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89C0231" w14:textId="77777777" w:rsidR="00E47675" w:rsidRPr="00402C22" w:rsidRDefault="00E47675" w:rsidP="00E4767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32509ADE" w:rsidR="00E61DAC" w:rsidRPr="00E47675" w:rsidRDefault="00E47675" w:rsidP="00536188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F938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47675">
              <w:rPr>
                <w:lang w:val="en-CA"/>
              </w:rPr>
              <w:t>G0263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1BF66E" w:rsidR="00E61DAC" w:rsidRPr="008A5C5F" w:rsidRDefault="00A86155" w:rsidP="00FD7DE9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86155">
              <w:rPr>
                <w:b/>
                <w:color w:val="000000"/>
                <w:szCs w:val="22"/>
              </w:rPr>
              <w:t>Cross</w:t>
            </w:r>
            <w:bookmarkStart w:id="0" w:name="_GoBack"/>
            <w:bookmarkEnd w:id="0"/>
            <w:r w:rsidRPr="00A86155">
              <w:rPr>
                <w:b/>
                <w:color w:val="000000"/>
                <w:szCs w:val="22"/>
              </w:rPr>
              <w:t>check of JVET-A</w:t>
            </w:r>
            <w:r w:rsidR="00E47675">
              <w:rPr>
                <w:b/>
                <w:color w:val="000000"/>
                <w:szCs w:val="22"/>
              </w:rPr>
              <w:t>G</w:t>
            </w:r>
            <w:r w:rsidRPr="00A86155">
              <w:rPr>
                <w:b/>
                <w:color w:val="000000"/>
                <w:szCs w:val="22"/>
              </w:rPr>
              <w:t>01</w:t>
            </w:r>
            <w:r w:rsidR="00E47675">
              <w:rPr>
                <w:b/>
                <w:color w:val="000000"/>
                <w:szCs w:val="22"/>
              </w:rPr>
              <w:t>20</w:t>
            </w:r>
            <w:r w:rsidRPr="00A86155">
              <w:rPr>
                <w:b/>
                <w:color w:val="000000"/>
                <w:szCs w:val="22"/>
              </w:rPr>
              <w:t xml:space="preserve"> (</w:t>
            </w:r>
            <w:r w:rsidR="00467064" w:rsidRPr="00467064">
              <w:rPr>
                <w:b/>
                <w:color w:val="000000"/>
                <w:szCs w:val="22"/>
              </w:rPr>
              <w:t xml:space="preserve">Non-EE2: </w:t>
            </w:r>
            <w:r w:rsidR="00E47675" w:rsidRPr="00E47675">
              <w:rPr>
                <w:b/>
                <w:color w:val="000000"/>
                <w:szCs w:val="22"/>
              </w:rPr>
              <w:t>On line buffer restriction</w:t>
            </w:r>
            <w:r w:rsidRPr="00A86155">
              <w:rPr>
                <w:b/>
                <w:color w:val="000000"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F742B2" w:rsidR="00E61DAC" w:rsidRPr="005B217D" w:rsidRDefault="00467064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</w:t>
            </w:r>
            <w:r>
              <w:rPr>
                <w:rFonts w:hint="eastAsia"/>
                <w:szCs w:val="22"/>
                <w:lang w:val="en-CA" w:eastAsia="zh-CN"/>
              </w:rPr>
              <w:t>ang</w:t>
            </w:r>
            <w:r>
              <w:rPr>
                <w:szCs w:val="22"/>
                <w:lang w:val="en-CA" w:eastAsia="zh-CN"/>
              </w:rPr>
              <w:t xml:space="preserve"> Huang</w:t>
            </w:r>
          </w:p>
        </w:tc>
        <w:tc>
          <w:tcPr>
            <w:tcW w:w="900" w:type="dxa"/>
          </w:tcPr>
          <w:p w14:paraId="0140ECA2" w14:textId="202F00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510894" w:rsidR="00564531" w:rsidRPr="005B217D" w:rsidRDefault="00467064" w:rsidP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huanghang</w:t>
            </w:r>
            <w:r w:rsidR="00FD7DE9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7D517" w:rsidR="00E61DAC" w:rsidRPr="005B217D" w:rsidRDefault="00FD7D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E7261" w14:textId="7B5CB813" w:rsidR="00196813" w:rsidRPr="00137061" w:rsidRDefault="00196813" w:rsidP="00196813">
      <w:pPr>
        <w:rPr>
          <w:lang w:val="en-CA"/>
        </w:rPr>
      </w:pPr>
      <w:r>
        <w:rPr>
          <w:lang w:val="en-CA"/>
        </w:rPr>
        <w:t>This contribution is the cross-check reports of contribution JVET-</w:t>
      </w:r>
      <w:r w:rsidRPr="00196813">
        <w:t xml:space="preserve"> </w:t>
      </w:r>
      <w:r w:rsidR="00A86155" w:rsidRPr="00A86155">
        <w:rPr>
          <w:lang w:val="en-CA"/>
        </w:rPr>
        <w:t>A</w:t>
      </w:r>
      <w:r w:rsidR="00E47675">
        <w:rPr>
          <w:lang w:val="en-CA"/>
        </w:rPr>
        <w:t>G0120</w:t>
      </w:r>
      <w:r w:rsidR="00A86155" w:rsidRPr="00A86155">
        <w:rPr>
          <w:lang w:val="en-CA"/>
        </w:rPr>
        <w:t xml:space="preserve"> (Non-EE2: </w:t>
      </w:r>
      <w:r w:rsidR="00E47675" w:rsidRPr="00E47675">
        <w:rPr>
          <w:lang w:val="en-CA"/>
        </w:rPr>
        <w:t>On line buffer restriction</w:t>
      </w:r>
      <w:r w:rsidR="00A86155" w:rsidRPr="00A86155">
        <w:rPr>
          <w:lang w:val="en-CA"/>
        </w:rPr>
        <w:t>)</w:t>
      </w:r>
      <w:r>
        <w:rPr>
          <w:lang w:val="en-CA"/>
        </w:rPr>
        <w:t xml:space="preserve">. It is confirmed that </w:t>
      </w:r>
      <w:r w:rsidR="00E47675">
        <w:rPr>
          <w:rFonts w:hint="eastAsia"/>
          <w:lang w:val="en-CA" w:eastAsia="zh-CN"/>
        </w:rPr>
        <w:t>t</w:t>
      </w:r>
      <w:r w:rsidR="00467064">
        <w:rPr>
          <w:rFonts w:eastAsia="PMingLiU"/>
          <w:szCs w:val="22"/>
          <w:lang w:val="en-CA"/>
        </w:rPr>
        <w:t xml:space="preserve">he partial results match with the </w:t>
      </w:r>
      <w:proofErr w:type="gramStart"/>
      <w:r w:rsidR="00467064">
        <w:rPr>
          <w:rFonts w:eastAsia="PMingLiU"/>
          <w:szCs w:val="22"/>
          <w:lang w:val="en-CA"/>
        </w:rPr>
        <w:t>proponent’s</w:t>
      </w:r>
      <w:proofErr w:type="gramEnd"/>
      <w:r w:rsidR="00467064">
        <w:rPr>
          <w:rFonts w:eastAsia="PMingLiU"/>
          <w:szCs w:val="22"/>
          <w:lang w:val="en-CA"/>
        </w:rPr>
        <w:t>.</w:t>
      </w:r>
    </w:p>
    <w:p w14:paraId="0D93B593" w14:textId="77777777" w:rsidR="00196813" w:rsidRPr="00196813" w:rsidRDefault="00196813" w:rsidP="00564531">
      <w:pPr>
        <w:rPr>
          <w:szCs w:val="22"/>
          <w:lang w:val="en-CA"/>
        </w:rPr>
      </w:pPr>
    </w:p>
    <w:p w14:paraId="7D2AC1F0" w14:textId="28EF133C" w:rsidR="00745F6B" w:rsidRDefault="00196813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A81A8CB" w14:textId="77777777" w:rsidR="00E47675" w:rsidRDefault="00E47675" w:rsidP="00564531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"E:\\Work\\ECM\\AGMeeting\\ccForAG0120\\JVET-AG0263\\JVET-AG0263.xlsm" "Summary!R2C2:R26C9" \a \f 4 \h </w:instrText>
      </w:r>
      <w:r>
        <w:rPr>
          <w:lang w:val="en-CA"/>
        </w:rPr>
        <w:fldChar w:fldCharType="separate"/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47675" w:rsidRPr="00E47675" w14:paraId="1B0AD036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B400" w14:textId="38F357F2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1A4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47675" w:rsidRPr="00E47675" w14:paraId="5FA3AFF3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5B9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987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47675" w:rsidRPr="00E47675" w14:paraId="60023F0A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47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38E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BE9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AEA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BC8D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971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A6B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DEB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47675" w:rsidRPr="00E47675" w14:paraId="7E473591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48A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4A8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C90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030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7DA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66C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993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94C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E47675" w:rsidRPr="00E47675" w14:paraId="0F1CFB0F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E54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9F8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626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BBA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B72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4A1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C53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DB2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54FF9EE5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1A6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DFB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CBE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8F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3B4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46D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B8D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F66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29292E2F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953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AA5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7E2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9BD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DED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1C5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3D3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84F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0FF1A0C4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7FD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3A5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165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F57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47A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8E9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DDE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660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6284FCD1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359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29D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EF3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60E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8E8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C09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0C4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869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33A0197A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B83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B1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051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D3A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3DE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96E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BB5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CA0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2DFD0124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3A3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CC4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169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2FD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140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AD1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E1B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8F2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3527128D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8A3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021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154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FD9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87DA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2EA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C032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291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7E1A264E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71B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F55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5AC2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8EE2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413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AE1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1FB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9F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7675" w:rsidRPr="00E47675" w14:paraId="30F76EF0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77C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918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47675" w:rsidRPr="00E47675" w14:paraId="7CC3C48C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BBF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BC5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47675" w:rsidRPr="00E47675" w14:paraId="38AA6990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38B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19C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AC6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F0F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1B4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4DF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4C1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5FB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47675" w:rsidRPr="00E47675" w14:paraId="1EE22A2B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85B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87F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D72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5EF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F56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5C0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92C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A25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324E09C5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746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A4B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950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8B2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48F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083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D8F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364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31A22576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A03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02B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40C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E60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16B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86E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3C7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740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3F93C417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FAA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C4B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9D9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96C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EE5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534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6C4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E63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2EF965DC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86C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C47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848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5E6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DF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5B0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3AD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507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47675" w:rsidRPr="00E47675" w14:paraId="0FCAB49F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875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9CA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6A5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3DC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D66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28D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06C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2895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396FAE3D" w14:textId="77777777" w:rsidTr="00E4767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FF1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29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E5DE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6166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412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1AE2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5181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900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47675" w:rsidRPr="00E47675" w14:paraId="48DAC6B5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2A43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067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9B17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853D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64B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F2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882A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A16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47675" w:rsidRPr="00E47675" w14:paraId="66251DC1" w14:textId="77777777" w:rsidTr="00E4767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E2E0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6C09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8C1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C4CB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898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59F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DC5C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86B8" w14:textId="77777777" w:rsidR="00E47675" w:rsidRPr="00E47675" w:rsidRDefault="00E47675" w:rsidP="00E47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76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F442B22" w14:textId="0B355156" w:rsidR="0035262A" w:rsidRPr="00E47675" w:rsidRDefault="00E47675" w:rsidP="0035262A">
      <w:pPr>
        <w:rPr>
          <w:lang w:val="en-CA"/>
        </w:rPr>
      </w:pPr>
      <w:r>
        <w:rPr>
          <w:lang w:val="en-CA"/>
        </w:rPr>
        <w:fldChar w:fldCharType="end"/>
      </w: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37FACB0" w14:textId="1124624A" w:rsidR="00564531" w:rsidRPr="005B217D" w:rsidRDefault="00196813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OPPO</w:t>
      </w:r>
      <w:r w:rsidR="00564531">
        <w:rPr>
          <w:b/>
          <w:szCs w:val="22"/>
          <w:lang w:val="en-CA"/>
        </w:rPr>
        <w:t xml:space="preserve"> d</w:t>
      </w:r>
      <w:r w:rsidR="00564531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F754D" w14:textId="77777777" w:rsidR="004A4C41" w:rsidRDefault="004A4C41">
      <w:r>
        <w:separator/>
      </w:r>
    </w:p>
  </w:endnote>
  <w:endnote w:type="continuationSeparator" w:id="0">
    <w:p w14:paraId="6413EC3F" w14:textId="77777777" w:rsidR="004A4C41" w:rsidRDefault="004A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5210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615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7675">
      <w:rPr>
        <w:rStyle w:val="a5"/>
        <w:noProof/>
      </w:rPr>
      <w:t>2023-07-17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5AAAB" w14:textId="77777777" w:rsidR="004A4C41" w:rsidRDefault="004A4C41">
      <w:r>
        <w:separator/>
      </w:r>
    </w:p>
  </w:footnote>
  <w:footnote w:type="continuationSeparator" w:id="0">
    <w:p w14:paraId="0A4D0834" w14:textId="77777777" w:rsidR="004A4C41" w:rsidRDefault="004A4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90FC2"/>
    <w:rsid w:val="0019681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064"/>
    <w:rsid w:val="0049445A"/>
    <w:rsid w:val="004957D9"/>
    <w:rsid w:val="004A2A63"/>
    <w:rsid w:val="004A4C41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38E3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86155"/>
    <w:rsid w:val="00AA6E84"/>
    <w:rsid w:val="00AB1A1C"/>
    <w:rsid w:val="00AB4721"/>
    <w:rsid w:val="00AB7405"/>
    <w:rsid w:val="00AC208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675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D7DE9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黄航(Chance)</cp:lastModifiedBy>
  <cp:revision>21</cp:revision>
  <cp:lastPrinted>1900-01-01T08:00:00Z</cp:lastPrinted>
  <dcterms:created xsi:type="dcterms:W3CDTF">2023-06-26T09:14:00Z</dcterms:created>
  <dcterms:modified xsi:type="dcterms:W3CDTF">2024-01-19T06:11:00Z</dcterms:modified>
</cp:coreProperties>
</file>