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648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29BB1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842376">
              <w:rPr>
                <w:rFonts w:hint="eastAsia"/>
                <w:lang w:val="en-CA" w:eastAsia="zh-CN"/>
              </w:rPr>
              <w:t>0</w:t>
            </w:r>
            <w:r w:rsidR="00B71E5C">
              <w:rPr>
                <w:lang w:val="en-CA" w:eastAsia="zh-CN"/>
              </w:rPr>
              <w:t>2</w:t>
            </w:r>
            <w:r w:rsidR="00B71E5C">
              <w:rPr>
                <w:rFonts w:hint="eastAsia"/>
                <w:lang w:val="en-CA" w:eastAsia="zh-CN"/>
              </w:rPr>
              <w:t>27</w:t>
            </w:r>
            <w:r w:rsidR="006A0E5C" w:rsidRPr="003F7F0E">
              <w:rPr>
                <w:lang w:val="en-CA"/>
              </w:rPr>
              <w:t>-v</w:t>
            </w:r>
            <w:r w:rsidR="003F7F0E" w:rsidRPr="003F7F0E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D33228" w:rsidR="00E61DAC" w:rsidRPr="005B217D" w:rsidRDefault="00B71E5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71E5C">
              <w:rPr>
                <w:b/>
                <w:szCs w:val="22"/>
                <w:lang w:val="en-CA" w:eastAsia="zh-CN"/>
              </w:rPr>
              <w:t>Crosscheck of JVET-AG0208 (EE2-related: On LFNST/NSPT index signalling)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635F2C" w:rsidR="00E61DAC" w:rsidRPr="005B217D" w:rsidRDefault="00DA1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47B8E1" w:rsidR="00E61DAC" w:rsidRPr="005B217D" w:rsidRDefault="0084237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656120" w:rsidR="00E61DAC" w:rsidRPr="005B217D" w:rsidRDefault="00DA1E57" w:rsidP="00DA1E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0DEDF8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A1E57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9EDE6A" w:rsidR="00E61DAC" w:rsidRPr="005B217D" w:rsidRDefault="00DA1E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E62E5E" w14:textId="5055300D" w:rsidR="008C7A54" w:rsidRPr="00842376" w:rsidRDefault="00842376" w:rsidP="008C7A54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="00B71E5C" w:rsidRPr="00B71E5C">
        <w:rPr>
          <w:lang w:val="en-CA"/>
        </w:rPr>
        <w:t>JVET-AG0208 (EE2-related: On LFNST/NSPT index signalling)</w:t>
      </w:r>
      <w:r>
        <w:rPr>
          <w:lang w:val="en-CA"/>
        </w:rPr>
        <w:t>. It is confirmed that the provided source code conforms to the technical description of JVET-A</w:t>
      </w:r>
      <w:r>
        <w:rPr>
          <w:rFonts w:hint="eastAsia"/>
          <w:lang w:val="en-CA" w:eastAsia="zh-CN"/>
        </w:rPr>
        <w:t>G</w:t>
      </w:r>
      <w:r w:rsidR="00B71E5C">
        <w:rPr>
          <w:lang w:val="en-CA"/>
        </w:rPr>
        <w:t>0</w:t>
      </w:r>
      <w:r w:rsidR="00B71E5C">
        <w:rPr>
          <w:rFonts w:hint="eastAsia"/>
          <w:lang w:val="en-CA" w:eastAsia="zh-CN"/>
        </w:rPr>
        <w:t>208</w:t>
      </w:r>
      <w:r>
        <w:rPr>
          <w:lang w:val="en-CA"/>
        </w:rPr>
        <w:t xml:space="preserve">. Identical BD-rate results have been reproduced. </w:t>
      </w:r>
    </w:p>
    <w:p w14:paraId="438677DF" w14:textId="04FC5E08" w:rsidR="00A27C08" w:rsidRDefault="008C7A54" w:rsidP="00A27C08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60B00F61" w14:textId="742ABAAD" w:rsidR="00B71E5C" w:rsidRDefault="00B71E5C" w:rsidP="00B71E5C">
      <w:pPr>
        <w:rPr>
          <w:lang w:val="en-CA" w:eastAsia="zh-CN"/>
        </w:rPr>
      </w:pPr>
      <w:r>
        <w:rPr>
          <w:lang w:val="en-CA" w:eastAsia="zh-CN"/>
        </w:rPr>
        <w:t>Anchor: EE2-3.3</w:t>
      </w:r>
    </w:p>
    <w:p w14:paraId="2648699F" w14:textId="499C83BB" w:rsidR="00B71E5C" w:rsidRDefault="00B71E5C" w:rsidP="00B71E5C">
      <w:pPr>
        <w:rPr>
          <w:lang w:val="en-CA" w:eastAsia="zh-CN"/>
        </w:rPr>
      </w:pPr>
      <w:r>
        <w:rPr>
          <w:lang w:val="en-CA" w:eastAsia="zh-CN"/>
        </w:rPr>
        <w:t>Test: JVET-AG0208</w:t>
      </w:r>
    </w:p>
    <w:p w14:paraId="14767B0C" w14:textId="77777777" w:rsidR="00B71E5C" w:rsidRPr="00B71E5C" w:rsidRDefault="00B71E5C" w:rsidP="00B71E5C">
      <w:pPr>
        <w:rPr>
          <w:rFonts w:hint="eastAsia"/>
          <w:lang w:val="en-CA" w:eastAsia="zh-CN"/>
        </w:rPr>
      </w:pPr>
      <w:bookmarkStart w:id="0" w:name="_GoBack"/>
      <w:bookmarkEnd w:id="0"/>
    </w:p>
    <w:tbl>
      <w:tblPr>
        <w:tblW w:w="8372" w:type="dxa"/>
        <w:jc w:val="center"/>
        <w:tblLook w:val="04A0" w:firstRow="1" w:lastRow="0" w:firstColumn="1" w:lastColumn="0" w:noHBand="0" w:noVBand="1"/>
      </w:tblPr>
      <w:tblGrid>
        <w:gridCol w:w="1040"/>
        <w:gridCol w:w="1003"/>
        <w:gridCol w:w="1003"/>
        <w:gridCol w:w="1003"/>
        <w:gridCol w:w="827"/>
        <w:gridCol w:w="827"/>
        <w:gridCol w:w="1328"/>
        <w:gridCol w:w="1341"/>
      </w:tblGrid>
      <w:tr w:rsidR="00B71E5C" w:rsidRPr="00BC04CC" w14:paraId="1643192C" w14:textId="77777777" w:rsidTr="00624D0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6D29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98513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71E5C" w:rsidRPr="00BC04CC" w14:paraId="4D44584D" w14:textId="77777777" w:rsidTr="00624D0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7CB6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20FC8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B71E5C" w:rsidRPr="00BC04CC" w14:paraId="5F8CD401" w14:textId="77777777" w:rsidTr="00624D0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6A7F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E72E3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A45C3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2EE69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0D7D7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50539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63A27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1D59D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71E5C" w:rsidRPr="00BC04CC" w14:paraId="6B6309D7" w14:textId="77777777" w:rsidTr="00B71E5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E20C0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B3F4B" w14:textId="78F9AFA8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7D60C" w14:textId="7977836C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B4DDF" w14:textId="565E4485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730BD" w14:textId="06B12ED5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59C7F" w14:textId="7EFB3870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1AC2B" w14:textId="037A1EC6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6ED86" w14:textId="39C63208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1E5C" w:rsidRPr="00BC04CC" w14:paraId="20146848" w14:textId="77777777" w:rsidTr="00B71E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D66FA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477FC" w14:textId="2387AF08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BDF5B" w14:textId="6C055480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4739D" w14:textId="2AF09EB5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40170" w14:textId="7BA95A0D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7F063" w14:textId="280FA7E9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E09D7" w14:textId="03672C00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C4AF5" w14:textId="1DD4AFC0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1E5C" w:rsidRPr="00BC04CC" w14:paraId="68CF5963" w14:textId="77777777" w:rsidTr="00B71E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14C60" w14:textId="77777777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BDDE2" w14:textId="65473F69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C0D3A" w14:textId="79588A70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45A03" w14:textId="54C3EF16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E0D2B" w14:textId="7BB7F754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BE9A2" w14:textId="5B9857A3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EE2D6" w14:textId="7E66E772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0116A9" w14:textId="4CC9FB72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71E5C" w:rsidRPr="00BC04CC" w14:paraId="58F35BCD" w14:textId="77777777" w:rsidTr="00B71E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51EE0" w14:textId="77777777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E7780" w14:textId="7BC02824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B5AB8" w14:textId="15D0E438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409EE" w14:textId="09CFE4A1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DB512" w14:textId="0782B561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8438F" w14:textId="3C750941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4C4DA" w14:textId="70F0D33C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0BB6E" w14:textId="61E48FB8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71E5C" w:rsidRPr="00BC04CC" w14:paraId="729FA651" w14:textId="77777777" w:rsidTr="00B71E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5B698" w14:textId="77777777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AA701" w14:textId="186A677A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5BDA3" w14:textId="77777777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8DBBF" w14:textId="451080CC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31DCF" w14:textId="2529E4E8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B457F" w14:textId="77777777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5F4EC" w14:textId="533F671B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1EF22" w14:textId="426353F2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71E5C" w:rsidRPr="00BC04CC" w14:paraId="2588BBBC" w14:textId="77777777" w:rsidTr="00B71E5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C6FC1" w14:textId="77777777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8228B" w14:textId="5D8B8B67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209D5" w14:textId="325E0FA9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01A55" w14:textId="1910BE37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EDC36" w14:textId="51252532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2D956" w14:textId="2B8CBC6B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988A4A" w14:textId="581EAAD6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E0EC0" w14:textId="5BE415A1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1E5C" w:rsidRPr="00BC04CC" w14:paraId="46E81618" w14:textId="77777777" w:rsidTr="00B71E5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6E8ED" w14:textId="77777777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28677" w14:textId="16A04ED6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D702D" w14:textId="1EFD2ACE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54C63" w14:textId="715FEA1D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023DD" w14:textId="07A54D1B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CD470" w14:textId="6B8BADF1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EAFF8" w14:textId="689CEC09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C18A6C" w14:textId="67180E47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71E5C" w:rsidRPr="00BC04CC" w14:paraId="3FFE69BB" w14:textId="77777777" w:rsidTr="00624D0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46DC9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49468" w14:textId="02FD5FA6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E3232" w14:textId="31BEE253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88EE4" w14:textId="140C2A49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E9BCA" w14:textId="48EF0128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B81DB" w14:textId="1B2DD91D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17092" w14:textId="3CBC3444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86BDB" w14:textId="7B851D26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1E5C" w:rsidRPr="00BC04CC" w14:paraId="721E3933" w14:textId="77777777" w:rsidTr="00624D0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AF51D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0A2CA1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5F0730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38918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F0A3A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C828DD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47F4C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47EB8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1E5C" w:rsidRPr="00BC04CC" w14:paraId="390277D1" w14:textId="77777777" w:rsidTr="00624D0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4A26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4794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8E650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541E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E08F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A9BC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7EB2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2DA1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71E5C" w:rsidRPr="00BC04CC" w14:paraId="28BB0EFD" w14:textId="77777777" w:rsidTr="00624D0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7035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C6E94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B71E5C" w:rsidRPr="00BC04CC" w14:paraId="7FDEF6AA" w14:textId="77777777" w:rsidTr="00624D0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D6FA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61136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B71E5C" w:rsidRPr="00BC04CC" w14:paraId="36133849" w14:textId="77777777" w:rsidTr="00624D0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9E4D9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D33DF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BC016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F02B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E9C34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B5706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65CBE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0BD83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71E5C" w:rsidRPr="00BC04CC" w14:paraId="762B2850" w14:textId="77777777" w:rsidTr="00624D0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31F5D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FA44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E77B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3F49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B90D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DFFE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FCEC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FC812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71E5C" w:rsidRPr="00BC04CC" w14:paraId="63273472" w14:textId="77777777" w:rsidTr="00624D0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673BB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B1B7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78CC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EF03F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54F7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446B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C205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00B1E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71E5C" w:rsidRPr="00BC04CC" w14:paraId="6175F342" w14:textId="77777777" w:rsidTr="00B71E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DC3E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526C3" w14:textId="03DDF2E6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D0AF1" w14:textId="2704F2A9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97C05" w14:textId="62D52BFA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795B2" w14:textId="22CB0D9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6AB41" w14:textId="2A6FEC5A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48B12" w14:textId="66FA4683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FCB2" w14:textId="3C74C6C5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1E5C" w:rsidRPr="00BC04CC" w14:paraId="5C04E391" w14:textId="77777777" w:rsidTr="00B71E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20678" w14:textId="77777777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ED4C1" w14:textId="7BAD8119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4BB90" w14:textId="4A3E9A09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C8025" w14:textId="5EA83225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CD672" w14:textId="75989E57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BA670" w14:textId="7AFF54D5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CD40D" w14:textId="30665881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6FEDDC" w14:textId="615E20B5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71E5C" w:rsidRPr="00BC04CC" w14:paraId="291D1041" w14:textId="77777777" w:rsidTr="00B71E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B18ED" w14:textId="77777777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8217A" w14:textId="7319A368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915F1" w14:textId="399EBCF3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BA979" w14:textId="19C38CF9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16884" w14:textId="7E03E600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35676" w14:textId="769B7B05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8C3C8" w14:textId="45CB53BF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2BC479" w14:textId="245893A4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71E5C" w:rsidRPr="00BC04CC" w14:paraId="3F13A16A" w14:textId="77777777" w:rsidTr="00B71E5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54D3A" w14:textId="77777777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08C13" w14:textId="20A5E1D3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AA537" w14:textId="39DE4FBD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139FA" w14:textId="3D5325CF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9DD33" w14:textId="16079E5D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7BBE7" w14:textId="53D10DB4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E0669B" w14:textId="2749C32B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D3268" w14:textId="0706B491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1E5C" w:rsidRPr="00BC04CC" w14:paraId="625B90E8" w14:textId="77777777" w:rsidTr="00B71E5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42CFB" w14:textId="77777777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E9257" w14:textId="1691EDDA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108DE" w14:textId="775E7126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E10C1" w14:textId="7D27BE67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5895D" w14:textId="78C08281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3990A" w14:textId="0C5B9045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2EFD2" w14:textId="2FBA4EDB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7274C" w14:textId="196FEC58" w:rsidR="00B71E5C" w:rsidRPr="00BC04CC" w:rsidRDefault="00B71E5C" w:rsidP="00B71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71E5C" w:rsidRPr="00BC04CC" w14:paraId="1B1F53A9" w14:textId="77777777" w:rsidTr="00B71E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30FB0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DB2FF" w14:textId="2C70846C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8B562" w14:textId="0C3A1CD3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334C9" w14:textId="255D6D62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CE819" w14:textId="583932C4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0E231" w14:textId="40FA2A65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26D36" w14:textId="69998116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46A4F" w14:textId="03B8F4F1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1E5C" w:rsidRPr="00BC04CC" w14:paraId="3A158201" w14:textId="77777777" w:rsidTr="00624D0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930A5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BF0E5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C581EC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5F09C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C5B27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1AFC6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11925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E6E98" w14:textId="77777777" w:rsidR="00B71E5C" w:rsidRPr="00BC04CC" w:rsidRDefault="00B71E5C" w:rsidP="00624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688C971" w14:textId="6F91B0C0" w:rsidR="00842376" w:rsidRPr="00842376" w:rsidRDefault="00842376" w:rsidP="00842376">
      <w:pPr>
        <w:rPr>
          <w:lang w:val="en-CA" w:eastAsia="zh-CN"/>
        </w:rPr>
      </w:pPr>
    </w:p>
    <w:p w14:paraId="3CB804C2" w14:textId="33D94D9C" w:rsidR="005801A2" w:rsidRPr="008C7A54" w:rsidRDefault="001F2594" w:rsidP="008C7A54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FF8EA91" w14:textId="77777777" w:rsidR="00842376" w:rsidRPr="005B217D" w:rsidRDefault="008C7A54" w:rsidP="00842376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</w:t>
      </w:r>
      <w:r w:rsidR="00842376">
        <w:rPr>
          <w:b/>
          <w:szCs w:val="22"/>
          <w:lang w:val="en-CA"/>
        </w:rPr>
        <w:t>d</w:t>
      </w:r>
      <w:r w:rsidR="00842376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7A9B4D21" w14:textId="02A646DB" w:rsidR="00342FF4" w:rsidRPr="00842376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002F6" w14:textId="77777777" w:rsidR="00505737" w:rsidRDefault="00505737">
      <w:r>
        <w:separator/>
      </w:r>
    </w:p>
  </w:endnote>
  <w:endnote w:type="continuationSeparator" w:id="0">
    <w:p w14:paraId="079BBD32" w14:textId="77777777" w:rsidR="00505737" w:rsidRDefault="0050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A289A3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71E5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71E5C">
      <w:rPr>
        <w:rStyle w:val="a5"/>
        <w:noProof/>
      </w:rPr>
      <w:t>2024-01-24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C2229" w14:textId="77777777" w:rsidR="00505737" w:rsidRDefault="00505737">
      <w:r>
        <w:separator/>
      </w:r>
    </w:p>
  </w:footnote>
  <w:footnote w:type="continuationSeparator" w:id="0">
    <w:p w14:paraId="368E5756" w14:textId="77777777" w:rsidR="00505737" w:rsidRDefault="0050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045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598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25AE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7F0E"/>
    <w:rsid w:val="00414101"/>
    <w:rsid w:val="004219CF"/>
    <w:rsid w:val="004234F0"/>
    <w:rsid w:val="00427EEC"/>
    <w:rsid w:val="00433DDB"/>
    <w:rsid w:val="00435A29"/>
    <w:rsid w:val="00437619"/>
    <w:rsid w:val="004643B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5737"/>
    <w:rsid w:val="0051015C"/>
    <w:rsid w:val="00516CF1"/>
    <w:rsid w:val="00520C46"/>
    <w:rsid w:val="00531AE9"/>
    <w:rsid w:val="00536188"/>
    <w:rsid w:val="00550A66"/>
    <w:rsid w:val="00556717"/>
    <w:rsid w:val="00567EC7"/>
    <w:rsid w:val="00570013"/>
    <w:rsid w:val="005753EC"/>
    <w:rsid w:val="005801A2"/>
    <w:rsid w:val="005952A5"/>
    <w:rsid w:val="005966D6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745F"/>
    <w:rsid w:val="006C5D39"/>
    <w:rsid w:val="006D6B88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1191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2376"/>
    <w:rsid w:val="0086387C"/>
    <w:rsid w:val="00874A6C"/>
    <w:rsid w:val="00876C65"/>
    <w:rsid w:val="00882F72"/>
    <w:rsid w:val="00893DC4"/>
    <w:rsid w:val="008A147E"/>
    <w:rsid w:val="008A4B4C"/>
    <w:rsid w:val="008C239F"/>
    <w:rsid w:val="008C7A54"/>
    <w:rsid w:val="008E480C"/>
    <w:rsid w:val="00907757"/>
    <w:rsid w:val="009212B0"/>
    <w:rsid w:val="00921FA1"/>
    <w:rsid w:val="00922DE8"/>
    <w:rsid w:val="009234A5"/>
    <w:rsid w:val="00925CE2"/>
    <w:rsid w:val="00933453"/>
    <w:rsid w:val="009336F7"/>
    <w:rsid w:val="0093636C"/>
    <w:rsid w:val="009374A7"/>
    <w:rsid w:val="00937F03"/>
    <w:rsid w:val="00955F6D"/>
    <w:rsid w:val="00973559"/>
    <w:rsid w:val="00977C16"/>
    <w:rsid w:val="0098551D"/>
    <w:rsid w:val="00985DCB"/>
    <w:rsid w:val="0099518F"/>
    <w:rsid w:val="009A523D"/>
    <w:rsid w:val="009B02A1"/>
    <w:rsid w:val="009B3361"/>
    <w:rsid w:val="009B7F3F"/>
    <w:rsid w:val="009C0EBA"/>
    <w:rsid w:val="009D7CE6"/>
    <w:rsid w:val="009E448E"/>
    <w:rsid w:val="009F496B"/>
    <w:rsid w:val="00A01439"/>
    <w:rsid w:val="00A02E61"/>
    <w:rsid w:val="00A05CFF"/>
    <w:rsid w:val="00A13048"/>
    <w:rsid w:val="00A27C0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E5C"/>
    <w:rsid w:val="00B73A2A"/>
    <w:rsid w:val="00B75A51"/>
    <w:rsid w:val="00B827C6"/>
    <w:rsid w:val="00B94B06"/>
    <w:rsid w:val="00B94C28"/>
    <w:rsid w:val="00BC04CC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0867"/>
    <w:rsid w:val="00C836F0"/>
    <w:rsid w:val="00C84003"/>
    <w:rsid w:val="00C90650"/>
    <w:rsid w:val="00C97D78"/>
    <w:rsid w:val="00CA5D54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CFB"/>
    <w:rsid w:val="00D1555A"/>
    <w:rsid w:val="00D446EC"/>
    <w:rsid w:val="00D51BF0"/>
    <w:rsid w:val="00D531DB"/>
    <w:rsid w:val="00D55942"/>
    <w:rsid w:val="00D57519"/>
    <w:rsid w:val="00D61B3D"/>
    <w:rsid w:val="00D807BF"/>
    <w:rsid w:val="00D82FCC"/>
    <w:rsid w:val="00DA17FC"/>
    <w:rsid w:val="00DA1E57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7EB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annotation reference"/>
    <w:basedOn w:val="a0"/>
    <w:rsid w:val="008C7A54"/>
    <w:rPr>
      <w:sz w:val="21"/>
      <w:szCs w:val="21"/>
    </w:rPr>
  </w:style>
  <w:style w:type="paragraph" w:styleId="ad">
    <w:name w:val="annotation text"/>
    <w:basedOn w:val="a"/>
    <w:link w:val="ae"/>
    <w:rsid w:val="008C7A54"/>
    <w:pPr>
      <w:jc w:val="left"/>
    </w:pPr>
  </w:style>
  <w:style w:type="character" w:customStyle="1" w:styleId="ae">
    <w:name w:val="批注文字 字符"/>
    <w:basedOn w:val="a0"/>
    <w:link w:val="ad"/>
    <w:rsid w:val="008C7A54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8C7A54"/>
    <w:rPr>
      <w:b/>
      <w:bCs/>
    </w:rPr>
  </w:style>
  <w:style w:type="character" w:customStyle="1" w:styleId="af0">
    <w:name w:val="批注主题 字符"/>
    <w:basedOn w:val="ae"/>
    <w:link w:val="af"/>
    <w:semiHidden/>
    <w:rsid w:val="008C7A54"/>
    <w:rPr>
      <w:b/>
      <w:bCs/>
      <w:sz w:val="22"/>
    </w:rPr>
  </w:style>
  <w:style w:type="paragraph" w:styleId="af1">
    <w:name w:val="List Paragraph"/>
    <w:basedOn w:val="a"/>
    <w:link w:val="af2"/>
    <w:uiPriority w:val="34"/>
    <w:qFormat/>
    <w:rsid w:val="00973559"/>
    <w:pPr>
      <w:ind w:firstLineChars="200" w:firstLine="420"/>
    </w:pPr>
  </w:style>
  <w:style w:type="character" w:customStyle="1" w:styleId="af2">
    <w:name w:val="列出段落 字符"/>
    <w:link w:val="af1"/>
    <w:uiPriority w:val="34"/>
    <w:rsid w:val="0097355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14</cp:revision>
  <cp:lastPrinted>1900-01-01T08:00:00Z</cp:lastPrinted>
  <dcterms:created xsi:type="dcterms:W3CDTF">2023-11-23T15:31:00Z</dcterms:created>
  <dcterms:modified xsi:type="dcterms:W3CDTF">2024-01-24T01:42:00Z</dcterms:modified>
</cp:coreProperties>
</file>