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3ACB1A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78249E1" w:rsidR="00E61DAC" w:rsidRPr="005B217D" w:rsidRDefault="0059129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77D049E8" w:rsidR="008A4B4C" w:rsidRPr="005B217D" w:rsidRDefault="00E61DAC" w:rsidP="00F0757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681570">
              <w:rPr>
                <w:lang w:val="en-CA"/>
              </w:rPr>
              <w:t>G</w:t>
            </w:r>
            <w:r w:rsidR="00F07576">
              <w:rPr>
                <w:lang w:val="en-CA"/>
              </w:rPr>
              <w:t>0226</w:t>
            </w:r>
            <w:r w:rsidR="008D0E24">
              <w:rPr>
                <w:lang w:val="en-CA"/>
              </w:rPr>
              <w:t>-v</w:t>
            </w:r>
            <w:r w:rsidR="00F07576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45895B" w:rsidR="00E61DAC" w:rsidRPr="005B217D" w:rsidRDefault="00A15880" w:rsidP="009551F8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A15880">
              <w:rPr>
                <w:b/>
                <w:szCs w:val="22"/>
                <w:lang w:val="en-CA"/>
              </w:rPr>
              <w:t>Crosscheck of JVET-</w:t>
            </w:r>
            <w:r w:rsidR="009551F8" w:rsidRPr="009551F8">
              <w:rPr>
                <w:b/>
                <w:szCs w:val="22"/>
                <w:lang w:val="en-CA"/>
              </w:rPr>
              <w:t>AG0130</w:t>
            </w:r>
            <w:r w:rsidR="009551F8">
              <w:rPr>
                <w:b/>
                <w:szCs w:val="22"/>
                <w:lang w:val="en-CA" w:eastAsia="zh-CN"/>
              </w:rPr>
              <w:t xml:space="preserve"> (</w:t>
            </w:r>
            <w:r w:rsidR="009551F8" w:rsidRPr="009551F8">
              <w:rPr>
                <w:b/>
                <w:szCs w:val="22"/>
                <w:lang w:val="en-CA" w:eastAsia="zh-CN"/>
              </w:rPr>
              <w:t>EE1-4.1: Unified CNN-based super resolution for resampling-based video coding</w:t>
            </w:r>
            <w:r w:rsidR="009551F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59263D" w:rsidR="00E61DAC" w:rsidRPr="005B217D" w:rsidRDefault="003F2EC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B8518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B94EB65" w14:textId="77777777" w:rsidR="00AA79A8" w:rsidRDefault="00AA79A8" w:rsidP="00AA79A8">
            <w:pPr>
              <w:spacing w:before="60" w:after="60"/>
              <w:rPr>
                <w:szCs w:val="22"/>
                <w:lang w:val="de-DE" w:eastAsia="zh-CN"/>
              </w:rPr>
            </w:pPr>
            <w:r>
              <w:rPr>
                <w:szCs w:val="22"/>
                <w:lang w:val="de-DE" w:eastAsia="zh-CN"/>
              </w:rPr>
              <w:t>Jiedong Ye, Xu Li,</w:t>
            </w:r>
          </w:p>
          <w:p w14:paraId="49D81240" w14:textId="7C460133" w:rsidR="00E61DAC" w:rsidRPr="00583775" w:rsidRDefault="00AA79A8" w:rsidP="00AA79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CN"/>
              </w:rPr>
              <w:t>Yiqing Zhu, Qiong Liu</w:t>
            </w:r>
          </w:p>
        </w:tc>
        <w:tc>
          <w:tcPr>
            <w:tcW w:w="850" w:type="dxa"/>
          </w:tcPr>
          <w:p w14:paraId="0140ECA2" w14:textId="788ACFF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14:paraId="4A82F9E5" w14:textId="2B85554F" w:rsidR="00275708" w:rsidRPr="00583775" w:rsidRDefault="00E14620" w:rsidP="0046227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A79A8" w:rsidRPr="00824E56">
                <w:rPr>
                  <w:rStyle w:val="a6"/>
                </w:rPr>
                <w:t>ye</w:t>
              </w:r>
              <w:r w:rsidR="00AA79A8" w:rsidRPr="00824E56">
                <w:rPr>
                  <w:rStyle w:val="a6"/>
                  <w:szCs w:val="22"/>
                  <w:lang w:val="en-CA"/>
                </w:rPr>
                <w:t>_jd@hust.edu.cn</w:t>
              </w:r>
            </w:hyperlink>
          </w:p>
          <w:p w14:paraId="32C2ABFD" w14:textId="719DB8C4" w:rsidR="00CE023E" w:rsidRPr="005B217D" w:rsidRDefault="00CE023E" w:rsidP="004622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A267D3" w:rsidR="00E61DAC" w:rsidRPr="003443A3" w:rsidRDefault="00AA79A8" w:rsidP="0068157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20369">
              <w:rPr>
                <w:szCs w:val="22"/>
                <w:lang w:val="en-CA" w:eastAsia="zh-CN"/>
              </w:rPr>
              <w:t>Huazhong</w:t>
            </w:r>
            <w:proofErr w:type="spellEnd"/>
            <w:r w:rsidRPr="00C20369">
              <w:rPr>
                <w:szCs w:val="22"/>
                <w:lang w:val="en-CA" w:eastAsia="zh-CN"/>
              </w:rPr>
              <w:t xml:space="preserve"> University of Science and Technology</w:t>
            </w:r>
            <w:r w:rsidR="001309F6">
              <w:rPr>
                <w:szCs w:val="22"/>
                <w:lang w:val="en-CA" w:eastAsia="zh-CN"/>
              </w:rPr>
              <w:t xml:space="preserve"> (HUST)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6B2557" w14:textId="66A99D30" w:rsidR="006D043C" w:rsidRDefault="001C157D" w:rsidP="00887666">
      <w:r>
        <w:rPr>
          <w:lang w:val="en-CA"/>
        </w:rPr>
        <w:t>This contribution reports</w:t>
      </w:r>
      <w:r w:rsidR="00B9724B">
        <w:rPr>
          <w:lang w:val="en-CA"/>
        </w:rPr>
        <w:t xml:space="preserve"> the t</w:t>
      </w:r>
      <w:r w:rsidR="00B9724B" w:rsidRPr="00B9724B">
        <w:rPr>
          <w:lang w:val="en-CA"/>
        </w:rPr>
        <w:t>raining, inference and inference</w:t>
      </w:r>
      <w:r w:rsidR="00B9724B">
        <w:rPr>
          <w:lang w:val="en-CA"/>
        </w:rPr>
        <w:t xml:space="preserve"> only</w:t>
      </w:r>
      <w:r>
        <w:rPr>
          <w:lang w:val="en-CA"/>
        </w:rPr>
        <w:t xml:space="preserve"> cross-check results of </w:t>
      </w:r>
      <w:r w:rsidR="00887666">
        <w:rPr>
          <w:szCs w:val="22"/>
          <w:lang w:val="en-CA"/>
        </w:rPr>
        <w:t>EE1-</w:t>
      </w:r>
      <w:r w:rsidR="00681570">
        <w:rPr>
          <w:szCs w:val="22"/>
          <w:lang w:val="en-CA"/>
        </w:rPr>
        <w:t>4.1</w:t>
      </w:r>
      <w:r w:rsidR="00B9724B">
        <w:rPr>
          <w:szCs w:val="22"/>
          <w:lang w:val="en-CA"/>
        </w:rPr>
        <w:t>(JVET-AG0130</w:t>
      </w:r>
      <w:r w:rsidR="008766DC">
        <w:rPr>
          <w:szCs w:val="22"/>
          <w:lang w:val="en-CA"/>
        </w:rPr>
        <w:t xml:space="preserve"> </w:t>
      </w:r>
      <w:r w:rsidR="008766DC">
        <w:rPr>
          <w:szCs w:val="22"/>
          <w:lang w:val="en-CA"/>
        </w:rPr>
        <w:fldChar w:fldCharType="begin"/>
      </w:r>
      <w:r w:rsidR="008766DC">
        <w:rPr>
          <w:szCs w:val="22"/>
          <w:lang w:val="en-CA"/>
        </w:rPr>
        <w:instrText xml:space="preserve"> REF _Ref156314308 \r \h </w:instrText>
      </w:r>
      <w:r w:rsidR="008766DC">
        <w:rPr>
          <w:szCs w:val="22"/>
          <w:lang w:val="en-CA"/>
        </w:rPr>
      </w:r>
      <w:r w:rsidR="008766DC">
        <w:rPr>
          <w:szCs w:val="22"/>
          <w:lang w:val="en-CA"/>
        </w:rPr>
        <w:fldChar w:fldCharType="separate"/>
      </w:r>
      <w:r w:rsidR="00BC38B6">
        <w:rPr>
          <w:szCs w:val="22"/>
          <w:lang w:val="en-CA"/>
        </w:rPr>
        <w:t>[1]</w:t>
      </w:r>
      <w:r w:rsidR="008766DC">
        <w:rPr>
          <w:szCs w:val="22"/>
          <w:lang w:val="en-CA"/>
        </w:rPr>
        <w:fldChar w:fldCharType="end"/>
      </w:r>
      <w:r w:rsidR="00B9724B">
        <w:rPr>
          <w:szCs w:val="22"/>
          <w:lang w:val="en-CA"/>
        </w:rPr>
        <w:t>)</w:t>
      </w:r>
      <w:r w:rsidR="0068735A">
        <w:rPr>
          <w:szCs w:val="22"/>
          <w:lang w:val="en-CA"/>
        </w:rPr>
        <w:t>,</w:t>
      </w:r>
      <w:r w:rsidR="00A7593D">
        <w:rPr>
          <w:szCs w:val="22"/>
          <w:lang w:val="en-CA"/>
        </w:rPr>
        <w:t xml:space="preserve"> </w:t>
      </w:r>
      <w:r w:rsidR="0068735A" w:rsidRPr="00F731F4">
        <w:rPr>
          <w:szCs w:val="22"/>
          <w:lang w:val="en-CA"/>
        </w:rPr>
        <w:t>which are based on JVET-AF0143</w:t>
      </w:r>
      <w:r w:rsidR="008766DC">
        <w:rPr>
          <w:szCs w:val="22"/>
          <w:lang w:val="en-CA"/>
        </w:rPr>
        <w:t xml:space="preserve"> </w:t>
      </w:r>
      <w:r w:rsidR="00995322">
        <w:rPr>
          <w:szCs w:val="22"/>
          <w:lang w:val="en-CA"/>
        </w:rPr>
        <w:fldChar w:fldCharType="begin"/>
      </w:r>
      <w:r w:rsidR="00995322">
        <w:rPr>
          <w:szCs w:val="22"/>
          <w:lang w:val="en-CA"/>
        </w:rPr>
        <w:instrText xml:space="preserve"> REF _Ref155722244 \r \h </w:instrText>
      </w:r>
      <w:r w:rsidR="00995322">
        <w:rPr>
          <w:szCs w:val="22"/>
          <w:lang w:val="en-CA"/>
        </w:rPr>
      </w:r>
      <w:r w:rsidR="00995322">
        <w:rPr>
          <w:szCs w:val="22"/>
          <w:lang w:val="en-CA"/>
        </w:rPr>
        <w:fldChar w:fldCharType="separate"/>
      </w:r>
      <w:r w:rsidR="00BC38B6">
        <w:rPr>
          <w:szCs w:val="22"/>
          <w:lang w:val="en-CA"/>
        </w:rPr>
        <w:t>[2]</w:t>
      </w:r>
      <w:r w:rsidR="00995322">
        <w:rPr>
          <w:szCs w:val="22"/>
          <w:lang w:val="en-CA"/>
        </w:rPr>
        <w:fldChar w:fldCharType="end"/>
      </w:r>
      <w:r w:rsidR="0068735A" w:rsidRPr="00F731F4">
        <w:rPr>
          <w:szCs w:val="22"/>
          <w:lang w:val="en-CA"/>
        </w:rPr>
        <w:t>. In JVET-AF0143, a unified neural network-based (NN-based) super resolution architecture is proposed for resampling-based video coding.</w:t>
      </w:r>
      <w:r w:rsidR="00887666">
        <w:t xml:space="preserve"> </w:t>
      </w:r>
    </w:p>
    <w:p w14:paraId="63D42C9B" w14:textId="1D7DB097" w:rsidR="00887666" w:rsidRDefault="006D043C" w:rsidP="0013465C">
      <w:pPr>
        <w:rPr>
          <w:szCs w:val="22"/>
          <w:lang w:val="en-CA"/>
        </w:rPr>
      </w:pPr>
      <w:r w:rsidRPr="0031485B">
        <w:rPr>
          <w:szCs w:val="22"/>
          <w:lang w:val="en-CA"/>
        </w:rPr>
        <w:t xml:space="preserve">The cross-checked rate-distortion results of </w:t>
      </w:r>
      <w:r>
        <w:rPr>
          <w:szCs w:val="22"/>
          <w:lang w:val="en-CA"/>
        </w:rPr>
        <w:t>JVET-A</w:t>
      </w:r>
      <w:r w:rsidR="00D960F5">
        <w:rPr>
          <w:szCs w:val="22"/>
          <w:lang w:val="en-CA"/>
        </w:rPr>
        <w:t>G</w:t>
      </w:r>
      <w:r w:rsidR="004076BA">
        <w:rPr>
          <w:szCs w:val="22"/>
          <w:lang w:val="en-CA" w:eastAsia="zh-CN"/>
        </w:rPr>
        <w:t>0130</w:t>
      </w:r>
      <w:r w:rsidR="00217271">
        <w:rPr>
          <w:szCs w:val="22"/>
          <w:lang w:val="en-CA" w:eastAsia="zh-CN"/>
        </w:rPr>
        <w:t xml:space="preserve"> </w:t>
      </w:r>
      <w:r w:rsidR="00217271" w:rsidRPr="00217271">
        <w:rPr>
          <w:szCs w:val="22"/>
          <w:lang w:val="en-CA" w:eastAsia="zh-CN"/>
        </w:rPr>
        <w:t>under RA and AI configurations</w:t>
      </w:r>
      <w:r w:rsidRPr="0031485B">
        <w:rPr>
          <w:szCs w:val="22"/>
          <w:lang w:val="en-CA"/>
        </w:rPr>
        <w:t xml:space="preserve"> are reported.</w:t>
      </w:r>
      <w:r w:rsidR="00380863">
        <w:rPr>
          <w:szCs w:val="22"/>
          <w:lang w:val="en-CA"/>
        </w:rPr>
        <w:t xml:space="preserve"> </w:t>
      </w:r>
      <w:r w:rsidR="006D69BA" w:rsidRPr="006D69BA">
        <w:rPr>
          <w:szCs w:val="22"/>
          <w:lang w:val="en-CA"/>
        </w:rPr>
        <w:t>For training and inference</w:t>
      </w:r>
      <w:r w:rsidR="006D69BA">
        <w:rPr>
          <w:szCs w:val="22"/>
          <w:lang w:val="en-CA"/>
        </w:rPr>
        <w:t>,</w:t>
      </w:r>
      <w:r w:rsidR="006D69BA" w:rsidRPr="006D69BA">
        <w:rPr>
          <w:szCs w:val="22"/>
          <w:lang w:val="en-CA"/>
        </w:rPr>
        <w:t xml:space="preserve"> </w:t>
      </w:r>
      <w:r w:rsidR="005D49CA">
        <w:t xml:space="preserve">partial results </w:t>
      </w:r>
      <w:r w:rsidR="00F87DF4">
        <w:t>of LOP SR</w:t>
      </w:r>
      <w:r w:rsidR="005D49CA">
        <w:t xml:space="preserve"> show very small performance drop. Partial results </w:t>
      </w:r>
      <w:r w:rsidR="00F87DF4">
        <w:t>of HOP SR</w:t>
      </w:r>
      <w:r w:rsidR="005D49CA">
        <w:t xml:space="preserve"> match proponents, with slight improvement.</w:t>
      </w:r>
      <w:r w:rsidR="006A2F3F">
        <w:rPr>
          <w:rFonts w:hint="eastAsia"/>
          <w:szCs w:val="22"/>
          <w:lang w:val="en-CA" w:eastAsia="zh-CN"/>
        </w:rPr>
        <w:t xml:space="preserve"> </w:t>
      </w:r>
      <w:r w:rsidR="00F87DF4">
        <w:rPr>
          <w:rFonts w:hint="eastAsia"/>
          <w:szCs w:val="22"/>
          <w:lang w:val="en-CA" w:eastAsia="zh-CN"/>
        </w:rPr>
        <w:t>F</w:t>
      </w:r>
      <w:r w:rsidR="00F87DF4">
        <w:rPr>
          <w:szCs w:val="22"/>
          <w:lang w:val="en-CA" w:eastAsia="zh-CN"/>
        </w:rPr>
        <w:t xml:space="preserve">or inference only, </w:t>
      </w:r>
      <w:r w:rsidR="00F87DF4">
        <w:rPr>
          <w:szCs w:val="22"/>
          <w:lang w:val="en-CA"/>
        </w:rPr>
        <w:t>the cross-checked rate-distortion results match exactly those presented in JVET-AG</w:t>
      </w:r>
      <w:r w:rsidR="00F87DF4">
        <w:rPr>
          <w:szCs w:val="22"/>
          <w:lang w:val="en-CA" w:eastAsia="zh-CN"/>
        </w:rPr>
        <w:t>0130</w:t>
      </w:r>
      <w:r w:rsidR="00F87DF4">
        <w:rPr>
          <w:szCs w:val="22"/>
          <w:lang w:val="en-CA"/>
        </w:rPr>
        <w:t>.</w:t>
      </w:r>
    </w:p>
    <w:p w14:paraId="7D2AC1F0" w14:textId="7EF8A8E6" w:rsidR="00745F6B" w:rsidRPr="005B217D" w:rsidRDefault="00CF4E0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F3E4DAE" w14:textId="1D70C477" w:rsidR="00C95018" w:rsidRDefault="00C95018" w:rsidP="000F3D6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JVET-</w:t>
      </w: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F0143</w:t>
      </w:r>
      <w:r w:rsidR="007A4052" w:rsidRPr="007A4052">
        <w:t xml:space="preserve"> </w:t>
      </w:r>
      <w:r w:rsidR="007A4052" w:rsidRPr="007A4052">
        <w:rPr>
          <w:szCs w:val="22"/>
          <w:lang w:val="en-CA" w:eastAsia="zh-CN"/>
        </w:rPr>
        <w:t>proposes a unified SR architecture, which is designed to be aligned to the unified in-loop filter architecture and complexity.</w:t>
      </w:r>
      <w:r w:rsidR="004322FB">
        <w:rPr>
          <w:szCs w:val="22"/>
          <w:lang w:val="en-CA" w:eastAsia="zh-CN"/>
        </w:rPr>
        <w:t xml:space="preserve"> </w:t>
      </w:r>
      <w:r w:rsidR="004322FB" w:rsidRPr="004322FB">
        <w:rPr>
          <w:szCs w:val="22"/>
          <w:lang w:val="en-CA" w:eastAsia="zh-CN"/>
        </w:rPr>
        <w:t xml:space="preserve">They proposed two </w:t>
      </w:r>
      <w:r w:rsidR="004322FB">
        <w:rPr>
          <w:szCs w:val="22"/>
          <w:lang w:val="en-CA" w:eastAsia="zh-CN"/>
        </w:rPr>
        <w:t>unified</w:t>
      </w:r>
      <w:r w:rsidR="004322FB" w:rsidRPr="004322FB">
        <w:rPr>
          <w:szCs w:val="22"/>
          <w:lang w:val="en-CA" w:eastAsia="zh-CN"/>
        </w:rPr>
        <w:t xml:space="preserve"> SR models, high complexity HOP and low complexity LOP.</w:t>
      </w:r>
      <w:r w:rsidR="004322FB">
        <w:rPr>
          <w:szCs w:val="22"/>
          <w:lang w:val="en-CA" w:eastAsia="zh-CN"/>
        </w:rPr>
        <w:t xml:space="preserve"> </w:t>
      </w:r>
    </w:p>
    <w:p w14:paraId="6CE484B3" w14:textId="1525070B" w:rsidR="004322FB" w:rsidRDefault="004322FB" w:rsidP="000F3D67">
      <w:pPr>
        <w:rPr>
          <w:szCs w:val="22"/>
          <w:lang w:val="en-CA" w:eastAsia="zh-CN"/>
        </w:rPr>
      </w:pPr>
      <w:r w:rsidRPr="004322FB">
        <w:rPr>
          <w:szCs w:val="22"/>
          <w:lang w:val="en-CA" w:eastAsia="zh-CN"/>
        </w:rPr>
        <w:t xml:space="preserve">Our cross-check consists of two main parts: 1. Training and inference. Train HOP and LOP then quantize the model from float to </w:t>
      </w:r>
      <w:proofErr w:type="spellStart"/>
      <w:r w:rsidRPr="004322FB">
        <w:rPr>
          <w:szCs w:val="22"/>
          <w:lang w:val="en-CA" w:eastAsia="zh-CN"/>
        </w:rPr>
        <w:t>int</w:t>
      </w:r>
      <w:proofErr w:type="spellEnd"/>
      <w:r w:rsidRPr="004322FB">
        <w:rPr>
          <w:szCs w:val="22"/>
          <w:lang w:val="en-CA" w:eastAsia="zh-CN"/>
        </w:rPr>
        <w:t xml:space="preserve">, and perform inference </w:t>
      </w:r>
      <w:r w:rsidR="003069BF">
        <w:rPr>
          <w:szCs w:val="22"/>
          <w:lang w:val="en-CA" w:eastAsia="zh-CN"/>
        </w:rPr>
        <w:t>with</w:t>
      </w:r>
      <w:r w:rsidRPr="004322FB">
        <w:rPr>
          <w:szCs w:val="22"/>
          <w:lang w:val="en-CA" w:eastAsia="zh-CN"/>
        </w:rPr>
        <w:t xml:space="preserve"> </w:t>
      </w:r>
      <w:proofErr w:type="spellStart"/>
      <w:r w:rsidRPr="004322FB">
        <w:rPr>
          <w:szCs w:val="22"/>
          <w:lang w:val="en-CA" w:eastAsia="zh-CN"/>
        </w:rPr>
        <w:t>int</w:t>
      </w:r>
      <w:proofErr w:type="spellEnd"/>
      <w:r w:rsidRPr="004322FB">
        <w:rPr>
          <w:szCs w:val="22"/>
          <w:lang w:val="en-CA" w:eastAsia="zh-CN"/>
        </w:rPr>
        <w:t xml:space="preserve"> models.</w:t>
      </w:r>
      <w:r w:rsidR="00223E12">
        <w:rPr>
          <w:szCs w:val="22"/>
          <w:lang w:val="en-CA" w:eastAsia="zh-CN"/>
        </w:rPr>
        <w:t xml:space="preserve"> </w:t>
      </w:r>
      <w:r w:rsidR="00223E12" w:rsidRPr="00223E12">
        <w:rPr>
          <w:szCs w:val="22"/>
          <w:lang w:val="en-CA" w:eastAsia="zh-CN"/>
        </w:rPr>
        <w:t xml:space="preserve">2. Inference only. </w:t>
      </w:r>
      <w:r w:rsidR="00961072" w:rsidRPr="00961072">
        <w:rPr>
          <w:szCs w:val="22"/>
          <w:lang w:val="en-CA" w:eastAsia="zh-CN"/>
        </w:rPr>
        <w:t>Directly use</w:t>
      </w:r>
      <w:r w:rsidR="00447861">
        <w:rPr>
          <w:szCs w:val="22"/>
          <w:lang w:val="en-CA" w:eastAsia="zh-CN"/>
        </w:rPr>
        <w:t xml:space="preserve"> the</w:t>
      </w:r>
      <w:r w:rsidR="003069BF">
        <w:rPr>
          <w:szCs w:val="22"/>
          <w:lang w:val="en-CA" w:eastAsia="zh-CN"/>
        </w:rPr>
        <w:t xml:space="preserve"> HOP and LOP</w:t>
      </w:r>
      <w:r w:rsidR="00961072" w:rsidRPr="00961072">
        <w:rPr>
          <w:szCs w:val="22"/>
          <w:lang w:val="en-CA" w:eastAsia="zh-CN"/>
        </w:rPr>
        <w:t xml:space="preserve"> models</w:t>
      </w:r>
      <w:r w:rsidR="00447861">
        <w:rPr>
          <w:szCs w:val="22"/>
          <w:lang w:val="en-CA" w:eastAsia="zh-CN"/>
        </w:rPr>
        <w:t xml:space="preserve"> </w:t>
      </w:r>
      <w:r w:rsidR="00447861" w:rsidRPr="00447861">
        <w:rPr>
          <w:szCs w:val="22"/>
          <w:lang w:val="en-CA" w:eastAsia="zh-CN"/>
        </w:rPr>
        <w:t>provided by JVET-A</w:t>
      </w:r>
      <w:r w:rsidR="00D727B2">
        <w:rPr>
          <w:szCs w:val="22"/>
          <w:lang w:val="en-CA" w:eastAsia="zh-CN"/>
        </w:rPr>
        <w:t>G</w:t>
      </w:r>
      <w:r w:rsidR="00447861" w:rsidRPr="00447861">
        <w:rPr>
          <w:szCs w:val="22"/>
          <w:lang w:val="en-CA" w:eastAsia="zh-CN"/>
        </w:rPr>
        <w:t>0130</w:t>
      </w:r>
      <w:r w:rsidR="00961072" w:rsidRPr="00961072">
        <w:rPr>
          <w:szCs w:val="22"/>
          <w:lang w:val="en-CA" w:eastAsia="zh-CN"/>
        </w:rPr>
        <w:t xml:space="preserve"> to perform inference </w:t>
      </w:r>
      <w:r w:rsidR="003069BF">
        <w:rPr>
          <w:szCs w:val="22"/>
          <w:lang w:val="en-CA" w:eastAsia="zh-CN"/>
        </w:rPr>
        <w:t>with</w:t>
      </w:r>
      <w:r w:rsidR="00961072" w:rsidRPr="00961072">
        <w:rPr>
          <w:szCs w:val="22"/>
          <w:lang w:val="en-CA" w:eastAsia="zh-CN"/>
        </w:rPr>
        <w:t xml:space="preserve"> </w:t>
      </w:r>
      <w:proofErr w:type="spellStart"/>
      <w:r w:rsidR="00961072" w:rsidRPr="00961072">
        <w:rPr>
          <w:szCs w:val="22"/>
          <w:lang w:val="en-CA" w:eastAsia="zh-CN"/>
        </w:rPr>
        <w:t>int</w:t>
      </w:r>
      <w:proofErr w:type="spellEnd"/>
      <w:r w:rsidR="00961072" w:rsidRPr="00961072">
        <w:rPr>
          <w:szCs w:val="22"/>
          <w:lang w:val="en-CA" w:eastAsia="zh-CN"/>
        </w:rPr>
        <w:t xml:space="preserve"> models.</w:t>
      </w:r>
    </w:p>
    <w:p w14:paraId="00D4E168" w14:textId="3DB030EA" w:rsidR="004322FB" w:rsidRDefault="002833BD" w:rsidP="000F3D67">
      <w:pPr>
        <w:rPr>
          <w:szCs w:val="22"/>
          <w:lang w:val="en-CA"/>
        </w:rPr>
      </w:pPr>
      <w:r w:rsidRPr="002833BD">
        <w:rPr>
          <w:szCs w:val="22"/>
          <w:lang w:val="en-CA"/>
        </w:rPr>
        <w:t>A t</w:t>
      </w:r>
      <w:r w:rsidR="003F686D">
        <w:rPr>
          <w:szCs w:val="22"/>
          <w:lang w:val="en-CA"/>
        </w:rPr>
        <w:t xml:space="preserve">otal of </w:t>
      </w:r>
      <w:r w:rsidR="007326DC">
        <w:rPr>
          <w:szCs w:val="22"/>
          <w:lang w:val="en-CA"/>
        </w:rPr>
        <w:t>4</w:t>
      </w:r>
      <w:r w:rsidR="003F686D">
        <w:rPr>
          <w:szCs w:val="22"/>
          <w:lang w:val="en-CA"/>
        </w:rPr>
        <w:t xml:space="preserve"> models are included. T</w:t>
      </w:r>
      <w:r w:rsidRPr="002833BD">
        <w:rPr>
          <w:szCs w:val="22"/>
          <w:lang w:val="en-CA"/>
        </w:rPr>
        <w:t xml:space="preserve">rained by </w:t>
      </w:r>
      <w:r w:rsidR="00C16368">
        <w:rPr>
          <w:szCs w:val="22"/>
          <w:lang w:val="en-CA"/>
        </w:rPr>
        <w:t>ourselves</w:t>
      </w:r>
      <w:r w:rsidR="003F686D">
        <w:rPr>
          <w:szCs w:val="22"/>
          <w:lang w:val="en-CA"/>
        </w:rPr>
        <w:t xml:space="preserve">: </w:t>
      </w:r>
      <w:r w:rsidRPr="002833BD">
        <w:rPr>
          <w:szCs w:val="22"/>
          <w:lang w:val="en-CA"/>
        </w:rPr>
        <w:t>HOP</w:t>
      </w:r>
      <w:r w:rsidR="000A0396">
        <w:rPr>
          <w:szCs w:val="22"/>
          <w:lang w:val="en-CA"/>
        </w:rPr>
        <w:t xml:space="preserve"> </w:t>
      </w:r>
      <w:r w:rsidR="003F686D">
        <w:rPr>
          <w:szCs w:val="22"/>
          <w:lang w:val="en-CA"/>
        </w:rPr>
        <w:t>(</w:t>
      </w:r>
      <w:proofErr w:type="spellStart"/>
      <w:r w:rsidR="003F686D">
        <w:rPr>
          <w:szCs w:val="22"/>
          <w:lang w:val="en-CA"/>
        </w:rPr>
        <w:t>int</w:t>
      </w:r>
      <w:proofErr w:type="spellEnd"/>
      <w:r w:rsidR="003F686D">
        <w:rPr>
          <w:szCs w:val="22"/>
          <w:lang w:val="en-CA"/>
        </w:rPr>
        <w:t>)</w:t>
      </w:r>
      <w:r w:rsidRPr="002833BD">
        <w:rPr>
          <w:szCs w:val="22"/>
          <w:lang w:val="en-CA"/>
        </w:rPr>
        <w:t>, LOP</w:t>
      </w:r>
      <w:r w:rsidR="000A0396">
        <w:rPr>
          <w:szCs w:val="22"/>
          <w:lang w:val="en-CA"/>
        </w:rPr>
        <w:t xml:space="preserve"> </w:t>
      </w:r>
      <w:r w:rsidR="003F686D">
        <w:rPr>
          <w:szCs w:val="22"/>
          <w:lang w:val="en-CA"/>
        </w:rPr>
        <w:t>(</w:t>
      </w:r>
      <w:proofErr w:type="spellStart"/>
      <w:r w:rsidRPr="002833BD">
        <w:rPr>
          <w:szCs w:val="22"/>
          <w:lang w:val="en-CA"/>
        </w:rPr>
        <w:t>int</w:t>
      </w:r>
      <w:proofErr w:type="spellEnd"/>
      <w:r w:rsidR="003F686D">
        <w:rPr>
          <w:szCs w:val="22"/>
          <w:lang w:val="en-CA"/>
        </w:rPr>
        <w:t>)</w:t>
      </w:r>
      <w:r w:rsidRPr="002833BD">
        <w:rPr>
          <w:szCs w:val="22"/>
          <w:lang w:val="en-CA"/>
        </w:rPr>
        <w:t xml:space="preserve">; </w:t>
      </w:r>
      <w:proofErr w:type="gramStart"/>
      <w:r w:rsidR="00A122D5">
        <w:rPr>
          <w:szCs w:val="22"/>
          <w:lang w:val="en-CA"/>
        </w:rPr>
        <w:t>Provided</w:t>
      </w:r>
      <w:proofErr w:type="gramEnd"/>
      <w:r w:rsidR="00A122D5">
        <w:rPr>
          <w:szCs w:val="22"/>
          <w:lang w:val="en-CA"/>
        </w:rPr>
        <w:t xml:space="preserve"> by</w:t>
      </w:r>
      <w:r w:rsidR="000A0396">
        <w:rPr>
          <w:szCs w:val="22"/>
          <w:lang w:val="en-CA"/>
        </w:rPr>
        <w:t xml:space="preserve"> </w:t>
      </w:r>
      <w:r w:rsidR="00A122D5" w:rsidRPr="00A122D5">
        <w:rPr>
          <w:szCs w:val="22"/>
          <w:lang w:val="en-CA"/>
        </w:rPr>
        <w:t>JVET-A</w:t>
      </w:r>
      <w:r w:rsidR="00A122D5">
        <w:rPr>
          <w:szCs w:val="22"/>
          <w:lang w:val="en-CA"/>
        </w:rPr>
        <w:t>G</w:t>
      </w:r>
      <w:r w:rsidR="00A122D5" w:rsidRPr="00A122D5">
        <w:rPr>
          <w:szCs w:val="22"/>
          <w:lang w:val="en-CA"/>
        </w:rPr>
        <w:t>0130</w:t>
      </w:r>
      <w:r w:rsidR="003F686D">
        <w:rPr>
          <w:szCs w:val="22"/>
          <w:lang w:val="en-CA"/>
        </w:rPr>
        <w:t xml:space="preserve">: </w:t>
      </w:r>
      <w:r w:rsidRPr="002833BD">
        <w:rPr>
          <w:szCs w:val="22"/>
          <w:lang w:val="en-CA"/>
        </w:rPr>
        <w:t>HOP</w:t>
      </w:r>
      <w:r w:rsidR="000A0396">
        <w:rPr>
          <w:szCs w:val="22"/>
          <w:lang w:val="en-CA"/>
        </w:rPr>
        <w:t xml:space="preserve"> </w:t>
      </w:r>
      <w:r w:rsidR="003F686D">
        <w:rPr>
          <w:szCs w:val="22"/>
          <w:lang w:val="en-CA"/>
        </w:rPr>
        <w:t>(</w:t>
      </w:r>
      <w:proofErr w:type="spellStart"/>
      <w:r w:rsidRPr="002833BD">
        <w:rPr>
          <w:szCs w:val="22"/>
          <w:lang w:val="en-CA"/>
        </w:rPr>
        <w:t>int</w:t>
      </w:r>
      <w:proofErr w:type="spellEnd"/>
      <w:r w:rsidR="003F686D">
        <w:rPr>
          <w:rFonts w:hint="eastAsia"/>
          <w:szCs w:val="22"/>
          <w:lang w:val="en-CA"/>
        </w:rPr>
        <w:t>)</w:t>
      </w:r>
      <w:r w:rsidRPr="002833BD">
        <w:rPr>
          <w:szCs w:val="22"/>
          <w:lang w:val="en-CA"/>
        </w:rPr>
        <w:t>, LOP</w:t>
      </w:r>
      <w:r w:rsidR="000A0396">
        <w:rPr>
          <w:szCs w:val="22"/>
          <w:lang w:val="en-CA"/>
        </w:rPr>
        <w:t xml:space="preserve"> </w:t>
      </w:r>
      <w:r w:rsidR="003F686D">
        <w:rPr>
          <w:szCs w:val="22"/>
          <w:lang w:val="en-CA"/>
        </w:rPr>
        <w:t>(</w:t>
      </w:r>
      <w:proofErr w:type="spellStart"/>
      <w:r w:rsidRPr="002833BD">
        <w:rPr>
          <w:szCs w:val="22"/>
          <w:lang w:val="en-CA"/>
        </w:rPr>
        <w:t>int</w:t>
      </w:r>
      <w:proofErr w:type="spellEnd"/>
      <w:r w:rsidR="003F686D">
        <w:rPr>
          <w:szCs w:val="22"/>
          <w:lang w:val="en-CA"/>
        </w:rPr>
        <w:t>)</w:t>
      </w:r>
      <w:r w:rsidRPr="002833BD">
        <w:rPr>
          <w:szCs w:val="22"/>
          <w:lang w:val="en-CA"/>
        </w:rPr>
        <w:t>.</w:t>
      </w:r>
    </w:p>
    <w:p w14:paraId="3FE29017" w14:textId="23525FDC" w:rsidR="007717E5" w:rsidRDefault="007F1042" w:rsidP="007717E5">
      <w:pPr>
        <w:pStyle w:val="1"/>
        <w:ind w:left="360" w:hanging="360"/>
        <w:rPr>
          <w:lang w:val="en-CA" w:eastAsia="zh-CN"/>
        </w:rPr>
      </w:pPr>
      <w:r>
        <w:rPr>
          <w:lang w:val="en-CA" w:eastAsia="zh-CN"/>
        </w:rPr>
        <w:t>Training</w:t>
      </w:r>
      <w:r w:rsidR="007717E5">
        <w:rPr>
          <w:lang w:val="en-CA" w:eastAsia="zh-CN"/>
        </w:rPr>
        <w:t xml:space="preserve"> status</w:t>
      </w:r>
    </w:p>
    <w:p w14:paraId="15C08F11" w14:textId="03F547A8" w:rsidR="00004610" w:rsidRDefault="007717E5" w:rsidP="00CD4786">
      <w:pPr>
        <w:rPr>
          <w:lang w:val="en-CA"/>
        </w:rPr>
      </w:pPr>
      <w:r w:rsidRPr="007717E5">
        <w:rPr>
          <w:lang w:val="en-CA"/>
        </w:rPr>
        <w:t xml:space="preserve">The dataset used is consistent with </w:t>
      </w:r>
      <w:r>
        <w:rPr>
          <w:lang w:val="en-CA"/>
        </w:rPr>
        <w:t>JVET-</w:t>
      </w:r>
      <w:r w:rsidRPr="007717E5">
        <w:rPr>
          <w:lang w:val="en-CA"/>
        </w:rPr>
        <w:t>A</w:t>
      </w:r>
      <w:r w:rsidR="00BC38B6">
        <w:rPr>
          <w:lang w:val="en-CA"/>
        </w:rPr>
        <w:t>G</w:t>
      </w:r>
      <w:r w:rsidRPr="007717E5">
        <w:rPr>
          <w:lang w:val="en-CA"/>
        </w:rPr>
        <w:t>0</w:t>
      </w:r>
      <w:r w:rsidR="00BC38B6">
        <w:rPr>
          <w:lang w:val="en-CA"/>
        </w:rPr>
        <w:t>130</w:t>
      </w:r>
      <w:r w:rsidRPr="007717E5">
        <w:rPr>
          <w:lang w:val="en-CA"/>
        </w:rPr>
        <w:t xml:space="preserve"> and consists of 200 BVI-DVC sequences at 1080p, 20 BVI-DVC sequences at 4K, </w:t>
      </w:r>
      <w:proofErr w:type="gramStart"/>
      <w:r w:rsidRPr="007717E5">
        <w:rPr>
          <w:lang w:val="en-CA"/>
        </w:rPr>
        <w:t>20</w:t>
      </w:r>
      <w:proofErr w:type="gramEnd"/>
      <w:r w:rsidRPr="007717E5">
        <w:rPr>
          <w:lang w:val="en-CA"/>
        </w:rPr>
        <w:t xml:space="preserve"> TVD sequences at 4K, and 800 DIV2K images (rotated and flipped for enhancement).</w:t>
      </w:r>
      <w:r w:rsidR="00CD4786">
        <w:rPr>
          <w:lang w:val="en-CA"/>
        </w:rPr>
        <w:t xml:space="preserve"> </w:t>
      </w:r>
      <w:r w:rsidR="00CD4786" w:rsidRPr="00CD4786">
        <w:rPr>
          <w:lang w:val="en-CA"/>
        </w:rPr>
        <w:t>The QP used is:</w:t>
      </w:r>
      <w:r w:rsidR="00CD4786" w:rsidRPr="00CD4786">
        <w:t xml:space="preserve"> </w:t>
      </w:r>
      <w:r w:rsidR="00CD4786" w:rsidRPr="00CD4786">
        <w:rPr>
          <w:lang w:val="en-CA"/>
        </w:rPr>
        <w:t>22, 27</w:t>
      </w:r>
      <w:r w:rsidR="00CD4786">
        <w:rPr>
          <w:lang w:val="en-CA"/>
        </w:rPr>
        <w:t>, 32, 37 for DIV2K (without 42)</w:t>
      </w:r>
      <w:r w:rsidR="00CD4786">
        <w:rPr>
          <w:lang w:val="en-CA" w:eastAsia="zh-CN"/>
        </w:rPr>
        <w:t xml:space="preserve">; </w:t>
      </w:r>
      <w:r w:rsidR="00CD4786" w:rsidRPr="00CD4786">
        <w:rPr>
          <w:lang w:val="en-CA"/>
        </w:rPr>
        <w:t>22, 27, 32, 37, 42 for BVI</w:t>
      </w:r>
      <w:r w:rsidR="00CD4786">
        <w:rPr>
          <w:lang w:val="en-CA"/>
        </w:rPr>
        <w:t>-DVC</w:t>
      </w:r>
      <w:r w:rsidR="00CD4786" w:rsidRPr="00CD4786">
        <w:rPr>
          <w:lang w:val="en-CA"/>
        </w:rPr>
        <w:t xml:space="preserve"> and TVD</w:t>
      </w:r>
      <w:r w:rsidR="00CD4786">
        <w:rPr>
          <w:lang w:val="en-CA"/>
        </w:rPr>
        <w:t>.</w:t>
      </w:r>
    </w:p>
    <w:p w14:paraId="07DBC68B" w14:textId="6238D929" w:rsidR="00C727F4" w:rsidRPr="007717E5" w:rsidRDefault="00C727F4" w:rsidP="00CD4786">
      <w:pPr>
        <w:rPr>
          <w:lang w:val="en-CA"/>
        </w:rPr>
      </w:pPr>
      <w:r w:rsidRPr="00C727F4">
        <w:rPr>
          <w:lang w:val="en-CA"/>
        </w:rPr>
        <w:t xml:space="preserve">A total of </w:t>
      </w:r>
      <w:r w:rsidR="002563A9">
        <w:rPr>
          <w:lang w:val="en-CA"/>
        </w:rPr>
        <w:t>45</w:t>
      </w:r>
      <w:r w:rsidRPr="00C727F4">
        <w:rPr>
          <w:lang w:val="en-CA"/>
        </w:rPr>
        <w:t xml:space="preserve"> epochs were trained, using the model from the last epoch for quantization and inference.</w:t>
      </w:r>
    </w:p>
    <w:p w14:paraId="0CF8D201" w14:textId="13E3B511" w:rsidR="00DB1DE3" w:rsidRPr="00DB1DE3" w:rsidRDefault="00DB1DE3" w:rsidP="00DB1DE3">
      <w:pPr>
        <w:pStyle w:val="1"/>
        <w:rPr>
          <w:lang w:val="en-CA" w:eastAsia="zh-CN"/>
        </w:rPr>
      </w:pPr>
      <w:r>
        <w:rPr>
          <w:lang w:val="en-CA" w:eastAsia="zh-CN"/>
        </w:rPr>
        <w:t>All results</w:t>
      </w:r>
    </w:p>
    <w:p w14:paraId="6533C6A7" w14:textId="45C12C25" w:rsidR="00256A47" w:rsidRDefault="00DB1DE3" w:rsidP="00DB1DE3">
      <w:pPr>
        <w:rPr>
          <w:lang w:val="en-CA" w:eastAsia="zh-CN"/>
        </w:rPr>
      </w:pPr>
      <w:r w:rsidRPr="00DB1DE3">
        <w:rPr>
          <w:lang w:val="en-CA" w:eastAsia="zh-CN"/>
        </w:rPr>
        <w:t xml:space="preserve">Only the SR </w:t>
      </w:r>
      <w:r w:rsidR="00FB2AB1">
        <w:rPr>
          <w:lang w:val="en-CA" w:eastAsia="zh-CN"/>
        </w:rPr>
        <w:t>tool</w:t>
      </w:r>
      <w:r w:rsidRPr="00DB1DE3">
        <w:rPr>
          <w:lang w:val="en-CA" w:eastAsia="zh-CN"/>
        </w:rPr>
        <w:t xml:space="preserve"> is activated during the inference process, the rest of the NN tools are disabled.</w:t>
      </w:r>
      <w:r w:rsidR="00EC73FB">
        <w:rPr>
          <w:rFonts w:hint="eastAsia"/>
          <w:lang w:val="en-CA" w:eastAsia="zh-CN"/>
        </w:rPr>
        <w:t xml:space="preserve"> </w:t>
      </w:r>
      <w:r w:rsidR="00256A47">
        <w:rPr>
          <w:lang w:val="en-CA" w:eastAsia="zh-CN"/>
        </w:rPr>
        <w:t xml:space="preserve">Results of training and inference are shown in </w:t>
      </w:r>
      <w:r w:rsidR="00256A47">
        <w:rPr>
          <w:lang w:val="en-CA" w:eastAsia="zh-CN"/>
        </w:rPr>
        <w:fldChar w:fldCharType="begin"/>
      </w:r>
      <w:r w:rsidR="00256A47">
        <w:rPr>
          <w:lang w:val="en-CA" w:eastAsia="zh-CN"/>
        </w:rPr>
        <w:instrText xml:space="preserve"> REF _Ref156314417 \r \h </w:instrText>
      </w:r>
      <w:r w:rsidR="00256A47">
        <w:rPr>
          <w:lang w:val="en-CA" w:eastAsia="zh-CN"/>
        </w:rPr>
      </w:r>
      <w:r w:rsidR="00256A47">
        <w:rPr>
          <w:lang w:val="en-CA" w:eastAsia="zh-CN"/>
        </w:rPr>
        <w:fldChar w:fldCharType="separate"/>
      </w:r>
      <w:r w:rsidR="00256A47">
        <w:rPr>
          <w:lang w:val="en-CA" w:eastAsia="zh-CN"/>
        </w:rPr>
        <w:t>3.1</w:t>
      </w:r>
      <w:r w:rsidR="00256A47">
        <w:rPr>
          <w:lang w:val="en-CA" w:eastAsia="zh-CN"/>
        </w:rPr>
        <w:fldChar w:fldCharType="end"/>
      </w:r>
      <w:r w:rsidR="00256A47">
        <w:rPr>
          <w:lang w:val="en-CA" w:eastAsia="zh-CN"/>
        </w:rPr>
        <w:t xml:space="preserve"> and </w:t>
      </w:r>
      <w:r w:rsidR="00256A47">
        <w:rPr>
          <w:lang w:val="en-CA" w:eastAsia="zh-CN"/>
        </w:rPr>
        <w:fldChar w:fldCharType="begin"/>
      </w:r>
      <w:r w:rsidR="00256A47">
        <w:rPr>
          <w:lang w:val="en-CA" w:eastAsia="zh-CN"/>
        </w:rPr>
        <w:instrText xml:space="preserve"> REF _Ref156314418 \r \h </w:instrText>
      </w:r>
      <w:r w:rsidR="00256A47">
        <w:rPr>
          <w:lang w:val="en-CA" w:eastAsia="zh-CN"/>
        </w:rPr>
      </w:r>
      <w:r w:rsidR="00256A47">
        <w:rPr>
          <w:lang w:val="en-CA" w:eastAsia="zh-CN"/>
        </w:rPr>
        <w:fldChar w:fldCharType="separate"/>
      </w:r>
      <w:r w:rsidR="00256A47">
        <w:rPr>
          <w:lang w:val="en-CA" w:eastAsia="zh-CN"/>
        </w:rPr>
        <w:t>3.2</w:t>
      </w:r>
      <w:r w:rsidR="00256A47">
        <w:rPr>
          <w:lang w:val="en-CA" w:eastAsia="zh-CN"/>
        </w:rPr>
        <w:fldChar w:fldCharType="end"/>
      </w:r>
      <w:r w:rsidR="00256A47">
        <w:rPr>
          <w:lang w:val="en-CA" w:eastAsia="zh-CN"/>
        </w:rPr>
        <w:t xml:space="preserve">. </w:t>
      </w:r>
      <w:r w:rsidR="0073339C">
        <w:rPr>
          <w:lang w:val="en-CA" w:eastAsia="zh-CN"/>
        </w:rPr>
        <w:t xml:space="preserve">Results of inference only are shown in </w:t>
      </w:r>
      <w:r w:rsidR="0073339C">
        <w:rPr>
          <w:lang w:val="en-CA" w:eastAsia="zh-CN"/>
        </w:rPr>
        <w:fldChar w:fldCharType="begin"/>
      </w:r>
      <w:r w:rsidR="0073339C">
        <w:rPr>
          <w:lang w:val="en-CA" w:eastAsia="zh-CN"/>
        </w:rPr>
        <w:instrText xml:space="preserve"> REF _Ref156314630 \r \h </w:instrText>
      </w:r>
      <w:r w:rsidR="0073339C">
        <w:rPr>
          <w:lang w:val="en-CA" w:eastAsia="zh-CN"/>
        </w:rPr>
      </w:r>
      <w:r w:rsidR="0073339C">
        <w:rPr>
          <w:lang w:val="en-CA" w:eastAsia="zh-CN"/>
        </w:rPr>
        <w:fldChar w:fldCharType="separate"/>
      </w:r>
      <w:r w:rsidR="0073339C">
        <w:rPr>
          <w:lang w:val="en-CA" w:eastAsia="zh-CN"/>
        </w:rPr>
        <w:t>3.3</w:t>
      </w:r>
      <w:r w:rsidR="0073339C">
        <w:rPr>
          <w:lang w:val="en-CA" w:eastAsia="zh-CN"/>
        </w:rPr>
        <w:fldChar w:fldCharType="end"/>
      </w:r>
      <w:r w:rsidR="0073339C">
        <w:rPr>
          <w:lang w:val="en-CA" w:eastAsia="zh-CN"/>
        </w:rPr>
        <w:t xml:space="preserve"> and </w:t>
      </w:r>
      <w:r w:rsidR="0073339C">
        <w:rPr>
          <w:lang w:val="en-CA" w:eastAsia="zh-CN"/>
        </w:rPr>
        <w:fldChar w:fldCharType="begin"/>
      </w:r>
      <w:r w:rsidR="0073339C">
        <w:rPr>
          <w:lang w:val="en-CA" w:eastAsia="zh-CN"/>
        </w:rPr>
        <w:instrText xml:space="preserve"> REF _Ref156314631 \r \h </w:instrText>
      </w:r>
      <w:r w:rsidR="0073339C">
        <w:rPr>
          <w:lang w:val="en-CA" w:eastAsia="zh-CN"/>
        </w:rPr>
      </w:r>
      <w:r w:rsidR="0073339C">
        <w:rPr>
          <w:lang w:val="en-CA" w:eastAsia="zh-CN"/>
        </w:rPr>
        <w:fldChar w:fldCharType="separate"/>
      </w:r>
      <w:r w:rsidR="0073339C">
        <w:rPr>
          <w:lang w:val="en-CA" w:eastAsia="zh-CN"/>
        </w:rPr>
        <w:t>3.4</w:t>
      </w:r>
      <w:r w:rsidR="0073339C">
        <w:rPr>
          <w:lang w:val="en-CA" w:eastAsia="zh-CN"/>
        </w:rPr>
        <w:fldChar w:fldCharType="end"/>
      </w:r>
      <w:r w:rsidR="0073339C">
        <w:rPr>
          <w:lang w:val="en-CA" w:eastAsia="zh-CN"/>
        </w:rPr>
        <w:t>.</w:t>
      </w:r>
    </w:p>
    <w:p w14:paraId="513C8960" w14:textId="1662792C" w:rsidR="00CF2A7A" w:rsidRDefault="00CF2A7A" w:rsidP="00C57CCA">
      <w:pPr>
        <w:pStyle w:val="2"/>
        <w:rPr>
          <w:lang w:val="en-CA" w:eastAsia="zh-CN"/>
        </w:rPr>
      </w:pPr>
      <w:bookmarkStart w:id="0" w:name="_Ref156314417"/>
      <w:r>
        <w:rPr>
          <w:lang w:val="en-CA" w:eastAsia="zh-CN"/>
        </w:rPr>
        <w:lastRenderedPageBreak/>
        <w:t>HOP</w:t>
      </w:r>
      <w:r w:rsidR="00C57CCA">
        <w:rPr>
          <w:lang w:val="en-CA" w:eastAsia="zh-CN"/>
        </w:rPr>
        <w:t xml:space="preserve"> </w:t>
      </w:r>
      <w:r w:rsidR="00C57CCA" w:rsidRPr="00C57CCA">
        <w:rPr>
          <w:lang w:val="en-CA" w:eastAsia="zh-CN"/>
        </w:rPr>
        <w:t>model</w:t>
      </w:r>
      <w:r>
        <w:rPr>
          <w:lang w:val="en-CA" w:eastAsia="zh-CN"/>
        </w:rPr>
        <w:t xml:space="preserve"> </w:t>
      </w:r>
      <w:r w:rsidR="0033043A">
        <w:rPr>
          <w:lang w:val="en-CA" w:eastAsia="zh-CN"/>
        </w:rPr>
        <w:t xml:space="preserve">trained by </w:t>
      </w:r>
      <w:bookmarkEnd w:id="0"/>
      <w:r w:rsidR="000868AC">
        <w:rPr>
          <w:szCs w:val="22"/>
          <w:lang w:val="en-CA"/>
        </w:rPr>
        <w:t>ourselves</w:t>
      </w:r>
    </w:p>
    <w:p w14:paraId="3B3B237C" w14:textId="4F96F2BE" w:rsidR="00D63AC2" w:rsidRDefault="00D63AC2" w:rsidP="00D63AC2">
      <w:pPr>
        <w:pStyle w:val="af"/>
        <w:keepNext/>
      </w:pPr>
      <w:r>
        <w:t xml:space="preserve">Table </w:t>
      </w:r>
      <w:r w:rsidR="00F37343">
        <w:t>1</w:t>
      </w:r>
      <w:r>
        <w:t xml:space="preserve"> </w:t>
      </w:r>
      <w:r w:rsidRPr="00CF2A7A">
        <w:rPr>
          <w:lang w:eastAsia="zh-CN"/>
        </w:rPr>
        <w:t xml:space="preserve">Results of the </w:t>
      </w:r>
      <w:r>
        <w:rPr>
          <w:lang w:eastAsia="zh-CN"/>
        </w:rPr>
        <w:t>HOP</w:t>
      </w:r>
      <w:r w:rsidRPr="00CF2A7A">
        <w:rPr>
          <w:lang w:eastAsia="zh-CN"/>
        </w:rPr>
        <w:t xml:space="preserve"> for </w:t>
      </w:r>
      <w:r>
        <w:rPr>
          <w:lang w:eastAsia="zh-CN"/>
        </w:rPr>
        <w:t>RA</w:t>
      </w:r>
      <w:r w:rsidRPr="00CF2A7A">
        <w:rPr>
          <w:lang w:eastAsia="zh-CN"/>
        </w:rPr>
        <w:t xml:space="preserve"> configurations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D63AC2" w:rsidRPr="00CF2A7A" w14:paraId="7893ADA0" w14:textId="77777777" w:rsidTr="00FE04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D1673" w14:textId="77777777" w:rsidR="00D63AC2" w:rsidRPr="00CF2A7A" w:rsidRDefault="00D63AC2" w:rsidP="008D3901">
            <w:pPr>
              <w:jc w:val="center"/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321C7" w14:textId="77777777" w:rsidR="00D63AC2" w:rsidRPr="00CF2A7A" w:rsidRDefault="00D63AC2" w:rsidP="008D3901">
            <w:pPr>
              <w:jc w:val="center"/>
            </w:pP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Random </w:t>
            </w:r>
            <w:r w:rsidRPr="00CF2A7A">
              <w:rPr>
                <w:rFonts w:eastAsia="宋体" w:hint="eastAsia"/>
                <w:b/>
                <w:bCs/>
                <w:color w:val="000000"/>
                <w:sz w:val="16"/>
                <w:szCs w:val="16"/>
              </w:rPr>
              <w:t>A</w:t>
            </w: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ccess Main10</w:t>
            </w:r>
          </w:p>
        </w:tc>
      </w:tr>
      <w:tr w:rsidR="00D63AC2" w:rsidRPr="00CF2A7A" w14:paraId="5220A52C" w14:textId="77777777" w:rsidTr="00FE04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8C743" w14:textId="77777777" w:rsidR="00D63AC2" w:rsidRPr="00CF2A7A" w:rsidRDefault="00D63AC2" w:rsidP="008D3901">
            <w:pPr>
              <w:jc w:val="center"/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14429" w14:textId="77777777" w:rsidR="00D63AC2" w:rsidRPr="00CF2A7A" w:rsidRDefault="00D63AC2" w:rsidP="008D3901">
            <w:pPr>
              <w:jc w:val="center"/>
            </w:pPr>
            <w:r w:rsidRPr="00CF2A7A">
              <w:rPr>
                <w:rFonts w:eastAsia="宋体"/>
                <w:b/>
                <w:bCs/>
                <w:color w:val="000000"/>
                <w:sz w:val="16"/>
                <w:szCs w:val="16"/>
              </w:rPr>
              <w:t>BD-rate Over NNVC-6.0 VTM Anchor</w:t>
            </w:r>
          </w:p>
        </w:tc>
      </w:tr>
      <w:tr w:rsidR="00D63AC2" w:rsidRPr="00CF2A7A" w14:paraId="705E2EFC" w14:textId="77777777" w:rsidTr="00FE04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5F60" w14:textId="77777777" w:rsidR="00D63AC2" w:rsidRPr="00CF2A7A" w:rsidRDefault="00D63AC2" w:rsidP="008D3901">
            <w:pPr>
              <w:jc w:val="center"/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0D047" w14:textId="77777777" w:rsidR="00D63AC2" w:rsidRPr="00CF2A7A" w:rsidRDefault="00D63AC2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2E492" w14:textId="77777777" w:rsidR="00D63AC2" w:rsidRPr="00CF2A7A" w:rsidRDefault="00D63AC2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79864" w14:textId="77777777" w:rsidR="00D63AC2" w:rsidRPr="00CF2A7A" w:rsidRDefault="00D63AC2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V-PSNR</w:t>
            </w:r>
          </w:p>
        </w:tc>
      </w:tr>
      <w:tr w:rsidR="00FE0475" w:rsidRPr="00CF2A7A" w14:paraId="6BF44767" w14:textId="77777777" w:rsidTr="00FE04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D60B9" w14:textId="77777777" w:rsidR="00FE0475" w:rsidRPr="00CF2A7A" w:rsidRDefault="00FE0475" w:rsidP="00FE0475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B477B2" w14:textId="45028264" w:rsidR="00FE0475" w:rsidRPr="00CF2A7A" w:rsidRDefault="00FE0475" w:rsidP="00FE0475">
            <w:pPr>
              <w:jc w:val="center"/>
              <w:rPr>
                <w:szCs w:val="24"/>
              </w:rPr>
            </w:pPr>
            <w:r w:rsidRPr="00A32E58">
              <w:t>-7.47%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09D03" w14:textId="1AD52B17" w:rsidR="00FE0475" w:rsidRPr="00CF2A7A" w:rsidRDefault="00FE0475" w:rsidP="00FE0475">
            <w:pPr>
              <w:jc w:val="center"/>
              <w:rPr>
                <w:szCs w:val="24"/>
              </w:rPr>
            </w:pPr>
            <w:r w:rsidRPr="00A32E58">
              <w:t>-7.02%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746284" w14:textId="60FB7F21" w:rsidR="00FE0475" w:rsidRPr="00CF2A7A" w:rsidRDefault="00FE0475" w:rsidP="00FE0475">
            <w:pPr>
              <w:jc w:val="center"/>
              <w:rPr>
                <w:szCs w:val="24"/>
              </w:rPr>
            </w:pPr>
            <w:r w:rsidRPr="00A32E58">
              <w:t>-4.64%</w:t>
            </w:r>
          </w:p>
        </w:tc>
      </w:tr>
      <w:tr w:rsidR="00FE0475" w:rsidRPr="00CF2A7A" w14:paraId="329136A4" w14:textId="77777777" w:rsidTr="00FE04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3860" w14:textId="77777777" w:rsidR="00FE0475" w:rsidRPr="00CF2A7A" w:rsidRDefault="00FE0475" w:rsidP="00FE0475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D37B63" w14:textId="2B016A08" w:rsidR="00FE0475" w:rsidRPr="00CF2A7A" w:rsidRDefault="00FE0475" w:rsidP="00FE0475">
            <w:pPr>
              <w:jc w:val="center"/>
              <w:rPr>
                <w:szCs w:val="24"/>
              </w:rPr>
            </w:pPr>
            <w:r w:rsidRPr="00A32E58">
              <w:t>-3.54%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316DDE" w14:textId="65CF7C15" w:rsidR="00FE0475" w:rsidRPr="00CF2A7A" w:rsidRDefault="00FE0475" w:rsidP="00FE0475">
            <w:pPr>
              <w:jc w:val="center"/>
              <w:rPr>
                <w:szCs w:val="24"/>
              </w:rPr>
            </w:pPr>
            <w:r w:rsidRPr="00A32E58">
              <w:t>3.11%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509C83" w14:textId="726ACA32" w:rsidR="00FE0475" w:rsidRPr="00CF2A7A" w:rsidRDefault="00FE0475" w:rsidP="00FE0475">
            <w:pPr>
              <w:jc w:val="center"/>
              <w:rPr>
                <w:szCs w:val="24"/>
              </w:rPr>
            </w:pPr>
            <w:r w:rsidRPr="00A32E58">
              <w:t>4.44%</w:t>
            </w:r>
          </w:p>
        </w:tc>
      </w:tr>
      <w:tr w:rsidR="00FE0475" w:rsidRPr="00CF2A7A" w14:paraId="12B1D283" w14:textId="77777777" w:rsidTr="00FE04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AD5BD" w14:textId="77777777" w:rsidR="00FE0475" w:rsidRPr="00CF2A7A" w:rsidRDefault="00FE0475" w:rsidP="00FE0475">
            <w:pPr>
              <w:jc w:val="center"/>
              <w:rPr>
                <w:szCs w:val="24"/>
              </w:rPr>
            </w:pPr>
            <w:r w:rsidRPr="00CF2A7A">
              <w:t>avg. A1&amp;A2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E682EF" w14:textId="5B083843" w:rsidR="00FE0475" w:rsidRPr="00CF2A7A" w:rsidRDefault="00FE0475" w:rsidP="00FE0475">
            <w:pPr>
              <w:jc w:val="center"/>
              <w:rPr>
                <w:szCs w:val="24"/>
              </w:rPr>
            </w:pPr>
            <w:r w:rsidRPr="00A32E58">
              <w:t>-5.51%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039EB69" w14:textId="2D054B7E" w:rsidR="00FE0475" w:rsidRPr="00CF2A7A" w:rsidRDefault="00FE0475" w:rsidP="00FE0475">
            <w:pPr>
              <w:jc w:val="center"/>
              <w:rPr>
                <w:szCs w:val="24"/>
              </w:rPr>
            </w:pPr>
            <w:r w:rsidRPr="00A32E58">
              <w:t>-1.95%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8D3CA" w14:textId="61CECC63" w:rsidR="00FE0475" w:rsidRPr="00CF2A7A" w:rsidRDefault="00FE0475" w:rsidP="00FE0475">
            <w:pPr>
              <w:jc w:val="center"/>
              <w:rPr>
                <w:szCs w:val="24"/>
              </w:rPr>
            </w:pPr>
            <w:r w:rsidRPr="00A32E58">
              <w:t>-0.10%</w:t>
            </w:r>
          </w:p>
        </w:tc>
      </w:tr>
    </w:tbl>
    <w:p w14:paraId="4AE5B52B" w14:textId="6CEB52AA" w:rsidR="00D63AC2" w:rsidRPr="00CF2A7A" w:rsidRDefault="00D63AC2" w:rsidP="00D63AC2">
      <w:pPr>
        <w:jc w:val="center"/>
        <w:rPr>
          <w:lang w:eastAsia="zh-CN"/>
        </w:rPr>
      </w:pPr>
      <w:r w:rsidRPr="00CF2A7A">
        <w:rPr>
          <w:lang w:eastAsia="zh-CN"/>
        </w:rPr>
        <w:t xml:space="preserve">Table </w:t>
      </w:r>
      <w:r w:rsidR="00F37343">
        <w:rPr>
          <w:lang w:eastAsia="zh-CN"/>
        </w:rPr>
        <w:t>2</w:t>
      </w:r>
      <w:r w:rsidRPr="00CF2A7A">
        <w:rPr>
          <w:lang w:eastAsia="zh-CN"/>
        </w:rPr>
        <w:t xml:space="preserve"> Results of the </w:t>
      </w:r>
      <w:r>
        <w:rPr>
          <w:lang w:eastAsia="zh-CN"/>
        </w:rPr>
        <w:t>HOP</w:t>
      </w:r>
      <w:r w:rsidRPr="00CF2A7A">
        <w:rPr>
          <w:lang w:eastAsia="zh-CN"/>
        </w:rPr>
        <w:t xml:space="preserve"> for </w:t>
      </w:r>
      <w:r>
        <w:rPr>
          <w:lang w:eastAsia="zh-CN"/>
        </w:rPr>
        <w:t>AI</w:t>
      </w:r>
      <w:r w:rsidRPr="00CF2A7A">
        <w:rPr>
          <w:lang w:eastAsia="zh-CN"/>
        </w:rPr>
        <w:t xml:space="preserve"> configurations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D63AC2" w:rsidRPr="00CF2A7A" w14:paraId="64E20ABF" w14:textId="77777777" w:rsidTr="0061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41AB2" w14:textId="77777777" w:rsidR="00D63AC2" w:rsidRPr="00CF2A7A" w:rsidRDefault="00D63AC2" w:rsidP="008D3901"/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103F8" w14:textId="77777777" w:rsidR="00D63AC2" w:rsidRPr="00CF2A7A" w:rsidRDefault="00D63AC2" w:rsidP="008D3901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All Intra Main10</w:t>
            </w:r>
          </w:p>
        </w:tc>
      </w:tr>
      <w:tr w:rsidR="00D63AC2" w:rsidRPr="00CF2A7A" w14:paraId="123BCE79" w14:textId="77777777" w:rsidTr="0061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3306E" w14:textId="77777777" w:rsidR="00D63AC2" w:rsidRPr="00CF2A7A" w:rsidRDefault="00D63AC2" w:rsidP="008D3901"/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5CD25" w14:textId="77777777" w:rsidR="00D63AC2" w:rsidRPr="00CF2A7A" w:rsidRDefault="00D63AC2" w:rsidP="008D3901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F2A7A">
              <w:rPr>
                <w:rFonts w:eastAsia="宋体"/>
                <w:b/>
                <w:bCs/>
                <w:color w:val="000000"/>
                <w:sz w:val="16"/>
                <w:szCs w:val="16"/>
              </w:rPr>
              <w:t>BD-rate Over NNVC-6.0 VTM Anchor</w:t>
            </w:r>
          </w:p>
        </w:tc>
      </w:tr>
      <w:tr w:rsidR="00D63AC2" w:rsidRPr="00CF2A7A" w14:paraId="66AC7866" w14:textId="77777777" w:rsidTr="0061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CBD1E" w14:textId="77777777" w:rsidR="00D63AC2" w:rsidRPr="00CF2A7A" w:rsidRDefault="00D63AC2" w:rsidP="008D3901">
            <w:pPr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FF47A" w14:textId="77777777" w:rsidR="00D63AC2" w:rsidRPr="00CF2A7A" w:rsidRDefault="00D63AC2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2B839" w14:textId="77777777" w:rsidR="00D63AC2" w:rsidRPr="00CF2A7A" w:rsidRDefault="00D63AC2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3C9F" w14:textId="77777777" w:rsidR="00D63AC2" w:rsidRPr="00CF2A7A" w:rsidRDefault="00D63AC2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V-PSNR</w:t>
            </w:r>
          </w:p>
        </w:tc>
      </w:tr>
      <w:tr w:rsidR="0061035B" w:rsidRPr="00CF2A7A" w14:paraId="5056AE42" w14:textId="77777777" w:rsidTr="006103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3DCB1" w14:textId="77777777" w:rsidR="0061035B" w:rsidRPr="00CF2A7A" w:rsidRDefault="0061035B" w:rsidP="0061035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0861A8A" w14:textId="50309955" w:rsidR="0061035B" w:rsidRPr="00CF2A7A" w:rsidRDefault="0061035B" w:rsidP="0061035B">
            <w:pPr>
              <w:jc w:val="center"/>
              <w:rPr>
                <w:szCs w:val="24"/>
              </w:rPr>
            </w:pPr>
            <w:r w:rsidRPr="00F501D2">
              <w:t>-5.29%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B4E85D" w14:textId="3D060CD4" w:rsidR="0061035B" w:rsidRPr="00CF2A7A" w:rsidRDefault="0061035B" w:rsidP="0061035B">
            <w:pPr>
              <w:jc w:val="center"/>
              <w:rPr>
                <w:szCs w:val="24"/>
              </w:rPr>
            </w:pPr>
            <w:r w:rsidRPr="00F501D2">
              <w:t>-6.96%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432105" w14:textId="6CE00755" w:rsidR="0061035B" w:rsidRPr="00CF2A7A" w:rsidRDefault="0061035B" w:rsidP="0061035B">
            <w:pPr>
              <w:jc w:val="center"/>
              <w:rPr>
                <w:szCs w:val="24"/>
              </w:rPr>
            </w:pPr>
            <w:r w:rsidRPr="00F501D2">
              <w:t>-6.14%</w:t>
            </w:r>
          </w:p>
        </w:tc>
      </w:tr>
      <w:tr w:rsidR="0061035B" w:rsidRPr="00CF2A7A" w14:paraId="782D2210" w14:textId="77777777" w:rsidTr="0061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7F3F8" w14:textId="77777777" w:rsidR="0061035B" w:rsidRPr="00CF2A7A" w:rsidRDefault="0061035B" w:rsidP="0061035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072A57" w14:textId="5FB05D90" w:rsidR="0061035B" w:rsidRPr="00CF2A7A" w:rsidRDefault="0061035B" w:rsidP="0061035B">
            <w:pPr>
              <w:jc w:val="center"/>
              <w:rPr>
                <w:szCs w:val="24"/>
              </w:rPr>
            </w:pPr>
            <w:r w:rsidRPr="00F501D2">
              <w:t>-1.85%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F01CC1" w14:textId="4FDED8BD" w:rsidR="0061035B" w:rsidRPr="00CF2A7A" w:rsidRDefault="0061035B" w:rsidP="0061035B">
            <w:pPr>
              <w:jc w:val="center"/>
              <w:rPr>
                <w:szCs w:val="24"/>
              </w:rPr>
            </w:pPr>
            <w:r w:rsidRPr="00F501D2">
              <w:t>-11.65%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8BE717" w14:textId="7B1A9C80" w:rsidR="0061035B" w:rsidRPr="00CF2A7A" w:rsidRDefault="0061035B" w:rsidP="0061035B">
            <w:pPr>
              <w:jc w:val="center"/>
              <w:rPr>
                <w:szCs w:val="24"/>
              </w:rPr>
            </w:pPr>
            <w:r w:rsidRPr="00F501D2">
              <w:t>-4.86%</w:t>
            </w:r>
          </w:p>
        </w:tc>
      </w:tr>
      <w:tr w:rsidR="0061035B" w:rsidRPr="00CF2A7A" w14:paraId="081739F9" w14:textId="77777777" w:rsidTr="006103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7E99B" w14:textId="77777777" w:rsidR="0061035B" w:rsidRPr="00CF2A7A" w:rsidRDefault="0061035B" w:rsidP="0061035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avg. A1&amp;A2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819BF4C" w14:textId="6FA2C734" w:rsidR="0061035B" w:rsidRPr="00CF2A7A" w:rsidRDefault="0061035B" w:rsidP="0061035B">
            <w:pPr>
              <w:jc w:val="center"/>
              <w:rPr>
                <w:szCs w:val="24"/>
              </w:rPr>
            </w:pPr>
            <w:r w:rsidRPr="00F501D2">
              <w:t>-3.57%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ECC6DDF" w14:textId="53851388" w:rsidR="0061035B" w:rsidRPr="00CF2A7A" w:rsidRDefault="0061035B" w:rsidP="0061035B">
            <w:pPr>
              <w:jc w:val="center"/>
              <w:rPr>
                <w:szCs w:val="24"/>
              </w:rPr>
            </w:pPr>
            <w:r w:rsidRPr="00F501D2">
              <w:t>-9.31%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FE4BE" w14:textId="67339C9D" w:rsidR="0061035B" w:rsidRPr="00CF2A7A" w:rsidRDefault="0061035B" w:rsidP="0061035B">
            <w:pPr>
              <w:jc w:val="center"/>
              <w:rPr>
                <w:szCs w:val="24"/>
              </w:rPr>
            </w:pPr>
            <w:r w:rsidRPr="00F501D2">
              <w:t>-5.50%</w:t>
            </w:r>
          </w:p>
        </w:tc>
      </w:tr>
    </w:tbl>
    <w:p w14:paraId="3F782249" w14:textId="4A15E5E1" w:rsidR="00CF2A7A" w:rsidRDefault="00CF2A7A" w:rsidP="00C57CCA">
      <w:pPr>
        <w:pStyle w:val="2"/>
        <w:rPr>
          <w:lang w:val="en-CA" w:eastAsia="zh-CN"/>
        </w:rPr>
      </w:pPr>
      <w:bookmarkStart w:id="1" w:name="_Ref156314418"/>
      <w:r>
        <w:rPr>
          <w:lang w:val="en-CA" w:eastAsia="zh-CN"/>
        </w:rPr>
        <w:t>LOP</w:t>
      </w:r>
      <w:r w:rsidR="00C57CCA">
        <w:rPr>
          <w:lang w:val="en-CA" w:eastAsia="zh-CN"/>
        </w:rPr>
        <w:t xml:space="preserve"> </w:t>
      </w:r>
      <w:r w:rsidR="00C57CCA" w:rsidRPr="00C57CCA">
        <w:rPr>
          <w:lang w:val="en-CA" w:eastAsia="zh-CN"/>
        </w:rPr>
        <w:t>model</w:t>
      </w:r>
      <w:r>
        <w:rPr>
          <w:lang w:val="en-CA" w:eastAsia="zh-CN"/>
        </w:rPr>
        <w:t xml:space="preserve"> trained by </w:t>
      </w:r>
      <w:bookmarkEnd w:id="1"/>
      <w:r w:rsidR="000868AC" w:rsidRPr="000868AC">
        <w:rPr>
          <w:lang w:val="en-CA" w:eastAsia="zh-CN"/>
        </w:rPr>
        <w:t>ourselves</w:t>
      </w:r>
    </w:p>
    <w:p w14:paraId="499CD180" w14:textId="1ACF3653" w:rsidR="00FE0890" w:rsidRDefault="00FE0890" w:rsidP="00FE0890">
      <w:pPr>
        <w:pStyle w:val="af"/>
        <w:keepNext/>
      </w:pPr>
      <w:r>
        <w:t xml:space="preserve">Table 3 </w:t>
      </w:r>
      <w:r w:rsidRPr="00CF2A7A">
        <w:rPr>
          <w:lang w:eastAsia="zh-CN"/>
        </w:rPr>
        <w:t xml:space="preserve">Results of the </w:t>
      </w:r>
      <w:r>
        <w:rPr>
          <w:lang w:eastAsia="zh-CN"/>
        </w:rPr>
        <w:t>LOP</w:t>
      </w:r>
      <w:r w:rsidRPr="00CF2A7A">
        <w:rPr>
          <w:lang w:eastAsia="zh-CN"/>
        </w:rPr>
        <w:t xml:space="preserve"> for </w:t>
      </w:r>
      <w:r>
        <w:rPr>
          <w:lang w:eastAsia="zh-CN"/>
        </w:rPr>
        <w:t>RA</w:t>
      </w:r>
      <w:r w:rsidRPr="00CF2A7A">
        <w:rPr>
          <w:lang w:eastAsia="zh-CN"/>
        </w:rPr>
        <w:t xml:space="preserve"> configurations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FE0890" w:rsidRPr="00CF2A7A" w14:paraId="0BF0B157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DF27E" w14:textId="77777777" w:rsidR="00FE0890" w:rsidRPr="00CF2A7A" w:rsidRDefault="00FE0890" w:rsidP="008D3901">
            <w:pPr>
              <w:jc w:val="center"/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CA131" w14:textId="77777777" w:rsidR="00FE0890" w:rsidRPr="00CF2A7A" w:rsidRDefault="00FE0890" w:rsidP="008D3901">
            <w:pPr>
              <w:jc w:val="center"/>
            </w:pP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Random </w:t>
            </w:r>
            <w:r w:rsidRPr="00CF2A7A">
              <w:rPr>
                <w:rFonts w:eastAsia="宋体" w:hint="eastAsia"/>
                <w:b/>
                <w:bCs/>
                <w:color w:val="000000"/>
                <w:sz w:val="16"/>
                <w:szCs w:val="16"/>
              </w:rPr>
              <w:t>A</w:t>
            </w: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ccess Main10</w:t>
            </w:r>
          </w:p>
        </w:tc>
      </w:tr>
      <w:tr w:rsidR="00FE0890" w:rsidRPr="00CF2A7A" w14:paraId="32380C1B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01699" w14:textId="77777777" w:rsidR="00FE0890" w:rsidRPr="00CF2A7A" w:rsidRDefault="00FE0890" w:rsidP="008D3901">
            <w:pPr>
              <w:jc w:val="center"/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FA3B3" w14:textId="77777777" w:rsidR="00FE0890" w:rsidRPr="00CF2A7A" w:rsidRDefault="00FE0890" w:rsidP="008D3901">
            <w:pPr>
              <w:jc w:val="center"/>
            </w:pPr>
            <w:r w:rsidRPr="00CF2A7A">
              <w:rPr>
                <w:rFonts w:eastAsia="宋体"/>
                <w:b/>
                <w:bCs/>
                <w:color w:val="000000"/>
                <w:sz w:val="16"/>
                <w:szCs w:val="16"/>
              </w:rPr>
              <w:t>BD-rate Over NNVC-6.0 VTM Anchor</w:t>
            </w:r>
          </w:p>
        </w:tc>
      </w:tr>
      <w:tr w:rsidR="00FE0890" w:rsidRPr="00CF2A7A" w14:paraId="03D74A4A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27E0" w14:textId="77777777" w:rsidR="00FE0890" w:rsidRPr="00CF2A7A" w:rsidRDefault="00FE0890" w:rsidP="008D3901">
            <w:pPr>
              <w:jc w:val="center"/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77B77" w14:textId="77777777" w:rsidR="00FE0890" w:rsidRPr="00CF2A7A" w:rsidRDefault="00FE0890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85BD3" w14:textId="77777777" w:rsidR="00FE0890" w:rsidRPr="00CF2A7A" w:rsidRDefault="00FE0890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6E17" w14:textId="77777777" w:rsidR="00FE0890" w:rsidRPr="00CF2A7A" w:rsidRDefault="00FE0890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V-PSNR</w:t>
            </w:r>
          </w:p>
        </w:tc>
      </w:tr>
      <w:tr w:rsidR="009A67D2" w:rsidRPr="00CF2A7A" w14:paraId="29A79915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9BBDE" w14:textId="77777777" w:rsidR="009A67D2" w:rsidRPr="00CF2A7A" w:rsidRDefault="009A67D2" w:rsidP="009A67D2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8B91C53" w14:textId="5792F8E1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-5.03%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806C8C" w14:textId="31F90E74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-6.15%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D1333E" w14:textId="7E3F6DF5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-3.77%</w:t>
            </w:r>
          </w:p>
        </w:tc>
      </w:tr>
      <w:tr w:rsidR="009A67D2" w:rsidRPr="00CF2A7A" w14:paraId="242C20EF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88004" w14:textId="77777777" w:rsidR="009A67D2" w:rsidRPr="00CF2A7A" w:rsidRDefault="009A67D2" w:rsidP="009A67D2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3D492" w14:textId="23BC1131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-2.23%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3ECAF2" w14:textId="050C015E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3.89%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FC5A97" w14:textId="01EDADA2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5.22%</w:t>
            </w:r>
          </w:p>
        </w:tc>
      </w:tr>
      <w:tr w:rsidR="009A67D2" w:rsidRPr="00CF2A7A" w14:paraId="3119CE0F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23CE8" w14:textId="77777777" w:rsidR="009A67D2" w:rsidRPr="00CF2A7A" w:rsidRDefault="009A67D2" w:rsidP="009A67D2">
            <w:pPr>
              <w:jc w:val="center"/>
              <w:rPr>
                <w:szCs w:val="24"/>
              </w:rPr>
            </w:pPr>
            <w:r w:rsidRPr="00CF2A7A">
              <w:t>avg. A1&amp;A2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CE76D1D" w14:textId="012E4F65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-3.63%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551F3C4" w14:textId="2691720D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-1.13%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14DFE" w14:textId="58103087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0.73%</w:t>
            </w:r>
          </w:p>
        </w:tc>
      </w:tr>
    </w:tbl>
    <w:p w14:paraId="4602E58C" w14:textId="1A63DDA7" w:rsidR="00FE0890" w:rsidRPr="00CF2A7A" w:rsidRDefault="00FE0890" w:rsidP="00FE0890">
      <w:pPr>
        <w:jc w:val="center"/>
        <w:rPr>
          <w:lang w:eastAsia="zh-CN"/>
        </w:rPr>
      </w:pPr>
      <w:r w:rsidRPr="00CF2A7A">
        <w:rPr>
          <w:lang w:eastAsia="zh-CN"/>
        </w:rPr>
        <w:t xml:space="preserve">Table </w:t>
      </w:r>
      <w:r>
        <w:rPr>
          <w:lang w:eastAsia="zh-CN"/>
        </w:rPr>
        <w:t>4</w:t>
      </w:r>
      <w:r w:rsidRPr="00CF2A7A">
        <w:rPr>
          <w:lang w:eastAsia="zh-CN"/>
        </w:rPr>
        <w:t xml:space="preserve"> Results of the </w:t>
      </w:r>
      <w:r>
        <w:rPr>
          <w:lang w:eastAsia="zh-CN"/>
        </w:rPr>
        <w:t>LOP</w:t>
      </w:r>
      <w:r w:rsidRPr="00CF2A7A">
        <w:rPr>
          <w:lang w:eastAsia="zh-CN"/>
        </w:rPr>
        <w:t xml:space="preserve"> for </w:t>
      </w:r>
      <w:r>
        <w:rPr>
          <w:lang w:eastAsia="zh-CN"/>
        </w:rPr>
        <w:t>AI</w:t>
      </w:r>
      <w:r w:rsidRPr="00CF2A7A">
        <w:rPr>
          <w:lang w:eastAsia="zh-CN"/>
        </w:rPr>
        <w:t xml:space="preserve"> configurations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FE0890" w:rsidRPr="00CF2A7A" w14:paraId="046AFDC4" w14:textId="77777777" w:rsidTr="00A458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D0C5D" w14:textId="77777777" w:rsidR="00FE0890" w:rsidRPr="00CF2A7A" w:rsidRDefault="00FE0890" w:rsidP="008D3901"/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04A30" w14:textId="77777777" w:rsidR="00FE0890" w:rsidRPr="00CF2A7A" w:rsidRDefault="00FE0890" w:rsidP="008D3901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All Intra Main10</w:t>
            </w:r>
          </w:p>
        </w:tc>
      </w:tr>
      <w:tr w:rsidR="00FE0890" w:rsidRPr="00CF2A7A" w14:paraId="1F03AC7D" w14:textId="77777777" w:rsidTr="00A458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5F217" w14:textId="77777777" w:rsidR="00FE0890" w:rsidRPr="00CF2A7A" w:rsidRDefault="00FE0890" w:rsidP="008D3901"/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5246F" w14:textId="77777777" w:rsidR="00FE0890" w:rsidRPr="00CF2A7A" w:rsidRDefault="00FE0890" w:rsidP="008D3901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F2A7A">
              <w:rPr>
                <w:rFonts w:eastAsia="宋体"/>
                <w:b/>
                <w:bCs/>
                <w:color w:val="000000"/>
                <w:sz w:val="16"/>
                <w:szCs w:val="16"/>
              </w:rPr>
              <w:t>BD-rate Over NNVC-6.0 VTM Anchor</w:t>
            </w:r>
          </w:p>
        </w:tc>
      </w:tr>
      <w:tr w:rsidR="00FE0890" w:rsidRPr="00CF2A7A" w14:paraId="45B2E5E4" w14:textId="77777777" w:rsidTr="00A458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CFC1E" w14:textId="77777777" w:rsidR="00FE0890" w:rsidRPr="00CF2A7A" w:rsidRDefault="00FE0890" w:rsidP="008D3901">
            <w:pPr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0FA65" w14:textId="77777777" w:rsidR="00FE0890" w:rsidRPr="00CF2A7A" w:rsidRDefault="00FE0890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2B2F5" w14:textId="77777777" w:rsidR="00FE0890" w:rsidRPr="00CF2A7A" w:rsidRDefault="00FE0890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38AC" w14:textId="77777777" w:rsidR="00FE0890" w:rsidRPr="00CF2A7A" w:rsidRDefault="00FE0890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V-PSNR</w:t>
            </w:r>
          </w:p>
        </w:tc>
      </w:tr>
      <w:tr w:rsidR="00A45871" w:rsidRPr="00CF2A7A" w14:paraId="09D4ECC1" w14:textId="77777777" w:rsidTr="00A458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A39A3" w14:textId="77777777" w:rsidR="00A45871" w:rsidRPr="00CF2A7A" w:rsidRDefault="00A45871" w:rsidP="00A4587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F20BF1" w14:textId="2126B8A6" w:rsidR="00A45871" w:rsidRPr="00CF2A7A" w:rsidRDefault="00A45871" w:rsidP="00A45871">
            <w:pPr>
              <w:jc w:val="center"/>
              <w:rPr>
                <w:szCs w:val="24"/>
              </w:rPr>
            </w:pPr>
            <w:r w:rsidRPr="006158BB">
              <w:t>-3.13%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C0DB6A" w14:textId="7611AD94" w:rsidR="00A45871" w:rsidRPr="00CF2A7A" w:rsidRDefault="00A45871" w:rsidP="00A45871">
            <w:pPr>
              <w:jc w:val="center"/>
              <w:rPr>
                <w:szCs w:val="24"/>
              </w:rPr>
            </w:pPr>
            <w:r w:rsidRPr="006158BB">
              <w:t>-0.94%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AE5A8F" w14:textId="7F925441" w:rsidR="00A45871" w:rsidRPr="00CF2A7A" w:rsidRDefault="00A45871" w:rsidP="00A45871">
            <w:pPr>
              <w:jc w:val="center"/>
              <w:rPr>
                <w:szCs w:val="24"/>
              </w:rPr>
            </w:pPr>
            <w:r w:rsidRPr="006158BB">
              <w:t>0.11%</w:t>
            </w:r>
          </w:p>
        </w:tc>
      </w:tr>
      <w:tr w:rsidR="00A45871" w:rsidRPr="00CF2A7A" w14:paraId="3AC2134B" w14:textId="77777777" w:rsidTr="00A458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B628F" w14:textId="77777777" w:rsidR="00A45871" w:rsidRPr="00CF2A7A" w:rsidRDefault="00A45871" w:rsidP="00A4587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50D580" w14:textId="32B7C5FA" w:rsidR="00A45871" w:rsidRPr="00CF2A7A" w:rsidRDefault="00A45871" w:rsidP="00A45871">
            <w:pPr>
              <w:jc w:val="center"/>
              <w:rPr>
                <w:szCs w:val="24"/>
              </w:rPr>
            </w:pPr>
            <w:r w:rsidRPr="006158BB">
              <w:t>-4.06%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1B6945" w14:textId="6EB17A6F" w:rsidR="00A45871" w:rsidRPr="00CF2A7A" w:rsidRDefault="00A45871" w:rsidP="00A45871">
            <w:pPr>
              <w:jc w:val="center"/>
              <w:rPr>
                <w:szCs w:val="24"/>
              </w:rPr>
            </w:pPr>
            <w:r w:rsidRPr="006158BB">
              <w:t>0.28%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A22068" w14:textId="4F5927DD" w:rsidR="00A45871" w:rsidRPr="00CF2A7A" w:rsidRDefault="00A45871" w:rsidP="00A45871">
            <w:pPr>
              <w:jc w:val="center"/>
              <w:rPr>
                <w:szCs w:val="24"/>
              </w:rPr>
            </w:pPr>
            <w:r w:rsidRPr="006158BB">
              <w:t>4.14%</w:t>
            </w:r>
          </w:p>
        </w:tc>
      </w:tr>
      <w:tr w:rsidR="00A45871" w:rsidRPr="00CF2A7A" w14:paraId="62A65E0D" w14:textId="77777777" w:rsidTr="00A458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B178" w14:textId="77777777" w:rsidR="00A45871" w:rsidRPr="00CF2A7A" w:rsidRDefault="00A45871" w:rsidP="00A4587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avg. A1&amp;A2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10B043D" w14:textId="069E65F2" w:rsidR="00A45871" w:rsidRPr="00CF2A7A" w:rsidRDefault="00A45871" w:rsidP="00A45871">
            <w:pPr>
              <w:jc w:val="center"/>
              <w:rPr>
                <w:szCs w:val="24"/>
              </w:rPr>
            </w:pPr>
            <w:r w:rsidRPr="006158BB">
              <w:t>-3.60%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EAE621E" w14:textId="3EDCB1BC" w:rsidR="00A45871" w:rsidRPr="00CF2A7A" w:rsidRDefault="00A45871" w:rsidP="00A45871">
            <w:pPr>
              <w:jc w:val="center"/>
              <w:rPr>
                <w:szCs w:val="24"/>
              </w:rPr>
            </w:pPr>
            <w:r w:rsidRPr="006158BB">
              <w:t>-0.33%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F6D717" w14:textId="659DFC3E" w:rsidR="00A45871" w:rsidRPr="00CF2A7A" w:rsidRDefault="00A45871" w:rsidP="00A45871">
            <w:pPr>
              <w:jc w:val="center"/>
              <w:rPr>
                <w:szCs w:val="24"/>
              </w:rPr>
            </w:pPr>
            <w:r w:rsidRPr="006158BB">
              <w:t>2.12%</w:t>
            </w:r>
          </w:p>
        </w:tc>
      </w:tr>
    </w:tbl>
    <w:p w14:paraId="03FDECF5" w14:textId="1E40FA45" w:rsidR="00CF2A7A" w:rsidRDefault="00CF2A7A" w:rsidP="00F03B4E">
      <w:pPr>
        <w:pStyle w:val="2"/>
        <w:rPr>
          <w:lang w:val="en-CA" w:eastAsia="zh-CN"/>
        </w:rPr>
      </w:pPr>
      <w:bookmarkStart w:id="2" w:name="_Ref156314630"/>
      <w:r>
        <w:rPr>
          <w:lang w:val="en-CA" w:eastAsia="zh-CN"/>
        </w:rPr>
        <w:lastRenderedPageBreak/>
        <w:t>HOP</w:t>
      </w:r>
      <w:r w:rsidR="00F03B4E">
        <w:rPr>
          <w:lang w:val="en-CA" w:eastAsia="zh-CN"/>
        </w:rPr>
        <w:t xml:space="preserve"> </w:t>
      </w:r>
      <w:r w:rsidR="00F03B4E" w:rsidRPr="00F03B4E">
        <w:rPr>
          <w:lang w:val="en-CA" w:eastAsia="zh-CN"/>
        </w:rPr>
        <w:t>model</w:t>
      </w:r>
      <w:r>
        <w:rPr>
          <w:lang w:val="en-CA" w:eastAsia="zh-CN"/>
        </w:rPr>
        <w:t xml:space="preserve"> </w:t>
      </w:r>
      <w:bookmarkEnd w:id="2"/>
      <w:r w:rsidR="006356BA" w:rsidRPr="006356BA">
        <w:rPr>
          <w:lang w:val="en-CA" w:eastAsia="zh-CN"/>
        </w:rPr>
        <w:t>provided by JVET-A</w:t>
      </w:r>
      <w:r w:rsidR="006356BA">
        <w:rPr>
          <w:lang w:val="en-CA" w:eastAsia="zh-CN"/>
        </w:rPr>
        <w:t>G</w:t>
      </w:r>
      <w:r w:rsidR="006356BA" w:rsidRPr="006356BA">
        <w:rPr>
          <w:lang w:val="en-CA" w:eastAsia="zh-CN"/>
        </w:rPr>
        <w:t>0130</w:t>
      </w:r>
    </w:p>
    <w:p w14:paraId="452F6691" w14:textId="043B1ECC" w:rsidR="0072080C" w:rsidRDefault="0072080C" w:rsidP="0072080C">
      <w:pPr>
        <w:pStyle w:val="af"/>
        <w:keepNext/>
      </w:pPr>
      <w:r>
        <w:t xml:space="preserve">Table </w:t>
      </w:r>
      <w:r w:rsidR="00F37343">
        <w:t>5</w:t>
      </w:r>
      <w:r>
        <w:t xml:space="preserve"> </w:t>
      </w:r>
      <w:r w:rsidRPr="00CF2A7A">
        <w:rPr>
          <w:lang w:eastAsia="zh-CN"/>
        </w:rPr>
        <w:t xml:space="preserve">Results of the </w:t>
      </w:r>
      <w:r>
        <w:rPr>
          <w:lang w:eastAsia="zh-CN"/>
        </w:rPr>
        <w:t>HOP</w:t>
      </w:r>
      <w:r w:rsidRPr="00CF2A7A">
        <w:rPr>
          <w:lang w:eastAsia="zh-CN"/>
        </w:rPr>
        <w:t xml:space="preserve"> for </w:t>
      </w:r>
      <w:r>
        <w:rPr>
          <w:lang w:eastAsia="zh-CN"/>
        </w:rPr>
        <w:t>RA</w:t>
      </w:r>
      <w:r w:rsidRPr="00CF2A7A">
        <w:rPr>
          <w:lang w:eastAsia="zh-CN"/>
        </w:rPr>
        <w:t xml:space="preserve"> configurations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72080C" w:rsidRPr="00CF2A7A" w14:paraId="69AFC6AD" w14:textId="77777777" w:rsidTr="004042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EB2D9" w14:textId="77777777" w:rsidR="0072080C" w:rsidRPr="00CF2A7A" w:rsidRDefault="0072080C" w:rsidP="00B21DBB">
            <w:pPr>
              <w:jc w:val="center"/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01770" w14:textId="77777777" w:rsidR="0072080C" w:rsidRPr="00CF2A7A" w:rsidRDefault="0072080C" w:rsidP="00B21DBB">
            <w:pPr>
              <w:jc w:val="center"/>
            </w:pP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Random </w:t>
            </w:r>
            <w:r w:rsidRPr="00CF2A7A">
              <w:rPr>
                <w:rFonts w:eastAsia="宋体" w:hint="eastAsia"/>
                <w:b/>
                <w:bCs/>
                <w:color w:val="000000"/>
                <w:sz w:val="16"/>
                <w:szCs w:val="16"/>
              </w:rPr>
              <w:t>A</w:t>
            </w: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ccess Main10</w:t>
            </w:r>
          </w:p>
        </w:tc>
      </w:tr>
      <w:tr w:rsidR="0072080C" w:rsidRPr="00CF2A7A" w14:paraId="40BE52D0" w14:textId="77777777" w:rsidTr="004042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5D462" w14:textId="77777777" w:rsidR="0072080C" w:rsidRPr="00CF2A7A" w:rsidRDefault="0072080C" w:rsidP="00B21DBB">
            <w:pPr>
              <w:jc w:val="center"/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17EE8" w14:textId="77777777" w:rsidR="0072080C" w:rsidRPr="00CF2A7A" w:rsidRDefault="0072080C" w:rsidP="00B21DBB">
            <w:pPr>
              <w:jc w:val="center"/>
            </w:pPr>
            <w:r w:rsidRPr="00CF2A7A">
              <w:rPr>
                <w:rFonts w:eastAsia="宋体"/>
                <w:b/>
                <w:bCs/>
                <w:color w:val="000000"/>
                <w:sz w:val="16"/>
                <w:szCs w:val="16"/>
              </w:rPr>
              <w:t>BD-rate Over NNVC-6.0 VTM Anchor</w:t>
            </w:r>
          </w:p>
        </w:tc>
      </w:tr>
      <w:tr w:rsidR="0072080C" w:rsidRPr="00CF2A7A" w14:paraId="36F10A51" w14:textId="77777777" w:rsidTr="004042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C8CE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37F79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E095E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2EC5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V-PSNR</w:t>
            </w:r>
          </w:p>
        </w:tc>
      </w:tr>
      <w:tr w:rsidR="0040424F" w:rsidRPr="00CF2A7A" w14:paraId="5FD67822" w14:textId="77777777" w:rsidTr="004042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59B98" w14:textId="77777777" w:rsidR="0040424F" w:rsidRPr="00CF2A7A" w:rsidRDefault="0040424F" w:rsidP="0040424F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5CEEBB6" w14:textId="1859E7F3" w:rsidR="0040424F" w:rsidRPr="00CF2A7A" w:rsidRDefault="0040424F" w:rsidP="0040424F">
            <w:pPr>
              <w:jc w:val="center"/>
              <w:rPr>
                <w:szCs w:val="24"/>
              </w:rPr>
            </w:pPr>
            <w:r w:rsidRPr="00AE3A6A">
              <w:t>-7.49%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35889F" w14:textId="1F1CF285" w:rsidR="0040424F" w:rsidRPr="00CF2A7A" w:rsidRDefault="0040424F" w:rsidP="0040424F">
            <w:pPr>
              <w:jc w:val="center"/>
              <w:rPr>
                <w:szCs w:val="24"/>
              </w:rPr>
            </w:pPr>
            <w:r w:rsidRPr="00AE3A6A">
              <w:t>-6.05%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C71DFE" w14:textId="2835DD95" w:rsidR="0040424F" w:rsidRPr="00CF2A7A" w:rsidRDefault="0040424F" w:rsidP="0040424F">
            <w:pPr>
              <w:jc w:val="center"/>
              <w:rPr>
                <w:szCs w:val="24"/>
              </w:rPr>
            </w:pPr>
            <w:r w:rsidRPr="00AE3A6A">
              <w:t>-3.19%</w:t>
            </w:r>
          </w:p>
        </w:tc>
      </w:tr>
      <w:tr w:rsidR="0040424F" w:rsidRPr="00CF2A7A" w14:paraId="20E75596" w14:textId="77777777" w:rsidTr="004042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B888B" w14:textId="77777777" w:rsidR="0040424F" w:rsidRPr="00CF2A7A" w:rsidRDefault="0040424F" w:rsidP="0040424F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420E52" w14:textId="68D8BCBD" w:rsidR="0040424F" w:rsidRPr="00CF2A7A" w:rsidRDefault="0040424F" w:rsidP="0040424F">
            <w:pPr>
              <w:jc w:val="center"/>
              <w:rPr>
                <w:szCs w:val="24"/>
              </w:rPr>
            </w:pPr>
            <w:r w:rsidRPr="00AE3A6A">
              <w:t>-3.52%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2C20C0" w14:textId="313819C8" w:rsidR="0040424F" w:rsidRPr="00CF2A7A" w:rsidRDefault="0040424F" w:rsidP="0040424F">
            <w:pPr>
              <w:jc w:val="center"/>
              <w:rPr>
                <w:szCs w:val="24"/>
              </w:rPr>
            </w:pPr>
            <w:r w:rsidRPr="00AE3A6A">
              <w:t>3.25%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CF1521A" w14:textId="09E235C1" w:rsidR="0040424F" w:rsidRPr="00CF2A7A" w:rsidRDefault="0040424F" w:rsidP="0040424F">
            <w:pPr>
              <w:jc w:val="center"/>
              <w:rPr>
                <w:szCs w:val="24"/>
              </w:rPr>
            </w:pPr>
            <w:r w:rsidRPr="00AE3A6A">
              <w:t>4.46%</w:t>
            </w:r>
          </w:p>
        </w:tc>
      </w:tr>
      <w:tr w:rsidR="0040424F" w:rsidRPr="00CF2A7A" w14:paraId="11855425" w14:textId="77777777" w:rsidTr="004042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B206D" w14:textId="77777777" w:rsidR="0040424F" w:rsidRPr="00CF2A7A" w:rsidRDefault="0040424F" w:rsidP="0040424F">
            <w:pPr>
              <w:jc w:val="center"/>
              <w:rPr>
                <w:szCs w:val="24"/>
              </w:rPr>
            </w:pPr>
            <w:r w:rsidRPr="00CF2A7A">
              <w:t>avg. A1&amp;A2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CA7D3A2" w14:textId="75F1EE84" w:rsidR="0040424F" w:rsidRPr="00CF2A7A" w:rsidRDefault="0040424F" w:rsidP="0040424F">
            <w:pPr>
              <w:jc w:val="center"/>
              <w:rPr>
                <w:szCs w:val="24"/>
              </w:rPr>
            </w:pPr>
            <w:r w:rsidRPr="00AE3A6A">
              <w:t>-5.51%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D6EC61F" w14:textId="1B5E4CD6" w:rsidR="0040424F" w:rsidRPr="00CF2A7A" w:rsidRDefault="0040424F" w:rsidP="0040424F">
            <w:pPr>
              <w:jc w:val="center"/>
              <w:rPr>
                <w:szCs w:val="24"/>
              </w:rPr>
            </w:pPr>
            <w:r w:rsidRPr="00AE3A6A">
              <w:t>-1.40%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345B0" w14:textId="7342DEE5" w:rsidR="0040424F" w:rsidRPr="00CF2A7A" w:rsidRDefault="0040424F" w:rsidP="0040424F">
            <w:pPr>
              <w:jc w:val="center"/>
              <w:rPr>
                <w:szCs w:val="24"/>
              </w:rPr>
            </w:pPr>
            <w:r w:rsidRPr="00AE3A6A">
              <w:t>0.64%</w:t>
            </w:r>
          </w:p>
        </w:tc>
      </w:tr>
    </w:tbl>
    <w:p w14:paraId="42F9D5CD" w14:textId="6B192464" w:rsidR="0072080C" w:rsidRPr="00CF2A7A" w:rsidRDefault="0072080C" w:rsidP="0072080C">
      <w:pPr>
        <w:jc w:val="center"/>
        <w:rPr>
          <w:lang w:eastAsia="zh-CN"/>
        </w:rPr>
      </w:pPr>
      <w:r w:rsidRPr="00CF2A7A">
        <w:rPr>
          <w:lang w:eastAsia="zh-CN"/>
        </w:rPr>
        <w:t xml:space="preserve">Table </w:t>
      </w:r>
      <w:r w:rsidR="00F37343">
        <w:rPr>
          <w:lang w:eastAsia="zh-CN"/>
        </w:rPr>
        <w:t>6</w:t>
      </w:r>
      <w:r w:rsidRPr="00CF2A7A">
        <w:rPr>
          <w:lang w:eastAsia="zh-CN"/>
        </w:rPr>
        <w:t xml:space="preserve"> Results of the </w:t>
      </w:r>
      <w:r>
        <w:rPr>
          <w:lang w:eastAsia="zh-CN"/>
        </w:rPr>
        <w:t>HOP</w:t>
      </w:r>
      <w:r w:rsidRPr="00CF2A7A">
        <w:rPr>
          <w:lang w:eastAsia="zh-CN"/>
        </w:rPr>
        <w:t xml:space="preserve"> for </w:t>
      </w:r>
      <w:r>
        <w:rPr>
          <w:lang w:eastAsia="zh-CN"/>
        </w:rPr>
        <w:t>AI</w:t>
      </w:r>
      <w:r w:rsidRPr="00CF2A7A">
        <w:rPr>
          <w:lang w:eastAsia="zh-CN"/>
        </w:rPr>
        <w:t xml:space="preserve"> configurations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72080C" w:rsidRPr="00CF2A7A" w14:paraId="3025954A" w14:textId="77777777" w:rsidTr="00DF16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BE275" w14:textId="77777777" w:rsidR="0072080C" w:rsidRPr="00CF2A7A" w:rsidRDefault="0072080C" w:rsidP="00B21DBB"/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B52D5" w14:textId="77777777" w:rsidR="0072080C" w:rsidRPr="00CF2A7A" w:rsidRDefault="0072080C" w:rsidP="00B21DBB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All Intra Main10</w:t>
            </w:r>
          </w:p>
        </w:tc>
      </w:tr>
      <w:tr w:rsidR="0072080C" w:rsidRPr="00CF2A7A" w14:paraId="551A281E" w14:textId="77777777" w:rsidTr="00DF16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CFE8B" w14:textId="77777777" w:rsidR="0072080C" w:rsidRPr="00CF2A7A" w:rsidRDefault="0072080C" w:rsidP="00B21DBB"/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D8FD" w14:textId="77777777" w:rsidR="0072080C" w:rsidRPr="00CF2A7A" w:rsidRDefault="0072080C" w:rsidP="00B21DBB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F2A7A">
              <w:rPr>
                <w:rFonts w:eastAsia="宋体"/>
                <w:b/>
                <w:bCs/>
                <w:color w:val="000000"/>
                <w:sz w:val="16"/>
                <w:szCs w:val="16"/>
              </w:rPr>
              <w:t>BD-rate Over NNVC-6.0 VTM Anchor</w:t>
            </w:r>
          </w:p>
        </w:tc>
      </w:tr>
      <w:tr w:rsidR="0072080C" w:rsidRPr="00CF2A7A" w14:paraId="2E638C03" w14:textId="77777777" w:rsidTr="00DF16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E84E" w14:textId="77777777" w:rsidR="0072080C" w:rsidRPr="00CF2A7A" w:rsidRDefault="0072080C" w:rsidP="00B21DBB">
            <w:pPr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9D744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45139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EBEC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V-PSNR</w:t>
            </w:r>
          </w:p>
        </w:tc>
      </w:tr>
      <w:tr w:rsidR="00DF1693" w:rsidRPr="00CF2A7A" w14:paraId="3CB97549" w14:textId="77777777" w:rsidTr="00DF16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094F" w14:textId="77777777" w:rsidR="00DF1693" w:rsidRPr="00CF2A7A" w:rsidRDefault="00DF1693" w:rsidP="00DF1693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14FAB5" w14:textId="6D4EB2DE" w:rsidR="00DF1693" w:rsidRPr="00CF2A7A" w:rsidRDefault="00DF1693" w:rsidP="00DF1693">
            <w:pPr>
              <w:jc w:val="center"/>
              <w:rPr>
                <w:szCs w:val="24"/>
              </w:rPr>
            </w:pPr>
            <w:r w:rsidRPr="009F4229">
              <w:t>-5.30%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2D7E2" w14:textId="11DDC33E" w:rsidR="00DF1693" w:rsidRPr="00CF2A7A" w:rsidRDefault="00DF1693" w:rsidP="00DF1693">
            <w:pPr>
              <w:jc w:val="center"/>
              <w:rPr>
                <w:szCs w:val="24"/>
              </w:rPr>
            </w:pPr>
            <w:r w:rsidRPr="009F4229">
              <w:t>-5.12%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80C2AE" w14:textId="71240611" w:rsidR="00DF1693" w:rsidRPr="00CF2A7A" w:rsidRDefault="00DF1693" w:rsidP="00DF1693">
            <w:pPr>
              <w:jc w:val="center"/>
              <w:rPr>
                <w:szCs w:val="24"/>
              </w:rPr>
            </w:pPr>
            <w:r w:rsidRPr="009F4229">
              <w:t>-4.70%</w:t>
            </w:r>
          </w:p>
        </w:tc>
      </w:tr>
      <w:tr w:rsidR="00DF1693" w:rsidRPr="00CF2A7A" w14:paraId="50699043" w14:textId="77777777" w:rsidTr="00DF16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556D3" w14:textId="77777777" w:rsidR="00DF1693" w:rsidRPr="00CF2A7A" w:rsidRDefault="00DF1693" w:rsidP="00DF1693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0A64E" w14:textId="26D56643" w:rsidR="00DF1693" w:rsidRPr="00CF2A7A" w:rsidRDefault="00DF1693" w:rsidP="00DF1693">
            <w:pPr>
              <w:jc w:val="center"/>
              <w:rPr>
                <w:szCs w:val="24"/>
              </w:rPr>
            </w:pPr>
            <w:r w:rsidRPr="009F4229">
              <w:t>-1.74%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A8ED61" w14:textId="79B35BED" w:rsidR="00DF1693" w:rsidRPr="00CF2A7A" w:rsidRDefault="00DF1693" w:rsidP="00DF1693">
            <w:pPr>
              <w:jc w:val="center"/>
              <w:rPr>
                <w:szCs w:val="24"/>
              </w:rPr>
            </w:pPr>
            <w:r w:rsidRPr="009F4229">
              <w:t>-10.95%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A7836B" w14:textId="0B912B50" w:rsidR="00DF1693" w:rsidRPr="00CF2A7A" w:rsidRDefault="00DF1693" w:rsidP="00DF1693">
            <w:pPr>
              <w:jc w:val="center"/>
              <w:rPr>
                <w:szCs w:val="24"/>
              </w:rPr>
            </w:pPr>
            <w:r w:rsidRPr="009F4229">
              <w:t>-4.52%</w:t>
            </w:r>
          </w:p>
        </w:tc>
      </w:tr>
      <w:tr w:rsidR="00DF1693" w:rsidRPr="00CF2A7A" w14:paraId="30E0C91E" w14:textId="77777777" w:rsidTr="00DF16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045DC" w14:textId="77777777" w:rsidR="00DF1693" w:rsidRPr="00CF2A7A" w:rsidRDefault="00DF1693" w:rsidP="00DF1693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avg. A1&amp;A2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D14FBDC" w14:textId="75072663" w:rsidR="00DF1693" w:rsidRPr="00CF2A7A" w:rsidRDefault="00DF1693" w:rsidP="00DF1693">
            <w:pPr>
              <w:jc w:val="center"/>
              <w:rPr>
                <w:szCs w:val="24"/>
              </w:rPr>
            </w:pPr>
            <w:r w:rsidRPr="009F4229">
              <w:t>-3.52%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90F1957" w14:textId="17C1ACD7" w:rsidR="00DF1693" w:rsidRPr="00CF2A7A" w:rsidRDefault="00DF1693" w:rsidP="00DF1693">
            <w:pPr>
              <w:jc w:val="center"/>
              <w:rPr>
                <w:szCs w:val="24"/>
              </w:rPr>
            </w:pPr>
            <w:r w:rsidRPr="009F4229">
              <w:t>-8.04%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BE018" w14:textId="1C6570AD" w:rsidR="00DF1693" w:rsidRPr="00CF2A7A" w:rsidRDefault="00DF1693" w:rsidP="00DF1693">
            <w:pPr>
              <w:jc w:val="center"/>
              <w:rPr>
                <w:szCs w:val="24"/>
              </w:rPr>
            </w:pPr>
            <w:r w:rsidRPr="009F4229">
              <w:t>-4.61%</w:t>
            </w:r>
          </w:p>
        </w:tc>
      </w:tr>
    </w:tbl>
    <w:p w14:paraId="62D538DC" w14:textId="77777777" w:rsidR="0072080C" w:rsidRPr="0072080C" w:rsidRDefault="0072080C" w:rsidP="0072080C">
      <w:pPr>
        <w:rPr>
          <w:lang w:val="en-CA" w:eastAsia="zh-CN"/>
        </w:rPr>
      </w:pPr>
    </w:p>
    <w:p w14:paraId="1BE5BE48" w14:textId="3F46FD15" w:rsidR="0033043A" w:rsidRDefault="00CF2A7A" w:rsidP="00D91166">
      <w:pPr>
        <w:pStyle w:val="2"/>
        <w:rPr>
          <w:lang w:val="en-CA" w:eastAsia="zh-CN"/>
        </w:rPr>
      </w:pPr>
      <w:bookmarkStart w:id="3" w:name="_Ref156314631"/>
      <w:r>
        <w:rPr>
          <w:lang w:val="en-CA" w:eastAsia="zh-CN"/>
        </w:rPr>
        <w:t>LOP</w:t>
      </w:r>
      <w:r w:rsidR="00D91166">
        <w:rPr>
          <w:lang w:val="en-CA" w:eastAsia="zh-CN"/>
        </w:rPr>
        <w:t xml:space="preserve"> </w:t>
      </w:r>
      <w:r w:rsidR="00D91166" w:rsidRPr="00D91166">
        <w:rPr>
          <w:lang w:val="en-CA" w:eastAsia="zh-CN"/>
        </w:rPr>
        <w:t>model</w:t>
      </w:r>
      <w:r w:rsidR="0033043A">
        <w:rPr>
          <w:lang w:val="en-CA" w:eastAsia="zh-CN"/>
        </w:rPr>
        <w:t xml:space="preserve"> </w:t>
      </w:r>
      <w:bookmarkEnd w:id="3"/>
      <w:r w:rsidR="007657A0" w:rsidRPr="007657A0">
        <w:rPr>
          <w:lang w:val="en-CA" w:eastAsia="zh-CN"/>
        </w:rPr>
        <w:t>provided by JVET-AG0130</w:t>
      </w:r>
    </w:p>
    <w:p w14:paraId="42443424" w14:textId="3E95F794" w:rsidR="0072080C" w:rsidRDefault="0072080C" w:rsidP="0072080C">
      <w:pPr>
        <w:pStyle w:val="af"/>
        <w:keepNext/>
      </w:pPr>
      <w:r>
        <w:t xml:space="preserve">Table </w:t>
      </w:r>
      <w:r w:rsidR="00F37343">
        <w:t>7</w:t>
      </w:r>
      <w:r>
        <w:t xml:space="preserve"> </w:t>
      </w:r>
      <w:r w:rsidRPr="00CF2A7A">
        <w:rPr>
          <w:lang w:eastAsia="zh-CN"/>
        </w:rPr>
        <w:t xml:space="preserve">Results of the </w:t>
      </w:r>
      <w:r>
        <w:rPr>
          <w:lang w:eastAsia="zh-CN"/>
        </w:rPr>
        <w:t>LOP</w:t>
      </w:r>
      <w:r w:rsidRPr="00CF2A7A">
        <w:rPr>
          <w:lang w:eastAsia="zh-CN"/>
        </w:rPr>
        <w:t xml:space="preserve"> for </w:t>
      </w:r>
      <w:r>
        <w:rPr>
          <w:lang w:eastAsia="zh-CN"/>
        </w:rPr>
        <w:t>RA</w:t>
      </w:r>
      <w:r w:rsidRPr="00CF2A7A">
        <w:rPr>
          <w:lang w:eastAsia="zh-CN"/>
        </w:rPr>
        <w:t xml:space="preserve"> configurations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72080C" w:rsidRPr="00CF2A7A" w14:paraId="07E57664" w14:textId="77777777" w:rsidTr="002D21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122EB" w14:textId="77777777" w:rsidR="0072080C" w:rsidRPr="00CF2A7A" w:rsidRDefault="0072080C" w:rsidP="00B21DBB">
            <w:pPr>
              <w:jc w:val="center"/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5630B" w14:textId="77777777" w:rsidR="0072080C" w:rsidRPr="00CF2A7A" w:rsidRDefault="0072080C" w:rsidP="00B21DBB">
            <w:pPr>
              <w:jc w:val="center"/>
            </w:pP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Random </w:t>
            </w:r>
            <w:r w:rsidRPr="00CF2A7A">
              <w:rPr>
                <w:rFonts w:eastAsia="宋体" w:hint="eastAsia"/>
                <w:b/>
                <w:bCs/>
                <w:color w:val="000000"/>
                <w:sz w:val="16"/>
                <w:szCs w:val="16"/>
              </w:rPr>
              <w:t>A</w:t>
            </w: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ccess Main10</w:t>
            </w:r>
          </w:p>
        </w:tc>
      </w:tr>
      <w:tr w:rsidR="0072080C" w:rsidRPr="00CF2A7A" w14:paraId="2917DC91" w14:textId="77777777" w:rsidTr="002D21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B8232" w14:textId="77777777" w:rsidR="0072080C" w:rsidRPr="00CF2A7A" w:rsidRDefault="0072080C" w:rsidP="00B21DBB">
            <w:pPr>
              <w:jc w:val="center"/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E5D8E" w14:textId="77777777" w:rsidR="0072080C" w:rsidRPr="00CF2A7A" w:rsidRDefault="0072080C" w:rsidP="00B21DBB">
            <w:pPr>
              <w:jc w:val="center"/>
            </w:pPr>
            <w:r w:rsidRPr="00CF2A7A">
              <w:rPr>
                <w:rFonts w:eastAsia="宋体"/>
                <w:b/>
                <w:bCs/>
                <w:color w:val="000000"/>
                <w:sz w:val="16"/>
                <w:szCs w:val="16"/>
              </w:rPr>
              <w:t>BD-rate Over NNVC-6.0 VTM Anchor</w:t>
            </w:r>
          </w:p>
        </w:tc>
      </w:tr>
      <w:tr w:rsidR="0072080C" w:rsidRPr="00CF2A7A" w14:paraId="29D7AE3A" w14:textId="77777777" w:rsidTr="002D21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6133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E8FB0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B0238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E96C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V-PSNR</w:t>
            </w:r>
          </w:p>
        </w:tc>
      </w:tr>
      <w:tr w:rsidR="002D21CA" w:rsidRPr="00CF2A7A" w14:paraId="32949669" w14:textId="77777777" w:rsidTr="002D21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A051" w14:textId="77777777" w:rsidR="002D21CA" w:rsidRPr="00CF2A7A" w:rsidRDefault="002D21CA" w:rsidP="002D21CA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76A1494" w14:textId="00380DA8" w:rsidR="002D21CA" w:rsidRPr="00CF2A7A" w:rsidRDefault="002D21CA" w:rsidP="002D21CA">
            <w:pPr>
              <w:jc w:val="center"/>
              <w:rPr>
                <w:szCs w:val="24"/>
              </w:rPr>
            </w:pPr>
            <w:r w:rsidRPr="00D630B7">
              <w:t>-5.17%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A41A61" w14:textId="58F733CD" w:rsidR="002D21CA" w:rsidRPr="00CF2A7A" w:rsidRDefault="002D21CA" w:rsidP="002D21CA">
            <w:pPr>
              <w:jc w:val="center"/>
              <w:rPr>
                <w:szCs w:val="24"/>
              </w:rPr>
            </w:pPr>
            <w:r w:rsidRPr="00D630B7">
              <w:t>-6.60%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94BFF3" w14:textId="5D1959EE" w:rsidR="002D21CA" w:rsidRPr="00CF2A7A" w:rsidRDefault="002D21CA" w:rsidP="002D21CA">
            <w:pPr>
              <w:jc w:val="center"/>
              <w:rPr>
                <w:szCs w:val="24"/>
              </w:rPr>
            </w:pPr>
            <w:r w:rsidRPr="00D630B7">
              <w:t>-4.30%</w:t>
            </w:r>
          </w:p>
        </w:tc>
      </w:tr>
      <w:tr w:rsidR="002D21CA" w:rsidRPr="00CF2A7A" w14:paraId="7F0482A4" w14:textId="77777777" w:rsidTr="002D21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F86A" w14:textId="77777777" w:rsidR="002D21CA" w:rsidRPr="00CF2A7A" w:rsidRDefault="002D21CA" w:rsidP="002D21CA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F8ABD1" w14:textId="682DF6A6" w:rsidR="002D21CA" w:rsidRPr="00CF2A7A" w:rsidRDefault="002D21CA" w:rsidP="002D21CA">
            <w:pPr>
              <w:jc w:val="center"/>
              <w:rPr>
                <w:szCs w:val="24"/>
              </w:rPr>
            </w:pPr>
            <w:r w:rsidRPr="00D630B7">
              <w:t>-2.26%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E411F8" w14:textId="585E9ADC" w:rsidR="002D21CA" w:rsidRPr="00CF2A7A" w:rsidRDefault="002D21CA" w:rsidP="002D21CA">
            <w:pPr>
              <w:jc w:val="center"/>
              <w:rPr>
                <w:szCs w:val="24"/>
              </w:rPr>
            </w:pPr>
            <w:r w:rsidRPr="00D630B7">
              <w:t>3.60%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9234E8" w14:textId="68D9357B" w:rsidR="002D21CA" w:rsidRPr="00CF2A7A" w:rsidRDefault="002D21CA" w:rsidP="002D21CA">
            <w:pPr>
              <w:jc w:val="center"/>
              <w:rPr>
                <w:szCs w:val="24"/>
              </w:rPr>
            </w:pPr>
            <w:r w:rsidRPr="00D630B7">
              <w:t>4.99%</w:t>
            </w:r>
          </w:p>
        </w:tc>
      </w:tr>
      <w:tr w:rsidR="002D21CA" w:rsidRPr="00CF2A7A" w14:paraId="0087BE26" w14:textId="77777777" w:rsidTr="002D21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4D007" w14:textId="77777777" w:rsidR="002D21CA" w:rsidRPr="00CF2A7A" w:rsidRDefault="002D21CA" w:rsidP="002D21CA">
            <w:pPr>
              <w:jc w:val="center"/>
              <w:rPr>
                <w:szCs w:val="24"/>
              </w:rPr>
            </w:pPr>
            <w:r w:rsidRPr="00CF2A7A">
              <w:t>avg. A1&amp;A2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87D7F87" w14:textId="59968944" w:rsidR="002D21CA" w:rsidRPr="00CF2A7A" w:rsidRDefault="002D21CA" w:rsidP="002D21CA">
            <w:pPr>
              <w:jc w:val="center"/>
              <w:rPr>
                <w:szCs w:val="24"/>
              </w:rPr>
            </w:pPr>
            <w:r w:rsidRPr="00D630B7">
              <w:t>-3.72%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1920F93" w14:textId="0FE292B4" w:rsidR="002D21CA" w:rsidRPr="00CF2A7A" w:rsidRDefault="002D21CA" w:rsidP="002D21CA">
            <w:pPr>
              <w:jc w:val="center"/>
              <w:rPr>
                <w:szCs w:val="24"/>
              </w:rPr>
            </w:pPr>
            <w:r w:rsidRPr="00D630B7">
              <w:t>-1.50%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C3059" w14:textId="0C5A8B75" w:rsidR="002D21CA" w:rsidRPr="00CF2A7A" w:rsidRDefault="002D21CA" w:rsidP="002D21CA">
            <w:pPr>
              <w:jc w:val="center"/>
              <w:rPr>
                <w:szCs w:val="24"/>
              </w:rPr>
            </w:pPr>
            <w:r w:rsidRPr="00D630B7">
              <w:t>0.34%</w:t>
            </w:r>
          </w:p>
        </w:tc>
      </w:tr>
    </w:tbl>
    <w:p w14:paraId="729655FF" w14:textId="1A47CE4C" w:rsidR="0072080C" w:rsidRPr="00CF2A7A" w:rsidRDefault="0072080C" w:rsidP="0072080C">
      <w:pPr>
        <w:jc w:val="center"/>
        <w:rPr>
          <w:lang w:eastAsia="zh-CN"/>
        </w:rPr>
      </w:pPr>
      <w:r w:rsidRPr="00CF2A7A">
        <w:rPr>
          <w:lang w:eastAsia="zh-CN"/>
        </w:rPr>
        <w:t xml:space="preserve">Table </w:t>
      </w:r>
      <w:r w:rsidR="00F37343">
        <w:rPr>
          <w:lang w:eastAsia="zh-CN"/>
        </w:rPr>
        <w:t>8</w:t>
      </w:r>
      <w:r w:rsidRPr="00CF2A7A">
        <w:rPr>
          <w:lang w:eastAsia="zh-CN"/>
        </w:rPr>
        <w:t xml:space="preserve"> Results of the </w:t>
      </w:r>
      <w:r>
        <w:rPr>
          <w:lang w:eastAsia="zh-CN"/>
        </w:rPr>
        <w:t>LOP</w:t>
      </w:r>
      <w:r w:rsidRPr="00CF2A7A">
        <w:rPr>
          <w:lang w:eastAsia="zh-CN"/>
        </w:rPr>
        <w:t xml:space="preserve"> for </w:t>
      </w:r>
      <w:r>
        <w:rPr>
          <w:lang w:eastAsia="zh-CN"/>
        </w:rPr>
        <w:t>AI</w:t>
      </w:r>
      <w:r w:rsidRPr="00CF2A7A">
        <w:rPr>
          <w:lang w:eastAsia="zh-CN"/>
        </w:rPr>
        <w:t xml:space="preserve"> configurations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72080C" w:rsidRPr="00CF2A7A" w14:paraId="3C574681" w14:textId="77777777" w:rsidTr="006234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E1F90" w14:textId="77777777" w:rsidR="0072080C" w:rsidRPr="00CF2A7A" w:rsidRDefault="0072080C" w:rsidP="00B21DBB"/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D82FE" w14:textId="77777777" w:rsidR="0072080C" w:rsidRPr="00CF2A7A" w:rsidRDefault="0072080C" w:rsidP="00B21DBB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All Intra Main10</w:t>
            </w:r>
          </w:p>
        </w:tc>
      </w:tr>
      <w:tr w:rsidR="0072080C" w:rsidRPr="00CF2A7A" w14:paraId="7E5F392A" w14:textId="77777777" w:rsidTr="006234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8A2FE" w14:textId="77777777" w:rsidR="0072080C" w:rsidRPr="00CF2A7A" w:rsidRDefault="0072080C" w:rsidP="00B21DBB"/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1EC33" w14:textId="77777777" w:rsidR="0072080C" w:rsidRPr="00CF2A7A" w:rsidRDefault="0072080C" w:rsidP="00B21DBB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F2A7A">
              <w:rPr>
                <w:rFonts w:eastAsia="宋体"/>
                <w:b/>
                <w:bCs/>
                <w:color w:val="000000"/>
                <w:sz w:val="16"/>
                <w:szCs w:val="16"/>
              </w:rPr>
              <w:t>BD-rate Over NNVC-6.0 VTM Anchor</w:t>
            </w:r>
          </w:p>
        </w:tc>
      </w:tr>
      <w:tr w:rsidR="0072080C" w:rsidRPr="00CF2A7A" w14:paraId="547A77EF" w14:textId="77777777" w:rsidTr="006234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0FBE4" w14:textId="77777777" w:rsidR="0072080C" w:rsidRPr="00CF2A7A" w:rsidRDefault="0072080C" w:rsidP="00B21DBB">
            <w:pPr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C2894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D8BF0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2551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V-PSNR</w:t>
            </w:r>
          </w:p>
        </w:tc>
      </w:tr>
      <w:tr w:rsidR="0062341C" w:rsidRPr="00CF2A7A" w14:paraId="0E966110" w14:textId="77777777" w:rsidTr="006234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7DEB1" w14:textId="77777777" w:rsidR="0062341C" w:rsidRPr="00CF2A7A" w:rsidRDefault="0062341C" w:rsidP="0062341C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B072875" w14:textId="165108F7" w:rsidR="0062341C" w:rsidRPr="00CF2A7A" w:rsidRDefault="0062341C" w:rsidP="0062341C">
            <w:pPr>
              <w:jc w:val="center"/>
              <w:rPr>
                <w:szCs w:val="24"/>
              </w:rPr>
            </w:pPr>
            <w:r w:rsidRPr="000D3FFA">
              <w:t>-3.20%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A7E999" w14:textId="2E59BFFA" w:rsidR="0062341C" w:rsidRPr="00CF2A7A" w:rsidRDefault="0062341C" w:rsidP="0062341C">
            <w:pPr>
              <w:jc w:val="center"/>
              <w:rPr>
                <w:szCs w:val="24"/>
              </w:rPr>
            </w:pPr>
            <w:r w:rsidRPr="000D3FFA">
              <w:t>-1.29%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B944EE" w14:textId="1C0C28F7" w:rsidR="0062341C" w:rsidRPr="00CF2A7A" w:rsidRDefault="0062341C" w:rsidP="0062341C">
            <w:pPr>
              <w:jc w:val="center"/>
              <w:rPr>
                <w:szCs w:val="24"/>
              </w:rPr>
            </w:pPr>
            <w:r w:rsidRPr="000D3FFA">
              <w:t>-0.11%</w:t>
            </w:r>
          </w:p>
        </w:tc>
      </w:tr>
      <w:tr w:rsidR="0062341C" w:rsidRPr="00CF2A7A" w14:paraId="610BA4C3" w14:textId="77777777" w:rsidTr="006234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66D5E" w14:textId="77777777" w:rsidR="0062341C" w:rsidRPr="00CF2A7A" w:rsidRDefault="0062341C" w:rsidP="0062341C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6E7EBA" w14:textId="36BD4AC5" w:rsidR="0062341C" w:rsidRPr="00CF2A7A" w:rsidRDefault="0062341C" w:rsidP="0062341C">
            <w:pPr>
              <w:jc w:val="center"/>
              <w:rPr>
                <w:szCs w:val="24"/>
              </w:rPr>
            </w:pPr>
            <w:r w:rsidRPr="000D3FFA">
              <w:t>-4.11%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00554C" w14:textId="3094AA38" w:rsidR="0062341C" w:rsidRPr="00CF2A7A" w:rsidRDefault="0062341C" w:rsidP="0062341C">
            <w:pPr>
              <w:jc w:val="center"/>
              <w:rPr>
                <w:szCs w:val="24"/>
              </w:rPr>
            </w:pPr>
            <w:r w:rsidRPr="000D3FFA">
              <w:t>-0.03%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D5397F" w14:textId="5186476C" w:rsidR="0062341C" w:rsidRPr="00CF2A7A" w:rsidRDefault="0062341C" w:rsidP="0062341C">
            <w:pPr>
              <w:jc w:val="center"/>
              <w:rPr>
                <w:szCs w:val="24"/>
              </w:rPr>
            </w:pPr>
            <w:r w:rsidRPr="000D3FFA">
              <w:t>3.90%</w:t>
            </w:r>
          </w:p>
        </w:tc>
      </w:tr>
      <w:tr w:rsidR="0062341C" w:rsidRPr="00CF2A7A" w14:paraId="6003409A" w14:textId="77777777" w:rsidTr="006234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CAEC6" w14:textId="77777777" w:rsidR="0062341C" w:rsidRPr="00CF2A7A" w:rsidRDefault="0062341C" w:rsidP="0062341C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avg. A1&amp;A2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89A4EA" w14:textId="644E919A" w:rsidR="0062341C" w:rsidRPr="00CF2A7A" w:rsidRDefault="0062341C" w:rsidP="0062341C">
            <w:pPr>
              <w:jc w:val="center"/>
              <w:rPr>
                <w:szCs w:val="24"/>
              </w:rPr>
            </w:pPr>
            <w:r w:rsidRPr="000D3FFA">
              <w:t>-3.65%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E888DAF" w14:textId="43756564" w:rsidR="0062341C" w:rsidRPr="00CF2A7A" w:rsidRDefault="0062341C" w:rsidP="0062341C">
            <w:pPr>
              <w:jc w:val="center"/>
              <w:rPr>
                <w:szCs w:val="24"/>
              </w:rPr>
            </w:pPr>
            <w:r w:rsidRPr="000D3FFA">
              <w:t>-0.66%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042E6" w14:textId="1418C9A4" w:rsidR="0062341C" w:rsidRPr="00CF2A7A" w:rsidRDefault="0062341C" w:rsidP="0062341C">
            <w:pPr>
              <w:jc w:val="center"/>
              <w:rPr>
                <w:szCs w:val="24"/>
              </w:rPr>
            </w:pPr>
            <w:r w:rsidRPr="000D3FFA">
              <w:t>1.89%</w:t>
            </w:r>
          </w:p>
        </w:tc>
      </w:tr>
    </w:tbl>
    <w:p w14:paraId="7A4E4C38" w14:textId="2A8DBFE6" w:rsidR="0072080C" w:rsidRDefault="003B2854" w:rsidP="003B2854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Summary</w:t>
      </w:r>
    </w:p>
    <w:p w14:paraId="776F7B62" w14:textId="77777777" w:rsidR="00130A7F" w:rsidRDefault="003B2854" w:rsidP="003B2854">
      <w:pPr>
        <w:tabs>
          <w:tab w:val="clear" w:pos="360"/>
          <w:tab w:val="clear" w:pos="720"/>
          <w:tab w:val="clear" w:pos="2520"/>
        </w:tabs>
        <w:rPr>
          <w:lang w:val="en-CA" w:eastAsia="zh-CN"/>
        </w:rPr>
      </w:pPr>
      <w:r>
        <w:rPr>
          <w:lang w:val="en-CA" w:eastAsia="zh-CN"/>
        </w:rPr>
        <w:t>For training and inference</w:t>
      </w:r>
      <w:r w:rsidR="00130A7F">
        <w:rPr>
          <w:lang w:val="en-CA" w:eastAsia="zh-CN"/>
        </w:rPr>
        <w:t>:</w:t>
      </w:r>
    </w:p>
    <w:p w14:paraId="1B0799CC" w14:textId="16082258" w:rsidR="003B2854" w:rsidRDefault="00130A7F" w:rsidP="00130A7F">
      <w:pPr>
        <w:tabs>
          <w:tab w:val="clear" w:pos="360"/>
          <w:tab w:val="clear" w:pos="720"/>
          <w:tab w:val="clear" w:pos="2520"/>
        </w:tabs>
        <w:rPr>
          <w:szCs w:val="22"/>
          <w:lang w:val="en-CA"/>
        </w:rPr>
      </w:pPr>
      <w:r>
        <w:rPr>
          <w:lang w:val="en-CA" w:eastAsia="zh-CN"/>
        </w:rPr>
        <w:t>C</w:t>
      </w:r>
      <w:r w:rsidR="003B2854">
        <w:rPr>
          <w:lang w:val="en-CA" w:eastAsia="zh-CN"/>
        </w:rPr>
        <w:t>ompared</w:t>
      </w:r>
      <w:r w:rsidR="002563A9">
        <w:rPr>
          <w:lang w:val="en-CA" w:eastAsia="zh-CN"/>
        </w:rPr>
        <w:t xml:space="preserve"> </w:t>
      </w:r>
      <w:r w:rsidR="003B2854">
        <w:rPr>
          <w:lang w:val="en-CA" w:eastAsia="zh-CN"/>
        </w:rPr>
        <w:t>with</w:t>
      </w:r>
      <w:r w:rsidR="002563A9">
        <w:rPr>
          <w:lang w:val="en-CA" w:eastAsia="zh-CN"/>
        </w:rPr>
        <w:t xml:space="preserve"> </w:t>
      </w:r>
      <w:r w:rsidR="00E2667C">
        <w:rPr>
          <w:lang w:val="en-CA" w:eastAsia="zh-CN"/>
        </w:rPr>
        <w:t>JVET-</w:t>
      </w:r>
      <w:r w:rsidR="003B2854">
        <w:rPr>
          <w:lang w:val="en-CA" w:eastAsia="zh-CN"/>
        </w:rPr>
        <w:t>AG0130</w:t>
      </w:r>
      <w:r w:rsidR="003B2854">
        <w:rPr>
          <w:rFonts w:hint="eastAsia"/>
          <w:lang w:val="en-CA" w:eastAsia="zh-CN"/>
        </w:rPr>
        <w:t>,</w:t>
      </w:r>
      <w:r w:rsidR="003B2854">
        <w:rPr>
          <w:lang w:val="en-CA" w:eastAsia="zh-CN"/>
        </w:rPr>
        <w:t xml:space="preserve"> </w:t>
      </w:r>
      <w:r w:rsidR="003B2854" w:rsidRPr="00F731F4">
        <w:rPr>
          <w:szCs w:val="22"/>
          <w:lang w:val="en-CA"/>
        </w:rPr>
        <w:t>LOP SR reportedly shows on average</w:t>
      </w:r>
      <w:r w:rsidR="003B2854">
        <w:rPr>
          <w:szCs w:val="22"/>
          <w:lang w:val="en-CA"/>
        </w:rPr>
        <w:t xml:space="preserve"> </w:t>
      </w:r>
      <w:r w:rsidR="003B2854" w:rsidRPr="003B2854">
        <w:rPr>
          <w:szCs w:val="22"/>
          <w:lang w:val="en-CA"/>
        </w:rPr>
        <w:t>{</w:t>
      </w:r>
      <w:r w:rsidR="003B2854">
        <w:rPr>
          <w:szCs w:val="22"/>
          <w:lang w:val="en-CA"/>
        </w:rPr>
        <w:t>0.09%</w:t>
      </w:r>
      <w:r w:rsidR="003B2854">
        <w:rPr>
          <w:rFonts w:hint="eastAsia"/>
          <w:szCs w:val="22"/>
          <w:lang w:val="en-CA" w:eastAsia="zh-CN"/>
        </w:rPr>
        <w:t>,</w:t>
      </w:r>
      <w:r w:rsidR="003B2854">
        <w:rPr>
          <w:szCs w:val="22"/>
          <w:lang w:val="en-CA" w:eastAsia="zh-CN"/>
        </w:rPr>
        <w:t xml:space="preserve"> </w:t>
      </w:r>
      <w:r w:rsidR="003B2854">
        <w:rPr>
          <w:szCs w:val="22"/>
          <w:lang w:val="en-CA"/>
        </w:rPr>
        <w:t xml:space="preserve">0.37%, </w:t>
      </w:r>
      <w:r w:rsidR="003B2854" w:rsidRPr="003B2854">
        <w:rPr>
          <w:szCs w:val="22"/>
          <w:lang w:val="en-CA"/>
        </w:rPr>
        <w:t>0.38%} and {</w:t>
      </w:r>
      <w:r>
        <w:rPr>
          <w:szCs w:val="22"/>
          <w:lang w:val="en-CA"/>
        </w:rPr>
        <w:t>0.06%</w:t>
      </w:r>
      <w:r w:rsidR="003B2854">
        <w:rPr>
          <w:szCs w:val="22"/>
          <w:lang w:val="en-CA"/>
        </w:rPr>
        <w:t>,</w:t>
      </w:r>
      <w:r w:rsidR="00E2667C">
        <w:rPr>
          <w:szCs w:val="22"/>
          <w:lang w:val="en-CA"/>
        </w:rPr>
        <w:t xml:space="preserve"> </w:t>
      </w:r>
      <w:r w:rsidR="003B2854">
        <w:rPr>
          <w:szCs w:val="22"/>
          <w:lang w:val="en-CA"/>
        </w:rPr>
        <w:t>0.33%,</w:t>
      </w:r>
      <w:r w:rsidR="00E2667C">
        <w:rPr>
          <w:szCs w:val="22"/>
          <w:lang w:val="en-CA"/>
        </w:rPr>
        <w:t xml:space="preserve"> </w:t>
      </w:r>
      <w:r w:rsidR="003B2854" w:rsidRPr="003B2854">
        <w:rPr>
          <w:szCs w:val="22"/>
          <w:lang w:val="en-CA"/>
        </w:rPr>
        <w:t xml:space="preserve">0.23%} BD-rate </w:t>
      </w:r>
      <w:r w:rsidR="003B2854">
        <w:rPr>
          <w:szCs w:val="22"/>
          <w:lang w:val="en-CA"/>
        </w:rPr>
        <w:t xml:space="preserve">difference </w:t>
      </w:r>
      <w:r w:rsidR="003B2854" w:rsidRPr="003B2854">
        <w:rPr>
          <w:szCs w:val="22"/>
          <w:lang w:val="en-CA"/>
        </w:rPr>
        <w:t>for {Y, U, V} under RA and AI configurations, respectively.</w:t>
      </w:r>
    </w:p>
    <w:p w14:paraId="0B02761E" w14:textId="5108FD79" w:rsidR="0090719D" w:rsidRDefault="00E2667C" w:rsidP="000B5539">
      <w:pPr>
        <w:tabs>
          <w:tab w:val="clear" w:pos="360"/>
          <w:tab w:val="clear" w:pos="720"/>
          <w:tab w:val="clear" w:pos="2520"/>
        </w:tabs>
        <w:rPr>
          <w:szCs w:val="22"/>
          <w:lang w:val="en-CA"/>
        </w:rPr>
      </w:pPr>
      <w:r>
        <w:rPr>
          <w:lang w:val="en-CA" w:eastAsia="zh-CN"/>
        </w:rPr>
        <w:t>Compared</w:t>
      </w:r>
      <w:r w:rsidR="002563A9">
        <w:rPr>
          <w:lang w:val="en-CA" w:eastAsia="zh-CN"/>
        </w:rPr>
        <w:t xml:space="preserve"> </w:t>
      </w:r>
      <w:r>
        <w:rPr>
          <w:lang w:val="en-CA" w:eastAsia="zh-CN"/>
        </w:rPr>
        <w:t>with</w:t>
      </w:r>
      <w:r w:rsidR="002563A9">
        <w:rPr>
          <w:lang w:val="en-CA" w:eastAsia="zh-CN"/>
        </w:rPr>
        <w:t xml:space="preserve"> </w:t>
      </w:r>
      <w:r>
        <w:rPr>
          <w:lang w:val="en-CA" w:eastAsia="zh-CN"/>
        </w:rPr>
        <w:t>JVET-AG0130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1411BC">
        <w:rPr>
          <w:szCs w:val="22"/>
          <w:lang w:val="en-CA"/>
        </w:rPr>
        <w:t xml:space="preserve">HOP </w:t>
      </w:r>
      <w:r w:rsidRPr="00F731F4">
        <w:rPr>
          <w:szCs w:val="22"/>
          <w:lang w:val="en-CA"/>
        </w:rPr>
        <w:t>SR reportedly shows on average</w:t>
      </w:r>
      <w:r>
        <w:rPr>
          <w:szCs w:val="22"/>
          <w:lang w:val="en-CA"/>
        </w:rPr>
        <w:t xml:space="preserve"> </w:t>
      </w:r>
      <w:r w:rsidRPr="003B2854">
        <w:rPr>
          <w:szCs w:val="22"/>
          <w:lang w:val="en-CA"/>
        </w:rPr>
        <w:t>{</w:t>
      </w:r>
      <w:r w:rsidR="001411BC" w:rsidRPr="001411BC">
        <w:rPr>
          <w:szCs w:val="22"/>
          <w:lang w:val="en-CA"/>
        </w:rPr>
        <w:t>0.00%</w:t>
      </w:r>
      <w:r w:rsidR="001411BC">
        <w:rPr>
          <w:szCs w:val="22"/>
          <w:lang w:val="en-CA"/>
        </w:rPr>
        <w:t xml:space="preserve">, </w:t>
      </w:r>
      <w:r w:rsidR="001411BC" w:rsidRPr="001411BC">
        <w:rPr>
          <w:szCs w:val="22"/>
          <w:lang w:val="en-CA"/>
        </w:rPr>
        <w:t>-0.56%</w:t>
      </w:r>
      <w:r w:rsidR="001411BC">
        <w:rPr>
          <w:szCs w:val="22"/>
          <w:lang w:val="en-CA"/>
        </w:rPr>
        <w:t xml:space="preserve">, </w:t>
      </w:r>
      <w:r w:rsidR="001411BC" w:rsidRPr="001411BC">
        <w:rPr>
          <w:szCs w:val="22"/>
          <w:lang w:val="en-CA"/>
        </w:rPr>
        <w:t>-0.74%</w:t>
      </w:r>
      <w:r w:rsidRPr="003B2854">
        <w:rPr>
          <w:szCs w:val="22"/>
          <w:lang w:val="en-CA"/>
        </w:rPr>
        <w:t xml:space="preserve">} and </w:t>
      </w:r>
      <w:r w:rsidR="00501680">
        <w:rPr>
          <w:szCs w:val="22"/>
          <w:lang w:val="en-CA"/>
        </w:rPr>
        <w:t xml:space="preserve">   </w:t>
      </w:r>
      <w:r w:rsidRPr="003B2854">
        <w:rPr>
          <w:szCs w:val="22"/>
          <w:lang w:val="en-CA"/>
        </w:rPr>
        <w:t>{</w:t>
      </w:r>
      <w:r w:rsidR="00166B6B" w:rsidRPr="00166B6B">
        <w:rPr>
          <w:szCs w:val="22"/>
          <w:lang w:val="en-CA"/>
        </w:rPr>
        <w:t>-0.05%</w:t>
      </w:r>
      <w:r w:rsidR="00166B6B">
        <w:rPr>
          <w:szCs w:val="22"/>
          <w:lang w:val="en-CA"/>
        </w:rPr>
        <w:t xml:space="preserve">, </w:t>
      </w:r>
      <w:r w:rsidR="00166B6B" w:rsidRPr="00166B6B">
        <w:rPr>
          <w:szCs w:val="22"/>
          <w:lang w:val="en-CA"/>
        </w:rPr>
        <w:t>-1.27%</w:t>
      </w:r>
      <w:r w:rsidR="00166B6B">
        <w:rPr>
          <w:szCs w:val="22"/>
          <w:lang w:val="en-CA"/>
        </w:rPr>
        <w:t xml:space="preserve">, </w:t>
      </w:r>
      <w:r w:rsidR="00166B6B" w:rsidRPr="00166B6B">
        <w:rPr>
          <w:szCs w:val="22"/>
          <w:lang w:val="en-CA"/>
        </w:rPr>
        <w:t>-0.89%</w:t>
      </w:r>
      <w:r w:rsidRPr="003B2854">
        <w:rPr>
          <w:szCs w:val="22"/>
          <w:lang w:val="en-CA"/>
        </w:rPr>
        <w:t xml:space="preserve">} BD-rate </w:t>
      </w:r>
      <w:r>
        <w:rPr>
          <w:szCs w:val="22"/>
          <w:lang w:val="en-CA"/>
        </w:rPr>
        <w:t xml:space="preserve">difference </w:t>
      </w:r>
      <w:r w:rsidRPr="003B2854">
        <w:rPr>
          <w:szCs w:val="22"/>
          <w:lang w:val="en-CA"/>
        </w:rPr>
        <w:t>for {Y, U, V} under RA and AI configurations, respectively.</w:t>
      </w:r>
    </w:p>
    <w:p w14:paraId="55FA0899" w14:textId="77777777" w:rsidR="000B5539" w:rsidRDefault="00936D52" w:rsidP="00130A7F">
      <w:pPr>
        <w:tabs>
          <w:tab w:val="clear" w:pos="360"/>
          <w:tab w:val="clear" w:pos="720"/>
          <w:tab w:val="clear" w:pos="2520"/>
        </w:tabs>
        <w:rPr>
          <w:lang w:val="en-CA" w:eastAsia="zh-CN"/>
        </w:rPr>
      </w:pPr>
      <w:r>
        <w:rPr>
          <w:lang w:val="en-CA" w:eastAsia="zh-CN"/>
        </w:rPr>
        <w:t>For inference only</w:t>
      </w:r>
      <w:r w:rsidR="000B5539">
        <w:rPr>
          <w:lang w:val="en-CA" w:eastAsia="zh-CN"/>
        </w:rPr>
        <w:t>:</w:t>
      </w:r>
    </w:p>
    <w:p w14:paraId="7AD520C8" w14:textId="58968BA1" w:rsidR="001411BC" w:rsidRDefault="000B5539" w:rsidP="00130A7F">
      <w:pPr>
        <w:tabs>
          <w:tab w:val="clear" w:pos="360"/>
          <w:tab w:val="clear" w:pos="720"/>
          <w:tab w:val="clear" w:pos="2520"/>
        </w:tabs>
        <w:rPr>
          <w:lang w:val="en-CA" w:eastAsia="zh-CN"/>
        </w:rPr>
      </w:pPr>
      <w:r>
        <w:rPr>
          <w:lang w:val="en-CA" w:eastAsia="zh-CN"/>
        </w:rPr>
        <w:t>T</w:t>
      </w:r>
      <w:bookmarkStart w:id="4" w:name="_GoBack"/>
      <w:bookmarkEnd w:id="4"/>
      <w:r w:rsidR="00936D52">
        <w:rPr>
          <w:lang w:val="en-CA" w:eastAsia="zh-CN"/>
        </w:rPr>
        <w:t>he results match exactly</w:t>
      </w:r>
      <w:r w:rsidR="00B507AE">
        <w:rPr>
          <w:lang w:val="en-CA" w:eastAsia="zh-CN"/>
        </w:rPr>
        <w:t xml:space="preserve"> </w:t>
      </w:r>
      <w:r w:rsidR="00B507AE" w:rsidRPr="00B507AE">
        <w:rPr>
          <w:lang w:val="en-CA" w:eastAsia="zh-CN"/>
        </w:rPr>
        <w:t xml:space="preserve">those </w:t>
      </w:r>
      <w:r w:rsidR="00785C9A">
        <w:rPr>
          <w:szCs w:val="22"/>
          <w:lang w:val="en-CA"/>
        </w:rPr>
        <w:t xml:space="preserve">presented </w:t>
      </w:r>
      <w:r w:rsidR="00B507AE" w:rsidRPr="00B507AE">
        <w:rPr>
          <w:lang w:val="en-CA" w:eastAsia="zh-CN"/>
        </w:rPr>
        <w:t xml:space="preserve">in </w:t>
      </w:r>
      <w:r w:rsidR="00E162B0">
        <w:rPr>
          <w:lang w:val="en-CA" w:eastAsia="zh-CN"/>
        </w:rPr>
        <w:t>JVET-</w:t>
      </w:r>
      <w:r w:rsidR="00B507AE" w:rsidRPr="00B507AE">
        <w:rPr>
          <w:lang w:val="en-CA" w:eastAsia="zh-CN"/>
        </w:rPr>
        <w:t>AG0130.</w:t>
      </w:r>
    </w:p>
    <w:p w14:paraId="0CAD6F4F" w14:textId="4C589726" w:rsidR="00291546" w:rsidRDefault="00C95018" w:rsidP="00C95018">
      <w:pPr>
        <w:pStyle w:val="1"/>
        <w:rPr>
          <w:lang w:val="en-CA" w:eastAsia="zh-CN"/>
        </w:rPr>
      </w:pPr>
      <w:r>
        <w:rPr>
          <w:lang w:val="en-CA" w:eastAsia="zh-CN"/>
        </w:rPr>
        <w:t>Reference</w:t>
      </w:r>
    </w:p>
    <w:p w14:paraId="7EB69C58" w14:textId="77777777" w:rsidR="00C95018" w:rsidRDefault="00C95018" w:rsidP="00C95018">
      <w:pPr>
        <w:rPr>
          <w:lang w:val="en-CA" w:eastAsia="zh-CN"/>
        </w:rPr>
      </w:pPr>
    </w:p>
    <w:p w14:paraId="0A2DCC72" w14:textId="761D8E60" w:rsidR="00995322" w:rsidRDefault="00995322" w:rsidP="00995322">
      <w:pPr>
        <w:pStyle w:val="ab"/>
        <w:numPr>
          <w:ilvl w:val="0"/>
          <w:numId w:val="41"/>
        </w:numPr>
        <w:rPr>
          <w:rFonts w:ascii="Times New Roman" w:hAnsi="Times New Roman"/>
          <w:lang w:val="en-CA" w:eastAsia="zh-CN"/>
        </w:rPr>
      </w:pPr>
      <w:bookmarkStart w:id="5" w:name="_Ref156314308"/>
      <w:r w:rsidRPr="00C95018">
        <w:rPr>
          <w:rFonts w:ascii="Times New Roman" w:hAnsi="Times New Roman"/>
          <w:lang w:val="en-CA" w:eastAsia="zh-CN"/>
        </w:rPr>
        <w:t>C</w:t>
      </w:r>
      <w:r>
        <w:rPr>
          <w:rFonts w:ascii="Times New Roman" w:hAnsi="Times New Roman"/>
          <w:lang w:val="en-CA" w:eastAsia="zh-CN"/>
        </w:rPr>
        <w:t>.</w:t>
      </w:r>
      <w:r w:rsidRPr="00C95018">
        <w:rPr>
          <w:rFonts w:ascii="Times New Roman" w:hAnsi="Times New Roman"/>
          <w:lang w:val="en-CA" w:eastAsia="zh-CN"/>
        </w:rPr>
        <w:t xml:space="preserve"> Lin, et al. </w:t>
      </w:r>
      <w:r w:rsidRPr="00995322">
        <w:rPr>
          <w:rFonts w:ascii="Times New Roman" w:hAnsi="Times New Roman"/>
          <w:lang w:val="en-CA" w:eastAsia="zh-CN"/>
        </w:rPr>
        <w:t>EE1-4.1: Unified CNN-based super resolution for resampling-based video coding</w:t>
      </w:r>
      <w:r w:rsidRPr="00C95018">
        <w:rPr>
          <w:rFonts w:ascii="Times New Roman" w:hAnsi="Times New Roman"/>
          <w:lang w:val="en-CA" w:eastAsia="zh-CN"/>
        </w:rPr>
        <w:t>. JVET-A</w:t>
      </w:r>
      <w:r>
        <w:rPr>
          <w:rFonts w:ascii="Times New Roman" w:hAnsi="Times New Roman"/>
          <w:lang w:val="en-CA" w:eastAsia="zh-CN"/>
        </w:rPr>
        <w:t>G</w:t>
      </w:r>
      <w:r w:rsidRPr="00C95018">
        <w:rPr>
          <w:rFonts w:ascii="Times New Roman" w:hAnsi="Times New Roman"/>
          <w:lang w:val="en-CA" w:eastAsia="zh-CN"/>
        </w:rPr>
        <w:t>0</w:t>
      </w:r>
      <w:r>
        <w:rPr>
          <w:rFonts w:ascii="Times New Roman" w:hAnsi="Times New Roman"/>
          <w:lang w:val="en-CA" w:eastAsia="zh-CN"/>
        </w:rPr>
        <w:t>130</w:t>
      </w:r>
      <w:r w:rsidRPr="00C95018">
        <w:rPr>
          <w:rFonts w:ascii="Times New Roman" w:hAnsi="Times New Roman"/>
          <w:lang w:val="en-CA" w:eastAsia="zh-CN"/>
        </w:rPr>
        <w:t>, 3</w:t>
      </w:r>
      <w:r>
        <w:rPr>
          <w:rFonts w:ascii="Times New Roman" w:hAnsi="Times New Roman"/>
          <w:lang w:val="en-CA" w:eastAsia="zh-CN"/>
        </w:rPr>
        <w:t>3r</w:t>
      </w:r>
      <w:r w:rsidRPr="00C95018">
        <w:rPr>
          <w:rFonts w:ascii="Times New Roman" w:hAnsi="Times New Roman"/>
          <w:lang w:val="en-CA" w:eastAsia="zh-CN"/>
        </w:rPr>
        <w:t xml:space="preserve">d Meeting, </w:t>
      </w:r>
      <w:r w:rsidRPr="00995322">
        <w:rPr>
          <w:rFonts w:ascii="Times New Roman" w:hAnsi="Times New Roman"/>
          <w:lang w:val="en-CA" w:eastAsia="zh-CN"/>
        </w:rPr>
        <w:t>by teleconference, 17–26 January 2024</w:t>
      </w:r>
      <w:r w:rsidRPr="00C95018">
        <w:rPr>
          <w:rFonts w:ascii="Times New Roman" w:hAnsi="Times New Roman"/>
          <w:lang w:val="en-CA" w:eastAsia="zh-CN"/>
        </w:rPr>
        <w:t>.</w:t>
      </w:r>
      <w:bookmarkEnd w:id="5"/>
    </w:p>
    <w:p w14:paraId="050A4A01" w14:textId="4B21A4A1" w:rsidR="008766DC" w:rsidRPr="008766DC" w:rsidRDefault="008766DC" w:rsidP="008766DC">
      <w:pPr>
        <w:pStyle w:val="ab"/>
        <w:numPr>
          <w:ilvl w:val="0"/>
          <w:numId w:val="41"/>
        </w:numPr>
        <w:rPr>
          <w:rFonts w:ascii="Times New Roman" w:hAnsi="Times New Roman"/>
          <w:lang w:val="en-CA" w:eastAsia="zh-CN"/>
        </w:rPr>
      </w:pPr>
      <w:bookmarkStart w:id="6" w:name="_Ref155722244"/>
      <w:r w:rsidRPr="00C95018">
        <w:rPr>
          <w:rFonts w:ascii="Times New Roman" w:hAnsi="Times New Roman"/>
          <w:lang w:val="en-CA" w:eastAsia="zh-CN"/>
        </w:rPr>
        <w:t>C</w:t>
      </w:r>
      <w:r>
        <w:rPr>
          <w:rFonts w:ascii="Times New Roman" w:hAnsi="Times New Roman"/>
          <w:lang w:val="en-CA" w:eastAsia="zh-CN"/>
        </w:rPr>
        <w:t>.</w:t>
      </w:r>
      <w:r w:rsidRPr="00C95018">
        <w:rPr>
          <w:rFonts w:ascii="Times New Roman" w:hAnsi="Times New Roman"/>
          <w:lang w:val="en-CA" w:eastAsia="zh-CN"/>
        </w:rPr>
        <w:t xml:space="preserve"> Lin, et al. AHG11: Unified CNN super resolution for resampling-based video coding. JVET-AF01</w:t>
      </w:r>
      <w:r>
        <w:rPr>
          <w:rFonts w:ascii="Times New Roman" w:hAnsi="Times New Roman"/>
          <w:lang w:val="en-CA" w:eastAsia="zh-CN"/>
        </w:rPr>
        <w:t>43</w:t>
      </w:r>
      <w:r w:rsidRPr="00C95018">
        <w:rPr>
          <w:rFonts w:ascii="Times New Roman" w:hAnsi="Times New Roman"/>
          <w:lang w:val="en-CA" w:eastAsia="zh-CN"/>
        </w:rPr>
        <w:t>, 32nd Meeting, Hannover DE. Oct. 13-20 2023.</w:t>
      </w:r>
      <w:bookmarkEnd w:id="6"/>
    </w:p>
    <w:sectPr w:rsidR="008766DC" w:rsidRPr="008766DC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A5C0E8" w16cid:durableId="2948C965"/>
  <w16cid:commentId w16cid:paraId="172DF7AE" w16cid:durableId="2948C94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B7A6CF" w14:textId="77777777" w:rsidR="00E14620" w:rsidRDefault="00E14620">
      <w:r>
        <w:separator/>
      </w:r>
    </w:p>
  </w:endnote>
  <w:endnote w:type="continuationSeparator" w:id="0">
    <w:p w14:paraId="50FA5443" w14:textId="77777777" w:rsidR="00E14620" w:rsidRDefault="00E14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BA4451B" w:rsidR="008D3901" w:rsidRPr="00C00DDE" w:rsidRDefault="008D390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B5539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B5539">
      <w:rPr>
        <w:rStyle w:val="a5"/>
        <w:noProof/>
      </w:rPr>
      <w:t>2024-01-17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932AB7" w14:textId="77777777" w:rsidR="00E14620" w:rsidRDefault="00E14620">
      <w:r>
        <w:separator/>
      </w:r>
    </w:p>
  </w:footnote>
  <w:footnote w:type="continuationSeparator" w:id="0">
    <w:p w14:paraId="7986CE1E" w14:textId="77777777" w:rsidR="00E14620" w:rsidRDefault="00E14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D5218B4"/>
    <w:multiLevelType w:val="hybridMultilevel"/>
    <w:tmpl w:val="BC16359A"/>
    <w:lvl w:ilvl="0" w:tplc="D3E2F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2E28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F0A1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667C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A86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8C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887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00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4C7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0B096F"/>
    <w:multiLevelType w:val="hybridMultilevel"/>
    <w:tmpl w:val="5480251A"/>
    <w:lvl w:ilvl="0" w:tplc="65700B7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25834554"/>
    <w:multiLevelType w:val="hybridMultilevel"/>
    <w:tmpl w:val="FB1E327C"/>
    <w:lvl w:ilvl="0" w:tplc="65700B7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43B0C"/>
    <w:multiLevelType w:val="hybridMultilevel"/>
    <w:tmpl w:val="0AC2FEF0"/>
    <w:lvl w:ilvl="0" w:tplc="65700B7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43353E0"/>
    <w:multiLevelType w:val="hybridMultilevel"/>
    <w:tmpl w:val="F3661774"/>
    <w:lvl w:ilvl="0" w:tplc="3E92B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A7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4044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40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AF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3E2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467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2C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EC1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673A68"/>
    <w:multiLevelType w:val="hybridMultilevel"/>
    <w:tmpl w:val="CCB27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20D5F81"/>
    <w:multiLevelType w:val="hybridMultilevel"/>
    <w:tmpl w:val="686ECD74"/>
    <w:lvl w:ilvl="0" w:tplc="56264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250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6A7F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05D1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27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A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B4F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BCB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A4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864B74"/>
    <w:multiLevelType w:val="hybridMultilevel"/>
    <w:tmpl w:val="0810B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651FFA"/>
    <w:multiLevelType w:val="hybridMultilevel"/>
    <w:tmpl w:val="02F27D0A"/>
    <w:lvl w:ilvl="0" w:tplc="65700B7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C59241E"/>
    <w:multiLevelType w:val="hybridMultilevel"/>
    <w:tmpl w:val="2D601A92"/>
    <w:lvl w:ilvl="0" w:tplc="BA8031F0">
      <w:start w:val="1"/>
      <w:numFmt w:val="lowerLetter"/>
      <w:lvlText w:val="%1."/>
      <w:lvlJc w:val="left"/>
      <w:pPr>
        <w:ind w:left="2235" w:hanging="360"/>
      </w:p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>
      <w:start w:val="1"/>
      <w:numFmt w:val="lowerRoman"/>
      <w:lvlText w:val="%3."/>
      <w:lvlJc w:val="right"/>
      <w:pPr>
        <w:ind w:left="3675" w:hanging="180"/>
      </w:pPr>
    </w:lvl>
    <w:lvl w:ilvl="3" w:tplc="0409000F">
      <w:start w:val="1"/>
      <w:numFmt w:val="decimal"/>
      <w:lvlText w:val="%4."/>
      <w:lvlJc w:val="left"/>
      <w:pPr>
        <w:ind w:left="4395" w:hanging="360"/>
      </w:pPr>
    </w:lvl>
    <w:lvl w:ilvl="4" w:tplc="04090019">
      <w:start w:val="1"/>
      <w:numFmt w:val="lowerLetter"/>
      <w:lvlText w:val="%5."/>
      <w:lvlJc w:val="left"/>
      <w:pPr>
        <w:ind w:left="5115" w:hanging="360"/>
      </w:pPr>
    </w:lvl>
    <w:lvl w:ilvl="5" w:tplc="0409001B">
      <w:start w:val="1"/>
      <w:numFmt w:val="lowerRoman"/>
      <w:lvlText w:val="%6."/>
      <w:lvlJc w:val="right"/>
      <w:pPr>
        <w:ind w:left="5835" w:hanging="180"/>
      </w:pPr>
    </w:lvl>
    <w:lvl w:ilvl="6" w:tplc="0409000F">
      <w:start w:val="1"/>
      <w:numFmt w:val="decimal"/>
      <w:lvlText w:val="%7."/>
      <w:lvlJc w:val="left"/>
      <w:pPr>
        <w:ind w:left="6555" w:hanging="360"/>
      </w:pPr>
    </w:lvl>
    <w:lvl w:ilvl="7" w:tplc="04090019">
      <w:start w:val="1"/>
      <w:numFmt w:val="lowerLetter"/>
      <w:lvlText w:val="%8."/>
      <w:lvlJc w:val="left"/>
      <w:pPr>
        <w:ind w:left="7275" w:hanging="360"/>
      </w:pPr>
    </w:lvl>
    <w:lvl w:ilvl="8" w:tplc="0409001B">
      <w:start w:val="1"/>
      <w:numFmt w:val="lowerRoman"/>
      <w:lvlText w:val="%9."/>
      <w:lvlJc w:val="right"/>
      <w:pPr>
        <w:ind w:left="7995" w:hanging="180"/>
      </w:pPr>
    </w:lvl>
  </w:abstractNum>
  <w:abstractNum w:abstractNumId="35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3"/>
  </w:num>
  <w:num w:numId="4">
    <w:abstractNumId w:val="21"/>
  </w:num>
  <w:num w:numId="5">
    <w:abstractNumId w:val="22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8"/>
  </w:num>
  <w:num w:numId="11">
    <w:abstractNumId w:val="3"/>
  </w:num>
  <w:num w:numId="12">
    <w:abstractNumId w:val="35"/>
  </w:num>
  <w:num w:numId="13">
    <w:abstractNumId w:val="18"/>
  </w:num>
  <w:num w:numId="14">
    <w:abstractNumId w:val="10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24"/>
  </w:num>
  <w:num w:numId="18">
    <w:abstractNumId w:val="2"/>
  </w:num>
  <w:num w:numId="19">
    <w:abstractNumId w:val="7"/>
  </w:num>
  <w:num w:numId="20">
    <w:abstractNumId w:val="32"/>
  </w:num>
  <w:num w:numId="21">
    <w:abstractNumId w:val="25"/>
  </w:num>
  <w:num w:numId="2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0"/>
  </w:num>
  <w:num w:numId="24">
    <w:abstractNumId w:val="13"/>
  </w:num>
  <w:num w:numId="25">
    <w:abstractNumId w:val="12"/>
  </w:num>
  <w:num w:numId="26">
    <w:abstractNumId w:val="4"/>
  </w:num>
  <w:num w:numId="27">
    <w:abstractNumId w:val="30"/>
  </w:num>
  <w:num w:numId="28">
    <w:abstractNumId w:val="10"/>
  </w:num>
  <w:num w:numId="29">
    <w:abstractNumId w:val="10"/>
  </w:num>
  <w:num w:numId="30">
    <w:abstractNumId w:val="27"/>
  </w:num>
  <w:num w:numId="31">
    <w:abstractNumId w:val="15"/>
  </w:num>
  <w:num w:numId="32">
    <w:abstractNumId w:val="31"/>
  </w:num>
  <w:num w:numId="33">
    <w:abstractNumId w:val="5"/>
  </w:num>
  <w:num w:numId="34">
    <w:abstractNumId w:val="10"/>
  </w:num>
  <w:num w:numId="35">
    <w:abstractNumId w:val="28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9"/>
  </w:num>
  <w:num w:numId="39">
    <w:abstractNumId w:val="11"/>
  </w:num>
  <w:num w:numId="40">
    <w:abstractNumId w:val="26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D1"/>
    <w:rsid w:val="00003DA9"/>
    <w:rsid w:val="00004610"/>
    <w:rsid w:val="00005E1A"/>
    <w:rsid w:val="0000701C"/>
    <w:rsid w:val="0001108F"/>
    <w:rsid w:val="00011E0F"/>
    <w:rsid w:val="00022FCC"/>
    <w:rsid w:val="00026D44"/>
    <w:rsid w:val="000308A3"/>
    <w:rsid w:val="00030DAC"/>
    <w:rsid w:val="0003192F"/>
    <w:rsid w:val="00033EEB"/>
    <w:rsid w:val="00041461"/>
    <w:rsid w:val="00042BE8"/>
    <w:rsid w:val="0004326D"/>
    <w:rsid w:val="0004543A"/>
    <w:rsid w:val="000458BC"/>
    <w:rsid w:val="00045C41"/>
    <w:rsid w:val="00046C03"/>
    <w:rsid w:val="00047492"/>
    <w:rsid w:val="000512C1"/>
    <w:rsid w:val="0005191F"/>
    <w:rsid w:val="00056B1D"/>
    <w:rsid w:val="00056F8C"/>
    <w:rsid w:val="0006226F"/>
    <w:rsid w:val="00062591"/>
    <w:rsid w:val="00063857"/>
    <w:rsid w:val="00065039"/>
    <w:rsid w:val="0006537A"/>
    <w:rsid w:val="00066C68"/>
    <w:rsid w:val="00067470"/>
    <w:rsid w:val="000724DD"/>
    <w:rsid w:val="0007441B"/>
    <w:rsid w:val="00074ECE"/>
    <w:rsid w:val="0007503A"/>
    <w:rsid w:val="0007614F"/>
    <w:rsid w:val="00077181"/>
    <w:rsid w:val="00080536"/>
    <w:rsid w:val="00080A1C"/>
    <w:rsid w:val="00081398"/>
    <w:rsid w:val="0008237E"/>
    <w:rsid w:val="00083CCB"/>
    <w:rsid w:val="000840E3"/>
    <w:rsid w:val="00084393"/>
    <w:rsid w:val="000865E1"/>
    <w:rsid w:val="000868AC"/>
    <w:rsid w:val="000869D3"/>
    <w:rsid w:val="00092AF4"/>
    <w:rsid w:val="00094479"/>
    <w:rsid w:val="000958F3"/>
    <w:rsid w:val="000962AC"/>
    <w:rsid w:val="0009654C"/>
    <w:rsid w:val="000A0359"/>
    <w:rsid w:val="000A035E"/>
    <w:rsid w:val="000A0396"/>
    <w:rsid w:val="000A17A7"/>
    <w:rsid w:val="000A3830"/>
    <w:rsid w:val="000A4B3C"/>
    <w:rsid w:val="000A4BD2"/>
    <w:rsid w:val="000A7F90"/>
    <w:rsid w:val="000B0C0F"/>
    <w:rsid w:val="000B1C3A"/>
    <w:rsid w:val="000B1C6B"/>
    <w:rsid w:val="000B2C8E"/>
    <w:rsid w:val="000B4142"/>
    <w:rsid w:val="000B4FF9"/>
    <w:rsid w:val="000B5539"/>
    <w:rsid w:val="000B6BEE"/>
    <w:rsid w:val="000B6EB1"/>
    <w:rsid w:val="000C09AC"/>
    <w:rsid w:val="000C0D64"/>
    <w:rsid w:val="000C186B"/>
    <w:rsid w:val="000C219E"/>
    <w:rsid w:val="000C228D"/>
    <w:rsid w:val="000C2BAA"/>
    <w:rsid w:val="000C5F4C"/>
    <w:rsid w:val="000C6659"/>
    <w:rsid w:val="000C72E1"/>
    <w:rsid w:val="000D2975"/>
    <w:rsid w:val="000D4926"/>
    <w:rsid w:val="000D5E43"/>
    <w:rsid w:val="000D76AC"/>
    <w:rsid w:val="000E00F3"/>
    <w:rsid w:val="000E1A9E"/>
    <w:rsid w:val="000E1B35"/>
    <w:rsid w:val="000E564D"/>
    <w:rsid w:val="000E5E8B"/>
    <w:rsid w:val="000E610D"/>
    <w:rsid w:val="000F158C"/>
    <w:rsid w:val="000F19F8"/>
    <w:rsid w:val="000F3D67"/>
    <w:rsid w:val="000F43D6"/>
    <w:rsid w:val="000F77F3"/>
    <w:rsid w:val="00102F3D"/>
    <w:rsid w:val="001035B8"/>
    <w:rsid w:val="001046E2"/>
    <w:rsid w:val="001053E5"/>
    <w:rsid w:val="001055D5"/>
    <w:rsid w:val="00106B4D"/>
    <w:rsid w:val="00106F8F"/>
    <w:rsid w:val="001115FC"/>
    <w:rsid w:val="001158A3"/>
    <w:rsid w:val="00124B37"/>
    <w:rsid w:val="00124E38"/>
    <w:rsid w:val="0012580B"/>
    <w:rsid w:val="00126974"/>
    <w:rsid w:val="001309F6"/>
    <w:rsid w:val="00130A7F"/>
    <w:rsid w:val="00131F90"/>
    <w:rsid w:val="0013458C"/>
    <w:rsid w:val="0013465C"/>
    <w:rsid w:val="0013526E"/>
    <w:rsid w:val="001371FA"/>
    <w:rsid w:val="00137485"/>
    <w:rsid w:val="001374DD"/>
    <w:rsid w:val="001411BC"/>
    <w:rsid w:val="001427CD"/>
    <w:rsid w:val="00146152"/>
    <w:rsid w:val="00150236"/>
    <w:rsid w:val="00151178"/>
    <w:rsid w:val="001511D2"/>
    <w:rsid w:val="00151B8B"/>
    <w:rsid w:val="0015282E"/>
    <w:rsid w:val="00152BA6"/>
    <w:rsid w:val="00154161"/>
    <w:rsid w:val="00155280"/>
    <w:rsid w:val="00155526"/>
    <w:rsid w:val="00156896"/>
    <w:rsid w:val="001643E6"/>
    <w:rsid w:val="001649E5"/>
    <w:rsid w:val="00166B6B"/>
    <w:rsid w:val="00170270"/>
    <w:rsid w:val="00171371"/>
    <w:rsid w:val="001739CC"/>
    <w:rsid w:val="00173ABB"/>
    <w:rsid w:val="0017423B"/>
    <w:rsid w:val="00174DFB"/>
    <w:rsid w:val="00175A24"/>
    <w:rsid w:val="0017738A"/>
    <w:rsid w:val="00177B4E"/>
    <w:rsid w:val="00184181"/>
    <w:rsid w:val="001859F7"/>
    <w:rsid w:val="00187E58"/>
    <w:rsid w:val="001925E7"/>
    <w:rsid w:val="00192797"/>
    <w:rsid w:val="001929C0"/>
    <w:rsid w:val="001932E3"/>
    <w:rsid w:val="001A058A"/>
    <w:rsid w:val="001A15F2"/>
    <w:rsid w:val="001A1B6F"/>
    <w:rsid w:val="001A1DAD"/>
    <w:rsid w:val="001A297E"/>
    <w:rsid w:val="001A368E"/>
    <w:rsid w:val="001A4643"/>
    <w:rsid w:val="001A7329"/>
    <w:rsid w:val="001A7742"/>
    <w:rsid w:val="001A792F"/>
    <w:rsid w:val="001B15BD"/>
    <w:rsid w:val="001B2940"/>
    <w:rsid w:val="001B4E28"/>
    <w:rsid w:val="001B5151"/>
    <w:rsid w:val="001C157D"/>
    <w:rsid w:val="001C164F"/>
    <w:rsid w:val="001C2761"/>
    <w:rsid w:val="001C2F56"/>
    <w:rsid w:val="001C32E8"/>
    <w:rsid w:val="001C3525"/>
    <w:rsid w:val="001C3AFB"/>
    <w:rsid w:val="001C3D79"/>
    <w:rsid w:val="001C657D"/>
    <w:rsid w:val="001C6D61"/>
    <w:rsid w:val="001D0774"/>
    <w:rsid w:val="001D07F0"/>
    <w:rsid w:val="001D1BD2"/>
    <w:rsid w:val="001D62CD"/>
    <w:rsid w:val="001D730E"/>
    <w:rsid w:val="001E0248"/>
    <w:rsid w:val="001E02BE"/>
    <w:rsid w:val="001E1E8D"/>
    <w:rsid w:val="001E3B37"/>
    <w:rsid w:val="001E4BAE"/>
    <w:rsid w:val="001E687D"/>
    <w:rsid w:val="001F1EE2"/>
    <w:rsid w:val="001F2594"/>
    <w:rsid w:val="001F3D19"/>
    <w:rsid w:val="001F5CBD"/>
    <w:rsid w:val="001F6A5E"/>
    <w:rsid w:val="00203C59"/>
    <w:rsid w:val="002054A6"/>
    <w:rsid w:val="002055A6"/>
    <w:rsid w:val="00206460"/>
    <w:rsid w:val="002065E6"/>
    <w:rsid w:val="002069B4"/>
    <w:rsid w:val="002104EC"/>
    <w:rsid w:val="00210631"/>
    <w:rsid w:val="0021162E"/>
    <w:rsid w:val="00215DFC"/>
    <w:rsid w:val="00217271"/>
    <w:rsid w:val="002212DF"/>
    <w:rsid w:val="00222CD4"/>
    <w:rsid w:val="002238CA"/>
    <w:rsid w:val="00223DB7"/>
    <w:rsid w:val="00223E12"/>
    <w:rsid w:val="00225016"/>
    <w:rsid w:val="002253CA"/>
    <w:rsid w:val="00225BF3"/>
    <w:rsid w:val="002264A6"/>
    <w:rsid w:val="00227BA7"/>
    <w:rsid w:val="0023011C"/>
    <w:rsid w:val="00231CCA"/>
    <w:rsid w:val="00232B60"/>
    <w:rsid w:val="0023343B"/>
    <w:rsid w:val="00233B6B"/>
    <w:rsid w:val="002375C1"/>
    <w:rsid w:val="00237F9C"/>
    <w:rsid w:val="00243D02"/>
    <w:rsid w:val="002451E9"/>
    <w:rsid w:val="00246093"/>
    <w:rsid w:val="00247110"/>
    <w:rsid w:val="00247E1E"/>
    <w:rsid w:val="002555B5"/>
    <w:rsid w:val="00255D68"/>
    <w:rsid w:val="00256362"/>
    <w:rsid w:val="002563A9"/>
    <w:rsid w:val="00256A47"/>
    <w:rsid w:val="00262D21"/>
    <w:rsid w:val="00263398"/>
    <w:rsid w:val="00263A23"/>
    <w:rsid w:val="00263B99"/>
    <w:rsid w:val="002642C9"/>
    <w:rsid w:val="00264396"/>
    <w:rsid w:val="002647D8"/>
    <w:rsid w:val="00266F06"/>
    <w:rsid w:val="00273BFD"/>
    <w:rsid w:val="00275708"/>
    <w:rsid w:val="00275BCF"/>
    <w:rsid w:val="0027771D"/>
    <w:rsid w:val="00280613"/>
    <w:rsid w:val="00281F31"/>
    <w:rsid w:val="002833BD"/>
    <w:rsid w:val="002859B0"/>
    <w:rsid w:val="00291546"/>
    <w:rsid w:val="00291E36"/>
    <w:rsid w:val="00291FAA"/>
    <w:rsid w:val="00292257"/>
    <w:rsid w:val="0029679F"/>
    <w:rsid w:val="002A2A95"/>
    <w:rsid w:val="002A52BF"/>
    <w:rsid w:val="002A54E0"/>
    <w:rsid w:val="002A6B9D"/>
    <w:rsid w:val="002B1595"/>
    <w:rsid w:val="002B191D"/>
    <w:rsid w:val="002B2203"/>
    <w:rsid w:val="002B28E5"/>
    <w:rsid w:val="002B2E83"/>
    <w:rsid w:val="002B39EE"/>
    <w:rsid w:val="002B6C54"/>
    <w:rsid w:val="002B7738"/>
    <w:rsid w:val="002B7879"/>
    <w:rsid w:val="002C3031"/>
    <w:rsid w:val="002C4D1C"/>
    <w:rsid w:val="002C5E45"/>
    <w:rsid w:val="002C6F5A"/>
    <w:rsid w:val="002C76B5"/>
    <w:rsid w:val="002D0AF6"/>
    <w:rsid w:val="002D0E82"/>
    <w:rsid w:val="002D1DA3"/>
    <w:rsid w:val="002D21CA"/>
    <w:rsid w:val="002D2CDE"/>
    <w:rsid w:val="002E16DF"/>
    <w:rsid w:val="002F0C86"/>
    <w:rsid w:val="002F164D"/>
    <w:rsid w:val="002F1817"/>
    <w:rsid w:val="002F1A97"/>
    <w:rsid w:val="00301523"/>
    <w:rsid w:val="003021BC"/>
    <w:rsid w:val="0030351E"/>
    <w:rsid w:val="00303BFD"/>
    <w:rsid w:val="00305CE6"/>
    <w:rsid w:val="00306206"/>
    <w:rsid w:val="00306639"/>
    <w:rsid w:val="003069BF"/>
    <w:rsid w:val="00311540"/>
    <w:rsid w:val="00312EB2"/>
    <w:rsid w:val="00313A18"/>
    <w:rsid w:val="003158EB"/>
    <w:rsid w:val="00315F98"/>
    <w:rsid w:val="00316D26"/>
    <w:rsid w:val="00317975"/>
    <w:rsid w:val="00317D85"/>
    <w:rsid w:val="00317E1D"/>
    <w:rsid w:val="0032098E"/>
    <w:rsid w:val="00323E86"/>
    <w:rsid w:val="00324643"/>
    <w:rsid w:val="00327C56"/>
    <w:rsid w:val="0033043A"/>
    <w:rsid w:val="003315A1"/>
    <w:rsid w:val="00331A25"/>
    <w:rsid w:val="00334D42"/>
    <w:rsid w:val="003373EC"/>
    <w:rsid w:val="00340AD5"/>
    <w:rsid w:val="00340D55"/>
    <w:rsid w:val="00342FF4"/>
    <w:rsid w:val="003443A3"/>
    <w:rsid w:val="00344E5A"/>
    <w:rsid w:val="00346148"/>
    <w:rsid w:val="00346FBF"/>
    <w:rsid w:val="003470DB"/>
    <w:rsid w:val="00360872"/>
    <w:rsid w:val="00362B1A"/>
    <w:rsid w:val="00362E0E"/>
    <w:rsid w:val="00363625"/>
    <w:rsid w:val="003669EA"/>
    <w:rsid w:val="003675CA"/>
    <w:rsid w:val="003706CC"/>
    <w:rsid w:val="00370B00"/>
    <w:rsid w:val="003717B9"/>
    <w:rsid w:val="00371D3F"/>
    <w:rsid w:val="0037307E"/>
    <w:rsid w:val="0037322D"/>
    <w:rsid w:val="003769DF"/>
    <w:rsid w:val="00376D48"/>
    <w:rsid w:val="00377710"/>
    <w:rsid w:val="00377DD4"/>
    <w:rsid w:val="00380863"/>
    <w:rsid w:val="003836F7"/>
    <w:rsid w:val="00383F58"/>
    <w:rsid w:val="00386514"/>
    <w:rsid w:val="00394126"/>
    <w:rsid w:val="00395A1E"/>
    <w:rsid w:val="00396AD8"/>
    <w:rsid w:val="003A0BBB"/>
    <w:rsid w:val="003A0EAE"/>
    <w:rsid w:val="003A25F5"/>
    <w:rsid w:val="003A2D8E"/>
    <w:rsid w:val="003A3A68"/>
    <w:rsid w:val="003A4167"/>
    <w:rsid w:val="003A7CE6"/>
    <w:rsid w:val="003B187A"/>
    <w:rsid w:val="003B2854"/>
    <w:rsid w:val="003B43DD"/>
    <w:rsid w:val="003B65B1"/>
    <w:rsid w:val="003B675D"/>
    <w:rsid w:val="003B7035"/>
    <w:rsid w:val="003B781A"/>
    <w:rsid w:val="003C0221"/>
    <w:rsid w:val="003C1527"/>
    <w:rsid w:val="003C20E4"/>
    <w:rsid w:val="003C4222"/>
    <w:rsid w:val="003C49C2"/>
    <w:rsid w:val="003C5C29"/>
    <w:rsid w:val="003D1810"/>
    <w:rsid w:val="003D2134"/>
    <w:rsid w:val="003D48A2"/>
    <w:rsid w:val="003D6342"/>
    <w:rsid w:val="003E27EB"/>
    <w:rsid w:val="003E6E3A"/>
    <w:rsid w:val="003E6F90"/>
    <w:rsid w:val="003E73ED"/>
    <w:rsid w:val="003E76F0"/>
    <w:rsid w:val="003E7C11"/>
    <w:rsid w:val="003F02C4"/>
    <w:rsid w:val="003F24E8"/>
    <w:rsid w:val="003F2EC4"/>
    <w:rsid w:val="003F4BD8"/>
    <w:rsid w:val="003F5D0F"/>
    <w:rsid w:val="003F686D"/>
    <w:rsid w:val="0040229B"/>
    <w:rsid w:val="004035BB"/>
    <w:rsid w:val="0040424F"/>
    <w:rsid w:val="0040467F"/>
    <w:rsid w:val="004076BA"/>
    <w:rsid w:val="00411414"/>
    <w:rsid w:val="00414101"/>
    <w:rsid w:val="00420C9D"/>
    <w:rsid w:val="004219CF"/>
    <w:rsid w:val="0042223C"/>
    <w:rsid w:val="004234F0"/>
    <w:rsid w:val="004266A7"/>
    <w:rsid w:val="00426E29"/>
    <w:rsid w:val="00427829"/>
    <w:rsid w:val="00427EEC"/>
    <w:rsid w:val="0043044E"/>
    <w:rsid w:val="004306CC"/>
    <w:rsid w:val="004322FB"/>
    <w:rsid w:val="00433DDB"/>
    <w:rsid w:val="004356D0"/>
    <w:rsid w:val="00435A29"/>
    <w:rsid w:val="00437619"/>
    <w:rsid w:val="00442B00"/>
    <w:rsid w:val="004454B4"/>
    <w:rsid w:val="00445569"/>
    <w:rsid w:val="00445B23"/>
    <w:rsid w:val="00447370"/>
    <w:rsid w:val="00447861"/>
    <w:rsid w:val="00450E00"/>
    <w:rsid w:val="00451FC8"/>
    <w:rsid w:val="00454A63"/>
    <w:rsid w:val="00456E9E"/>
    <w:rsid w:val="00460F53"/>
    <w:rsid w:val="00462270"/>
    <w:rsid w:val="00464523"/>
    <w:rsid w:val="004658BF"/>
    <w:rsid w:val="00465A1E"/>
    <w:rsid w:val="004725A7"/>
    <w:rsid w:val="004737B3"/>
    <w:rsid w:val="004739F4"/>
    <w:rsid w:val="0047496E"/>
    <w:rsid w:val="00474FEB"/>
    <w:rsid w:val="00475FA7"/>
    <w:rsid w:val="00482CA7"/>
    <w:rsid w:val="00491D39"/>
    <w:rsid w:val="0049445A"/>
    <w:rsid w:val="004957D9"/>
    <w:rsid w:val="00496E54"/>
    <w:rsid w:val="004A2A63"/>
    <w:rsid w:val="004A7115"/>
    <w:rsid w:val="004B210C"/>
    <w:rsid w:val="004B32B6"/>
    <w:rsid w:val="004B477D"/>
    <w:rsid w:val="004B6170"/>
    <w:rsid w:val="004B6FCA"/>
    <w:rsid w:val="004B7753"/>
    <w:rsid w:val="004B7BE4"/>
    <w:rsid w:val="004B7CB5"/>
    <w:rsid w:val="004C2204"/>
    <w:rsid w:val="004D3FBA"/>
    <w:rsid w:val="004D405F"/>
    <w:rsid w:val="004E188E"/>
    <w:rsid w:val="004E2E68"/>
    <w:rsid w:val="004E4F4F"/>
    <w:rsid w:val="004E6789"/>
    <w:rsid w:val="004F1CFF"/>
    <w:rsid w:val="004F3407"/>
    <w:rsid w:val="004F4583"/>
    <w:rsid w:val="004F5DCE"/>
    <w:rsid w:val="004F61E3"/>
    <w:rsid w:val="00500750"/>
    <w:rsid w:val="00501680"/>
    <w:rsid w:val="00502751"/>
    <w:rsid w:val="00502E10"/>
    <w:rsid w:val="0050354E"/>
    <w:rsid w:val="005038FD"/>
    <w:rsid w:val="0051015C"/>
    <w:rsid w:val="0051043A"/>
    <w:rsid w:val="005106E6"/>
    <w:rsid w:val="005111F3"/>
    <w:rsid w:val="00513071"/>
    <w:rsid w:val="00513EDC"/>
    <w:rsid w:val="00515C09"/>
    <w:rsid w:val="00516CF1"/>
    <w:rsid w:val="00520392"/>
    <w:rsid w:val="0052277A"/>
    <w:rsid w:val="0052286D"/>
    <w:rsid w:val="005305B5"/>
    <w:rsid w:val="00531AE9"/>
    <w:rsid w:val="00535D23"/>
    <w:rsid w:val="00536188"/>
    <w:rsid w:val="00544A82"/>
    <w:rsid w:val="00545933"/>
    <w:rsid w:val="00546482"/>
    <w:rsid w:val="00550A66"/>
    <w:rsid w:val="00550D48"/>
    <w:rsid w:val="005533DD"/>
    <w:rsid w:val="00553D85"/>
    <w:rsid w:val="005554E7"/>
    <w:rsid w:val="0055560E"/>
    <w:rsid w:val="00557677"/>
    <w:rsid w:val="00562659"/>
    <w:rsid w:val="00563C66"/>
    <w:rsid w:val="00564C57"/>
    <w:rsid w:val="00567EC7"/>
    <w:rsid w:val="00570013"/>
    <w:rsid w:val="00574A6B"/>
    <w:rsid w:val="00574B07"/>
    <w:rsid w:val="00574CDD"/>
    <w:rsid w:val="005753EC"/>
    <w:rsid w:val="0057640F"/>
    <w:rsid w:val="005801A2"/>
    <w:rsid w:val="00580550"/>
    <w:rsid w:val="00583775"/>
    <w:rsid w:val="005910C4"/>
    <w:rsid w:val="00591296"/>
    <w:rsid w:val="005929A4"/>
    <w:rsid w:val="005952A5"/>
    <w:rsid w:val="00595981"/>
    <w:rsid w:val="00597343"/>
    <w:rsid w:val="005A0113"/>
    <w:rsid w:val="005A1F88"/>
    <w:rsid w:val="005A31B6"/>
    <w:rsid w:val="005A33A1"/>
    <w:rsid w:val="005A4894"/>
    <w:rsid w:val="005A61E7"/>
    <w:rsid w:val="005A6B2C"/>
    <w:rsid w:val="005B1A0F"/>
    <w:rsid w:val="005B217D"/>
    <w:rsid w:val="005B3495"/>
    <w:rsid w:val="005B397B"/>
    <w:rsid w:val="005B4A04"/>
    <w:rsid w:val="005B6996"/>
    <w:rsid w:val="005B772B"/>
    <w:rsid w:val="005C1187"/>
    <w:rsid w:val="005C25FE"/>
    <w:rsid w:val="005C385F"/>
    <w:rsid w:val="005C403D"/>
    <w:rsid w:val="005C53D1"/>
    <w:rsid w:val="005C6122"/>
    <w:rsid w:val="005C6215"/>
    <w:rsid w:val="005C6FCD"/>
    <w:rsid w:val="005C7C26"/>
    <w:rsid w:val="005D1D89"/>
    <w:rsid w:val="005D30BD"/>
    <w:rsid w:val="005D49CA"/>
    <w:rsid w:val="005D5E2B"/>
    <w:rsid w:val="005D741B"/>
    <w:rsid w:val="005E1059"/>
    <w:rsid w:val="005E1295"/>
    <w:rsid w:val="005E162F"/>
    <w:rsid w:val="005E1AC6"/>
    <w:rsid w:val="005E3E92"/>
    <w:rsid w:val="005E3F2B"/>
    <w:rsid w:val="005E5A8F"/>
    <w:rsid w:val="005F2A1E"/>
    <w:rsid w:val="005F5580"/>
    <w:rsid w:val="005F5B68"/>
    <w:rsid w:val="005F6F1B"/>
    <w:rsid w:val="00601264"/>
    <w:rsid w:val="00603F85"/>
    <w:rsid w:val="0061035B"/>
    <w:rsid w:val="006122FC"/>
    <w:rsid w:val="0061261A"/>
    <w:rsid w:val="006129BA"/>
    <w:rsid w:val="00615144"/>
    <w:rsid w:val="00615561"/>
    <w:rsid w:val="00615594"/>
    <w:rsid w:val="00615888"/>
    <w:rsid w:val="00615995"/>
    <w:rsid w:val="00616155"/>
    <w:rsid w:val="00616E27"/>
    <w:rsid w:val="00620E06"/>
    <w:rsid w:val="006214F7"/>
    <w:rsid w:val="0062291A"/>
    <w:rsid w:val="0062341C"/>
    <w:rsid w:val="0062369A"/>
    <w:rsid w:val="006248C4"/>
    <w:rsid w:val="00624B33"/>
    <w:rsid w:val="0063041A"/>
    <w:rsid w:val="00630AA2"/>
    <w:rsid w:val="00631D8B"/>
    <w:rsid w:val="006320C1"/>
    <w:rsid w:val="00632B12"/>
    <w:rsid w:val="0063376B"/>
    <w:rsid w:val="006356BA"/>
    <w:rsid w:val="00635C47"/>
    <w:rsid w:val="0063683C"/>
    <w:rsid w:val="00636D58"/>
    <w:rsid w:val="00640E97"/>
    <w:rsid w:val="00642610"/>
    <w:rsid w:val="00643F05"/>
    <w:rsid w:val="00644727"/>
    <w:rsid w:val="00646707"/>
    <w:rsid w:val="00647200"/>
    <w:rsid w:val="00647CBF"/>
    <w:rsid w:val="006529D2"/>
    <w:rsid w:val="00653759"/>
    <w:rsid w:val="00653FCE"/>
    <w:rsid w:val="0065614F"/>
    <w:rsid w:val="00656DA6"/>
    <w:rsid w:val="00656FFD"/>
    <w:rsid w:val="00657BD4"/>
    <w:rsid w:val="00657F7E"/>
    <w:rsid w:val="00661F60"/>
    <w:rsid w:val="00662203"/>
    <w:rsid w:val="00662E58"/>
    <w:rsid w:val="006637F2"/>
    <w:rsid w:val="00663846"/>
    <w:rsid w:val="006642A5"/>
    <w:rsid w:val="00664DCF"/>
    <w:rsid w:val="006714FC"/>
    <w:rsid w:val="0067157A"/>
    <w:rsid w:val="0067188B"/>
    <w:rsid w:val="00671F03"/>
    <w:rsid w:val="006720B3"/>
    <w:rsid w:val="00672EB2"/>
    <w:rsid w:val="00673681"/>
    <w:rsid w:val="0067372B"/>
    <w:rsid w:val="0067510C"/>
    <w:rsid w:val="00681570"/>
    <w:rsid w:val="00681ACD"/>
    <w:rsid w:val="00681D0D"/>
    <w:rsid w:val="0068261E"/>
    <w:rsid w:val="006828EA"/>
    <w:rsid w:val="0068480C"/>
    <w:rsid w:val="00685B6A"/>
    <w:rsid w:val="006870C2"/>
    <w:rsid w:val="0068735A"/>
    <w:rsid w:val="00687844"/>
    <w:rsid w:val="006900DA"/>
    <w:rsid w:val="00691707"/>
    <w:rsid w:val="0069190A"/>
    <w:rsid w:val="00693674"/>
    <w:rsid w:val="006A0E5C"/>
    <w:rsid w:val="006A1FB6"/>
    <w:rsid w:val="006A2F3F"/>
    <w:rsid w:val="006A37CE"/>
    <w:rsid w:val="006A48E6"/>
    <w:rsid w:val="006A72B5"/>
    <w:rsid w:val="006A7D1D"/>
    <w:rsid w:val="006B132D"/>
    <w:rsid w:val="006B1661"/>
    <w:rsid w:val="006B45FD"/>
    <w:rsid w:val="006B5557"/>
    <w:rsid w:val="006B718A"/>
    <w:rsid w:val="006B71B0"/>
    <w:rsid w:val="006C1269"/>
    <w:rsid w:val="006C5B5D"/>
    <w:rsid w:val="006C5D39"/>
    <w:rsid w:val="006C6F39"/>
    <w:rsid w:val="006C7D34"/>
    <w:rsid w:val="006D043C"/>
    <w:rsid w:val="006D1964"/>
    <w:rsid w:val="006D2F0E"/>
    <w:rsid w:val="006D69BA"/>
    <w:rsid w:val="006D6D9B"/>
    <w:rsid w:val="006D733E"/>
    <w:rsid w:val="006E24D8"/>
    <w:rsid w:val="006E2810"/>
    <w:rsid w:val="006E3295"/>
    <w:rsid w:val="006E3DD9"/>
    <w:rsid w:val="006E5417"/>
    <w:rsid w:val="006E6CE1"/>
    <w:rsid w:val="006F0794"/>
    <w:rsid w:val="006F49BD"/>
    <w:rsid w:val="006F5532"/>
    <w:rsid w:val="006F7528"/>
    <w:rsid w:val="006F7BCA"/>
    <w:rsid w:val="007011E9"/>
    <w:rsid w:val="007023DE"/>
    <w:rsid w:val="00705272"/>
    <w:rsid w:val="00705DB3"/>
    <w:rsid w:val="007065C7"/>
    <w:rsid w:val="0071219C"/>
    <w:rsid w:val="00712890"/>
    <w:rsid w:val="00712DD6"/>
    <w:rsid w:val="00712F60"/>
    <w:rsid w:val="00715DE0"/>
    <w:rsid w:val="00717486"/>
    <w:rsid w:val="0072080C"/>
    <w:rsid w:val="00720E3B"/>
    <w:rsid w:val="007301D5"/>
    <w:rsid w:val="007326DC"/>
    <w:rsid w:val="007327AF"/>
    <w:rsid w:val="00732D3E"/>
    <w:rsid w:val="0073339C"/>
    <w:rsid w:val="00735584"/>
    <w:rsid w:val="00735C3A"/>
    <w:rsid w:val="00740699"/>
    <w:rsid w:val="00742A40"/>
    <w:rsid w:val="0074393F"/>
    <w:rsid w:val="00744ACB"/>
    <w:rsid w:val="00745F6B"/>
    <w:rsid w:val="0075175B"/>
    <w:rsid w:val="0075270D"/>
    <w:rsid w:val="00754A5C"/>
    <w:rsid w:val="007557A1"/>
    <w:rsid w:val="0075585E"/>
    <w:rsid w:val="0075657E"/>
    <w:rsid w:val="0075713A"/>
    <w:rsid w:val="00760922"/>
    <w:rsid w:val="00762CF9"/>
    <w:rsid w:val="007657A0"/>
    <w:rsid w:val="007673DC"/>
    <w:rsid w:val="00770571"/>
    <w:rsid w:val="007717E5"/>
    <w:rsid w:val="007720B8"/>
    <w:rsid w:val="007768FF"/>
    <w:rsid w:val="00781325"/>
    <w:rsid w:val="00781E8E"/>
    <w:rsid w:val="0078243F"/>
    <w:rsid w:val="007824D3"/>
    <w:rsid w:val="00783B8F"/>
    <w:rsid w:val="00785211"/>
    <w:rsid w:val="00785C9A"/>
    <w:rsid w:val="00791AAB"/>
    <w:rsid w:val="0079219A"/>
    <w:rsid w:val="00795ABF"/>
    <w:rsid w:val="00796EE3"/>
    <w:rsid w:val="00797054"/>
    <w:rsid w:val="007978EA"/>
    <w:rsid w:val="007A0327"/>
    <w:rsid w:val="007A3F29"/>
    <w:rsid w:val="007A4052"/>
    <w:rsid w:val="007A7D29"/>
    <w:rsid w:val="007B3B0D"/>
    <w:rsid w:val="007B4129"/>
    <w:rsid w:val="007B4AB8"/>
    <w:rsid w:val="007B5B59"/>
    <w:rsid w:val="007B74ED"/>
    <w:rsid w:val="007C081C"/>
    <w:rsid w:val="007C502C"/>
    <w:rsid w:val="007C5882"/>
    <w:rsid w:val="007C7EAB"/>
    <w:rsid w:val="007D0B02"/>
    <w:rsid w:val="007D1181"/>
    <w:rsid w:val="007D38C5"/>
    <w:rsid w:val="007D7B33"/>
    <w:rsid w:val="007E01A3"/>
    <w:rsid w:val="007E79D5"/>
    <w:rsid w:val="007F1042"/>
    <w:rsid w:val="007F1F8B"/>
    <w:rsid w:val="007F2440"/>
    <w:rsid w:val="007F28CF"/>
    <w:rsid w:val="007F36C0"/>
    <w:rsid w:val="007F6205"/>
    <w:rsid w:val="007F67A1"/>
    <w:rsid w:val="0080033D"/>
    <w:rsid w:val="008012AF"/>
    <w:rsid w:val="00801A7B"/>
    <w:rsid w:val="00803552"/>
    <w:rsid w:val="00803F5E"/>
    <w:rsid w:val="00805B4C"/>
    <w:rsid w:val="00810392"/>
    <w:rsid w:val="00811C05"/>
    <w:rsid w:val="00812260"/>
    <w:rsid w:val="00812BEE"/>
    <w:rsid w:val="00813A12"/>
    <w:rsid w:val="00816DB8"/>
    <w:rsid w:val="00817C99"/>
    <w:rsid w:val="00817D2E"/>
    <w:rsid w:val="008206C8"/>
    <w:rsid w:val="0082269D"/>
    <w:rsid w:val="00822ACE"/>
    <w:rsid w:val="0083004A"/>
    <w:rsid w:val="00831CA6"/>
    <w:rsid w:val="00834F06"/>
    <w:rsid w:val="0083660C"/>
    <w:rsid w:val="008366CD"/>
    <w:rsid w:val="008369A6"/>
    <w:rsid w:val="00842D59"/>
    <w:rsid w:val="008435AF"/>
    <w:rsid w:val="00851228"/>
    <w:rsid w:val="00852DE9"/>
    <w:rsid w:val="00857630"/>
    <w:rsid w:val="00860173"/>
    <w:rsid w:val="00860271"/>
    <w:rsid w:val="00861D70"/>
    <w:rsid w:val="00863246"/>
    <w:rsid w:val="0086387C"/>
    <w:rsid w:val="00864430"/>
    <w:rsid w:val="00867092"/>
    <w:rsid w:val="008704B1"/>
    <w:rsid w:val="00873C47"/>
    <w:rsid w:val="00874A6C"/>
    <w:rsid w:val="008763FC"/>
    <w:rsid w:val="008766DC"/>
    <w:rsid w:val="00876C65"/>
    <w:rsid w:val="00882403"/>
    <w:rsid w:val="00882F72"/>
    <w:rsid w:val="008833E8"/>
    <w:rsid w:val="008863CD"/>
    <w:rsid w:val="00887666"/>
    <w:rsid w:val="00887AB2"/>
    <w:rsid w:val="00887F9C"/>
    <w:rsid w:val="00893DC4"/>
    <w:rsid w:val="00893EAB"/>
    <w:rsid w:val="0089542C"/>
    <w:rsid w:val="00897A1B"/>
    <w:rsid w:val="008A147E"/>
    <w:rsid w:val="008A25B0"/>
    <w:rsid w:val="008A4B4C"/>
    <w:rsid w:val="008A55C1"/>
    <w:rsid w:val="008A6394"/>
    <w:rsid w:val="008A6567"/>
    <w:rsid w:val="008B2E79"/>
    <w:rsid w:val="008B38F1"/>
    <w:rsid w:val="008B688C"/>
    <w:rsid w:val="008C239F"/>
    <w:rsid w:val="008C28B8"/>
    <w:rsid w:val="008C50CE"/>
    <w:rsid w:val="008C5F63"/>
    <w:rsid w:val="008C6211"/>
    <w:rsid w:val="008C62A9"/>
    <w:rsid w:val="008C731B"/>
    <w:rsid w:val="008C7507"/>
    <w:rsid w:val="008C7BB9"/>
    <w:rsid w:val="008D0E24"/>
    <w:rsid w:val="008D1F02"/>
    <w:rsid w:val="008D267B"/>
    <w:rsid w:val="008D3901"/>
    <w:rsid w:val="008D3C4B"/>
    <w:rsid w:val="008D5544"/>
    <w:rsid w:val="008D6128"/>
    <w:rsid w:val="008D6188"/>
    <w:rsid w:val="008E480C"/>
    <w:rsid w:val="008E6B04"/>
    <w:rsid w:val="008E704C"/>
    <w:rsid w:val="008E7103"/>
    <w:rsid w:val="008E7306"/>
    <w:rsid w:val="008F099D"/>
    <w:rsid w:val="008F1C04"/>
    <w:rsid w:val="008F293E"/>
    <w:rsid w:val="008F3E1B"/>
    <w:rsid w:val="008F4880"/>
    <w:rsid w:val="008F7B32"/>
    <w:rsid w:val="00901089"/>
    <w:rsid w:val="009013CE"/>
    <w:rsid w:val="00905B23"/>
    <w:rsid w:val="0090719D"/>
    <w:rsid w:val="00907757"/>
    <w:rsid w:val="009126B5"/>
    <w:rsid w:val="00912ABA"/>
    <w:rsid w:val="00912EE4"/>
    <w:rsid w:val="00917401"/>
    <w:rsid w:val="009212B0"/>
    <w:rsid w:val="00921FA1"/>
    <w:rsid w:val="009234A5"/>
    <w:rsid w:val="00923DD9"/>
    <w:rsid w:val="00924A4C"/>
    <w:rsid w:val="00925F79"/>
    <w:rsid w:val="00927FF1"/>
    <w:rsid w:val="009316A6"/>
    <w:rsid w:val="00933453"/>
    <w:rsid w:val="009336F7"/>
    <w:rsid w:val="00934C39"/>
    <w:rsid w:val="0093636C"/>
    <w:rsid w:val="009363C0"/>
    <w:rsid w:val="00936D52"/>
    <w:rsid w:val="009374A7"/>
    <w:rsid w:val="00937F03"/>
    <w:rsid w:val="00940C4B"/>
    <w:rsid w:val="009411D8"/>
    <w:rsid w:val="00941D31"/>
    <w:rsid w:val="00941D70"/>
    <w:rsid w:val="00941E5F"/>
    <w:rsid w:val="009471A6"/>
    <w:rsid w:val="00951BBB"/>
    <w:rsid w:val="009551F8"/>
    <w:rsid w:val="00955F6D"/>
    <w:rsid w:val="00961072"/>
    <w:rsid w:val="00965E14"/>
    <w:rsid w:val="009729C6"/>
    <w:rsid w:val="00973649"/>
    <w:rsid w:val="009753E1"/>
    <w:rsid w:val="00977C16"/>
    <w:rsid w:val="00980592"/>
    <w:rsid w:val="00981962"/>
    <w:rsid w:val="0098484E"/>
    <w:rsid w:val="00984FC1"/>
    <w:rsid w:val="0098551D"/>
    <w:rsid w:val="00985BBE"/>
    <w:rsid w:val="00985DCB"/>
    <w:rsid w:val="009871DD"/>
    <w:rsid w:val="009911A7"/>
    <w:rsid w:val="00993ECA"/>
    <w:rsid w:val="0099518F"/>
    <w:rsid w:val="00995322"/>
    <w:rsid w:val="00996D26"/>
    <w:rsid w:val="00997A77"/>
    <w:rsid w:val="00997E01"/>
    <w:rsid w:val="009A0991"/>
    <w:rsid w:val="009A1A98"/>
    <w:rsid w:val="009A4DD4"/>
    <w:rsid w:val="009A523D"/>
    <w:rsid w:val="009A67D2"/>
    <w:rsid w:val="009B02A1"/>
    <w:rsid w:val="009B3361"/>
    <w:rsid w:val="009B5445"/>
    <w:rsid w:val="009B6DCE"/>
    <w:rsid w:val="009B7BD1"/>
    <w:rsid w:val="009B7F3F"/>
    <w:rsid w:val="009C009E"/>
    <w:rsid w:val="009C03AC"/>
    <w:rsid w:val="009C3787"/>
    <w:rsid w:val="009C5B20"/>
    <w:rsid w:val="009C5DA9"/>
    <w:rsid w:val="009C5DFD"/>
    <w:rsid w:val="009C737F"/>
    <w:rsid w:val="009D0002"/>
    <w:rsid w:val="009D3BF6"/>
    <w:rsid w:val="009D7CE6"/>
    <w:rsid w:val="009E301F"/>
    <w:rsid w:val="009E448E"/>
    <w:rsid w:val="009E4A9B"/>
    <w:rsid w:val="009E57DF"/>
    <w:rsid w:val="009E589B"/>
    <w:rsid w:val="009F0F3B"/>
    <w:rsid w:val="009F3F79"/>
    <w:rsid w:val="009F44D0"/>
    <w:rsid w:val="009F496B"/>
    <w:rsid w:val="00A0130C"/>
    <w:rsid w:val="00A01439"/>
    <w:rsid w:val="00A01B76"/>
    <w:rsid w:val="00A02E61"/>
    <w:rsid w:val="00A05CFF"/>
    <w:rsid w:val="00A11E93"/>
    <w:rsid w:val="00A122D5"/>
    <w:rsid w:val="00A13048"/>
    <w:rsid w:val="00A15880"/>
    <w:rsid w:val="00A2085B"/>
    <w:rsid w:val="00A210AE"/>
    <w:rsid w:val="00A23F3B"/>
    <w:rsid w:val="00A248A1"/>
    <w:rsid w:val="00A24EF7"/>
    <w:rsid w:val="00A278F1"/>
    <w:rsid w:val="00A30351"/>
    <w:rsid w:val="00A31929"/>
    <w:rsid w:val="00A34C2A"/>
    <w:rsid w:val="00A37265"/>
    <w:rsid w:val="00A37F4C"/>
    <w:rsid w:val="00A424D8"/>
    <w:rsid w:val="00A43BE1"/>
    <w:rsid w:val="00A4433C"/>
    <w:rsid w:val="00A45529"/>
    <w:rsid w:val="00A45871"/>
    <w:rsid w:val="00A46843"/>
    <w:rsid w:val="00A536C0"/>
    <w:rsid w:val="00A53912"/>
    <w:rsid w:val="00A543E1"/>
    <w:rsid w:val="00A54F3D"/>
    <w:rsid w:val="00A55489"/>
    <w:rsid w:val="00A56B97"/>
    <w:rsid w:val="00A6093D"/>
    <w:rsid w:val="00A63E53"/>
    <w:rsid w:val="00A64678"/>
    <w:rsid w:val="00A65B4C"/>
    <w:rsid w:val="00A66B87"/>
    <w:rsid w:val="00A67777"/>
    <w:rsid w:val="00A703CE"/>
    <w:rsid w:val="00A72017"/>
    <w:rsid w:val="00A73C87"/>
    <w:rsid w:val="00A7593D"/>
    <w:rsid w:val="00A75E3D"/>
    <w:rsid w:val="00A767DC"/>
    <w:rsid w:val="00A76A6D"/>
    <w:rsid w:val="00A77892"/>
    <w:rsid w:val="00A77E85"/>
    <w:rsid w:val="00A8039A"/>
    <w:rsid w:val="00A82B70"/>
    <w:rsid w:val="00A82D9B"/>
    <w:rsid w:val="00A83253"/>
    <w:rsid w:val="00A85EC4"/>
    <w:rsid w:val="00A9006F"/>
    <w:rsid w:val="00A95FB0"/>
    <w:rsid w:val="00A960BD"/>
    <w:rsid w:val="00AA2EC9"/>
    <w:rsid w:val="00AA6E84"/>
    <w:rsid w:val="00AA7810"/>
    <w:rsid w:val="00AA79A8"/>
    <w:rsid w:val="00AB1A1C"/>
    <w:rsid w:val="00AB35F2"/>
    <w:rsid w:val="00AB4721"/>
    <w:rsid w:val="00AB7405"/>
    <w:rsid w:val="00AC19FB"/>
    <w:rsid w:val="00AC1E47"/>
    <w:rsid w:val="00AC36F2"/>
    <w:rsid w:val="00AC38EE"/>
    <w:rsid w:val="00AC6C44"/>
    <w:rsid w:val="00AD04E9"/>
    <w:rsid w:val="00AD05A8"/>
    <w:rsid w:val="00AD0C4D"/>
    <w:rsid w:val="00AD2542"/>
    <w:rsid w:val="00AD33F9"/>
    <w:rsid w:val="00AD731F"/>
    <w:rsid w:val="00AE341B"/>
    <w:rsid w:val="00AF250E"/>
    <w:rsid w:val="00AF2D54"/>
    <w:rsid w:val="00AF4C68"/>
    <w:rsid w:val="00AF51C5"/>
    <w:rsid w:val="00AF6BE3"/>
    <w:rsid w:val="00AF72A7"/>
    <w:rsid w:val="00B01905"/>
    <w:rsid w:val="00B0578A"/>
    <w:rsid w:val="00B07C50"/>
    <w:rsid w:val="00B07CA7"/>
    <w:rsid w:val="00B1006F"/>
    <w:rsid w:val="00B10831"/>
    <w:rsid w:val="00B10A77"/>
    <w:rsid w:val="00B1279A"/>
    <w:rsid w:val="00B143CE"/>
    <w:rsid w:val="00B165A1"/>
    <w:rsid w:val="00B24370"/>
    <w:rsid w:val="00B26551"/>
    <w:rsid w:val="00B26D6F"/>
    <w:rsid w:val="00B27AB6"/>
    <w:rsid w:val="00B303B3"/>
    <w:rsid w:val="00B3221D"/>
    <w:rsid w:val="00B3273E"/>
    <w:rsid w:val="00B360EA"/>
    <w:rsid w:val="00B3640F"/>
    <w:rsid w:val="00B36592"/>
    <w:rsid w:val="00B4194A"/>
    <w:rsid w:val="00B437E8"/>
    <w:rsid w:val="00B43F45"/>
    <w:rsid w:val="00B45FD8"/>
    <w:rsid w:val="00B477FD"/>
    <w:rsid w:val="00B47F7E"/>
    <w:rsid w:val="00B5017C"/>
    <w:rsid w:val="00B507AE"/>
    <w:rsid w:val="00B51F2C"/>
    <w:rsid w:val="00B5222E"/>
    <w:rsid w:val="00B53179"/>
    <w:rsid w:val="00B532BB"/>
    <w:rsid w:val="00B532EA"/>
    <w:rsid w:val="00B57A23"/>
    <w:rsid w:val="00B57C78"/>
    <w:rsid w:val="00B600CD"/>
    <w:rsid w:val="00B60BC8"/>
    <w:rsid w:val="00B61C96"/>
    <w:rsid w:val="00B61CBF"/>
    <w:rsid w:val="00B655EF"/>
    <w:rsid w:val="00B6754F"/>
    <w:rsid w:val="00B67FDD"/>
    <w:rsid w:val="00B7344D"/>
    <w:rsid w:val="00B73A2A"/>
    <w:rsid w:val="00B74E65"/>
    <w:rsid w:val="00B75A51"/>
    <w:rsid w:val="00B75C6B"/>
    <w:rsid w:val="00B80386"/>
    <w:rsid w:val="00B827C6"/>
    <w:rsid w:val="00B85188"/>
    <w:rsid w:val="00B90349"/>
    <w:rsid w:val="00B94615"/>
    <w:rsid w:val="00B94B06"/>
    <w:rsid w:val="00B94C28"/>
    <w:rsid w:val="00B96D39"/>
    <w:rsid w:val="00B9724B"/>
    <w:rsid w:val="00BA0017"/>
    <w:rsid w:val="00BA0E9D"/>
    <w:rsid w:val="00BA25A7"/>
    <w:rsid w:val="00BA3EF2"/>
    <w:rsid w:val="00BA66F8"/>
    <w:rsid w:val="00BA7271"/>
    <w:rsid w:val="00BA7AD6"/>
    <w:rsid w:val="00BB1D1E"/>
    <w:rsid w:val="00BB2C87"/>
    <w:rsid w:val="00BC067F"/>
    <w:rsid w:val="00BC10BA"/>
    <w:rsid w:val="00BC14E8"/>
    <w:rsid w:val="00BC293C"/>
    <w:rsid w:val="00BC38B6"/>
    <w:rsid w:val="00BC5AFD"/>
    <w:rsid w:val="00BC6EA1"/>
    <w:rsid w:val="00BC6FF1"/>
    <w:rsid w:val="00BD33B8"/>
    <w:rsid w:val="00BD3DA6"/>
    <w:rsid w:val="00BD66C7"/>
    <w:rsid w:val="00BD6D84"/>
    <w:rsid w:val="00BE11A0"/>
    <w:rsid w:val="00BE1867"/>
    <w:rsid w:val="00BE26B8"/>
    <w:rsid w:val="00BE4EC9"/>
    <w:rsid w:val="00BE616B"/>
    <w:rsid w:val="00BE6554"/>
    <w:rsid w:val="00BF05F7"/>
    <w:rsid w:val="00BF2642"/>
    <w:rsid w:val="00BF2CF6"/>
    <w:rsid w:val="00BF426C"/>
    <w:rsid w:val="00C002ED"/>
    <w:rsid w:val="00C00DDE"/>
    <w:rsid w:val="00C01AC6"/>
    <w:rsid w:val="00C043B4"/>
    <w:rsid w:val="00C04F43"/>
    <w:rsid w:val="00C05271"/>
    <w:rsid w:val="00C0609D"/>
    <w:rsid w:val="00C07A2A"/>
    <w:rsid w:val="00C07D41"/>
    <w:rsid w:val="00C10CCB"/>
    <w:rsid w:val="00C115AB"/>
    <w:rsid w:val="00C16368"/>
    <w:rsid w:val="00C1741F"/>
    <w:rsid w:val="00C21BF9"/>
    <w:rsid w:val="00C23D75"/>
    <w:rsid w:val="00C26CCB"/>
    <w:rsid w:val="00C30249"/>
    <w:rsid w:val="00C31742"/>
    <w:rsid w:val="00C31B39"/>
    <w:rsid w:val="00C34305"/>
    <w:rsid w:val="00C35F74"/>
    <w:rsid w:val="00C3723B"/>
    <w:rsid w:val="00C37CD2"/>
    <w:rsid w:val="00C41777"/>
    <w:rsid w:val="00C42466"/>
    <w:rsid w:val="00C43209"/>
    <w:rsid w:val="00C441CF"/>
    <w:rsid w:val="00C51613"/>
    <w:rsid w:val="00C547F1"/>
    <w:rsid w:val="00C5734C"/>
    <w:rsid w:val="00C57CCA"/>
    <w:rsid w:val="00C606C9"/>
    <w:rsid w:val="00C60B94"/>
    <w:rsid w:val="00C63938"/>
    <w:rsid w:val="00C66FCA"/>
    <w:rsid w:val="00C6712B"/>
    <w:rsid w:val="00C6756F"/>
    <w:rsid w:val="00C727F4"/>
    <w:rsid w:val="00C73CEF"/>
    <w:rsid w:val="00C76BDF"/>
    <w:rsid w:val="00C80288"/>
    <w:rsid w:val="00C836F0"/>
    <w:rsid w:val="00C84003"/>
    <w:rsid w:val="00C84A8A"/>
    <w:rsid w:val="00C87D0B"/>
    <w:rsid w:val="00C90650"/>
    <w:rsid w:val="00C92B22"/>
    <w:rsid w:val="00C95018"/>
    <w:rsid w:val="00C95594"/>
    <w:rsid w:val="00C97D78"/>
    <w:rsid w:val="00CA07E1"/>
    <w:rsid w:val="00CA2B05"/>
    <w:rsid w:val="00CA2D53"/>
    <w:rsid w:val="00CA328E"/>
    <w:rsid w:val="00CA5446"/>
    <w:rsid w:val="00CA6C65"/>
    <w:rsid w:val="00CA7657"/>
    <w:rsid w:val="00CB3C71"/>
    <w:rsid w:val="00CB46C0"/>
    <w:rsid w:val="00CC2AAE"/>
    <w:rsid w:val="00CC5A42"/>
    <w:rsid w:val="00CD0EAB"/>
    <w:rsid w:val="00CD4786"/>
    <w:rsid w:val="00CD47D8"/>
    <w:rsid w:val="00CD50BF"/>
    <w:rsid w:val="00CD6503"/>
    <w:rsid w:val="00CD7F6A"/>
    <w:rsid w:val="00CD7FE7"/>
    <w:rsid w:val="00CE023E"/>
    <w:rsid w:val="00CE02C1"/>
    <w:rsid w:val="00CE0C19"/>
    <w:rsid w:val="00CE1E07"/>
    <w:rsid w:val="00CE4043"/>
    <w:rsid w:val="00CE5523"/>
    <w:rsid w:val="00CE5E02"/>
    <w:rsid w:val="00CE673D"/>
    <w:rsid w:val="00CF17B7"/>
    <w:rsid w:val="00CF2A7A"/>
    <w:rsid w:val="00CF3139"/>
    <w:rsid w:val="00CF34DB"/>
    <w:rsid w:val="00CF3917"/>
    <w:rsid w:val="00CF4E0D"/>
    <w:rsid w:val="00CF558F"/>
    <w:rsid w:val="00CF6D78"/>
    <w:rsid w:val="00D010C0"/>
    <w:rsid w:val="00D0157C"/>
    <w:rsid w:val="00D04777"/>
    <w:rsid w:val="00D0505E"/>
    <w:rsid w:val="00D06B8B"/>
    <w:rsid w:val="00D073E2"/>
    <w:rsid w:val="00D07926"/>
    <w:rsid w:val="00D07D8A"/>
    <w:rsid w:val="00D12B43"/>
    <w:rsid w:val="00D12D37"/>
    <w:rsid w:val="00D1555A"/>
    <w:rsid w:val="00D1745B"/>
    <w:rsid w:val="00D20311"/>
    <w:rsid w:val="00D20E77"/>
    <w:rsid w:val="00D27830"/>
    <w:rsid w:val="00D27F6D"/>
    <w:rsid w:val="00D3045F"/>
    <w:rsid w:val="00D306B7"/>
    <w:rsid w:val="00D30961"/>
    <w:rsid w:val="00D40624"/>
    <w:rsid w:val="00D41B49"/>
    <w:rsid w:val="00D446EC"/>
    <w:rsid w:val="00D460E3"/>
    <w:rsid w:val="00D46F58"/>
    <w:rsid w:val="00D50721"/>
    <w:rsid w:val="00D514AE"/>
    <w:rsid w:val="00D516F9"/>
    <w:rsid w:val="00D51BF0"/>
    <w:rsid w:val="00D531DB"/>
    <w:rsid w:val="00D53E58"/>
    <w:rsid w:val="00D55942"/>
    <w:rsid w:val="00D63AC2"/>
    <w:rsid w:val="00D724CD"/>
    <w:rsid w:val="00D727B2"/>
    <w:rsid w:val="00D7284E"/>
    <w:rsid w:val="00D72FA8"/>
    <w:rsid w:val="00D76861"/>
    <w:rsid w:val="00D77933"/>
    <w:rsid w:val="00D807BF"/>
    <w:rsid w:val="00D810DB"/>
    <w:rsid w:val="00D82FCC"/>
    <w:rsid w:val="00D830BF"/>
    <w:rsid w:val="00D83B5C"/>
    <w:rsid w:val="00D83FD4"/>
    <w:rsid w:val="00D8703E"/>
    <w:rsid w:val="00D91166"/>
    <w:rsid w:val="00D9304D"/>
    <w:rsid w:val="00D944BB"/>
    <w:rsid w:val="00D9451D"/>
    <w:rsid w:val="00D94F32"/>
    <w:rsid w:val="00D95B75"/>
    <w:rsid w:val="00D960F5"/>
    <w:rsid w:val="00D96408"/>
    <w:rsid w:val="00D978F5"/>
    <w:rsid w:val="00DA17FC"/>
    <w:rsid w:val="00DA1E16"/>
    <w:rsid w:val="00DA2144"/>
    <w:rsid w:val="00DA7887"/>
    <w:rsid w:val="00DB1B73"/>
    <w:rsid w:val="00DB1DE3"/>
    <w:rsid w:val="00DB2C26"/>
    <w:rsid w:val="00DB45C3"/>
    <w:rsid w:val="00DB46E1"/>
    <w:rsid w:val="00DB4975"/>
    <w:rsid w:val="00DC247E"/>
    <w:rsid w:val="00DC2D80"/>
    <w:rsid w:val="00DC3BF1"/>
    <w:rsid w:val="00DC4256"/>
    <w:rsid w:val="00DC5128"/>
    <w:rsid w:val="00DC5447"/>
    <w:rsid w:val="00DC5C25"/>
    <w:rsid w:val="00DD02F4"/>
    <w:rsid w:val="00DD0337"/>
    <w:rsid w:val="00DD0865"/>
    <w:rsid w:val="00DD63EA"/>
    <w:rsid w:val="00DD6622"/>
    <w:rsid w:val="00DE06AF"/>
    <w:rsid w:val="00DE0FEB"/>
    <w:rsid w:val="00DE1C7C"/>
    <w:rsid w:val="00DE6B43"/>
    <w:rsid w:val="00DF1693"/>
    <w:rsid w:val="00DF2EF7"/>
    <w:rsid w:val="00DF3F92"/>
    <w:rsid w:val="00DF4B73"/>
    <w:rsid w:val="00E01091"/>
    <w:rsid w:val="00E036D0"/>
    <w:rsid w:val="00E03816"/>
    <w:rsid w:val="00E039CC"/>
    <w:rsid w:val="00E041C6"/>
    <w:rsid w:val="00E0534D"/>
    <w:rsid w:val="00E06F68"/>
    <w:rsid w:val="00E11309"/>
    <w:rsid w:val="00E11923"/>
    <w:rsid w:val="00E14620"/>
    <w:rsid w:val="00E162B0"/>
    <w:rsid w:val="00E20315"/>
    <w:rsid w:val="00E207D8"/>
    <w:rsid w:val="00E21C4B"/>
    <w:rsid w:val="00E21F71"/>
    <w:rsid w:val="00E24433"/>
    <w:rsid w:val="00E24CCF"/>
    <w:rsid w:val="00E24D44"/>
    <w:rsid w:val="00E262D4"/>
    <w:rsid w:val="00E2667C"/>
    <w:rsid w:val="00E3137B"/>
    <w:rsid w:val="00E34EAB"/>
    <w:rsid w:val="00E36250"/>
    <w:rsid w:val="00E41692"/>
    <w:rsid w:val="00E41B3A"/>
    <w:rsid w:val="00E4314B"/>
    <w:rsid w:val="00E4766C"/>
    <w:rsid w:val="00E47F2D"/>
    <w:rsid w:val="00E52769"/>
    <w:rsid w:val="00E52C05"/>
    <w:rsid w:val="00E54511"/>
    <w:rsid w:val="00E575E1"/>
    <w:rsid w:val="00E60EDC"/>
    <w:rsid w:val="00E61DAC"/>
    <w:rsid w:val="00E6319B"/>
    <w:rsid w:val="00E70343"/>
    <w:rsid w:val="00E70E5C"/>
    <w:rsid w:val="00E70F8F"/>
    <w:rsid w:val="00E72B80"/>
    <w:rsid w:val="00E75FE3"/>
    <w:rsid w:val="00E81E7F"/>
    <w:rsid w:val="00E84C2C"/>
    <w:rsid w:val="00E86C4C"/>
    <w:rsid w:val="00E907A3"/>
    <w:rsid w:val="00E909E3"/>
    <w:rsid w:val="00E94A50"/>
    <w:rsid w:val="00E95B9C"/>
    <w:rsid w:val="00EA057B"/>
    <w:rsid w:val="00EA13F2"/>
    <w:rsid w:val="00EA21AB"/>
    <w:rsid w:val="00EA32A6"/>
    <w:rsid w:val="00EA3740"/>
    <w:rsid w:val="00EA3ACB"/>
    <w:rsid w:val="00EA5AE0"/>
    <w:rsid w:val="00EB2EA9"/>
    <w:rsid w:val="00EB2EF4"/>
    <w:rsid w:val="00EB322D"/>
    <w:rsid w:val="00EB4678"/>
    <w:rsid w:val="00EB56E1"/>
    <w:rsid w:val="00EB7AB1"/>
    <w:rsid w:val="00EC166A"/>
    <w:rsid w:val="00EC280C"/>
    <w:rsid w:val="00EC32BD"/>
    <w:rsid w:val="00EC724F"/>
    <w:rsid w:val="00EC73FB"/>
    <w:rsid w:val="00EC7636"/>
    <w:rsid w:val="00EC786E"/>
    <w:rsid w:val="00ED22E8"/>
    <w:rsid w:val="00ED536F"/>
    <w:rsid w:val="00ED5E47"/>
    <w:rsid w:val="00EE0214"/>
    <w:rsid w:val="00EE04B7"/>
    <w:rsid w:val="00EE4DAA"/>
    <w:rsid w:val="00EE703F"/>
    <w:rsid w:val="00EE7CD8"/>
    <w:rsid w:val="00EF14DB"/>
    <w:rsid w:val="00EF239D"/>
    <w:rsid w:val="00EF2EFB"/>
    <w:rsid w:val="00EF37F6"/>
    <w:rsid w:val="00EF3F04"/>
    <w:rsid w:val="00EF48CC"/>
    <w:rsid w:val="00EF69FA"/>
    <w:rsid w:val="00EF6C02"/>
    <w:rsid w:val="00F00801"/>
    <w:rsid w:val="00F02C74"/>
    <w:rsid w:val="00F03B4E"/>
    <w:rsid w:val="00F042E3"/>
    <w:rsid w:val="00F059C1"/>
    <w:rsid w:val="00F06020"/>
    <w:rsid w:val="00F06724"/>
    <w:rsid w:val="00F0707D"/>
    <w:rsid w:val="00F07576"/>
    <w:rsid w:val="00F143DD"/>
    <w:rsid w:val="00F1606A"/>
    <w:rsid w:val="00F20CE3"/>
    <w:rsid w:val="00F21F74"/>
    <w:rsid w:val="00F22160"/>
    <w:rsid w:val="00F23D86"/>
    <w:rsid w:val="00F24120"/>
    <w:rsid w:val="00F2444F"/>
    <w:rsid w:val="00F2488D"/>
    <w:rsid w:val="00F25709"/>
    <w:rsid w:val="00F306B6"/>
    <w:rsid w:val="00F37343"/>
    <w:rsid w:val="00F40C6F"/>
    <w:rsid w:val="00F43328"/>
    <w:rsid w:val="00F466A3"/>
    <w:rsid w:val="00F5447F"/>
    <w:rsid w:val="00F560A2"/>
    <w:rsid w:val="00F56831"/>
    <w:rsid w:val="00F56AA6"/>
    <w:rsid w:val="00F601A0"/>
    <w:rsid w:val="00F63FA2"/>
    <w:rsid w:val="00F64832"/>
    <w:rsid w:val="00F712E9"/>
    <w:rsid w:val="00F71DA0"/>
    <w:rsid w:val="00F72CDA"/>
    <w:rsid w:val="00F73032"/>
    <w:rsid w:val="00F74873"/>
    <w:rsid w:val="00F74F7C"/>
    <w:rsid w:val="00F80682"/>
    <w:rsid w:val="00F848FC"/>
    <w:rsid w:val="00F87DF4"/>
    <w:rsid w:val="00F906F6"/>
    <w:rsid w:val="00F90A87"/>
    <w:rsid w:val="00F9282A"/>
    <w:rsid w:val="00F94DEF"/>
    <w:rsid w:val="00F96BAD"/>
    <w:rsid w:val="00FA003F"/>
    <w:rsid w:val="00FA09E6"/>
    <w:rsid w:val="00FA139D"/>
    <w:rsid w:val="00FA56CF"/>
    <w:rsid w:val="00FA60F5"/>
    <w:rsid w:val="00FA6902"/>
    <w:rsid w:val="00FB022E"/>
    <w:rsid w:val="00FB05DD"/>
    <w:rsid w:val="00FB0E84"/>
    <w:rsid w:val="00FB1C5B"/>
    <w:rsid w:val="00FB2AB1"/>
    <w:rsid w:val="00FC2405"/>
    <w:rsid w:val="00FC2B1C"/>
    <w:rsid w:val="00FD01C2"/>
    <w:rsid w:val="00FD1BA4"/>
    <w:rsid w:val="00FD70DE"/>
    <w:rsid w:val="00FD7FE3"/>
    <w:rsid w:val="00FE0475"/>
    <w:rsid w:val="00FE0890"/>
    <w:rsid w:val="00FE1DCC"/>
    <w:rsid w:val="00FE595C"/>
    <w:rsid w:val="00FE618D"/>
    <w:rsid w:val="00FE7293"/>
    <w:rsid w:val="00FE76AD"/>
    <w:rsid w:val="00FF0135"/>
    <w:rsid w:val="00FF0CE3"/>
    <w:rsid w:val="00FF1836"/>
    <w:rsid w:val="00FF1E50"/>
    <w:rsid w:val="00FF2503"/>
    <w:rsid w:val="00FF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52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33043A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33043A"/>
    <w:rPr>
      <w:b/>
      <w:bCs/>
      <w:iCs/>
      <w:sz w:val="28"/>
      <w:szCs w:val="28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ab">
    <w:name w:val="List Paragraph"/>
    <w:basedOn w:val="a"/>
    <w:link w:val="Char0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ac">
    <w:name w:val="annotation text"/>
    <w:basedOn w:val="a"/>
    <w:link w:val="Char1"/>
    <w:unhideWhenUsed/>
    <w:rsid w:val="00502751"/>
    <w:pPr>
      <w:textAlignment w:val="auto"/>
    </w:pPr>
    <w:rPr>
      <w:rFonts w:eastAsia="宋体"/>
      <w:sz w:val="20"/>
    </w:rPr>
  </w:style>
  <w:style w:type="character" w:customStyle="1" w:styleId="Char1">
    <w:name w:val="批注文字 Char"/>
    <w:basedOn w:val="a0"/>
    <w:link w:val="ac"/>
    <w:rsid w:val="00502751"/>
    <w:rPr>
      <w:rFonts w:eastAsia="宋体"/>
    </w:rPr>
  </w:style>
  <w:style w:type="character" w:customStyle="1" w:styleId="Char0">
    <w:name w:val="列出段落 Char"/>
    <w:link w:val="ab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ad">
    <w:name w:val="annotation reference"/>
    <w:basedOn w:val="a0"/>
    <w:unhideWhenUsed/>
    <w:rsid w:val="00502751"/>
    <w:rPr>
      <w:sz w:val="16"/>
      <w:szCs w:val="16"/>
    </w:rPr>
  </w:style>
  <w:style w:type="table" w:styleId="ae">
    <w:name w:val="Table Grid"/>
    <w:basedOn w:val="a1"/>
    <w:rsid w:val="005027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rsid w:val="00FB022E"/>
    <w:rPr>
      <w:rFonts w:cs="Arial"/>
      <w:b/>
      <w:bCs/>
      <w:kern w:val="32"/>
      <w:sz w:val="32"/>
      <w:szCs w:val="32"/>
    </w:rPr>
  </w:style>
  <w:style w:type="character" w:customStyle="1" w:styleId="Char2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"/>
    <w:locked/>
    <w:rsid w:val="00A77E85"/>
    <w:rPr>
      <w:iCs/>
      <w:sz w:val="22"/>
      <w:szCs w:val="18"/>
    </w:r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unhideWhenUsed/>
    <w:qFormat/>
    <w:rsid w:val="00A77E85"/>
    <w:pPr>
      <w:spacing w:before="0" w:after="200"/>
      <w:jc w:val="center"/>
      <w:textAlignment w:val="auto"/>
    </w:pPr>
    <w:rPr>
      <w:iCs/>
      <w:szCs w:val="18"/>
    </w:rPr>
  </w:style>
  <w:style w:type="character" w:customStyle="1" w:styleId="10">
    <w:name w:val="未处理的提及1"/>
    <w:basedOn w:val="a0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af0">
    <w:name w:val="annotation subject"/>
    <w:basedOn w:val="ac"/>
    <w:next w:val="ac"/>
    <w:link w:val="Char3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Char3">
    <w:name w:val="批注主题 Char"/>
    <w:basedOn w:val="Char1"/>
    <w:link w:val="af0"/>
    <w:semiHidden/>
    <w:rsid w:val="009A4DD4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3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38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18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8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6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13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2223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6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e_jd@hust.edu.cn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B8FBA-5B15-4865-B001-F2E1069D8D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25BFB-D243-4E4F-8133-7952664533B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F453260B-94B1-4EBB-837A-3BE834EC0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07A942-D8AD-4526-A365-0456F56C82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804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user</cp:lastModifiedBy>
  <cp:revision>74</cp:revision>
  <cp:lastPrinted>1900-01-01T08:00:00Z</cp:lastPrinted>
  <dcterms:created xsi:type="dcterms:W3CDTF">2024-01-09T23:41:00Z</dcterms:created>
  <dcterms:modified xsi:type="dcterms:W3CDTF">2024-01-17T03:52:00Z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  <property fmtid="{D5CDD505-2E9C-101B-9397-08002B2CF9AE}" pid="6" name="ContentTypeId">
    <vt:lpwstr>0x0101004257954231A76C44B0D04C9AEE4292A8</vt:lpwstr>
  </property>
</Properties>
</file>