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4C2CB8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EE1BAA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183AF8" w:rsidR="00E61DAC" w:rsidRPr="003D6852" w:rsidRDefault="00B91B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3A18AF4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91BD8">
              <w:rPr>
                <w:lang w:val="en-CA"/>
              </w:rPr>
              <w:t>G0205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2FF1A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714355">
              <w:rPr>
                <w:b/>
                <w:szCs w:val="22"/>
                <w:lang w:val="en-CA" w:eastAsia="zh-CN"/>
              </w:rPr>
              <w:t>G0097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714355" w:rsidRPr="00714355">
              <w:rPr>
                <w:b/>
                <w:szCs w:val="22"/>
                <w:lang w:val="en-CA" w:eastAsia="zh-CN"/>
              </w:rPr>
              <w:t>EE2-2.12: Adjusting out-of-boundary prediction samples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6C3618BC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622249">
        <w:t>G</w:t>
      </w:r>
      <w:r>
        <w:t>0</w:t>
      </w:r>
      <w:r w:rsidR="00622249">
        <w:t>097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1C1D78">
        <w:rPr>
          <w:lang w:val="en-CA"/>
        </w:rPr>
        <w:t xml:space="preserve">to </w:t>
      </w:r>
      <w:r w:rsidR="00622249">
        <w:rPr>
          <w:lang w:val="en-CA"/>
        </w:rPr>
        <w:t xml:space="preserve">improve the out-of-boundary (OOB) prediction by adjusting the </w:t>
      </w:r>
      <w:proofErr w:type="spellStart"/>
      <w:r w:rsidR="00622249">
        <w:rPr>
          <w:lang w:val="en-CA"/>
        </w:rPr>
        <w:t>uni</w:t>
      </w:r>
      <w:proofErr w:type="spellEnd"/>
      <w:r w:rsidR="00622249">
        <w:rPr>
          <w:lang w:val="en-CA"/>
        </w:rPr>
        <w:t xml:space="preserve">-prediction samples using a scaling parameter and an offset to better match with the bi-prediction samples. The scale and offset are derived using the </w:t>
      </w:r>
      <w:proofErr w:type="spellStart"/>
      <w:r w:rsidR="00622249">
        <w:rPr>
          <w:lang w:val="en-CA"/>
        </w:rPr>
        <w:t>uni</w:t>
      </w:r>
      <w:proofErr w:type="spellEnd"/>
      <w:r w:rsidR="00622249">
        <w:rPr>
          <w:lang w:val="en-CA"/>
        </w:rPr>
        <w:t>-prediction samples and the averaged bi-prediction samples</w:t>
      </w:r>
      <w:r w:rsidR="001C1D78" w:rsidRPr="2DFEF3C6">
        <w:rPr>
          <w:lang w:val="en-CA"/>
        </w:rPr>
        <w:t>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AG0097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DD42047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AG0097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622249">
        <w:rPr>
          <w:lang w:val="en-CA" w:eastAsia="ja-JP"/>
        </w:rPr>
        <w:t>1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62CE03C8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22249" w:rsidRPr="00EA263C" w14:paraId="0EFE7152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33620" w:rsidRPr="00EA263C" w14:paraId="226909D0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1578BB6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1D42CFD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272C388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66809F0D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6F62AF0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37E1A2AB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662A4F2A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533620" w:rsidRPr="00EA263C" w14:paraId="536742A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79E9431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7808852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2AFE477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6E18082B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3A1FB964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34479B5B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4AB2468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02C5201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1DFEE99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57537DB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390A18F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536B9204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60CD93B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96.3%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49A7F14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4ADEF91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33620" w:rsidRPr="00EA263C" w14:paraId="08483D8E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6705F2B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6A3C514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27062C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32E4A2C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0844919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49913E2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6409DC7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33620" w:rsidRPr="00EA263C" w14:paraId="2B2566B4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3D1A928E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1900571C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2EF21AF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0E56B1DD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080DA3EF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5FF5DE5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077265A6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328DDD5F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13AB6D54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54A33169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21444F4E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0E34F915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3F753311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7CDE90DD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54F98574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03819E24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1E9C8D3E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76E345E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07FDD2F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2F920C3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10EA86D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33620" w:rsidRPr="00EA263C" w14:paraId="7F173EB6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7F31F" w14:textId="10430A06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6C055" w14:textId="76E43296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2B759D5A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8ABE4" w14:textId="5A225F1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738A5" w14:textId="73A69D3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59EA391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099D402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22249" w:rsidRPr="00EA263C" w14:paraId="318C7F1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22249" w:rsidRPr="00EA263C" w14:paraId="0CE9C3A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22249" w:rsidRPr="00EA263C" w14:paraId="47E65B8D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22249" w:rsidRPr="00EA263C" w14:paraId="6E166BB4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2A357C2C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77544C0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1D2996A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430F0228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351D1BD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2819F1AF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1D23264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6880533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1E04AA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340C500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5766EA3E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2235343A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33620" w:rsidRPr="00EA263C" w14:paraId="08742E83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6E21578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1027DAAB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3FC9914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6C896EA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6F65F29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3517D46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6E3B8B7D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33620" w:rsidRPr="00EA263C" w14:paraId="4144482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1626049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65C3732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317EBA72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760178A8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73E3675E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7D9262C0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56BBCC1D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7F6BCF0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2B15FCA8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058A78CD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2C48F3B1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05B98F04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3AB04B6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18492B59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4A10BE03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3620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22249" w:rsidRPr="00EA263C" w14:paraId="604D71B2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5AC6B" w14:textId="6F945080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43905" w14:textId="057834F5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302B3AB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8D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48F0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01A9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4AD5251" w:rsidR="007F1F8B" w:rsidRDefault="00FE3AC0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P</w:t>
      </w:r>
      <w:r w:rsidR="000D7131" w:rsidRPr="000D7131">
        <w:rPr>
          <w:sz w:val="22"/>
          <w:szCs w:val="22"/>
        </w:rPr>
        <w:t xml:space="preserve">. </w:t>
      </w:r>
      <w:r w:rsidRPr="00FE3AC0">
        <w:rPr>
          <w:sz w:val="22"/>
          <w:szCs w:val="22"/>
        </w:rPr>
        <w:t>Astola</w:t>
      </w:r>
      <w:r w:rsidR="000D7131" w:rsidRPr="000D7131">
        <w:rPr>
          <w:sz w:val="22"/>
          <w:szCs w:val="22"/>
        </w:rPr>
        <w:t xml:space="preserve">, and </w:t>
      </w:r>
      <w:r>
        <w:rPr>
          <w:sz w:val="22"/>
          <w:szCs w:val="22"/>
        </w:rPr>
        <w:t xml:space="preserve">J. </w:t>
      </w:r>
      <w:proofErr w:type="spellStart"/>
      <w:r w:rsidRPr="00FE3AC0">
        <w:rPr>
          <w:sz w:val="22"/>
          <w:szCs w:val="22"/>
        </w:rPr>
        <w:t>Lainema</w:t>
      </w:r>
      <w:proofErr w:type="spellEnd"/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FE3AC0">
        <w:rPr>
          <w:sz w:val="22"/>
          <w:szCs w:val="22"/>
        </w:rPr>
        <w:t>EE2-2.12: Adjusting out-of-boundary prediction samples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G0097</w:t>
      </w:r>
      <w:r w:rsidRPr="00FE3AC0">
        <w:rPr>
          <w:sz w:val="22"/>
          <w:szCs w:val="22"/>
        </w:rPr>
        <w:t>, by teleconference, January 2024</w:t>
      </w:r>
      <w:r w:rsidR="005010E4" w:rsidRPr="005010E4">
        <w:rPr>
          <w:sz w:val="22"/>
          <w:szCs w:val="22"/>
        </w:rPr>
        <w:t>.</w:t>
      </w:r>
    </w:p>
    <w:p w14:paraId="04FEFC71" w14:textId="269016C5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 xml:space="preserve">Document of Joint Video Experts Team, </w:t>
      </w:r>
      <w:r w:rsidR="00622249" w:rsidRPr="0041416D">
        <w:rPr>
          <w:lang w:val="en-CA"/>
        </w:rPr>
        <w:t>JVET-</w:t>
      </w:r>
      <w:r w:rsidR="00622249" w:rsidRPr="0041416D">
        <w:rPr>
          <w:lang w:val="en-CA" w:eastAsia="zh-CN"/>
        </w:rPr>
        <w:t>A</w:t>
      </w:r>
      <w:r w:rsidR="00622249">
        <w:rPr>
          <w:lang w:val="en-CA" w:eastAsia="zh-CN"/>
        </w:rPr>
        <w:t>F</w:t>
      </w:r>
      <w:r w:rsidR="00622249" w:rsidRPr="0041416D">
        <w:rPr>
          <w:lang w:val="en-CA"/>
        </w:rPr>
        <w:t xml:space="preserve">2017, </w:t>
      </w:r>
      <w:r w:rsidR="00622249" w:rsidRPr="00D70C81">
        <w:rPr>
          <w:bCs/>
          <w:szCs w:val="22"/>
          <w:lang w:val="en-CA"/>
        </w:rPr>
        <w:t>Hannover, DE, 13–20</w:t>
      </w:r>
      <w:r w:rsidR="00622249" w:rsidRPr="001D26B5">
        <w:rPr>
          <w:lang w:val="en-CA"/>
        </w:rPr>
        <w:t xml:space="preserve"> </w:t>
      </w:r>
      <w:r w:rsidR="00622249">
        <w:rPr>
          <w:lang w:val="en-CA"/>
        </w:rPr>
        <w:t>October</w:t>
      </w:r>
      <w:r w:rsidR="00622249" w:rsidRPr="001D26B5">
        <w:rPr>
          <w:lang w:val="en-CA"/>
        </w:rPr>
        <w:t xml:space="preserve"> 2023</w:t>
      </w:r>
      <w:r w:rsidR="00622249" w:rsidRPr="0041416D">
        <w:rPr>
          <w:lang w:val="en-CA"/>
        </w:rPr>
        <w:t>.</w:t>
      </w:r>
    </w:p>
    <w:sectPr w:rsidR="00AD6297" w:rsidRPr="00AD6297" w:rsidSect="00BE2DC1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6439" w14:textId="77777777" w:rsidR="00BE2DC1" w:rsidRDefault="00BE2DC1">
      <w:r>
        <w:separator/>
      </w:r>
    </w:p>
  </w:endnote>
  <w:endnote w:type="continuationSeparator" w:id="0">
    <w:p w14:paraId="46300C1B" w14:textId="77777777" w:rsidR="00BE2DC1" w:rsidRDefault="00BE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869D0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948ED">
      <w:rPr>
        <w:rStyle w:val="a6"/>
        <w:noProof/>
      </w:rPr>
      <w:t>2024-01-15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4BD90" w14:textId="77777777" w:rsidR="00BE2DC1" w:rsidRDefault="00BE2DC1">
      <w:r>
        <w:separator/>
      </w:r>
    </w:p>
  </w:footnote>
  <w:footnote w:type="continuationSeparator" w:id="0">
    <w:p w14:paraId="4AEE6453" w14:textId="77777777" w:rsidR="00BE2DC1" w:rsidRDefault="00BE2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46FC"/>
    <w:rsid w:val="00FE3A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368</Words>
  <Characters>2103</Characters>
  <Application>Microsoft Office Word</Application>
  <DocSecurity>2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121</cp:revision>
  <cp:lastPrinted>1900-01-01T07:59:17Z</cp:lastPrinted>
  <dcterms:created xsi:type="dcterms:W3CDTF">2019-07-01T03:08:00Z</dcterms:created>
  <dcterms:modified xsi:type="dcterms:W3CDTF">2024-01-17T02:02:00Z</dcterms:modified>
</cp:coreProperties>
</file>