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FF0C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986427A" w14:textId="77777777" w:rsidR="00E61DAC" w:rsidRDefault="00856BC9" w:rsidP="00536188">
            <w:pPr>
              <w:tabs>
                <w:tab w:val="left" w:pos="7200"/>
              </w:tabs>
              <w:spacing w:before="0"/>
            </w:pPr>
            <w:r>
              <w:t>33rd Meeting</w:t>
            </w:r>
            <w:r>
              <w:rPr>
                <w:lang w:val="en-CA"/>
              </w:rPr>
              <w:t>, by telecon</w:t>
            </w:r>
            <w:proofErr w:type="spellStart"/>
            <w:r>
              <w:t>ference</w:t>
            </w:r>
            <w:proofErr w:type="spellEnd"/>
            <w:r>
              <w:t>, 17–26 January 2024</w:t>
            </w:r>
          </w:p>
          <w:p w14:paraId="19908E82" w14:textId="58C763B7" w:rsidR="00856BC9" w:rsidRPr="00402C22" w:rsidRDefault="00856BC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3C20B924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456988" w:rsidRPr="00456988">
              <w:rPr>
                <w:lang w:val="en-CA"/>
              </w:rPr>
              <w:t>A</w:t>
            </w:r>
            <w:r w:rsidR="00B7109C">
              <w:rPr>
                <w:lang w:val="en-CA"/>
              </w:rPr>
              <w:t>G0147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2258FFE9" w:rsidR="00E61DAC" w:rsidRPr="00104FF0" w:rsidRDefault="00843DBC" w:rsidP="009D7CE6">
            <w:pPr>
              <w:spacing w:before="60" w:after="60"/>
              <w:rPr>
                <w:b/>
                <w:szCs w:val="22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B7109C">
              <w:rPr>
                <w:b/>
                <w:szCs w:val="22"/>
                <w:lang w:val="en-CA"/>
              </w:rPr>
              <w:t>G014</w:t>
            </w:r>
            <w:r w:rsidR="00CB063D">
              <w:rPr>
                <w:b/>
                <w:szCs w:val="22"/>
                <w:lang w:val="en-CA"/>
              </w:rPr>
              <w:t>3</w:t>
            </w:r>
            <w:r w:rsidR="00B7109C">
              <w:rPr>
                <w:b/>
                <w:szCs w:val="22"/>
                <w:lang w:val="en-CA"/>
              </w:rPr>
              <w:t xml:space="preserve"> </w:t>
            </w:r>
            <w:r w:rsidR="002E29DC" w:rsidRPr="00402C22">
              <w:rPr>
                <w:b/>
                <w:szCs w:val="22"/>
                <w:lang w:val="en-CA"/>
              </w:rPr>
              <w:t>(</w:t>
            </w:r>
            <w:r w:rsidR="00CB063D">
              <w:rPr>
                <w:b/>
                <w:bCs/>
              </w:rPr>
              <w:t>EE2-3.1: CABAC inter/intra model switch for residual coding</w:t>
            </w:r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37884B20" w:rsidR="0065327F" w:rsidRDefault="00104FF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Pavel Nikitin</w:t>
            </w:r>
          </w:p>
          <w:p w14:paraId="29B19578" w14:textId="77777777" w:rsidR="009F7054" w:rsidRDefault="009F7054">
            <w:pPr>
              <w:spacing w:before="60" w:after="60"/>
              <w:rPr>
                <w:szCs w:val="22"/>
                <w:lang w:val="fr-FR"/>
              </w:rPr>
            </w:pPr>
          </w:p>
          <w:p w14:paraId="3D72FA63" w14:textId="77777777" w:rsidR="00104FF0" w:rsidRPr="00A26C7F" w:rsidRDefault="00104FF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9F7054" w:rsidRDefault="00E61DAC">
            <w:pPr>
              <w:spacing w:before="60" w:after="60"/>
              <w:rPr>
                <w:szCs w:val="22"/>
                <w:lang w:val="fr-FR"/>
              </w:rPr>
            </w:pPr>
            <w:proofErr w:type="gramStart"/>
            <w:r w:rsidRPr="009F7054">
              <w:rPr>
                <w:szCs w:val="22"/>
                <w:lang w:val="fr-FR"/>
              </w:rPr>
              <w:t>Email:</w:t>
            </w:r>
            <w:proofErr w:type="gramEnd"/>
          </w:p>
        </w:tc>
        <w:tc>
          <w:tcPr>
            <w:tcW w:w="3150" w:type="dxa"/>
            <w:gridSpan w:val="2"/>
          </w:tcPr>
          <w:p w14:paraId="32C2ABFD" w14:textId="73AAD373" w:rsidR="00E61DAC" w:rsidRPr="005B217D" w:rsidRDefault="00F2630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pnikitin@qti.qualcomm.com</w:t>
            </w:r>
          </w:p>
        </w:tc>
      </w:tr>
      <w:tr w:rsidR="00E61DAC" w:rsidRPr="005B217D" w14:paraId="49AFAA61" w14:textId="77777777" w:rsidTr="009F7054">
        <w:trPr>
          <w:trHeight w:val="279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08BC559E" w:rsidR="00E61DAC" w:rsidRPr="005B217D" w:rsidRDefault="005A75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tabchar"/>
                <w:rFonts w:ascii="Calibri" w:hAnsi="Calibri" w:cs="Calibri"/>
                <w:color w:val="000000"/>
                <w:szCs w:val="22"/>
                <w:shd w:val="clear" w:color="auto" w:fill="FFFFFF"/>
              </w:rPr>
              <w:tab/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51932FFB" w:rsidR="00216176" w:rsidRPr="00F971A3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>test</w:t>
      </w:r>
      <w:r w:rsidR="00B54840">
        <w:rPr>
          <w:szCs w:val="22"/>
          <w:lang w:val="en-CA"/>
        </w:rPr>
        <w:t>s</w:t>
      </w:r>
      <w:r w:rsidR="00677BAB">
        <w:rPr>
          <w:szCs w:val="22"/>
          <w:lang w:val="en-CA"/>
        </w:rPr>
        <w:t xml:space="preserve"> </w:t>
      </w:r>
      <w:r w:rsidR="00C92F52">
        <w:rPr>
          <w:lang w:val="en-CA"/>
        </w:rPr>
        <w:t>EE2-</w:t>
      </w:r>
      <w:r w:rsidR="00974089">
        <w:rPr>
          <w:lang w:val="en-CA"/>
        </w:rPr>
        <w:t>3</w:t>
      </w:r>
      <w:r w:rsidR="00C92F52">
        <w:rPr>
          <w:lang w:val="en-CA"/>
        </w:rPr>
        <w:t>.1a</w:t>
      </w:r>
      <w:r w:rsidR="00974089">
        <w:rPr>
          <w:lang w:val="en-CA"/>
        </w:rPr>
        <w:t xml:space="preserve">, </w:t>
      </w:r>
      <w:r w:rsidR="00C92F52">
        <w:rPr>
          <w:lang w:val="en-CA"/>
        </w:rPr>
        <w:t>EE2-</w:t>
      </w:r>
      <w:r w:rsidR="00974089">
        <w:rPr>
          <w:lang w:val="en-CA"/>
        </w:rPr>
        <w:t>3</w:t>
      </w:r>
      <w:r w:rsidR="00C92F52">
        <w:rPr>
          <w:lang w:val="en-CA"/>
        </w:rPr>
        <w:t>.1b</w:t>
      </w:r>
      <w:r w:rsidR="005E57B1">
        <w:rPr>
          <w:lang w:val="en-CA"/>
        </w:rPr>
        <w:t xml:space="preserve">, EE2-3.1c </w:t>
      </w:r>
      <w:r w:rsidR="00F971A3">
        <w:rPr>
          <w:lang w:val="en-CA"/>
        </w:rPr>
        <w:t xml:space="preserve">and </w:t>
      </w:r>
      <w:r w:rsidR="005E57B1">
        <w:rPr>
          <w:lang w:val="en-CA"/>
        </w:rPr>
        <w:t>EE2-3.1</w:t>
      </w:r>
      <w:r w:rsidR="0080274D">
        <w:rPr>
          <w:lang w:val="en-CA"/>
        </w:rPr>
        <w:t>d exploration</w:t>
      </w:r>
      <w:r w:rsidR="00C92F52">
        <w:rPr>
          <w:lang w:val="en-CA"/>
        </w:rPr>
        <w:t xml:space="preserve"> experiments investigating </w:t>
      </w:r>
      <w:r w:rsidR="00F971A3" w:rsidRPr="00F971A3">
        <w:t>CABAC inter/intra model switch for residual coding</w:t>
      </w:r>
      <w:r w:rsidR="000F3ABE" w:rsidRPr="00F971A3">
        <w:rPr>
          <w:color w:val="000000"/>
          <w:szCs w:val="22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2C6804D8" w14:textId="5CD1025C" w:rsidR="00FC6C27" w:rsidRDefault="00FC6C27" w:rsidP="00FC6C27">
      <w:pPr>
        <w:rPr>
          <w:lang w:val="en-CA"/>
        </w:rPr>
      </w:pPr>
      <w:r>
        <w:rPr>
          <w:szCs w:val="22"/>
          <w:lang w:val="en-CA"/>
        </w:rPr>
        <w:t>The software provided by the proponents of JVET- A</w:t>
      </w:r>
      <w:r w:rsidR="00894872">
        <w:rPr>
          <w:szCs w:val="22"/>
          <w:lang w:val="en-CA"/>
        </w:rPr>
        <w:t>G</w:t>
      </w:r>
      <w:r w:rsidR="00840064">
        <w:rPr>
          <w:szCs w:val="22"/>
          <w:lang w:val="en-CA"/>
        </w:rPr>
        <w:t>01</w:t>
      </w:r>
      <w:r w:rsidR="00894872">
        <w:rPr>
          <w:szCs w:val="22"/>
          <w:lang w:val="en-CA"/>
        </w:rPr>
        <w:t>43</w:t>
      </w:r>
      <w:r>
        <w:rPr>
          <w:szCs w:val="22"/>
          <w:lang w:val="en-CA"/>
        </w:rPr>
        <w:t xml:space="preserve"> was studied, and it matches the description provided in the contribution.</w:t>
      </w:r>
      <w:r w:rsidR="008400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Simulations were performed according to the JVET Common Test Conditions using AI and RA configurations. The BD-rate results matched the ones reported in JVET- A</w:t>
      </w:r>
      <w:r w:rsidR="00894872">
        <w:rPr>
          <w:szCs w:val="22"/>
          <w:lang w:val="en-CA"/>
        </w:rPr>
        <w:t>G0143</w:t>
      </w:r>
      <w:r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463FCF35" w:rsidR="00F731B8" w:rsidRPr="00AA03F2" w:rsidRDefault="00F731B8" w:rsidP="00F731B8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 w:rsidR="00221EA4">
        <w:rPr>
          <w:lang w:val="en-CA"/>
        </w:rPr>
        <w:t>3</w:t>
      </w:r>
      <w:r w:rsidRPr="00AA03F2">
        <w:rPr>
          <w:lang w:val="en-CA"/>
        </w:rPr>
        <w:t>.</w:t>
      </w:r>
      <w:r w:rsidR="009E7527">
        <w:rPr>
          <w:lang w:val="en-CA"/>
        </w:rPr>
        <w:t>1a</w:t>
      </w:r>
      <w:r w:rsidRPr="00AA03F2">
        <w:rPr>
          <w:lang w:val="en-CA"/>
        </w:rPr>
        <w:t xml:space="preserve"> 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73C20" w:rsidRPr="00273C20" w14:paraId="27F6959F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B08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4232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73C20" w:rsidRPr="00273C20" w14:paraId="2CA0C624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BC8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BFAC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273C20" w:rsidRPr="00273C20" w14:paraId="7670B025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13B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308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552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701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DB9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A4E0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274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6B8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73C20" w:rsidRPr="00273C20" w14:paraId="2E854FFF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26BA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F65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177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A66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1236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9C6D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05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BC8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73C20" w:rsidRPr="00273C20" w14:paraId="40495D78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A6C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028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AD8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5F7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84B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3F9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646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2D59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73C20" w:rsidRPr="00273C20" w14:paraId="475CB200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AD5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E04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354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641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BAC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2826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0FD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D936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73C20" w:rsidRPr="00273C20" w14:paraId="4AA2A604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8B7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D39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FC8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BB7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41D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8F8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27F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3D3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73C20" w:rsidRPr="00273C20" w14:paraId="5BFF944A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D526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E9A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4CC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9FF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FA8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F16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ABB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76E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3C20" w:rsidRPr="00273C20" w14:paraId="6D88D68F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D32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FA5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F6B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7D8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D88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3C4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BD0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566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73C20" w:rsidRPr="00273C20" w14:paraId="6A8D131F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1E1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3E3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1EE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142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327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0DF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97D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E87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73C20" w:rsidRPr="00273C20" w14:paraId="4057A6BF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74F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EB8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CFA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924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B2F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528D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BF5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525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73C20" w:rsidRPr="00273C20" w14:paraId="11C9FCE3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C58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B0B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480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1AF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5B7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568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86CD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332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273C20" w:rsidRPr="00273C20" w14:paraId="3AB1D119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550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A8BD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212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458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8D96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6DD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7DD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8B8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73C20" w:rsidRPr="00273C20" w14:paraId="38FFA4AD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8D1D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573F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73C20" w:rsidRPr="00273C20" w14:paraId="68F55781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4CAD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35BC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273C20" w:rsidRPr="00273C20" w14:paraId="0ADC28BE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EB1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D662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4A7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868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19D3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970FD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09F9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F2C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73C20" w:rsidRPr="00273C20" w14:paraId="18FC4D96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A4D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9F3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523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47B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571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7036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883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22C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3C20" w:rsidRPr="00273C20" w14:paraId="0C903C58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368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AED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46D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E89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E3E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852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769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67C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3C20" w:rsidRPr="00273C20" w14:paraId="3E57ACDC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BEB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DFB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D91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A24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E7E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D45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3A16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637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73C20" w:rsidRPr="00273C20" w14:paraId="14555277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405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7AA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878D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041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A8D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5E4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B4A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DDA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73C20" w:rsidRPr="00273C20" w14:paraId="1ECB2C78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651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FBB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753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02D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C4E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7AA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11C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4F9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273C20" w:rsidRPr="00273C20" w14:paraId="1972946A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B37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94B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7BE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796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438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729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1D0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F114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73C20" w:rsidRPr="00273C20" w14:paraId="2AFBBB76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5BA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276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595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C1F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AB8C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133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154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2F6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73C20" w:rsidRPr="00273C20" w14:paraId="43EC7CAC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772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0D55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45C0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C8B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F8E3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DF3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87D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1FC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104.0%</w:t>
            </w:r>
          </w:p>
        </w:tc>
      </w:tr>
      <w:tr w:rsidR="00273C20" w:rsidRPr="00273C20" w14:paraId="39241654" w14:textId="77777777" w:rsidTr="00273C2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A8BA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0C409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D464B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677E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501BF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E657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144F1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80E8" w14:textId="77777777" w:rsidR="00273C20" w:rsidRPr="00273C20" w:rsidRDefault="00273C20" w:rsidP="0027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3C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107.5%</w:t>
            </w:r>
          </w:p>
        </w:tc>
      </w:tr>
    </w:tbl>
    <w:p w14:paraId="5AD49E02" w14:textId="77777777" w:rsidR="00217ACA" w:rsidRDefault="00217A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0E6A6FB" w14:textId="77777777" w:rsidR="00BC7AC1" w:rsidRDefault="00BC7A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66D3152" w14:textId="3DCC2375" w:rsidR="007F5B4F" w:rsidRDefault="007F5B4F" w:rsidP="007F5B4F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 w:rsidR="00221EA4">
        <w:rPr>
          <w:lang w:val="en-CA"/>
        </w:rPr>
        <w:t>3</w:t>
      </w:r>
      <w:r w:rsidRPr="00AA03F2">
        <w:rPr>
          <w:lang w:val="en-CA"/>
        </w:rPr>
        <w:t>.</w:t>
      </w:r>
      <w:r>
        <w:rPr>
          <w:lang w:val="en-CA"/>
        </w:rPr>
        <w:t>1b</w:t>
      </w:r>
      <w:r w:rsidRPr="00AA03F2">
        <w:rPr>
          <w:lang w:val="en-CA"/>
        </w:rPr>
        <w:t xml:space="preserve"> results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B22E5F" w:rsidRPr="00B22E5F" w14:paraId="308D4C38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0AD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BF89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22E5F" w:rsidRPr="00B22E5F" w14:paraId="4254DF20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C82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74DE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22E5F" w:rsidRPr="00B22E5F" w14:paraId="23D61BAF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B5A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982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7A1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A19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C9C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4EB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B470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9AA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22E5F" w:rsidRPr="00B22E5F" w14:paraId="53216626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D27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89B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796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BC7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9BA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BE1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63B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957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5EFEF908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B15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77B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B5E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23E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FA0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F53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4A5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E67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2E5F" w:rsidRPr="00B22E5F" w14:paraId="34502ABB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A2A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354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04E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653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D18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62F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3F3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4EF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7B90E93C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08F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056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558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F85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8C8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1BC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CFA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072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209C492F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97F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7BB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B9F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684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F29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EEF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43B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2EE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2E5F" w:rsidRPr="00B22E5F" w14:paraId="6061E3A3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4DD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269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41C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0C2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984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5F9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343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E31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5B2E0DE3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CED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D3C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C35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0F4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8CC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BB0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1A3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656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2E5F" w:rsidRPr="00B22E5F" w14:paraId="45B87C58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A5C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240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C40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974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959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C12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0CC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E6D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2E5F" w:rsidRPr="00B22E5F" w14:paraId="596933E1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1A2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305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7D0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8C6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311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C523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AE26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05E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B22E5F" w:rsidRPr="00B22E5F" w14:paraId="3153773E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365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E41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53A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B6F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90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27E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AC0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080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2E5F" w:rsidRPr="00B22E5F" w14:paraId="7D2277B2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4DA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AE2F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2E5F" w:rsidRPr="00B22E5F" w14:paraId="3E56DC2F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D09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C098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22E5F" w:rsidRPr="00B22E5F" w14:paraId="11F266C5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C3E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492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05DA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9CE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A18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BBE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F43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FDF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22E5F" w:rsidRPr="00B22E5F" w14:paraId="7082AA77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4C3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99B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FDF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D4C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C82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D6B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B2F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020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22E5F" w:rsidRPr="00B22E5F" w14:paraId="0D70643C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89B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46A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B40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93A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A4C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D6E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A5D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3D9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2E5F" w:rsidRPr="00B22E5F" w14:paraId="5CCF2602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02E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243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225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FF7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DB0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E1E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471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E25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2E5F" w:rsidRPr="00B22E5F" w14:paraId="10E02705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103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E0A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416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E54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BF3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4BB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B36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3CE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11EF649A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92E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889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556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633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4F2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D71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845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E88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E5F" w:rsidRPr="00B22E5F" w14:paraId="79167432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2E7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EF0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E0E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B83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D59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0A4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FCE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BDA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7E65CE83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908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A0A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DCA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90F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2FB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41D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B91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803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0C6FA329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868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BEF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F6B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E28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841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6C8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899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97C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2E5F" w:rsidRPr="00B22E5F" w14:paraId="11CA7963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04A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73A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9B1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F37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C67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9FE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0E8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DC5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B22E5F" w:rsidRPr="00B22E5F" w14:paraId="4181D592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74C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B76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E4B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91A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795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48A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5D5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489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2E5F" w:rsidRPr="00B22E5F" w14:paraId="14EF32C2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208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B906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B22E5F" w:rsidRPr="00B22E5F" w14:paraId="38303481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FB9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1C14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22E5F" w:rsidRPr="00B22E5F" w14:paraId="3EDE59CB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1AC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FC71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CC6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0F0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DB8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AF8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2C8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35D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22E5F" w:rsidRPr="00B22E5F" w14:paraId="5FCCBE8E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99F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3F3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5BA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AEA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F5F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C30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AE6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443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E5F" w:rsidRPr="00B22E5F" w14:paraId="24B02A12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3FD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681C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D2D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4AD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9BF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B46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243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414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E5F" w:rsidRPr="00B22E5F" w14:paraId="1403386B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AFF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256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446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D94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22F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8EA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913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A2F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22E5F" w:rsidRPr="00B22E5F" w14:paraId="0AF98466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292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880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395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41B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9AF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CF7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DFB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823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22E5F" w:rsidRPr="00B22E5F" w14:paraId="792EC9E9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FFA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08F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5D9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774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362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B7E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F50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0A4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2E5F" w:rsidRPr="00B22E5F" w14:paraId="5AE5681F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EF7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CA4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C18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B59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D97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9CF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6F35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411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2E5F" w:rsidRPr="00B22E5F" w14:paraId="4F78AF2D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59C2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41E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911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F19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4BCD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F3C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003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3A8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2E5F" w:rsidRPr="00B22E5F" w14:paraId="13DA4930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328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556F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6ED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477B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32EA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375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DF03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65F6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B22E5F" w:rsidRPr="00B22E5F" w14:paraId="7F3501BB" w14:textId="77777777" w:rsidTr="00B22E5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8078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B40C1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F8B0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6A35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26CE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C8579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6E97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6574" w14:textId="77777777" w:rsidR="00B22E5F" w:rsidRPr="00B22E5F" w:rsidRDefault="00B22E5F" w:rsidP="00B22E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E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108.4%</w:t>
            </w:r>
          </w:p>
        </w:tc>
      </w:tr>
    </w:tbl>
    <w:p w14:paraId="0F2DC971" w14:textId="77777777" w:rsidR="00B22E5F" w:rsidRPr="00B22E5F" w:rsidRDefault="00B22E5F" w:rsidP="00B22E5F">
      <w:pPr>
        <w:rPr>
          <w:lang w:val="en-CA"/>
        </w:rPr>
      </w:pPr>
    </w:p>
    <w:p w14:paraId="618E682F" w14:textId="76012657" w:rsidR="00221EA4" w:rsidRDefault="00221EA4" w:rsidP="00221EA4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3</w:t>
      </w:r>
      <w:r w:rsidRPr="00AA03F2">
        <w:rPr>
          <w:lang w:val="en-CA"/>
        </w:rPr>
        <w:t>.</w:t>
      </w:r>
      <w:r>
        <w:rPr>
          <w:lang w:val="en-CA"/>
        </w:rPr>
        <w:t>1c</w:t>
      </w:r>
      <w:r w:rsidRPr="00AA03F2">
        <w:rPr>
          <w:lang w:val="en-CA"/>
        </w:rPr>
        <w:t xml:space="preserve"> results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393492" w:rsidRPr="00393492" w14:paraId="3E468915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B7A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6D21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93492" w:rsidRPr="00393492" w14:paraId="14F06718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C47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F014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393492" w:rsidRPr="00393492" w14:paraId="746A91FD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D20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DC8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161F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082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B2A9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ED6C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3436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74F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93492" w:rsidRPr="00393492" w14:paraId="14DA6336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8F7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D27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4AA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4C6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D8F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55C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0D3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5FC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7CB7E997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CC32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229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743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28F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135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57C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4EF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CDA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93492" w:rsidRPr="00393492" w14:paraId="0400DC4B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493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39C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0E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E44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2FA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A65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D91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AC8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93492" w:rsidRPr="00393492" w14:paraId="5CF35AF8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E3C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AAB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50D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865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E54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238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4D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696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93492" w:rsidRPr="00393492" w14:paraId="315808B2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C6C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266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EA0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DEC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B3B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056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B6B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309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464A603B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72B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154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B70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B77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89A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A13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AB7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E0A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784125BA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9C4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891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18C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CFC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BE1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460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6EC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FDD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1C26ED40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3DB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6E8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F60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35B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F4B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E9A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3EA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585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93492" w:rsidRPr="00393492" w14:paraId="7B3842EA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713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10F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A03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E2C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DDD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554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516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2F3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93492" w:rsidRPr="00393492" w14:paraId="45B586D1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FC3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023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5E0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64F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3E3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901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248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6A5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93492" w:rsidRPr="00393492" w14:paraId="582C35E9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E4A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CD31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93492" w:rsidRPr="00393492" w14:paraId="642264E4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09D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EF03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393492" w:rsidRPr="00393492" w14:paraId="1484E47A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62D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583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AAB4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2A8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E97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2A9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B5F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15F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93492" w:rsidRPr="00393492" w14:paraId="55C7FE52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C8E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22A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421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D7E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A24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197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04F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083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93492" w:rsidRPr="00393492" w14:paraId="1C19B4DD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6F8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2CF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6B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B3A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322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F0D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4C8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267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0A6FE02C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46C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CE2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9F2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BE6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A0A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424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1B5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18F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93492" w:rsidRPr="00393492" w14:paraId="6E127640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ACD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5D3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BC8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740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B4F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36C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625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424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93492" w:rsidRPr="00393492" w14:paraId="10ED0DAC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6FC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3EB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D92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C15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3E9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DBE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F7B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05E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3492" w:rsidRPr="00393492" w14:paraId="1487B0B8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384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EFD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8C5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88A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089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A94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04C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3DC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5BAD674D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49E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F7B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B2B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201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38F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AD8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DE9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3D0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255392D8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0E2A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90F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1B3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CB8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871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216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2DC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540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93492" w:rsidRPr="00393492" w14:paraId="46FD9E9E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3D7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CAC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A0D0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E1F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68B4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A3F1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51D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671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104.4%</w:t>
            </w:r>
          </w:p>
        </w:tc>
      </w:tr>
      <w:tr w:rsidR="00393492" w:rsidRPr="00393492" w14:paraId="71CE7C27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F54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A0F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1D1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0B7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8CF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597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13B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BD2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93492" w:rsidRPr="00393492" w14:paraId="504F70FC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DA5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DB39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93492" w:rsidRPr="00393492" w14:paraId="6349F6DC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582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98E0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393492" w:rsidRPr="00393492" w14:paraId="2952533D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33B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76A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DF03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1D2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587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3A9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0EA8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F23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93492" w:rsidRPr="00393492" w14:paraId="79BDDC81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144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3F8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5C4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76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E86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EDD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42C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948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3492" w:rsidRPr="00393492" w14:paraId="20A91D4A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47A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EF8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767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C4A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9D3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84E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837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D40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3492" w:rsidRPr="00393492" w14:paraId="2C0CDB92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718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2DF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9E0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FE1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6A8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047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6A8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7FE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393492" w:rsidRPr="00393492" w14:paraId="313FB6E0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464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149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D0C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6B4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C4A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0AE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E7B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895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93492" w:rsidRPr="00393492" w14:paraId="7617E7C5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900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68E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882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43F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6E1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799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440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22D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93492" w:rsidRPr="00393492" w14:paraId="6367A2E0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58B8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50E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816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9A4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F53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A4E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501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934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93492" w:rsidRPr="00393492" w14:paraId="55D3731F" w14:textId="77777777" w:rsidTr="0039349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442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E27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B596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2AD5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2A7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C44F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D85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C8E2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3492" w:rsidRPr="00393492" w14:paraId="4BDBF50F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5131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91F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011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481D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8289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A14E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F784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560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393492" w:rsidRPr="00393492" w14:paraId="1B9AC08C" w14:textId="77777777" w:rsidTr="0039349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0D1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7150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C0637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6B5C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E7A2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1A3FB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9E4A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4903" w14:textId="77777777" w:rsidR="00393492" w:rsidRPr="00393492" w:rsidRDefault="00393492" w:rsidP="00393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9349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106.8%</w:t>
            </w:r>
          </w:p>
        </w:tc>
      </w:tr>
    </w:tbl>
    <w:p w14:paraId="6E41FAF2" w14:textId="77777777" w:rsidR="00393492" w:rsidRPr="00393492" w:rsidRDefault="00393492" w:rsidP="00393492">
      <w:pPr>
        <w:rPr>
          <w:lang w:val="en-CA"/>
        </w:rPr>
      </w:pPr>
    </w:p>
    <w:p w14:paraId="6C9F863F" w14:textId="2E4EF622" w:rsidR="00BF6EE1" w:rsidRDefault="00BF6EE1" w:rsidP="00BF6EE1">
      <w:pPr>
        <w:pStyle w:val="Heading2"/>
        <w:rPr>
          <w:lang w:val="en-CA"/>
        </w:rPr>
      </w:pPr>
      <w:r w:rsidRPr="00AA03F2">
        <w:rPr>
          <w:lang w:val="en-CA"/>
        </w:rPr>
        <w:lastRenderedPageBreak/>
        <w:t>EE2-</w:t>
      </w:r>
      <w:r>
        <w:rPr>
          <w:lang w:val="en-CA"/>
        </w:rPr>
        <w:t>3</w:t>
      </w:r>
      <w:r w:rsidRPr="00AA03F2">
        <w:rPr>
          <w:lang w:val="en-CA"/>
        </w:rPr>
        <w:t>.</w:t>
      </w:r>
      <w:r>
        <w:rPr>
          <w:lang w:val="en-CA"/>
        </w:rPr>
        <w:t xml:space="preserve">1d </w:t>
      </w:r>
      <w:r w:rsidR="009624F9">
        <w:rPr>
          <w:lang w:val="en-CA"/>
        </w:rPr>
        <w:t>(3.1b+5.1) results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969"/>
        <w:gridCol w:w="969"/>
        <w:gridCol w:w="968"/>
        <w:gridCol w:w="968"/>
        <w:gridCol w:w="968"/>
        <w:gridCol w:w="1283"/>
        <w:gridCol w:w="1295"/>
      </w:tblGrid>
      <w:tr w:rsidR="00CC2B6D" w:rsidRPr="00CC2B6D" w14:paraId="424A5749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C69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FE0A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C2B6D" w:rsidRPr="00CC2B6D" w14:paraId="51CB4BC8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659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CEBB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</w:t>
            </w:r>
          </w:p>
        </w:tc>
      </w:tr>
      <w:tr w:rsidR="00CC2B6D" w:rsidRPr="00CC2B6D" w14:paraId="75E2C1E8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070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498E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240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AE6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ABC8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E751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86C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C26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C2B6D" w:rsidRPr="00CC2B6D" w14:paraId="355B77F5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CF0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039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420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DB0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A45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513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6A5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658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29.0%</w:t>
            </w:r>
          </w:p>
        </w:tc>
      </w:tr>
      <w:tr w:rsidR="00CC2B6D" w:rsidRPr="00CC2B6D" w14:paraId="36F9DF7E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C74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970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D62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DA7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508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5AA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A6F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39B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28.2%</w:t>
            </w:r>
          </w:p>
        </w:tc>
      </w:tr>
      <w:tr w:rsidR="00CC2B6D" w:rsidRPr="00CC2B6D" w14:paraId="6DDA8CC0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B45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906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742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B0E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D65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EA2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607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98B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37.3%</w:t>
            </w:r>
          </w:p>
        </w:tc>
      </w:tr>
      <w:tr w:rsidR="00CC2B6D" w:rsidRPr="00CC2B6D" w14:paraId="0B6EAFFF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826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B5E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754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D3A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8ED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0B3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753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E250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63.0%</w:t>
            </w:r>
          </w:p>
        </w:tc>
      </w:tr>
      <w:tr w:rsidR="00CC2B6D" w:rsidRPr="00CC2B6D" w14:paraId="285D9735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7D4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52F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056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F59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CD1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9AA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92.3%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506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BDB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52.3%</w:t>
            </w:r>
          </w:p>
        </w:tc>
      </w:tr>
      <w:tr w:rsidR="00CC2B6D" w:rsidRPr="00CC2B6D" w14:paraId="4ACA193D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868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9D3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70E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BFB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88F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B85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577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A429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40.6%</w:t>
            </w:r>
          </w:p>
        </w:tc>
      </w:tr>
      <w:tr w:rsidR="00CC2B6D" w:rsidRPr="00CC2B6D" w14:paraId="0D00D27D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065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EE8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905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A85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A45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6C4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88.3%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D55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DDB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80.3%</w:t>
            </w:r>
          </w:p>
        </w:tc>
      </w:tr>
      <w:tr w:rsidR="00CC2B6D" w:rsidRPr="00CC2B6D" w14:paraId="35DA2890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C0A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A0B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52E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84D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E72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A1E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252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749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2B6D" w:rsidRPr="00CC2B6D" w14:paraId="597AC5CB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F67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875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5440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C32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C530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986B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C2D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DB1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2B6D" w:rsidRPr="00CC2B6D" w14:paraId="3FF430E1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E9E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A8C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7E7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70D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E65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33C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649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C1C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C2B6D" w:rsidRPr="00CC2B6D" w14:paraId="04611D3F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F5D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A10B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C2B6D" w:rsidRPr="00CC2B6D" w14:paraId="701B12B5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B3A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0F9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</w:t>
            </w:r>
          </w:p>
        </w:tc>
      </w:tr>
      <w:tr w:rsidR="00CC2B6D" w:rsidRPr="00CC2B6D" w14:paraId="078CB3C3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977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04B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0C6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F9A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A550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C89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7CA3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111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C2B6D" w:rsidRPr="00CC2B6D" w14:paraId="06B8D997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F99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B13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234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953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35D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A73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880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497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20.9%</w:t>
            </w:r>
          </w:p>
        </w:tc>
      </w:tr>
      <w:tr w:rsidR="00CC2B6D" w:rsidRPr="00CC2B6D" w14:paraId="030C37D5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2A8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717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600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353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89C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739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121.9%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D2C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210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20.7%</w:t>
            </w:r>
          </w:p>
        </w:tc>
      </w:tr>
      <w:tr w:rsidR="00CC2B6D" w:rsidRPr="00CC2B6D" w14:paraId="6299A9A2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868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999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680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9CE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297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CB1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95.0%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4F6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192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26.0%</w:t>
            </w:r>
          </w:p>
        </w:tc>
      </w:tr>
      <w:tr w:rsidR="00CC2B6D" w:rsidRPr="00CC2B6D" w14:paraId="5C904171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9C1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224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DF2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CCA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369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BAC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BEC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CBE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43.7%</w:t>
            </w:r>
          </w:p>
        </w:tc>
      </w:tr>
      <w:tr w:rsidR="00CC2B6D" w:rsidRPr="00CC2B6D" w14:paraId="1E5A34E9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699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872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258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B2F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72E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878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031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FE5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2B6D" w:rsidRPr="00CC2B6D" w14:paraId="36837614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984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8AA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09D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BA3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083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8C0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E1AF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5C3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27.3%</w:t>
            </w:r>
          </w:p>
        </w:tc>
      </w:tr>
      <w:tr w:rsidR="00CC2B6D" w:rsidRPr="00CC2B6D" w14:paraId="14A558BA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BDF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CC9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4E2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798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E29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B88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89.7%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6A9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D2D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59.3%</w:t>
            </w:r>
          </w:p>
        </w:tc>
      </w:tr>
      <w:tr w:rsidR="00CC2B6D" w:rsidRPr="00CC2B6D" w14:paraId="0575ABAD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8A2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9E9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9E9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907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6F0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A5F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14A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55E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2B6D" w:rsidRPr="00CC2B6D" w14:paraId="30E64F18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C6E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5F7C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D2F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74D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9E7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422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F975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643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2B6D" w:rsidRPr="00CC2B6D" w14:paraId="72057BA7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146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E3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E43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F0F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D9F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E4D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FFD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B3B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C2B6D" w:rsidRPr="00CC2B6D" w14:paraId="7B17D03B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AAA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FD12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C2B6D" w:rsidRPr="00CC2B6D" w14:paraId="4F5F9BBA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6C6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8A1B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</w:t>
            </w:r>
          </w:p>
        </w:tc>
      </w:tr>
      <w:tr w:rsidR="00CC2B6D" w:rsidRPr="00CC2B6D" w14:paraId="02C8632A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10A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A79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F2C4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3F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F62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359B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66F2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9CD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C2B6D" w:rsidRPr="00CC2B6D" w14:paraId="1966679E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016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6AC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E76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403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CB2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77B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25F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F61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2B6D" w:rsidRPr="00CC2B6D" w14:paraId="2A9D082B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CAE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C3B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9F2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245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F0D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AD7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990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8F1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2B6D" w:rsidRPr="00CC2B6D" w14:paraId="4B82C6AF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2BA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207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4A0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E619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2FD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0E2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50E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7A1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2B6D" w:rsidRPr="00CC2B6D" w14:paraId="53E1A8E0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161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6D7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151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4A5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21D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DEC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4D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5F9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52.0%</w:t>
            </w:r>
          </w:p>
        </w:tc>
      </w:tr>
      <w:tr w:rsidR="00CC2B6D" w:rsidRPr="00CC2B6D" w14:paraId="0531C4BA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79B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EB6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9A8B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B55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B0B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75.1%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BFE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05D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11E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46.2%</w:t>
            </w:r>
          </w:p>
        </w:tc>
      </w:tr>
      <w:tr w:rsidR="00CC2B6D" w:rsidRPr="00CC2B6D" w14:paraId="53C91A18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BAD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5E1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451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6DC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825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715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DF3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3201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2B6D" w:rsidRPr="00CC2B6D" w14:paraId="760A15DA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DA5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253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5306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CED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064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061D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753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309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71.6%</w:t>
            </w:r>
          </w:p>
        </w:tc>
      </w:tr>
      <w:tr w:rsidR="00CC2B6D" w:rsidRPr="00CC2B6D" w14:paraId="3135C994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35D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7DCF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15B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D037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883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EB8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CCE5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5D22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2B6D" w:rsidRPr="00CC2B6D" w14:paraId="1DAF31F2" w14:textId="77777777" w:rsidTr="00CC2B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FFA4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1E5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75290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3F7E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B52A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1F7C8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803C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49B3" w14:textId="77777777" w:rsidR="00CC2B6D" w:rsidRPr="00CC2B6D" w:rsidRDefault="00CC2B6D" w:rsidP="00CC2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2B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F60BC16" w14:textId="77777777" w:rsidR="00CC2B6D" w:rsidRPr="00CC2B6D" w:rsidRDefault="00CC2B6D" w:rsidP="00CC2B6D">
      <w:pPr>
        <w:rPr>
          <w:lang w:val="en-CA"/>
        </w:rPr>
      </w:pPr>
    </w:p>
    <w:p w14:paraId="1061B935" w14:textId="48BB40A8" w:rsidR="009624F9" w:rsidRDefault="009624F9" w:rsidP="009624F9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3</w:t>
      </w:r>
      <w:r w:rsidRPr="00AA03F2">
        <w:rPr>
          <w:lang w:val="en-CA"/>
        </w:rPr>
        <w:t>.</w:t>
      </w:r>
      <w:r>
        <w:rPr>
          <w:lang w:val="en-CA"/>
        </w:rPr>
        <w:t>1d (3.1c+5.1) results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969"/>
        <w:gridCol w:w="969"/>
        <w:gridCol w:w="968"/>
        <w:gridCol w:w="968"/>
        <w:gridCol w:w="968"/>
        <w:gridCol w:w="1283"/>
        <w:gridCol w:w="1295"/>
      </w:tblGrid>
      <w:tr w:rsidR="008545BA" w:rsidRPr="008545BA" w14:paraId="2A7CCFA9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2B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6F7C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545BA" w:rsidRPr="008545BA" w14:paraId="6D0CDA1F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409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6A60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</w:t>
            </w:r>
          </w:p>
        </w:tc>
      </w:tr>
      <w:tr w:rsidR="008545BA" w:rsidRPr="008545BA" w14:paraId="75363DFB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C73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FE1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91C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40B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292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BCA3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672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7F2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545BA" w:rsidRPr="008545BA" w14:paraId="31AEA3AB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AA3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C65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C09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112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17F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E53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E0D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A57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28.9%</w:t>
            </w:r>
          </w:p>
        </w:tc>
      </w:tr>
      <w:tr w:rsidR="008545BA" w:rsidRPr="008545BA" w14:paraId="4F87E46E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9E0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5FC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75B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9D1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E92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519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08E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689F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28.1%</w:t>
            </w:r>
          </w:p>
        </w:tc>
      </w:tr>
      <w:tr w:rsidR="008545BA" w:rsidRPr="008545BA" w14:paraId="17587BDA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33B0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916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DAB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433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68E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84.8%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504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50C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3A8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37.3%</w:t>
            </w:r>
          </w:p>
        </w:tc>
      </w:tr>
      <w:tr w:rsidR="008545BA" w:rsidRPr="008545BA" w14:paraId="522E8D6A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2B1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FE5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D3F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FFA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4C2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A37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263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A38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63.0%</w:t>
            </w:r>
          </w:p>
        </w:tc>
      </w:tr>
      <w:tr w:rsidR="008545BA" w:rsidRPr="008545BA" w14:paraId="51F7F159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F78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854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E39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A43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D10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08A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126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5BA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52.3%</w:t>
            </w:r>
          </w:p>
        </w:tc>
      </w:tr>
      <w:tr w:rsidR="008545BA" w:rsidRPr="008545BA" w14:paraId="40A12A8F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D69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86D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C95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823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A5B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86.9%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000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B5E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42F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40.6%</w:t>
            </w:r>
          </w:p>
        </w:tc>
      </w:tr>
      <w:tr w:rsidR="008545BA" w:rsidRPr="008545BA" w14:paraId="2D15FD43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985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82F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1D4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9AE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C07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8D4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88.5%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693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227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80.3%</w:t>
            </w:r>
          </w:p>
        </w:tc>
      </w:tr>
      <w:tr w:rsidR="008545BA" w:rsidRPr="008545BA" w14:paraId="11EA4F6D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C3E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BF6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518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545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018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483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5E9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F71B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45BA" w:rsidRPr="008545BA" w14:paraId="21008B25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C92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FFF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A1A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937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1B8C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C35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F0E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817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45BA" w:rsidRPr="008545BA" w14:paraId="7C368F47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BBA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75E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0A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231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AB7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845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FF9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02F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545BA" w:rsidRPr="008545BA" w14:paraId="7E7CFFCB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A22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0D30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545BA" w:rsidRPr="008545BA" w14:paraId="4598A7CA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14F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647A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</w:t>
            </w:r>
          </w:p>
        </w:tc>
      </w:tr>
      <w:tr w:rsidR="008545BA" w:rsidRPr="008545BA" w14:paraId="48F697DC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D87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1E5C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9FFD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3D3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2E5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B00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9B52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B27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545BA" w:rsidRPr="008545BA" w14:paraId="306CBECF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ACE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464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FCC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93D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DA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9F5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111.4%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D79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E03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20.9%</w:t>
            </w:r>
          </w:p>
        </w:tc>
      </w:tr>
      <w:tr w:rsidR="008545BA" w:rsidRPr="008545BA" w14:paraId="34C2910E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D09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C59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D79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FD7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A62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DF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120.4%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5BC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792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20.8%</w:t>
            </w:r>
          </w:p>
        </w:tc>
      </w:tr>
      <w:tr w:rsidR="008545BA" w:rsidRPr="008545BA" w14:paraId="5DA4598F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8F4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F57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433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F63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764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0A4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73F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E3C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26.0%</w:t>
            </w:r>
          </w:p>
        </w:tc>
      </w:tr>
      <w:tr w:rsidR="008545BA" w:rsidRPr="008545BA" w14:paraId="03BAD1E8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A93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ED9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735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1D3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3CD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D67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119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813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43.7%</w:t>
            </w:r>
          </w:p>
        </w:tc>
      </w:tr>
      <w:tr w:rsidR="008545BA" w:rsidRPr="008545BA" w14:paraId="2036196B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6A3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0EB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153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A23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090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C8C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4A7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79ED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45BA" w:rsidRPr="008545BA" w14:paraId="0199F15B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D9E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C64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C84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917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EF6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EBB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B5B8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D1F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27.3%</w:t>
            </w:r>
          </w:p>
        </w:tc>
      </w:tr>
      <w:tr w:rsidR="008545BA" w:rsidRPr="008545BA" w14:paraId="3A5433C6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EBA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427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102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C75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8A9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17E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90.0%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8F8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086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59.3%</w:t>
            </w:r>
          </w:p>
        </w:tc>
      </w:tr>
      <w:tr w:rsidR="008545BA" w:rsidRPr="008545BA" w14:paraId="7F3E495E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182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9F9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E3E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024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DE9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2D2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6F1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709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45BA" w:rsidRPr="008545BA" w14:paraId="0F12A7E2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918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90E4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C8D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89C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23E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827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69B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851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45BA" w:rsidRPr="008545BA" w14:paraId="5FA8C73B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403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A51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A5B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646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889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887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FA4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EAC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545BA" w:rsidRPr="008545BA" w14:paraId="6B662630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14B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6F0F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545BA" w:rsidRPr="008545BA" w14:paraId="309EDD0D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FB1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3B04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EE2-5.1</w:t>
            </w:r>
          </w:p>
        </w:tc>
      </w:tr>
      <w:tr w:rsidR="008545BA" w:rsidRPr="008545BA" w14:paraId="102706A0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113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84E7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CD4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FBB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EDB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ECA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DEA8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0C0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545BA" w:rsidRPr="008545BA" w14:paraId="3F740C7E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D41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018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4DB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815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6C8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37E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8AD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2AB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45BA" w:rsidRPr="008545BA" w14:paraId="3AA442C0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1F5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C66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9AE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9E8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67E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08D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F63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F72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45BA" w:rsidRPr="008545BA" w14:paraId="41BEAC69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805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531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3A4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9F3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F09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F65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C40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9C9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45BA" w:rsidRPr="008545BA" w14:paraId="4B8F0405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1F6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621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3A7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865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069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23B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71F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9B1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52.4%</w:t>
            </w:r>
          </w:p>
        </w:tc>
      </w:tr>
      <w:tr w:rsidR="008545BA" w:rsidRPr="008545BA" w14:paraId="6AD5325E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A09E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FE2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9F4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15B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FC6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74.6%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F3B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20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6C5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46.0%</w:t>
            </w:r>
          </w:p>
        </w:tc>
      </w:tr>
      <w:tr w:rsidR="008545BA" w:rsidRPr="008545BA" w14:paraId="324988FD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434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A97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670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D90C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7DF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806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43CE0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131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45BA" w:rsidRPr="008545BA" w14:paraId="40932A66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922C2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45F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03B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7E0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522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190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B68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3F39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71.6%</w:t>
            </w:r>
          </w:p>
        </w:tc>
      </w:tr>
      <w:tr w:rsidR="008545BA" w:rsidRPr="008545BA" w14:paraId="1389AF1B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69D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2E5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2276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974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5701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8D5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7CC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B41E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45BA" w:rsidRPr="008545BA" w14:paraId="58707CA7" w14:textId="77777777" w:rsidTr="008545B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47D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FE2A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8E63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52F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2AABF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D3E87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6C0D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129B" w14:textId="77777777" w:rsidR="008545BA" w:rsidRPr="008545BA" w:rsidRDefault="008545BA" w:rsidP="008545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45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E056788" w14:textId="77777777" w:rsidR="009624F9" w:rsidRPr="009624F9" w:rsidRDefault="009624F9" w:rsidP="009624F9">
      <w:pPr>
        <w:rPr>
          <w:lang w:val="en-CA"/>
        </w:rPr>
      </w:pPr>
    </w:p>
    <w:p w14:paraId="209AC5B5" w14:textId="77777777" w:rsidR="00BF6EE1" w:rsidRPr="00BF6EE1" w:rsidRDefault="00BF6EE1" w:rsidP="00BF6EE1">
      <w:pPr>
        <w:rPr>
          <w:lang w:val="en-CA"/>
        </w:rPr>
      </w:pPr>
    </w:p>
    <w:p w14:paraId="5E6EF3DE" w14:textId="77777777" w:rsidR="00221EA4" w:rsidRPr="00221EA4" w:rsidRDefault="00221EA4" w:rsidP="00221EA4">
      <w:pPr>
        <w:rPr>
          <w:lang w:val="en-CA"/>
        </w:rPr>
      </w:pPr>
    </w:p>
    <w:p w14:paraId="03AB57A5" w14:textId="77777777" w:rsidR="007A3C52" w:rsidRPr="007A3C52" w:rsidRDefault="007A3C52" w:rsidP="007A3C52">
      <w:pPr>
        <w:rPr>
          <w:lang w:val="en-CA"/>
        </w:rPr>
      </w:pPr>
    </w:p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B966EA" w14:textId="77777777" w:rsidR="00227630" w:rsidRPr="005B217D" w:rsidRDefault="00227630" w:rsidP="00227630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DAAEF" w14:textId="77777777" w:rsidR="00615CE3" w:rsidRDefault="00615CE3">
      <w:r>
        <w:separator/>
      </w:r>
    </w:p>
  </w:endnote>
  <w:endnote w:type="continuationSeparator" w:id="0">
    <w:p w14:paraId="736D2F51" w14:textId="77777777" w:rsidR="00615CE3" w:rsidRDefault="00615CE3">
      <w:r>
        <w:continuationSeparator/>
      </w:r>
    </w:p>
  </w:endnote>
  <w:endnote w:type="continuationNotice" w:id="1">
    <w:p w14:paraId="7944EE7E" w14:textId="77777777" w:rsidR="00615CE3" w:rsidRDefault="00615CE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3B5C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40D4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44ED" w14:textId="77777777" w:rsidR="00615CE3" w:rsidRDefault="00615CE3">
      <w:r>
        <w:separator/>
      </w:r>
    </w:p>
  </w:footnote>
  <w:footnote w:type="continuationSeparator" w:id="0">
    <w:p w14:paraId="17EC7126" w14:textId="77777777" w:rsidR="00615CE3" w:rsidRDefault="00615CE3">
      <w:r>
        <w:continuationSeparator/>
      </w:r>
    </w:p>
  </w:footnote>
  <w:footnote w:type="continuationNotice" w:id="1">
    <w:p w14:paraId="5698FA81" w14:textId="77777777" w:rsidR="00615CE3" w:rsidRDefault="00615CE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644B68"/>
    <w:multiLevelType w:val="multilevel"/>
    <w:tmpl w:val="4706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4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  <w:num w:numId="16" w16cid:durableId="1291747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14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04FF0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17ACA"/>
    <w:rsid w:val="002212DF"/>
    <w:rsid w:val="00221EA4"/>
    <w:rsid w:val="00222CD4"/>
    <w:rsid w:val="00225016"/>
    <w:rsid w:val="002253CA"/>
    <w:rsid w:val="002264A6"/>
    <w:rsid w:val="00227630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3C20"/>
    <w:rsid w:val="00274AE1"/>
    <w:rsid w:val="00275BCF"/>
    <w:rsid w:val="00280613"/>
    <w:rsid w:val="00283F26"/>
    <w:rsid w:val="0028732D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86E6D"/>
    <w:rsid w:val="00393492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1FEA"/>
    <w:rsid w:val="00455663"/>
    <w:rsid w:val="00456988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44023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1167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A754F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57B1"/>
    <w:rsid w:val="005E684B"/>
    <w:rsid w:val="005F112B"/>
    <w:rsid w:val="005F6F1B"/>
    <w:rsid w:val="0061106C"/>
    <w:rsid w:val="00615995"/>
    <w:rsid w:val="00615CE3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3C52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274D"/>
    <w:rsid w:val="00804B9D"/>
    <w:rsid w:val="00811C05"/>
    <w:rsid w:val="008206C8"/>
    <w:rsid w:val="00827AB2"/>
    <w:rsid w:val="0083160A"/>
    <w:rsid w:val="00840064"/>
    <w:rsid w:val="00843DBC"/>
    <w:rsid w:val="00844277"/>
    <w:rsid w:val="008545BA"/>
    <w:rsid w:val="00856BC9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87938"/>
    <w:rsid w:val="00890E00"/>
    <w:rsid w:val="00893DC4"/>
    <w:rsid w:val="0089485A"/>
    <w:rsid w:val="00894872"/>
    <w:rsid w:val="00895D75"/>
    <w:rsid w:val="00897EA5"/>
    <w:rsid w:val="008A147E"/>
    <w:rsid w:val="008A4B4C"/>
    <w:rsid w:val="008A50A6"/>
    <w:rsid w:val="008C0ACA"/>
    <w:rsid w:val="008C239F"/>
    <w:rsid w:val="008C38EE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624F9"/>
    <w:rsid w:val="00974089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054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B01905"/>
    <w:rsid w:val="00B022FF"/>
    <w:rsid w:val="00B06C08"/>
    <w:rsid w:val="00B07CA7"/>
    <w:rsid w:val="00B1279A"/>
    <w:rsid w:val="00B143F9"/>
    <w:rsid w:val="00B215FB"/>
    <w:rsid w:val="00B21EE5"/>
    <w:rsid w:val="00B22E5F"/>
    <w:rsid w:val="00B2570C"/>
    <w:rsid w:val="00B32F1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109C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C7AC1"/>
    <w:rsid w:val="00BD299B"/>
    <w:rsid w:val="00BD3C7A"/>
    <w:rsid w:val="00BD4C9D"/>
    <w:rsid w:val="00BD5766"/>
    <w:rsid w:val="00BE70AD"/>
    <w:rsid w:val="00BF0D30"/>
    <w:rsid w:val="00BF288C"/>
    <w:rsid w:val="00BF6EE1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4BCE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1A8A"/>
    <w:rsid w:val="00C92F52"/>
    <w:rsid w:val="00C94B66"/>
    <w:rsid w:val="00C97BEF"/>
    <w:rsid w:val="00C97D78"/>
    <w:rsid w:val="00CB063D"/>
    <w:rsid w:val="00CB1F65"/>
    <w:rsid w:val="00CB3A80"/>
    <w:rsid w:val="00CC2AAE"/>
    <w:rsid w:val="00CC2B6D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96C32"/>
    <w:rsid w:val="00DA17FC"/>
    <w:rsid w:val="00DA40D4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1F7F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2630E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971A3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C6C27"/>
    <w:rsid w:val="00FC7E3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  <w:style w:type="character" w:customStyle="1" w:styleId="normaltextrun">
    <w:name w:val="normaltextrun"/>
    <w:basedOn w:val="DefaultParagraphFont"/>
    <w:rsid w:val="00F2630E"/>
  </w:style>
  <w:style w:type="character" w:customStyle="1" w:styleId="tab-display-name">
    <w:name w:val="tab-display-name"/>
    <w:basedOn w:val="DefaultParagraphFont"/>
    <w:rsid w:val="009F7054"/>
  </w:style>
  <w:style w:type="character" w:customStyle="1" w:styleId="tabchar">
    <w:name w:val="tabchar"/>
    <w:basedOn w:val="DefaultParagraphFont"/>
    <w:rsid w:val="005A754F"/>
  </w:style>
  <w:style w:type="character" w:customStyle="1" w:styleId="eop">
    <w:name w:val="eop"/>
    <w:basedOn w:val="DefaultParagraphFont"/>
    <w:rsid w:val="005A7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9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1429</Words>
  <Characters>7970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28</cp:revision>
  <cp:lastPrinted>1900-01-01T17:00:00Z</cp:lastPrinted>
  <dcterms:created xsi:type="dcterms:W3CDTF">2023-10-12T16:52:00Z</dcterms:created>
  <dcterms:modified xsi:type="dcterms:W3CDTF">2024-01-17T21:38:00Z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