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48A1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0390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07E49">
              <w:rPr>
                <w:lang w:val="en-CA"/>
              </w:rPr>
              <w:t>0132</w:t>
            </w:r>
            <w:r w:rsidR="006A0E5C" w:rsidRPr="006A0E5C">
              <w:rPr>
                <w:lang w:val="en-CA"/>
              </w:rPr>
              <w:t>-v</w:t>
            </w:r>
            <w:r w:rsidR="00315A7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E2CE8" w:rsidRPr="005B217D" w14:paraId="188D2B50" w14:textId="77777777" w:rsidTr="00DE2CE8">
        <w:tc>
          <w:tcPr>
            <w:tcW w:w="1458" w:type="dxa"/>
          </w:tcPr>
          <w:p w14:paraId="7A6C85EB" w14:textId="77777777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BD299" w:rsidR="00DE2CE8" w:rsidRPr="005B217D" w:rsidRDefault="00607E49" w:rsidP="00DE2CE8">
            <w:pPr>
              <w:spacing w:before="60" w:after="60"/>
              <w:rPr>
                <w:b/>
                <w:szCs w:val="22"/>
                <w:lang w:val="en-CA"/>
              </w:rPr>
            </w:pPr>
            <w:r w:rsidRPr="00607E49">
              <w:rPr>
                <w:b/>
                <w:szCs w:val="22"/>
                <w:lang w:val="en-CA"/>
              </w:rPr>
              <w:t>Crosscheck of EE2-Test 1.20b: TIMD fusion with non angular predictor and sample-based fusion</w:t>
            </w:r>
          </w:p>
        </w:tc>
      </w:tr>
      <w:tr w:rsidR="00DE2CE8" w:rsidRPr="005B217D" w14:paraId="3D8B01B2" w14:textId="77777777" w:rsidTr="00DE2CE8">
        <w:tc>
          <w:tcPr>
            <w:tcW w:w="1458" w:type="dxa"/>
          </w:tcPr>
          <w:p w14:paraId="7AC356CE" w14:textId="77777777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97F1C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E2CE8" w:rsidRPr="005B217D" w14:paraId="7E6D99E3" w14:textId="77777777" w:rsidTr="00DE2CE8">
        <w:tc>
          <w:tcPr>
            <w:tcW w:w="1458" w:type="dxa"/>
          </w:tcPr>
          <w:p w14:paraId="18CCDCD6" w14:textId="77777777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559515" w:rsidR="00DE2CE8" w:rsidRPr="005B217D" w:rsidRDefault="00607E49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DE2CE8" w:rsidRPr="005B217D" w14:paraId="714CD808" w14:textId="77777777" w:rsidTr="00DE2CE8">
        <w:tc>
          <w:tcPr>
            <w:tcW w:w="1458" w:type="dxa"/>
          </w:tcPr>
          <w:p w14:paraId="4DB59313" w14:textId="1FE45B33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E21CB" w14:textId="77777777" w:rsidR="00DE2CE8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49D81240" w14:textId="168B7A43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5D7D69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109BF3A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DE2CE8" w:rsidRPr="005B217D" w14:paraId="49AFAA61" w14:textId="77777777" w:rsidTr="00DE2CE8">
        <w:tc>
          <w:tcPr>
            <w:tcW w:w="1458" w:type="dxa"/>
          </w:tcPr>
          <w:p w14:paraId="2C08AF6B" w14:textId="6AF30BD1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40B66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1E7CA" w14:textId="513D97D2" w:rsidR="0068184B" w:rsidRDefault="0068184B" w:rsidP="0068184B">
      <w:r>
        <w:rPr>
          <w:szCs w:val="22"/>
        </w:rPr>
        <w:t>This contribution reports the crossch</w:t>
      </w:r>
      <w:r>
        <w:t xml:space="preserve">eck results of </w:t>
      </w:r>
      <w:r w:rsidRPr="0068184B">
        <w:t xml:space="preserve">EE2-Test 1.20b: TIMD fusion with </w:t>
      </w:r>
      <w:proofErr w:type="spellStart"/>
      <w:r w:rsidRPr="0068184B">
        <w:t>non angular</w:t>
      </w:r>
      <w:proofErr w:type="spellEnd"/>
      <w:r w:rsidRPr="0068184B">
        <w:t xml:space="preserve"> predictor and sample-based fusion</w:t>
      </w:r>
      <w:r>
        <w:t>, which is described in JVET-AG0092. This test proposes to use an additional non-angular predictor under certain conditions in the TIMD process; moreover, the TIMD predictors are fused using location-dependent sample-based fusion.</w:t>
      </w:r>
    </w:p>
    <w:p w14:paraId="323F4082" w14:textId="2C8BF4CA" w:rsidR="0068184B" w:rsidRDefault="0068184B" w:rsidP="0068184B">
      <w:pPr>
        <w:rPr>
          <w:szCs w:val="22"/>
        </w:rPr>
      </w:pPr>
      <w:r>
        <w:t>The simulation resul</w:t>
      </w:r>
      <w:r>
        <w:rPr>
          <w:szCs w:val="22"/>
        </w:rPr>
        <w:t xml:space="preserve">ts match with those provided </w:t>
      </w:r>
      <w:r>
        <w:rPr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AG0092</w:t>
      </w:r>
      <w:r>
        <w:rPr>
          <w:szCs w:val="22"/>
        </w:rPr>
        <w:t>.</w:t>
      </w:r>
    </w:p>
    <w:p w14:paraId="7D2AC1F0" w14:textId="2BC7BB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731D18" w14:textId="68F2C473" w:rsidR="00EC159F" w:rsidRDefault="00EC159F" w:rsidP="00EC159F">
      <w:pPr>
        <w:rPr>
          <w:lang w:val="en-CA"/>
        </w:rPr>
      </w:pPr>
      <w:r>
        <w:rPr>
          <w:szCs w:val="22"/>
          <w:lang w:val="en-CA"/>
        </w:rPr>
        <w:t>Cross-check of the source code and simulations have been conducted. Inspected source code follows the description in the proposal. The partial results match with those reported in the proposal.</w:t>
      </w:r>
    </w:p>
    <w:p w14:paraId="508DC126" w14:textId="77777777" w:rsidR="00DE2CE8" w:rsidRDefault="00DE2CE8" w:rsidP="00DE2CE8">
      <w:pPr>
        <w:rPr>
          <w:szCs w:val="22"/>
          <w:lang w:val="en-CA"/>
        </w:rPr>
      </w:pPr>
    </w:p>
    <w:p w14:paraId="000CFD4E" w14:textId="77777777" w:rsidR="00EC159F" w:rsidRDefault="00EC159F" w:rsidP="00EC159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1B38E34A" w14:textId="77777777" w:rsidR="00CF12DF" w:rsidRDefault="00CF12DF" w:rsidP="00CF12DF">
      <w:pPr>
        <w:rPr>
          <w:lang w:val="en-CA"/>
        </w:rPr>
      </w:pPr>
    </w:p>
    <w:p w14:paraId="3AC4EC83" w14:textId="77777777" w:rsidR="00CF12DF" w:rsidRPr="00CF12DF" w:rsidRDefault="00CF12DF" w:rsidP="00CF12DF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CF12DF" w:rsidRPr="0072572F" w14:paraId="324AFC96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66E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715C5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CF12DF" w:rsidRPr="0072572F" w14:paraId="7779834A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CE0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58E1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ECM-11.0</w:t>
            </w:r>
          </w:p>
        </w:tc>
      </w:tr>
      <w:tr w:rsidR="00CF12DF" w:rsidRPr="0072572F" w14:paraId="748CBDD1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AAC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AD96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426D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72FF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94A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9ED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248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46E6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CF12DF" w:rsidRPr="0072572F" w14:paraId="32E111D3" w14:textId="77777777" w:rsidTr="00BB5C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FA1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B48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2C2F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F24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4A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DD3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1F4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2137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</w:tr>
      <w:tr w:rsidR="00CF12DF" w:rsidRPr="0072572F" w14:paraId="4FA7DC39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932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642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2BA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054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690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FAC6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831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678F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</w:tr>
      <w:tr w:rsidR="00CF12DF" w:rsidRPr="0072572F" w14:paraId="514FA464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598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CD03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C9D3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866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2D0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53CA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673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F918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99.9%</w:t>
            </w:r>
          </w:p>
        </w:tc>
      </w:tr>
      <w:tr w:rsidR="00CF12DF" w:rsidRPr="0072572F" w14:paraId="256AC132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65D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0CC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9FA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BAA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7D68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AA3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CD7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FA6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CF12DF" w:rsidRPr="0072572F" w14:paraId="15498621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602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5CF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2A0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3440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5AF0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5AF0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9A68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94CF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CF12DF" w:rsidRPr="0072572F" w14:paraId="1BE24C5C" w14:textId="77777777" w:rsidTr="00BB5C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6BE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3BF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C8AA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F708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9625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1A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E913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F41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CF12DF" w:rsidRPr="0072572F" w14:paraId="55CA7D96" w14:textId="77777777" w:rsidTr="00BB5C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20C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D3A7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55F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4D6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8237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5B1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26E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1F5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CF12DF" w:rsidRPr="0072572F" w14:paraId="6BD865FA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BEA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F53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67A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F9E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38E3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1CC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EC1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B966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CF12DF" w:rsidRPr="0072572F" w14:paraId="6611BAB7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258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66445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80F0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30C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42D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7963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918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85B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CF12DF" w:rsidRPr="0072572F" w14:paraId="5CBBA823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F83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870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A4C2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156998BF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0F158B0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D699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736E6AD9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75ADD404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5B560192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12C00382" w14:textId="77777777" w:rsidR="00CF12D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4882D1B3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912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3A52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46D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56B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CF12DF" w:rsidRPr="0072572F" w14:paraId="700CF389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1E62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05D02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CF12DF" w:rsidRPr="0072572F" w14:paraId="10E9AC0D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B87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D9F00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ECM-11.0</w:t>
            </w:r>
          </w:p>
        </w:tc>
      </w:tr>
      <w:tr w:rsidR="00CF12DF" w:rsidRPr="0072572F" w14:paraId="5217B62A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3B86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647D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DCF7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A321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91A0E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9689A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836F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089A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BF099B" w:rsidRPr="0072572F" w14:paraId="10D5BF5B" w14:textId="77777777" w:rsidTr="00BB5C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4844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3ED6" w14:textId="6E678744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3B09" w14:textId="369F73D8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90F3" w14:textId="1941A7A0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9B75" w14:textId="4E410606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C7E5" w14:textId="65DCE96D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87B6" w14:textId="369C16A8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440E" w14:textId="23BC100A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F099B" w:rsidRPr="0072572F" w14:paraId="26BFEE2F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B9AE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4E2E" w14:textId="63DC1CF8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3238" w14:textId="364B9573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83AE" w14:textId="06CB0E9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9549" w14:textId="65EBD36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DAA7" w14:textId="2BA8D2CD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F6EF" w14:textId="083011C2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067E" w14:textId="46874512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F099B" w:rsidRPr="0072572F" w14:paraId="4C675756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55D2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1D7A" w14:textId="778725B8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9009" w14:textId="361FB3BB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8462" w14:textId="7DBAA501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78A6" w14:textId="7E1B47C0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3200" w14:textId="4C99F094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FE99" w14:textId="030C5CF8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E9D5" w14:textId="0D1E272A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F099B" w:rsidRPr="0072572F" w14:paraId="49B92A37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589B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E64" w14:textId="6A4BF1B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1B9A" w14:textId="4EAABD66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8D6E" w14:textId="79A2B87A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8E6D" w14:textId="028F6009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C0CA" w14:textId="0407CFD6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F361" w14:textId="0054597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9C96" w14:textId="6057A4EF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F099B" w:rsidRPr="0072572F" w14:paraId="606724BC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6668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893D" w14:textId="6C525624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9A64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AEC4" w14:textId="28025FB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82A2" w14:textId="6E62F5A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78F6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55CD" w14:textId="14052E13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06A9E" w14:textId="1D5F201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099B" w:rsidRPr="0072572F" w14:paraId="65467DD7" w14:textId="77777777" w:rsidTr="00BB5C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2B84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6462" w14:textId="03D4C02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E023" w14:textId="78F7B8BD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8511" w14:textId="40F64F22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BBA9" w14:textId="648CC25C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1E1B" w14:textId="06D0A131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D83D" w14:textId="6C02EE13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5B40" w14:textId="4F79A51E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F099B" w:rsidRPr="0072572F" w14:paraId="0BE01776" w14:textId="77777777" w:rsidTr="00BB5C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87E8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B136" w14:textId="522D5C9A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4DF8" w14:textId="72E6A614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E58F" w14:textId="25781412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56D8" w14:textId="3864BB26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89A4" w14:textId="5BFD39DD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2501" w14:textId="00C09EB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BB2" w14:textId="0F96400D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F099B" w:rsidRPr="0072572F" w14:paraId="155CC207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BB65" w14:textId="77777777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EE00" w14:textId="05B34AAB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6DD0" w14:textId="37D9E875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890C" w14:textId="4B5674E6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6BF3" w14:textId="065C0670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13E8" w14:textId="3ED713CF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81D2" w14:textId="488D4FDC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4DA0" w14:textId="0199CFD8" w:rsidR="00BF099B" w:rsidRPr="0072572F" w:rsidRDefault="00BF099B" w:rsidP="00BF0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12DF" w:rsidRPr="0072572F" w14:paraId="5A6FF9C2" w14:textId="77777777" w:rsidTr="00BB5C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444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71C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76D2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31A0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B11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5F999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384C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B404" w14:textId="77777777" w:rsidR="00CF12DF" w:rsidRPr="0072572F" w:rsidRDefault="00CF12DF" w:rsidP="00BB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572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735434A6" w14:textId="77777777" w:rsidR="00EC159F" w:rsidRDefault="00EC159F" w:rsidP="00EC15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0787A7A9" w14:textId="77777777" w:rsidR="00CF12DF" w:rsidRDefault="00CF12DF" w:rsidP="00CF12DF">
      <w:pPr>
        <w:pStyle w:val="Heading1"/>
        <w:numPr>
          <w:ilvl w:val="0"/>
          <w:numId w:val="0"/>
        </w:numPr>
        <w:rPr>
          <w:lang w:val="en-CA"/>
        </w:rPr>
      </w:pPr>
    </w:p>
    <w:p w14:paraId="2C9BA4F0" w14:textId="7FB2C049" w:rsidR="00EC159F" w:rsidRPr="005B217D" w:rsidRDefault="00EC159F" w:rsidP="00EC159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A134F12" w14:textId="77777777" w:rsidR="00EC159F" w:rsidRDefault="00EC159F" w:rsidP="00EC159F">
      <w:pPr>
        <w:rPr>
          <w:lang w:val="en-CA"/>
        </w:rPr>
      </w:pPr>
      <w:r>
        <w:rPr>
          <w:b/>
          <w:bCs/>
          <w:lang w:val="en-CA"/>
        </w:rPr>
        <w:t>Nokia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D3EC" w14:textId="77777777" w:rsidR="00E36841" w:rsidRDefault="00E36841">
      <w:r>
        <w:separator/>
      </w:r>
    </w:p>
  </w:endnote>
  <w:endnote w:type="continuationSeparator" w:id="0">
    <w:p w14:paraId="6BF96FC2" w14:textId="77777777" w:rsidR="00E36841" w:rsidRDefault="00E3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C80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099B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1C71" w14:textId="77777777" w:rsidR="00E36841" w:rsidRDefault="00E36841">
      <w:r>
        <w:separator/>
      </w:r>
    </w:p>
  </w:footnote>
  <w:footnote w:type="continuationSeparator" w:id="0">
    <w:p w14:paraId="6BB017C3" w14:textId="77777777" w:rsidR="00E36841" w:rsidRDefault="00E3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A1FEF"/>
    <w:multiLevelType w:val="hybridMultilevel"/>
    <w:tmpl w:val="AC885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84030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8481089">
    <w:abstractNumId w:val="10"/>
  </w:num>
  <w:num w:numId="3" w16cid:durableId="1874224772">
    <w:abstractNumId w:val="9"/>
  </w:num>
  <w:num w:numId="4" w16cid:durableId="1673293481">
    <w:abstractNumId w:val="7"/>
  </w:num>
  <w:num w:numId="5" w16cid:durableId="441072026">
    <w:abstractNumId w:val="8"/>
  </w:num>
  <w:num w:numId="6" w16cid:durableId="135219010">
    <w:abstractNumId w:val="4"/>
  </w:num>
  <w:num w:numId="7" w16cid:durableId="1581477240">
    <w:abstractNumId w:val="6"/>
  </w:num>
  <w:num w:numId="8" w16cid:durableId="361520389">
    <w:abstractNumId w:val="4"/>
  </w:num>
  <w:num w:numId="9" w16cid:durableId="466969164">
    <w:abstractNumId w:val="1"/>
  </w:num>
  <w:num w:numId="10" w16cid:durableId="1446969806">
    <w:abstractNumId w:val="3"/>
  </w:num>
  <w:num w:numId="11" w16cid:durableId="322516590">
    <w:abstractNumId w:val="2"/>
  </w:num>
  <w:num w:numId="12" w16cid:durableId="1190022356">
    <w:abstractNumId w:val="5"/>
  </w:num>
  <w:num w:numId="13" w16cid:durableId="5154607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B8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1A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DC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E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65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DAB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A7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7EA"/>
    <w:rsid w:val="003E6F90"/>
    <w:rsid w:val="003E73ED"/>
    <w:rsid w:val="003F5D0F"/>
    <w:rsid w:val="00414101"/>
    <w:rsid w:val="004219CF"/>
    <w:rsid w:val="004234F0"/>
    <w:rsid w:val="00427EEC"/>
    <w:rsid w:val="00433DDB"/>
    <w:rsid w:val="0043513C"/>
    <w:rsid w:val="00435A29"/>
    <w:rsid w:val="00437619"/>
    <w:rsid w:val="004631A2"/>
    <w:rsid w:val="00465A1E"/>
    <w:rsid w:val="0046681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0E2E"/>
    <w:rsid w:val="00516CF1"/>
    <w:rsid w:val="00525336"/>
    <w:rsid w:val="00531AE9"/>
    <w:rsid w:val="00536188"/>
    <w:rsid w:val="00550A66"/>
    <w:rsid w:val="00556E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ACC"/>
    <w:rsid w:val="005E09F1"/>
    <w:rsid w:val="005E1AC6"/>
    <w:rsid w:val="005E3EDE"/>
    <w:rsid w:val="005E3F2B"/>
    <w:rsid w:val="005F6F1B"/>
    <w:rsid w:val="00607E49"/>
    <w:rsid w:val="006131F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9BA"/>
    <w:rsid w:val="006818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20B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5F76"/>
    <w:rsid w:val="008206C8"/>
    <w:rsid w:val="00841835"/>
    <w:rsid w:val="0086387C"/>
    <w:rsid w:val="008711BB"/>
    <w:rsid w:val="00874A6C"/>
    <w:rsid w:val="00876C65"/>
    <w:rsid w:val="00882F72"/>
    <w:rsid w:val="00893DC4"/>
    <w:rsid w:val="008A147E"/>
    <w:rsid w:val="008A4B4C"/>
    <w:rsid w:val="008C239F"/>
    <w:rsid w:val="008D1E3D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49C"/>
    <w:rsid w:val="009F03AC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676"/>
    <w:rsid w:val="00AB1A1C"/>
    <w:rsid w:val="00AB4721"/>
    <w:rsid w:val="00AB7405"/>
    <w:rsid w:val="00AC5ECB"/>
    <w:rsid w:val="00AD05A8"/>
    <w:rsid w:val="00AE341B"/>
    <w:rsid w:val="00AF51C5"/>
    <w:rsid w:val="00B013B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41D"/>
    <w:rsid w:val="00BF099B"/>
    <w:rsid w:val="00C00DDE"/>
    <w:rsid w:val="00C01200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B0A"/>
    <w:rsid w:val="00C606C9"/>
    <w:rsid w:val="00C80288"/>
    <w:rsid w:val="00C836F0"/>
    <w:rsid w:val="00C84003"/>
    <w:rsid w:val="00C85042"/>
    <w:rsid w:val="00C90650"/>
    <w:rsid w:val="00C97D78"/>
    <w:rsid w:val="00CC2AAE"/>
    <w:rsid w:val="00CC5A42"/>
    <w:rsid w:val="00CD0EAB"/>
    <w:rsid w:val="00CE5E02"/>
    <w:rsid w:val="00CF12DF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531A"/>
    <w:rsid w:val="00DD02F4"/>
    <w:rsid w:val="00DD6622"/>
    <w:rsid w:val="00DE1C7C"/>
    <w:rsid w:val="00DE2CE8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159F"/>
    <w:rsid w:val="00EC32BD"/>
    <w:rsid w:val="00ED536F"/>
    <w:rsid w:val="00EE0B2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03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5E09F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E0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7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</Pages>
  <Words>352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22</cp:revision>
  <cp:lastPrinted>1900-01-01T08:00:00Z</cp:lastPrinted>
  <dcterms:created xsi:type="dcterms:W3CDTF">2024-01-09T08:34:00Z</dcterms:created>
  <dcterms:modified xsi:type="dcterms:W3CDTF">2024-01-17T17:47:00Z</dcterms:modified>
</cp:coreProperties>
</file>