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9FC3AE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583299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E11816">
              <w:rPr>
                <w:lang w:val="en-CA"/>
              </w:rPr>
              <w:t>0111</w:t>
            </w:r>
            <w:r w:rsidR="006A0E5C" w:rsidRPr="006A0E5C">
              <w:rPr>
                <w:lang w:val="en-CA"/>
              </w:rPr>
              <w:t>-v</w:t>
            </w:r>
            <w:r w:rsidR="00A06150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2E832A" w:rsidR="00E61DAC" w:rsidRPr="005B217D" w:rsidRDefault="007E7F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EE1-2.2: Content-adaptive </w:t>
            </w:r>
            <w:r w:rsidR="00F65963">
              <w:rPr>
                <w:b/>
                <w:szCs w:val="22"/>
                <w:lang w:val="en-CA"/>
              </w:rPr>
              <w:t>LOP</w:t>
            </w:r>
            <w:r>
              <w:rPr>
                <w:b/>
                <w:szCs w:val="22"/>
                <w:lang w:val="en-CA"/>
              </w:rPr>
              <w:t xml:space="preserve">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264AC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2975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AFE1DC" w14:textId="6E103CD6" w:rsidR="0003217E" w:rsidRPr="00F005EA" w:rsidRDefault="007E7F63">
            <w:pPr>
              <w:spacing w:before="60" w:after="60"/>
              <w:rPr>
                <w:lang w:val="it-IT"/>
              </w:rPr>
            </w:pPr>
            <w:r w:rsidRPr="00F005EA">
              <w:rPr>
                <w:lang w:val="it-IT"/>
              </w:rPr>
              <w:t>Ruiying Yang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Maria Santamaria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Francesco Cricri</w:t>
            </w:r>
            <w:r w:rsidR="00E11816" w:rsidRPr="00025FA9">
              <w:rPr>
                <w:lang w:val="fi-FI"/>
              </w:rPr>
              <w:br/>
            </w:r>
            <w:r w:rsidR="00E11816" w:rsidRPr="00F005EA">
              <w:rPr>
                <w:lang w:val="it-IT"/>
              </w:rPr>
              <w:t>Miska M. Hannuksela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Honglei Zhang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Jani Lainema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Antti Hallapuro</w:t>
            </w:r>
            <w:r w:rsidR="006E6DD1" w:rsidRPr="00025FA9">
              <w:rPr>
                <w:lang w:val="fi-FI"/>
              </w:rPr>
              <w:br/>
            </w:r>
            <w:r w:rsidR="006E6DD1" w:rsidRPr="00F005EA">
              <w:rPr>
                <w:lang w:val="it-IT"/>
              </w:rPr>
              <w:t xml:space="preserve">Döne </w:t>
            </w:r>
            <w:r w:rsidR="00266FA6" w:rsidRPr="00F005EA">
              <w:rPr>
                <w:lang w:val="it-IT"/>
              </w:rPr>
              <w:t>Bugdayci Sansli</w:t>
            </w:r>
          </w:p>
          <w:p w14:paraId="49D81240" w14:textId="4C4D5E4A" w:rsidR="00E61DAC" w:rsidRPr="00F005EA" w:rsidRDefault="007E7F63">
            <w:pPr>
              <w:spacing w:before="60" w:after="60"/>
              <w:rPr>
                <w:lang w:val="en-CA"/>
              </w:rPr>
            </w:pPr>
            <w:r w:rsidRPr="00025FA9" w:rsidDel="0003217E">
              <w:rPr>
                <w:lang w:val="fi-FI"/>
              </w:rPr>
              <w:br/>
            </w:r>
            <w:r w:rsidRPr="00F005EA">
              <w:rPr>
                <w:lang w:val="en-CA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61E62C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D154CD8" w14:textId="3180D9F6" w:rsidR="007E7F63" w:rsidRDefault="007E7F63" w:rsidP="007E7F63">
            <w:pPr>
              <w:spacing w:before="60" w:after="60"/>
            </w:pPr>
            <w:r>
              <w:rPr>
                <w:color w:val="000000" w:themeColor="text1"/>
                <w:lang w:val="en-CA"/>
              </w:rPr>
              <w:t>{ruiying.yang,</w:t>
            </w:r>
            <w:r>
              <w:br/>
            </w:r>
            <w:r>
              <w:rPr>
                <w:color w:val="000000" w:themeColor="text1"/>
                <w:lang w:val="en-CA"/>
              </w:rPr>
              <w:t>maria.santamaria_gomez,</w:t>
            </w:r>
            <w:r>
              <w:br/>
            </w:r>
            <w:r>
              <w:rPr>
                <w:color w:val="000000" w:themeColor="text1"/>
                <w:lang w:val="en-CA"/>
              </w:rPr>
              <w:t>francesco.cricri,</w:t>
            </w:r>
            <w:r w:rsidR="00E11816">
              <w:rPr>
                <w:color w:val="000000" w:themeColor="text1"/>
                <w:lang w:val="en-CA"/>
              </w:rPr>
              <w:br/>
              <w:t>miska.hannuksela,</w:t>
            </w:r>
            <w:r>
              <w:br/>
            </w:r>
            <w:r>
              <w:rPr>
                <w:color w:val="000000" w:themeColor="text1"/>
                <w:lang w:val="en-CA"/>
              </w:rPr>
              <w:t>honglei.1.zhang,</w:t>
            </w:r>
            <w:r>
              <w:br/>
            </w:r>
            <w:r>
              <w:rPr>
                <w:color w:val="000000" w:themeColor="text1"/>
                <w:lang w:val="en-CA"/>
              </w:rPr>
              <w:t>jani.lainema,</w:t>
            </w:r>
            <w:r>
              <w:rPr>
                <w:color w:val="000000" w:themeColor="text1"/>
                <w:lang w:val="en-CA"/>
              </w:rPr>
              <w:br/>
              <w:t>antti.hallapuro</w:t>
            </w:r>
            <w:r w:rsidR="00266FA6">
              <w:rPr>
                <w:color w:val="000000" w:themeColor="text1"/>
                <w:lang w:val="en-CA"/>
              </w:rPr>
              <w:t>,</w:t>
            </w:r>
            <w:r w:rsidR="00266FA6">
              <w:rPr>
                <w:color w:val="000000" w:themeColor="text1"/>
                <w:lang w:val="en-CA"/>
              </w:rPr>
              <w:br/>
            </w:r>
            <w:r w:rsidR="00266FA6" w:rsidRPr="00266FA6">
              <w:rPr>
                <w:color w:val="000000" w:themeColor="text1"/>
                <w:lang w:val="en-CA"/>
              </w:rPr>
              <w:t>done.bugdayci_sansli</w:t>
            </w:r>
            <w:r>
              <w:rPr>
                <w:color w:val="000000" w:themeColor="text1"/>
                <w:lang w:val="en-CA"/>
              </w:rPr>
              <w:t>}@nokia.com</w:t>
            </w:r>
          </w:p>
          <w:p w14:paraId="32C2ABFD" w14:textId="5531C060" w:rsidR="00E61DAC" w:rsidRPr="007E7F63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744588" w:rsidR="00E61DAC" w:rsidRPr="005B217D" w:rsidRDefault="007E7F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69A732" w14:textId="20FAD13D" w:rsidR="007E7F63" w:rsidRDefault="007E7F63" w:rsidP="009234A5">
      <w:pPr>
        <w:rPr>
          <w:lang w:val="en-GB"/>
        </w:rPr>
      </w:pPr>
      <w:r>
        <w:rPr>
          <w:lang w:val="en-GB"/>
        </w:rPr>
        <w:t>This contribution reports the results for the EE1-2.2 test which studies the loop filter in JVET-AF0056 with content</w:t>
      </w:r>
      <w:r w:rsidR="005B2486">
        <w:rPr>
          <w:lang w:val="en-GB"/>
        </w:rPr>
        <w:t xml:space="preserve"> </w:t>
      </w:r>
      <w:r>
        <w:rPr>
          <w:lang w:val="en-GB"/>
        </w:rPr>
        <w:t xml:space="preserve">adaptation per random access segment and application to the LOP1 loop-filter. A new type of Adaption Parameter Set (APS) called Neural Network Filter Update (NNFU) APS was designed and implemented to signal the content-adaptive parameters. It is reported that the average coding gains of this approach </w:t>
      </w:r>
      <w:r w:rsidR="005B5F19">
        <w:rPr>
          <w:lang w:val="en-GB"/>
        </w:rPr>
        <w:t xml:space="preserve">in the RA configuration </w:t>
      </w:r>
      <w:r>
        <w:rPr>
          <w:lang w:val="en-GB"/>
        </w:rPr>
        <w:t xml:space="preserve">are </w:t>
      </w:r>
      <w:r w:rsidR="005D5004" w:rsidRPr="000B0D72">
        <w:rPr>
          <w:lang w:val="en-GB"/>
        </w:rPr>
        <w:t>1.41</w:t>
      </w:r>
      <w:r w:rsidRPr="000B0D72">
        <w:rPr>
          <w:lang w:val="en-GB"/>
        </w:rPr>
        <w:t>%</w:t>
      </w:r>
      <w:r w:rsidRPr="005D5004">
        <w:rPr>
          <w:lang w:val="en-GB"/>
        </w:rPr>
        <w:t xml:space="preserve"> (Y), </w:t>
      </w:r>
      <w:r w:rsidR="005D5004" w:rsidRPr="005D5004">
        <w:rPr>
          <w:lang w:val="en-GB"/>
        </w:rPr>
        <w:t>3.55</w:t>
      </w:r>
      <w:r w:rsidRPr="005D5004">
        <w:rPr>
          <w:lang w:val="en-GB"/>
        </w:rPr>
        <w:t xml:space="preserve">(%) (Cb) and </w:t>
      </w:r>
      <w:r w:rsidR="005D5004" w:rsidRPr="000B0D72">
        <w:rPr>
          <w:lang w:val="en-GB"/>
        </w:rPr>
        <w:t>2.99</w:t>
      </w:r>
      <w:r w:rsidRPr="000B0D72">
        <w:rPr>
          <w:lang w:val="en-GB"/>
        </w:rPr>
        <w:t>%</w:t>
      </w:r>
      <w:r w:rsidRPr="005D5004">
        <w:rPr>
          <w:lang w:val="en-GB"/>
        </w:rPr>
        <w:t xml:space="preserve"> (</w:t>
      </w:r>
      <w:r>
        <w:rPr>
          <w:lang w:val="en-GB"/>
        </w:rPr>
        <w:t>Cr) with respect to NNVC-</w:t>
      </w:r>
      <w:r w:rsidR="005B2486">
        <w:rPr>
          <w:lang w:val="en-GB"/>
        </w:rPr>
        <w:t>7.1</w:t>
      </w:r>
      <w:r>
        <w:rPr>
          <w:lang w:val="en-GB"/>
        </w:rPr>
        <w:t xml:space="preserve"> </w:t>
      </w:r>
      <w:r w:rsidR="00801A97">
        <w:rPr>
          <w:lang w:val="en-GB"/>
        </w:rPr>
        <w:t xml:space="preserve">with </w:t>
      </w:r>
      <w:r>
        <w:rPr>
          <w:lang w:val="en-GB"/>
        </w:rPr>
        <w:t>NN intra tool ON and LOP1 tool ON</w:t>
      </w:r>
      <w:r w:rsidR="005B5F19">
        <w:rPr>
          <w:lang w:val="en-GB"/>
        </w:rPr>
        <w:t>.</w:t>
      </w:r>
    </w:p>
    <w:p w14:paraId="7D2AC1F0" w14:textId="349A49A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1503F7F" w14:textId="5F7844BF" w:rsidR="005B2486" w:rsidRDefault="005B5F19" w:rsidP="005B2486">
      <w:pPr>
        <w:rPr>
          <w:lang w:val="en-GB"/>
        </w:rPr>
      </w:pPr>
      <w:r>
        <w:rPr>
          <w:lang w:val="en-CA"/>
        </w:rPr>
        <w:t xml:space="preserve">The content-adaptive approach for neural network loop-filter, as detailed in </w:t>
      </w:r>
      <w:bookmarkStart w:id="0" w:name="_Hlk147406244"/>
      <w:r>
        <w:rPr>
          <w:lang w:val="en-GB"/>
        </w:rPr>
        <w:t>JVET-AF0056 [1]</w:t>
      </w:r>
      <w:bookmarkEnd w:id="0"/>
      <w:r>
        <w:rPr>
          <w:lang w:val="en-GB"/>
        </w:rPr>
        <w:t xml:space="preserve">, is achieved by means of overfitting one of the models of </w:t>
      </w:r>
      <w:r w:rsidR="001B4A64">
        <w:rPr>
          <w:lang w:val="en-GB"/>
        </w:rPr>
        <w:t xml:space="preserve">the </w:t>
      </w:r>
      <w:r>
        <w:rPr>
          <w:lang w:val="en-GB"/>
        </w:rPr>
        <w:t>default LOP1 filter in NNVC</w:t>
      </w:r>
      <w:r w:rsidR="005B2486">
        <w:rPr>
          <w:lang w:val="en-GB"/>
        </w:rPr>
        <w:t>-</w:t>
      </w:r>
      <w:r w:rsidR="00EF040E">
        <w:rPr>
          <w:lang w:val="en-GB"/>
        </w:rPr>
        <w:t>7.1</w:t>
      </w:r>
      <w:r>
        <w:rPr>
          <w:lang w:val="en-GB"/>
        </w:rPr>
        <w:t>. The generated weight-updates are coded with the MPEG-NNR standard [2, 3].</w:t>
      </w:r>
      <w:r w:rsidR="005B2486">
        <w:rPr>
          <w:lang w:val="en-GB"/>
        </w:rPr>
        <w:t xml:space="preserve"> In this EE1 test the content adaptation is done independently for each RA segment and a new NNFU APS is designed to seamlessly carry the MPEG-NNR bitstream and other related data within the video bitstream.</w:t>
      </w:r>
      <w:r w:rsidR="00732EC1">
        <w:rPr>
          <w:lang w:val="en-GB"/>
        </w:rPr>
        <w:t xml:space="preserve"> Both the training code and inference code are available in [4]</w:t>
      </w:r>
      <w:r w:rsidR="00963F1C">
        <w:rPr>
          <w:lang w:val="en-GB"/>
        </w:rPr>
        <w:t>.</w:t>
      </w:r>
    </w:p>
    <w:p w14:paraId="0B49A87E" w14:textId="40E80040" w:rsidR="00A518AB" w:rsidRDefault="00A518AB" w:rsidP="00A518AB">
      <w:pPr>
        <w:pStyle w:val="Heading1"/>
        <w:rPr>
          <w:lang w:val="en-CA"/>
        </w:rPr>
      </w:pPr>
      <w:r>
        <w:rPr>
          <w:lang w:val="en-CA"/>
        </w:rPr>
        <w:t>Content adaptation via NN overfitting</w:t>
      </w:r>
    </w:p>
    <w:p w14:paraId="23D1AE43" w14:textId="600A4438" w:rsidR="00A518AB" w:rsidRDefault="00A518AB" w:rsidP="00A518AB">
      <w:pPr>
        <w:rPr>
          <w:lang w:val="en-GB"/>
        </w:rPr>
      </w:pPr>
      <w:r>
        <w:rPr>
          <w:szCs w:val="22"/>
          <w:lang w:val="en-GB"/>
        </w:rPr>
        <w:t>The content-adaptive LOP filter</w:t>
      </w:r>
      <w:r>
        <w:rPr>
          <w:lang w:val="en-GB"/>
        </w:rPr>
        <w:t xml:space="preserve"> </w:t>
      </w:r>
      <w:r>
        <w:rPr>
          <w:szCs w:val="22"/>
          <w:lang w:val="en-GB"/>
        </w:rPr>
        <w:t xml:space="preserve">is obtained by overfitting multiplier parameters that are applied after each </w:t>
      </w:r>
      <w:r>
        <w:rPr>
          <w:lang w:val="en-CA"/>
        </w:rPr>
        <w:t xml:space="preserve">convolutional </w:t>
      </w:r>
      <w:r>
        <w:rPr>
          <w:szCs w:val="22"/>
          <w:lang w:val="en-CA"/>
        </w:rPr>
        <w:t>block</w:t>
      </w:r>
      <w:r>
        <w:rPr>
          <w:szCs w:val="22"/>
          <w:lang w:val="en-GB"/>
        </w:rPr>
        <w:t>.</w:t>
      </w:r>
    </w:p>
    <w:p w14:paraId="3E170011" w14:textId="77777777" w:rsidR="00A518AB" w:rsidRDefault="00A518AB" w:rsidP="00A518AB">
      <w:pPr>
        <w:rPr>
          <w:szCs w:val="22"/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>σ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W*x+b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∙m</m:t>
              </m:r>
            </m:e>
          </m:d>
          <m:r>
            <w:rPr>
              <w:rFonts w:ascii="Cambria Math" w:hAnsi="Cambria Math"/>
              <w:lang w:val="en-GB"/>
            </w:rPr>
            <m:t>,</m:t>
          </m:r>
          <m:r>
            <m:rPr>
              <m:sty m:val="p"/>
            </m:rPr>
            <w:rPr>
              <w:rFonts w:ascii="Cambria Math" w:hAnsi="Cambria Math"/>
              <w:szCs w:val="22"/>
              <w:lang w:val="en-GB"/>
            </w:rPr>
            <w:br/>
          </m:r>
        </m:oMath>
      </m:oMathPara>
      <w:r>
        <w:rPr>
          <w:szCs w:val="22"/>
          <w:lang w:val="en-GB"/>
        </w:rPr>
        <w:t xml:space="preserve">where </w:t>
      </w:r>
      <m:oMath>
        <m:r>
          <w:rPr>
            <w:rFonts w:ascii="Cambria Math" w:hAnsi="Cambria Math"/>
            <w:szCs w:val="22"/>
            <w:lang w:val="en-GB"/>
          </w:rPr>
          <m:t>W</m:t>
        </m:r>
      </m:oMath>
      <w:r>
        <w:rPr>
          <w:szCs w:val="22"/>
          <w:lang w:val="en-GB"/>
        </w:rPr>
        <w:t xml:space="preserve"> is the kernel, </w:t>
      </w:r>
      <m:oMath>
        <m:r>
          <w:rPr>
            <w:rFonts w:ascii="Cambria Math" w:hAnsi="Cambria Math"/>
            <w:szCs w:val="22"/>
            <w:lang w:val="en-GB"/>
          </w:rPr>
          <m:t>*</m:t>
        </m:r>
      </m:oMath>
      <w:r>
        <w:rPr>
          <w:szCs w:val="22"/>
          <w:lang w:val="en-GB"/>
        </w:rPr>
        <w:t xml:space="preserve"> is the convolution operator, </w:t>
      </w:r>
      <m:oMath>
        <m:r>
          <w:rPr>
            <w:rFonts w:ascii="Cambria Math" w:hAnsi="Cambria Math"/>
            <w:szCs w:val="22"/>
            <w:lang w:val="en-GB"/>
          </w:rPr>
          <m:t>x</m:t>
        </m:r>
      </m:oMath>
      <w:r>
        <w:rPr>
          <w:szCs w:val="22"/>
          <w:lang w:val="en-GB"/>
        </w:rPr>
        <w:t xml:space="preserve"> is the input, </w:t>
      </w:r>
      <m:oMath>
        <m:r>
          <w:rPr>
            <w:rFonts w:ascii="Cambria Math" w:hAnsi="Cambria Math"/>
            <w:szCs w:val="22"/>
            <w:lang w:val="en-GB"/>
          </w:rPr>
          <m:t>b</m:t>
        </m:r>
      </m:oMath>
      <w:r>
        <w:rPr>
          <w:szCs w:val="22"/>
          <w:lang w:val="en-GB"/>
        </w:rPr>
        <w:t xml:space="preserve"> is the bias, </w:t>
      </w:r>
      <m:oMath>
        <m:r>
          <w:rPr>
            <w:rFonts w:ascii="Cambria Math" w:hAnsi="Cambria Math"/>
            <w:szCs w:val="22"/>
            <w:lang w:val="en-GB"/>
          </w:rPr>
          <m:t>m</m:t>
        </m:r>
      </m:oMath>
      <w:r>
        <w:rPr>
          <w:szCs w:val="22"/>
          <w:lang w:val="en-GB"/>
        </w:rPr>
        <w:t xml:space="preserve"> is the multiplier and </w:t>
      </w:r>
      <m:oMath>
        <m:r>
          <w:rPr>
            <w:rFonts w:ascii="Cambria Math" w:hAnsi="Cambria Math"/>
            <w:szCs w:val="22"/>
            <w:lang w:val="en-GB"/>
          </w:rPr>
          <m:t>σ</m:t>
        </m:r>
      </m:oMath>
      <w:r>
        <w:rPr>
          <w:szCs w:val="22"/>
          <w:lang w:val="en-GB"/>
        </w:rPr>
        <w:t xml:space="preserve"> is the activation function.</w:t>
      </w:r>
    </w:p>
    <w:p w14:paraId="136A6575" w14:textId="414C0ED5" w:rsidR="00A518AB" w:rsidRDefault="00A518AB" w:rsidP="00A518AB">
      <w:pPr>
        <w:spacing w:line="256" w:lineRule="auto"/>
        <w:rPr>
          <w:szCs w:val="22"/>
          <w:lang w:val="en-CA"/>
        </w:rPr>
      </w:pPr>
      <w:r>
        <w:rPr>
          <w:lang w:val="en-GB"/>
        </w:rPr>
        <w:t>T</w:t>
      </w:r>
      <w:r>
        <w:rPr>
          <w:szCs w:val="22"/>
          <w:lang w:val="en-CA"/>
        </w:rPr>
        <w:t xml:space="preserve">he network architecture is based on JVET-AD0156 </w:t>
      </w:r>
      <w:r>
        <w:rPr>
          <w:lang w:val="en-GB"/>
        </w:rPr>
        <w:t>[</w:t>
      </w:r>
      <w:r w:rsidR="00732EC1">
        <w:rPr>
          <w:lang w:val="en-GB"/>
        </w:rPr>
        <w:t>5</w:t>
      </w:r>
      <w:r>
        <w:rPr>
          <w:lang w:val="en-GB"/>
        </w:rPr>
        <w:t>]</w:t>
      </w:r>
      <w:r>
        <w:rPr>
          <w:szCs w:val="22"/>
          <w:lang w:val="en-CA"/>
        </w:rPr>
        <w:t xml:space="preserve"> (Figure 1) and the difference is that the multiplier layers are added after each convolutional block.</w:t>
      </w:r>
    </w:p>
    <w:p w14:paraId="73C2EA0E" w14:textId="769B37EB" w:rsidR="00A518AB" w:rsidRDefault="00A518AB" w:rsidP="00A518AB">
      <w:pPr>
        <w:spacing w:before="0"/>
        <w:rPr>
          <w:lang w:val="en-CA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3" behindDoc="0" locked="0" layoutInCell="1" allowOverlap="1" wp14:anchorId="07625BDA" wp14:editId="5FF5DFE5">
                <wp:simplePos x="0" y="0"/>
                <wp:positionH relativeFrom="margin">
                  <wp:posOffset>0</wp:posOffset>
                </wp:positionH>
                <wp:positionV relativeFrom="paragraph">
                  <wp:posOffset>247015</wp:posOffset>
                </wp:positionV>
                <wp:extent cx="6028055" cy="2108200"/>
                <wp:effectExtent l="0" t="0" r="0" b="25400"/>
                <wp:wrapTopAndBottom/>
                <wp:docPr id="268" name="Group 2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8055" cy="2108200"/>
                          <a:chOff x="0" y="0"/>
                          <a:chExt cx="6093762" cy="2065655"/>
                        </a:xfrm>
                      </wpg:grpSpPr>
                      <wpg:grpSp>
                        <wpg:cNvPr id="826941816" name="Group 826941816"/>
                        <wpg:cNvGrpSpPr/>
                        <wpg:grpSpPr>
                          <a:xfrm>
                            <a:off x="0" y="0"/>
                            <a:ext cx="6093762" cy="2065655"/>
                            <a:chOff x="0" y="0"/>
                            <a:chExt cx="6093762" cy="2066265"/>
                          </a:xfrm>
                        </wpg:grpSpPr>
                        <wpg:grpSp>
                          <wpg:cNvPr id="1935270095" name="Group 1935270095"/>
                          <wpg:cNvGrpSpPr/>
                          <wpg:grpSpPr>
                            <a:xfrm>
                              <a:off x="0" y="0"/>
                              <a:ext cx="6093762" cy="2066265"/>
                              <a:chOff x="0" y="0"/>
                              <a:chExt cx="6093762" cy="2066265"/>
                            </a:xfrm>
                          </wpg:grpSpPr>
                          <wpg:grpSp>
                            <wpg:cNvPr id="2054841404" name="Group 2054841404"/>
                            <wpg:cNvGrpSpPr/>
                            <wpg:grpSpPr>
                              <a:xfrm>
                                <a:off x="0" y="0"/>
                                <a:ext cx="6093762" cy="1303635"/>
                                <a:chOff x="0" y="0"/>
                                <a:chExt cx="6094129" cy="1303829"/>
                              </a:xfrm>
                            </wpg:grpSpPr>
                            <wpg:grpSp>
                              <wpg:cNvPr id="795603364" name="Group 795603364"/>
                              <wpg:cNvGrpSpPr/>
                              <wpg:grpSpPr>
                                <a:xfrm>
                                  <a:off x="0" y="0"/>
                                  <a:ext cx="6094129" cy="1303829"/>
                                  <a:chOff x="0" y="0"/>
                                  <a:chExt cx="6094129" cy="1303829"/>
                                </a:xfrm>
                              </wpg:grpSpPr>
                              <wps:wsp>
                                <wps:cNvPr id="462269749" name="Right Arrow 40"/>
                                <wps:cNvSpPr/>
                                <wps:spPr>
                                  <a:xfrm>
                                    <a:off x="762000" y="651933"/>
                                    <a:ext cx="182033" cy="76200"/>
                                  </a:xfrm>
                                  <a:prstGeom prst="rightArrow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</a:schemeClr>
                                  </a:solidFill>
                                  <a:ln w="3175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212904061" name="Group 212904061"/>
                                <wpg:cNvGrpSpPr/>
                                <wpg:grpSpPr>
                                  <a:xfrm>
                                    <a:off x="0" y="0"/>
                                    <a:ext cx="6094129" cy="1303829"/>
                                    <a:chOff x="0" y="0"/>
                                    <a:chExt cx="6094129" cy="1303829"/>
                                  </a:xfrm>
                                </wpg:grpSpPr>
                                <wpg:grpSp>
                                  <wpg:cNvPr id="1118942349" name="Group 1118942349"/>
                                  <wpg:cNvGrpSpPr/>
                                  <wpg:grpSpPr>
                                    <a:xfrm>
                                      <a:off x="973667" y="258157"/>
                                      <a:ext cx="427048" cy="774776"/>
                                      <a:chOff x="973666" y="258157"/>
                                      <a:chExt cx="462636" cy="821347"/>
                                    </a:xfrm>
                                  </wpg:grpSpPr>
                                  <wpg:grpSp>
                                    <wpg:cNvPr id="1753437698" name="Group 1753437698"/>
                                    <wpg:cNvGrpSpPr/>
                                    <wpg:grpSpPr>
                                      <a:xfrm>
                                        <a:off x="990600" y="296338"/>
                                        <a:ext cx="406400" cy="783166"/>
                                        <a:chOff x="990600" y="296338"/>
                                        <a:chExt cx="406400" cy="783166"/>
                                      </a:xfrm>
                                    </wpg:grpSpPr>
                                    <wps:wsp>
                                      <wps:cNvPr id="1549007967" name="Rectangle 1549007967"/>
                                      <wps:cNvSpPr/>
                                      <wps:spPr>
                                        <a:xfrm>
                                          <a:off x="990600" y="296338"/>
                                          <a:ext cx="4064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458548878" name="Rectangle 1458548878"/>
                                      <wps:cNvSpPr/>
                                      <wps:spPr>
                                        <a:xfrm>
                                          <a:off x="1054100" y="35137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887673556" name="Rectangle 1887673556"/>
                                      <wps:cNvSpPr/>
                                      <wps:spPr>
                                        <a:xfrm>
                                          <a:off x="1231900" y="35560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723956645" name="Text Box 307"/>
                                    <wps:cNvSpPr txBox="1"/>
                                    <wps:spPr>
                                      <a:xfrm>
                                        <a:off x="973666" y="381004"/>
                                        <a:ext cx="2540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3D61E7B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3x3x10xM</w:t>
                                          </w:r>
                                        </w:p>
                                        <w:p w14:paraId="485C0A2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52737152" name="Text Box 308"/>
                                    <wps:cNvSpPr txBox="1"/>
                                    <wps:spPr>
                                      <a:xfrm>
                                        <a:off x="1159933" y="258157"/>
                                        <a:ext cx="27636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D21651E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ReLu 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84639814" name="Group 1184639814"/>
                                  <wpg:cNvGrpSpPr/>
                                  <wpg:grpSpPr>
                                    <a:xfrm>
                                      <a:off x="4469957" y="287866"/>
                                      <a:ext cx="270144" cy="727415"/>
                                      <a:chOff x="4469941" y="287866"/>
                                      <a:chExt cx="287549" cy="783166"/>
                                    </a:xfrm>
                                  </wpg:grpSpPr>
                                  <wpg:grpSp>
                                    <wpg:cNvPr id="1623907607" name="Group 1623907607"/>
                                    <wpg:cNvGrpSpPr/>
                                    <wpg:grpSpPr>
                                      <a:xfrm>
                                        <a:off x="4487363" y="287866"/>
                                        <a:ext cx="241300" cy="783166"/>
                                        <a:chOff x="4487363" y="287866"/>
                                        <a:chExt cx="241300" cy="783166"/>
                                      </a:xfrm>
                                    </wpg:grpSpPr>
                                    <wps:wsp>
                                      <wps:cNvPr id="143265145" name="Rectangle 143265145"/>
                                      <wps:cNvSpPr/>
                                      <wps:spPr>
                                        <a:xfrm>
                                          <a:off x="4487363" y="287866"/>
                                          <a:ext cx="2413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67224914" name="Rectangle 1767224914"/>
                                      <wps:cNvSpPr/>
                                      <wps:spPr>
                                        <a:xfrm>
                                          <a:off x="4550863" y="364066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2055371694" name="Text Box 313"/>
                                    <wps:cNvSpPr txBox="1"/>
                                    <wps:spPr>
                                      <a:xfrm>
                                        <a:off x="4469941" y="355586"/>
                                        <a:ext cx="28754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62E22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3x3xKxL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066680457" name="Group 1066680457"/>
                                  <wpg:cNvGrpSpPr/>
                                  <wpg:grpSpPr>
                                    <a:xfrm>
                                      <a:off x="1443566" y="283622"/>
                                      <a:ext cx="798453" cy="740420"/>
                                      <a:chOff x="1443566" y="283622"/>
                                      <a:chExt cx="859756" cy="804345"/>
                                    </a:xfrm>
                                  </wpg:grpSpPr>
                                  <wpg:grpSp>
                                    <wpg:cNvPr id="239029796" name="Group 239029796"/>
                                    <wpg:cNvGrpSpPr/>
                                    <wpg:grpSpPr>
                                      <a:xfrm>
                                        <a:off x="1452033" y="287867"/>
                                        <a:ext cx="825500" cy="800100"/>
                                        <a:chOff x="1452033" y="287867"/>
                                        <a:chExt cx="825500" cy="800100"/>
                                      </a:xfrm>
                                    </wpg:grpSpPr>
                                    <wps:wsp>
                                      <wps:cNvPr id="1986158265" name="Rectangle 1986158265"/>
                                      <wps:cNvSpPr/>
                                      <wps:spPr>
                                        <a:xfrm>
                                          <a:off x="1452033" y="287867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19525436" name="Rectangle 1319525436"/>
                                      <wps:cNvSpPr/>
                                      <wps:spPr>
                                        <a:xfrm>
                                          <a:off x="1519766" y="34713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949167830" name="Rectangle 949167830"/>
                                      <wps:cNvSpPr/>
                                      <wps:spPr>
                                        <a:xfrm>
                                          <a:off x="1714499" y="34713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970679855" name="Rectangle 970679855"/>
                                      <wps:cNvSpPr/>
                                      <wps:spPr>
                                        <a:xfrm>
                                          <a:off x="1909233" y="34290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007881714" name="Rectangle 2007881714"/>
                                      <wps:cNvSpPr/>
                                      <wps:spPr>
                                        <a:xfrm>
                                          <a:off x="2099733" y="34290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884642202" name="Text Box 385"/>
                                    <wps:cNvSpPr txBox="1"/>
                                    <wps:spPr>
                                      <a:xfrm>
                                        <a:off x="1443566" y="389467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7EE686B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05705285" name="Text Box 386"/>
                                    <wps:cNvSpPr txBox="1"/>
                                    <wps:spPr>
                                      <a:xfrm>
                                        <a:off x="1638120" y="283622"/>
                                        <a:ext cx="300267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5DBBAB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Leaky ReLu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43634535" name="Text Box 387"/>
                                    <wps:cNvSpPr txBox="1"/>
                                    <wps:spPr>
                                      <a:xfrm>
                                        <a:off x="2023533" y="351367"/>
                                        <a:ext cx="27978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FE3F1E5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289716805" name="Text Box 388"/>
                                    <wps:cNvSpPr txBox="1"/>
                                    <wps:spPr>
                                      <a:xfrm>
                                        <a:off x="1833033" y="355601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C38CAE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290897706" name="Group 1290897706"/>
                                  <wpg:cNvGrpSpPr/>
                                  <wpg:grpSpPr>
                                    <a:xfrm>
                                      <a:off x="2324100" y="283622"/>
                                      <a:ext cx="807977" cy="740420"/>
                                      <a:chOff x="2324100" y="283622"/>
                                      <a:chExt cx="865533" cy="804345"/>
                                    </a:xfrm>
                                  </wpg:grpSpPr>
                                  <wpg:grpSp>
                                    <wpg:cNvPr id="401670791" name="Group 401670791"/>
                                    <wpg:cNvGrpSpPr/>
                                    <wpg:grpSpPr>
                                      <a:xfrm>
                                        <a:off x="2332567" y="287867"/>
                                        <a:ext cx="825500" cy="800100"/>
                                        <a:chOff x="2332567" y="287867"/>
                                        <a:chExt cx="825500" cy="800100"/>
                                      </a:xfrm>
                                    </wpg:grpSpPr>
                                    <wps:wsp>
                                      <wps:cNvPr id="715591823" name="Rectangle 715591823"/>
                                      <wps:cNvSpPr/>
                                      <wps:spPr>
                                        <a:xfrm>
                                          <a:off x="2332567" y="287867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40547713" name="Rectangle 440547713"/>
                                      <wps:cNvSpPr/>
                                      <wps:spPr>
                                        <a:xfrm>
                                          <a:off x="2400300" y="34713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37811266" name="Rectangle 537811266"/>
                                      <wps:cNvSpPr/>
                                      <wps:spPr>
                                        <a:xfrm>
                                          <a:off x="2595033" y="34713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74770815" name="Rectangle 374770815"/>
                                      <wps:cNvSpPr/>
                                      <wps:spPr>
                                        <a:xfrm>
                                          <a:off x="2789767" y="34290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85471973" name="Rectangle 1785471973"/>
                                      <wps:cNvSpPr/>
                                      <wps:spPr>
                                        <a:xfrm>
                                          <a:off x="2980267" y="34290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952249099" name="Text Box 396"/>
                                    <wps:cNvSpPr txBox="1"/>
                                    <wps:spPr>
                                      <a:xfrm>
                                        <a:off x="2324100" y="389467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0474D41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01678118" name="Text Box 397"/>
                                    <wps:cNvSpPr txBox="1"/>
                                    <wps:spPr>
                                      <a:xfrm>
                                        <a:off x="2518556" y="283622"/>
                                        <a:ext cx="262924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4CC31CC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Leaky ReLu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18353495" name="Text Box 398"/>
                                    <wps:cNvSpPr txBox="1"/>
                                    <wps:spPr>
                                      <a:xfrm>
                                        <a:off x="2903750" y="351354"/>
                                        <a:ext cx="285883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DFCC39A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507042" name="Text Box 399"/>
                                    <wps:cNvSpPr txBox="1"/>
                                    <wps:spPr>
                                      <a:xfrm>
                                        <a:off x="2713567" y="355601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AFE47C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30522475" name="Group 1130522475"/>
                                  <wpg:cNvGrpSpPr/>
                                  <wpg:grpSpPr>
                                    <a:xfrm>
                                      <a:off x="0" y="389466"/>
                                      <a:ext cx="1045210" cy="914363"/>
                                      <a:chOff x="0" y="389466"/>
                                      <a:chExt cx="1045633" cy="914363"/>
                                    </a:xfrm>
                                  </wpg:grpSpPr>
                                  <wpg:grpSp>
                                    <wpg:cNvPr id="1396240579" name="Group 1396240579"/>
                                    <wpg:cNvGrpSpPr/>
                                    <wpg:grpSpPr>
                                      <a:xfrm>
                                        <a:off x="0" y="389466"/>
                                        <a:ext cx="1045633" cy="914363"/>
                                        <a:chOff x="0" y="389466"/>
                                        <a:chExt cx="1045633" cy="914363"/>
                                      </a:xfrm>
                                    </wpg:grpSpPr>
                                    <wpg:grpSp>
                                      <wpg:cNvPr id="1476673324" name="Group 1476673324"/>
                                      <wpg:cNvGrpSpPr/>
                                      <wpg:grpSpPr>
                                        <a:xfrm>
                                          <a:off x="0" y="389466"/>
                                          <a:ext cx="1045633" cy="634575"/>
                                          <a:chOff x="0" y="389466"/>
                                          <a:chExt cx="1045633" cy="634575"/>
                                        </a:xfrm>
                                      </wpg:grpSpPr>
                                      <wps:wsp>
                                        <wps:cNvPr id="819662213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664633" y="756323"/>
                                            <a:ext cx="381000" cy="1606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366A8271" w14:textId="77777777" w:rsidR="00A518AB" w:rsidRDefault="00A518AB" w:rsidP="00A518AB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BS info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g:grpSp>
                                        <wpg:cNvPr id="511340578" name="Group 511340578"/>
                                        <wpg:cNvGrpSpPr/>
                                        <wpg:grpSpPr>
                                          <a:xfrm>
                                            <a:off x="0" y="436032"/>
                                            <a:ext cx="723899" cy="588009"/>
                                            <a:chOff x="0" y="436032"/>
                                            <a:chExt cx="1172632" cy="1079501"/>
                                          </a:xfrm>
                                        </wpg:grpSpPr>
                                        <wps:wsp>
                                          <wps:cNvPr id="2075861909" name="Rectangle 2075861909"/>
                                          <wps:cNvSpPr/>
                                          <wps:spPr>
                                            <a:xfrm>
                                              <a:off x="0" y="436032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39726392" name="Rectangle 439726392"/>
                                          <wps:cNvSpPr/>
                                          <wps:spPr>
                                            <a:xfrm>
                                              <a:off x="63500" y="486832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228581341" name="Rectangle 1228581341"/>
                                          <wps:cNvSpPr/>
                                          <wps:spPr>
                                            <a:xfrm>
                                              <a:off x="114300" y="541866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896846668" name="Rectangle 896846668"/>
                                          <wps:cNvSpPr/>
                                          <wps:spPr>
                                            <a:xfrm>
                                              <a:off x="182033" y="596899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287615981" name="Rectangle 1287615981"/>
                                          <wps:cNvSpPr/>
                                          <wps:spPr>
                                            <a:xfrm>
                                              <a:off x="249766" y="651932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128360537" name="Rectangle 1128360537"/>
                                          <wps:cNvSpPr/>
                                          <wps:spPr>
                                            <a:xfrm>
                                              <a:off x="313266" y="711199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49007811" name="Rectangle 449007811"/>
                                          <wps:cNvSpPr/>
                                          <wps:spPr>
                                            <a:xfrm>
                                              <a:off x="385233" y="783166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1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876217825" name="Rectangle 1876217825"/>
                                          <wps:cNvSpPr/>
                                          <wps:spPr>
                                            <a:xfrm>
                                              <a:off x="448733" y="855132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543288241" name="Rectangle 543288241"/>
                                          <wps:cNvSpPr/>
                                          <wps:spPr>
                                            <a:xfrm>
                                              <a:off x="516467" y="910166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609011601" name="Rectangle 1609011601"/>
                                          <wps:cNvSpPr/>
                                          <wps:spPr>
                                            <a:xfrm>
                                              <a:off x="605366" y="977899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1629008952" name="Straight Connector 1629008952"/>
                                        <wps:cNvCnPr/>
                                        <wps:spPr>
                                          <a:xfrm flipV="1">
                                            <a:off x="579966" y="541866"/>
                                            <a:ext cx="71967" cy="914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896536804" name="Straight Connector 1896536804"/>
                                        <wps:cNvCnPr/>
                                        <wps:spPr>
                                          <a:xfrm flipV="1">
                                            <a:off x="681566" y="867832"/>
                                            <a:ext cx="88900" cy="29634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268423150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567266" y="389466"/>
                                            <a:ext cx="359410" cy="173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3836EE6D" w14:textId="77777777" w:rsidR="00A518AB" w:rsidRDefault="00A518AB" w:rsidP="00A518AB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Qstep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816758112" name="Text Box 418"/>
                                      <wps:cNvSpPr txBox="1"/>
                                      <wps:spPr>
                                        <a:xfrm>
                                          <a:off x="38096" y="1037129"/>
                                          <a:ext cx="505427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BBC748C" w14:textId="77777777" w:rsidR="00A518AB" w:rsidRDefault="00A518AB" w:rsidP="00A518AB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Yx4+U+V 72x72x10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114126974" name="Text Box 419"/>
                                    <wps:cNvSpPr txBox="1"/>
                                    <wps:spPr>
                                      <a:xfrm>
                                        <a:off x="389467" y="795866"/>
                                        <a:ext cx="321733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88EB864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NxN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043775553" name="Group 2043775553"/>
                                  <wpg:cNvGrpSpPr/>
                                  <wpg:grpSpPr>
                                    <a:xfrm>
                                      <a:off x="3581400" y="279390"/>
                                      <a:ext cx="800859" cy="740419"/>
                                      <a:chOff x="3581400" y="279390"/>
                                      <a:chExt cx="857908" cy="804344"/>
                                    </a:xfrm>
                                  </wpg:grpSpPr>
                                  <wpg:grpSp>
                                    <wpg:cNvPr id="1094041410" name="Group 1094041410"/>
                                    <wpg:cNvGrpSpPr/>
                                    <wpg:grpSpPr>
                                      <a:xfrm>
                                        <a:off x="3589867" y="283634"/>
                                        <a:ext cx="825500" cy="800100"/>
                                        <a:chOff x="3589867" y="283634"/>
                                        <a:chExt cx="825500" cy="800100"/>
                                      </a:xfrm>
                                    </wpg:grpSpPr>
                                    <wps:wsp>
                                      <wps:cNvPr id="2093491861" name="Rectangle 2093491861"/>
                                      <wps:cNvSpPr/>
                                      <wps:spPr>
                                        <a:xfrm>
                                          <a:off x="3589867" y="283634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83450719" name="Rectangle 1783450719"/>
                                      <wps:cNvSpPr/>
                                      <wps:spPr>
                                        <a:xfrm>
                                          <a:off x="3657600" y="342901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144255665" name="Rectangle 1144255665"/>
                                      <wps:cNvSpPr/>
                                      <wps:spPr>
                                        <a:xfrm>
                                          <a:off x="3852333" y="342901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45137912" name="Rectangle 545137912"/>
                                      <wps:cNvSpPr/>
                                      <wps:spPr>
                                        <a:xfrm>
                                          <a:off x="4047067" y="338668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58469062" name="Rectangle 558469062"/>
                                      <wps:cNvSpPr/>
                                      <wps:spPr>
                                        <a:xfrm>
                                          <a:off x="4237567" y="338668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2086045316" name="Text Box 427"/>
                                    <wps:cNvSpPr txBox="1"/>
                                    <wps:spPr>
                                      <a:xfrm>
                                        <a:off x="3581400" y="385234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B7CF56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2372900" name="Text Box 428"/>
                                    <wps:cNvSpPr txBox="1"/>
                                    <wps:spPr>
                                      <a:xfrm>
                                        <a:off x="3775718" y="279390"/>
                                        <a:ext cx="270906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CFE39EC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Leaky ReLu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53234107" name="Text Box 429"/>
                                    <wps:cNvSpPr txBox="1"/>
                                    <wps:spPr>
                                      <a:xfrm>
                                        <a:off x="4160460" y="347107"/>
                                        <a:ext cx="278848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12136C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55161112" name="Text Box 430"/>
                                    <wps:cNvSpPr txBox="1"/>
                                    <wps:spPr>
                                      <a:xfrm>
                                        <a:off x="3970867" y="351368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3EF01EC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03617630" name="Flowchart: Connector 103617630"/>
                                  <wps:cNvSpPr/>
                                  <wps:spPr>
                                    <a:xfrm>
                                      <a:off x="31919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28712370" name="Flowchart: Connector 1028712370"/>
                                  <wps:cNvSpPr/>
                                  <wps:spPr>
                                    <a:xfrm>
                                      <a:off x="33062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784086204" name="Flowchart: Connector 1784086204"/>
                                  <wps:cNvSpPr/>
                                  <wps:spPr>
                                    <a:xfrm>
                                      <a:off x="3424766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29722520" name="Right Arrow 233"/>
                                  <wps:cNvSpPr/>
                                  <wps:spPr>
                                    <a:xfrm>
                                      <a:off x="4830233" y="605366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69249969" name="Flowchart: Or 369249969"/>
                                  <wps:cNvSpPr/>
                                  <wps:spPr>
                                    <a:xfrm>
                                      <a:off x="5033433" y="563033"/>
                                      <a:ext cx="160867" cy="165100"/>
                                    </a:xfrm>
                                    <a:prstGeom prst="flowChartOr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356184342" name="Bent-Up Arrow 236"/>
                                  <wps:cNvSpPr/>
                                  <wps:spPr>
                                    <a:xfrm flipV="1">
                                      <a:off x="254000" y="0"/>
                                      <a:ext cx="4919133" cy="553634"/>
                                    </a:xfrm>
                                    <a:prstGeom prst="bentUpArrow">
                                      <a:avLst>
                                        <a:gd name="adj1" fmla="val 6574"/>
                                        <a:gd name="adj2" fmla="val 11089"/>
                                        <a:gd name="adj3" fmla="val 9198"/>
                                      </a:avLst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89753150" name="Up Arrow 238"/>
                                  <wps:cNvSpPr/>
                                  <wps:spPr>
                                    <a:xfrm>
                                      <a:off x="249766" y="21166"/>
                                      <a:ext cx="45719" cy="355573"/>
                                    </a:xfrm>
                                    <a:prstGeom prst="upArrow">
                                      <a:avLst/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50765035" name="Right Arrow 239"/>
                                  <wps:cNvSpPr/>
                                  <wps:spPr>
                                    <a:xfrm>
                                      <a:off x="5223933" y="609600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2136086706" name="Group 2136086706"/>
                                  <wpg:cNvGrpSpPr/>
                                  <wpg:grpSpPr>
                                    <a:xfrm>
                                      <a:off x="5461014" y="469900"/>
                                      <a:ext cx="633115" cy="789262"/>
                                      <a:chOff x="5461014" y="469900"/>
                                      <a:chExt cx="633371" cy="789262"/>
                                    </a:xfrm>
                                  </wpg:grpSpPr>
                                  <wpg:grpSp>
                                    <wpg:cNvPr id="74415622" name="Group 74415622"/>
                                    <wpg:cNvGrpSpPr/>
                                    <wpg:grpSpPr>
                                      <a:xfrm>
                                        <a:off x="5461014" y="469900"/>
                                        <a:ext cx="633371" cy="789262"/>
                                        <a:chOff x="5461014" y="469900"/>
                                        <a:chExt cx="633371" cy="789262"/>
                                      </a:xfrm>
                                    </wpg:grpSpPr>
                                    <wpg:grpSp>
                                      <wpg:cNvPr id="1757890827" name="Group 1757890827"/>
                                      <wpg:cNvGrpSpPr/>
                                      <wpg:grpSpPr>
                                        <a:xfrm>
                                          <a:off x="5461014" y="469900"/>
                                          <a:ext cx="543578" cy="442737"/>
                                          <a:chOff x="5461015" y="469900"/>
                                          <a:chExt cx="880532" cy="812801"/>
                                        </a:xfrm>
                                      </wpg:grpSpPr>
                                      <wps:wsp>
                                        <wps:cNvPr id="992250754" name="Rectangle 992250754"/>
                                        <wps:cNvSpPr/>
                                        <wps:spPr>
                                          <a:xfrm>
                                            <a:off x="5461015" y="46990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573244929" name="Rectangle 573244929"/>
                                        <wps:cNvSpPr/>
                                        <wps:spPr>
                                          <a:xfrm>
                                            <a:off x="5524515" y="52070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3543680" name="Rectangle 123543680"/>
                                        <wps:cNvSpPr/>
                                        <wps:spPr>
                                          <a:xfrm>
                                            <a:off x="5575315" y="575734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82343772" name="Rectangle 282343772"/>
                                        <wps:cNvSpPr/>
                                        <wps:spPr>
                                          <a:xfrm>
                                            <a:off x="5643048" y="6307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774994904" name="Rectangle 774994904"/>
                                        <wps:cNvSpPr/>
                                        <wps:spPr>
                                          <a:xfrm>
                                            <a:off x="5710781" y="685800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12858878" name="Rectangle 1212858878"/>
                                        <wps:cNvSpPr/>
                                        <wps:spPr>
                                          <a:xfrm>
                                            <a:off x="5774281" y="7450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2126304826" name="Text Box 642"/>
                                      <wps:cNvSpPr txBox="1"/>
                                      <wps:spPr>
                                        <a:xfrm>
                                          <a:off x="5550350" y="992462"/>
                                          <a:ext cx="544035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8561533" w14:textId="77777777" w:rsidR="00A518AB" w:rsidRDefault="00A518AB" w:rsidP="00A518AB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Y’x4+U’+V‘ 64x64x6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05334775" name="Text Box 643"/>
                                    <wps:cNvSpPr txBox="1"/>
                                    <wps:spPr>
                                      <a:xfrm>
                                        <a:off x="5653962" y="673077"/>
                                        <a:ext cx="365321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3D9028C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N’xN’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533256127" name="Left Brace 533256127"/>
                              <wps:cNvSpPr/>
                              <wps:spPr>
                                <a:xfrm rot="5400000">
                                  <a:off x="2869894" y="-1217704"/>
                                  <a:ext cx="45723" cy="2837351"/>
                                </a:xfrm>
                                <a:prstGeom prst="leftBrac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31292153" name="Text Box 645"/>
                              <wps:cNvSpPr txBox="1"/>
                              <wps:spPr>
                                <a:xfrm>
                                  <a:off x="2587171" y="54865"/>
                                  <a:ext cx="622300" cy="1735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3C97197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b/>
                                        <w:i/>
                                        <w:sz w:val="10"/>
                                        <w:szCs w:val="10"/>
                                      </w:rPr>
                                      <w:t>n</w:t>
                                    </w: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 xml:space="preserve"> Hidden Layers 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1545094" name="Group 1545094"/>
                            <wpg:cNvGrpSpPr/>
                            <wpg:grpSpPr>
                              <a:xfrm>
                                <a:off x="1721757" y="1116483"/>
                                <a:ext cx="782320" cy="949782"/>
                                <a:chOff x="1721757" y="1116483"/>
                                <a:chExt cx="782320" cy="949782"/>
                              </a:xfrm>
                            </wpg:grpSpPr>
                            <wps:wsp>
                              <wps:cNvPr id="876434676" name="Rectangle 876434676"/>
                              <wps:cNvSpPr/>
                              <wps:spPr>
                                <a:xfrm>
                                  <a:off x="1729014" y="1329872"/>
                                  <a:ext cx="770560" cy="73639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7155747" name="Rectangle 987155747"/>
                              <wps:cNvSpPr/>
                              <wps:spPr>
                                <a:xfrm>
                                  <a:off x="1794328" y="1384300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8732956" name="Text Box 649"/>
                              <wps:cNvSpPr txBox="1"/>
                              <wps:spPr>
                                <a:xfrm>
                                  <a:off x="1721757" y="1420586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BC06936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1x1xKxR</w:t>
                                    </w:r>
                                  </w:p>
                                </w:txbxContent>
                              </wps:txbx>
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56222998" name="Rectangle 1456222998"/>
                              <wps:cNvSpPr/>
                              <wps:spPr>
                                <a:xfrm>
                                  <a:off x="1972128" y="1395186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6855033" name="Text Box 651"/>
                              <wps:cNvSpPr txBox="1"/>
                              <wps:spPr>
                                <a:xfrm>
                                  <a:off x="1896388" y="1116483"/>
                                  <a:ext cx="248920" cy="9111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5A84248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3x1 Sep conv 3x1xRxR</w:t>
                                    </w:r>
                                  </w:p>
                                  <w:p w14:paraId="13038C64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3x1xRxR</w:t>
                                    </w:r>
                                  </w:p>
                                </w:txbxContent>
                              </wps:txbx>
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37347065" name="Rectangle 1337347065"/>
                              <wps:cNvSpPr/>
                              <wps:spPr>
                                <a:xfrm>
                                  <a:off x="2327728" y="1387929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92185671" name="Text Box 653"/>
                              <wps:cNvSpPr txBox="1"/>
                              <wps:spPr>
                                <a:xfrm>
                                  <a:off x="2255157" y="1406072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0EEA8C9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1x1xRxK</w:t>
                                    </w:r>
                                  </w:p>
                                </w:txbxContent>
                              </wps:txbx>
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82965211" name="Rectangle 1682965211"/>
                              <wps:cNvSpPr/>
                              <wps:spPr>
                                <a:xfrm>
                                  <a:off x="2160814" y="1391558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6341890" name="Text Box 655"/>
                              <wps:cNvSpPr txBox="1"/>
                              <wps:spPr>
                                <a:xfrm>
                                  <a:off x="2091871" y="1159810"/>
                                  <a:ext cx="248920" cy="8573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94312B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1x3 Sep conv 1x3xRxR</w:t>
                                    </w:r>
                                  </w:p>
                                </w:txbxContent>
                              </wps:txbx>
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384557136" name="Straight Arrow Connector 384557136"/>
                            <wps:cNvCnPr/>
                            <wps:spPr>
                              <a:xfrm>
                                <a:off x="2100943" y="947057"/>
                                <a:ext cx="0" cy="381750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lg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54311515" name="Text Box 657"/>
                            <wps:cNvSpPr txBox="1"/>
                            <wps:spPr>
                              <a:xfrm>
                                <a:off x="2032000" y="1019629"/>
                                <a:ext cx="645886" cy="2939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FB41DA" w14:textId="77777777" w:rsidR="00A518AB" w:rsidRDefault="00A518AB" w:rsidP="00A518AB">
                                  <w:pPr>
                                    <w:spacing w:before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  <w:r>
                                    <w:rPr>
                                      <w:sz w:val="10"/>
                                      <w:szCs w:val="10"/>
                                    </w:rPr>
                                    <w:t>CP decomposition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816029751" name="Rectangle 1816029751"/>
                          <wps:cNvSpPr/>
                          <wps:spPr>
                            <a:xfrm>
                              <a:off x="4452257" y="1462314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7506150" name="Rectangle 257506150"/>
                          <wps:cNvSpPr/>
                          <wps:spPr>
                            <a:xfrm>
                              <a:off x="4448629" y="1680029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C0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90689632" name="Text Box 660"/>
                          <wps:cNvSpPr txBox="1"/>
                          <wps:spPr>
                            <a:xfrm>
                              <a:off x="4546600" y="1386114"/>
                              <a:ext cx="984014" cy="2503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200574E" w14:textId="77777777" w:rsidR="00A518AB" w:rsidRDefault="00A518AB" w:rsidP="00A518AB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>
                                  <w:rPr>
                                    <w:sz w:val="10"/>
                                    <w:szCs w:val="10"/>
                                  </w:rPr>
                                  <w:t>Layers approximated with CP decomposition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2268025" name="Text Box 661"/>
                          <wps:cNvSpPr txBox="1"/>
                          <wps:spPr>
                            <a:xfrm>
                              <a:off x="4535714" y="1658257"/>
                              <a:ext cx="976449" cy="2068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45D70FC" w14:textId="77777777" w:rsidR="00A518AB" w:rsidRDefault="00A518AB" w:rsidP="00A518AB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>
                                  <w:rPr>
                                    <w:sz w:val="10"/>
                                    <w:szCs w:val="10"/>
                                  </w:rPr>
                                  <w:t>Separable Convolution layers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911714633" name="Rectangle 1911714633"/>
                        <wps:cNvSpPr/>
                        <wps:spPr>
                          <a:xfrm>
                            <a:off x="1435768" y="1102894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5699858" name="Text Box 665"/>
                        <wps:cNvSpPr txBox="1"/>
                        <wps:spPr>
                          <a:xfrm>
                            <a:off x="1367589" y="106680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F0F6A0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1x1 conv 1x1xMxR</w:t>
                              </w:r>
                            </w:p>
                          </w:txbxContent>
                        </wps:txbx>
                        <wps:bodyPr rot="0" spcFirstLastPara="0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7775556" name="Straight Arrow Connector 1737775556"/>
                        <wps:cNvCnPr/>
                        <wps:spPr>
                          <a:xfrm flipH="1">
                            <a:off x="1546058" y="986589"/>
                            <a:ext cx="389980" cy="30842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9474277" name="Straight Arrow Connector 289474277"/>
                        <wps:cNvCnPr/>
                        <wps:spPr>
                          <a:xfrm flipH="1" flipV="1">
                            <a:off x="1550068" y="1325479"/>
                            <a:ext cx="242751" cy="14841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7860707" name="Straight Arrow Connector 407860707"/>
                        <wps:cNvCnPr/>
                        <wps:spPr>
                          <a:xfrm>
                            <a:off x="2486526" y="970547"/>
                            <a:ext cx="264886" cy="32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2439761" name="Straight Arrow Connector 1532439761"/>
                        <wps:cNvCnPr/>
                        <wps:spPr>
                          <a:xfrm flipV="1">
                            <a:off x="2438400" y="1297405"/>
                            <a:ext cx="312783" cy="17770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522591" name="Rectangle 148522591"/>
                        <wps:cNvSpPr/>
                        <wps:spPr>
                          <a:xfrm>
                            <a:off x="2755232" y="1106905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5164194" name="Text Box 671"/>
                        <wps:cNvSpPr txBox="1"/>
                        <wps:spPr>
                          <a:xfrm>
                            <a:off x="2683042" y="107081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63D410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1x1 conv 1x1xRxM</w:t>
                              </w:r>
                            </w:p>
                          </w:txbxContent>
                        </wps:txbx>
                        <wps:bodyPr rot="0" spcFirstLastPara="0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625BDA" id="Group 268" o:spid="_x0000_s1026" style="position:absolute;left:0;text-align:left;margin-left:0;margin-top:19.45pt;width:474.65pt;height:166pt;z-index:251658243;mso-position-horizontal-relative:margin;mso-width-relative:margin;mso-height-relative:margin" coordsize="60937,20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">
                <v:group id="Group 826941816" o:spid="_x0000_s1027" style="position:absolute;width:60937;height:20656" coordsize="60937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">
                  <v:group id="Group 1935270095" o:spid="_x0000_s1028" style="position:absolute;width:60937;height:20662" coordsize="60937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">
                    <v:group id="Group 2054841404" o:spid="_x0000_s1029" style="position:absolute;width:60937;height:13036" coordsize="60941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">
                      <v:group id="Group 795603364" o:spid="_x0000_s1030" style="position:absolute;width:60941;height:13038" coordsize="60941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">
                        <v:shapetype id="_x0000_t13" coordsize="21600,21600" o:spt="13" adj="16200,5400" path="m@0,l@0@1,0@1,0@2@0@2@0,21600,21600,10800xe">
                          <v:stroke joinstyle="miter"/>
                          <v:formulas>
                            <v:f eqn="val #0"/>
                            <v:f eqn="val #1"/>
                            <v:f eqn="sum height 0 #1"/>
                            <v:f eqn="sum 10800 0 #1"/>
                            <v:f eqn="sum width 0 #0"/>
                            <v:f eqn="prod @4 @3 10800"/>
                            <v:f eqn="sum width 0 @5"/>
                          </v:formulas>
                          <v:path o:connecttype="custom" o:connectlocs="@0,0;0,10800;@0,21600;21600,10800" o:connectangles="270,180,90,0" textboxrect="0,@1,@6,@2"/>
                          <v:handles>
                            <v:h position="#0,#1" xrange="0,21600" yrange="0,10800"/>
                          </v:handles>
                        </v:shapetype>
                        <v:shape id="Right Arrow 40" o:spid="_x0000_s1031" type="#_x0000_t13" style="position:absolute;left:7620;top:6519;width:1820;height: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" adj="17079" fillcolor="#8eaadb [1940]" strokecolor="#1f3763 [1604]" strokeweight=".25pt"/>
                        <v:group id="Group 212904061" o:spid="_x0000_s1032" style="position:absolute;width:60941;height:13038" coordsize="60941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">
                          <v:group id="Group 1118942349" o:spid="_x0000_s1033" style="position:absolute;left:9736;top:2581;width:4271;height:7748" coordorigin="9736,2581" coordsize="4626,8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">
                            <v:group id="Group 1753437698" o:spid="_x0000_s1034" style="position:absolute;left:9906;top:2963;width:4064;height:7832" coordorigin="9906,2963" coordsize="4064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">
                              <v:rect id="Rectangle 1549007967" o:spid="_x0000_s1035" style="position:absolute;left:9906;top:2963;width:4064;height:7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" fillcolor="#b4c6e7 [1300]" strokecolor="#1f3763 [1604]" strokeweight=".25pt"/>
                              <v:rect id="Rectangle 1458548878" o:spid="_x0000_s1036" style="position:absolute;left:10541;top:3513;width:1185;height:6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" fillcolor="#f7caac [1301]" strokecolor="#1f3763 [1604]" strokeweight=".5pt"/>
                              <v:rect id="Rectangle 1887673556" o:spid="_x0000_s1037" style="position:absolute;left:12319;top:3556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" fillcolor="#f7caac [1301]" strokecolor="#1f3763 [1604]" strokeweight=".5pt"/>
                            </v:group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Text Box 307" o:spid="_x0000_s1038" type="#_x0000_t202" style="position:absolute;left:9736;top:3810;width:2540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" filled="f" stroked="f" strokeweight=".5pt">
                              <v:textbox style="layout-flow:vertical;mso-layout-flow-alt:bottom-to-top">
                                <w:txbxContent>
                                  <w:p w14:paraId="03D61E7B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3x3x10xM</w:t>
                                    </w:r>
                                  </w:p>
                                  <w:p w14:paraId="485C0A2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308" o:spid="_x0000_s1039" type="#_x0000_t202" style="position:absolute;left:11599;top:2581;width:2764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" filled="f" stroked="f" strokeweight=".5pt">
                              <v:textbox style="layout-flow:vertical;mso-layout-flow-alt:bottom-to-top">
                                <w:txbxContent>
                                  <w:p w14:paraId="1D21651E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ReLu 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1184639814" o:spid="_x0000_s1040" style="position:absolute;left:44699;top:2878;width:2702;height:7274" coordorigin="44699,2878" coordsize="2875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">
                            <v:group id="Group 1623907607" o:spid="_x0000_s1041" style="position:absolute;left:44873;top:2878;width:2413;height:7832" coordorigin="44873,2878" coordsize="2413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">
                              <v:rect id="Rectangle 143265145" o:spid="_x0000_s1042" style="position:absolute;left:44873;top:2878;width:2413;height:7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" fillcolor="#b4c6e7 [1300]" strokecolor="#1f3763 [1604]" strokeweight=".25pt"/>
                              <v:rect id="Rectangle 1767224914" o:spid="_x0000_s1043" style="position:absolute;left:45508;top:364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" fillcolor="#f7caac [1301]" strokecolor="#1f3763 [1604]" strokeweight=".5pt"/>
                            </v:group>
                            <v:shape id="Text Box 313" o:spid="_x0000_s1044" type="#_x0000_t202" style="position:absolute;left:44699;top:3555;width:2875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" filled="f" stroked="f" strokeweight=".5pt">
                              <v:textbox style="layout-flow:vertical;mso-layout-flow-alt:bottom-to-top">
                                <w:txbxContent>
                                  <w:p w14:paraId="5F562E22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3x3xKxL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1066680457" o:spid="_x0000_s1045" style="position:absolute;left:14435;top:2836;width:7985;height:7404" coordorigin="14435,2836" coordsize="8597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">
                            <v:group id="Group 239029796" o:spid="_x0000_s1046" style="position:absolute;left:14520;top:2878;width:8255;height:8001" coordorigin="14520,2878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">
                              <v:rect id="Rectangle 1986158265" o:spid="_x0000_s1047" style="position:absolute;left:14520;top:2878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" fillcolor="#b4c6e7 [1300]" strokecolor="#1f3763 [1604]" strokeweight=".25pt"/>
                              <v:rect id="Rectangle 1319525436" o:spid="_x0000_s1048" style="position:absolute;left:15197;top:3471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" fillcolor="#f7caac [1301]" strokecolor="#1f3763 [1604]" strokeweight=".5pt"/>
                              <v:rect id="Rectangle 949167830" o:spid="_x0000_s1049" style="position:absolute;left:17144;top:3471;width:1182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" fillcolor="#f7caac [1301]" strokecolor="#1f3763 [1604]" strokeweight=".5pt"/>
                              <v:rect id="Rectangle 970679855" o:spid="_x0000_s1050" style="position:absolute;left:19092;top:3429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" fillcolor="#f7caac [1301]" strokecolor="#1f3763 [1604]" strokeweight=".5pt"/>
                              <v:rect id="Rectangle 2007881714" o:spid="_x0000_s1051" style="position:absolute;left:20997;top:3429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" fillcolor="#00b0f0" strokecolor="#1f3763 [1604]" strokeweight=".5pt"/>
                            </v:group>
                            <v:shape id="Text Box 385" o:spid="_x0000_s1052" type="#_x0000_t202" style="position:absolute;left:14435;top:3894;width:2667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" filled="f" stroked="f" strokeweight=".5pt">
                              <v:textbox style="layout-flow:vertical;mso-layout-flow-alt:bottom-to-top">
                                <w:txbxContent>
                                  <w:p w14:paraId="67EE686B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1x1xMxM</w:t>
                                    </w:r>
                                  </w:p>
                                </w:txbxContent>
                              </v:textbox>
                            </v:shape>
                            <v:shape id="Text Box 386" o:spid="_x0000_s1053" type="#_x0000_t202" style="position:absolute;left:16381;top:2836;width:3002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" filled="f" stroked="f" strokeweight=".5pt">
                              <v:textbox style="layout-flow:vertical;mso-layout-flow-alt:bottom-to-top">
                                <w:txbxContent>
                                  <w:p w14:paraId="75DBBAB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Leaky ReLu</w:t>
                                    </w:r>
                                  </w:p>
                                </w:txbxContent>
                              </v:textbox>
                            </v:shape>
                            <v:shape id="Text Box 387" o:spid="_x0000_s1054" type="#_x0000_t202" style="position:absolute;left:20235;top:3513;width:2798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" filled="f" stroked="f" strokeweight=".5pt">
                              <v:textbox style="layout-flow:vertical;mso-layout-flow-alt:bottom-to-top">
                                <w:txbxContent>
                                  <w:p w14:paraId="2FE3F1E5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88" o:spid="_x0000_s1055" type="#_x0000_t202" style="position:absolute;left:18330;top:3556;width:2667;height:61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" filled="f" stroked="f" strokeweight=".5pt">
                              <v:textbox style="layout-flow:vertical;mso-layout-flow-alt:bottom-to-top">
                                <w:txbxContent>
                                  <w:p w14:paraId="2C38CAE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1290897706" o:spid="_x0000_s1056" style="position:absolute;left:23241;top:2836;width:8079;height:7404" coordorigin="23241,2836" coordsize="8655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">
                            <v:group id="Group 401670791" o:spid="_x0000_s1057" style="position:absolute;left:23325;top:2878;width:8255;height:8001" coordorigin="23325,2878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">
                              <v:rect id="Rectangle 715591823" o:spid="_x0000_s1058" style="position:absolute;left:23325;top:2878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" fillcolor="#b4c6e7 [1300]" strokecolor="#1f3763 [1604]" strokeweight=".25pt"/>
                              <v:rect id="Rectangle 440547713" o:spid="_x0000_s1059" style="position:absolute;left:24003;top:3471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" fillcolor="#f7caac [1301]" strokecolor="#1f3763 [1604]" strokeweight=".5pt"/>
                              <v:rect id="Rectangle 537811266" o:spid="_x0000_s1060" style="position:absolute;left:25950;top:3471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" fillcolor="#f7caac [1301]" strokecolor="#1f3763 [1604]" strokeweight=".5pt"/>
                              <v:rect id="Rectangle 374770815" o:spid="_x0000_s1061" style="position:absolute;left:27897;top:3429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" fillcolor="#f7caac [1301]" strokecolor="#1f3763 [1604]" strokeweight=".5pt"/>
                              <v:rect id="Rectangle 1785471973" o:spid="_x0000_s1062" style="position:absolute;left:29802;top:3429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" fillcolor="#00b0f0" strokecolor="#1f3763 [1604]" strokeweight=".5pt"/>
                            </v:group>
                            <v:shape id="Text Box 396" o:spid="_x0000_s1063" type="#_x0000_t202" style="position:absolute;left:23241;top:3894;width:2667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" filled="f" stroked="f" strokeweight=".5pt">
                              <v:textbox style="layout-flow:vertical;mso-layout-flow-alt:bottom-to-top">
                                <w:txbxContent>
                                  <w:p w14:paraId="10474D41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397" o:spid="_x0000_s1064" type="#_x0000_t202" style="position:absolute;left:25185;top:2836;width:262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" filled="f" stroked="f" strokeweight=".5pt">
                              <v:textbox style="layout-flow:vertical;mso-layout-flow-alt:bottom-to-top">
                                <w:txbxContent>
                                  <w:p w14:paraId="24CC31CC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Leaky ReLu</w:t>
                                    </w:r>
                                  </w:p>
                                </w:txbxContent>
                              </v:textbox>
                            </v:shape>
                            <v:shape id="Text Box 398" o:spid="_x0000_s1065" type="#_x0000_t202" style="position:absolute;left:29037;top:3513;width:2859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" filled="f" stroked="f" strokeweight=".5pt">
                              <v:textbox style="layout-flow:vertical;mso-layout-flow-alt:bottom-to-top">
                                <w:txbxContent>
                                  <w:p w14:paraId="1DFCC39A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99" o:spid="_x0000_s1066" type="#_x0000_t202" style="position:absolute;left:27135;top:3556;width:2667;height:61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" filled="f" stroked="f" strokeweight=".5pt">
                              <v:textbox style="layout-flow:vertical;mso-layout-flow-alt:bottom-to-top">
                                <w:txbxContent>
                                  <w:p w14:paraId="6AFE47C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1130522475" o:spid="_x0000_s1067" style="position:absolute;top:3894;width:10452;height:9144" coordorigin=",3894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">
                            <v:group id="Group 1396240579" o:spid="_x0000_s1068" style="position:absolute;top:3894;width:10456;height:9144" coordorigin=",3894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">
                              <v:group id="Group 1476673324" o:spid="_x0000_s1069" style="position:absolute;top:3894;width:10456;height:6346" coordorigin=",3894" coordsize="10456,6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">
                                <v:shape id="Text Box 2" o:spid="_x0000_s1070" type="#_x0000_t202" style="position:absolute;left:6646;top:7563;width:3810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" filled="f" stroked="f">
                                  <v:textbox>
                                    <w:txbxContent>
                                      <w:p w14:paraId="366A8271" w14:textId="77777777" w:rsidR="00A518AB" w:rsidRDefault="00A518AB" w:rsidP="00A518AB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r>
                                          <w:rPr>
                                            <w:sz w:val="10"/>
                                            <w:szCs w:val="10"/>
                                          </w:rPr>
                                          <w:t>BS info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Group 511340578" o:spid="_x0000_s1071" style="position:absolute;top:4360;width:7238;height:5880" coordorigin=",4360" coordsize="11726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">
                                  <v:rect id="Rectangle 2075861909" o:spid="_x0000_s1072" style="position:absolute;top:4360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" fillcolor="#f7caac [1301]" strokecolor="#1f3763 [1604]" strokeweight=".25pt"/>
                                  <v:rect id="Rectangle 439726392" o:spid="_x0000_s1073" style="position:absolute;left:635;top:486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" fillcolor="#f7caac [1301]" strokecolor="#1f3763 [1604]" strokeweight=".25pt"/>
                                  <v:rect id="Rectangle 1228581341" o:spid="_x0000_s1074" style="position:absolute;left:1143;top:541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" fillcolor="#f7caac [1301]" strokecolor="#1f3763 [1604]" strokeweight=".25pt"/>
                                  <v:rect id="Rectangle 896846668" o:spid="_x0000_s1075" style="position:absolute;left:1820;top:596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" fillcolor="#f7caac [1301]" strokecolor="#1f3763 [1604]" strokeweight=".25pt"/>
                                  <v:rect id="Rectangle 1287615981" o:spid="_x0000_s1076" style="position:absolute;left:2497;top:651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" fillcolor="#a8d08d [1945]" strokecolor="#1f3763 [1604]" strokeweight=".25pt"/>
                                  <v:rect id="Rectangle 1128360537" o:spid="_x0000_s1077" style="position:absolute;left:3132;top:711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" fillcolor="#a8d08d [1945]" strokecolor="#1f3763 [1604]" strokeweight=".25pt"/>
                                  <v:rect id="Rectangle 449007811" o:spid="_x0000_s1078" style="position:absolute;left:3852;top:7831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" fillcolor="#b4c6e7 [1300]" strokecolor="#1f3763 [1604]" strokeweight=".25pt"/>
                                  <v:rect id="Rectangle 1876217825" o:spid="_x0000_s1079" style="position:absolute;left:4487;top:855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" fillcolor="#fff2cc [663]" strokecolor="#1f3763 [1604]" strokeweight=".25pt"/>
                                  <v:rect id="Rectangle 543288241" o:spid="_x0000_s1080" style="position:absolute;left:5164;top:910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" fillcolor="#fff2cc [663]" strokecolor="#1f3763 [1604]" strokeweight=".25pt"/>
                                  <v:rect id="Rectangle 1609011601" o:spid="_x0000_s1081" style="position:absolute;left:6053;top:9778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" fillcolor="#fff2cc [663]" strokecolor="#1f3763 [1604]" strokeweight=".25pt"/>
                                </v:group>
                                <v:line id="Straight Connector 1629008952" o:spid="_x0000_s1082" style="position:absolute;flip:y;visibility:visible;mso-wrap-style:square" from="5799,5418" to="6519,6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" strokecolor="black [3213]" strokeweight=".1pt">
                                  <v:stroke joinstyle="miter"/>
                                </v:line>
                                <v:line id="Straight Connector 1896536804" o:spid="_x0000_s1083" style="position:absolute;flip:y;visibility:visible;mso-wrap-style:square" from="6815,8678" to="7704,8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" strokecolor="black [3213]" strokeweight=".1pt">
                                  <v:stroke joinstyle="miter"/>
                                </v:line>
                                <v:shape id="Text Box 2" o:spid="_x0000_s1084" type="#_x0000_t202" style="position:absolute;left:5672;top:3894;width:3594;height:1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" filled="f" stroked="f">
                                  <v:textbox>
                                    <w:txbxContent>
                                      <w:p w14:paraId="3836EE6D" w14:textId="77777777" w:rsidR="00A518AB" w:rsidRDefault="00A518AB" w:rsidP="00A518AB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r>
                                          <w:rPr>
                                            <w:sz w:val="10"/>
                                            <w:szCs w:val="10"/>
                                          </w:rPr>
                                          <w:t>Qstep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418" o:spid="_x0000_s1085" type="#_x0000_t202" style="position:absolute;left:380;top:10371;width:5055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" filled="f" stroked="f" strokeweight=".5pt">
                                <v:textbox>
                                  <w:txbxContent>
                                    <w:p w14:paraId="0BBC748C" w14:textId="77777777" w:rsidR="00A518AB" w:rsidRDefault="00A518AB" w:rsidP="00A518AB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>
                                        <w:rPr>
                                          <w:sz w:val="10"/>
                                          <w:szCs w:val="10"/>
                                        </w:rPr>
                                        <w:t>Yx4+U+V 72x72x10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419" o:spid="_x0000_s1086" type="#_x0000_t202" style="position:absolute;left:3894;top:7958;width:3218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" filled="f" stroked="f" strokeweight=".5pt">
                              <v:textbox>
                                <w:txbxContent>
                                  <w:p w14:paraId="588EB864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NxN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2043775553" o:spid="_x0000_s1087" style="position:absolute;left:35814;top:2793;width:8008;height:7405" coordorigin="35814,2793" coordsize="8579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">
                            <v:group id="Group 1094041410" o:spid="_x0000_s1088" style="position:absolute;left:35898;top:2836;width:8255;height:8001" coordorigin="35898,2836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">
                              <v:rect id="Rectangle 2093491861" o:spid="_x0000_s1089" style="position:absolute;left:35898;top:2836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" fillcolor="#b4c6e7 [1300]" strokecolor="#1f3763 [1604]" strokeweight=".25pt"/>
                              <v:rect id="Rectangle 1783450719" o:spid="_x0000_s1090" style="position:absolute;left:36576;top:3429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" fillcolor="#f7caac [1301]" strokecolor="#1f3763 [1604]" strokeweight=".5pt"/>
                              <v:rect id="Rectangle 1144255665" o:spid="_x0000_s1091" style="position:absolute;left:38523;top:3429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" fillcolor="#f7caac [1301]" strokecolor="#1f3763 [1604]" strokeweight=".5pt"/>
                              <v:rect id="Rectangle 545137912" o:spid="_x0000_s1092" style="position:absolute;left:40470;top:3386;width:1186;height:6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" fillcolor="#f7caac [1301]" strokecolor="#1f3763 [1604]" strokeweight=".5pt"/>
                              <v:rect id="Rectangle 558469062" o:spid="_x0000_s1093" style="position:absolute;left:42375;top:3386;width:1186;height:6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" fillcolor="#00b0f0" strokecolor="#1f3763 [1604]" strokeweight=".5pt"/>
                            </v:group>
                            <v:shape id="Text Box 427" o:spid="_x0000_s1094" type="#_x0000_t202" style="position:absolute;left:35814;top:3852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" filled="f" stroked="f" strokeweight=".5pt">
                              <v:textbox style="layout-flow:vertical;mso-layout-flow-alt:bottom-to-top">
                                <w:txbxContent>
                                  <w:p w14:paraId="44B7CF56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428" o:spid="_x0000_s1095" type="#_x0000_t202" style="position:absolute;left:37757;top:2793;width:2709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" filled="f" stroked="f" strokeweight=".5pt">
                              <v:textbox style="layout-flow:vertical;mso-layout-flow-alt:bottom-to-top">
                                <w:txbxContent>
                                  <w:p w14:paraId="5CFE39EC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Leaky ReLu</w:t>
                                    </w:r>
                                  </w:p>
                                </w:txbxContent>
                              </v:textbox>
                            </v:shape>
                            <v:shape id="Text Box 429" o:spid="_x0000_s1096" type="#_x0000_t202" style="position:absolute;left:41604;top:3471;width:278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" filled="f" stroked="f" strokeweight=".5pt">
                              <v:textbox style="layout-flow:vertical;mso-layout-flow-alt:bottom-to-top">
                                <w:txbxContent>
                                  <w:p w14:paraId="612136C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430" o:spid="_x0000_s1097" type="#_x0000_t202" style="position:absolute;left:39708;top:3513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" filled="f" stroked="f" strokeweight=".5pt">
                              <v:textbox style="layout-flow:vertical;mso-layout-flow-alt:bottom-to-top">
                                <w:txbxContent>
                                  <w:p w14:paraId="13EF01EC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Flowchart: Connector 103617630" o:spid="_x0000_s1098" type="#_x0000_t120" style="position:absolute;left:31919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" fillcolor="#4472c4 [3204]" strokecolor="#b4c6e7 [1300]" strokeweight=".25pt">
                            <v:stroke joinstyle="miter"/>
                          </v:shape>
                          <v:shape id="Flowchart: Connector 1028712370" o:spid="_x0000_s1099" type="#_x0000_t120" style="position:absolute;left:33062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" fillcolor="#4472c4 [3204]" strokecolor="#b4c6e7 [1300]" strokeweight=".25pt">
                            <v:stroke joinstyle="miter"/>
                          </v:shape>
                          <v:shape id="Flowchart: Connector 1784086204" o:spid="_x0000_s1100" type="#_x0000_t120" style="position:absolute;left:34247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" fillcolor="#4472c4 [3204]" strokecolor="#b4c6e7 [1300]" strokeweight=".25pt">
                            <v:stroke joinstyle="miter"/>
                          </v:shape>
                          <v:shape id="Right Arrow 233" o:spid="_x0000_s1101" type="#_x0000_t13" style="position:absolute;left:48302;top:6053;width:18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" adj="17330" fillcolor="#8eaadb [1940]" strokecolor="#1f3763 [1604]" strokeweight=".25pt"/>
                          <v:shapetype id="_x0000_t124" coordsize="21600,21600" o:spt="124" path="m10800,qx,10800,10800,21600,21600,10800,10800,xem,10800nfl21600,10800em10800,nfl10800,21600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Flowchart: Or 369249969" o:spid="_x0000_s1102" type="#_x0000_t124" style="position:absolute;left:50334;top:5630;width:1609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" fillcolor="white [3212]" strokecolor="#1f3763 [1604]" strokeweight="1pt">
                            <v:stroke joinstyle="miter"/>
                          </v:shape>
                          <v:shape id="Bent-Up Arrow 236" o:spid="_x0000_s1103" style="position:absolute;left:2540;width:49191;height:5536;flip:y;visibility:visible;mso-wrap-style:square;v-text-anchor:middle" coordsize="4919133,553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" path="m,517238r4839543,l4839543,50923r-43195,l4857741,r61392,50923l4875938,50923r,502711l,553634,,517238xe" fillcolor="#b4c6e7 [1300]" strokecolor="#1f3763 [1604]" strokeweight=".25pt">
                            <v:stroke joinstyle="miter"/>
                            <v:path arrowok="t" o:connecttype="custom" o:connectlocs="0,517238;4839543,517238;4839543,50923;4796348,50923;4857741,0;4919133,50923;4875938,50923;4875938,553634;0,553634;0,517238" o:connectangles="0,0,0,0,0,0,0,0,0,0"/>
                          </v:shape>
                          <v:shapetype id="_x0000_t68" coordsize="21600,21600" o:spt="68" adj="5400,5400" path="m0@0l@1@0@1,21600@2,21600@2@0,21600@0,10800,xe">
                            <v:stroke joinstyle="miter"/>
                            <v:formulas>
                              <v:f eqn="val #0"/>
                              <v:f eqn="val #1"/>
                              <v:f eqn="sum 21600 0 #1"/>
                              <v:f eqn="prod #0 #1 10800"/>
                              <v:f eqn="sum #0 0 @3"/>
                            </v:formulas>
                            <v:path o:connecttype="custom" o:connectlocs="10800,0;0,@0;10800,21600;21600,@0" o:connectangles="270,180,90,0" textboxrect="@1,@4,@2,21600"/>
                            <v:handles>
                              <v:h position="#1,#0" xrange="0,10800" yrange="0,21600"/>
                            </v:handles>
                          </v:shapetype>
                          <v:shape id="Up Arrow 238" o:spid="_x0000_s1104" type="#_x0000_t68" style="position:absolute;left:2497;top:211;width:457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" adj="1389" fillcolor="#b4c6e7 [1300]" strokecolor="#1f3763 [1604]" strokeweight=".25pt"/>
                          <v:shape id="Right Arrow 239" o:spid="_x0000_s1105" type="#_x0000_t13" style="position:absolute;left:52239;top:6096;width:1820;height: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" adj="17330" fillcolor="#8eaadb [1940]" strokecolor="#1f3763 [1604]" strokeweight=".25pt"/>
                          <v:group id="Group 2136086706" o:spid="_x0000_s1106" style="position:absolute;left:54610;top:4699;width:6331;height:7892" coordorigin="54610,4699" coordsize="6333,7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">
                            <v:group id="Group 74415622" o:spid="_x0000_s1107" style="position:absolute;left:54610;top:4699;width:6333;height:7892" coordorigin="54610,4699" coordsize="6333,7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">
                              <v:group id="Group 1757890827" o:spid="_x0000_s1108" style="position:absolute;left:54610;top:4699;width:5435;height:4427" coordorigin="54610,4699" coordsize="8805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">
                                <v:rect id="Rectangle 992250754" o:spid="_x0000_s1109" style="position:absolute;left:54610;top:4699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" fillcolor="red" strokecolor="#1f3763 [1604]" strokeweight=".25pt"/>
                                <v:rect id="Rectangle 573244929" o:spid="_x0000_s1110" style="position:absolute;left:55245;top:5207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" fillcolor="red" strokecolor="#1f3763 [1604]" strokeweight=".25pt"/>
                                <v:rect id="Rectangle 123543680" o:spid="_x0000_s1111" style="position:absolute;left:55753;top:5757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" fillcolor="red" strokecolor="#1f3763 [1604]" strokeweight=".25pt"/>
                                <v:rect id="Rectangle 282343772" o:spid="_x0000_s1112" style="position:absolute;left:56430;top:6307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" fillcolor="red" strokecolor="#1f3763 [1604]" strokeweight=".25pt"/>
                                <v:rect id="Rectangle 774994904" o:spid="_x0000_s1113" style="position:absolute;left:57107;top:6858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" fillcolor="#538135 [2409]" strokecolor="#1f3763 [1604]" strokeweight=".25pt"/>
                                <v:rect id="Rectangle 1212858878" o:spid="_x0000_s1114" style="position:absolute;left:57742;top:7450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" fillcolor="#538135 [2409]" strokecolor="#1f3763 [1604]" strokeweight=".25pt"/>
                              </v:group>
                              <v:shape id="Text Box 642" o:spid="_x0000_s1115" type="#_x0000_t202" style="position:absolute;left:55503;top:9924;width:5440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" filled="f" stroked="f" strokeweight=".5pt">
                                <v:textbox>
                                  <w:txbxContent>
                                    <w:p w14:paraId="78561533" w14:textId="77777777" w:rsidR="00A518AB" w:rsidRDefault="00A518AB" w:rsidP="00A518AB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>
                                        <w:rPr>
                                          <w:sz w:val="10"/>
                                          <w:szCs w:val="10"/>
                                        </w:rPr>
                                        <w:t>Y’x4+U’+V‘ 64x64x6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643" o:spid="_x0000_s1116" type="#_x0000_t202" style="position:absolute;left:56539;top:6730;width:3653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" filled="f" stroked="f" strokeweight=".5pt">
                              <v:textbox>
                                <w:txbxContent>
                                  <w:p w14:paraId="33D9028C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N’xN’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type id="_x0000_t87" coordsize="21600,21600" o:spt="87" adj="1800,10800" path="m21600,qx10800@0l10800@2qy0@11,10800@3l10800@1qy21600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21600,0;0,10800;21600,21600" textboxrect="13963,@4,21600,@5"/>
                        <v:handles>
                          <v:h position="center,#0" yrange="0,@8"/>
                          <v:h position="topLeft,#1" yrange="@9,@10"/>
                        </v:handles>
                      </v:shapetype>
                      <v:shape id="Left Brace 533256127" o:spid="_x0000_s1117" type="#_x0000_t87" style="position:absolute;left:28698;top:-12177;width:457;height:2837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" adj="29" strokecolor="#4472c4 [3204]" strokeweight=".5pt">
                        <v:stroke joinstyle="miter"/>
                      </v:shape>
                      <v:shape id="Text Box 645" o:spid="_x0000_s1118" type="#_x0000_t202" style="position:absolute;left:25871;top:548;width:6223;height:1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" filled="f" stroked="f" strokeweight=".5pt">
                        <v:textbox>
                          <w:txbxContent>
                            <w:p w14:paraId="63C97197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10"/>
                                  <w:szCs w:val="10"/>
                                </w:rPr>
                                <w:t>n</w:t>
                              </w:r>
                              <w:r>
                                <w:rPr>
                                  <w:sz w:val="10"/>
                                  <w:szCs w:val="10"/>
                                </w:rPr>
                                <w:t xml:space="preserve"> Hidden Layers </w:t>
                              </w:r>
                            </w:p>
                          </w:txbxContent>
                        </v:textbox>
                      </v:shape>
                    </v:group>
                    <v:group id="Group 1545094" o:spid="_x0000_s1119" style="position:absolute;left:17217;top:11164;width:7823;height:9498" coordorigin="17217,11164" coordsize="7823,9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">
                      <v:rect id="Rectangle 876434676" o:spid="_x0000_s1120" style="position:absolute;left:17290;top:13298;width:7705;height:7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" fillcolor="#00b0f0" strokecolor="#1f3763 [1604]" strokeweight=".25pt"/>
                      <v:rect id="Rectangle 987155747" o:spid="_x0000_s1121" style="position:absolute;left:17943;top:13843;width:1098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" fillcolor="#f7caac [1301]" strokecolor="#1f3763 [1604]" strokeweight=".5pt"/>
                      <v:shape id="Text Box 649" o:spid="_x0000_s1122" type="#_x0000_t202" style="position:absolute;left:17217;top:14205;width:2489;height:5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" filled="f" stroked="f" strokeweight=".5pt">
                        <v:textbox style="layout-flow:vertical;mso-layout-flow-alt:bottom-to-top">
                          <w:txbxContent>
                            <w:p w14:paraId="1BC06936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1x1 conv 1x1xKxR</w:t>
                              </w:r>
                            </w:p>
                          </w:txbxContent>
                        </v:textbox>
                      </v:shape>
                      <v:rect id="Rectangle 1456222998" o:spid="_x0000_s1123" style="position:absolute;left:19721;top:13951;width:1098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" fillcolor="#c45911 [2405]" strokecolor="#1f3763 [1604]" strokeweight=".5pt"/>
                      <v:shape id="Text Box 651" o:spid="_x0000_s1124" type="#_x0000_t202" style="position:absolute;left:18963;top:11164;width:2490;height:9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" filled="f" stroked="f" strokeweight=".5pt">
                        <v:textbox style="layout-flow:vertical;mso-layout-flow-alt:bottom-to-top">
                          <w:txbxContent>
                            <w:p w14:paraId="35A84248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3x1 Sep conv 3x1xRxR</w:t>
                              </w:r>
                            </w:p>
                            <w:p w14:paraId="13038C64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3x1xRxR</w:t>
                              </w:r>
                            </w:p>
                          </w:txbxContent>
                        </v:textbox>
                      </v:shape>
                      <v:rect id="Rectangle 1337347065" o:spid="_x0000_s1125" style="position:absolute;left:23277;top:13879;width:1098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" fillcolor="#f7caac [1301]" strokecolor="#1f3763 [1604]" strokeweight=".5pt"/>
                      <v:shape id="Text Box 653" o:spid="_x0000_s1126" type="#_x0000_t202" style="position:absolute;left:22551;top:14060;width:2489;height:5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" filled="f" stroked="f" strokeweight=".5pt">
                        <v:textbox style="layout-flow:vertical;mso-layout-flow-alt:bottom-to-top">
                          <w:txbxContent>
                            <w:p w14:paraId="10EEA8C9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1x1 conv 1x1xRxK</w:t>
                              </w:r>
                            </w:p>
                          </w:txbxContent>
                        </v:textbox>
                      </v:shape>
                      <v:rect id="Rectangle 1682965211" o:spid="_x0000_s1127" style="position:absolute;left:21608;top:13915;width:1098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" fillcolor="#c45911 [2405]" strokecolor="#1f3763 [1604]" strokeweight=".5pt"/>
                      <v:shape id="Text Box 655" o:spid="_x0000_s1128" type="#_x0000_t202" style="position:absolute;left:20918;top:11598;width:2489;height:8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" filled="f" stroked="f" strokeweight=".5pt">
                        <v:textbox style="layout-flow:vertical;mso-layout-flow-alt:bottom-to-top">
                          <w:txbxContent>
                            <w:p w14:paraId="2C94312B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1x3 Sep conv 1x3xRxR</w:t>
                              </w:r>
                            </w:p>
                          </w:txbxContent>
                        </v:textbox>
                      </v:shape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84557136" o:spid="_x0000_s1129" type="#_x0000_t32" style="position:absolute;left:21009;top:9470;width:0;height:38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" strokecolor="#4472c4 [3204]" strokeweight=".5pt">
                      <v:stroke dashstyle="longDash" endarrow="block" joinstyle="miter"/>
                    </v:shape>
                    <v:shape id="Text Box 657" o:spid="_x0000_s1130" type="#_x0000_t202" style="position:absolute;left:20320;top:10196;width:6458;height:2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" filled="f" stroked="f" strokeweight=".5pt">
                      <v:textbox>
                        <w:txbxContent>
                          <w:p w14:paraId="44FB41DA" w14:textId="77777777" w:rsidR="00A518AB" w:rsidRDefault="00A518AB" w:rsidP="00A518AB">
                            <w:pPr>
                              <w:spacing w:before="0"/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z w:val="10"/>
                                <w:szCs w:val="10"/>
                              </w:rPr>
                              <w:t>CP decomposition</w:t>
                            </w:r>
                          </w:p>
                        </w:txbxContent>
                      </v:textbox>
                    </v:shape>
                  </v:group>
                  <v:rect id="Rectangle 1816029751" o:spid="_x0000_s1131" style="position:absolute;left:44522;top:14623;width:1306;height:1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" fillcolor="#00b0f0" stroked="f" strokeweight="1pt"/>
                  <v:rect id="Rectangle 257506150" o:spid="_x0000_s1132" style="position:absolute;left:44486;top:16800;width:1306;height:1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" fillcolor="#c00000" stroked="f" strokeweight="1pt"/>
                  <v:shape id="Text Box 660" o:spid="_x0000_s1133" type="#_x0000_t202" style="position:absolute;left:45466;top:13861;width:9840;height:2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" filled="f" stroked="f" strokeweight=".5pt">
                    <v:textbox>
                      <w:txbxContent>
                        <w:p w14:paraId="6200574E" w14:textId="77777777" w:rsidR="00A518AB" w:rsidRDefault="00A518AB" w:rsidP="00A518AB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>
                            <w:rPr>
                              <w:sz w:val="10"/>
                              <w:szCs w:val="10"/>
                            </w:rPr>
                            <w:t>Layers approximated with CP decomposition</w:t>
                          </w:r>
                        </w:p>
                      </w:txbxContent>
                    </v:textbox>
                  </v:shape>
                  <v:shape id="Text Box 661" o:spid="_x0000_s1134" type="#_x0000_t202" style="position:absolute;left:45357;top:16582;width:9764;height:2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" filled="f" stroked="f" strokeweight=".5pt">
                    <v:textbox>
                      <w:txbxContent>
                        <w:p w14:paraId="345D70FC" w14:textId="77777777" w:rsidR="00A518AB" w:rsidRDefault="00A518AB" w:rsidP="00A518AB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>
                            <w:rPr>
                              <w:sz w:val="10"/>
                              <w:szCs w:val="10"/>
                            </w:rPr>
                            <w:t>Separable Convolution layers</w:t>
                          </w:r>
                        </w:p>
                      </w:txbxContent>
                    </v:textbox>
                  </v:shape>
                </v:group>
                <v:rect id="Rectangle 1911714633" o:spid="_x0000_s1135" style="position:absolute;left:14357;top:11028;width:1099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" fillcolor="#ffe599 [1303]" strokecolor="#1f3763 [1604]" strokeweight=".5pt"/>
                <v:shape id="Text Box 665" o:spid="_x0000_s1136" type="#_x0000_t202" style="position:absolute;left:13675;top:10668;width:2477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" filled="f" stroked="f" strokeweight=".5pt">
                  <v:textbox style="layout-flow:vertical;mso-layout-flow-alt:bottom-to-top">
                    <w:txbxContent>
                      <w:p w14:paraId="26F0F6A0" w14:textId="77777777" w:rsidR="00A518AB" w:rsidRDefault="00A518AB" w:rsidP="00A518AB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>
                          <w:rPr>
                            <w:sz w:val="10"/>
                            <w:szCs w:val="10"/>
                          </w:rPr>
                          <w:t>1x1 conv 1x1xMxR</w:t>
                        </w:r>
                      </w:p>
                    </w:txbxContent>
                  </v:textbox>
                </v:shape>
                <v:shape id="Straight Arrow Connector 1737775556" o:spid="_x0000_s1137" type="#_x0000_t32" style="position:absolute;left:15460;top:9865;width:3900;height:308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" strokecolor="#4472c4 [3204]" strokeweight=".5pt">
                  <v:stroke endarrow="block" joinstyle="miter"/>
                </v:shape>
                <v:shape id="Straight Arrow Connector 289474277" o:spid="_x0000_s1138" type="#_x0000_t32" style="position:absolute;left:15500;top:13254;width:2428;height:148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" strokecolor="#4472c4 [3204]" strokeweight=".5pt">
                  <v:stroke endarrow="block" joinstyle="miter"/>
                </v:shape>
                <v:shape id="Straight Arrow Connector 407860707" o:spid="_x0000_s1139" type="#_x0000_t32" style="position:absolute;left:24865;top:9705;width:2649;height:32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" strokecolor="#4472c4 [3204]" strokeweight=".5pt">
                  <v:stroke endarrow="block" joinstyle="miter"/>
                </v:shape>
                <v:shape id="Straight Arrow Connector 1532439761" o:spid="_x0000_s1140" type="#_x0000_t32" style="position:absolute;left:24384;top:12974;width:3127;height:17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" strokecolor="#4472c4 [3204]" strokeweight=".5pt">
                  <v:stroke endarrow="block" joinstyle="miter"/>
                </v:shape>
                <v:rect id="Rectangle 148522591" o:spid="_x0000_s1141" style="position:absolute;left:27552;top:11069;width:1098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" fillcolor="#ffe599 [1303]" strokecolor="#1f3763 [1604]" strokeweight=".5pt"/>
                <v:shape id="Text Box 671" o:spid="_x0000_s1142" type="#_x0000_t202" style="position:absolute;left:26830;top:10708;width:2476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" filled="f" stroked="f" strokeweight=".5pt">
                  <v:textbox style="layout-flow:vertical;mso-layout-flow-alt:bottom-to-top">
                    <w:txbxContent>
                      <w:p w14:paraId="6D63D410" w14:textId="77777777" w:rsidR="00A518AB" w:rsidRDefault="00A518AB" w:rsidP="00A518AB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>
                          <w:rPr>
                            <w:sz w:val="10"/>
                            <w:szCs w:val="10"/>
                          </w:rPr>
                          <w:t>1x1 conv 1x1xRxM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36A65F4" wp14:editId="01782965">
                <wp:simplePos x="0" y="0"/>
                <wp:positionH relativeFrom="column">
                  <wp:posOffset>0</wp:posOffset>
                </wp:positionH>
                <wp:positionV relativeFrom="paragraph">
                  <wp:posOffset>2412365</wp:posOffset>
                </wp:positionV>
                <wp:extent cx="6028055" cy="264795"/>
                <wp:effectExtent l="0" t="0" r="0" b="8255"/>
                <wp:wrapTopAndBottom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8055" cy="25844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74DDFA2" w14:textId="617A8EFF" w:rsidR="00A518AB" w:rsidRDefault="00A518AB" w:rsidP="00A518AB">
                            <w:pPr>
                              <w:pStyle w:val="Caption"/>
                              <w:jc w:val="center"/>
                              <w:rPr>
                                <w:noProof/>
                                <w:szCs w:val="20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>SEQ Figure \* ARABIC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 w:rsidR="002C38A0">
                              <w:t>.</w:t>
                            </w:r>
                            <w:r>
                              <w:t xml:space="preserve"> NN architecture from JVET-AD0156 [2].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6A65F4" id="Text Box 28" o:spid="_x0000_s1143" type="#_x0000_t202" style="position:absolute;left:0;text-align:left;margin-left:0;margin-top:189.95pt;width:474.65pt;height:20.8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" stroked="f">
                <v:textbox style="mso-fit-shape-to-text:t" inset="0,0,0,0">
                  <w:txbxContent>
                    <w:p w14:paraId="774DDFA2" w14:textId="617A8EFF" w:rsidR="00A518AB" w:rsidRDefault="00A518AB" w:rsidP="00A518AB">
                      <w:pPr>
                        <w:pStyle w:val="Caption"/>
                        <w:jc w:val="center"/>
                        <w:rPr>
                          <w:noProof/>
                          <w:szCs w:val="20"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>SEQ Figure \* ARABIC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 w:rsidR="002C38A0">
                        <w:t>.</w:t>
                      </w:r>
                      <w:r>
                        <w:t xml:space="preserve"> NN architecture from JVET-AD0156 [2].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3392777" w14:textId="0BF2DEAA" w:rsidR="090E67EA" w:rsidRDefault="00A518AB" w:rsidP="090E67EA">
      <w:pPr>
        <w:spacing w:line="259" w:lineRule="auto"/>
        <w:rPr>
          <w:szCs w:val="22"/>
        </w:rPr>
      </w:pPr>
      <w:r>
        <w:t>The content adaptation is done per RA segment independently</w:t>
      </w:r>
      <w:r w:rsidR="00652F38">
        <w:t xml:space="preserve">, and the weight-update is signalled within </w:t>
      </w:r>
      <w:r w:rsidR="00EB34CD">
        <w:t>the first</w:t>
      </w:r>
      <w:r w:rsidR="00652F38">
        <w:t xml:space="preserve"> </w:t>
      </w:r>
      <w:r w:rsidR="005C7DED">
        <w:t>intra</w:t>
      </w:r>
      <w:r w:rsidR="00264235">
        <w:t xml:space="preserve"> slice</w:t>
      </w:r>
      <w:r w:rsidR="00EB34CD">
        <w:t xml:space="preserve"> of such segment</w:t>
      </w:r>
      <w:r>
        <w:t xml:space="preserve">. In order to lower the overhead of the weight-update, coded with MPEG-NNR, only a subset of multiplier layers </w:t>
      </w:r>
      <w:r w:rsidR="7E3A77ED">
        <w:t xml:space="preserve">is </w:t>
      </w:r>
      <w:r>
        <w:t>overfitted. The multiplier layers to overfit are selected</w:t>
      </w:r>
      <w:r w:rsidR="7015F1A3">
        <w:t xml:space="preserve"> </w:t>
      </w:r>
      <w:r w:rsidR="7015F1A3" w:rsidRPr="090E67EA">
        <w:rPr>
          <w:szCs w:val="22"/>
        </w:rPr>
        <w:t>by L1 norm. Specifically,</w:t>
      </w:r>
      <w:r w:rsidR="007D4725">
        <w:rPr>
          <w:szCs w:val="22"/>
        </w:rPr>
        <w:t xml:space="preserve"> first, all multiplier layers are overfitted for a </w:t>
      </w:r>
      <w:r w:rsidR="009B537F">
        <w:rPr>
          <w:szCs w:val="22"/>
        </w:rPr>
        <w:t>10</w:t>
      </w:r>
      <w:r w:rsidR="007D4725">
        <w:rPr>
          <w:szCs w:val="22"/>
        </w:rPr>
        <w:t xml:space="preserve"> iterations; then,</w:t>
      </w:r>
      <w:r w:rsidR="7015F1A3" w:rsidRPr="090E67EA">
        <w:rPr>
          <w:szCs w:val="22"/>
        </w:rPr>
        <w:t xml:space="preserve"> the top </w:t>
      </w:r>
      <m:oMath>
        <m:r>
          <w:rPr>
            <w:rFonts w:ascii="Cambria Math" w:hAnsi="Cambria Math"/>
            <w:szCs w:val="22"/>
          </w:rPr>
          <m:t>K</m:t>
        </m:r>
      </m:oMath>
      <w:r w:rsidR="7015F1A3" w:rsidRPr="090E67EA">
        <w:rPr>
          <w:szCs w:val="22"/>
        </w:rPr>
        <w:t xml:space="preserve"> multiplier layers with highest L1 norm will be overfitted</w:t>
      </w:r>
      <w:r w:rsidR="009B537F">
        <w:rPr>
          <w:szCs w:val="22"/>
        </w:rPr>
        <w:t xml:space="preserve"> from scratch</w:t>
      </w:r>
      <w:r w:rsidR="7015F1A3" w:rsidRPr="090E67EA">
        <w:rPr>
          <w:szCs w:val="22"/>
        </w:rPr>
        <w:t xml:space="preserve">, where </w:t>
      </w:r>
      <m:oMath>
        <m:r>
          <w:rPr>
            <w:rFonts w:ascii="Cambria Math" w:hAnsi="Cambria Math"/>
            <w:szCs w:val="22"/>
          </w:rPr>
          <m:t>K</m:t>
        </m:r>
      </m:oMath>
      <w:r w:rsidR="7015F1A3" w:rsidRPr="090E67EA">
        <w:rPr>
          <w:szCs w:val="22"/>
        </w:rPr>
        <w:t xml:space="preserve"> denotes the number of trainable layers for each RA segment</w:t>
      </w:r>
      <w:r w:rsidR="000D34FF">
        <w:rPr>
          <w:szCs w:val="22"/>
        </w:rPr>
        <w:t xml:space="preserve"> of a certain video sequence</w:t>
      </w:r>
      <w:r w:rsidR="7015F1A3" w:rsidRPr="090E67EA">
        <w:rPr>
          <w:szCs w:val="22"/>
        </w:rPr>
        <w:t xml:space="preserve">. The number </w:t>
      </w:r>
      <m:oMath>
        <m:r>
          <w:rPr>
            <w:rFonts w:ascii="Cambria Math" w:hAnsi="Cambria Math"/>
            <w:szCs w:val="22"/>
          </w:rPr>
          <m:t>K</m:t>
        </m:r>
      </m:oMath>
      <w:r w:rsidR="008213BA" w:rsidRPr="090E67EA">
        <w:rPr>
          <w:szCs w:val="22"/>
        </w:rPr>
        <w:t xml:space="preserve"> </w:t>
      </w:r>
      <w:r w:rsidR="7015F1A3" w:rsidRPr="090E67EA">
        <w:rPr>
          <w:szCs w:val="22"/>
        </w:rPr>
        <w:t>is determined by bitrate overhead percentage</w:t>
      </w:r>
      <w:r w:rsidR="57A7D77F" w:rsidRPr="090E67EA">
        <w:rPr>
          <w:szCs w:val="22"/>
        </w:rPr>
        <w:t xml:space="preserve">, as the following </w:t>
      </w:r>
      <w:r w:rsidR="3722C3D7" w:rsidRPr="090E67EA">
        <w:rPr>
          <w:szCs w:val="22"/>
        </w:rPr>
        <w:t>steps show</w:t>
      </w:r>
      <w:r w:rsidR="00A16B0A">
        <w:rPr>
          <w:szCs w:val="22"/>
        </w:rPr>
        <w:t>:</w:t>
      </w:r>
    </w:p>
    <w:p w14:paraId="45DB030E" w14:textId="16E6A224" w:rsidR="008C4FCD" w:rsidRPr="008754BD" w:rsidRDefault="008754BD" w:rsidP="00F005EA">
      <w:pPr>
        <w:pStyle w:val="ListParagraph"/>
        <w:numPr>
          <w:ilvl w:val="0"/>
          <w:numId w:val="20"/>
        </w:numPr>
        <w:spacing w:line="259" w:lineRule="auto"/>
        <w:rPr>
          <w:szCs w:val="22"/>
        </w:rPr>
      </w:pPr>
      <w:r w:rsidRPr="008754BD">
        <w:rPr>
          <w:szCs w:val="22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Pr="008754BD">
        <w:rPr>
          <w:szCs w:val="22"/>
        </w:rPr>
        <w:t xml:space="preserve"> be the bitrate of </w:t>
      </w:r>
      <w:r>
        <w:rPr>
          <w:szCs w:val="22"/>
        </w:rPr>
        <w:t>a</w:t>
      </w:r>
      <w:r w:rsidRPr="008754BD">
        <w:rPr>
          <w:szCs w:val="22"/>
        </w:rPr>
        <w:t xml:space="preserve"> coded video sequence (without the content adaptive technique), a ratio </w:t>
      </w:r>
      <w:r w:rsidR="008C4FCD" w:rsidRPr="008754BD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8C4FCD" w:rsidRPr="008754BD">
        <w:rPr>
          <w:szCs w:val="22"/>
        </w:rPr>
        <w:t xml:space="preserve"> is computed iteratively </w:t>
      </w:r>
      <w:r>
        <w:rPr>
          <w:szCs w:val="22"/>
        </w:rPr>
        <w:t xml:space="preserve">to find out how “large” the NNR bitstream should be to </w:t>
      </w:r>
      <w:r w:rsidR="00A16B0A">
        <w:rPr>
          <w:szCs w:val="22"/>
        </w:rPr>
        <w:t>get coding gains</w:t>
      </w:r>
      <w:r>
        <w:rPr>
          <w:szCs w:val="22"/>
        </w:rPr>
        <w:t>:</w:t>
      </w:r>
    </w:p>
    <w:p w14:paraId="2187003B" w14:textId="295C2262" w:rsidR="008C4FCD" w:rsidRPr="008754BD" w:rsidRDefault="000B0D72" w:rsidP="00F005EA">
      <w:pPr>
        <w:pStyle w:val="ListParagraph"/>
        <w:spacing w:line="259" w:lineRule="auto"/>
        <w:rPr>
          <w:szCs w:val="22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szCs w:val="22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sub>
              </m:sSub>
            </m:e>
          </m:acc>
          <m:r>
            <w:rPr>
              <w:rFonts w:ascii="Cambria Math" w:hAnsi="Cambria Math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w:rPr>
              <w:rFonts w:ascii="Cambria Math" w:hAnsi="Cambria Math"/>
              <w:szCs w:val="22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w:rPr>
              <w:rFonts w:ascii="Cambria Math" w:hAnsi="Cambria Math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m:rPr>
              <m:sty m:val="p"/>
            </m:rPr>
            <w:rPr>
              <w:szCs w:val="22"/>
            </w:rPr>
            <w:br/>
          </m:r>
        </m:oMath>
      </m:oMathPara>
      <m:oMath>
        <m:acc>
          <m:accPr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i</m:t>
                </m:r>
              </m:sub>
            </m:sSub>
          </m:e>
        </m:acc>
      </m:oMath>
      <w:r w:rsidR="008754BD">
        <w:t xml:space="preserve"> will be the test bitrate used to compute the BD-rate. Starting from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  <m:r>
          <w:rPr>
            <w:rFonts w:ascii="Cambria Math" w:hAnsi="Cambria Math"/>
            <w:szCs w:val="22"/>
          </w:rPr>
          <m:t>=0.1</m:t>
        </m:r>
      </m:oMath>
      <w:r w:rsidR="008754BD">
        <w:t xml:space="preserve">, at each step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8754BD">
        <w:t xml:space="preserve"> is increased by </w:t>
      </w:r>
      <m:oMath>
        <m:r>
          <w:rPr>
            <w:rFonts w:ascii="Cambria Math" w:hAnsi="Cambria Math"/>
            <w:szCs w:val="22"/>
          </w:rPr>
          <m:t>0.1</m:t>
        </m:r>
      </m:oMath>
      <w:r w:rsidR="008754BD">
        <w:t xml:space="preserve"> until the BD-rate is no longer negative.</w:t>
      </w:r>
      <w:r w:rsidR="00C93140">
        <w:t xml:space="preserve"> </w:t>
      </w:r>
      <w:r w:rsidR="00D208BB">
        <w:t>Then, t</w:t>
      </w:r>
      <w:r w:rsidR="00C93140">
        <w:t xml:space="preserve">he second to last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C93140">
        <w:t xml:space="preserve"> value is </w:t>
      </w:r>
      <w:r w:rsidR="00405C9B">
        <w:t>selected.</w:t>
      </w:r>
    </w:p>
    <w:p w14:paraId="4879CC33" w14:textId="70F50D94" w:rsidR="00756A7F" w:rsidRDefault="008754BD" w:rsidP="00F005EA">
      <w:pPr>
        <w:pStyle w:val="ListParagraph"/>
        <w:numPr>
          <w:ilvl w:val="0"/>
          <w:numId w:val="20"/>
        </w:numPr>
        <w:spacing w:line="259" w:lineRule="auto"/>
        <w:rPr>
          <w:szCs w:val="22"/>
        </w:rPr>
      </w:pPr>
      <w:r>
        <w:rPr>
          <w:szCs w:val="22"/>
        </w:rPr>
        <w:t>F</w:t>
      </w:r>
      <w:r w:rsidR="00756A7F" w:rsidRPr="008C4FCD">
        <w:rPr>
          <w:szCs w:val="22"/>
        </w:rPr>
        <w:t>rom</w:t>
      </w:r>
      <w:r w:rsidR="00756A7F">
        <w:rPr>
          <w:szCs w:val="22"/>
        </w:rPr>
        <w:t xml:space="preserve"> the sequence-wise overfitting, the average bitrate of a NNR bitstream with one layer multiplier</w:t>
      </w:r>
      <w:r w:rsidR="00E62B4E">
        <w:rPr>
          <w:szCs w:val="22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r>
              <w:rPr>
                <w:rFonts w:ascii="Cambria Math" w:hAnsi="Cambria Math"/>
                <w:szCs w:val="22"/>
              </w:rPr>
              <m:t>S</m:t>
            </m:r>
          </m:e>
        </m:acc>
      </m:oMath>
      <w:r w:rsidR="00756A7F">
        <w:rPr>
          <w:szCs w:val="22"/>
        </w:rPr>
        <w:t xml:space="preserve"> is computed. Let </w:t>
      </w: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  <m:sup>
            <m:r>
              <w:rPr>
                <w:rFonts w:ascii="Cambria Math" w:hAnsi="Cambria Math"/>
                <w:szCs w:val="22"/>
              </w:rPr>
              <m:t>NNR</m:t>
            </m:r>
          </m:sup>
        </m:sSubSup>
      </m:oMath>
      <w:r w:rsidR="00756A7F">
        <w:rPr>
          <w:szCs w:val="22"/>
        </w:rPr>
        <w:t xml:space="preserve"> be the bitrate of the NNR bitstream of one sequence, </w:t>
      </w:r>
      <m:oMath>
        <m:r>
          <w:rPr>
            <w:rFonts w:ascii="Cambria Math" w:hAnsi="Cambria Math"/>
            <w:szCs w:val="22"/>
          </w:rPr>
          <m:t>N</m:t>
        </m:r>
      </m:oMath>
      <w:r w:rsidR="00E62B4E">
        <w:rPr>
          <w:szCs w:val="22"/>
        </w:rPr>
        <w:t xml:space="preserve"> the number of sequences and </w:t>
      </w:r>
      <m:oMath>
        <m:r>
          <w:rPr>
            <w:rFonts w:ascii="Cambria Math" w:hAnsi="Cambria Math"/>
            <w:szCs w:val="22"/>
          </w:rPr>
          <m:t>L</m:t>
        </m:r>
      </m:oMath>
      <w:r w:rsidR="00E62B4E">
        <w:rPr>
          <w:szCs w:val="22"/>
        </w:rPr>
        <w:t xml:space="preserve"> the number of multiplier layers, </w:t>
      </w:r>
      <m:oMath>
        <m:acc>
          <m:accPr>
            <m:chr m:val="̅"/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r>
              <w:rPr>
                <w:rFonts w:ascii="Cambria Math" w:hAnsi="Cambria Math"/>
                <w:szCs w:val="22"/>
              </w:rPr>
              <m:t>S</m:t>
            </m:r>
          </m:e>
        </m:acc>
      </m:oMath>
      <w:r w:rsidR="00E62B4E">
        <w:rPr>
          <w:szCs w:val="22"/>
        </w:rPr>
        <w:t xml:space="preserve"> is calculated as:</w:t>
      </w:r>
    </w:p>
    <w:p w14:paraId="50F6FD56" w14:textId="32D0F4BB" w:rsidR="00756A7F" w:rsidRDefault="000B0D72" w:rsidP="090E67EA">
      <w:pPr>
        <w:spacing w:line="259" w:lineRule="auto"/>
        <w:rPr>
          <w:szCs w:val="22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Cs w:val="22"/>
                </w:rPr>
              </m:ctrlPr>
            </m:accPr>
            <m:e>
              <m:r>
                <w:rPr>
                  <w:rFonts w:ascii="Cambria Math" w:hAnsi="Cambria Math"/>
                  <w:szCs w:val="22"/>
                </w:rPr>
                <m:t>S</m:t>
              </m:r>
            </m:e>
          </m:acc>
          <m:r>
            <w:rPr>
              <w:rFonts w:ascii="Cambria Math" w:hAnsi="Cambria Math"/>
              <w:szCs w:val="22"/>
            </w:rPr>
            <m:t>=</m:t>
          </m:r>
          <m:f>
            <m:fPr>
              <m:type m:val="skw"/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NNR</m:t>
                          </m:r>
                        </m:sup>
                      </m:sSubSup>
                    </m:e>
                  </m:nary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den>
              </m:f>
            </m:num>
            <m:den>
              <m:r>
                <w:rPr>
                  <w:rFonts w:ascii="Cambria Math" w:hAnsi="Cambria Math"/>
                  <w:szCs w:val="22"/>
                </w:rPr>
                <m:t>L</m:t>
              </m:r>
            </m:den>
          </m:f>
        </m:oMath>
      </m:oMathPara>
    </w:p>
    <w:p w14:paraId="097FEE34" w14:textId="0799F8D6" w:rsidR="008754BD" w:rsidRDefault="00A16B0A" w:rsidP="008754BD">
      <w:pPr>
        <w:pStyle w:val="ListParagraph"/>
        <w:numPr>
          <w:ilvl w:val="0"/>
          <w:numId w:val="20"/>
        </w:numPr>
        <w:spacing w:line="259" w:lineRule="auto"/>
        <w:rPr>
          <w:szCs w:val="22"/>
        </w:rPr>
      </w:pPr>
      <w:r>
        <w:rPr>
          <w:szCs w:val="22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>
        <w:rPr>
          <w:szCs w:val="22"/>
        </w:rPr>
        <w:t xml:space="preserve"> be the number of RA segments in a video sequence, the number of layers to overfit in each segment is given by</w:t>
      </w:r>
    </w:p>
    <w:p w14:paraId="33D46994" w14:textId="63C1DE4C" w:rsidR="00A16B0A" w:rsidRPr="008754BD" w:rsidRDefault="000B0D72" w:rsidP="00F005EA">
      <w:pPr>
        <w:pStyle w:val="ListParagraph"/>
        <w:spacing w:line="259" w:lineRule="auto"/>
        <w:rPr>
          <w:szCs w:val="22"/>
        </w:rPr>
      </w:pPr>
      <m:oMathPara>
        <m:oMath>
          <m:f>
            <m:fPr>
              <m:type m:val="lin"/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f>
                <m:fPr>
                  <m:type m:val="lin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K=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sub>
                  </m:sSub>
                </m:num>
                <m:den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S</m:t>
                      </m:r>
                    </m:e>
                  </m:acc>
                </m:den>
              </m:f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sub>
              </m:sSub>
            </m:den>
          </m:f>
        </m:oMath>
      </m:oMathPara>
    </w:p>
    <w:p w14:paraId="7B2EE4D4" w14:textId="38749A6D" w:rsidR="090E67EA" w:rsidRDefault="090E67E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</w:p>
    <w:p w14:paraId="3B931929" w14:textId="081BA87A" w:rsidR="00B750CD" w:rsidRDefault="00B750CD" w:rsidP="00025FA9">
      <w:pPr>
        <w:rPr>
          <w:lang w:val="en-CA"/>
        </w:rPr>
      </w:pPr>
      <w:r>
        <w:rPr>
          <w:lang w:val="en-CA"/>
        </w:rPr>
        <w:t xml:space="preserve">Thus, the number </w:t>
      </w:r>
      <m:oMath>
        <m:r>
          <w:rPr>
            <w:rFonts w:ascii="Cambria Math" w:hAnsi="Cambria Math"/>
            <w:szCs w:val="22"/>
          </w:rPr>
          <m:t>K</m:t>
        </m:r>
      </m:oMath>
      <w:r>
        <w:rPr>
          <w:szCs w:val="22"/>
        </w:rPr>
        <w:t xml:space="preserve">of trainable multiplier layers is dependent on </w:t>
      </w:r>
      <w:r w:rsidR="003D4FEF">
        <w:rPr>
          <w:szCs w:val="22"/>
        </w:rPr>
        <w:t>the specific</w:t>
      </w:r>
      <w:r>
        <w:rPr>
          <w:szCs w:val="22"/>
        </w:rPr>
        <w:t xml:space="preserve"> video sequence. </w:t>
      </w:r>
    </w:p>
    <w:p w14:paraId="3D82A8DF" w14:textId="7F54C585" w:rsidR="00025FA9" w:rsidRPr="008A64A9" w:rsidRDefault="00EE5FC1" w:rsidP="00025FA9">
      <w:pPr>
        <w:rPr>
          <w:lang w:val="en-CA"/>
        </w:rPr>
      </w:pPr>
      <w:r w:rsidRPr="0C08D1A6">
        <w:rPr>
          <w:lang w:val="en-CA"/>
        </w:rPr>
        <w:t xml:space="preserve">As </w:t>
      </w:r>
      <w:r w:rsidR="00D81958">
        <w:rPr>
          <w:lang w:val="en-CA"/>
        </w:rPr>
        <w:t xml:space="preserve">the margin for any bitrate overhead is very small for class D, </w:t>
      </w:r>
      <w:r w:rsidRPr="0C08D1A6">
        <w:rPr>
          <w:lang w:val="en-CA"/>
        </w:rPr>
        <w:t>the proposed approach was not applied t</w:t>
      </w:r>
      <w:r w:rsidR="00B55AA1">
        <w:rPr>
          <w:lang w:val="en-CA"/>
        </w:rPr>
        <w:t>o</w:t>
      </w:r>
      <w:r w:rsidR="001B0CD8">
        <w:rPr>
          <w:lang w:val="en-CA"/>
        </w:rPr>
        <w:t xml:space="preserve"> </w:t>
      </w:r>
      <w:r w:rsidR="00D81958">
        <w:rPr>
          <w:lang w:val="en-CA"/>
        </w:rPr>
        <w:t xml:space="preserve">this </w:t>
      </w:r>
      <w:r w:rsidR="001B0CD8">
        <w:rPr>
          <w:lang w:val="en-CA"/>
        </w:rPr>
        <w:t>class</w:t>
      </w:r>
      <w:r w:rsidR="00B55AA1">
        <w:rPr>
          <w:lang w:val="en-CA"/>
        </w:rPr>
        <w:t>. Nevertheless,</w:t>
      </w:r>
      <w:r w:rsidR="001B0CD8">
        <w:rPr>
          <w:lang w:val="en-CA"/>
        </w:rPr>
        <w:t xml:space="preserve"> </w:t>
      </w:r>
      <w:r w:rsidR="00C96F7F">
        <w:rPr>
          <w:lang w:val="en-CA"/>
        </w:rPr>
        <w:t xml:space="preserve">for class D </w:t>
      </w:r>
      <w:r w:rsidR="00761EA7">
        <w:rPr>
          <w:lang w:val="en-CA"/>
        </w:rPr>
        <w:t xml:space="preserve">a more parameter-efficient </w:t>
      </w:r>
      <w:r>
        <w:rPr>
          <w:lang w:val="en-CA"/>
        </w:rPr>
        <w:t xml:space="preserve">approach was considered. All multiplier layers are overfitted, but only a subset of different values for the multipliers in a layer is overfitted. Let </w:t>
      </w:r>
      <m:oMath>
        <m:r>
          <w:rPr>
            <w:rFonts w:ascii="Cambria Math" w:hAnsi="Cambria Math"/>
            <w:lang w:val="en-CA"/>
          </w:rPr>
          <m:t>C</m:t>
        </m:r>
      </m:oMath>
      <w:r>
        <w:rPr>
          <w:lang w:val="en-CA"/>
        </w:rPr>
        <w:t xml:space="preserve"> be the number of channels in the multiplier layer, the </w:t>
      </w:r>
      <m:oMath>
        <m:r>
          <w:rPr>
            <w:rFonts w:ascii="Cambria Math" w:hAnsi="Cambria Math"/>
            <w:lang w:val="en-CA"/>
          </w:rPr>
          <m:t>C</m:t>
        </m:r>
      </m:oMath>
      <w:r>
        <w:rPr>
          <w:lang w:val="en-CA"/>
        </w:rPr>
        <w:t xml:space="preserve"> multipliers are grouped into </w:t>
      </w:r>
      <m:oMath>
        <m:r>
          <w:rPr>
            <w:rFonts w:ascii="Cambria Math" w:hAnsi="Cambria Math"/>
            <w:lang w:val="en-CA"/>
          </w:rPr>
          <m:t>M &lt; C</m:t>
        </m:r>
      </m:oMath>
      <w:r>
        <w:rPr>
          <w:lang w:val="en-CA"/>
        </w:rPr>
        <w:t xml:space="preserve"> groups. During overfitting, all multipliers in a group are constrained to have the same value. </w:t>
      </w:r>
      <w:r w:rsidR="00025FA9">
        <w:rPr>
          <w:lang w:val="en-CA"/>
        </w:rPr>
        <w:t xml:space="preserve">M </w:t>
      </w:r>
      <w:r w:rsidR="00025FA9" w:rsidRPr="008A64A9">
        <w:rPr>
          <w:lang w:val="en-CA"/>
        </w:rPr>
        <w:t xml:space="preserve">was chosen by following steps: </w:t>
      </w:r>
    </w:p>
    <w:p w14:paraId="3803CBEA" w14:textId="77777777" w:rsidR="00025FA9" w:rsidRPr="008A64A9" w:rsidRDefault="00025FA9" w:rsidP="00025FA9">
      <w:pPr>
        <w:pStyle w:val="ListParagraph"/>
        <w:numPr>
          <w:ilvl w:val="0"/>
          <w:numId w:val="24"/>
        </w:numPr>
        <w:spacing w:line="259" w:lineRule="auto"/>
        <w:rPr>
          <w:szCs w:val="22"/>
        </w:rPr>
      </w:pPr>
      <w:r w:rsidRPr="008A64A9">
        <w:rPr>
          <w:szCs w:val="22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Pr="008A64A9">
        <w:rPr>
          <w:szCs w:val="22"/>
        </w:rPr>
        <w:t xml:space="preserve"> be the bitrate of a coded video sequence (without the content adaptive technique), a ratio 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Pr="008A64A9">
        <w:rPr>
          <w:szCs w:val="22"/>
        </w:rPr>
        <w:t xml:space="preserve"> is computed iteratively to find out how “large” the NNR bitstream should be to get coding gains:</w:t>
      </w:r>
    </w:p>
    <w:p w14:paraId="04B2A79A" w14:textId="77777777" w:rsidR="00025FA9" w:rsidRPr="008A64A9" w:rsidRDefault="000B0D72" w:rsidP="00025FA9">
      <w:pPr>
        <w:pStyle w:val="ListParagraph"/>
        <w:spacing w:line="259" w:lineRule="auto"/>
        <w:rPr>
          <w:szCs w:val="22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szCs w:val="22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sub>
              </m:sSub>
            </m:e>
          </m:acc>
          <m:r>
            <w:rPr>
              <w:rFonts w:ascii="Cambria Math" w:hAnsi="Cambria Math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w:rPr>
              <w:rFonts w:ascii="Cambria Math" w:hAnsi="Cambria Math"/>
              <w:szCs w:val="22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w:rPr>
              <w:rFonts w:ascii="Cambria Math" w:hAnsi="Cambria Math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m:rPr>
              <m:sty m:val="p"/>
            </m:rPr>
            <w:rPr>
              <w:szCs w:val="22"/>
            </w:rPr>
            <w:br/>
          </m:r>
        </m:oMath>
      </m:oMathPara>
      <m:oMath>
        <m:acc>
          <m:accPr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i</m:t>
                </m:r>
              </m:sub>
            </m:sSub>
          </m:e>
        </m:acc>
      </m:oMath>
      <w:r w:rsidR="00025FA9" w:rsidRPr="008A64A9">
        <w:rPr>
          <w:szCs w:val="22"/>
        </w:rPr>
        <w:t xml:space="preserve"> will be the test bitrate used to compute the BD-rate. Starting from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  <m:r>
          <w:rPr>
            <w:rFonts w:ascii="Cambria Math" w:hAnsi="Cambria Math"/>
            <w:szCs w:val="22"/>
          </w:rPr>
          <m:t>=0.1</m:t>
        </m:r>
      </m:oMath>
      <w:r w:rsidR="00025FA9" w:rsidRPr="008A64A9">
        <w:rPr>
          <w:szCs w:val="22"/>
        </w:rPr>
        <w:t xml:space="preserve">, at each step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025FA9" w:rsidRPr="008A64A9">
        <w:rPr>
          <w:szCs w:val="22"/>
        </w:rPr>
        <w:t xml:space="preserve"> is increased by </w:t>
      </w:r>
      <m:oMath>
        <m:r>
          <w:rPr>
            <w:rFonts w:ascii="Cambria Math" w:hAnsi="Cambria Math"/>
            <w:szCs w:val="22"/>
          </w:rPr>
          <m:t>0.1</m:t>
        </m:r>
      </m:oMath>
      <w:r w:rsidR="00025FA9" w:rsidRPr="008A64A9">
        <w:rPr>
          <w:szCs w:val="22"/>
        </w:rPr>
        <w:t xml:space="preserve"> until the BD-rate is no longer negative. Then, the second to last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025FA9" w:rsidRPr="008A64A9">
        <w:rPr>
          <w:szCs w:val="22"/>
        </w:rPr>
        <w:t xml:space="preserve"> value is selected.</w:t>
      </w:r>
    </w:p>
    <w:p w14:paraId="54D47F62" w14:textId="77777777" w:rsidR="00025FA9" w:rsidRPr="008A64A9" w:rsidRDefault="00025FA9" w:rsidP="00025FA9">
      <w:pPr>
        <w:pStyle w:val="ListParagraph"/>
        <w:spacing w:line="259" w:lineRule="auto"/>
        <w:rPr>
          <w:szCs w:val="22"/>
        </w:rPr>
      </w:pPr>
    </w:p>
    <w:p w14:paraId="7727B488" w14:textId="5FCE7B44" w:rsidR="00025FA9" w:rsidRPr="008A64A9" w:rsidRDefault="00025FA9" w:rsidP="00025FA9">
      <w:pPr>
        <w:pStyle w:val="ListParagraph"/>
        <w:numPr>
          <w:ilvl w:val="0"/>
          <w:numId w:val="24"/>
        </w:numPr>
        <w:spacing w:line="259" w:lineRule="auto"/>
        <w:rPr>
          <w:szCs w:val="22"/>
        </w:rPr>
      </w:pPr>
      <w:r w:rsidRPr="008A64A9">
        <w:rPr>
          <w:szCs w:val="22"/>
        </w:rPr>
        <w:t xml:space="preserve">From the sequence-wise overfitting, the average bitrate of a NNR bitstream with one multiplier </w:t>
      </w:r>
      <m:oMath>
        <m:acc>
          <m:accPr>
            <m:chr m:val="̅"/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r>
              <w:rPr>
                <w:rFonts w:ascii="Cambria Math" w:hAnsi="Cambria Math"/>
                <w:szCs w:val="22"/>
              </w:rPr>
              <m:t>S</m:t>
            </m:r>
          </m:e>
        </m:acc>
      </m:oMath>
      <w:r w:rsidRPr="008A64A9">
        <w:rPr>
          <w:szCs w:val="22"/>
        </w:rPr>
        <w:t xml:space="preserve"> is computed. Let </w:t>
      </w: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  <m:sup>
            <m:r>
              <w:rPr>
                <w:rFonts w:ascii="Cambria Math" w:hAnsi="Cambria Math"/>
                <w:szCs w:val="22"/>
              </w:rPr>
              <m:t>NNR</m:t>
            </m:r>
          </m:sup>
        </m:sSubSup>
      </m:oMath>
      <w:r w:rsidRPr="008A64A9">
        <w:rPr>
          <w:szCs w:val="22"/>
        </w:rPr>
        <w:t xml:space="preserve"> be the bitrate of the NNR bitstream of one sequence, </w:t>
      </w:r>
      <m:oMath>
        <m:r>
          <w:rPr>
            <w:rFonts w:ascii="Cambria Math" w:hAnsi="Cambria Math"/>
            <w:szCs w:val="22"/>
          </w:rPr>
          <m:t>N</m:t>
        </m:r>
      </m:oMath>
      <w:r w:rsidRPr="008A64A9">
        <w:rPr>
          <w:szCs w:val="22"/>
        </w:rPr>
        <w:t xml:space="preserve"> the number of sequences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M</m:t>
            </m:r>
          </m:e>
          <m:sub>
            <m:r>
              <w:rPr>
                <w:rFonts w:ascii="Cambria Math" w:hAnsi="Cambria Math"/>
                <w:szCs w:val="22"/>
              </w:rPr>
              <m:t>T</m:t>
            </m:r>
          </m:sub>
        </m:sSub>
      </m:oMath>
      <w:r w:rsidRPr="008A64A9">
        <w:rPr>
          <w:szCs w:val="22"/>
        </w:rPr>
        <w:t xml:space="preserve"> the total number of multipliers, </w:t>
      </w:r>
      <m:oMath>
        <m:acc>
          <m:accPr>
            <m:chr m:val="̅"/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r>
              <w:rPr>
                <w:rFonts w:ascii="Cambria Math" w:hAnsi="Cambria Math"/>
                <w:szCs w:val="22"/>
              </w:rPr>
              <m:t>S</m:t>
            </m:r>
          </m:e>
        </m:acc>
      </m:oMath>
      <w:r w:rsidRPr="008A64A9">
        <w:rPr>
          <w:szCs w:val="22"/>
        </w:rPr>
        <w:t xml:space="preserve"> is calculated as:</w:t>
      </w:r>
    </w:p>
    <w:p w14:paraId="4945AEC1" w14:textId="00948EEB" w:rsidR="00025FA9" w:rsidRPr="008A64A9" w:rsidRDefault="000B0D72" w:rsidP="00025FA9">
      <w:pPr>
        <w:spacing w:line="259" w:lineRule="auto"/>
        <w:rPr>
          <w:szCs w:val="22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Cs w:val="22"/>
                </w:rPr>
              </m:ctrlPr>
            </m:accPr>
            <m:e>
              <m:r>
                <w:rPr>
                  <w:rFonts w:ascii="Cambria Math" w:hAnsi="Cambria Math"/>
                  <w:szCs w:val="22"/>
                </w:rPr>
                <m:t>S</m:t>
              </m:r>
            </m:e>
          </m:acc>
          <m:r>
            <w:rPr>
              <w:rFonts w:ascii="Cambria Math" w:hAnsi="Cambria Math"/>
              <w:szCs w:val="22"/>
            </w:rPr>
            <m:t>=</m:t>
          </m:r>
          <m:f>
            <m:fPr>
              <m:type m:val="skw"/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NNR</m:t>
                          </m:r>
                        </m:sup>
                      </m:sSubSup>
                    </m:e>
                  </m:nary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den>
              </m:f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T</m:t>
                  </m:r>
                </m:sub>
              </m:sSub>
            </m:den>
          </m:f>
        </m:oMath>
      </m:oMathPara>
    </w:p>
    <w:p w14:paraId="114E0AF1" w14:textId="1D1BADB0" w:rsidR="00025FA9" w:rsidRPr="008A64A9" w:rsidRDefault="00025FA9" w:rsidP="00025FA9">
      <w:pPr>
        <w:pStyle w:val="ListParagraph"/>
        <w:numPr>
          <w:ilvl w:val="0"/>
          <w:numId w:val="24"/>
        </w:numPr>
        <w:spacing w:line="259" w:lineRule="auto"/>
      </w:pPr>
      <w:r w:rsidRPr="1CAFADAF"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Pr="1CAFADAF">
        <w:t xml:space="preserve"> be the number of RA segments in a video sequence, </w:t>
      </w:r>
      <m:oMath>
        <m:r>
          <w:rPr>
            <w:rFonts w:ascii="Cambria Math" w:hAnsi="Cambria Math"/>
            <w:szCs w:val="22"/>
          </w:rPr>
          <m:t>L</m:t>
        </m:r>
      </m:oMath>
      <w:r w:rsidRPr="1CAFADAF">
        <w:t xml:space="preserve"> the number of multiplier layer</w:t>
      </w:r>
      <w:r w:rsidR="00A94F72">
        <w:t>s</w:t>
      </w:r>
      <w:r w:rsidRPr="1CAFADAF">
        <w:t>, the number of multipliers of each layer to overfit in each segment is given by</w:t>
      </w:r>
    </w:p>
    <w:p w14:paraId="7A067772" w14:textId="1F6E2EF1" w:rsidR="00025FA9" w:rsidRPr="008A64A9" w:rsidRDefault="000B0D72" w:rsidP="00025FA9">
      <w:pPr>
        <w:rPr>
          <w:highlight w:val="yellow"/>
          <w:lang w:val="en-CA"/>
        </w:rPr>
      </w:pPr>
      <m:oMathPara>
        <m:oMath>
          <m:f>
            <m:fPr>
              <m:type m:val="lin"/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f>
                <m:fPr>
                  <m:type m:val="lin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M=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sub>
                  </m:sSub>
                </m:num>
                <m:den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(S</m:t>
                      </m:r>
                    </m:e>
                  </m:acc>
                  <m:r>
                    <w:rPr>
                      <w:rFonts w:ascii="Cambria Math" w:hAnsi="Cambria Math"/>
                      <w:szCs w:val="22"/>
                    </w:rPr>
                    <m:t>*L )</m:t>
                  </m:r>
                </m:den>
              </m:f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sub>
              </m:sSub>
            </m:den>
          </m:f>
        </m:oMath>
      </m:oMathPara>
    </w:p>
    <w:p w14:paraId="2221D3B6" w14:textId="1A1AB7A0" w:rsidR="00EE5FC1" w:rsidRDefault="00EE5FC1" w:rsidP="0DDC796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</w:p>
    <w:p w14:paraId="47F7BFC9" w14:textId="6DA51E78" w:rsidR="001C03F6" w:rsidRDefault="001C03F6" w:rsidP="001C03F6">
      <w:r>
        <w:fldChar w:fldCharType="begin"/>
      </w:r>
      <w:r>
        <w:instrText xml:space="preserve"> REF _Ref155785396 \h </w:instrText>
      </w:r>
      <w:r>
        <w:fldChar w:fldCharType="separate"/>
      </w:r>
      <w:r w:rsidR="00FA0F48">
        <w:t xml:space="preserve">Table </w:t>
      </w:r>
      <w:r w:rsidR="00FA0F48">
        <w:rPr>
          <w:noProof/>
        </w:rPr>
        <w:t>1</w:t>
      </w:r>
      <w:r>
        <w:fldChar w:fldCharType="end"/>
      </w:r>
      <w:r>
        <w:t xml:space="preserve"> shows the details of NN information during the overfitting stage.</w:t>
      </w:r>
      <w:r w:rsidR="00D11015">
        <w:t xml:space="preserve"> As </w:t>
      </w:r>
      <w:r w:rsidR="003C4C1E">
        <w:t xml:space="preserve">it </w:t>
      </w:r>
      <w:r w:rsidR="00D11015">
        <w:t xml:space="preserve">can be seen in the training times, we have significantly reduced the time to overfit the filter on the video sequence, for example (class A) from 1 day to 1 hour. </w:t>
      </w:r>
      <w:r w:rsidR="00D70729">
        <w:t>This time reduction is attributed to a</w:t>
      </w:r>
      <w:r w:rsidR="002635A4">
        <w:t>n</w:t>
      </w:r>
      <w:r w:rsidR="00D70729">
        <w:t xml:space="preserve"> </w:t>
      </w:r>
      <w:r w:rsidR="002635A4">
        <w:t xml:space="preserve">improved </w:t>
      </w:r>
      <w:r w:rsidR="00D70729">
        <w:t xml:space="preserve">implementation of the data storage and loading pipeline. </w:t>
      </w:r>
    </w:p>
    <w:p w14:paraId="7D01CD7C" w14:textId="06856E12" w:rsidR="001C03F6" w:rsidRDefault="001C03F6" w:rsidP="009234A5"/>
    <w:p w14:paraId="2BDF4A84" w14:textId="7752FDBF" w:rsidR="001C03F6" w:rsidRDefault="001C03F6" w:rsidP="001C03F6">
      <w:pPr>
        <w:pStyle w:val="Caption"/>
        <w:keepNext/>
        <w:jc w:val="center"/>
      </w:pPr>
      <w:bookmarkStart w:id="1" w:name="_Ref155785396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FA0F48">
        <w:rPr>
          <w:noProof/>
        </w:rPr>
        <w:t>1</w:t>
      </w:r>
      <w:r>
        <w:fldChar w:fldCharType="end"/>
      </w:r>
      <w:bookmarkEnd w:id="1"/>
      <w:r>
        <w:t xml:space="preserve">. </w:t>
      </w:r>
      <w:r w:rsidRPr="00526CD4">
        <w:t>Network Information for NN-based Video Coding Tool Testing in Training Stage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552"/>
        <w:gridCol w:w="4961"/>
      </w:tblGrid>
      <w:tr w:rsidR="00B12744" w:rsidRPr="00771B5A" w14:paraId="14ED9AAD" w14:textId="77777777" w:rsidTr="00806AC7">
        <w:trPr>
          <w:trHeight w:val="286"/>
          <w:jc w:val="center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79D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1C451AF1"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Network Information in Overfitting Stage</w:t>
            </w:r>
          </w:p>
        </w:tc>
      </w:tr>
      <w:tr w:rsidR="00B12744" w:rsidRPr="00771B5A" w14:paraId="1F72104B" w14:textId="77777777" w:rsidTr="00806AC7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9E9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B69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2" w:name="_Int_PRcYuoW7"/>
            <w:r w:rsidRPr="2BFD62FC">
              <w:rPr>
                <w:color w:val="000000" w:themeColor="text1"/>
                <w:sz w:val="20"/>
                <w:lang w:eastAsia="zh-CN"/>
              </w:rPr>
              <w:t>GPU</w:t>
            </w:r>
            <w:bookmarkEnd w:id="2"/>
            <w:r w:rsidRPr="2BFD62FC">
              <w:rPr>
                <w:color w:val="000000" w:themeColor="text1"/>
                <w:sz w:val="20"/>
                <w:lang w:eastAsia="zh-CN"/>
              </w:rPr>
              <w:t xml:space="preserve"> Type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28D4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GPU NVIDIA A100-SXM-80GB</w:t>
            </w:r>
          </w:p>
        </w:tc>
      </w:tr>
      <w:tr w:rsidR="00B12744" w:rsidRPr="00771B5A" w14:paraId="4EEDCFA8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5E7D5A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46C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DAB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EE3EBB">
              <w:rPr>
                <w:color w:val="000000" w:themeColor="text1"/>
                <w:sz w:val="20"/>
                <w:lang w:val="fi-FI" w:eastAsia="zh-CN"/>
              </w:rPr>
              <w:t xml:space="preserve">PyTorch </w:t>
            </w:r>
            <w:r w:rsidRPr="00F005EA">
              <w:rPr>
                <w:color w:val="000000" w:themeColor="text1"/>
                <w:sz w:val="20"/>
                <w:lang w:val="fi-FI" w:eastAsia="zh-CN"/>
              </w:rPr>
              <w:t>1.12.1</w:t>
            </w:r>
          </w:p>
        </w:tc>
      </w:tr>
      <w:tr w:rsidR="00B12744" w:rsidRPr="00771B5A" w14:paraId="1E67CC09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444369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776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2BFD62FC">
              <w:rPr>
                <w:color w:val="000000" w:themeColor="text1"/>
                <w:sz w:val="20"/>
                <w:lang w:eastAsia="zh-CN"/>
              </w:rPr>
              <w:t xml:space="preserve">Number of </w:t>
            </w:r>
            <w:bookmarkStart w:id="3" w:name="_Int_ub3ZUKJF"/>
            <w:r w:rsidRPr="2BFD62FC">
              <w:rPr>
                <w:color w:val="000000" w:themeColor="text1"/>
                <w:sz w:val="20"/>
                <w:lang w:eastAsia="zh-CN"/>
              </w:rPr>
              <w:t>GPUs</w:t>
            </w:r>
            <w:bookmarkEnd w:id="3"/>
            <w:r w:rsidRPr="2BFD62FC">
              <w:rPr>
                <w:color w:val="000000" w:themeColor="text1"/>
                <w:sz w:val="20"/>
                <w:lang w:eastAsia="zh-CN"/>
              </w:rPr>
              <w:t xml:space="preserve"> per Task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6CC7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B12744" w:rsidRPr="00771B5A" w14:paraId="51330515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F0B428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CC92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D83A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B12744" w:rsidRPr="00771B5A" w14:paraId="5AFDD3B2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D56D29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D9A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6807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100 epochs</w:t>
            </w:r>
          </w:p>
        </w:tc>
      </w:tr>
      <w:tr w:rsidR="00B12744" w:rsidRPr="00771B5A" w14:paraId="100860AC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6AF36F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AF3E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EA26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64</w:t>
            </w:r>
          </w:p>
        </w:tc>
      </w:tr>
      <w:tr w:rsidR="00B12744" w:rsidRPr="00771B5A" w14:paraId="672974B4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C715CA9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7F6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Loss function: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B11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0293C">
              <w:rPr>
                <w:sz w:val="20"/>
                <w:lang w:val="en-GB" w:eastAsia="en-GB"/>
              </w:rPr>
              <w:t>Weighted-MSE</w:t>
            </w:r>
          </w:p>
        </w:tc>
      </w:tr>
      <w:tr w:rsidR="001D7D3C" w:rsidRPr="00771B5A" w14:paraId="76CE36F5" w14:textId="77777777" w:rsidTr="00CD3563">
        <w:trPr>
          <w:trHeight w:val="147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C6F03D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4E62" w14:textId="18A95D55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time (for 1  model</w:t>
            </w:r>
            <w:r w:rsidR="00D9755E">
              <w:rPr>
                <w:sz w:val="20"/>
                <w:lang w:eastAsia="zh-CN"/>
              </w:rPr>
              <w:t xml:space="preserve"> – 1 segment</w:t>
            </w:r>
            <w:r w:rsidRPr="00771B5A">
              <w:rPr>
                <w:sz w:val="20"/>
                <w:lang w:eastAsia="zh-CN"/>
              </w:rPr>
              <w:t>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B6D5" w14:textId="5BCEA6FC" w:rsidR="00B12744" w:rsidRPr="00F005EA" w:rsidRDefault="00B12744" w:rsidP="3BBD3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bookmarkStart w:id="4" w:name="_Int_0Pf9CGph"/>
            <w:r w:rsidRPr="00F005EA">
              <w:rPr>
                <w:sz w:val="20"/>
                <w:lang w:val="en-GB" w:eastAsia="en-GB"/>
              </w:rPr>
              <w:t>A1</w:t>
            </w:r>
            <w:bookmarkEnd w:id="4"/>
            <w:r w:rsidRPr="00F005EA">
              <w:rPr>
                <w:sz w:val="20"/>
                <w:lang w:val="en-GB" w:eastAsia="en-GB"/>
              </w:rPr>
              <w:t xml:space="preserve"> &amp; </w:t>
            </w:r>
            <w:bookmarkStart w:id="5" w:name="_Int_0gdPYkD6"/>
            <w:r w:rsidRPr="00F005EA">
              <w:rPr>
                <w:sz w:val="20"/>
                <w:lang w:val="en-GB" w:eastAsia="en-GB"/>
              </w:rPr>
              <w:t>A2</w:t>
            </w:r>
            <w:bookmarkEnd w:id="5"/>
            <w:r w:rsidRPr="00F005EA">
              <w:rPr>
                <w:sz w:val="20"/>
                <w:lang w:val="en-GB" w:eastAsia="en-GB"/>
              </w:rPr>
              <w:t>: 1 hour</w:t>
            </w:r>
            <w:r w:rsidR="04E2533A" w:rsidRPr="00F005EA">
              <w:rPr>
                <w:sz w:val="20"/>
                <w:lang w:val="en-GB" w:eastAsia="en-GB"/>
              </w:rPr>
              <w:t xml:space="preserve"> (previous: </w:t>
            </w:r>
            <w:r w:rsidR="76AA20EB" w:rsidRPr="00F005EA">
              <w:rPr>
                <w:sz w:val="20"/>
                <w:lang w:val="en-GB" w:eastAsia="en-GB"/>
              </w:rPr>
              <w:t>1 day</w:t>
            </w:r>
            <w:r w:rsidR="04E2533A" w:rsidRPr="00F005EA">
              <w:rPr>
                <w:sz w:val="20"/>
                <w:lang w:val="en-GB" w:eastAsia="en-GB"/>
              </w:rPr>
              <w:t>)</w:t>
            </w:r>
          </w:p>
          <w:p w14:paraId="6933C9D1" w14:textId="03B15791" w:rsidR="00B12744" w:rsidRPr="00F005EA" w:rsidRDefault="00B12744" w:rsidP="00F005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sz w:val="20"/>
                <w:lang w:val="en-GB" w:eastAsia="en-GB"/>
              </w:rPr>
            </w:pPr>
            <w:r w:rsidRPr="00F005EA">
              <w:rPr>
                <w:sz w:val="20"/>
                <w:lang w:val="en-GB" w:eastAsia="en-GB"/>
              </w:rPr>
              <w:t xml:space="preserve">B: </w:t>
            </w:r>
            <w:r w:rsidR="43BCDA91" w:rsidRPr="00F005EA">
              <w:rPr>
                <w:sz w:val="20"/>
                <w:lang w:val="en-GB" w:eastAsia="en-GB"/>
              </w:rPr>
              <w:t>15 mins</w:t>
            </w:r>
            <w:r w:rsidR="28BAFFD9" w:rsidRPr="00F005EA">
              <w:rPr>
                <w:sz w:val="20"/>
                <w:lang w:val="en-GB" w:eastAsia="en-GB"/>
              </w:rPr>
              <w:t xml:space="preserve"> (previous: </w:t>
            </w:r>
            <w:r w:rsidR="59CB0E7A" w:rsidRPr="00F005EA">
              <w:rPr>
                <w:sz w:val="20"/>
                <w:lang w:val="en-GB" w:eastAsia="en-GB"/>
              </w:rPr>
              <w:t>4 hours</w:t>
            </w:r>
            <w:r w:rsidR="28BAFFD9" w:rsidRPr="00F005EA">
              <w:rPr>
                <w:sz w:val="20"/>
                <w:lang w:val="en-GB" w:eastAsia="en-GB"/>
              </w:rPr>
              <w:t>)</w:t>
            </w:r>
            <w:r w:rsidRPr="00EE3EBB">
              <w:br/>
            </w:r>
            <w:r w:rsidRPr="00F005EA">
              <w:rPr>
                <w:sz w:val="20"/>
                <w:lang w:val="en-GB" w:eastAsia="en-GB"/>
              </w:rPr>
              <w:t xml:space="preserve">C: </w:t>
            </w:r>
            <w:r w:rsidR="3B2CD694" w:rsidRPr="00F005EA">
              <w:rPr>
                <w:sz w:val="20"/>
                <w:lang w:val="en-GB" w:eastAsia="en-GB"/>
              </w:rPr>
              <w:t>10</w:t>
            </w:r>
            <w:r w:rsidR="0487D572" w:rsidRPr="00F005EA">
              <w:rPr>
                <w:sz w:val="20"/>
                <w:lang w:val="en-GB" w:eastAsia="en-GB"/>
              </w:rPr>
              <w:t xml:space="preserve"> mins (previous: 20 mins)</w:t>
            </w:r>
            <w:r w:rsidR="0D34C7DB" w:rsidRPr="00F005EA">
              <w:rPr>
                <w:sz w:val="20"/>
                <w:lang w:val="en-GB" w:eastAsia="en-GB"/>
              </w:rPr>
              <w:t xml:space="preserve"> </w:t>
            </w:r>
          </w:p>
          <w:p w14:paraId="6DCC46AF" w14:textId="4EBA3657" w:rsidR="6A5DA1E7" w:rsidRPr="00F005EA" w:rsidRDefault="6A5DA1E7" w:rsidP="4FFC2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sz w:val="20"/>
                <w:lang w:val="en-GB" w:eastAsia="en-GB"/>
              </w:rPr>
            </w:pPr>
            <w:r w:rsidRPr="00F005EA">
              <w:rPr>
                <w:sz w:val="20"/>
                <w:lang w:val="en-GB" w:eastAsia="en-GB"/>
              </w:rPr>
              <w:t xml:space="preserve">D: </w:t>
            </w:r>
            <w:r w:rsidR="41947C65" w:rsidRPr="00F005EA">
              <w:rPr>
                <w:sz w:val="20"/>
                <w:lang w:val="en-GB" w:eastAsia="en-GB"/>
              </w:rPr>
              <w:t>5 mins</w:t>
            </w:r>
            <w:r w:rsidR="00EE3EBB" w:rsidRPr="00F005EA">
              <w:rPr>
                <w:sz w:val="20"/>
                <w:lang w:val="en-GB" w:eastAsia="en-GB"/>
              </w:rPr>
              <w:t xml:space="preserve"> </w:t>
            </w:r>
          </w:p>
          <w:p w14:paraId="55DC12E8" w14:textId="0585C902" w:rsidR="00B12744" w:rsidRPr="00F005EA" w:rsidRDefault="6A5DA1E7" w:rsidP="00F005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sz w:val="20"/>
                <w:lang w:val="en-GB" w:eastAsia="en-GB"/>
              </w:rPr>
            </w:pPr>
            <w:r w:rsidRPr="00F005EA">
              <w:rPr>
                <w:sz w:val="20"/>
                <w:lang w:val="en-GB" w:eastAsia="en-GB"/>
              </w:rPr>
              <w:t xml:space="preserve">F: </w:t>
            </w:r>
            <w:r w:rsidR="56D40237" w:rsidRPr="00F005EA">
              <w:rPr>
                <w:sz w:val="20"/>
                <w:lang w:val="en-GB" w:eastAsia="en-GB"/>
              </w:rPr>
              <w:t>15</w:t>
            </w:r>
            <w:r w:rsidRPr="00F005EA">
              <w:rPr>
                <w:sz w:val="20"/>
                <w:lang w:val="en-GB" w:eastAsia="en-GB"/>
              </w:rPr>
              <w:t xml:space="preserve"> mins</w:t>
            </w:r>
            <w:r w:rsidR="00EE3EBB" w:rsidRPr="00F005EA">
              <w:rPr>
                <w:sz w:val="20"/>
                <w:lang w:val="en-GB" w:eastAsia="en-GB"/>
              </w:rPr>
              <w:t xml:space="preserve"> </w:t>
            </w:r>
            <w:r w:rsidR="371CD05C" w:rsidRPr="36B0DF32">
              <w:rPr>
                <w:sz w:val="20"/>
                <w:lang w:val="en-GB" w:eastAsia="en-GB"/>
              </w:rPr>
              <w:t>(previous 4 hours)</w:t>
            </w:r>
          </w:p>
        </w:tc>
      </w:tr>
      <w:tr w:rsidR="00B12744" w:rsidRPr="00771B5A" w14:paraId="0F58B436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01F3C5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4EF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20A9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2BFD62FC">
              <w:rPr>
                <w:sz w:val="20"/>
                <w:lang w:val="en-GB" w:eastAsia="en-GB"/>
              </w:rPr>
              <w:t xml:space="preserve">JVET </w:t>
            </w:r>
            <w:bookmarkStart w:id="6" w:name="_Int_qjBjoxeF"/>
            <w:r w:rsidRPr="2BFD62FC">
              <w:rPr>
                <w:sz w:val="20"/>
                <w:lang w:val="en-GB" w:eastAsia="en-GB"/>
              </w:rPr>
              <w:t>CTC</w:t>
            </w:r>
            <w:bookmarkEnd w:id="6"/>
            <w:r w:rsidRPr="2BFD62FC">
              <w:rPr>
                <w:sz w:val="20"/>
                <w:lang w:val="en-GB" w:eastAsia="en-GB"/>
              </w:rPr>
              <w:t xml:space="preserve"> RA mandatory sequences</w:t>
            </w:r>
          </w:p>
        </w:tc>
      </w:tr>
      <w:tr w:rsidR="00B12744" w:rsidRPr="00771B5A" w14:paraId="220E0371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90633AA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D58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7A0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12744" w:rsidRPr="00771B5A" w14:paraId="56B6A6AF" w14:textId="77777777" w:rsidTr="00CD3563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BACE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91F85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AEB0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B12744" w:rsidRPr="00771B5A" w14:paraId="5F688A2C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825643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4C6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C990E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12744" w:rsidRPr="00771B5A" w14:paraId="0654DF43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8899CE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7A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Patch size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1714F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72</w:t>
            </w:r>
            <w:r w:rsidRPr="00771B5A">
              <w:rPr>
                <w:sz w:val="20"/>
                <w:lang w:eastAsia="zh-CN"/>
              </w:rPr>
              <w:t>x</w:t>
            </w:r>
            <w:r>
              <w:rPr>
                <w:sz w:val="20"/>
                <w:lang w:eastAsia="zh-CN"/>
              </w:rPr>
              <w:t>72</w:t>
            </w:r>
          </w:p>
        </w:tc>
      </w:tr>
      <w:tr w:rsidR="00B12744" w:rsidRPr="00771B5A" w14:paraId="70C031DF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105AE9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630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Learning rate: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BA8B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</w:t>
            </w:r>
            <w:r w:rsidRPr="00771B5A">
              <w:rPr>
                <w:sz w:val="20"/>
                <w:lang w:eastAsia="zh-CN"/>
              </w:rPr>
              <w:t>e-</w:t>
            </w:r>
            <w:r>
              <w:rPr>
                <w:sz w:val="20"/>
                <w:lang w:eastAsia="zh-CN"/>
              </w:rPr>
              <w:t>3</w:t>
            </w:r>
          </w:p>
        </w:tc>
      </w:tr>
      <w:tr w:rsidR="00B12744" w:rsidRPr="00771B5A" w14:paraId="3BEF7A95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8462DE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AB99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Learning rate update strategy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E160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Constant learning rate</w:t>
            </w:r>
          </w:p>
        </w:tc>
      </w:tr>
      <w:tr w:rsidR="00B12744" w:rsidRPr="00771B5A" w14:paraId="72302B8D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D3E8BE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2A35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Optimizer: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4E349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ADAM</w:t>
            </w:r>
          </w:p>
        </w:tc>
      </w:tr>
      <w:tr w:rsidR="00B12744" w:rsidRPr="00771B5A" w14:paraId="22F74852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D03BDBA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26C0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Preprocessing: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174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Convert 144x144 YUV420 signal to 6 72x72 blocks. Normalize to 0~1</w:t>
            </w:r>
          </w:p>
        </w:tc>
      </w:tr>
      <w:tr w:rsidR="00B12744" w:rsidRPr="00771B5A" w14:paraId="1C010846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39E499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94A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5A03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B12744" w:rsidRPr="00771B5A" w14:paraId="316823E5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EA71D4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067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data update strategy: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660B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9A0031" w:rsidRPr="00771B5A" w14:paraId="1BE214FC" w14:textId="77777777" w:rsidTr="00CD3563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335C78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8C5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C7FD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771B5A"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B12744" w:rsidRPr="00771B5A" w14:paraId="349DA7C5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B4BB6FA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6DD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D7C7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</w:tbl>
    <w:p w14:paraId="6D2C2FD4" w14:textId="77777777" w:rsidR="001C03F6" w:rsidRDefault="001C03F6" w:rsidP="009234A5"/>
    <w:p w14:paraId="4DE7D65A" w14:textId="722A6E22" w:rsidR="000A0462" w:rsidRDefault="6E454DA1" w:rsidP="5D326690">
      <w:pPr>
        <w:spacing w:line="259" w:lineRule="auto"/>
        <w:rPr>
          <w:lang w:val="en-CA"/>
        </w:rPr>
      </w:pPr>
      <w:r w:rsidRPr="3FE669C0">
        <w:rPr>
          <w:lang w:val="en-CA"/>
        </w:rPr>
        <w:t>The</w:t>
      </w:r>
      <w:r w:rsidR="281F2AEB" w:rsidRPr="3FE669C0">
        <w:rPr>
          <w:lang w:val="en-CA"/>
        </w:rPr>
        <w:t xml:space="preserve"> </w:t>
      </w:r>
      <w:r w:rsidRPr="3FE669C0">
        <w:rPr>
          <w:lang w:val="en-CA"/>
        </w:rPr>
        <w:t xml:space="preserve">estimated </w:t>
      </w:r>
      <w:r w:rsidR="008052FD">
        <w:rPr>
          <w:lang w:val="en-CA"/>
        </w:rPr>
        <w:t xml:space="preserve">average </w:t>
      </w:r>
      <w:r w:rsidRPr="3FE669C0">
        <w:rPr>
          <w:lang w:val="en-CA"/>
        </w:rPr>
        <w:t xml:space="preserve">time </w:t>
      </w:r>
      <w:r w:rsidR="008052FD">
        <w:rPr>
          <w:lang w:val="en-CA"/>
        </w:rPr>
        <w:t xml:space="preserve">per sequence </w:t>
      </w:r>
      <w:r w:rsidRPr="3FE669C0">
        <w:rPr>
          <w:lang w:val="en-CA"/>
        </w:rPr>
        <w:t xml:space="preserve">of encoding weight updates is about </w:t>
      </w:r>
      <w:r w:rsidR="5A05538C" w:rsidRPr="0C08D1A6">
        <w:rPr>
          <w:lang w:val="en-CA"/>
        </w:rPr>
        <w:t>30 minutes</w:t>
      </w:r>
      <w:r w:rsidR="6F925C76" w:rsidRPr="2BBB976E">
        <w:rPr>
          <w:lang w:val="en-CA"/>
        </w:rPr>
        <w:t xml:space="preserve"> </w:t>
      </w:r>
      <w:r w:rsidRPr="006A6D51">
        <w:rPr>
          <w:lang w:val="en-CA"/>
        </w:rPr>
        <w:t xml:space="preserve">for class A, </w:t>
      </w:r>
      <w:r w:rsidR="70E28917" w:rsidRPr="006A6D51">
        <w:rPr>
          <w:lang w:val="en-CA"/>
        </w:rPr>
        <w:t>15</w:t>
      </w:r>
      <w:r w:rsidRPr="006A6D51">
        <w:rPr>
          <w:lang w:val="en-CA"/>
        </w:rPr>
        <w:t xml:space="preserve"> minutes for class B</w:t>
      </w:r>
      <w:r w:rsidR="7A2B51EF" w:rsidRPr="006A6D51">
        <w:rPr>
          <w:lang w:val="en-CA"/>
        </w:rPr>
        <w:t xml:space="preserve"> &amp; F</w:t>
      </w:r>
      <w:r w:rsidRPr="006A6D51">
        <w:rPr>
          <w:lang w:val="en-CA"/>
        </w:rPr>
        <w:t xml:space="preserve">, </w:t>
      </w:r>
      <w:r w:rsidR="4CA69C5A" w:rsidRPr="006A6D51">
        <w:rPr>
          <w:lang w:val="en-CA"/>
        </w:rPr>
        <w:t>3</w:t>
      </w:r>
      <w:r w:rsidRPr="006A6D51">
        <w:rPr>
          <w:lang w:val="en-CA"/>
        </w:rPr>
        <w:t xml:space="preserve"> minutes for class C, </w:t>
      </w:r>
      <w:r w:rsidR="79924BB0" w:rsidRPr="006A6D51">
        <w:rPr>
          <w:lang w:val="en-CA"/>
        </w:rPr>
        <w:t>1</w:t>
      </w:r>
      <w:r w:rsidRPr="006A6D51">
        <w:rPr>
          <w:lang w:val="en-CA"/>
        </w:rPr>
        <w:t xml:space="preserve"> minute for class D</w:t>
      </w:r>
      <w:r w:rsidRPr="3FE669C0">
        <w:rPr>
          <w:lang w:val="en-CA"/>
        </w:rPr>
        <w:t xml:space="preserve">. At decoder side, the average time </w:t>
      </w:r>
      <w:r w:rsidR="00B3681A">
        <w:rPr>
          <w:lang w:val="en-CA"/>
        </w:rPr>
        <w:t xml:space="preserve">per sequence </w:t>
      </w:r>
      <w:r w:rsidRPr="3FE669C0">
        <w:rPr>
          <w:lang w:val="en-CA"/>
        </w:rPr>
        <w:t xml:space="preserve">for NNR decoding and reconstructing the overfitted model is </w:t>
      </w:r>
      <w:r w:rsidRPr="006A6D51">
        <w:rPr>
          <w:lang w:val="en-CA"/>
        </w:rPr>
        <w:t>5 seconds</w:t>
      </w:r>
      <w:r w:rsidRPr="3FE669C0">
        <w:rPr>
          <w:lang w:val="en-CA"/>
        </w:rPr>
        <w:t>.</w:t>
      </w:r>
    </w:p>
    <w:p w14:paraId="1DFB5490" w14:textId="77777777" w:rsidR="000A0462" w:rsidRDefault="000A0462" w:rsidP="009234A5">
      <w:pPr>
        <w:rPr>
          <w:lang w:val="en-CA"/>
        </w:rPr>
      </w:pPr>
    </w:p>
    <w:p w14:paraId="223EB391" w14:textId="77777777" w:rsidR="004F3984" w:rsidRDefault="004F3984" w:rsidP="004F3984">
      <w:pPr>
        <w:pStyle w:val="Heading1"/>
        <w:rPr>
          <w:lang w:val="en-CA"/>
        </w:rPr>
      </w:pPr>
      <w:r>
        <w:rPr>
          <w:lang w:val="en-CA"/>
        </w:rPr>
        <w:t>Quantization</w:t>
      </w:r>
    </w:p>
    <w:p w14:paraId="5A7B8423" w14:textId="40B6D4E9" w:rsidR="004F3984" w:rsidRDefault="004F3984" w:rsidP="004F3984">
      <w:pPr>
        <w:rPr>
          <w:lang w:val="en-CA"/>
        </w:rPr>
      </w:pPr>
      <w:r w:rsidRPr="00475968">
        <w:rPr>
          <w:lang w:val="en-CA"/>
        </w:rPr>
        <w:t xml:space="preserve">The </w:t>
      </w:r>
      <w:r>
        <w:rPr>
          <w:lang w:val="en-CA"/>
        </w:rPr>
        <w:t xml:space="preserve">floating-point overfitted models, obtained after decoding the NNR weight updates, were quantized to int16 using data-driven </w:t>
      </w:r>
      <w:r w:rsidRPr="00475968">
        <w:rPr>
          <w:lang w:val="en-CA"/>
        </w:rPr>
        <w:t>quantiz</w:t>
      </w:r>
      <w:r>
        <w:rPr>
          <w:lang w:val="en-CA"/>
        </w:rPr>
        <w:t xml:space="preserve">ation, which falls under the category of post-training quantization and involves calibration of sequence data that was previously utilized in overfitting. In the quantization process, the </w:t>
      </w:r>
      <w:r w:rsidRPr="414AB93D">
        <w:rPr>
          <w:lang w:val="en-CA"/>
        </w:rPr>
        <w:t>naïve approach</w:t>
      </w:r>
      <w:r>
        <w:rPr>
          <w:lang w:val="en-CA"/>
        </w:rPr>
        <w:t xml:space="preserve"> is applied for both parameters and activations, followed by </w:t>
      </w:r>
      <w:r w:rsidRPr="00475968">
        <w:rPr>
          <w:lang w:val="en-CA"/>
        </w:rPr>
        <w:t xml:space="preserve">adjustments </w:t>
      </w:r>
      <w:r>
        <w:rPr>
          <w:lang w:val="en-CA"/>
        </w:rPr>
        <w:t xml:space="preserve">to the model quantization parameters (model QPs) which are determined </w:t>
      </w:r>
      <w:r w:rsidRPr="00475968">
        <w:rPr>
          <w:lang w:val="en-CA"/>
        </w:rPr>
        <w:t xml:space="preserve">based on </w:t>
      </w:r>
      <w:r>
        <w:rPr>
          <w:lang w:val="en-CA"/>
        </w:rPr>
        <w:t xml:space="preserve">the </w:t>
      </w:r>
      <w:r w:rsidRPr="00475968">
        <w:rPr>
          <w:lang w:val="en-CA"/>
        </w:rPr>
        <w:t xml:space="preserve">statistical </w:t>
      </w:r>
      <w:r>
        <w:rPr>
          <w:lang w:val="en-CA"/>
        </w:rPr>
        <w:t xml:space="preserve">characteristics </w:t>
      </w:r>
      <w:r w:rsidRPr="00475968">
        <w:rPr>
          <w:lang w:val="en-CA"/>
        </w:rPr>
        <w:t>of</w:t>
      </w:r>
      <w:r>
        <w:rPr>
          <w:lang w:val="en-CA"/>
        </w:rPr>
        <w:t xml:space="preserve"> the output values obtained from each layer within the neural networks. The estimated time </w:t>
      </w:r>
      <w:r w:rsidRPr="37901D67">
        <w:rPr>
          <w:lang w:val="en-CA"/>
        </w:rPr>
        <w:t xml:space="preserve">for determining the </w:t>
      </w:r>
      <w:r>
        <w:rPr>
          <w:lang w:val="en-CA"/>
        </w:rPr>
        <w:t>model QPs</w:t>
      </w:r>
      <w:r w:rsidRPr="37901D67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C27CE1">
        <w:rPr>
          <w:lang w:val="en-CA"/>
        </w:rPr>
        <w:t xml:space="preserve">around </w:t>
      </w:r>
      <w:r w:rsidR="00EF4816" w:rsidRPr="00C27CE1">
        <w:rPr>
          <w:lang w:val="en-CA"/>
        </w:rPr>
        <w:t>15</w:t>
      </w:r>
      <w:r w:rsidRPr="00C27CE1">
        <w:rPr>
          <w:lang w:val="en-CA"/>
        </w:rPr>
        <w:t xml:space="preserve"> minutes for class A, </w:t>
      </w:r>
      <w:r w:rsidR="00EF4816" w:rsidRPr="00C27CE1">
        <w:rPr>
          <w:lang w:val="en-CA"/>
        </w:rPr>
        <w:t>5</w:t>
      </w:r>
      <w:r w:rsidRPr="00C27CE1">
        <w:rPr>
          <w:lang w:val="en-CA"/>
        </w:rPr>
        <w:t xml:space="preserve"> minutes for class B, less than 1 minute for class C, D &amp; F</w:t>
      </w:r>
      <w:r>
        <w:rPr>
          <w:lang w:val="en-CA"/>
        </w:rPr>
        <w:t xml:space="preserve">. The determined model QPs are signalled to the decoder together with the MPEG-NNR bitstream representing the weight update. </w:t>
      </w:r>
    </w:p>
    <w:p w14:paraId="33E2E382" w14:textId="77777777" w:rsidR="004F3984" w:rsidRDefault="004F3984" w:rsidP="009234A5">
      <w:pPr>
        <w:rPr>
          <w:lang w:val="en-CA"/>
        </w:rPr>
      </w:pPr>
    </w:p>
    <w:p w14:paraId="69DC3167" w14:textId="77777777" w:rsidR="004F3984" w:rsidRDefault="004F3984" w:rsidP="004F3984">
      <w:pPr>
        <w:pStyle w:val="Heading1"/>
        <w:rPr>
          <w:lang w:val="en-CA"/>
        </w:rPr>
      </w:pPr>
      <w:r>
        <w:rPr>
          <w:lang w:val="en-CA"/>
        </w:rPr>
        <w:t>Neural network update signalling</w:t>
      </w:r>
    </w:p>
    <w:p w14:paraId="3C71CE51" w14:textId="77777777" w:rsidR="004F3984" w:rsidRDefault="004F3984" w:rsidP="004F3984">
      <w:pPr>
        <w:rPr>
          <w:lang w:val="en-CA"/>
        </w:rPr>
      </w:pPr>
      <w:r>
        <w:rPr>
          <w:lang w:val="en-CA"/>
        </w:rPr>
        <w:t xml:space="preserve">The MPEG-NNR bitstream and the model QPs are carried within a newly designed NN filter update APS NAL unit, which is described in this section. </w:t>
      </w:r>
    </w:p>
    <w:p w14:paraId="2CF752D7" w14:textId="77777777" w:rsidR="004F3984" w:rsidRDefault="004F3984" w:rsidP="004F3984">
      <w:pPr>
        <w:pStyle w:val="Heading2"/>
        <w:rPr>
          <w:lang w:val="en-CA"/>
        </w:rPr>
      </w:pPr>
      <w:r>
        <w:rPr>
          <w:lang w:val="en-CA"/>
        </w:rPr>
        <w:t>Proposed specification text</w:t>
      </w:r>
    </w:p>
    <w:p w14:paraId="2731D607" w14:textId="77777777" w:rsidR="004F3984" w:rsidRPr="00362409" w:rsidRDefault="004F3984" w:rsidP="004F3984">
      <w:pPr>
        <w:pStyle w:val="Heading3"/>
        <w:rPr>
          <w:lang w:val="en-CA"/>
        </w:rPr>
      </w:pPr>
      <w:r>
        <w:rPr>
          <w:lang w:val="en-CA"/>
        </w:rPr>
        <w:t>Adaptation parameter set</w:t>
      </w:r>
    </w:p>
    <w:p w14:paraId="3DEC8ECE" w14:textId="77777777" w:rsidR="004F3984" w:rsidRDefault="004F3984" w:rsidP="004F3984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5"/>
      </w:tblGrid>
      <w:tr w:rsidR="004F3984" w:rsidRPr="00D95E55" w14:paraId="4B24C71E" w14:textId="77777777" w:rsidTr="00F005EA">
        <w:trPr>
          <w:cantSplit/>
          <w:jc w:val="center"/>
        </w:trPr>
        <w:tc>
          <w:tcPr>
            <w:tcW w:w="7792" w:type="dxa"/>
          </w:tcPr>
          <w:p w14:paraId="372F3A85" w14:textId="77777777" w:rsidR="004F3984" w:rsidRPr="00D95E55" w:rsidRDefault="004F3984" w:rsidP="00C05A5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>adaptation_parameter_set_rbsp( ) {</w:t>
            </w:r>
          </w:p>
        </w:tc>
        <w:tc>
          <w:tcPr>
            <w:tcW w:w="1285" w:type="dxa"/>
          </w:tcPr>
          <w:p w14:paraId="29E4D74F" w14:textId="77777777" w:rsidR="004F3984" w:rsidRPr="00D95E55" w:rsidRDefault="004F3984" w:rsidP="00C05A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lang w:val="en-GB"/>
              </w:rPr>
            </w:pPr>
            <w:r w:rsidRPr="00D95E55">
              <w:rPr>
                <w:rFonts w:eastAsia="Malgun Gothic"/>
                <w:b/>
                <w:bCs/>
                <w:lang w:val="en-GB"/>
              </w:rPr>
              <w:t>Descriptor</w:t>
            </w:r>
          </w:p>
        </w:tc>
      </w:tr>
      <w:tr w:rsidR="004F3984" w:rsidRPr="00D95E55" w14:paraId="05108956" w14:textId="77777777" w:rsidTr="00F005EA">
        <w:trPr>
          <w:cantSplit/>
          <w:jc w:val="center"/>
        </w:trPr>
        <w:tc>
          <w:tcPr>
            <w:tcW w:w="7792" w:type="dxa"/>
          </w:tcPr>
          <w:p w14:paraId="5CF7A66F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  <w:t>aps_params_type</w:t>
            </w:r>
          </w:p>
        </w:tc>
        <w:tc>
          <w:tcPr>
            <w:tcW w:w="1285" w:type="dxa"/>
          </w:tcPr>
          <w:p w14:paraId="23B8D6AE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>u(3)</w:t>
            </w:r>
          </w:p>
        </w:tc>
      </w:tr>
      <w:tr w:rsidR="004F3984" w:rsidRPr="00D95E55" w14:paraId="40B4BF9C" w14:textId="77777777" w:rsidTr="00F005EA">
        <w:trPr>
          <w:cantSplit/>
          <w:jc w:val="center"/>
        </w:trPr>
        <w:tc>
          <w:tcPr>
            <w:tcW w:w="7792" w:type="dxa"/>
          </w:tcPr>
          <w:p w14:paraId="66715D97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  <w:t>aps_adaptation_parameter_set_id</w:t>
            </w:r>
          </w:p>
        </w:tc>
        <w:tc>
          <w:tcPr>
            <w:tcW w:w="1285" w:type="dxa"/>
          </w:tcPr>
          <w:p w14:paraId="26205049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>u(5)</w:t>
            </w:r>
          </w:p>
        </w:tc>
      </w:tr>
      <w:tr w:rsidR="004F3984" w:rsidRPr="00D95E55" w14:paraId="14B58703" w14:textId="77777777" w:rsidTr="00F005E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9B4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  <w:t>aps_chroma_present_flag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4025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>u(1)</w:t>
            </w:r>
          </w:p>
        </w:tc>
      </w:tr>
      <w:tr w:rsidR="004F3984" w:rsidRPr="00D95E55" w14:paraId="0CC32418" w14:textId="77777777" w:rsidTr="00F005EA">
        <w:trPr>
          <w:cantSplit/>
          <w:jc w:val="center"/>
        </w:trPr>
        <w:tc>
          <w:tcPr>
            <w:tcW w:w="7792" w:type="dxa"/>
            <w:shd w:val="clear" w:color="auto" w:fill="auto"/>
          </w:tcPr>
          <w:p w14:paraId="13094114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  <w:t>if( aps_params_type  = =  ALF_APS )</w:t>
            </w:r>
          </w:p>
        </w:tc>
        <w:tc>
          <w:tcPr>
            <w:tcW w:w="1285" w:type="dxa"/>
            <w:shd w:val="clear" w:color="auto" w:fill="auto"/>
          </w:tcPr>
          <w:p w14:paraId="65125E9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  <w:tr w:rsidR="004F3984" w:rsidRPr="00D95E55" w14:paraId="49836DE0" w14:textId="77777777" w:rsidTr="00F005EA">
        <w:trPr>
          <w:cantSplit/>
          <w:jc w:val="center"/>
        </w:trPr>
        <w:tc>
          <w:tcPr>
            <w:tcW w:w="7792" w:type="dxa"/>
          </w:tcPr>
          <w:p w14:paraId="354C5568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  <w:t>alf_data( )</w:t>
            </w:r>
          </w:p>
        </w:tc>
        <w:tc>
          <w:tcPr>
            <w:tcW w:w="1285" w:type="dxa"/>
          </w:tcPr>
          <w:p w14:paraId="4C754275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4F3984" w:rsidRPr="00D95E55" w14:paraId="262C18C5" w14:textId="77777777" w:rsidTr="00F005EA">
        <w:trPr>
          <w:cantSplit/>
          <w:jc w:val="center"/>
        </w:trPr>
        <w:tc>
          <w:tcPr>
            <w:tcW w:w="7792" w:type="dxa"/>
          </w:tcPr>
          <w:p w14:paraId="521B0F61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  <w:t>else if( aps_params_type  = =  LMCS_APS )</w:t>
            </w:r>
          </w:p>
        </w:tc>
        <w:tc>
          <w:tcPr>
            <w:tcW w:w="1285" w:type="dxa"/>
          </w:tcPr>
          <w:p w14:paraId="7329D061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4F3984" w:rsidRPr="00D95E55" w14:paraId="0BEB04C4" w14:textId="77777777" w:rsidTr="00F005EA">
        <w:trPr>
          <w:cantSplit/>
          <w:jc w:val="center"/>
        </w:trPr>
        <w:tc>
          <w:tcPr>
            <w:tcW w:w="7792" w:type="dxa"/>
          </w:tcPr>
          <w:p w14:paraId="04BEF70A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  <w:t>lmcs_data( )</w:t>
            </w:r>
          </w:p>
        </w:tc>
        <w:tc>
          <w:tcPr>
            <w:tcW w:w="1285" w:type="dxa"/>
          </w:tcPr>
          <w:p w14:paraId="2D17FA5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4F3984" w:rsidRPr="00D95E55" w14:paraId="3B9418B4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9909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  <w:t>else if( aps_params_type  = =  SCALING_APS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33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445C742B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8EAD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  <w:t>scaling_list_data( 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6228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6CCA3452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E17515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>
              <w:rPr>
                <w:rFonts w:eastAsia="Malgun Gothic"/>
                <w:lang w:val="en-GB"/>
              </w:rPr>
              <w:tab/>
              <w:t xml:space="preserve">else if( aps_params_type  </w:t>
            </w:r>
            <w:r w:rsidRPr="00D95E55">
              <w:rPr>
                <w:rFonts w:eastAsia="Malgun Gothic"/>
                <w:lang w:val="en-GB"/>
              </w:rPr>
              <w:t xml:space="preserve">= =  </w:t>
            </w:r>
            <w:r>
              <w:rPr>
                <w:rFonts w:eastAsia="Malgun Gothic"/>
                <w:lang w:val="en-GB"/>
              </w:rPr>
              <w:t>NN</w:t>
            </w:r>
            <w:r w:rsidRPr="00D95E55">
              <w:rPr>
                <w:rFonts w:eastAsia="Malgun Gothic"/>
                <w:lang w:val="en-GB"/>
              </w:rPr>
              <w:t>_</w:t>
            </w:r>
            <w:r>
              <w:rPr>
                <w:rFonts w:eastAsia="Malgun Gothic"/>
                <w:lang w:val="en-GB"/>
              </w:rPr>
              <w:t>UPDATE_</w:t>
            </w:r>
            <w:r w:rsidRPr="00D95E55">
              <w:rPr>
                <w:rFonts w:eastAsia="Malgun Gothic"/>
                <w:lang w:val="en-GB"/>
              </w:rPr>
              <w:t>APS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5569D7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1F17471A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46181D" w14:textId="77777777" w:rsidR="004F3984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>
              <w:rPr>
                <w:rFonts w:eastAsia="Malgun Gothic"/>
                <w:lang w:val="en-GB"/>
              </w:rPr>
              <w:tab/>
            </w:r>
            <w:r>
              <w:rPr>
                <w:rFonts w:eastAsia="Malgun Gothic"/>
                <w:lang w:val="en-GB"/>
              </w:rPr>
              <w:tab/>
              <w:t>nn_filter_update_data( 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17E0C9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2EBB97D8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803E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b/>
                <w:noProof/>
                <w:color w:val="000000" w:themeColor="text1"/>
                <w:lang w:val="en-GB"/>
              </w:rPr>
              <w:t>aps_extension_flag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B585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>u(1)</w:t>
            </w:r>
          </w:p>
        </w:tc>
      </w:tr>
      <w:tr w:rsidR="004F3984" w:rsidRPr="00D95E55" w14:paraId="23A9FB2B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FBED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  <w:t>if( aps_extension_flag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B7B9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483DEEBD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549F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  <w:t>while( more_rbsp_data( )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33DA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06A70080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998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lastRenderedPageBreak/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b/>
                <w:noProof/>
                <w:color w:val="000000" w:themeColor="text1"/>
                <w:lang w:val="en-GB"/>
              </w:rPr>
              <w:t>aps_extension_data_flag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E9B2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>u(1)</w:t>
            </w:r>
          </w:p>
        </w:tc>
      </w:tr>
      <w:tr w:rsidR="004F3984" w:rsidRPr="00D95E55" w14:paraId="13A508BC" w14:textId="77777777" w:rsidTr="00F005EA">
        <w:trPr>
          <w:cantSplit/>
          <w:jc w:val="center"/>
        </w:trPr>
        <w:tc>
          <w:tcPr>
            <w:tcW w:w="7792" w:type="dxa"/>
          </w:tcPr>
          <w:p w14:paraId="4FCACFC4" w14:textId="77777777" w:rsidR="004F3984" w:rsidRPr="00D95E55" w:rsidRDefault="004F3984" w:rsidP="00C05A5A">
            <w:pPr>
              <w:widowControl w:val="0"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  <w:t>rbsp_trailing_bits( )</w:t>
            </w:r>
          </w:p>
        </w:tc>
        <w:tc>
          <w:tcPr>
            <w:tcW w:w="1285" w:type="dxa"/>
          </w:tcPr>
          <w:p w14:paraId="329184EB" w14:textId="77777777" w:rsidR="004F3984" w:rsidRPr="00D95E55" w:rsidRDefault="004F3984" w:rsidP="00C05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  <w:tr w:rsidR="004F3984" w:rsidRPr="00D95E55" w14:paraId="12FD3F30" w14:textId="77777777" w:rsidTr="00F005EA">
        <w:trPr>
          <w:cantSplit/>
          <w:jc w:val="center"/>
        </w:trPr>
        <w:tc>
          <w:tcPr>
            <w:tcW w:w="7792" w:type="dxa"/>
          </w:tcPr>
          <w:p w14:paraId="3D4CD436" w14:textId="77777777" w:rsidR="004F3984" w:rsidRPr="00D95E55" w:rsidRDefault="004F3984" w:rsidP="00C05A5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>}</w:t>
            </w:r>
          </w:p>
        </w:tc>
        <w:tc>
          <w:tcPr>
            <w:tcW w:w="1285" w:type="dxa"/>
          </w:tcPr>
          <w:p w14:paraId="4775F322" w14:textId="77777777" w:rsidR="004F3984" w:rsidRPr="00D95E55" w:rsidRDefault="004F3984" w:rsidP="00C05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</w:tbl>
    <w:p w14:paraId="186DD421" w14:textId="77777777" w:rsidR="004F3984" w:rsidRDefault="004F3984" w:rsidP="004F3984">
      <w:pPr>
        <w:rPr>
          <w:lang w:val="en-CA"/>
        </w:rPr>
      </w:pPr>
    </w:p>
    <w:p w14:paraId="486FB899" w14:textId="4F0B2C38" w:rsidR="004F3984" w:rsidRPr="00D95E55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 w:rsidRPr="00D95E55">
        <w:rPr>
          <w:rFonts w:eastAsia="SimSun"/>
          <w:b/>
          <w:lang w:val="en-GB"/>
        </w:rPr>
        <w:t>aps_params_type</w:t>
      </w:r>
      <w:r w:rsidRPr="00D95E55">
        <w:rPr>
          <w:rFonts w:eastAsia="SimSun"/>
          <w:lang w:val="en-GB"/>
        </w:rPr>
        <w:t xml:space="preserve"> specifies the type of APS parameters carried in the APS as specified </w:t>
      </w:r>
      <w:r>
        <w:rPr>
          <w:rFonts w:eastAsia="SimSun"/>
          <w:lang w:val="en-GB"/>
        </w:rPr>
        <w:t xml:space="preserve">in </w:t>
      </w:r>
      <w:r>
        <w:rPr>
          <w:rFonts w:eastAsia="SimSun"/>
          <w:lang w:val="en-GB"/>
        </w:rPr>
        <w:fldChar w:fldCharType="begin"/>
      </w:r>
      <w:r>
        <w:rPr>
          <w:rFonts w:eastAsia="SimSun"/>
          <w:lang w:val="en-GB"/>
        </w:rPr>
        <w:instrText xml:space="preserve"> REF _Ref147432730 \h </w:instrText>
      </w:r>
      <w:r>
        <w:rPr>
          <w:rFonts w:eastAsia="SimSun"/>
          <w:lang w:val="en-GB"/>
        </w:rPr>
      </w:r>
      <w:r>
        <w:rPr>
          <w:rFonts w:eastAsia="SimSun"/>
          <w:lang w:val="en-GB"/>
        </w:rPr>
        <w:fldChar w:fldCharType="separate"/>
      </w:r>
      <w:r w:rsidR="00FA0F48">
        <w:t xml:space="preserve">Table </w:t>
      </w:r>
      <w:r w:rsidR="00FA0F48">
        <w:rPr>
          <w:noProof/>
        </w:rPr>
        <w:t>2</w:t>
      </w:r>
      <w:r>
        <w:rPr>
          <w:rFonts w:eastAsia="SimSun"/>
          <w:lang w:val="en-GB"/>
        </w:rPr>
        <w:fldChar w:fldCharType="end"/>
      </w:r>
      <w:r w:rsidRPr="00D95E55">
        <w:rPr>
          <w:rFonts w:eastAsia="SimSun"/>
          <w:lang w:val="en-GB"/>
        </w:rPr>
        <w:t xml:space="preserve">. </w:t>
      </w:r>
      <w:r w:rsidRPr="00D95E55">
        <w:rPr>
          <w:rFonts w:eastAsia="SimSun"/>
          <w:noProof/>
          <w:lang w:val="en-GB"/>
        </w:rPr>
        <w:t xml:space="preserve">The value of aps_params_type shall be in the range of 0 to 2, inclusive, in bitstreams conforming to this version of this Specification. Other values of aps_params_type are reserved for future use by </w:t>
      </w:r>
      <w:r w:rsidRPr="00D95E55">
        <w:rPr>
          <w:rFonts w:eastAsia="MS Mincho"/>
          <w:noProof/>
          <w:lang w:val="en-GB"/>
        </w:rPr>
        <w:t>ITU</w:t>
      </w:r>
      <w:r w:rsidRPr="00D95E55">
        <w:rPr>
          <w:rFonts w:eastAsia="MS Mincho"/>
          <w:noProof/>
          <w:lang w:val="en-GB"/>
        </w:rPr>
        <w:noBreakHyphen/>
        <w:t>T | ISO/IEC</w:t>
      </w:r>
      <w:r w:rsidRPr="00D95E55">
        <w:rPr>
          <w:rFonts w:eastAsia="SimSun"/>
          <w:noProof/>
          <w:lang w:val="en-GB"/>
        </w:rPr>
        <w:t>. Decoders conforming to this version of this Specification shall ignore APS NAL units with reserved values of aps_params_type.</w:t>
      </w:r>
    </w:p>
    <w:p w14:paraId="0109B1C8" w14:textId="77777777" w:rsidR="004F3984" w:rsidRPr="00D95E55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</w:p>
    <w:p w14:paraId="6BF60438" w14:textId="77777777" w:rsidR="004F3984" w:rsidRDefault="004F3984" w:rsidP="004F3984">
      <w:pPr>
        <w:pStyle w:val="Caption"/>
        <w:keepNext/>
        <w:jc w:val="center"/>
      </w:pPr>
      <w:bookmarkStart w:id="7" w:name="_Ref147417445"/>
      <w:bookmarkStart w:id="8" w:name="_Ref147432730"/>
      <w:bookmarkStart w:id="9" w:name="_Ref147432709"/>
      <w:r>
        <w:t xml:space="preserve">Table </w:t>
      </w:r>
      <w:bookmarkEnd w:id="7"/>
      <w:r>
        <w:rPr>
          <w:rFonts w:eastAsia="SimSun"/>
        </w:rPr>
        <w:fldChar w:fldCharType="begin" w:fldLock="1"/>
      </w:r>
      <w:r w:rsidRPr="00D95E55">
        <w:rPr>
          <w:rFonts w:eastAsia="SimSun"/>
          <w:b/>
          <w:noProof/>
          <w:lang w:val="en-GB"/>
        </w:rPr>
        <w:instrText xml:space="preserve"> SEQ Table \* ARABIC </w:instrText>
      </w:r>
      <w:r>
        <w:rPr>
          <w:rFonts w:eastAsia="SimSun"/>
        </w:rPr>
        <w:fldChar w:fldCharType="separate"/>
      </w:r>
      <w:r>
        <w:rPr>
          <w:noProof/>
        </w:rPr>
        <w:t>2</w:t>
      </w:r>
      <w:r>
        <w:rPr>
          <w:rFonts w:eastAsia="SimSun"/>
        </w:rPr>
        <w:fldChar w:fldCharType="end"/>
      </w:r>
      <w:bookmarkEnd w:id="8"/>
      <w:r>
        <w:t>. APS parameters type codes and types of APS parameters</w:t>
      </w:r>
      <w:bookmarkEnd w:id="9"/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800"/>
        <w:gridCol w:w="4713"/>
      </w:tblGrid>
      <w:tr w:rsidR="004F3984" w:rsidRPr="00D95E55" w14:paraId="4BF99761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CBE2" w14:textId="77777777" w:rsidR="004F3984" w:rsidRPr="00D95E55" w:rsidRDefault="004F3984" w:rsidP="00C05A5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noProof/>
                <w:sz w:val="18"/>
                <w:lang w:val="en-GB"/>
              </w:rPr>
              <w:t>aps_params_type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85EC" w14:textId="77777777" w:rsidR="004F3984" w:rsidRPr="00D95E55" w:rsidRDefault="004F3984" w:rsidP="00C05A5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bCs/>
                <w:noProof/>
                <w:sz w:val="18"/>
                <w:lang w:val="en-GB"/>
              </w:rPr>
              <w:t xml:space="preserve">Name of </w:t>
            </w:r>
            <w:r w:rsidRPr="00D95E55">
              <w:rPr>
                <w:rFonts w:eastAsia="SimSun"/>
                <w:b/>
                <w:noProof/>
                <w:sz w:val="18"/>
                <w:lang w:val="en-GB"/>
              </w:rPr>
              <w:t>aps_params_type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B35B" w14:textId="77777777" w:rsidR="004F3984" w:rsidRPr="00D95E55" w:rsidRDefault="004F3984" w:rsidP="00C05A5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bCs/>
                <w:noProof/>
                <w:sz w:val="18"/>
                <w:lang w:val="en-GB"/>
              </w:rPr>
              <w:t>Type of APS parameters</w:t>
            </w:r>
          </w:p>
        </w:tc>
      </w:tr>
      <w:tr w:rsidR="004F3984" w:rsidRPr="00D95E55" w14:paraId="4981939D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3EAD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55E8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ALF_APS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5DB5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ALF parameters</w:t>
            </w:r>
          </w:p>
        </w:tc>
      </w:tr>
      <w:tr w:rsidR="004F3984" w:rsidRPr="00D95E55" w14:paraId="7B9FD86E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C3FB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34C5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LMCS_APS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5970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 w:eastAsia="ko-KR"/>
              </w:rPr>
              <w:t>LMCS parameters</w:t>
            </w:r>
          </w:p>
        </w:tc>
      </w:tr>
      <w:tr w:rsidR="004F3984" w:rsidRPr="00D95E55" w14:paraId="766DFCAB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DD63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E853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SCALING_APS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64F6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 w:eastAsia="ko-KR"/>
              </w:rPr>
            </w:pPr>
            <w:r w:rsidRPr="00D95E55">
              <w:rPr>
                <w:rFonts w:eastAsia="SimSun"/>
                <w:noProof/>
                <w:sz w:val="18"/>
                <w:lang w:val="en-GB" w:eastAsia="ko-KR"/>
              </w:rPr>
              <w:t>Scaling list parameters</w:t>
            </w:r>
          </w:p>
        </w:tc>
      </w:tr>
      <w:tr w:rsidR="004F3984" w:rsidRPr="00D95E55" w14:paraId="09ED7242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831B03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>
              <w:rPr>
                <w:rFonts w:eastAsia="SimSun"/>
                <w:noProof/>
                <w:sz w:val="18"/>
                <w:lang w:val="en-GB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B03BB2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1B93E403">
              <w:rPr>
                <w:rFonts w:eastAsia="SimSun"/>
                <w:sz w:val="18"/>
                <w:szCs w:val="18"/>
                <w:lang w:val="en-GB"/>
              </w:rPr>
              <w:t>NN_UPDATE_APS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EF145F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 w:eastAsia="ko-KR"/>
              </w:rPr>
            </w:pPr>
            <w:r>
              <w:rPr>
                <w:rFonts w:eastAsia="SimSun"/>
                <w:noProof/>
                <w:sz w:val="18"/>
                <w:lang w:val="en-GB" w:eastAsia="ko-KR"/>
              </w:rPr>
              <w:t>Neural-network filter update</w:t>
            </w:r>
          </w:p>
        </w:tc>
      </w:tr>
    </w:tbl>
    <w:p w14:paraId="7544F71C" w14:textId="77777777" w:rsidR="004F3984" w:rsidRPr="00D95E55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 w:after="57" w:line="12" w:lineRule="exact"/>
        <w:jc w:val="center"/>
        <w:rPr>
          <w:rFonts w:eastAsia="SimSun"/>
          <w:sz w:val="8"/>
          <w:lang w:val="en-GB"/>
        </w:rPr>
      </w:pPr>
    </w:p>
    <w:p w14:paraId="71C8E2A8" w14:textId="77777777" w:rsidR="004F3984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</w:p>
    <w:p w14:paraId="42AC400A" w14:textId="77777777" w:rsidR="004F3984" w:rsidRPr="00D95E55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 w:rsidRPr="00D95E55">
        <w:rPr>
          <w:rFonts w:eastAsia="SimSun"/>
          <w:lang w:val="en-GB"/>
        </w:rPr>
        <w:t xml:space="preserve">All APS NAL units with a particular value of </w:t>
      </w:r>
      <w:r w:rsidRPr="00D95E55">
        <w:rPr>
          <w:rFonts w:eastAsia="SimSun"/>
          <w:noProof/>
          <w:lang w:val="en-GB"/>
        </w:rPr>
        <w:t>aps_params_type</w:t>
      </w:r>
      <w:r w:rsidRPr="00D95E55">
        <w:rPr>
          <w:rFonts w:eastAsia="SimSun"/>
          <w:lang w:val="en-GB"/>
        </w:rPr>
        <w:t xml:space="preserve">, regardless of the nuh_layer_id values and whether they are prefix or suffix APS NAL units, share the same value space for aps_adaptation_parameter_set_id. APS NAL units with different values of </w:t>
      </w:r>
      <w:r w:rsidRPr="00D95E55">
        <w:rPr>
          <w:rFonts w:eastAsia="SimSun"/>
          <w:noProof/>
          <w:lang w:val="en-GB"/>
        </w:rPr>
        <w:t xml:space="preserve">aps_params_type use separate values spaces for </w:t>
      </w:r>
      <w:r w:rsidRPr="00D95E55">
        <w:rPr>
          <w:rFonts w:eastAsia="SimSun"/>
          <w:lang w:val="en-GB"/>
        </w:rPr>
        <w:t>aps_adaptation_parameter_set_id.</w:t>
      </w:r>
    </w:p>
    <w:p w14:paraId="6521A6F5" w14:textId="77777777" w:rsidR="004F3984" w:rsidRPr="00D95E55" w:rsidRDefault="004F3984" w:rsidP="004F398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lang w:val="en-GB"/>
        </w:rPr>
      </w:pPr>
      <w:r w:rsidRPr="00D95E55">
        <w:rPr>
          <w:rFonts w:eastAsia="SimSun"/>
          <w:b/>
          <w:lang w:val="en-GB"/>
        </w:rPr>
        <w:t>aps_adaptation_parameter_set_id</w:t>
      </w:r>
      <w:r w:rsidRPr="00D95E55">
        <w:rPr>
          <w:rFonts w:eastAsia="SimSun"/>
          <w:lang w:val="en-GB"/>
        </w:rPr>
        <w:t xml:space="preserve"> </w:t>
      </w:r>
      <w:r w:rsidRPr="00D95E55">
        <w:rPr>
          <w:rFonts w:eastAsia="SimSun"/>
          <w:lang w:val="en-GB" w:eastAsia="ko-KR"/>
        </w:rPr>
        <w:t xml:space="preserve">provides an identifier for the </w:t>
      </w:r>
      <w:r w:rsidRPr="00D95E55">
        <w:rPr>
          <w:rFonts w:eastAsia="SimSun"/>
          <w:lang w:val="en-GB"/>
        </w:rPr>
        <w:t>APS for reference by other syntax elements.</w:t>
      </w:r>
    </w:p>
    <w:p w14:paraId="570EF159" w14:textId="77777777" w:rsidR="004F3984" w:rsidRPr="00D95E55" w:rsidRDefault="004F3984" w:rsidP="004F3984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bookmarkStart w:id="10" w:name="_Hlk38718837"/>
      <w:r w:rsidRPr="00D95E55">
        <w:rPr>
          <w:rFonts w:eastAsia="SimSun"/>
          <w:noProof/>
          <w:lang w:val="en-GB"/>
        </w:rPr>
        <w:t>When aps_params_type is equal to ALF_APS or SCALING_APS, the value of aps_adaptation_parameter_set_id shall be in the range of 0 to 7, inclusive.</w:t>
      </w:r>
    </w:p>
    <w:p w14:paraId="734DD632" w14:textId="77777777" w:rsidR="004F3984" w:rsidRPr="00D95E55" w:rsidRDefault="004F3984" w:rsidP="004F3984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 w:rsidRPr="00D95E55">
        <w:rPr>
          <w:rFonts w:eastAsia="SimSun"/>
          <w:noProof/>
          <w:lang w:val="en-GB"/>
        </w:rPr>
        <w:t xml:space="preserve">When </w:t>
      </w:r>
      <w:bookmarkStart w:id="11" w:name="_Hlk26258631"/>
      <w:r w:rsidRPr="00D95E55">
        <w:rPr>
          <w:rFonts w:eastAsia="SimSun"/>
          <w:noProof/>
          <w:lang w:val="en-GB"/>
        </w:rPr>
        <w:t>aps_params_type</w:t>
      </w:r>
      <w:bookmarkEnd w:id="11"/>
      <w:r w:rsidRPr="00D95E55">
        <w:rPr>
          <w:rFonts w:eastAsia="SimSun"/>
          <w:noProof/>
          <w:lang w:val="en-GB"/>
        </w:rPr>
        <w:t xml:space="preserve"> is equal to LMCS_APS, the value of aps_adaptation_parameter_set_id shall be in the range of 0 to 3, inclusive.</w:t>
      </w:r>
    </w:p>
    <w:bookmarkEnd w:id="10"/>
    <w:p w14:paraId="0C1F2777" w14:textId="77777777" w:rsidR="004F3984" w:rsidRPr="00D95E55" w:rsidRDefault="004F3984" w:rsidP="004F3984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 w:rsidRPr="00D95E55">
        <w:rPr>
          <w:rFonts w:eastAsia="SimSun"/>
          <w:noProof/>
          <w:highlight w:val="yellow"/>
          <w:lang w:val="en-GB"/>
        </w:rPr>
        <w:t xml:space="preserve">When aps_params_type is equal to </w:t>
      </w:r>
      <w:r w:rsidRPr="002D12AE">
        <w:rPr>
          <w:rFonts w:eastAsia="SimSun"/>
          <w:noProof/>
          <w:highlight w:val="yellow"/>
          <w:lang w:val="en-GB"/>
        </w:rPr>
        <w:t>NN_UPDATE</w:t>
      </w:r>
      <w:r w:rsidRPr="00D95E55">
        <w:rPr>
          <w:rFonts w:eastAsia="SimSun"/>
          <w:noProof/>
          <w:highlight w:val="yellow"/>
          <w:lang w:val="en-GB"/>
        </w:rPr>
        <w:t xml:space="preserve">_APS, the value of aps_adaptation_parameter_set_id shall be in the range of 0 to </w:t>
      </w:r>
      <w:r>
        <w:rPr>
          <w:rFonts w:eastAsia="SimSun"/>
          <w:noProof/>
          <w:highlight w:val="yellow"/>
          <w:lang w:val="en-GB"/>
        </w:rPr>
        <w:t>3</w:t>
      </w:r>
      <w:r w:rsidRPr="00D95E55">
        <w:rPr>
          <w:rFonts w:eastAsia="SimSun"/>
          <w:noProof/>
          <w:highlight w:val="yellow"/>
          <w:lang w:val="en-GB"/>
        </w:rPr>
        <w:t>, inclusive.</w:t>
      </w:r>
    </w:p>
    <w:p w14:paraId="11A1002D" w14:textId="77777777" w:rsidR="004F3984" w:rsidRPr="00D95E55" w:rsidRDefault="004F3984" w:rsidP="004F3984">
      <w:pPr>
        <w:pStyle w:val="Heading3"/>
        <w:rPr>
          <w:rFonts w:eastAsia="SimSun"/>
          <w:lang w:val="en-GB"/>
        </w:rPr>
      </w:pPr>
      <w:r>
        <w:rPr>
          <w:rFonts w:eastAsia="SimSun"/>
          <w:lang w:val="en-GB"/>
        </w:rPr>
        <w:t>Neural network filter update data syntax</w:t>
      </w:r>
    </w:p>
    <w:p w14:paraId="3ED4400B" w14:textId="77777777" w:rsidR="004F3984" w:rsidRDefault="004F3984" w:rsidP="004F3984">
      <w:pPr>
        <w:rPr>
          <w:lang w:val="en-CA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20"/>
        <w:gridCol w:w="1140"/>
      </w:tblGrid>
      <w:tr w:rsidR="004F3984" w:rsidRPr="004F3984" w14:paraId="002D9868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DEB0F6" w14:textId="77777777" w:rsidR="004F3984" w:rsidRPr="00F005EA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left"/>
              <w:rPr>
                <w:color w:val="000000" w:themeColor="text1"/>
                <w:sz w:val="24"/>
                <w:szCs w:val="24"/>
                <w:lang w:val="it-IT" w:eastAsia="en-GB"/>
              </w:rPr>
            </w:pPr>
            <w:r w:rsidRPr="00F005EA">
              <w:rPr>
                <w:color w:val="000000" w:themeColor="text1"/>
                <w:sz w:val="20"/>
                <w:lang w:val="it-IT" w:eastAsia="en-GB"/>
              </w:rPr>
              <w:t>nn_filter_update_data( ) {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37A123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Descriptor</w:t>
            </w: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5D460D8A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3C7557" w14:textId="65E6F02A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for( i = 0; i &lt; NumNNFilterLayers; i++ ) {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6E8736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562D001D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8248B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nnfu_biasq_diff_minus1</w:t>
            </w:r>
            <w:r w:rsidRPr="004F3984">
              <w:rPr>
                <w:color w:val="000000" w:themeColor="text1"/>
                <w:sz w:val="20"/>
                <w:lang w:val="en-GB" w:eastAsia="en-GB"/>
              </w:rPr>
              <w:t>[ i ]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2B74D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se(v) </w:t>
            </w:r>
          </w:p>
        </w:tc>
      </w:tr>
      <w:tr w:rsidR="004F3984" w:rsidRPr="004F3984" w14:paraId="280BE2E4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6A4D5A" w14:textId="77777777" w:rsidR="004F3984" w:rsidRPr="00F005EA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it-IT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it-IT" w:eastAsia="en-GB"/>
              </w:rPr>
              <w:t>nnfu_convq_kernel_diff[</w:t>
            </w:r>
            <w:r w:rsidRPr="004F3984">
              <w:rPr>
                <w:color w:val="000000" w:themeColor="text1"/>
                <w:sz w:val="20"/>
                <w:lang w:val="it-IT" w:eastAsia="en-GB"/>
              </w:rPr>
              <w:t> i ]</w:t>
            </w:r>
            <w:r w:rsidRPr="00F005EA">
              <w:rPr>
                <w:color w:val="000000" w:themeColor="text1"/>
                <w:sz w:val="20"/>
                <w:lang w:val="it-IT" w:eastAsia="en-GB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262FFD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se(v) </w:t>
            </w:r>
          </w:p>
        </w:tc>
      </w:tr>
      <w:tr w:rsidR="004F3984" w:rsidRPr="004F3984" w14:paraId="74B92E45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0C0078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nnfu_mulq_minus14</w:t>
            </w:r>
            <w:r w:rsidRPr="004F3984">
              <w:rPr>
                <w:color w:val="000000" w:themeColor="text1"/>
                <w:sz w:val="20"/>
                <w:lang w:val="en-GB" w:eastAsia="en-GB"/>
              </w:rPr>
              <w:t>[ i ]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7AEBE9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se(v) </w:t>
            </w:r>
          </w:p>
        </w:tc>
      </w:tr>
      <w:tr w:rsidR="004F3984" w:rsidRPr="004F3984" w14:paraId="2BAAAA0A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310B18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}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8385A4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0A62548B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4A03B8" w14:textId="7A982B7F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nnfu_bitstream_size_minus1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7D8BA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u(15) </w:t>
            </w:r>
          </w:p>
        </w:tc>
      </w:tr>
      <w:tr w:rsidR="004F3984" w:rsidRPr="004F3984" w14:paraId="15C166D6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51FCAF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while( !byte_aligned( ) )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57BB83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20753605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92D5D7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nnfu_alignment_zero_bit</w:t>
            </w: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22787E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b(1) </w:t>
            </w:r>
          </w:p>
        </w:tc>
      </w:tr>
      <w:tr w:rsidR="004F3984" w:rsidRPr="004F3984" w14:paraId="5171C593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A612CA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for( i = 0; i &lt;= nnfu_bitstream_size_minus1; i++ )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2BB955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4EC44591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B56E2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lastRenderedPageBreak/>
              <w:t>nnfu_payload_byte</w:t>
            </w:r>
            <w:r w:rsidRPr="004F3984">
              <w:rPr>
                <w:color w:val="000000" w:themeColor="text1"/>
                <w:sz w:val="20"/>
                <w:lang w:val="en-GB" w:eastAsia="en-GB"/>
              </w:rPr>
              <w:t>[ i ]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4E6D5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u(8) </w:t>
            </w:r>
          </w:p>
        </w:tc>
      </w:tr>
      <w:tr w:rsidR="004F3984" w:rsidRPr="004F3984" w14:paraId="1F67E08D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ADABA8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}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9F4005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</w:tbl>
    <w:p w14:paraId="315227DF" w14:textId="77777777" w:rsidR="004F3984" w:rsidRPr="004F3984" w:rsidRDefault="004F3984" w:rsidP="004F3984">
      <w:pPr>
        <w:pStyle w:val="paragraph"/>
        <w:spacing w:before="136" w:beforeAutospacing="0" w:after="0" w:afterAutospacing="0"/>
        <w:jc w:val="both"/>
        <w:textAlignment w:val="baseline"/>
        <w:rPr>
          <w:color w:val="000000" w:themeColor="text1"/>
        </w:rPr>
      </w:pPr>
      <w:r w:rsidRPr="004F3984">
        <w:rPr>
          <w:rStyle w:val="normaltextrun"/>
          <w:b/>
          <w:bCs/>
          <w:color w:val="000000" w:themeColor="text1"/>
          <w:sz w:val="20"/>
          <w:szCs w:val="20"/>
          <w:lang w:val="en-US"/>
        </w:rPr>
        <w:t>nnfu_biasq_diff_minus1</w:t>
      </w:r>
      <w:r w:rsidRPr="004F3984">
        <w:rPr>
          <w:rStyle w:val="normaltextrun"/>
          <w:color w:val="000000" w:themeColor="text1"/>
          <w:sz w:val="20"/>
          <w:szCs w:val="20"/>
          <w:lang w:val="en-US"/>
        </w:rPr>
        <w:t>[ i ] plus 1 specifies the difference of the quantizer of the bias values of the i-th NN layer with index i relative to the respective quantizer of the base neural network.</w:t>
      </w:r>
      <w:r w:rsidRPr="004F3984">
        <w:rPr>
          <w:rStyle w:val="eop"/>
          <w:color w:val="000000" w:themeColor="text1"/>
          <w:sz w:val="20"/>
          <w:szCs w:val="20"/>
        </w:rPr>
        <w:t> </w:t>
      </w:r>
    </w:p>
    <w:p w14:paraId="37D06416" w14:textId="77777777" w:rsidR="004F3984" w:rsidRPr="004F3984" w:rsidRDefault="004F3984" w:rsidP="004F3984">
      <w:pPr>
        <w:pStyle w:val="paragraph"/>
        <w:spacing w:before="136" w:beforeAutospacing="0" w:after="0" w:afterAutospacing="0"/>
        <w:jc w:val="both"/>
        <w:textAlignment w:val="baseline"/>
        <w:rPr>
          <w:color w:val="000000" w:themeColor="text1"/>
        </w:rPr>
      </w:pPr>
      <w:r w:rsidRPr="004F3984">
        <w:rPr>
          <w:rStyle w:val="normaltextrun"/>
          <w:b/>
          <w:bCs/>
          <w:color w:val="000000" w:themeColor="text1"/>
          <w:sz w:val="20"/>
          <w:szCs w:val="20"/>
          <w:lang w:val="en-US"/>
        </w:rPr>
        <w:t>nnfu_convq_kernel_diff</w:t>
      </w:r>
      <w:r w:rsidRPr="004F3984">
        <w:rPr>
          <w:rStyle w:val="normaltextrun"/>
          <w:color w:val="000000" w:themeColor="text1"/>
          <w:sz w:val="20"/>
          <w:szCs w:val="20"/>
          <w:lang w:val="en-US"/>
        </w:rPr>
        <w:t>[ i ] specifies the difference of the quantizer of the convolutional kernels of the i-th NN layer with index i relative to the respective quantizer of the base neural network.</w:t>
      </w:r>
      <w:r w:rsidRPr="004F3984">
        <w:rPr>
          <w:rStyle w:val="eop"/>
          <w:color w:val="000000" w:themeColor="text1"/>
          <w:sz w:val="20"/>
          <w:szCs w:val="20"/>
        </w:rPr>
        <w:t> </w:t>
      </w:r>
    </w:p>
    <w:p w14:paraId="509C842C" w14:textId="65DD4341" w:rsidR="004F3984" w:rsidRPr="004F3984" w:rsidRDefault="004F3984" w:rsidP="004F3984">
      <w:pPr>
        <w:pStyle w:val="paragraph"/>
        <w:spacing w:before="136" w:beforeAutospacing="0" w:after="0" w:afterAutospacing="0"/>
        <w:jc w:val="both"/>
        <w:textAlignment w:val="baseline"/>
        <w:rPr>
          <w:color w:val="000000" w:themeColor="text1"/>
        </w:rPr>
      </w:pPr>
      <w:r w:rsidRPr="004F3984">
        <w:rPr>
          <w:rStyle w:val="normaltextrun"/>
          <w:b/>
          <w:bCs/>
          <w:color w:val="000000" w:themeColor="text1"/>
          <w:sz w:val="20"/>
          <w:szCs w:val="20"/>
          <w:lang w:val="en-US"/>
        </w:rPr>
        <w:t>nnfu_mulq_minus14</w:t>
      </w:r>
      <w:r w:rsidRPr="004F3984">
        <w:rPr>
          <w:rStyle w:val="normaltextrun"/>
          <w:color w:val="000000" w:themeColor="text1"/>
          <w:sz w:val="20"/>
          <w:szCs w:val="20"/>
          <w:lang w:val="en-US"/>
        </w:rPr>
        <w:t>[ i ] plus 14 specifies the quantizer for the multipliers of the i-th NN layer.</w:t>
      </w:r>
      <w:r w:rsidRPr="004F3984">
        <w:rPr>
          <w:rStyle w:val="eop"/>
          <w:color w:val="000000" w:themeColor="text1"/>
          <w:sz w:val="20"/>
          <w:szCs w:val="20"/>
        </w:rPr>
        <w:t> </w:t>
      </w:r>
    </w:p>
    <w:p w14:paraId="1F876035" w14:textId="77777777" w:rsidR="004F3984" w:rsidRPr="004F3984" w:rsidRDefault="004F3984" w:rsidP="004F3984">
      <w:pPr>
        <w:pStyle w:val="paragraph"/>
        <w:spacing w:before="136" w:beforeAutospacing="0" w:after="0" w:afterAutospacing="0"/>
        <w:jc w:val="both"/>
        <w:textAlignment w:val="baseline"/>
        <w:rPr>
          <w:color w:val="000000" w:themeColor="text1"/>
        </w:rPr>
      </w:pPr>
      <w:r w:rsidRPr="004F3984">
        <w:rPr>
          <w:rStyle w:val="normaltextrun"/>
          <w:b/>
          <w:bCs/>
          <w:color w:val="000000" w:themeColor="text1"/>
          <w:sz w:val="20"/>
          <w:szCs w:val="20"/>
          <w:lang w:val="en-CA"/>
        </w:rPr>
        <w:t>nnfu_alignment_zero_bit</w:t>
      </w:r>
      <w:r w:rsidRPr="004F3984">
        <w:rPr>
          <w:rStyle w:val="normaltextrun"/>
          <w:color w:val="000000" w:themeColor="text1"/>
          <w:sz w:val="20"/>
          <w:szCs w:val="20"/>
          <w:lang w:val="en-CA"/>
        </w:rPr>
        <w:t xml:space="preserve"> shall be equal to 0.</w:t>
      </w:r>
      <w:r w:rsidRPr="004F3984">
        <w:rPr>
          <w:rStyle w:val="eop"/>
          <w:color w:val="000000" w:themeColor="text1"/>
          <w:sz w:val="20"/>
          <w:szCs w:val="20"/>
        </w:rPr>
        <w:t> </w:t>
      </w:r>
    </w:p>
    <w:p w14:paraId="5C2BDDB1" w14:textId="77777777" w:rsidR="004F3984" w:rsidRPr="004F3984" w:rsidRDefault="004F3984" w:rsidP="004F3984">
      <w:pPr>
        <w:rPr>
          <w:lang w:val="en-GB"/>
        </w:rPr>
      </w:pPr>
    </w:p>
    <w:p w14:paraId="669575CC" w14:textId="7530B4A6" w:rsidR="004F3984" w:rsidRDefault="004F3984" w:rsidP="004F398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0D2BE34" w14:textId="6C9881B0" w:rsidR="002C38A0" w:rsidRPr="00F005EA" w:rsidRDefault="002C38A0" w:rsidP="002C38A0">
      <w:pPr>
        <w:rPr>
          <w:lang w:val="en-GB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_Ref155805560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FA0F48">
        <w:t xml:space="preserve">Table </w:t>
      </w:r>
      <w:r w:rsidR="00FA0F48"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describes the loop-filter information at inference stage. </w:t>
      </w:r>
    </w:p>
    <w:p w14:paraId="06E21124" w14:textId="77777777" w:rsidR="002C38A0" w:rsidRDefault="002C38A0" w:rsidP="002C38A0">
      <w:pPr>
        <w:rPr>
          <w:lang w:val="en-CA"/>
        </w:rPr>
      </w:pPr>
    </w:p>
    <w:p w14:paraId="078A041A" w14:textId="138588FE" w:rsidR="002C38A0" w:rsidRDefault="002C38A0" w:rsidP="00F005EA">
      <w:pPr>
        <w:pStyle w:val="Caption"/>
        <w:keepNext/>
        <w:jc w:val="center"/>
      </w:pPr>
      <w:bookmarkStart w:id="12" w:name="_Ref155805560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FA0F48">
        <w:rPr>
          <w:noProof/>
        </w:rPr>
        <w:t>3</w:t>
      </w:r>
      <w:r>
        <w:fldChar w:fldCharType="end"/>
      </w:r>
      <w:bookmarkEnd w:id="12"/>
      <w:r>
        <w:t xml:space="preserve">. </w:t>
      </w:r>
      <w:r w:rsidRPr="00DE2B6A">
        <w:t>Network Information for NN-based Video Coding Tool Testing in Inference Stage</w:t>
      </w:r>
    </w:p>
    <w:tbl>
      <w:tblPr>
        <w:tblW w:w="8963" w:type="dxa"/>
        <w:tblInd w:w="-1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429"/>
        <w:gridCol w:w="5121"/>
      </w:tblGrid>
      <w:tr w:rsidR="002C38A0" w:rsidRPr="00BB563E" w14:paraId="382CF483" w14:textId="77777777" w:rsidTr="00806AC7">
        <w:trPr>
          <w:trHeight w:val="298"/>
        </w:trPr>
        <w:tc>
          <w:tcPr>
            <w:tcW w:w="8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7C72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BB563E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2C38A0" w:rsidRPr="00BB563E" w14:paraId="0D17B9A0" w14:textId="77777777" w:rsidTr="00806AC7">
        <w:trPr>
          <w:trHeight w:val="298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09ED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7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95C0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A724D1" w:rsidRPr="00BB563E" w14:paraId="7D270DA8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238DE8E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C69A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D3B1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13" w:name="_Int_Iyn8V4s5"/>
            <w:r w:rsidRPr="000B0D72">
              <w:rPr>
                <w:color w:val="000000" w:themeColor="text1"/>
                <w:sz w:val="20"/>
                <w:lang w:eastAsia="en-GB"/>
              </w:rPr>
              <w:t>CPU</w:t>
            </w:r>
            <w:bookmarkEnd w:id="13"/>
            <w:r w:rsidRPr="000B0D72">
              <w:rPr>
                <w:color w:val="000000" w:themeColor="text1"/>
                <w:sz w:val="20"/>
                <w:lang w:eastAsia="en-GB"/>
              </w:rPr>
              <w:t xml:space="preserve"> only</w:t>
            </w:r>
          </w:p>
        </w:tc>
      </w:tr>
      <w:tr w:rsidR="00A724D1" w:rsidRPr="00BB563E" w14:paraId="06803A16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E43D67F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B8B3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A0D0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A724D1" w:rsidRPr="00BB563E" w14:paraId="2F13D939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0410E7A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FF70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5078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A724D1" w:rsidRPr="00BB563E" w14:paraId="25D9262D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7811A14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37DA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55DB9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A724D1" w:rsidRPr="00BB563E" w14:paraId="4305629F" w14:textId="77777777" w:rsidTr="00CD3563">
        <w:trPr>
          <w:trHeight w:val="49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69A4706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5DEA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Number of Parameters (Each Model)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9E58" w14:textId="558252F6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 53724</w:t>
            </w:r>
          </w:p>
        </w:tc>
      </w:tr>
      <w:tr w:rsidR="00A724D1" w:rsidRPr="00BB563E" w14:paraId="428CCEC0" w14:textId="77777777" w:rsidTr="00CD3563">
        <w:trPr>
          <w:trHeight w:val="49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0A540A2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5CA6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 w:themeColor="text1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7FEF4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B0D72">
              <w:rPr>
                <w:color w:val="000000" w:themeColor="text1"/>
                <w:sz w:val="21"/>
                <w:szCs w:val="21"/>
                <w:lang w:eastAsia="zh-CN"/>
              </w:rPr>
              <w:t>107448</w:t>
            </w:r>
          </w:p>
        </w:tc>
      </w:tr>
      <w:tr w:rsidR="00C4252D" w:rsidRPr="00BB563E" w14:paraId="5E321164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EE47C2F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E826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2C1CF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Int16</w:t>
            </w:r>
          </w:p>
        </w:tc>
      </w:tr>
      <w:tr w:rsidR="00A724D1" w:rsidRPr="00BB563E" w14:paraId="7ADADD06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1D21872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B591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4196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0.21</w:t>
            </w:r>
          </w:p>
        </w:tc>
      </w:tr>
      <w:tr w:rsidR="005359E5" w:rsidRPr="00BB563E" w14:paraId="3B4EF523" w14:textId="77777777" w:rsidTr="00CD3563">
        <w:trPr>
          <w:trHeight w:val="736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95E1E99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B151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Multiply Accumulate (kMAC/pixel)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532F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16.5</w:t>
            </w:r>
          </w:p>
        </w:tc>
      </w:tr>
      <w:tr w:rsidR="005359E5" w:rsidRPr="00BB563E" w14:paraId="5CE86E90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F1F08FE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EAD7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Calculation Method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60988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BB563E">
              <w:rPr>
                <w:sz w:val="20"/>
                <w:lang w:eastAsia="zh-CN"/>
              </w:rPr>
              <w:t xml:space="preserve">on a block basis </w:t>
            </w:r>
          </w:p>
        </w:tc>
      </w:tr>
      <w:tr w:rsidR="005359E5" w:rsidRPr="00BB563E" w14:paraId="78D7D00C" w14:textId="77777777" w:rsidTr="00CD3563">
        <w:trPr>
          <w:trHeight w:val="298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6114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2325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04FA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A724D1" w:rsidRPr="00BB563E" w14:paraId="26488F8B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A55456A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9A1A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7977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46</w:t>
            </w:r>
          </w:p>
        </w:tc>
      </w:tr>
      <w:tr w:rsidR="00A724D1" w:rsidRPr="00BB563E" w14:paraId="3EBEFC4A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8B77BA5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52F7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EA864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A724D1" w:rsidRPr="00BB563E" w14:paraId="70FD2F23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FE1754E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03AF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01BF3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A724D1" w:rsidRPr="00BB563E" w14:paraId="14EF5A4A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C064747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487B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80C9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A724D1" w:rsidRPr="00BB563E" w14:paraId="2A9F3FC2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D67965C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1A38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A52C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72x72</w:t>
            </w:r>
          </w:p>
        </w:tc>
      </w:tr>
      <w:tr w:rsidR="00A724D1" w:rsidRPr="00BB563E" w14:paraId="1A47176D" w14:textId="77777777" w:rsidTr="00CD3563">
        <w:trPr>
          <w:trHeight w:val="736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A5DC6DA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6237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9F04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A724D1" w:rsidRPr="00BB563E" w14:paraId="45C62F56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45A6234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38D0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47D2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 </w:t>
            </w:r>
          </w:p>
        </w:tc>
      </w:tr>
      <w:tr w:rsidR="00A724D1" w:rsidRPr="00BB563E" w14:paraId="6AAF6CC9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F12CD62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0BF4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BB563E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8A4D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BB563E">
              <w:rPr>
                <w:sz w:val="20"/>
                <w:lang w:eastAsia="zh-CN"/>
              </w:rPr>
              <w:t> </w:t>
            </w:r>
          </w:p>
        </w:tc>
      </w:tr>
      <w:tr w:rsidR="00A724D1" w:rsidRPr="00BB563E" w14:paraId="549E4044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6ED396D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05B5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Border handling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B4F0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213BA" w:rsidRPr="00BB563E" w14:paraId="0B719BC4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6144BD1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65F8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BB28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</w:rPr>
            </w:pPr>
            <w:r w:rsidRPr="000B0D72">
              <w:rPr>
                <w:rFonts w:ascii="SimSun" w:hAnsi="SimSun" w:cs="Calibri"/>
                <w:color w:val="000000"/>
                <w:sz w:val="20"/>
                <w:lang w:eastAsia="zh-CN"/>
              </w:rPr>
              <w:t> </w:t>
            </w:r>
          </w:p>
        </w:tc>
      </w:tr>
      <w:tr w:rsidR="005359E5" w:rsidRPr="00BB563E" w14:paraId="3125AB81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0716474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7D19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0272" w14:textId="77777777" w:rsidR="002C38A0" w:rsidRPr="000B0D72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23D0C81B" w14:textId="77777777" w:rsidR="002C38A0" w:rsidRPr="002C38A0" w:rsidRDefault="002C38A0" w:rsidP="004B64FA">
      <w:pPr>
        <w:rPr>
          <w:lang w:val="en-CA"/>
        </w:rPr>
      </w:pPr>
    </w:p>
    <w:p w14:paraId="17502B0E" w14:textId="344875E0" w:rsidR="004B64FA" w:rsidRDefault="00534BCB" w:rsidP="004B64F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_Ref155807653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FA0F48">
        <w:t xml:space="preserve">Table </w:t>
      </w:r>
      <w:r w:rsidR="00FA0F48">
        <w:rPr>
          <w:noProof/>
        </w:rPr>
        <w:t>4</w:t>
      </w:r>
      <w:r>
        <w:rPr>
          <w:lang w:val="en-CA"/>
        </w:rPr>
        <w:fldChar w:fldCharType="end"/>
      </w:r>
      <w:r w:rsidR="002F070E">
        <w:rPr>
          <w:lang w:val="en-CA"/>
        </w:rPr>
        <w:t xml:space="preserve"> shows the </w:t>
      </w:r>
      <w:r w:rsidR="00EE5FC1">
        <w:rPr>
          <w:lang w:val="en-CA"/>
        </w:rPr>
        <w:t>coding performance of the proposed approach</w:t>
      </w:r>
      <w:r w:rsidR="0035133F">
        <w:rPr>
          <w:lang w:val="en-CA"/>
        </w:rPr>
        <w:t xml:space="preserve"> in the RA configuration</w:t>
      </w:r>
      <w:r w:rsidR="00EA66BB">
        <w:rPr>
          <w:lang w:val="en-CA"/>
        </w:rPr>
        <w:t xml:space="preserve"> over NNVC-7.1 with LOP1 and NN-intra ON</w:t>
      </w:r>
      <w:r w:rsidR="00EE5FC1">
        <w:rPr>
          <w:lang w:val="en-CA"/>
        </w:rPr>
        <w:t>.</w:t>
      </w:r>
    </w:p>
    <w:p w14:paraId="222B5A94" w14:textId="77777777" w:rsidR="002F070E" w:rsidRDefault="002F070E" w:rsidP="004B64FA">
      <w:pPr>
        <w:rPr>
          <w:lang w:val="en-CA"/>
        </w:rPr>
      </w:pPr>
    </w:p>
    <w:p w14:paraId="4ABAECFC" w14:textId="1EA6126E" w:rsidR="00534BCB" w:rsidRDefault="00534BCB" w:rsidP="00534BCB">
      <w:pPr>
        <w:pStyle w:val="Caption"/>
        <w:keepNext/>
        <w:jc w:val="center"/>
      </w:pPr>
      <w:bookmarkStart w:id="14" w:name="_Ref155807653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FA0F48">
        <w:rPr>
          <w:noProof/>
        </w:rPr>
        <w:t>4</w:t>
      </w:r>
      <w:r>
        <w:fldChar w:fldCharType="end"/>
      </w:r>
      <w:bookmarkEnd w:id="14"/>
      <w:r>
        <w:t>. Coding performance</w:t>
      </w:r>
      <w:r w:rsidR="00216F91">
        <w:t xml:space="preserve"> over NNVC-7.1 with LOP1 + NN-intra ON</w:t>
      </w:r>
    </w:p>
    <w:tbl>
      <w:tblPr>
        <w:tblW w:w="9546" w:type="dxa"/>
        <w:jc w:val="center"/>
        <w:tblLook w:val="04A0" w:firstRow="1" w:lastRow="0" w:firstColumn="1" w:lastColumn="0" w:noHBand="0" w:noVBand="1"/>
      </w:tblPr>
      <w:tblGrid>
        <w:gridCol w:w="1134"/>
        <w:gridCol w:w="897"/>
        <w:gridCol w:w="907"/>
        <w:gridCol w:w="897"/>
        <w:gridCol w:w="866"/>
        <w:gridCol w:w="876"/>
        <w:gridCol w:w="858"/>
        <w:gridCol w:w="637"/>
        <w:gridCol w:w="1077"/>
        <w:gridCol w:w="1397"/>
      </w:tblGrid>
      <w:tr w:rsidR="00657549" w:rsidRPr="00EE5FC1" w14:paraId="145F7252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FB0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F1DC7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2049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57549" w:rsidRPr="00EE5FC1" w14:paraId="6E716CE7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6B0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FFE41" w14:textId="3E48F28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NNVC-7.1</w:t>
            </w:r>
            <w:r w:rsidR="00216F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(LOP1 + NN-Intra</w:t>
            </w:r>
            <w:r w:rsidR="004B3E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ON</w:t>
            </w:r>
            <w:r w:rsidR="00216F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D3D5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A66BB" w:rsidRPr="00EE5FC1" w14:paraId="2B0E55BB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6AC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606B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CA40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4D1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E79C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5225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429B2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05852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926A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EE93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 Overlap</w:t>
            </w:r>
          </w:p>
        </w:tc>
      </w:tr>
      <w:tr w:rsidR="0046509D" w:rsidRPr="00EE5FC1" w14:paraId="776FCAC4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D4F61" w14:textId="77777777" w:rsidR="0046509D" w:rsidRPr="00EE5FC1" w:rsidRDefault="0046509D" w:rsidP="00465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BEE3D" w14:textId="4521F24B" w:rsidR="0046509D" w:rsidRDefault="0046509D" w:rsidP="000B0D72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610B98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-2,33 %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07EE3" w14:textId="6BB97898" w:rsidR="0046509D" w:rsidRDefault="0046509D" w:rsidP="000B0D72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610B98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-1,66 %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328F3E9" w14:textId="4CAA7459" w:rsidR="0046509D" w:rsidRDefault="0046509D" w:rsidP="000B0D72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10B98">
              <w:rPr>
                <w:rFonts w:ascii="Arial" w:hAnsi="Arial" w:cs="Arial"/>
                <w:sz w:val="18"/>
                <w:szCs w:val="18"/>
                <w:lang w:eastAsia="en-GB"/>
              </w:rPr>
              <w:t>-5,32 %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876F34" w14:textId="6E2CB6C3" w:rsidR="0046509D" w:rsidRDefault="0046509D" w:rsidP="000B0D72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10B98">
              <w:rPr>
                <w:rFonts w:ascii="Arial" w:hAnsi="Arial" w:cs="Arial"/>
                <w:sz w:val="18"/>
                <w:szCs w:val="18"/>
                <w:lang w:eastAsia="en-GB"/>
              </w:rPr>
              <w:t>-3,20 %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22E99CC" w14:textId="0B2EB481" w:rsidR="0046509D" w:rsidRDefault="0046509D" w:rsidP="000B0D72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10B98">
              <w:rPr>
                <w:rFonts w:ascii="Arial" w:hAnsi="Arial" w:cs="Arial"/>
                <w:sz w:val="18"/>
                <w:szCs w:val="18"/>
                <w:lang w:eastAsia="en-GB"/>
              </w:rPr>
              <w:t>-3,23 %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E9CFCAF" w14:textId="440947F6" w:rsidR="0046509D" w:rsidRDefault="0046509D" w:rsidP="000B0D72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10B98">
              <w:rPr>
                <w:rFonts w:ascii="Arial" w:hAnsi="Arial" w:cs="Arial"/>
                <w:sz w:val="18"/>
                <w:szCs w:val="18"/>
                <w:lang w:eastAsia="en-GB"/>
              </w:rPr>
              <w:t>-6,33 %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03AAB" w14:textId="437572E6" w:rsidR="0046509D" w:rsidRDefault="0046509D" w:rsidP="000B0D72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12286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6FAE9" w14:textId="0EFEE8F8" w:rsidR="0046509D" w:rsidRDefault="0046509D" w:rsidP="000B0D72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12286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76 %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7F4B9" w14:textId="65EAD30C" w:rsidR="0046509D" w:rsidRPr="00EE5FC1" w:rsidRDefault="0046509D" w:rsidP="00465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5A122860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99%</w:t>
            </w:r>
          </w:p>
        </w:tc>
      </w:tr>
      <w:tr w:rsidR="0033102A" w:rsidRPr="00EE5FC1" w14:paraId="77D78D25" w14:textId="77777777" w:rsidTr="003310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C4A7" w14:textId="77777777" w:rsidR="0033102A" w:rsidRPr="00EE5FC1" w:rsidRDefault="0033102A" w:rsidP="003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12704" w14:textId="56A19C78" w:rsidR="0033102A" w:rsidRPr="00EE5FC1" w:rsidRDefault="0033102A" w:rsidP="003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10290F5" w14:textId="10FC9212" w:rsidR="0033102A" w:rsidRPr="00EE5FC1" w:rsidRDefault="0033102A" w:rsidP="003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-5,76 %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A7FCBEF" w14:textId="447C7449" w:rsidR="0033102A" w:rsidRPr="00EE5FC1" w:rsidRDefault="0033102A" w:rsidP="003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-4,62 %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F943A" w14:textId="7585F3C0" w:rsidR="0033102A" w:rsidRPr="00EE5FC1" w:rsidRDefault="0033102A" w:rsidP="003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7A6270C" w14:textId="2EE507C9" w:rsidR="0033102A" w:rsidRPr="00EE5FC1" w:rsidRDefault="0033102A" w:rsidP="003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-5,90 %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C34D71D" w14:textId="23686763" w:rsidR="0033102A" w:rsidRPr="00EE5FC1" w:rsidRDefault="0033102A" w:rsidP="003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-4,69 %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D78FC" w14:textId="274571C2" w:rsidR="0033102A" w:rsidRPr="00EE5FC1" w:rsidRDefault="0033102A" w:rsidP="003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7225A" w14:textId="48DC5228" w:rsidR="0033102A" w:rsidRPr="00EE5FC1" w:rsidRDefault="0033102A" w:rsidP="003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77E60" w14:textId="3B37A017" w:rsidR="0033102A" w:rsidRPr="00EE5FC1" w:rsidRDefault="0033102A" w:rsidP="003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EA66BB" w:rsidRPr="00EE5FC1" w14:paraId="05A12619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C09C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0CF3B" w14:textId="739D2C26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-1,94 %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DC76BB" w14:textId="4E60998F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sz w:val="18"/>
                <w:szCs w:val="18"/>
              </w:rPr>
              <w:t>-6,06 %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B5D6D51" w14:textId="32D2201A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sz w:val="18"/>
                <w:szCs w:val="18"/>
              </w:rPr>
              <w:t>-3,37 %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4DE1B" w14:textId="493D0ED3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0,29 %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7886E9C" w14:textId="6486AE0F" w:rsidR="62600D82" w:rsidRPr="000B0D72" w:rsidRDefault="62600D82" w:rsidP="62600D8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666A">
              <w:rPr>
                <w:rFonts w:ascii="Arial" w:eastAsia="Arial" w:hAnsi="Arial" w:cs="Arial"/>
                <w:sz w:val="18"/>
                <w:szCs w:val="18"/>
              </w:rPr>
              <w:t>-7,34%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EE06F" w14:textId="72B7F086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-2,78%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1671F" w14:textId="139FDA02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859AF" w14:textId="31330D35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77 %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40530" w14:textId="78A173A3" w:rsidR="00EE5FC1" w:rsidRPr="00EE5FC1" w:rsidRDefault="023CF17C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62600D8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99%</w:t>
            </w:r>
          </w:p>
        </w:tc>
      </w:tr>
      <w:tr w:rsidR="00EA66BB" w:rsidRPr="00EE5FC1" w14:paraId="2CA45B53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A31B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B96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9DA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E575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0,46 %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DB8E1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0,90 %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87D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1,16 %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A704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1,11 %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1B1C7" w14:textId="0A8E4BF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62600D8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E74C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F2D097" w14:textId="7B9976C3" w:rsidR="00EE5FC1" w:rsidRPr="00EE5FC1" w:rsidRDefault="009A5E7C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62600D8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99%</w:t>
            </w:r>
          </w:p>
        </w:tc>
      </w:tr>
      <w:tr w:rsidR="00EA66BB" w:rsidRPr="00EE5FC1" w14:paraId="2DE4D872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127C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01D7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2B97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F7E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F2DAA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970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6081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E5A5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A7F0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27600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D5004" w:rsidRPr="00EE5FC1" w14:paraId="71014D56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E88EA" w14:textId="77777777" w:rsidR="005D5004" w:rsidRPr="00EE5FC1" w:rsidRDefault="005D5004" w:rsidP="005D5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7632E" w14:textId="7BC4B4FF" w:rsidR="005D5004" w:rsidRPr="00EE5FC1" w:rsidRDefault="005D5004" w:rsidP="005D5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614C44F" w14:textId="44609871" w:rsidR="005D5004" w:rsidRPr="00EE5FC1" w:rsidRDefault="005D5004" w:rsidP="005D5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-3,55 %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5BBFA6A" w14:textId="48C4FFFE" w:rsidR="005D5004" w:rsidRPr="00EE5FC1" w:rsidRDefault="005D5004" w:rsidP="005D5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-2,99 %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2AE0B" w14:textId="489D7E0D" w:rsidR="005D5004" w:rsidRPr="00EE5FC1" w:rsidRDefault="005D5004" w:rsidP="005D5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B5BA772" w14:textId="5CF99D33" w:rsidR="005D5004" w:rsidRPr="00EE5FC1" w:rsidRDefault="005D5004" w:rsidP="005D5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-3,96 %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3BD40" w14:textId="6F109D9E" w:rsidR="005D5004" w:rsidRPr="00EE5FC1" w:rsidRDefault="005D5004" w:rsidP="005D5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-2,83 %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FE50B" w14:textId="6B7BAC68" w:rsidR="005D5004" w:rsidRPr="00EE5FC1" w:rsidRDefault="005D5004" w:rsidP="005D5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29197" w14:textId="02921549" w:rsidR="005D5004" w:rsidRPr="00EE5FC1" w:rsidRDefault="005D5004" w:rsidP="005D5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6E67E" w14:textId="38E40710" w:rsidR="005D5004" w:rsidRPr="00EE5FC1" w:rsidRDefault="005D5004" w:rsidP="005D5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EA66BB" w:rsidRPr="00EE5FC1" w14:paraId="23D4D542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F68A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D74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AEC7A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0,14 %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DFCF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0,75 %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D9B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0,66 %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959A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0,72 %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7ED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0,75 %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AF71" w14:textId="689EC8BA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62600D8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3CA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88A7C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100 %</w:t>
            </w:r>
          </w:p>
        </w:tc>
      </w:tr>
      <w:tr w:rsidR="00EA66BB" w:rsidRPr="00EE5FC1" w14:paraId="23193682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C3EF7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1FC51" w14:textId="60C1CA02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1,</w:t>
            </w:r>
            <w:r w:rsidR="00210144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59</w:t>
            </w: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69416" w14:textId="51CD1CE9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</w:t>
            </w:r>
            <w:r w:rsidR="00210144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69</w:t>
            </w: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D7C9D" w14:textId="1D09B013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0,</w:t>
            </w:r>
            <w:r w:rsidR="00210144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27</w:t>
            </w: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32B10" w14:textId="46996080" w:rsidR="62600D82" w:rsidRDefault="00210144" w:rsidP="62600D82">
            <w:pPr>
              <w:spacing w:before="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2,70</w:t>
            </w:r>
            <w:r w:rsidR="62600D82" w:rsidRPr="62600D82">
              <w:rPr>
                <w:rFonts w:ascii="Arial" w:eastAsia="Arial" w:hAnsi="Arial" w:cs="Arial"/>
                <w:sz w:val="18"/>
                <w:szCs w:val="18"/>
              </w:rPr>
              <w:t xml:space="preserve">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AE8A8" w14:textId="7C43F2CA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0,</w:t>
            </w:r>
            <w:r w:rsidR="00210144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17</w:t>
            </w:r>
            <w:r w:rsidRPr="62600D82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 xml:space="preserve"> 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FD6CC" w14:textId="2FA3793D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0,7</w:t>
            </w:r>
            <w:r w:rsidR="00210144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9</w:t>
            </w:r>
            <w:r w:rsidRPr="62600D82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 xml:space="preserve"> 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39086" w14:textId="106AE6D8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</w:t>
            </w:r>
            <w:r w:rsidR="00210144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3</w:t>
            </w: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974AC" w14:textId="66D2B20E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76 %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87052" w14:textId="6BF90BC1" w:rsidR="00EE5FC1" w:rsidRPr="00EE5FC1" w:rsidRDefault="560519A0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62600D8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99%</w:t>
            </w:r>
          </w:p>
        </w:tc>
      </w:tr>
      <w:tr w:rsidR="00EA66BB" w:rsidRPr="00EE5FC1" w14:paraId="6DA535FD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BF12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FF78B4" w14:textId="5F76B238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C65DD2" w14:textId="25E864FB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9FF41" w14:textId="637F4E36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9242C5" w14:textId="4FE6C779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18579B" w14:textId="2A2B0836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5BF8E" w14:textId="72C928B1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F29A28" w14:textId="45DE0DED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10B5D6" w14:textId="04337A0E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F3E6D" w14:textId="43F1EBB4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2260E3A4" w14:textId="6830EBFD" w:rsidR="002F070E" w:rsidRPr="004B64FA" w:rsidRDefault="002F070E" w:rsidP="004B64FA">
      <w:pPr>
        <w:rPr>
          <w:lang w:val="en-CA"/>
        </w:rPr>
      </w:pPr>
    </w:p>
    <w:p w14:paraId="5B3E413B" w14:textId="697E6C81" w:rsidR="004F3984" w:rsidRDefault="00B46DCA" w:rsidP="004F3984">
      <w:pPr>
        <w:rPr>
          <w:lang w:val="en-CA"/>
        </w:rPr>
      </w:pPr>
      <w:r>
        <w:rPr>
          <w:lang w:val="en-CA"/>
        </w:rPr>
        <w:t xml:space="preserve">Please note that </w:t>
      </w:r>
      <w:r w:rsidR="0015794A">
        <w:rPr>
          <w:lang w:val="en-CA"/>
        </w:rPr>
        <w:t xml:space="preserve">it is </w:t>
      </w:r>
      <w:r>
        <w:rPr>
          <w:lang w:val="en-CA"/>
        </w:rPr>
        <w:t>propose</w:t>
      </w:r>
      <w:r w:rsidR="0015794A">
        <w:rPr>
          <w:lang w:val="en-CA"/>
        </w:rPr>
        <w:t>d</w:t>
      </w:r>
      <w:r>
        <w:rPr>
          <w:lang w:val="en-CA"/>
        </w:rPr>
        <w:t xml:space="preserve"> not to use </w:t>
      </w:r>
      <w:r w:rsidR="0015794A">
        <w:rPr>
          <w:lang w:val="en-CA"/>
        </w:rPr>
        <w:t>the</w:t>
      </w:r>
      <w:r>
        <w:rPr>
          <w:lang w:val="en-CA"/>
        </w:rPr>
        <w:t xml:space="preserve"> approach for classes with small resolution, such as class D</w:t>
      </w:r>
      <w:r w:rsidR="0081781D">
        <w:rPr>
          <w:lang w:val="en-CA"/>
        </w:rPr>
        <w:t>. Therefore</w:t>
      </w:r>
      <w:r>
        <w:rPr>
          <w:lang w:val="en-CA"/>
        </w:rPr>
        <w:t xml:space="preserve">, the results of class D are only reported for information purposes. </w:t>
      </w:r>
    </w:p>
    <w:p w14:paraId="15C6A2A6" w14:textId="77777777" w:rsidR="00374298" w:rsidRPr="000B0D72" w:rsidRDefault="00374298" w:rsidP="004F3984"/>
    <w:p w14:paraId="5F04A447" w14:textId="3AD91A58" w:rsidR="00216F91" w:rsidRDefault="00216F91" w:rsidP="00216F91">
      <w:pPr>
        <w:pStyle w:val="Heading1"/>
        <w:rPr>
          <w:lang w:val="en-CA"/>
        </w:rPr>
      </w:pPr>
      <w:r>
        <w:rPr>
          <w:lang w:val="en-CA"/>
        </w:rPr>
        <w:t>Additional results</w:t>
      </w:r>
    </w:p>
    <w:p w14:paraId="6381EF42" w14:textId="26299643" w:rsidR="00216F91" w:rsidRDefault="004341F6" w:rsidP="00216F91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_Ref156402609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FA0F48">
        <w:t xml:space="preserve">Table </w:t>
      </w:r>
      <w:r w:rsidR="00FA0F48"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216F91">
        <w:rPr>
          <w:lang w:val="en-CA"/>
        </w:rPr>
        <w:t>shows the coding performance of the proposed approach (overfitted LOP1 + NN-Intra) over VTM (NNVC-7.1 &amp; all NN tools OFF)</w:t>
      </w:r>
    </w:p>
    <w:p w14:paraId="5E88CA39" w14:textId="77777777" w:rsidR="00216F91" w:rsidRDefault="00216F91" w:rsidP="00216F91">
      <w:pPr>
        <w:rPr>
          <w:lang w:val="en-CA"/>
        </w:rPr>
      </w:pPr>
    </w:p>
    <w:p w14:paraId="5F337DF0" w14:textId="2FB49D0A" w:rsidR="00216F91" w:rsidRDefault="00216F91" w:rsidP="000B0D72">
      <w:pPr>
        <w:pStyle w:val="Caption"/>
        <w:keepNext/>
        <w:jc w:val="center"/>
      </w:pPr>
      <w:bookmarkStart w:id="15" w:name="_Ref156402609"/>
      <w:r>
        <w:t xml:space="preserve">Table </w:t>
      </w:r>
      <w:bookmarkStart w:id="16" w:name="_Ref156229879"/>
      <w:r>
        <w:fldChar w:fldCharType="begin"/>
      </w:r>
      <w:r>
        <w:instrText xml:space="preserve"> SEQ Table \* ARABIC </w:instrText>
      </w:r>
      <w:r>
        <w:fldChar w:fldCharType="separate"/>
      </w:r>
      <w:r w:rsidR="00FA0F48">
        <w:rPr>
          <w:noProof/>
        </w:rPr>
        <w:t>5</w:t>
      </w:r>
      <w:r>
        <w:fldChar w:fldCharType="end"/>
      </w:r>
      <w:bookmarkEnd w:id="15"/>
      <w:bookmarkEnd w:id="16"/>
      <w:r>
        <w:t>. Coding performance over NNVC-7.1 with all NN tools OFF</w:t>
      </w:r>
    </w:p>
    <w:tbl>
      <w:tblPr>
        <w:tblW w:w="9704" w:type="dxa"/>
        <w:jc w:val="center"/>
        <w:tblLook w:val="04A0" w:firstRow="1" w:lastRow="0" w:firstColumn="1" w:lastColumn="0" w:noHBand="0" w:noVBand="1"/>
      </w:tblPr>
      <w:tblGrid>
        <w:gridCol w:w="993"/>
        <w:gridCol w:w="935"/>
        <w:gridCol w:w="1025"/>
        <w:gridCol w:w="1025"/>
        <w:gridCol w:w="1025"/>
        <w:gridCol w:w="1025"/>
        <w:gridCol w:w="1025"/>
        <w:gridCol w:w="857"/>
        <w:gridCol w:w="904"/>
        <w:gridCol w:w="890"/>
      </w:tblGrid>
      <w:tr w:rsidR="006437A0" w:rsidRPr="006437A0" w14:paraId="2791200C" w14:textId="77777777" w:rsidTr="000B0D72">
        <w:trPr>
          <w:trHeight w:val="227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8644A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82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C2302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7B912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437A0" w:rsidRPr="006437A0" w14:paraId="18C966A9" w14:textId="77777777" w:rsidTr="000B0D72">
        <w:trPr>
          <w:trHeight w:val="227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7248F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23E45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NNVC-7.1 (NN tools OFF)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C78F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437A0" w:rsidRPr="006437A0" w14:paraId="78D4FA62" w14:textId="77777777" w:rsidTr="000B0D72">
        <w:trPr>
          <w:trHeight w:val="227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418BC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58A06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CE055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09E7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3A168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3FF59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011B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F2161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06565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21ED1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6437A0" w:rsidRPr="006437A0" w14:paraId="5F83DCC7" w14:textId="77777777" w:rsidTr="000B0D72">
        <w:trPr>
          <w:trHeight w:val="22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6863A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A82607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-9,37 %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C7B4E7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-6,46 %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74045E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-11,07 %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D86D21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-11,62 %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DF62CF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-7,26 %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DE4E2E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-11,09 %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1047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140 %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5E44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6388 %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6EECB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95 %</w:t>
            </w:r>
          </w:p>
        </w:tc>
      </w:tr>
      <w:tr w:rsidR="00CF1915" w:rsidRPr="006437A0" w14:paraId="2C36A664" w14:textId="77777777" w:rsidTr="00CF1915">
        <w:trPr>
          <w:trHeight w:val="22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9A205" w14:textId="77777777" w:rsidR="00CF1915" w:rsidRPr="006437A0" w:rsidRDefault="00CF1915" w:rsidP="00CF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C8990F4" w14:textId="095CD30B" w:rsidR="00CF1915" w:rsidRPr="006437A0" w:rsidRDefault="00CF1915" w:rsidP="00CF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-7,36 %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48AB323" w14:textId="49190531" w:rsidR="00CF1915" w:rsidRPr="006437A0" w:rsidRDefault="00CF1915" w:rsidP="00CF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-11,35 %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8071F07" w14:textId="5FE90B7B" w:rsidR="00CF1915" w:rsidRPr="006437A0" w:rsidRDefault="00CF1915" w:rsidP="00CF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-9,61 %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43E3D29" w14:textId="0A6A4FFE" w:rsidR="00CF1915" w:rsidRPr="006437A0" w:rsidRDefault="00CF1915" w:rsidP="00CF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-6,71 %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2BD4422" w14:textId="2B8B82BD" w:rsidR="00CF1915" w:rsidRPr="006437A0" w:rsidRDefault="00CF1915" w:rsidP="00CF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-9,86 %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1EB981C" w14:textId="222360BB" w:rsidR="00CF1915" w:rsidRPr="006437A0" w:rsidRDefault="00CF1915" w:rsidP="00CF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-7,61 %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70FC9" w14:textId="4242B821" w:rsidR="00CF1915" w:rsidRPr="006437A0" w:rsidRDefault="00CF1915" w:rsidP="00CF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135 %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572E7" w14:textId="149EADCC" w:rsidR="00CF1915" w:rsidRPr="006437A0" w:rsidRDefault="00CF1915" w:rsidP="00CF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5995 %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902A1" w14:textId="15635296" w:rsidR="00CF1915" w:rsidRPr="006437A0" w:rsidRDefault="00CF1915" w:rsidP="00CF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96 %</w:t>
            </w:r>
          </w:p>
        </w:tc>
      </w:tr>
      <w:tr w:rsidR="006437A0" w:rsidRPr="006437A0" w14:paraId="71ACB490" w14:textId="77777777" w:rsidTr="000B0D72">
        <w:trPr>
          <w:trHeight w:val="22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A243E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D3729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-8,10 %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EA1B87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-13,85 %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2ED8CA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-10,68 %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3FB9EA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-5,80 %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CC1BA6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-13,06 %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4DA0BE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-8,00 %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C9986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139 %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A974C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6744 %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A1462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97 %</w:t>
            </w:r>
          </w:p>
        </w:tc>
      </w:tr>
      <w:tr w:rsidR="006437A0" w:rsidRPr="006437A0" w14:paraId="0394D247" w14:textId="77777777" w:rsidTr="000B0D72">
        <w:trPr>
          <w:trHeight w:val="22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7E4AA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BF40C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-7,05 %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E433A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-10,69 %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A6043A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-9,14 %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FCFE15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-5,45 %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C63BD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-6,94 %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7B2A19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-4,72 %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ABCB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131 %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52C0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6743 %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ED2AC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98 %</w:t>
            </w:r>
          </w:p>
        </w:tc>
      </w:tr>
      <w:tr w:rsidR="006437A0" w:rsidRPr="006437A0" w14:paraId="09CE936A" w14:textId="77777777" w:rsidTr="000B0D72">
        <w:trPr>
          <w:trHeight w:val="22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38D56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0824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F1623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0F403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F2E1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68C6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2EE5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70585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A2BF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F4749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32DD9" w:rsidRPr="006437A0" w14:paraId="46FBDF44" w14:textId="77777777" w:rsidTr="00932DD9">
        <w:trPr>
          <w:trHeight w:val="22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9FF75" w14:textId="77777777" w:rsidR="00932DD9" w:rsidRPr="006437A0" w:rsidRDefault="00932DD9" w:rsidP="00932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5C9FCF4" w14:textId="7057C3B7" w:rsidR="00932DD9" w:rsidRPr="006437A0" w:rsidRDefault="00932DD9" w:rsidP="00932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-7,93 %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0F9E121" w14:textId="71FC2436" w:rsidR="00932DD9" w:rsidRPr="006437A0" w:rsidRDefault="00932DD9" w:rsidP="00932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-11,03 %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D3E6337" w14:textId="710618A3" w:rsidR="00932DD9" w:rsidRPr="006437A0" w:rsidRDefault="00932DD9" w:rsidP="00932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-10,13 %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D70FF9D" w14:textId="11EC0A25" w:rsidR="00932DD9" w:rsidRPr="006437A0" w:rsidRDefault="00932DD9" w:rsidP="00932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-7,05 %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30AE5B7" w14:textId="274DFAB2" w:rsidR="00932DD9" w:rsidRPr="006437A0" w:rsidRDefault="00932DD9" w:rsidP="00932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-9,63 %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41B7E1A" w14:textId="75973C8D" w:rsidR="00932DD9" w:rsidRPr="006437A0" w:rsidRDefault="00932DD9" w:rsidP="00932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-7,66 %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17AB9" w14:textId="194394AA" w:rsidR="00932DD9" w:rsidRPr="006437A0" w:rsidRDefault="00932DD9" w:rsidP="00932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136 %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DC56E" w14:textId="50AB02EA" w:rsidR="00932DD9" w:rsidRPr="006437A0" w:rsidRDefault="00932DD9" w:rsidP="00932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6516 %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8B170" w14:textId="6ACAE44E" w:rsidR="00932DD9" w:rsidRPr="006437A0" w:rsidRDefault="00932DD9" w:rsidP="00932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6437A0" w:rsidRPr="006437A0" w14:paraId="31D382AF" w14:textId="77777777" w:rsidTr="000B0D72">
        <w:trPr>
          <w:trHeight w:val="22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1BC7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838698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-7,49 %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CF653E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-9,31 %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6B9DEB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-9,03 %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960229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-5,09 %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DDB04D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-6,08 %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C1748E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-5,25 %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4BB8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129 %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AD68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6751 %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0FC4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98 %</w:t>
            </w:r>
          </w:p>
        </w:tc>
      </w:tr>
      <w:tr w:rsidR="006437A0" w:rsidRPr="006437A0" w14:paraId="343002B9" w14:textId="77777777" w:rsidTr="000B0D72">
        <w:trPr>
          <w:trHeight w:val="22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93B0F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B6CDE" w14:textId="72B60E9F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</w:t>
            </w:r>
            <w:r w:rsidR="009579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46</w:t>
            </w: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C3FE3" w14:textId="56B3C5EA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-6,</w:t>
            </w:r>
            <w:r w:rsidR="00957978">
              <w:rPr>
                <w:rFonts w:ascii="Arial" w:hAnsi="Arial" w:cs="Arial"/>
                <w:sz w:val="18"/>
                <w:szCs w:val="18"/>
                <w:lang w:eastAsia="zh-CN"/>
              </w:rPr>
              <w:t>57</w:t>
            </w: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6BCCFE" w14:textId="5E2D2DE9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-4,4</w:t>
            </w:r>
            <w:r w:rsidR="00957978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40AD6" w14:textId="7054FC21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</w:t>
            </w:r>
            <w:r w:rsidR="009579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55</w:t>
            </w: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0700F" w14:textId="6DC23D3F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-4,</w:t>
            </w:r>
            <w:r w:rsidR="00957978">
              <w:rPr>
                <w:rFonts w:ascii="Arial" w:hAnsi="Arial" w:cs="Arial"/>
                <w:sz w:val="18"/>
                <w:szCs w:val="18"/>
                <w:lang w:eastAsia="zh-CN"/>
              </w:rPr>
              <w:t>70</w:t>
            </w: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D1C2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-2,46 %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6BEF0" w14:textId="5F37A53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</w:t>
            </w:r>
            <w:r w:rsidR="009579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</w:t>
            </w: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F79F" w14:textId="153D6F1D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</w:t>
            </w:r>
            <w:r w:rsidR="009579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71</w:t>
            </w: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13A8C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98 %</w:t>
            </w:r>
          </w:p>
        </w:tc>
      </w:tr>
      <w:tr w:rsidR="006437A0" w:rsidRPr="006437A0" w14:paraId="063DE8ED" w14:textId="77777777" w:rsidTr="000B0D72">
        <w:trPr>
          <w:trHeight w:val="22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54268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316965" w14:textId="0DA429DB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A52AD3" w14:textId="31470C00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8A00B" w14:textId="62AD66A1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D09318" w14:textId="159DD2D1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A7FC66" w14:textId="6C01A181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AB87D" w14:textId="6E41C3CE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D4484F" w14:textId="308EB851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E6E1AE" w14:textId="41428901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79C9C2" w14:textId="542F9A62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5685A58" w14:textId="77777777" w:rsidR="00A01787" w:rsidRDefault="00A01787" w:rsidP="00216F91">
      <w:pPr>
        <w:rPr>
          <w:lang w:val="en-CA"/>
        </w:rPr>
      </w:pPr>
    </w:p>
    <w:p w14:paraId="71F4C837" w14:textId="5BEB0170" w:rsidR="002F7E8D" w:rsidRDefault="002F7E8D" w:rsidP="002F7E8D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_Ref156385299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FA0F48">
        <w:t xml:space="preserve">Table </w:t>
      </w:r>
      <w:r w:rsidR="00FA0F48">
        <w:rPr>
          <w:noProof/>
        </w:rPr>
        <w:t>6</w:t>
      </w:r>
      <w:r>
        <w:rPr>
          <w:lang w:val="en-CA"/>
        </w:rPr>
        <w:fldChar w:fldCharType="end"/>
      </w:r>
      <w:r>
        <w:rPr>
          <w:lang w:val="en-CA"/>
        </w:rPr>
        <w:t xml:space="preserve"> shows the proposed approach over NNVC-7.1 with LOP2 and NN-Intra ON.</w:t>
      </w:r>
    </w:p>
    <w:p w14:paraId="030DA4C9" w14:textId="77777777" w:rsidR="00F10A14" w:rsidRDefault="00F10A14" w:rsidP="002F7E8D">
      <w:pPr>
        <w:rPr>
          <w:lang w:val="en-CA"/>
        </w:rPr>
      </w:pPr>
    </w:p>
    <w:p w14:paraId="294881AD" w14:textId="77777777" w:rsidR="00F10A14" w:rsidRDefault="00F10A14" w:rsidP="002F7E8D">
      <w:pPr>
        <w:rPr>
          <w:lang w:val="en-CA"/>
        </w:rPr>
      </w:pPr>
    </w:p>
    <w:p w14:paraId="004EB38C" w14:textId="331AA593" w:rsidR="002F7E8D" w:rsidRDefault="002F7E8D" w:rsidP="002F7E8D">
      <w:pPr>
        <w:pStyle w:val="Caption"/>
        <w:keepNext/>
        <w:jc w:val="center"/>
      </w:pPr>
      <w:bookmarkStart w:id="17" w:name="_Ref156385299"/>
      <w:r>
        <w:lastRenderedPageBreak/>
        <w:t xml:space="preserve">Table </w:t>
      </w:r>
      <w:fldSimple w:instr=" SEQ Table \* ARABIC ">
        <w:r w:rsidR="00FA0F48">
          <w:rPr>
            <w:noProof/>
          </w:rPr>
          <w:t>6</w:t>
        </w:r>
      </w:fldSimple>
      <w:bookmarkEnd w:id="17"/>
      <w:r>
        <w:t>. Coding performance over NNVC-7.1 (LOP2 and NN-Intra ON)</w:t>
      </w:r>
    </w:p>
    <w:tbl>
      <w:tblPr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851"/>
        <w:gridCol w:w="1134"/>
        <w:gridCol w:w="996"/>
        <w:gridCol w:w="962"/>
        <w:gridCol w:w="1019"/>
        <w:gridCol w:w="992"/>
        <w:gridCol w:w="850"/>
        <w:gridCol w:w="993"/>
        <w:gridCol w:w="850"/>
      </w:tblGrid>
      <w:tr w:rsidR="002F7E8D" w:rsidRPr="00EE5FC1" w14:paraId="64FBC927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A7EC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7797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8ED10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4B6F5B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F7E8D" w:rsidRPr="00EE5FC1" w14:paraId="0DC2DC44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C7DE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7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05C4C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16F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NNVC-7.1 (LOP2 &amp; NN-Intra ON)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1C8D9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F7E8D" w:rsidRPr="00EE5FC1" w14:paraId="2D4F6954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CF5C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7BECF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FE27E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0C6B4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3B371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7DDE7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B777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33430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5D4C0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 CPU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FB640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 Overlap</w:t>
            </w:r>
          </w:p>
        </w:tc>
      </w:tr>
      <w:tr w:rsidR="002F7E8D" w:rsidRPr="00EE5FC1" w14:paraId="53AEB85D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87835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8680A" w14:textId="77777777" w:rsidR="002F7E8D" w:rsidRPr="000E3C00" w:rsidRDefault="002F7E8D" w:rsidP="00FB26D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-1,61 %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63C18DA" w14:textId="77777777" w:rsidR="002F7E8D" w:rsidRPr="000E3C00" w:rsidRDefault="002F7E8D" w:rsidP="00FB26D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4,23 %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25F81" w14:textId="77777777" w:rsidR="002F7E8D" w:rsidRPr="000B0D72" w:rsidRDefault="002F7E8D" w:rsidP="00FB26D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-0,60 %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C669873" w14:textId="77777777" w:rsidR="002F7E8D" w:rsidRPr="000B0D72" w:rsidRDefault="002F7E8D" w:rsidP="00FB26D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-3,42 %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6F363A6" w14:textId="77777777" w:rsidR="002F7E8D" w:rsidRPr="000B0D72" w:rsidRDefault="002F7E8D" w:rsidP="00FB26D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4,64 %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2920D" w14:textId="77777777" w:rsidR="002F7E8D" w:rsidRPr="000B0D72" w:rsidRDefault="002F7E8D" w:rsidP="00FB26D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-0,52 %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9BFC9" w14:textId="77777777" w:rsidR="002F7E8D" w:rsidRPr="000E3C00" w:rsidRDefault="002F7E8D" w:rsidP="00FB26D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108 %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F4B4E" w14:textId="77777777" w:rsidR="002F7E8D" w:rsidRPr="000E3C00" w:rsidRDefault="002F7E8D" w:rsidP="00FB26D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74 %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8952D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99 %</w:t>
            </w:r>
          </w:p>
        </w:tc>
      </w:tr>
      <w:tr w:rsidR="000E3C00" w:rsidRPr="00EE5FC1" w14:paraId="1BE12010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0AA16" w14:textId="77777777" w:rsidR="000E3C00" w:rsidRPr="00EE5FC1" w:rsidRDefault="000E3C00" w:rsidP="000E3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9E4C3" w14:textId="782F5898" w:rsidR="000E3C00" w:rsidRPr="000B0D72" w:rsidRDefault="000E3C00" w:rsidP="000E3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</w:rPr>
              <w:t>-0,62 %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9CD5A" w14:textId="4B66C976" w:rsidR="000E3C00" w:rsidRPr="000B0D72" w:rsidRDefault="000E3C00" w:rsidP="000E3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</w:rPr>
              <w:t>1,82 %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7DE98" w14:textId="414B92A7" w:rsidR="000E3C00" w:rsidRPr="000B0D72" w:rsidRDefault="000E3C00" w:rsidP="000E3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</w:rPr>
              <w:t>0,24 %</w:t>
            </w: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35272" w14:textId="0B45E1E5" w:rsidR="000E3C00" w:rsidRPr="000B0D72" w:rsidRDefault="000E3C00" w:rsidP="000E3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</w:rPr>
              <w:t>0,30 %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EC877" w14:textId="12F7BDC6" w:rsidR="000E3C00" w:rsidRPr="000B0D72" w:rsidRDefault="000E3C00" w:rsidP="000E3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</w:rPr>
              <w:t>2,50 %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D4A08" w14:textId="45381585" w:rsidR="000E3C00" w:rsidRPr="000B0D72" w:rsidRDefault="000E3C00" w:rsidP="000E3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</w:rPr>
              <w:t>-0,18 %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DF5B6" w14:textId="139E58D3" w:rsidR="000E3C00" w:rsidRPr="000B0D72" w:rsidRDefault="000E3C00" w:rsidP="000E3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</w:rPr>
              <w:t>107 %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83B08" w14:textId="3CC25166" w:rsidR="000E3C00" w:rsidRPr="000B0D72" w:rsidRDefault="000E3C00" w:rsidP="000E3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</w:rPr>
              <w:t>76 %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D7BC0" w14:textId="27E94A08" w:rsidR="000E3C00" w:rsidRPr="000B0D72" w:rsidRDefault="000E3C00" w:rsidP="000E3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99%</w:t>
            </w:r>
          </w:p>
        </w:tc>
      </w:tr>
      <w:tr w:rsidR="002F7E8D" w:rsidRPr="00EE5FC1" w14:paraId="347B7227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7B8D7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ADE55" w14:textId="77777777" w:rsidR="002F7E8D" w:rsidRPr="000B0D72" w:rsidRDefault="002F7E8D" w:rsidP="00FB26D9">
            <w:pPr>
              <w:spacing w:before="0"/>
              <w:jc w:val="center"/>
              <w:rPr>
                <w:color w:val="000000" w:themeColor="text1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-1,65 %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02EA2" w14:textId="77777777" w:rsidR="002F7E8D" w:rsidRPr="000B0D72" w:rsidRDefault="002F7E8D" w:rsidP="00FB26D9">
            <w:pPr>
              <w:spacing w:before="0"/>
              <w:jc w:val="center"/>
              <w:rPr>
                <w:color w:val="000000" w:themeColor="text1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-0,08 %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9C8D4" w14:textId="77777777" w:rsidR="002F7E8D" w:rsidRPr="000B0D72" w:rsidRDefault="002F7E8D" w:rsidP="00FB26D9">
            <w:pPr>
              <w:spacing w:before="0"/>
              <w:jc w:val="center"/>
              <w:rPr>
                <w:color w:val="000000" w:themeColor="text1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2,23 %</w:t>
            </w: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A4DE6" w14:textId="77777777" w:rsidR="002F7E8D" w:rsidRPr="000B0D72" w:rsidRDefault="002F7E8D" w:rsidP="00FB26D9">
            <w:pPr>
              <w:spacing w:before="0"/>
              <w:jc w:val="center"/>
              <w:rPr>
                <w:color w:val="000000" w:themeColor="text1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1,09 %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B4514" w14:textId="77777777" w:rsidR="002F7E8D" w:rsidRPr="000B0D72" w:rsidRDefault="002F7E8D" w:rsidP="00FB26D9">
            <w:pPr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-0,36 %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1025BF8C" w14:textId="77777777" w:rsidR="002F7E8D" w:rsidRPr="000B0D72" w:rsidRDefault="002F7E8D" w:rsidP="00FB26D9">
            <w:pPr>
              <w:spacing w:before="0"/>
              <w:jc w:val="center"/>
              <w:rPr>
                <w:color w:val="000000" w:themeColor="text1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4,69 %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228F1" w14:textId="77777777" w:rsidR="002F7E8D" w:rsidRPr="000B0D72" w:rsidRDefault="002F7E8D" w:rsidP="00FB26D9">
            <w:pPr>
              <w:spacing w:before="0"/>
              <w:jc w:val="center"/>
              <w:rPr>
                <w:color w:val="000000" w:themeColor="text1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108 %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9592E" w14:textId="77777777" w:rsidR="002F7E8D" w:rsidRPr="000B0D72" w:rsidRDefault="002F7E8D" w:rsidP="00FB26D9">
            <w:pPr>
              <w:spacing w:before="0"/>
              <w:jc w:val="center"/>
              <w:rPr>
                <w:color w:val="000000" w:themeColor="text1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81 %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BEF2F5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99 %</w:t>
            </w:r>
          </w:p>
        </w:tc>
      </w:tr>
      <w:tr w:rsidR="002F7E8D" w:rsidRPr="00EE5FC1" w14:paraId="05EB2991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71124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7D27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-0,52 %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36030A60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4,50 %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2DB1CA1C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5,83 %</w:t>
            </w: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367B8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1,86 %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4FCEC5A0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7,08 %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4A80656A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9,24 %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F68A1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105 %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DA926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86 %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EF0DA3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99 %</w:t>
            </w:r>
          </w:p>
        </w:tc>
      </w:tr>
      <w:tr w:rsidR="002F7E8D" w:rsidRPr="00EE5FC1" w14:paraId="22ED7F12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66330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F529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2619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5ED4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CB60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EBFA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8C850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6D85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B5398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2C49C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 </w:t>
            </w:r>
          </w:p>
        </w:tc>
      </w:tr>
      <w:tr w:rsidR="003334AA" w:rsidRPr="00EE5FC1" w14:paraId="15B57724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0ACAF" w14:textId="77777777" w:rsidR="003334AA" w:rsidRPr="00EE5FC1" w:rsidRDefault="003334AA" w:rsidP="00333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D7291" w14:textId="142575AB" w:rsidR="003334AA" w:rsidRPr="000B0D72" w:rsidRDefault="003334AA" w:rsidP="00333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-1,13 %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0F8F9" w14:textId="7C1FEB86" w:rsidR="003334AA" w:rsidRPr="000B0D72" w:rsidRDefault="003334AA" w:rsidP="00333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2,38 %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C2932" w14:textId="6F9B672E" w:rsidR="003334AA" w:rsidRPr="000B0D72" w:rsidRDefault="003334AA" w:rsidP="00333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2,23 %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53A9A" w14:textId="37D23CBC" w:rsidR="003334AA" w:rsidRPr="000B0D72" w:rsidRDefault="003334AA" w:rsidP="00333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0,24 %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6252D" w14:textId="1770B6DD" w:rsidR="003334AA" w:rsidRPr="000B0D72" w:rsidRDefault="003334AA" w:rsidP="00333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3,20 %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CF350" w14:textId="5A240976" w:rsidR="003334AA" w:rsidRPr="000B0D72" w:rsidRDefault="003334AA" w:rsidP="00333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3,89 %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EEDE0" w14:textId="338BD127" w:rsidR="003334AA" w:rsidRPr="000B0D72" w:rsidRDefault="003334AA" w:rsidP="00333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86B7D" w14:textId="15E3A47B" w:rsidR="003334AA" w:rsidRPr="000B0D72" w:rsidRDefault="003334AA" w:rsidP="00333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06E55" w14:textId="4F37100F" w:rsidR="003334AA" w:rsidRPr="000B0D72" w:rsidRDefault="003334AA" w:rsidP="00333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99%</w:t>
            </w:r>
          </w:p>
        </w:tc>
      </w:tr>
      <w:tr w:rsidR="002F7E8D" w:rsidRPr="00EE5FC1" w14:paraId="0818354A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865C2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C0D4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-0,37 %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7E7680DE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5,98 %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233ACE98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6,69 %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46022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1,51 %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02B8B3B3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7,54 %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02D2881D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8,75 %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68D9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105 %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3308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94 %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582D0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100 %</w:t>
            </w:r>
          </w:p>
        </w:tc>
      </w:tr>
      <w:tr w:rsidR="002F7E8D" w:rsidRPr="00EE5FC1" w14:paraId="1A809069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158D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48881" w14:textId="77777777" w:rsidR="002F7E8D" w:rsidRPr="000B0D72" w:rsidRDefault="002F7E8D" w:rsidP="00FB26D9">
            <w:pPr>
              <w:spacing w:before="0"/>
              <w:jc w:val="center"/>
              <w:rPr>
                <w:color w:val="000000" w:themeColor="text1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2,28 %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5A53D" w14:textId="77777777" w:rsidR="002F7E8D" w:rsidRPr="000B0D72" w:rsidRDefault="002F7E8D" w:rsidP="00FB26D9">
            <w:pPr>
              <w:spacing w:before="0"/>
              <w:jc w:val="center"/>
              <w:rPr>
                <w:color w:val="000000" w:themeColor="text1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2,86 %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730EFF9" w14:textId="77777777" w:rsidR="002F7E8D" w:rsidRPr="000B0D72" w:rsidRDefault="002F7E8D" w:rsidP="00FB26D9">
            <w:pPr>
              <w:spacing w:before="0"/>
              <w:jc w:val="center"/>
              <w:rPr>
                <w:color w:val="000000" w:themeColor="text1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4,85 %</w:t>
            </w: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B7302FE" w14:textId="77777777" w:rsidR="002F7E8D" w:rsidRPr="000B0D72" w:rsidRDefault="002F7E8D" w:rsidP="00FB26D9">
            <w:pPr>
              <w:spacing w:before="0"/>
              <w:jc w:val="center"/>
              <w:rPr>
                <w:color w:val="000000" w:themeColor="text1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4,01 %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6469474" w14:textId="77777777" w:rsidR="002F7E8D" w:rsidRPr="000B0D72" w:rsidRDefault="002F7E8D" w:rsidP="00FB26D9">
            <w:pPr>
              <w:spacing w:before="0"/>
              <w:jc w:val="center"/>
              <w:rPr>
                <w:color w:val="000000" w:themeColor="text1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6,05 %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1CB9F93D" w14:textId="77777777" w:rsidR="002F7E8D" w:rsidRPr="000B0D72" w:rsidRDefault="002F7E8D" w:rsidP="00FB26D9">
            <w:pPr>
              <w:spacing w:before="0"/>
              <w:jc w:val="center"/>
              <w:rPr>
                <w:color w:val="000000" w:themeColor="text1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7,79 %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B5D7F" w14:textId="77777777" w:rsidR="002F7E8D" w:rsidRPr="000B0D72" w:rsidRDefault="002F7E8D" w:rsidP="00FB26D9">
            <w:pPr>
              <w:spacing w:before="0"/>
              <w:jc w:val="center"/>
              <w:rPr>
                <w:color w:val="000000" w:themeColor="text1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111 %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E9DCA" w14:textId="77777777" w:rsidR="002F7E8D" w:rsidRPr="000B0D72" w:rsidRDefault="002F7E8D" w:rsidP="00FB26D9">
            <w:pPr>
              <w:spacing w:before="0"/>
              <w:jc w:val="center"/>
              <w:rPr>
                <w:color w:val="000000" w:themeColor="text1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233 %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82141" w14:textId="77777777" w:rsidR="002F7E8D" w:rsidRPr="000B0D72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</w:pPr>
            <w:r w:rsidRPr="000B0D7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99 %</w:t>
            </w:r>
          </w:p>
        </w:tc>
      </w:tr>
      <w:tr w:rsidR="002F7E8D" w:rsidRPr="00EE5FC1" w14:paraId="2FB8FD0F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0BECC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1469DB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2DD6EA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ABF7A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B07772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E33F3B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DAD13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E5884C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AA8FA4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558416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741D0865" w14:textId="77777777" w:rsidR="002F7E8D" w:rsidRPr="00216F91" w:rsidRDefault="002F7E8D" w:rsidP="00216F91">
      <w:pPr>
        <w:rPr>
          <w:lang w:val="en-CA"/>
        </w:rPr>
      </w:pPr>
    </w:p>
    <w:p w14:paraId="5C63090F" w14:textId="42249AA7" w:rsidR="00113219" w:rsidRDefault="009F7CC2" w:rsidP="004F3984">
      <w:pPr>
        <w:rPr>
          <w:lang w:val="en-CA"/>
        </w:rPr>
      </w:pPr>
      <w:r>
        <w:rPr>
          <w:lang w:val="en-CA"/>
        </w:rPr>
        <w:t xml:space="preserve">The following </w:t>
      </w:r>
      <w:r w:rsidR="004341F6">
        <w:rPr>
          <w:lang w:val="en-CA"/>
        </w:rPr>
        <w:t xml:space="preserve">three </w:t>
      </w:r>
      <w:r>
        <w:rPr>
          <w:lang w:val="en-CA"/>
        </w:rPr>
        <w:t xml:space="preserve"> tables show simulated results </w:t>
      </w:r>
      <w:r w:rsidR="001A2742">
        <w:rPr>
          <w:lang w:val="en-CA"/>
        </w:rPr>
        <w:t xml:space="preserve">(derived based on </w:t>
      </w:r>
      <w:r>
        <w:rPr>
          <w:lang w:val="en-CA"/>
        </w:rPr>
        <w:t>JVET-AF0056</w:t>
      </w:r>
      <w:r w:rsidR="001A2742">
        <w:rPr>
          <w:lang w:val="en-CA"/>
        </w:rPr>
        <w:t xml:space="preserve"> results)</w:t>
      </w:r>
      <w:r>
        <w:rPr>
          <w:lang w:val="en-CA"/>
        </w:rPr>
        <w:t>, where one NNFU APS is signalled for each 5-seconds segment.</w:t>
      </w:r>
    </w:p>
    <w:p w14:paraId="1ED390EB" w14:textId="3121DAB0" w:rsidR="009F7CC2" w:rsidRDefault="009F7CC2" w:rsidP="004F3984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_Ref156380278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FA0F48">
        <w:t xml:space="preserve">Table </w:t>
      </w:r>
      <w:r w:rsidR="00FA0F48">
        <w:rPr>
          <w:noProof/>
        </w:rPr>
        <w:t>7</w:t>
      </w:r>
      <w:r>
        <w:rPr>
          <w:lang w:val="en-CA"/>
        </w:rPr>
        <w:fldChar w:fldCharType="end"/>
      </w:r>
      <w:r>
        <w:rPr>
          <w:lang w:val="en-CA"/>
        </w:rPr>
        <w:t xml:space="preserve"> shows the results over NNVC 6.0. </w:t>
      </w:r>
      <w:r w:rsidR="00A339F2">
        <w:rPr>
          <w:lang w:val="en-CA"/>
        </w:rPr>
        <w:fldChar w:fldCharType="begin"/>
      </w:r>
      <w:r w:rsidR="00A339F2">
        <w:rPr>
          <w:lang w:val="en-CA"/>
        </w:rPr>
        <w:instrText xml:space="preserve"> REF _Ref156380678 \h </w:instrText>
      </w:r>
      <w:r w:rsidR="00A339F2">
        <w:rPr>
          <w:lang w:val="en-CA"/>
        </w:rPr>
      </w:r>
      <w:r w:rsidR="00A339F2">
        <w:rPr>
          <w:lang w:val="en-CA"/>
        </w:rPr>
        <w:fldChar w:fldCharType="separate"/>
      </w:r>
      <w:r w:rsidR="00FA0F48">
        <w:t xml:space="preserve">Table </w:t>
      </w:r>
      <w:r w:rsidR="00FA0F48">
        <w:rPr>
          <w:noProof/>
        </w:rPr>
        <w:t>8</w:t>
      </w:r>
      <w:r w:rsidR="00A339F2">
        <w:rPr>
          <w:lang w:val="en-CA"/>
        </w:rPr>
        <w:fldChar w:fldCharType="end"/>
      </w:r>
      <w:r w:rsidR="00A339F2">
        <w:rPr>
          <w:lang w:val="en-CA"/>
        </w:rPr>
        <w:t xml:space="preserve"> shows the results over VTM (NNVC 6.0 &amp; all NN tools OFF).</w:t>
      </w:r>
      <w:r w:rsidR="004341F6">
        <w:rPr>
          <w:lang w:val="en-CA"/>
        </w:rPr>
        <w:t xml:space="preserve"> </w:t>
      </w:r>
      <w:r w:rsidR="004341F6">
        <w:rPr>
          <w:lang w:val="en-CA"/>
        </w:rPr>
        <w:fldChar w:fldCharType="begin"/>
      </w:r>
      <w:r w:rsidR="004341F6">
        <w:rPr>
          <w:lang w:val="en-CA"/>
        </w:rPr>
        <w:instrText xml:space="preserve"> REF _Ref156402630 \h </w:instrText>
      </w:r>
      <w:r w:rsidR="004341F6">
        <w:rPr>
          <w:lang w:val="en-CA"/>
        </w:rPr>
      </w:r>
      <w:r w:rsidR="004341F6">
        <w:rPr>
          <w:lang w:val="en-CA"/>
        </w:rPr>
        <w:fldChar w:fldCharType="separate"/>
      </w:r>
      <w:r w:rsidR="00FA0F48">
        <w:t xml:space="preserve">Table </w:t>
      </w:r>
      <w:r w:rsidR="00FA0F48">
        <w:rPr>
          <w:noProof/>
        </w:rPr>
        <w:t>9</w:t>
      </w:r>
      <w:r w:rsidR="004341F6">
        <w:rPr>
          <w:lang w:val="en-CA"/>
        </w:rPr>
        <w:fldChar w:fldCharType="end"/>
      </w:r>
      <w:r w:rsidR="004341F6">
        <w:rPr>
          <w:lang w:val="en-CA"/>
        </w:rPr>
        <w:t xml:space="preserve"> shows the results over NNVC-7.1 (LOP2 and NN-Intra ON)</w:t>
      </w:r>
      <w:r w:rsidR="006C4EB2">
        <w:rPr>
          <w:lang w:val="en-CA"/>
        </w:rPr>
        <w:t>.</w:t>
      </w:r>
    </w:p>
    <w:p w14:paraId="1FB15E22" w14:textId="77777777" w:rsidR="009F7CC2" w:rsidRDefault="009F7CC2" w:rsidP="004F3984">
      <w:pPr>
        <w:rPr>
          <w:lang w:val="en-CA"/>
        </w:rPr>
      </w:pPr>
    </w:p>
    <w:p w14:paraId="748D14BF" w14:textId="2257DA4A" w:rsidR="009F7CC2" w:rsidRDefault="009F7CC2" w:rsidP="000B0D72">
      <w:pPr>
        <w:pStyle w:val="Caption"/>
        <w:keepNext/>
        <w:jc w:val="center"/>
      </w:pPr>
      <w:bookmarkStart w:id="18" w:name="_Ref156380278"/>
      <w:r>
        <w:t xml:space="preserve">Table </w:t>
      </w:r>
      <w:fldSimple w:instr=" SEQ Table \* ARABIC ">
        <w:r w:rsidR="00FA0F48">
          <w:rPr>
            <w:noProof/>
          </w:rPr>
          <w:t>7</w:t>
        </w:r>
      </w:fldSimple>
      <w:bookmarkEnd w:id="18"/>
      <w:r>
        <w:t>. JVET-AF0056 with one APS per each 5sec segment over NNVC 6.0</w:t>
      </w: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897"/>
        <w:gridCol w:w="907"/>
        <w:gridCol w:w="898"/>
        <w:gridCol w:w="867"/>
        <w:gridCol w:w="876"/>
        <w:gridCol w:w="858"/>
        <w:gridCol w:w="936"/>
        <w:gridCol w:w="1078"/>
        <w:gridCol w:w="905"/>
      </w:tblGrid>
      <w:tr w:rsidR="009F7CC2" w:rsidRPr="00EE5FC1" w14:paraId="786D19A1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2C75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7317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54CF7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65CA5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F7CC2" w:rsidRPr="00EE5FC1" w14:paraId="4643412C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20B7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3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CBD42" w14:textId="6B50D44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6.0</w:t>
            </w:r>
            <w:r w:rsidR="004C51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(LOP1 and NN-Intra ON)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57054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F7CC2" w:rsidRPr="00EE5FC1" w14:paraId="18AC6DA5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1C2A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D2F4E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C9815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21D1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50DA4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927B1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48657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2BE08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0E74A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 CPU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5C611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 Overlap</w:t>
            </w:r>
          </w:p>
        </w:tc>
      </w:tr>
      <w:tr w:rsidR="00052F3D" w:rsidRPr="00EE5FC1" w14:paraId="70331890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702E6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6EEA0" w14:textId="6CFF3C71" w:rsidR="009F7CC2" w:rsidRDefault="009F7CC2" w:rsidP="009F7CC2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-1,61 %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A6D2506" w14:textId="2917D881" w:rsidR="009F7CC2" w:rsidRDefault="009F7CC2" w:rsidP="009F7CC2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-3,26 %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8323A29" w14:textId="4078D49C" w:rsidR="009F7CC2" w:rsidRDefault="009F7CC2" w:rsidP="009F7CC2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-7,56 %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E0EB7" w14:textId="54A54328" w:rsidR="009F7CC2" w:rsidRDefault="009F7CC2" w:rsidP="009F7CC2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-2,23 %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CB73176" w14:textId="2235880E" w:rsidR="009F7CC2" w:rsidRDefault="009F7CC2" w:rsidP="009F7CC2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-4,27 %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AF1516F" w14:textId="31E39056" w:rsidR="009F7CC2" w:rsidRDefault="009F7CC2" w:rsidP="009F7CC2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-4,27 %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DF9CD" w14:textId="4D1C2599" w:rsidR="009F7CC2" w:rsidRDefault="009F7CC2" w:rsidP="009F7CC2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99 %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4E54B" w14:textId="4979C80F" w:rsidR="009F7CC2" w:rsidRDefault="009F7CC2" w:rsidP="009F7CC2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105 %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0D5473" w14:textId="313AFAC6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99 %</w:t>
            </w:r>
          </w:p>
        </w:tc>
      </w:tr>
      <w:tr w:rsidR="00052F3D" w:rsidRPr="00EE5FC1" w14:paraId="468BF11E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6A41C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2857D" w14:textId="568761ED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-0,08 %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297D28B" w14:textId="6C8CAE71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-7,49 %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574F8F0" w14:textId="4D7DD5D4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-7,36 %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ECBE2" w14:textId="33B7901D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0,54 %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2605587" w14:textId="7AB15839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-8,08 %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4BDC6E7" w14:textId="5E324150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-8,08 %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461DD" w14:textId="32640C2D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99 %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B32E0" w14:textId="7FAC98BF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105 %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BA22D" w14:textId="0099F97C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9F7CC2" w:rsidRPr="00EE5FC1" w14:paraId="6A9D8BED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4DF25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150C2" w14:textId="42EA05F9" w:rsidR="009F7CC2" w:rsidRDefault="009F7CC2" w:rsidP="009F7CC2">
            <w:pPr>
              <w:spacing w:before="0"/>
              <w:jc w:val="center"/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-1,58 %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AA3CC70" w14:textId="77AEF348" w:rsidR="009F7CC2" w:rsidRDefault="009F7CC2" w:rsidP="009F7CC2">
            <w:pPr>
              <w:spacing w:before="0"/>
              <w:jc w:val="center"/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-8,41 %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8E6B3BD" w14:textId="66542CA3" w:rsidR="009F7CC2" w:rsidRDefault="009F7CC2" w:rsidP="009F7CC2">
            <w:pPr>
              <w:spacing w:before="0"/>
              <w:jc w:val="center"/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-4,91 %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A2557" w14:textId="0D1CBB39" w:rsidR="009F7CC2" w:rsidRDefault="009F7CC2" w:rsidP="009F7CC2">
            <w:pPr>
              <w:spacing w:before="0"/>
              <w:jc w:val="center"/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-0,07 %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FC73F9E" w14:textId="00928C6E" w:rsidR="009F7CC2" w:rsidRPr="005C7203" w:rsidRDefault="009F7CC2" w:rsidP="009F7CC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-9,94 %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9E04F0A" w14:textId="35733F2A" w:rsidR="009F7CC2" w:rsidRDefault="009F7CC2" w:rsidP="009F7CC2">
            <w:pPr>
              <w:spacing w:before="0"/>
              <w:jc w:val="center"/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-9,94 %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506C6" w14:textId="3B23077F" w:rsidR="009F7CC2" w:rsidRDefault="009F7CC2" w:rsidP="009F7CC2">
            <w:pPr>
              <w:spacing w:before="0"/>
              <w:jc w:val="center"/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99 %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1D976" w14:textId="3B9FD61F" w:rsidR="009F7CC2" w:rsidRDefault="009F7CC2" w:rsidP="009F7CC2">
            <w:pPr>
              <w:spacing w:before="0"/>
              <w:jc w:val="center"/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105 %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03D57" w14:textId="06ED4F19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99 %</w:t>
            </w:r>
          </w:p>
        </w:tc>
      </w:tr>
      <w:tr w:rsidR="009F7CC2" w:rsidRPr="00EE5FC1" w14:paraId="3A7C8706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51039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208A" w14:textId="535F831B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-0,88 %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BA9330F" w14:textId="2C06BAEE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-5,07 %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BA11" w14:textId="7D3541CA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-2,90 %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DC12" w14:textId="2294139B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0,07 %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C55535D" w14:textId="1122060C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-4,84 %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F2CC" w14:textId="57966C56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-4,84 %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580C" w14:textId="36A18FEE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99 %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9954" w14:textId="02251E41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104 %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B049B" w14:textId="76197BC5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9F7CC2" w:rsidRPr="00EE5FC1" w14:paraId="46836F16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4CD6A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94C5A" w14:textId="037F167C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E14E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A2130" w14:textId="14F262D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FC96" w14:textId="754D8B0C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1F1A3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F0AD" w14:textId="6FADF5C4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FD5B" w14:textId="0B357CBA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641B" w14:textId="650657D6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0FD55" w14:textId="4AAE2003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9F7CC2" w:rsidRPr="00EE5FC1" w14:paraId="605F5FCE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97217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AA0B2" w14:textId="281C3582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-1,10 %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BE372F4" w14:textId="1E34618A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-6,31 %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FBDCD83" w14:textId="3083A903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-5,39 %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1F062" w14:textId="2CD64CE5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-0,34 %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6EFB89D" w14:textId="614EA2AC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-7,08 %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58A5725" w14:textId="3030FF8E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-7,08 %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E06E1" w14:textId="4C61DE72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99 %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A9072" w14:textId="120422D8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105 %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A453C8" w14:textId="7B619893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9F7CC2" w:rsidRPr="00EE5FC1" w14:paraId="1F1E60E1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C69D3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8151" w14:textId="488EDEDC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-0,22 %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8F1ED13" w14:textId="5C1B032F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-7,23 %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420B3EB" w14:textId="64FE8E0E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-6,38 %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F2D2" w14:textId="15A920DB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1,40 %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74A41D3" w14:textId="20C37B30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-6,33 %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6CC05D6" w14:textId="4A1BE72B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-6,33 %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88F7A" w14:textId="4141FAE4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99 %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4FFA7" w14:textId="3EA50F99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104 %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09CAF" w14:textId="7D783DCC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9F7CC2" w:rsidRPr="00EE5FC1" w14:paraId="7775AE37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BC335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CA145" w14:textId="59E0BCD9" w:rsidR="009F7CC2" w:rsidRDefault="009F7CC2" w:rsidP="009F7CC2">
            <w:pPr>
              <w:spacing w:before="0"/>
              <w:jc w:val="center"/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-0,26 %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883A5D0" w14:textId="77315604" w:rsidR="009F7CC2" w:rsidRDefault="009F7CC2" w:rsidP="009F7CC2">
            <w:pPr>
              <w:spacing w:before="0"/>
              <w:jc w:val="center"/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-6,82 %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D7CFCEB" w14:textId="1D71F787" w:rsidR="009F7CC2" w:rsidRDefault="009F7CC2" w:rsidP="009F7CC2">
            <w:pPr>
              <w:spacing w:before="0"/>
              <w:jc w:val="center"/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-4,24 %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FB3D6" w14:textId="7A440180" w:rsidR="009F7CC2" w:rsidRDefault="009F7CC2" w:rsidP="009F7CC2">
            <w:pPr>
              <w:spacing w:before="0"/>
              <w:jc w:val="center"/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0,32 %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2A30B3C" w14:textId="0659A261" w:rsidR="009F7CC2" w:rsidRDefault="009F7CC2" w:rsidP="009F7CC2">
            <w:pPr>
              <w:spacing w:before="0"/>
              <w:jc w:val="center"/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-6,05 %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3F2C542" w14:textId="6FF86712" w:rsidR="009F7CC2" w:rsidRDefault="009F7CC2" w:rsidP="009F7CC2">
            <w:pPr>
              <w:spacing w:before="0"/>
              <w:jc w:val="center"/>
            </w:pPr>
            <w:r w:rsidRPr="00DC36A4">
              <w:rPr>
                <w:rFonts w:ascii="Arial" w:hAnsi="Arial" w:cs="Arial"/>
                <w:sz w:val="18"/>
                <w:szCs w:val="18"/>
                <w:lang w:eastAsia="en-GB"/>
              </w:rPr>
              <w:t>-6,05 %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61AE5" w14:textId="6D073D3E" w:rsidR="009F7CC2" w:rsidRDefault="009F7CC2" w:rsidP="009F7CC2">
            <w:pPr>
              <w:spacing w:before="0"/>
              <w:jc w:val="center"/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27339" w14:textId="04D90152" w:rsidR="009F7CC2" w:rsidRDefault="009F7CC2" w:rsidP="009F7CC2">
            <w:pPr>
              <w:spacing w:before="0"/>
              <w:jc w:val="center"/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104 %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CB15BE" w14:textId="39AE446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99 %</w:t>
            </w:r>
          </w:p>
        </w:tc>
      </w:tr>
      <w:tr w:rsidR="009F7CC2" w:rsidRPr="00EE5FC1" w14:paraId="2BE5AF60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9BB9E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CF4A7B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691F5D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4DB9E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CA3C60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7B1200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E961F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81CA27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34F810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D3E23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4643AC50" w14:textId="77777777" w:rsidR="009F7CC2" w:rsidRDefault="009F7CC2" w:rsidP="004F3984">
      <w:pPr>
        <w:rPr>
          <w:lang w:val="en-CA"/>
        </w:rPr>
      </w:pPr>
    </w:p>
    <w:p w14:paraId="0B7C1670" w14:textId="1A177C77" w:rsidR="00F802C3" w:rsidRDefault="00F802C3" w:rsidP="000B0D72">
      <w:pPr>
        <w:pStyle w:val="Caption"/>
        <w:keepNext/>
        <w:jc w:val="center"/>
      </w:pPr>
      <w:bookmarkStart w:id="19" w:name="_Ref156380678"/>
      <w:r>
        <w:t xml:space="preserve">Table </w:t>
      </w:r>
      <w:fldSimple w:instr=" SEQ Table \* ARABIC ">
        <w:r w:rsidR="00FA0F48">
          <w:rPr>
            <w:noProof/>
          </w:rPr>
          <w:t>8</w:t>
        </w:r>
      </w:fldSimple>
      <w:bookmarkEnd w:id="19"/>
      <w:r>
        <w:t>. JVET-AF0056 with one APS per each 5sec over NNVC-6.0 with all NN tools OFF</w:t>
      </w:r>
    </w:p>
    <w:tbl>
      <w:tblPr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851"/>
        <w:gridCol w:w="1134"/>
        <w:gridCol w:w="996"/>
        <w:gridCol w:w="962"/>
        <w:gridCol w:w="1019"/>
        <w:gridCol w:w="992"/>
        <w:gridCol w:w="850"/>
        <w:gridCol w:w="993"/>
        <w:gridCol w:w="850"/>
      </w:tblGrid>
      <w:tr w:rsidR="00F802C3" w:rsidRPr="00EE5FC1" w14:paraId="5FE13B03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F2DC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7797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8A6DC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5FD98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802C3" w:rsidRPr="00EE5FC1" w14:paraId="13AF15B9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D5D6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7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655F3" w14:textId="120EB1C9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6.0 (NN tools OFF)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C11A2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802C3" w:rsidRPr="00EE5FC1" w14:paraId="0051B080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4C02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7B036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FC609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0682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F8EC0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460AD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D8951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9B24F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A37ED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 CPU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02D8D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 Overlap</w:t>
            </w:r>
          </w:p>
        </w:tc>
      </w:tr>
      <w:tr w:rsidR="00052F3D" w:rsidRPr="00EE5FC1" w14:paraId="766523EE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2129E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112E2" w14:textId="6611AA99" w:rsidR="00F802C3" w:rsidRDefault="00F802C3" w:rsidP="00F802C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-8,70 %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68E5FFC" w14:textId="5061E838" w:rsidR="00F802C3" w:rsidRDefault="00F802C3" w:rsidP="00F802C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-7,98 %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05385C" w14:textId="14B3BB6F" w:rsidR="00F802C3" w:rsidRDefault="00F802C3" w:rsidP="00F802C3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-13,19 %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01E42" w14:textId="45BB285C" w:rsidR="00F802C3" w:rsidRDefault="00F802C3" w:rsidP="00F802C3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-10,74 %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AA56EC4" w14:textId="2F2AFB96" w:rsidR="00F802C3" w:rsidRDefault="00F802C3" w:rsidP="00F802C3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-8,23 %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7973629" w14:textId="3DCB8D2E" w:rsidR="00F802C3" w:rsidRDefault="00F802C3" w:rsidP="00F802C3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-13,59 %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59E63" w14:textId="604CB84C" w:rsidR="00F802C3" w:rsidRDefault="00F802C3" w:rsidP="00F802C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9E71F" w14:textId="14568B38" w:rsidR="00F802C3" w:rsidRDefault="00F802C3" w:rsidP="00F802C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8845 %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448214" w14:textId="104BAA8F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96 %</w:t>
            </w:r>
          </w:p>
        </w:tc>
      </w:tr>
      <w:tr w:rsidR="00052F3D" w:rsidRPr="00EE5FC1" w14:paraId="14CEF466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B6A4D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9DEFE" w14:textId="269233CA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-6,62 %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42C9A02" w14:textId="215E1D56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-13,02 %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E1CE923" w14:textId="12D192D4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-12,29 %</w:t>
            </w: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8B635" w14:textId="0047BAA4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-5,95 %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2E30EEF" w14:textId="72764361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-11,98 %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BC0AE15" w14:textId="32288A71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-10,73 %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32B81" w14:textId="25056E69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8BF77" w14:textId="5394691D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8197 %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61CA2" w14:textId="0675F136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</w:tr>
      <w:tr w:rsidR="00052F3D" w:rsidRPr="00EE5FC1" w14:paraId="3032E932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65997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7D28A" w14:textId="0561B498" w:rsidR="00F802C3" w:rsidRDefault="00F802C3" w:rsidP="00F802C3">
            <w:pPr>
              <w:spacing w:before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-7,77 %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404EC6C" w14:textId="63C99870" w:rsidR="00F802C3" w:rsidRDefault="00F802C3" w:rsidP="00F802C3">
            <w:pPr>
              <w:spacing w:before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-16,05 %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BEEC17B" w14:textId="720C77BA" w:rsidR="00F802C3" w:rsidRDefault="00F802C3" w:rsidP="00F802C3">
            <w:pPr>
              <w:spacing w:before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-12,11 %</w:t>
            </w: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141C8" w14:textId="13D5E344" w:rsidR="00F802C3" w:rsidRDefault="00F802C3" w:rsidP="00F802C3">
            <w:pPr>
              <w:spacing w:before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-6,13 %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6C5750A" w14:textId="2FF0EED3" w:rsidR="00F802C3" w:rsidRPr="005C7203" w:rsidRDefault="00F802C3" w:rsidP="00F802C3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-15,55 %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027E33D" w14:textId="28FE14B3" w:rsidR="00F802C3" w:rsidRDefault="00F802C3" w:rsidP="00F802C3">
            <w:pPr>
              <w:spacing w:before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-9,84 %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57680" w14:textId="088D126D" w:rsidR="00F802C3" w:rsidRDefault="00F802C3" w:rsidP="00F802C3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FD015" w14:textId="0CCE8ACC" w:rsidR="00F802C3" w:rsidRDefault="00F802C3" w:rsidP="00F802C3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9160 %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3EAFB0" w14:textId="7D137934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</w:tr>
      <w:tr w:rsidR="00052F3D" w:rsidRPr="00EE5FC1" w14:paraId="230880EF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F86F3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8EA05" w14:textId="65C6DB6E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-7,44 %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896C88A" w14:textId="70531AD6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-15,16 %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2063" w14:textId="1A96631D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-12,27 %</w:t>
            </w: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5007" w14:textId="3BD28008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-6,22 %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A4E0320" w14:textId="63234BF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-12,49 %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8949" w14:textId="40F152DF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-8,65 %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AB3B" w14:textId="2BA20F31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2DE0F" w14:textId="06463975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8975 %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DC761" w14:textId="6575D269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F802C3" w:rsidRPr="00EE5FC1" w14:paraId="1B54A903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40C51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5DB1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06C0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B71C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9254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5C3B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D3AB8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8547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C36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C5DF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69DA7" w14:textId="07584B8C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52F3D" w:rsidRPr="00EE5FC1" w14:paraId="06A143C6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02D0B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CC0DC" w14:textId="5F739601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-7,64 %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0BF84CD" w14:textId="0F7FF4BA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-13,60 %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E566DE3" w14:textId="3012B82F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-12,41 %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266E6" w14:textId="3C174256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-7,04 %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0F23956" w14:textId="5F461D59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-12,55 %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78E390F" w14:textId="0E8AF7DD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-10,45 %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FE3B8" w14:textId="12ED364B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FE509" w14:textId="48221AAC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8848 %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423FEB" w14:textId="61822F64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</w:tr>
      <w:tr w:rsidR="00052F3D" w:rsidRPr="00EE5FC1" w14:paraId="7818096D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09AA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BE5D" w14:textId="68E296F2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-7,76 %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8DEB626" w14:textId="54427DC8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-16,22 %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2FEAAC4" w14:textId="595F65E4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-15,56 %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0EAD" w14:textId="6A3333D3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-4,40 %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441C4DC" w14:textId="54D0DE51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-12,94 %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A2A06BC" w14:textId="18B9A110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-12,00 %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139D5" w14:textId="467B31CA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46A8F" w14:textId="3A2BCDC6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9020 %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8C30C" w14:textId="5686FE22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</w:tr>
      <w:tr w:rsidR="00052F3D" w:rsidRPr="00EE5FC1" w14:paraId="2943632B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9E450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8CA4C" w14:textId="40201157" w:rsidR="00F802C3" w:rsidRDefault="00F802C3" w:rsidP="00F802C3">
            <w:pPr>
              <w:spacing w:before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-3,29 %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759B8D" w14:textId="008CF01B" w:rsidR="00F802C3" w:rsidRDefault="00F802C3" w:rsidP="00F802C3">
            <w:pPr>
              <w:spacing w:before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-12,50 %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1DD572C" w14:textId="797388C6" w:rsidR="00F802C3" w:rsidRDefault="00F802C3" w:rsidP="00F802C3">
            <w:pPr>
              <w:spacing w:before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-9,05 %</w:t>
            </w: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622DB" w14:textId="6E12CFDA" w:rsidR="00F802C3" w:rsidRDefault="00F802C3" w:rsidP="00F802C3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-2,91 %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053E64E" w14:textId="0139F190" w:rsidR="00F802C3" w:rsidRDefault="00F802C3" w:rsidP="00F802C3">
            <w:pPr>
              <w:spacing w:before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-10,76 %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DB70166" w14:textId="1AC7AD38" w:rsidR="00F802C3" w:rsidRDefault="00F802C3" w:rsidP="00F802C3">
            <w:pPr>
              <w:spacing w:before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-7,72 %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D6F56" w14:textId="1C4FF564" w:rsidR="00F802C3" w:rsidRDefault="00F802C3" w:rsidP="00F802C3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510D4" w14:textId="2299A9EF" w:rsidR="00F802C3" w:rsidRDefault="00F802C3" w:rsidP="00F802C3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11298 %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438601" w14:textId="35DA838B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</w:tr>
      <w:tr w:rsidR="00F802C3" w:rsidRPr="00EE5FC1" w14:paraId="2AE17EE9" w14:textId="77777777" w:rsidTr="000B0D7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1160B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B74C89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FFE184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B3757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06F783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5211CA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14ADF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23AB5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330899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D9D10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22B1D2F5" w14:textId="77777777" w:rsidR="004341F6" w:rsidRDefault="004341F6" w:rsidP="004F3984">
      <w:pPr>
        <w:rPr>
          <w:lang w:val="en-CA"/>
        </w:rPr>
      </w:pPr>
    </w:p>
    <w:p w14:paraId="6C0408E6" w14:textId="0A2AC0D7" w:rsidR="004341F6" w:rsidRDefault="004341F6" w:rsidP="000B0D72">
      <w:pPr>
        <w:pStyle w:val="Caption"/>
        <w:keepNext/>
        <w:jc w:val="center"/>
      </w:pPr>
      <w:bookmarkStart w:id="20" w:name="_Ref156402630"/>
      <w:r>
        <w:t xml:space="preserve">Table </w:t>
      </w:r>
      <w:fldSimple w:instr=" SEQ Table \* ARABIC ">
        <w:r w:rsidR="00FA0F48">
          <w:rPr>
            <w:noProof/>
          </w:rPr>
          <w:t>9</w:t>
        </w:r>
      </w:fldSimple>
      <w:bookmarkEnd w:id="20"/>
      <w:r>
        <w:t xml:space="preserve">. </w:t>
      </w:r>
      <w:r w:rsidRPr="000404B6">
        <w:t xml:space="preserve">JVET-AF0056 with one APS per each 5sec over </w:t>
      </w:r>
      <w:r>
        <w:t>NNVC 7.1 with LOP2 &amp; NN-Intra ON</w:t>
      </w:r>
    </w:p>
    <w:tbl>
      <w:tblPr>
        <w:tblW w:w="9781" w:type="dxa"/>
        <w:jc w:val="center"/>
        <w:tblLook w:val="04A0" w:firstRow="1" w:lastRow="0" w:firstColumn="1" w:lastColumn="0" w:noHBand="0" w:noVBand="1"/>
      </w:tblPr>
      <w:tblGrid>
        <w:gridCol w:w="969"/>
        <w:gridCol w:w="929"/>
        <w:gridCol w:w="939"/>
        <w:gridCol w:w="929"/>
        <w:gridCol w:w="897"/>
        <w:gridCol w:w="907"/>
        <w:gridCol w:w="897"/>
        <w:gridCol w:w="753"/>
        <w:gridCol w:w="1115"/>
        <w:gridCol w:w="1446"/>
      </w:tblGrid>
      <w:tr w:rsidR="004341F6" w:rsidRPr="004341F6" w14:paraId="2AE4D59C" w14:textId="77777777" w:rsidTr="000B0D7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537F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BFC17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8F05F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341F6" w:rsidRPr="004341F6" w14:paraId="149EF46D" w14:textId="77777777" w:rsidTr="000B0D7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38555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EE88A" w14:textId="243B31D0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16F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NNVC-7.1 (LOP2 &amp; NN-Intra ON)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9E123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341F6" w:rsidRPr="004341F6" w14:paraId="5085B59F" w14:textId="77777777" w:rsidTr="000B0D7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C50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B5A30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FD4C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B5D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4764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AC5A8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9087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E645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CE4A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5929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 Overlap</w:t>
            </w:r>
          </w:p>
        </w:tc>
      </w:tr>
      <w:tr w:rsidR="004341F6" w:rsidRPr="004341F6" w14:paraId="1D036A55" w14:textId="77777777" w:rsidTr="000B0D7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57DE3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413C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2777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2,41 %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9DFA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-2,98 %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2FB4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-2,46 %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15C27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sz w:val="18"/>
                <w:szCs w:val="18"/>
                <w:lang w:val="en-GB" w:eastAsia="en-GB"/>
              </w:rPr>
              <w:t>3,29 %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D314CA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sz w:val="18"/>
                <w:szCs w:val="18"/>
                <w:lang w:val="en-GB" w:eastAsia="en-GB"/>
              </w:rPr>
              <w:t>-3,34 %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1925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8620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4C341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100 %</w:t>
            </w:r>
          </w:p>
        </w:tc>
      </w:tr>
      <w:tr w:rsidR="004341F6" w:rsidRPr="004341F6" w14:paraId="247484F3" w14:textId="77777777" w:rsidTr="000B0D7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310E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29F8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FC8B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3E21C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-2,61 %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068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1,09 %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C915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EFE22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sz w:val="18"/>
                <w:szCs w:val="18"/>
                <w:lang w:val="en-GB" w:eastAsia="en-GB"/>
              </w:rPr>
              <w:t>-3,51 %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BC7F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3352C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2EDA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100 %</w:t>
            </w:r>
          </w:p>
        </w:tc>
      </w:tr>
      <w:tr w:rsidR="004341F6" w:rsidRPr="004341F6" w14:paraId="65F4F672" w14:textId="77777777" w:rsidTr="000B0D7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D313A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63477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B47C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-2,77 %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F19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0,61 %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8AB1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0,73 %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894F4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sz w:val="18"/>
                <w:szCs w:val="18"/>
                <w:lang w:val="en-GB" w:eastAsia="en-GB"/>
              </w:rPr>
              <w:t>-3,36 %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3252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2,60 %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BC4F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60CC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F7980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99 %</w:t>
            </w:r>
          </w:p>
        </w:tc>
      </w:tr>
      <w:tr w:rsidR="004341F6" w:rsidRPr="004341F6" w14:paraId="7CADC0FF" w14:textId="77777777" w:rsidTr="000B0D7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F502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A33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-0,93 %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53A5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-0,52 %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C93F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2,35 %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0235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B0C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0,87 %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B098CA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sz w:val="18"/>
                <w:szCs w:val="18"/>
                <w:lang w:val="en-GB" w:eastAsia="en-GB"/>
              </w:rPr>
              <w:t>4,97 %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261F1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04E2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944B5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99 %</w:t>
            </w:r>
          </w:p>
        </w:tc>
      </w:tr>
      <w:tr w:rsidR="004341F6" w:rsidRPr="004341F6" w14:paraId="5A140904" w14:textId="77777777" w:rsidTr="000B0D7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1F08C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F2B8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37BC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1EA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05E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00D7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25271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1B7A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6700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10D9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341F6" w:rsidRPr="004341F6" w14:paraId="031C7FF2" w14:textId="77777777" w:rsidTr="000B0D7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AB525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42C5A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63F5A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-0,58 %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9448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-0,29 %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79B6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0,24 %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AC5F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-0,21 %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7115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0,82 %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11CA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D4015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37857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100 %</w:t>
            </w:r>
          </w:p>
        </w:tc>
      </w:tr>
      <w:tr w:rsidR="004341F6" w:rsidRPr="004341F6" w14:paraId="297BA630" w14:textId="77777777" w:rsidTr="000B0D7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50E53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74D2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-0,67 %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9800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-1,90 %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E74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-0,95 %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803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2,25 %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96EC7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-0,24 %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B5E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0,83 %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EA1E1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26D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A47A7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99 %</w:t>
            </w:r>
          </w:p>
        </w:tc>
      </w:tr>
      <w:tr w:rsidR="004341F6" w:rsidRPr="004341F6" w14:paraId="7F4F2FBC" w14:textId="77777777" w:rsidTr="000B0D7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3551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D1B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0,41 %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90E6B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sz w:val="18"/>
                <w:szCs w:val="18"/>
                <w:lang w:val="en-GB" w:eastAsia="en-GB"/>
              </w:rPr>
              <w:t>-3,30 %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E6A2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0,31 %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A600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1,59 %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91CF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-0,22 %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96788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2,22 %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59588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8D6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B57C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99 %</w:t>
            </w:r>
          </w:p>
        </w:tc>
      </w:tr>
      <w:tr w:rsidR="004341F6" w:rsidRPr="004341F6" w14:paraId="3051EF92" w14:textId="77777777" w:rsidTr="000B0D7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7296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341F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2BE954" w14:textId="1CDE3929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A2E2A1" w14:textId="2E415ECA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D0D49" w14:textId="36171304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537857" w14:textId="42619ED4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3CA51B" w14:textId="6A5E6550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6CE41" w14:textId="7C9E9245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737E76" w14:textId="26F0BD65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C74F9C" w14:textId="521912BD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C4F0AD" w14:textId="6BE52DC0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102DCA59" w14:textId="77777777" w:rsidR="004341F6" w:rsidRDefault="004341F6" w:rsidP="004F3984">
      <w:pPr>
        <w:rPr>
          <w:lang w:val="en-CA"/>
        </w:rPr>
      </w:pPr>
    </w:p>
    <w:p w14:paraId="408C6CEF" w14:textId="77777777" w:rsidR="009F7CC2" w:rsidRDefault="009F7CC2" w:rsidP="004F3984">
      <w:pPr>
        <w:rPr>
          <w:lang w:val="en-CA"/>
        </w:rPr>
      </w:pPr>
    </w:p>
    <w:p w14:paraId="3A41C6BC" w14:textId="575B4152" w:rsidR="004F3984" w:rsidRPr="004F3984" w:rsidRDefault="00EE5FC1" w:rsidP="004F3984">
      <w:pPr>
        <w:pStyle w:val="Heading1"/>
        <w:rPr>
          <w:lang w:val="en-CA"/>
        </w:rPr>
      </w:pPr>
      <w:r>
        <w:rPr>
          <w:lang w:val="en-CA"/>
        </w:rPr>
        <w:t>R</w:t>
      </w:r>
      <w:r w:rsidR="004F3984">
        <w:rPr>
          <w:lang w:val="en-CA"/>
        </w:rPr>
        <w:t>ecommendation</w:t>
      </w:r>
    </w:p>
    <w:p w14:paraId="0A0DC172" w14:textId="6DDB6883" w:rsidR="004F3984" w:rsidRDefault="004F3984" w:rsidP="004F3984">
      <w:pPr>
        <w:rPr>
          <w:lang w:val="en-CA"/>
        </w:rPr>
      </w:pPr>
      <w:r>
        <w:rPr>
          <w:lang w:val="en-CA"/>
        </w:rPr>
        <w:t>Adopt the content-adaptive LOP filter described in this document into the next version of NNVC software.</w:t>
      </w:r>
    </w:p>
    <w:p w14:paraId="5F3D9D6F" w14:textId="77777777" w:rsidR="004F3984" w:rsidRPr="000A0462" w:rsidRDefault="004F3984" w:rsidP="009234A5">
      <w:pPr>
        <w:rPr>
          <w:lang w:val="en-CA"/>
        </w:rPr>
      </w:pPr>
    </w:p>
    <w:p w14:paraId="726873FF" w14:textId="1A4912E6" w:rsidR="00F65963" w:rsidRDefault="00F65963" w:rsidP="00F65963">
      <w:pPr>
        <w:pStyle w:val="Heading1"/>
        <w:rPr>
          <w:lang w:val="en-GB"/>
        </w:rPr>
      </w:pPr>
      <w:r>
        <w:rPr>
          <w:lang w:val="en-GB"/>
        </w:rPr>
        <w:t>References</w:t>
      </w:r>
    </w:p>
    <w:p w14:paraId="7F194720" w14:textId="61129436" w:rsidR="00F65963" w:rsidRDefault="00F65963" w:rsidP="00F65963">
      <w:pPr>
        <w:pStyle w:val="ListParagraph"/>
        <w:numPr>
          <w:ilvl w:val="0"/>
          <w:numId w:val="12"/>
        </w:numPr>
        <w:rPr>
          <w:lang w:val="fi-FI"/>
        </w:rPr>
      </w:pPr>
      <w:r w:rsidRPr="00F65963">
        <w:rPr>
          <w:lang w:val="fi-FI"/>
        </w:rPr>
        <w:t>R. Yang, M. Santamaria, F. Cricri, H. Zhang, J. Lainema, M. M. Hannu</w:t>
      </w:r>
      <w:r>
        <w:rPr>
          <w:lang w:val="fi-FI"/>
        </w:rPr>
        <w:t xml:space="preserve">ksela, A. Hallapuro. EE1-1.2.2: Content-adaptive LOP filter. JVET-AF0056. October 2023. </w:t>
      </w:r>
    </w:p>
    <w:p w14:paraId="3A8AE2C7" w14:textId="77777777" w:rsidR="005B2486" w:rsidRDefault="005B2486" w:rsidP="005B2486">
      <w:pPr>
        <w:pStyle w:val="ListParagraph"/>
        <w:numPr>
          <w:ilvl w:val="0"/>
          <w:numId w:val="12"/>
        </w:numPr>
        <w:textAlignment w:val="auto"/>
        <w:rPr>
          <w:lang w:val="en-GB"/>
        </w:rPr>
      </w:pPr>
      <w:bookmarkStart w:id="21" w:name="_Ref139270513"/>
      <w:r>
        <w:rPr>
          <w:lang w:val="en-GB"/>
        </w:rPr>
        <w:t>ISO/IEC FDIS 15938-17. Information technology – Multimedia content description interface – Part 17: Compression of neural networks for multimedia content description and analysis.</w:t>
      </w:r>
      <w:bookmarkEnd w:id="21"/>
    </w:p>
    <w:p w14:paraId="22860FFA" w14:textId="04E810AF" w:rsidR="005B2486" w:rsidRPr="007247B7" w:rsidRDefault="005B2486" w:rsidP="005B2486">
      <w:pPr>
        <w:pStyle w:val="ListParagraph"/>
        <w:numPr>
          <w:ilvl w:val="0"/>
          <w:numId w:val="12"/>
        </w:numPr>
        <w:rPr>
          <w:lang w:val="fi-FI"/>
        </w:rPr>
      </w:pPr>
      <w:r>
        <w:rPr>
          <w:lang w:val="en-GB"/>
        </w:rPr>
        <w:t>Test Model of Incremental Compression of Neural Networks for Multimedia Content Description and Analysis (INCTM), N0179. February 2022</w:t>
      </w:r>
      <w:r w:rsidR="00A518AB">
        <w:rPr>
          <w:lang w:val="en-GB"/>
        </w:rPr>
        <w:t>.</w:t>
      </w:r>
    </w:p>
    <w:p w14:paraId="283CB53D" w14:textId="6613C8EA" w:rsidR="00732EC1" w:rsidRPr="00732EC1" w:rsidRDefault="004A5839" w:rsidP="00732EC1">
      <w:pPr>
        <w:pStyle w:val="ListParagraph"/>
        <w:numPr>
          <w:ilvl w:val="0"/>
          <w:numId w:val="12"/>
        </w:numPr>
        <w:rPr>
          <w:lang w:val="fi-FI"/>
        </w:rPr>
      </w:pPr>
      <w:hyperlink r:id="rId10" w:history="1">
        <w:r w:rsidR="00732EC1" w:rsidRPr="005A2234">
          <w:rPr>
            <w:rStyle w:val="Hyperlink"/>
            <w:lang w:val="fi-FI"/>
          </w:rPr>
          <w:t>https://vcgit.hhi.fraunhofer.de/jvet-af-ee1/VVCSoftware_VTM/-/tree/EE1-2.2</w:t>
        </w:r>
      </w:hyperlink>
    </w:p>
    <w:p w14:paraId="1539A21D" w14:textId="2E986B74" w:rsidR="001F2594" w:rsidRPr="005B217D" w:rsidRDefault="00A518AB" w:rsidP="00F005EA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22" w:name="_Ref139271069"/>
      <w:r>
        <w:rPr>
          <w:lang w:val="en-CA"/>
        </w:rPr>
        <w:t>J. N. Shingala, A. Shyam, A. Suneja, S. P. Badya, T. Shao, A. Arora, P. Yin, F. Pu, T. Lu, S. McCarthy. EE1-1.1: Complexity Reduction on Neural-Network Loop Filter. JVET-AD0156. April 2023</w:t>
      </w:r>
      <w:bookmarkEnd w:id="22"/>
      <w:r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C963210" w:rsidR="00342FF4" w:rsidRPr="005B217D" w:rsidRDefault="005B5F1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C5EFC" w14:textId="77777777" w:rsidR="00E36841" w:rsidRDefault="00E36841">
      <w:r>
        <w:separator/>
      </w:r>
    </w:p>
  </w:endnote>
  <w:endnote w:type="continuationSeparator" w:id="0">
    <w:p w14:paraId="00569787" w14:textId="77777777" w:rsidR="00E36841" w:rsidRDefault="00E36841">
      <w:r>
        <w:continuationSeparator/>
      </w:r>
    </w:p>
  </w:endnote>
  <w:endnote w:type="continuationNotice" w:id="1">
    <w:p w14:paraId="34589FB0" w14:textId="77777777" w:rsidR="00D268DF" w:rsidRDefault="00D268D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641656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447DC">
      <w:rPr>
        <w:rStyle w:val="PageNumber"/>
        <w:noProof/>
      </w:rPr>
      <w:t>2024-01-19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BFEC2" w14:textId="77777777" w:rsidR="00E36841" w:rsidRDefault="00E36841">
      <w:r>
        <w:separator/>
      </w:r>
    </w:p>
  </w:footnote>
  <w:footnote w:type="continuationSeparator" w:id="0">
    <w:p w14:paraId="2506C508" w14:textId="77777777" w:rsidR="00E36841" w:rsidRDefault="00E36841">
      <w:r>
        <w:continuationSeparator/>
      </w:r>
    </w:p>
  </w:footnote>
  <w:footnote w:type="continuationNotice" w:id="1">
    <w:p w14:paraId="10662A3A" w14:textId="77777777" w:rsidR="00D268DF" w:rsidRDefault="00D268D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66CCD"/>
    <w:multiLevelType w:val="hybridMultilevel"/>
    <w:tmpl w:val="FFFFFFFF"/>
    <w:lvl w:ilvl="0" w:tplc="188CFF7A">
      <w:start w:val="4"/>
      <w:numFmt w:val="decimal"/>
      <w:lvlText w:val="%1."/>
      <w:lvlJc w:val="left"/>
      <w:pPr>
        <w:ind w:left="720" w:hanging="360"/>
      </w:pPr>
    </w:lvl>
    <w:lvl w:ilvl="1" w:tplc="B8563658">
      <w:start w:val="1"/>
      <w:numFmt w:val="lowerLetter"/>
      <w:lvlText w:val="%2."/>
      <w:lvlJc w:val="left"/>
      <w:pPr>
        <w:ind w:left="1440" w:hanging="360"/>
      </w:pPr>
    </w:lvl>
    <w:lvl w:ilvl="2" w:tplc="34C27B5C">
      <w:start w:val="1"/>
      <w:numFmt w:val="lowerRoman"/>
      <w:lvlText w:val="%3."/>
      <w:lvlJc w:val="right"/>
      <w:pPr>
        <w:ind w:left="2160" w:hanging="180"/>
      </w:pPr>
    </w:lvl>
    <w:lvl w:ilvl="3" w:tplc="D9B20104">
      <w:start w:val="1"/>
      <w:numFmt w:val="decimal"/>
      <w:lvlText w:val="%4."/>
      <w:lvlJc w:val="left"/>
      <w:pPr>
        <w:ind w:left="2880" w:hanging="360"/>
      </w:pPr>
    </w:lvl>
    <w:lvl w:ilvl="4" w:tplc="787EFA7E">
      <w:start w:val="1"/>
      <w:numFmt w:val="lowerLetter"/>
      <w:lvlText w:val="%5."/>
      <w:lvlJc w:val="left"/>
      <w:pPr>
        <w:ind w:left="3600" w:hanging="360"/>
      </w:pPr>
    </w:lvl>
    <w:lvl w:ilvl="5" w:tplc="70E0B21E">
      <w:start w:val="1"/>
      <w:numFmt w:val="lowerRoman"/>
      <w:lvlText w:val="%6."/>
      <w:lvlJc w:val="right"/>
      <w:pPr>
        <w:ind w:left="4320" w:hanging="180"/>
      </w:pPr>
    </w:lvl>
    <w:lvl w:ilvl="6" w:tplc="BC9AF10E">
      <w:start w:val="1"/>
      <w:numFmt w:val="decimal"/>
      <w:lvlText w:val="%7."/>
      <w:lvlJc w:val="left"/>
      <w:pPr>
        <w:ind w:left="5040" w:hanging="360"/>
      </w:pPr>
    </w:lvl>
    <w:lvl w:ilvl="7" w:tplc="2C063A9C">
      <w:start w:val="1"/>
      <w:numFmt w:val="lowerLetter"/>
      <w:lvlText w:val="%8."/>
      <w:lvlJc w:val="left"/>
      <w:pPr>
        <w:ind w:left="5760" w:hanging="360"/>
      </w:pPr>
    </w:lvl>
    <w:lvl w:ilvl="8" w:tplc="BD70246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3F46B"/>
    <w:multiLevelType w:val="hybridMultilevel"/>
    <w:tmpl w:val="FFFFFFFF"/>
    <w:lvl w:ilvl="0" w:tplc="8E1C6A6C">
      <w:start w:val="3"/>
      <w:numFmt w:val="decimal"/>
      <w:lvlText w:val="%1."/>
      <w:lvlJc w:val="left"/>
      <w:pPr>
        <w:ind w:left="720" w:hanging="360"/>
      </w:pPr>
    </w:lvl>
    <w:lvl w:ilvl="1" w:tplc="18B2B1B8">
      <w:start w:val="1"/>
      <w:numFmt w:val="lowerLetter"/>
      <w:lvlText w:val="%2."/>
      <w:lvlJc w:val="left"/>
      <w:pPr>
        <w:ind w:left="1440" w:hanging="360"/>
      </w:pPr>
    </w:lvl>
    <w:lvl w:ilvl="2" w:tplc="933866BE">
      <w:start w:val="1"/>
      <w:numFmt w:val="lowerRoman"/>
      <w:lvlText w:val="%3."/>
      <w:lvlJc w:val="right"/>
      <w:pPr>
        <w:ind w:left="2160" w:hanging="180"/>
      </w:pPr>
    </w:lvl>
    <w:lvl w:ilvl="3" w:tplc="135E6674">
      <w:start w:val="1"/>
      <w:numFmt w:val="decimal"/>
      <w:lvlText w:val="%4."/>
      <w:lvlJc w:val="left"/>
      <w:pPr>
        <w:ind w:left="2880" w:hanging="360"/>
      </w:pPr>
    </w:lvl>
    <w:lvl w:ilvl="4" w:tplc="F89ADBC6">
      <w:start w:val="1"/>
      <w:numFmt w:val="lowerLetter"/>
      <w:lvlText w:val="%5."/>
      <w:lvlJc w:val="left"/>
      <w:pPr>
        <w:ind w:left="3600" w:hanging="360"/>
      </w:pPr>
    </w:lvl>
    <w:lvl w:ilvl="5" w:tplc="C21C201E">
      <w:start w:val="1"/>
      <w:numFmt w:val="lowerRoman"/>
      <w:lvlText w:val="%6."/>
      <w:lvlJc w:val="right"/>
      <w:pPr>
        <w:ind w:left="4320" w:hanging="180"/>
      </w:pPr>
    </w:lvl>
    <w:lvl w:ilvl="6" w:tplc="A8CE8FE8">
      <w:start w:val="1"/>
      <w:numFmt w:val="decimal"/>
      <w:lvlText w:val="%7."/>
      <w:lvlJc w:val="left"/>
      <w:pPr>
        <w:ind w:left="5040" w:hanging="360"/>
      </w:pPr>
    </w:lvl>
    <w:lvl w:ilvl="7" w:tplc="1F3C89A4">
      <w:start w:val="1"/>
      <w:numFmt w:val="lowerLetter"/>
      <w:lvlText w:val="%8."/>
      <w:lvlJc w:val="left"/>
      <w:pPr>
        <w:ind w:left="5760" w:hanging="360"/>
      </w:pPr>
    </w:lvl>
    <w:lvl w:ilvl="8" w:tplc="C7742A0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B1633"/>
    <w:multiLevelType w:val="hybridMultilevel"/>
    <w:tmpl w:val="FFFFFFFF"/>
    <w:lvl w:ilvl="0" w:tplc="0FFA5BD2">
      <w:start w:val="1"/>
      <w:numFmt w:val="decimal"/>
      <w:lvlText w:val="%1."/>
      <w:lvlJc w:val="left"/>
      <w:pPr>
        <w:ind w:left="720" w:hanging="360"/>
      </w:pPr>
    </w:lvl>
    <w:lvl w:ilvl="1" w:tplc="1CDEE0F8">
      <w:start w:val="1"/>
      <w:numFmt w:val="lowerLetter"/>
      <w:lvlText w:val="%2."/>
      <w:lvlJc w:val="left"/>
      <w:pPr>
        <w:ind w:left="1440" w:hanging="360"/>
      </w:pPr>
    </w:lvl>
    <w:lvl w:ilvl="2" w:tplc="0FEE9C98">
      <w:start w:val="1"/>
      <w:numFmt w:val="lowerRoman"/>
      <w:lvlText w:val="%3."/>
      <w:lvlJc w:val="right"/>
      <w:pPr>
        <w:ind w:left="2160" w:hanging="180"/>
      </w:pPr>
    </w:lvl>
    <w:lvl w:ilvl="3" w:tplc="0FDE2396">
      <w:start w:val="1"/>
      <w:numFmt w:val="decimal"/>
      <w:lvlText w:val="%4."/>
      <w:lvlJc w:val="left"/>
      <w:pPr>
        <w:ind w:left="2880" w:hanging="360"/>
      </w:pPr>
    </w:lvl>
    <w:lvl w:ilvl="4" w:tplc="968E6CAA">
      <w:start w:val="1"/>
      <w:numFmt w:val="lowerLetter"/>
      <w:lvlText w:val="%5."/>
      <w:lvlJc w:val="left"/>
      <w:pPr>
        <w:ind w:left="3600" w:hanging="360"/>
      </w:pPr>
    </w:lvl>
    <w:lvl w:ilvl="5" w:tplc="11567852">
      <w:start w:val="1"/>
      <w:numFmt w:val="lowerRoman"/>
      <w:lvlText w:val="%6."/>
      <w:lvlJc w:val="right"/>
      <w:pPr>
        <w:ind w:left="4320" w:hanging="180"/>
      </w:pPr>
    </w:lvl>
    <w:lvl w:ilvl="6" w:tplc="65AE40F4">
      <w:start w:val="1"/>
      <w:numFmt w:val="decimal"/>
      <w:lvlText w:val="%7."/>
      <w:lvlJc w:val="left"/>
      <w:pPr>
        <w:ind w:left="5040" w:hanging="360"/>
      </w:pPr>
    </w:lvl>
    <w:lvl w:ilvl="7" w:tplc="5FFCD54C">
      <w:start w:val="1"/>
      <w:numFmt w:val="lowerLetter"/>
      <w:lvlText w:val="%8."/>
      <w:lvlJc w:val="left"/>
      <w:pPr>
        <w:ind w:left="5760" w:hanging="360"/>
      </w:pPr>
    </w:lvl>
    <w:lvl w:ilvl="8" w:tplc="56B48E1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C3131"/>
    <w:multiLevelType w:val="hybridMultilevel"/>
    <w:tmpl w:val="0994EF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041963"/>
    <w:multiLevelType w:val="hybridMultilevel"/>
    <w:tmpl w:val="FFFFFFFF"/>
    <w:lvl w:ilvl="0" w:tplc="12F6CF6A">
      <w:start w:val="2"/>
      <w:numFmt w:val="decimal"/>
      <w:lvlText w:val="%1."/>
      <w:lvlJc w:val="left"/>
      <w:pPr>
        <w:ind w:left="720" w:hanging="360"/>
      </w:pPr>
    </w:lvl>
    <w:lvl w:ilvl="1" w:tplc="9A649B88">
      <w:start w:val="1"/>
      <w:numFmt w:val="lowerLetter"/>
      <w:lvlText w:val="%2."/>
      <w:lvlJc w:val="left"/>
      <w:pPr>
        <w:ind w:left="1440" w:hanging="360"/>
      </w:pPr>
    </w:lvl>
    <w:lvl w:ilvl="2" w:tplc="16367164">
      <w:start w:val="1"/>
      <w:numFmt w:val="lowerRoman"/>
      <w:lvlText w:val="%3."/>
      <w:lvlJc w:val="right"/>
      <w:pPr>
        <w:ind w:left="2160" w:hanging="180"/>
      </w:pPr>
    </w:lvl>
    <w:lvl w:ilvl="3" w:tplc="9C7A8BDE">
      <w:start w:val="1"/>
      <w:numFmt w:val="decimal"/>
      <w:lvlText w:val="%4."/>
      <w:lvlJc w:val="left"/>
      <w:pPr>
        <w:ind w:left="2880" w:hanging="360"/>
      </w:pPr>
    </w:lvl>
    <w:lvl w:ilvl="4" w:tplc="41FA8ED8">
      <w:start w:val="1"/>
      <w:numFmt w:val="lowerLetter"/>
      <w:lvlText w:val="%5."/>
      <w:lvlJc w:val="left"/>
      <w:pPr>
        <w:ind w:left="3600" w:hanging="360"/>
      </w:pPr>
    </w:lvl>
    <w:lvl w:ilvl="5" w:tplc="7FC64F18">
      <w:start w:val="1"/>
      <w:numFmt w:val="lowerRoman"/>
      <w:lvlText w:val="%6."/>
      <w:lvlJc w:val="right"/>
      <w:pPr>
        <w:ind w:left="4320" w:hanging="180"/>
      </w:pPr>
    </w:lvl>
    <w:lvl w:ilvl="6" w:tplc="C450D4F8">
      <w:start w:val="1"/>
      <w:numFmt w:val="decimal"/>
      <w:lvlText w:val="%7."/>
      <w:lvlJc w:val="left"/>
      <w:pPr>
        <w:ind w:left="5040" w:hanging="360"/>
      </w:pPr>
    </w:lvl>
    <w:lvl w:ilvl="7" w:tplc="DCC05DBC">
      <w:start w:val="1"/>
      <w:numFmt w:val="lowerLetter"/>
      <w:lvlText w:val="%8."/>
      <w:lvlJc w:val="left"/>
      <w:pPr>
        <w:ind w:left="5760" w:hanging="360"/>
      </w:pPr>
    </w:lvl>
    <w:lvl w:ilvl="8" w:tplc="8B76BC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85BA8"/>
    <w:multiLevelType w:val="hybridMultilevel"/>
    <w:tmpl w:val="17FC63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5F0655"/>
    <w:multiLevelType w:val="hybridMultilevel"/>
    <w:tmpl w:val="FFFFFFFF"/>
    <w:lvl w:ilvl="0" w:tplc="AC68953E">
      <w:start w:val="1"/>
      <w:numFmt w:val="decimal"/>
      <w:lvlText w:val="%1."/>
      <w:lvlJc w:val="left"/>
      <w:pPr>
        <w:ind w:left="720" w:hanging="360"/>
      </w:pPr>
    </w:lvl>
    <w:lvl w:ilvl="1" w:tplc="E23A4C46">
      <w:start w:val="1"/>
      <w:numFmt w:val="lowerLetter"/>
      <w:lvlText w:val="%2."/>
      <w:lvlJc w:val="left"/>
      <w:pPr>
        <w:ind w:left="1440" w:hanging="360"/>
      </w:pPr>
    </w:lvl>
    <w:lvl w:ilvl="2" w:tplc="6F9AFEBA">
      <w:start w:val="1"/>
      <w:numFmt w:val="lowerRoman"/>
      <w:lvlText w:val="%3."/>
      <w:lvlJc w:val="right"/>
      <w:pPr>
        <w:ind w:left="2160" w:hanging="180"/>
      </w:pPr>
    </w:lvl>
    <w:lvl w:ilvl="3" w:tplc="DE70256C">
      <w:start w:val="1"/>
      <w:numFmt w:val="decimal"/>
      <w:lvlText w:val="%4."/>
      <w:lvlJc w:val="left"/>
      <w:pPr>
        <w:ind w:left="2880" w:hanging="360"/>
      </w:pPr>
    </w:lvl>
    <w:lvl w:ilvl="4" w:tplc="EA44D458">
      <w:start w:val="1"/>
      <w:numFmt w:val="lowerLetter"/>
      <w:lvlText w:val="%5."/>
      <w:lvlJc w:val="left"/>
      <w:pPr>
        <w:ind w:left="3600" w:hanging="360"/>
      </w:pPr>
    </w:lvl>
    <w:lvl w:ilvl="5" w:tplc="D7BCFF72">
      <w:start w:val="1"/>
      <w:numFmt w:val="lowerRoman"/>
      <w:lvlText w:val="%6."/>
      <w:lvlJc w:val="right"/>
      <w:pPr>
        <w:ind w:left="4320" w:hanging="180"/>
      </w:pPr>
    </w:lvl>
    <w:lvl w:ilvl="6" w:tplc="7F9624AE">
      <w:start w:val="1"/>
      <w:numFmt w:val="decimal"/>
      <w:lvlText w:val="%7."/>
      <w:lvlJc w:val="left"/>
      <w:pPr>
        <w:ind w:left="5040" w:hanging="360"/>
      </w:pPr>
    </w:lvl>
    <w:lvl w:ilvl="7" w:tplc="72F23252">
      <w:start w:val="1"/>
      <w:numFmt w:val="lowerLetter"/>
      <w:lvlText w:val="%8."/>
      <w:lvlJc w:val="left"/>
      <w:pPr>
        <w:ind w:left="5760" w:hanging="360"/>
      </w:pPr>
    </w:lvl>
    <w:lvl w:ilvl="8" w:tplc="0596B36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ED76F4"/>
    <w:multiLevelType w:val="hybridMultilevel"/>
    <w:tmpl w:val="7562A668"/>
    <w:lvl w:ilvl="0" w:tplc="2C4CCED0">
      <w:start w:val="1"/>
      <w:numFmt w:val="decimal"/>
      <w:lvlText w:val="[%1] 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2D81CC"/>
    <w:multiLevelType w:val="hybridMultilevel"/>
    <w:tmpl w:val="FFFFFFFF"/>
    <w:lvl w:ilvl="0" w:tplc="CBB67BC6">
      <w:start w:val="2"/>
      <w:numFmt w:val="decimal"/>
      <w:lvlText w:val="%1."/>
      <w:lvlJc w:val="left"/>
      <w:pPr>
        <w:ind w:left="720" w:hanging="360"/>
      </w:pPr>
    </w:lvl>
    <w:lvl w:ilvl="1" w:tplc="C0C4ACBC">
      <w:start w:val="1"/>
      <w:numFmt w:val="lowerLetter"/>
      <w:lvlText w:val="%2."/>
      <w:lvlJc w:val="left"/>
      <w:pPr>
        <w:ind w:left="1440" w:hanging="360"/>
      </w:pPr>
    </w:lvl>
    <w:lvl w:ilvl="2" w:tplc="267CC94A">
      <w:start w:val="1"/>
      <w:numFmt w:val="lowerRoman"/>
      <w:lvlText w:val="%3."/>
      <w:lvlJc w:val="right"/>
      <w:pPr>
        <w:ind w:left="2160" w:hanging="180"/>
      </w:pPr>
    </w:lvl>
    <w:lvl w:ilvl="3" w:tplc="D042054C">
      <w:start w:val="1"/>
      <w:numFmt w:val="decimal"/>
      <w:lvlText w:val="%4."/>
      <w:lvlJc w:val="left"/>
      <w:pPr>
        <w:ind w:left="2880" w:hanging="360"/>
      </w:pPr>
    </w:lvl>
    <w:lvl w:ilvl="4" w:tplc="B18E1B12">
      <w:start w:val="1"/>
      <w:numFmt w:val="lowerLetter"/>
      <w:lvlText w:val="%5."/>
      <w:lvlJc w:val="left"/>
      <w:pPr>
        <w:ind w:left="3600" w:hanging="360"/>
      </w:pPr>
    </w:lvl>
    <w:lvl w:ilvl="5" w:tplc="F926F382">
      <w:start w:val="1"/>
      <w:numFmt w:val="lowerRoman"/>
      <w:lvlText w:val="%6."/>
      <w:lvlJc w:val="right"/>
      <w:pPr>
        <w:ind w:left="4320" w:hanging="180"/>
      </w:pPr>
    </w:lvl>
    <w:lvl w:ilvl="6" w:tplc="6BB811D6">
      <w:start w:val="1"/>
      <w:numFmt w:val="decimal"/>
      <w:lvlText w:val="%7."/>
      <w:lvlJc w:val="left"/>
      <w:pPr>
        <w:ind w:left="5040" w:hanging="360"/>
      </w:pPr>
    </w:lvl>
    <w:lvl w:ilvl="7" w:tplc="B0B22924">
      <w:start w:val="1"/>
      <w:numFmt w:val="lowerLetter"/>
      <w:lvlText w:val="%8."/>
      <w:lvlJc w:val="left"/>
      <w:pPr>
        <w:ind w:left="5760" w:hanging="360"/>
      </w:pPr>
    </w:lvl>
    <w:lvl w:ilvl="8" w:tplc="A24A730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9308B"/>
    <w:multiLevelType w:val="hybridMultilevel"/>
    <w:tmpl w:val="FFFFFFFF"/>
    <w:lvl w:ilvl="0" w:tplc="BA0ABA50">
      <w:start w:val="3"/>
      <w:numFmt w:val="decimal"/>
      <w:lvlText w:val="%1."/>
      <w:lvlJc w:val="left"/>
      <w:pPr>
        <w:ind w:left="720" w:hanging="360"/>
      </w:pPr>
    </w:lvl>
    <w:lvl w:ilvl="1" w:tplc="4432AFD4">
      <w:start w:val="1"/>
      <w:numFmt w:val="lowerLetter"/>
      <w:lvlText w:val="%2."/>
      <w:lvlJc w:val="left"/>
      <w:pPr>
        <w:ind w:left="1440" w:hanging="360"/>
      </w:pPr>
    </w:lvl>
    <w:lvl w:ilvl="2" w:tplc="E022FD22">
      <w:start w:val="1"/>
      <w:numFmt w:val="lowerRoman"/>
      <w:lvlText w:val="%3."/>
      <w:lvlJc w:val="right"/>
      <w:pPr>
        <w:ind w:left="2160" w:hanging="180"/>
      </w:pPr>
    </w:lvl>
    <w:lvl w:ilvl="3" w:tplc="C4EACC38">
      <w:start w:val="1"/>
      <w:numFmt w:val="decimal"/>
      <w:lvlText w:val="%4."/>
      <w:lvlJc w:val="left"/>
      <w:pPr>
        <w:ind w:left="2880" w:hanging="360"/>
      </w:pPr>
    </w:lvl>
    <w:lvl w:ilvl="4" w:tplc="11D6B030">
      <w:start w:val="1"/>
      <w:numFmt w:val="lowerLetter"/>
      <w:lvlText w:val="%5."/>
      <w:lvlJc w:val="left"/>
      <w:pPr>
        <w:ind w:left="3600" w:hanging="360"/>
      </w:pPr>
    </w:lvl>
    <w:lvl w:ilvl="5" w:tplc="8DFA30EE">
      <w:start w:val="1"/>
      <w:numFmt w:val="lowerRoman"/>
      <w:lvlText w:val="%6."/>
      <w:lvlJc w:val="right"/>
      <w:pPr>
        <w:ind w:left="4320" w:hanging="180"/>
      </w:pPr>
    </w:lvl>
    <w:lvl w:ilvl="6" w:tplc="A244B366">
      <w:start w:val="1"/>
      <w:numFmt w:val="decimal"/>
      <w:lvlText w:val="%7."/>
      <w:lvlJc w:val="left"/>
      <w:pPr>
        <w:ind w:left="5040" w:hanging="360"/>
      </w:pPr>
    </w:lvl>
    <w:lvl w:ilvl="7" w:tplc="E24884FA">
      <w:start w:val="1"/>
      <w:numFmt w:val="lowerLetter"/>
      <w:lvlText w:val="%8."/>
      <w:lvlJc w:val="left"/>
      <w:pPr>
        <w:ind w:left="5760" w:hanging="360"/>
      </w:pPr>
    </w:lvl>
    <w:lvl w:ilvl="8" w:tplc="D2D0F04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DA68B"/>
    <w:multiLevelType w:val="hybridMultilevel"/>
    <w:tmpl w:val="FFFFFFFF"/>
    <w:lvl w:ilvl="0" w:tplc="8BA25BCC">
      <w:start w:val="1"/>
      <w:numFmt w:val="decimal"/>
      <w:lvlText w:val="%1."/>
      <w:lvlJc w:val="left"/>
      <w:pPr>
        <w:ind w:left="720" w:hanging="360"/>
      </w:pPr>
    </w:lvl>
    <w:lvl w:ilvl="1" w:tplc="010438F8">
      <w:start w:val="1"/>
      <w:numFmt w:val="lowerLetter"/>
      <w:lvlText w:val="%2."/>
      <w:lvlJc w:val="left"/>
      <w:pPr>
        <w:ind w:left="1440" w:hanging="360"/>
      </w:pPr>
    </w:lvl>
    <w:lvl w:ilvl="2" w:tplc="11009D4A">
      <w:start w:val="1"/>
      <w:numFmt w:val="lowerRoman"/>
      <w:lvlText w:val="%3."/>
      <w:lvlJc w:val="right"/>
      <w:pPr>
        <w:ind w:left="2160" w:hanging="180"/>
      </w:pPr>
    </w:lvl>
    <w:lvl w:ilvl="3" w:tplc="BC6610D8">
      <w:start w:val="1"/>
      <w:numFmt w:val="decimal"/>
      <w:lvlText w:val="%4."/>
      <w:lvlJc w:val="left"/>
      <w:pPr>
        <w:ind w:left="2880" w:hanging="360"/>
      </w:pPr>
    </w:lvl>
    <w:lvl w:ilvl="4" w:tplc="70D64AFA">
      <w:start w:val="1"/>
      <w:numFmt w:val="lowerLetter"/>
      <w:lvlText w:val="%5."/>
      <w:lvlJc w:val="left"/>
      <w:pPr>
        <w:ind w:left="3600" w:hanging="360"/>
      </w:pPr>
    </w:lvl>
    <w:lvl w:ilvl="5" w:tplc="C316CC06">
      <w:start w:val="1"/>
      <w:numFmt w:val="lowerRoman"/>
      <w:lvlText w:val="%6."/>
      <w:lvlJc w:val="right"/>
      <w:pPr>
        <w:ind w:left="4320" w:hanging="180"/>
      </w:pPr>
    </w:lvl>
    <w:lvl w:ilvl="6" w:tplc="8958683A">
      <w:start w:val="1"/>
      <w:numFmt w:val="decimal"/>
      <w:lvlText w:val="%7."/>
      <w:lvlJc w:val="left"/>
      <w:pPr>
        <w:ind w:left="5040" w:hanging="360"/>
      </w:pPr>
    </w:lvl>
    <w:lvl w:ilvl="7" w:tplc="DA1ABB4E">
      <w:start w:val="1"/>
      <w:numFmt w:val="lowerLetter"/>
      <w:lvlText w:val="%8."/>
      <w:lvlJc w:val="left"/>
      <w:pPr>
        <w:ind w:left="5760" w:hanging="360"/>
      </w:pPr>
    </w:lvl>
    <w:lvl w:ilvl="8" w:tplc="12C686E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A270D35"/>
    <w:multiLevelType w:val="hybridMultilevel"/>
    <w:tmpl w:val="BD04BAA4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D2F91"/>
    <w:multiLevelType w:val="hybridMultilevel"/>
    <w:tmpl w:val="17FC63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5973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5270941">
    <w:abstractNumId w:val="20"/>
  </w:num>
  <w:num w:numId="3" w16cid:durableId="349453569">
    <w:abstractNumId w:val="16"/>
  </w:num>
  <w:num w:numId="4" w16cid:durableId="318460969">
    <w:abstractNumId w:val="13"/>
  </w:num>
  <w:num w:numId="5" w16cid:durableId="1720469411">
    <w:abstractNumId w:val="15"/>
  </w:num>
  <w:num w:numId="6" w16cid:durableId="654452974">
    <w:abstractNumId w:val="8"/>
  </w:num>
  <w:num w:numId="7" w16cid:durableId="2118330785">
    <w:abstractNumId w:val="11"/>
  </w:num>
  <w:num w:numId="8" w16cid:durableId="1571232566">
    <w:abstractNumId w:val="8"/>
  </w:num>
  <w:num w:numId="9" w16cid:durableId="367871723">
    <w:abstractNumId w:val="1"/>
  </w:num>
  <w:num w:numId="10" w16cid:durableId="1133524981">
    <w:abstractNumId w:val="6"/>
  </w:num>
  <w:num w:numId="11" w16cid:durableId="99768161">
    <w:abstractNumId w:val="2"/>
  </w:num>
  <w:num w:numId="12" w16cid:durableId="1147549852">
    <w:abstractNumId w:val="21"/>
  </w:num>
  <w:num w:numId="13" w16cid:durableId="5817245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94797668">
    <w:abstractNumId w:val="5"/>
  </w:num>
  <w:num w:numId="15" w16cid:durableId="96798103">
    <w:abstractNumId w:val="3"/>
  </w:num>
  <w:num w:numId="16" w16cid:durableId="1770344630">
    <w:abstractNumId w:val="4"/>
  </w:num>
  <w:num w:numId="17" w16cid:durableId="117799319">
    <w:abstractNumId w:val="17"/>
  </w:num>
  <w:num w:numId="18" w16cid:durableId="890728465">
    <w:abstractNumId w:val="19"/>
  </w:num>
  <w:num w:numId="19" w16cid:durableId="2063210890">
    <w:abstractNumId w:val="7"/>
  </w:num>
  <w:num w:numId="20" w16cid:durableId="1863401659">
    <w:abstractNumId w:val="22"/>
  </w:num>
  <w:num w:numId="21" w16cid:durableId="1752265871">
    <w:abstractNumId w:val="18"/>
  </w:num>
  <w:num w:numId="22" w16cid:durableId="2129200220">
    <w:abstractNumId w:val="9"/>
  </w:num>
  <w:num w:numId="23" w16cid:durableId="444616935">
    <w:abstractNumId w:val="12"/>
  </w:num>
  <w:num w:numId="24" w16cid:durableId="19956031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30"/>
    <w:rsid w:val="000152DE"/>
    <w:rsid w:val="0001633A"/>
    <w:rsid w:val="00017DF8"/>
    <w:rsid w:val="000218EE"/>
    <w:rsid w:val="00025895"/>
    <w:rsid w:val="00025FA9"/>
    <w:rsid w:val="000302B5"/>
    <w:rsid w:val="000308A3"/>
    <w:rsid w:val="00031517"/>
    <w:rsid w:val="0003217E"/>
    <w:rsid w:val="00040771"/>
    <w:rsid w:val="00040B99"/>
    <w:rsid w:val="00040D56"/>
    <w:rsid w:val="00044492"/>
    <w:rsid w:val="00044DBA"/>
    <w:rsid w:val="0004543A"/>
    <w:rsid w:val="000458BC"/>
    <w:rsid w:val="00045C41"/>
    <w:rsid w:val="00046597"/>
    <w:rsid w:val="00046C03"/>
    <w:rsid w:val="00052F3D"/>
    <w:rsid w:val="0006050E"/>
    <w:rsid w:val="00061735"/>
    <w:rsid w:val="00063B44"/>
    <w:rsid w:val="00065039"/>
    <w:rsid w:val="00073F15"/>
    <w:rsid w:val="0007614F"/>
    <w:rsid w:val="00081398"/>
    <w:rsid w:val="00084393"/>
    <w:rsid w:val="000865E1"/>
    <w:rsid w:val="0008784D"/>
    <w:rsid w:val="000879C2"/>
    <w:rsid w:val="00090603"/>
    <w:rsid w:val="00090C52"/>
    <w:rsid w:val="00091637"/>
    <w:rsid w:val="00092AF4"/>
    <w:rsid w:val="00094479"/>
    <w:rsid w:val="000962AC"/>
    <w:rsid w:val="00097357"/>
    <w:rsid w:val="000975C1"/>
    <w:rsid w:val="000A0462"/>
    <w:rsid w:val="000A1A8B"/>
    <w:rsid w:val="000A640C"/>
    <w:rsid w:val="000B0C0F"/>
    <w:rsid w:val="000B0D72"/>
    <w:rsid w:val="000B1C6B"/>
    <w:rsid w:val="000B3AEA"/>
    <w:rsid w:val="000B4142"/>
    <w:rsid w:val="000B4FF9"/>
    <w:rsid w:val="000B53FA"/>
    <w:rsid w:val="000B5EDE"/>
    <w:rsid w:val="000C09AC"/>
    <w:rsid w:val="000C228D"/>
    <w:rsid w:val="000C2BAA"/>
    <w:rsid w:val="000C3E42"/>
    <w:rsid w:val="000C5F4C"/>
    <w:rsid w:val="000D34FF"/>
    <w:rsid w:val="000E00F3"/>
    <w:rsid w:val="000E0BB5"/>
    <w:rsid w:val="000E0D30"/>
    <w:rsid w:val="000E1A3E"/>
    <w:rsid w:val="000E25A4"/>
    <w:rsid w:val="000E3C00"/>
    <w:rsid w:val="000E664E"/>
    <w:rsid w:val="000E7362"/>
    <w:rsid w:val="000F158C"/>
    <w:rsid w:val="00102F3D"/>
    <w:rsid w:val="001127D0"/>
    <w:rsid w:val="00113219"/>
    <w:rsid w:val="0011409C"/>
    <w:rsid w:val="0011706A"/>
    <w:rsid w:val="0012085F"/>
    <w:rsid w:val="00120C2C"/>
    <w:rsid w:val="00124E38"/>
    <w:rsid w:val="0012580B"/>
    <w:rsid w:val="00131F90"/>
    <w:rsid w:val="0013458C"/>
    <w:rsid w:val="00134689"/>
    <w:rsid w:val="0013526E"/>
    <w:rsid w:val="001411F6"/>
    <w:rsid w:val="001429BD"/>
    <w:rsid w:val="00146152"/>
    <w:rsid w:val="00151593"/>
    <w:rsid w:val="00155526"/>
    <w:rsid w:val="0015794A"/>
    <w:rsid w:val="00171371"/>
    <w:rsid w:val="00172CAC"/>
    <w:rsid w:val="00174E49"/>
    <w:rsid w:val="00175A24"/>
    <w:rsid w:val="00176CF4"/>
    <w:rsid w:val="001824DB"/>
    <w:rsid w:val="00187E58"/>
    <w:rsid w:val="00194929"/>
    <w:rsid w:val="00195AF4"/>
    <w:rsid w:val="001973F6"/>
    <w:rsid w:val="001A0AF3"/>
    <w:rsid w:val="001A2742"/>
    <w:rsid w:val="001A297E"/>
    <w:rsid w:val="001A2EC6"/>
    <w:rsid w:val="001A32C4"/>
    <w:rsid w:val="001A349B"/>
    <w:rsid w:val="001A368E"/>
    <w:rsid w:val="001A4CD5"/>
    <w:rsid w:val="001A5D49"/>
    <w:rsid w:val="001A6C32"/>
    <w:rsid w:val="001A7283"/>
    <w:rsid w:val="001A7329"/>
    <w:rsid w:val="001A792F"/>
    <w:rsid w:val="001B08FB"/>
    <w:rsid w:val="001B0CD8"/>
    <w:rsid w:val="001B1DDD"/>
    <w:rsid w:val="001B4A64"/>
    <w:rsid w:val="001B4E28"/>
    <w:rsid w:val="001B7A0E"/>
    <w:rsid w:val="001B7FCD"/>
    <w:rsid w:val="001C03F6"/>
    <w:rsid w:val="001C0609"/>
    <w:rsid w:val="001C1EDE"/>
    <w:rsid w:val="001C3525"/>
    <w:rsid w:val="001C3AFB"/>
    <w:rsid w:val="001D07F0"/>
    <w:rsid w:val="001D12EE"/>
    <w:rsid w:val="001D1AC6"/>
    <w:rsid w:val="001D1BD2"/>
    <w:rsid w:val="001D1D2A"/>
    <w:rsid w:val="001D23E6"/>
    <w:rsid w:val="001D68A4"/>
    <w:rsid w:val="001D7022"/>
    <w:rsid w:val="001D71A6"/>
    <w:rsid w:val="001D7D3C"/>
    <w:rsid w:val="001E0248"/>
    <w:rsid w:val="001E02BE"/>
    <w:rsid w:val="001E0E84"/>
    <w:rsid w:val="001E2E49"/>
    <w:rsid w:val="001E3B37"/>
    <w:rsid w:val="001E67EB"/>
    <w:rsid w:val="001F2594"/>
    <w:rsid w:val="001F396B"/>
    <w:rsid w:val="001F6A5E"/>
    <w:rsid w:val="00202CB3"/>
    <w:rsid w:val="0020336A"/>
    <w:rsid w:val="002050B5"/>
    <w:rsid w:val="002055A6"/>
    <w:rsid w:val="00206460"/>
    <w:rsid w:val="002064CB"/>
    <w:rsid w:val="002069B4"/>
    <w:rsid w:val="00210144"/>
    <w:rsid w:val="0021172C"/>
    <w:rsid w:val="00215C9A"/>
    <w:rsid w:val="00215DFC"/>
    <w:rsid w:val="00216F91"/>
    <w:rsid w:val="002212DF"/>
    <w:rsid w:val="0022292D"/>
    <w:rsid w:val="00222CD4"/>
    <w:rsid w:val="00225016"/>
    <w:rsid w:val="002253CA"/>
    <w:rsid w:val="002264A6"/>
    <w:rsid w:val="00227BA7"/>
    <w:rsid w:val="00227C87"/>
    <w:rsid w:val="0023011C"/>
    <w:rsid w:val="00231532"/>
    <w:rsid w:val="002375C1"/>
    <w:rsid w:val="00247E1E"/>
    <w:rsid w:val="00250BC8"/>
    <w:rsid w:val="0025194C"/>
    <w:rsid w:val="00254C10"/>
    <w:rsid w:val="00260EBA"/>
    <w:rsid w:val="002617E7"/>
    <w:rsid w:val="002623FE"/>
    <w:rsid w:val="00263398"/>
    <w:rsid w:val="002635A4"/>
    <w:rsid w:val="00263A0D"/>
    <w:rsid w:val="00263B99"/>
    <w:rsid w:val="00264235"/>
    <w:rsid w:val="002647D8"/>
    <w:rsid w:val="00266F06"/>
    <w:rsid w:val="00266FA6"/>
    <w:rsid w:val="00275BCF"/>
    <w:rsid w:val="00280613"/>
    <w:rsid w:val="00280C72"/>
    <w:rsid w:val="00286CFE"/>
    <w:rsid w:val="00291E36"/>
    <w:rsid w:val="00292257"/>
    <w:rsid w:val="00297835"/>
    <w:rsid w:val="002A14EA"/>
    <w:rsid w:val="002A1574"/>
    <w:rsid w:val="002A467F"/>
    <w:rsid w:val="002A4AAD"/>
    <w:rsid w:val="002A54E0"/>
    <w:rsid w:val="002B1595"/>
    <w:rsid w:val="002B191D"/>
    <w:rsid w:val="002B2E83"/>
    <w:rsid w:val="002B5D74"/>
    <w:rsid w:val="002B6B2D"/>
    <w:rsid w:val="002C28C8"/>
    <w:rsid w:val="002C38A0"/>
    <w:rsid w:val="002C3D5B"/>
    <w:rsid w:val="002C7796"/>
    <w:rsid w:val="002D0AF6"/>
    <w:rsid w:val="002D1F2C"/>
    <w:rsid w:val="002D3B32"/>
    <w:rsid w:val="002D444F"/>
    <w:rsid w:val="002E1E91"/>
    <w:rsid w:val="002E509C"/>
    <w:rsid w:val="002E5E8F"/>
    <w:rsid w:val="002E6423"/>
    <w:rsid w:val="002F070E"/>
    <w:rsid w:val="002F0B8C"/>
    <w:rsid w:val="002F164D"/>
    <w:rsid w:val="002F2497"/>
    <w:rsid w:val="002F563F"/>
    <w:rsid w:val="002F71DF"/>
    <w:rsid w:val="002F72FA"/>
    <w:rsid w:val="002F7E8D"/>
    <w:rsid w:val="003021BC"/>
    <w:rsid w:val="003029F4"/>
    <w:rsid w:val="00306206"/>
    <w:rsid w:val="003069E7"/>
    <w:rsid w:val="00307E0C"/>
    <w:rsid w:val="003129BF"/>
    <w:rsid w:val="00317D85"/>
    <w:rsid w:val="00325E9E"/>
    <w:rsid w:val="00327C56"/>
    <w:rsid w:val="003304B9"/>
    <w:rsid w:val="00330F0F"/>
    <w:rsid w:val="0033102A"/>
    <w:rsid w:val="003315A1"/>
    <w:rsid w:val="003334AA"/>
    <w:rsid w:val="00333F5A"/>
    <w:rsid w:val="0033709F"/>
    <w:rsid w:val="003373EC"/>
    <w:rsid w:val="00340CF4"/>
    <w:rsid w:val="00342FF4"/>
    <w:rsid w:val="0034448A"/>
    <w:rsid w:val="00344E5A"/>
    <w:rsid w:val="00345534"/>
    <w:rsid w:val="00346148"/>
    <w:rsid w:val="003463F1"/>
    <w:rsid w:val="00346EFD"/>
    <w:rsid w:val="0035133F"/>
    <w:rsid w:val="003610A6"/>
    <w:rsid w:val="00362672"/>
    <w:rsid w:val="00364D13"/>
    <w:rsid w:val="00365BBC"/>
    <w:rsid w:val="003669EA"/>
    <w:rsid w:val="0036764B"/>
    <w:rsid w:val="003706CC"/>
    <w:rsid w:val="00374298"/>
    <w:rsid w:val="00375343"/>
    <w:rsid w:val="00377710"/>
    <w:rsid w:val="00380E2D"/>
    <w:rsid w:val="00383C88"/>
    <w:rsid w:val="00393AAD"/>
    <w:rsid w:val="00396427"/>
    <w:rsid w:val="003A1BD5"/>
    <w:rsid w:val="003A25F5"/>
    <w:rsid w:val="003A2D8E"/>
    <w:rsid w:val="003A4200"/>
    <w:rsid w:val="003A4DCB"/>
    <w:rsid w:val="003A7CE6"/>
    <w:rsid w:val="003B0717"/>
    <w:rsid w:val="003B4379"/>
    <w:rsid w:val="003B4CE0"/>
    <w:rsid w:val="003C20E4"/>
    <w:rsid w:val="003C4C1E"/>
    <w:rsid w:val="003D0084"/>
    <w:rsid w:val="003D4FEF"/>
    <w:rsid w:val="003D6342"/>
    <w:rsid w:val="003E2C2F"/>
    <w:rsid w:val="003E6F90"/>
    <w:rsid w:val="003E73ED"/>
    <w:rsid w:val="003F09FE"/>
    <w:rsid w:val="003F59B9"/>
    <w:rsid w:val="003F5D0F"/>
    <w:rsid w:val="003F5E07"/>
    <w:rsid w:val="00400494"/>
    <w:rsid w:val="00403AC1"/>
    <w:rsid w:val="00405C9B"/>
    <w:rsid w:val="00414101"/>
    <w:rsid w:val="00414D0E"/>
    <w:rsid w:val="00420C63"/>
    <w:rsid w:val="004219CF"/>
    <w:rsid w:val="004234F0"/>
    <w:rsid w:val="0042550D"/>
    <w:rsid w:val="00425E0D"/>
    <w:rsid w:val="00427EEC"/>
    <w:rsid w:val="00433A23"/>
    <w:rsid w:val="00433DDB"/>
    <w:rsid w:val="00433E16"/>
    <w:rsid w:val="004341F6"/>
    <w:rsid w:val="00434766"/>
    <w:rsid w:val="00435A29"/>
    <w:rsid w:val="00437619"/>
    <w:rsid w:val="004376CD"/>
    <w:rsid w:val="00442B79"/>
    <w:rsid w:val="00443FC5"/>
    <w:rsid w:val="004503E3"/>
    <w:rsid w:val="004553C6"/>
    <w:rsid w:val="00456450"/>
    <w:rsid w:val="00456FE6"/>
    <w:rsid w:val="00464620"/>
    <w:rsid w:val="00464A85"/>
    <w:rsid w:val="0046509D"/>
    <w:rsid w:val="00465A1E"/>
    <w:rsid w:val="004833AA"/>
    <w:rsid w:val="00494390"/>
    <w:rsid w:val="0049445A"/>
    <w:rsid w:val="00494FF5"/>
    <w:rsid w:val="004951A1"/>
    <w:rsid w:val="004957D9"/>
    <w:rsid w:val="004A2A63"/>
    <w:rsid w:val="004A5839"/>
    <w:rsid w:val="004A6796"/>
    <w:rsid w:val="004A6B52"/>
    <w:rsid w:val="004B13E9"/>
    <w:rsid w:val="004B210C"/>
    <w:rsid w:val="004B3756"/>
    <w:rsid w:val="004B3E69"/>
    <w:rsid w:val="004B6170"/>
    <w:rsid w:val="004B64FA"/>
    <w:rsid w:val="004B7241"/>
    <w:rsid w:val="004C3197"/>
    <w:rsid w:val="004C511E"/>
    <w:rsid w:val="004C7C09"/>
    <w:rsid w:val="004D0E74"/>
    <w:rsid w:val="004D299C"/>
    <w:rsid w:val="004D405F"/>
    <w:rsid w:val="004D7BB5"/>
    <w:rsid w:val="004E2589"/>
    <w:rsid w:val="004E38D8"/>
    <w:rsid w:val="004E4F4F"/>
    <w:rsid w:val="004E6789"/>
    <w:rsid w:val="004F3984"/>
    <w:rsid w:val="004F4B9F"/>
    <w:rsid w:val="004F61E3"/>
    <w:rsid w:val="00500098"/>
    <w:rsid w:val="00502E10"/>
    <w:rsid w:val="0050354E"/>
    <w:rsid w:val="005035B2"/>
    <w:rsid w:val="005071FF"/>
    <w:rsid w:val="0051015C"/>
    <w:rsid w:val="005142B5"/>
    <w:rsid w:val="005143EF"/>
    <w:rsid w:val="00516CF1"/>
    <w:rsid w:val="00530F28"/>
    <w:rsid w:val="00531AE9"/>
    <w:rsid w:val="00533394"/>
    <w:rsid w:val="00534BCB"/>
    <w:rsid w:val="005359E5"/>
    <w:rsid w:val="00536188"/>
    <w:rsid w:val="00537DDA"/>
    <w:rsid w:val="0054453E"/>
    <w:rsid w:val="0054471C"/>
    <w:rsid w:val="00550A66"/>
    <w:rsid w:val="005610D8"/>
    <w:rsid w:val="0056288B"/>
    <w:rsid w:val="00567EC7"/>
    <w:rsid w:val="00570013"/>
    <w:rsid w:val="005715C0"/>
    <w:rsid w:val="005753EC"/>
    <w:rsid w:val="00576850"/>
    <w:rsid w:val="005801A2"/>
    <w:rsid w:val="0058549C"/>
    <w:rsid w:val="005867C7"/>
    <w:rsid w:val="00592F00"/>
    <w:rsid w:val="005952A5"/>
    <w:rsid w:val="0059571F"/>
    <w:rsid w:val="005A0B39"/>
    <w:rsid w:val="005A2540"/>
    <w:rsid w:val="005A33A1"/>
    <w:rsid w:val="005A4F4B"/>
    <w:rsid w:val="005A5200"/>
    <w:rsid w:val="005A75A1"/>
    <w:rsid w:val="005B0999"/>
    <w:rsid w:val="005B217D"/>
    <w:rsid w:val="005B2486"/>
    <w:rsid w:val="005B4A04"/>
    <w:rsid w:val="005B58BB"/>
    <w:rsid w:val="005B590B"/>
    <w:rsid w:val="005B5F19"/>
    <w:rsid w:val="005B65C2"/>
    <w:rsid w:val="005B6AD3"/>
    <w:rsid w:val="005C385F"/>
    <w:rsid w:val="005C7C26"/>
    <w:rsid w:val="005C7DED"/>
    <w:rsid w:val="005D3D77"/>
    <w:rsid w:val="005D5004"/>
    <w:rsid w:val="005E00A4"/>
    <w:rsid w:val="005E1AC6"/>
    <w:rsid w:val="005E3F2B"/>
    <w:rsid w:val="005F6F1B"/>
    <w:rsid w:val="005F7154"/>
    <w:rsid w:val="0060102D"/>
    <w:rsid w:val="00603DC5"/>
    <w:rsid w:val="00610239"/>
    <w:rsid w:val="006135DC"/>
    <w:rsid w:val="00613AF5"/>
    <w:rsid w:val="00615995"/>
    <w:rsid w:val="00616155"/>
    <w:rsid w:val="00617762"/>
    <w:rsid w:val="00620B9C"/>
    <w:rsid w:val="00624B33"/>
    <w:rsid w:val="0063041A"/>
    <w:rsid w:val="00630AA2"/>
    <w:rsid w:val="00631D8B"/>
    <w:rsid w:val="006354A8"/>
    <w:rsid w:val="006437A0"/>
    <w:rsid w:val="00644BCB"/>
    <w:rsid w:val="00646707"/>
    <w:rsid w:val="00651226"/>
    <w:rsid w:val="00652F38"/>
    <w:rsid w:val="006533AB"/>
    <w:rsid w:val="006568B1"/>
    <w:rsid w:val="00657549"/>
    <w:rsid w:val="00657F7E"/>
    <w:rsid w:val="0066039C"/>
    <w:rsid w:val="00662E58"/>
    <w:rsid w:val="006634CC"/>
    <w:rsid w:val="006637F2"/>
    <w:rsid w:val="006642A5"/>
    <w:rsid w:val="00664DCF"/>
    <w:rsid w:val="00665410"/>
    <w:rsid w:val="00671762"/>
    <w:rsid w:val="00686A32"/>
    <w:rsid w:val="006A0E5C"/>
    <w:rsid w:val="006A0EDF"/>
    <w:rsid w:val="006A16F1"/>
    <w:rsid w:val="006A48E6"/>
    <w:rsid w:val="006A6D51"/>
    <w:rsid w:val="006B2277"/>
    <w:rsid w:val="006B5541"/>
    <w:rsid w:val="006C4EB2"/>
    <w:rsid w:val="006C5D39"/>
    <w:rsid w:val="006D6D9B"/>
    <w:rsid w:val="006E17DE"/>
    <w:rsid w:val="006E2810"/>
    <w:rsid w:val="006E5417"/>
    <w:rsid w:val="006E6DD1"/>
    <w:rsid w:val="006F0794"/>
    <w:rsid w:val="006F2822"/>
    <w:rsid w:val="006F6E01"/>
    <w:rsid w:val="006F7528"/>
    <w:rsid w:val="007023DE"/>
    <w:rsid w:val="00706576"/>
    <w:rsid w:val="00707396"/>
    <w:rsid w:val="00712F60"/>
    <w:rsid w:val="00716AA0"/>
    <w:rsid w:val="00720E3B"/>
    <w:rsid w:val="00721B5C"/>
    <w:rsid w:val="00721C39"/>
    <w:rsid w:val="007247B7"/>
    <w:rsid w:val="00725E6C"/>
    <w:rsid w:val="0072668B"/>
    <w:rsid w:val="00731E82"/>
    <w:rsid w:val="00732EC1"/>
    <w:rsid w:val="00734ECE"/>
    <w:rsid w:val="00735925"/>
    <w:rsid w:val="00741DF3"/>
    <w:rsid w:val="00742147"/>
    <w:rsid w:val="007424DA"/>
    <w:rsid w:val="0074393F"/>
    <w:rsid w:val="007447DC"/>
    <w:rsid w:val="00745F6B"/>
    <w:rsid w:val="007505DB"/>
    <w:rsid w:val="0075175B"/>
    <w:rsid w:val="00751DA4"/>
    <w:rsid w:val="0075585E"/>
    <w:rsid w:val="00756A7F"/>
    <w:rsid w:val="00761420"/>
    <w:rsid w:val="00761EA7"/>
    <w:rsid w:val="00763F45"/>
    <w:rsid w:val="00766AAE"/>
    <w:rsid w:val="00767517"/>
    <w:rsid w:val="00770571"/>
    <w:rsid w:val="00771975"/>
    <w:rsid w:val="0077202E"/>
    <w:rsid w:val="00772ABF"/>
    <w:rsid w:val="007768FF"/>
    <w:rsid w:val="007824D3"/>
    <w:rsid w:val="007827D7"/>
    <w:rsid w:val="00785BCA"/>
    <w:rsid w:val="007911B6"/>
    <w:rsid w:val="007931F5"/>
    <w:rsid w:val="007954BA"/>
    <w:rsid w:val="00796EE3"/>
    <w:rsid w:val="007A7D29"/>
    <w:rsid w:val="007B0FB9"/>
    <w:rsid w:val="007B4AB8"/>
    <w:rsid w:val="007C081C"/>
    <w:rsid w:val="007C0A0F"/>
    <w:rsid w:val="007C30E2"/>
    <w:rsid w:val="007C5E29"/>
    <w:rsid w:val="007C7ED8"/>
    <w:rsid w:val="007D1181"/>
    <w:rsid w:val="007D185B"/>
    <w:rsid w:val="007D422E"/>
    <w:rsid w:val="007D42A5"/>
    <w:rsid w:val="007D4725"/>
    <w:rsid w:val="007D6B2A"/>
    <w:rsid w:val="007E01A3"/>
    <w:rsid w:val="007E7F63"/>
    <w:rsid w:val="007F05EC"/>
    <w:rsid w:val="007F1F8B"/>
    <w:rsid w:val="007F6205"/>
    <w:rsid w:val="007F67A1"/>
    <w:rsid w:val="007F7DD9"/>
    <w:rsid w:val="008013C7"/>
    <w:rsid w:val="00801A7B"/>
    <w:rsid w:val="00801A97"/>
    <w:rsid w:val="00803F24"/>
    <w:rsid w:val="008052FD"/>
    <w:rsid w:val="00805562"/>
    <w:rsid w:val="00806AC7"/>
    <w:rsid w:val="0081199E"/>
    <w:rsid w:val="00811C05"/>
    <w:rsid w:val="0081781D"/>
    <w:rsid w:val="008206C8"/>
    <w:rsid w:val="008213BA"/>
    <w:rsid w:val="00824493"/>
    <w:rsid w:val="00842155"/>
    <w:rsid w:val="00844C8F"/>
    <w:rsid w:val="008469EB"/>
    <w:rsid w:val="008553A0"/>
    <w:rsid w:val="00862FE0"/>
    <w:rsid w:val="0086387C"/>
    <w:rsid w:val="008645A1"/>
    <w:rsid w:val="0086603E"/>
    <w:rsid w:val="00870CB8"/>
    <w:rsid w:val="00874A6C"/>
    <w:rsid w:val="008754BD"/>
    <w:rsid w:val="00876C65"/>
    <w:rsid w:val="0088120C"/>
    <w:rsid w:val="00882D71"/>
    <w:rsid w:val="00882F72"/>
    <w:rsid w:val="00891485"/>
    <w:rsid w:val="00893DC4"/>
    <w:rsid w:val="008A12FC"/>
    <w:rsid w:val="008A147E"/>
    <w:rsid w:val="008A1CD6"/>
    <w:rsid w:val="008A4B4C"/>
    <w:rsid w:val="008A64A9"/>
    <w:rsid w:val="008A7E2B"/>
    <w:rsid w:val="008B48A1"/>
    <w:rsid w:val="008C239F"/>
    <w:rsid w:val="008C4FCD"/>
    <w:rsid w:val="008C54F3"/>
    <w:rsid w:val="008D0B71"/>
    <w:rsid w:val="008D30B0"/>
    <w:rsid w:val="008D7E1D"/>
    <w:rsid w:val="008E05ED"/>
    <w:rsid w:val="008E0C2E"/>
    <w:rsid w:val="008E480C"/>
    <w:rsid w:val="008F1699"/>
    <w:rsid w:val="008F1A73"/>
    <w:rsid w:val="00907757"/>
    <w:rsid w:val="009140BF"/>
    <w:rsid w:val="009165E0"/>
    <w:rsid w:val="009212B0"/>
    <w:rsid w:val="00921FA1"/>
    <w:rsid w:val="0092314F"/>
    <w:rsid w:val="009231DE"/>
    <w:rsid w:val="009234A5"/>
    <w:rsid w:val="00925AB1"/>
    <w:rsid w:val="00925CE2"/>
    <w:rsid w:val="00932DD9"/>
    <w:rsid w:val="009331FD"/>
    <w:rsid w:val="00933453"/>
    <w:rsid w:val="009336F7"/>
    <w:rsid w:val="00934E07"/>
    <w:rsid w:val="0093636C"/>
    <w:rsid w:val="009374A7"/>
    <w:rsid w:val="00937F03"/>
    <w:rsid w:val="00942853"/>
    <w:rsid w:val="00943008"/>
    <w:rsid w:val="00946354"/>
    <w:rsid w:val="00955F6D"/>
    <w:rsid w:val="00957978"/>
    <w:rsid w:val="00960C90"/>
    <w:rsid w:val="0096387C"/>
    <w:rsid w:val="00963F1C"/>
    <w:rsid w:val="00963F97"/>
    <w:rsid w:val="00965045"/>
    <w:rsid w:val="0096666A"/>
    <w:rsid w:val="00967EE2"/>
    <w:rsid w:val="00971148"/>
    <w:rsid w:val="009719E5"/>
    <w:rsid w:val="00972B71"/>
    <w:rsid w:val="00977C16"/>
    <w:rsid w:val="00980E04"/>
    <w:rsid w:val="00982408"/>
    <w:rsid w:val="0098359F"/>
    <w:rsid w:val="00983855"/>
    <w:rsid w:val="00984CB1"/>
    <w:rsid w:val="0098551D"/>
    <w:rsid w:val="00985DCB"/>
    <w:rsid w:val="009872D5"/>
    <w:rsid w:val="0099011F"/>
    <w:rsid w:val="00991230"/>
    <w:rsid w:val="0099518F"/>
    <w:rsid w:val="009A0031"/>
    <w:rsid w:val="009A523D"/>
    <w:rsid w:val="009A5E7C"/>
    <w:rsid w:val="009B02A1"/>
    <w:rsid w:val="009B3361"/>
    <w:rsid w:val="009B41D6"/>
    <w:rsid w:val="009B537F"/>
    <w:rsid w:val="009B7F3F"/>
    <w:rsid w:val="009C00DF"/>
    <w:rsid w:val="009C1B1B"/>
    <w:rsid w:val="009C7A00"/>
    <w:rsid w:val="009D1E26"/>
    <w:rsid w:val="009D3D57"/>
    <w:rsid w:val="009D44B8"/>
    <w:rsid w:val="009D4A04"/>
    <w:rsid w:val="009D7CE6"/>
    <w:rsid w:val="009E36E0"/>
    <w:rsid w:val="009E448E"/>
    <w:rsid w:val="009E6179"/>
    <w:rsid w:val="009E6DE9"/>
    <w:rsid w:val="009F03A1"/>
    <w:rsid w:val="009F496B"/>
    <w:rsid w:val="009F6E7B"/>
    <w:rsid w:val="009F7CC2"/>
    <w:rsid w:val="00A01439"/>
    <w:rsid w:val="00A01787"/>
    <w:rsid w:val="00A01BDF"/>
    <w:rsid w:val="00A02E61"/>
    <w:rsid w:val="00A04CAD"/>
    <w:rsid w:val="00A05CFF"/>
    <w:rsid w:val="00A06150"/>
    <w:rsid w:val="00A071CF"/>
    <w:rsid w:val="00A10DCC"/>
    <w:rsid w:val="00A1226E"/>
    <w:rsid w:val="00A13048"/>
    <w:rsid w:val="00A16B0A"/>
    <w:rsid w:val="00A27546"/>
    <w:rsid w:val="00A339F2"/>
    <w:rsid w:val="00A41D95"/>
    <w:rsid w:val="00A4215B"/>
    <w:rsid w:val="00A451F8"/>
    <w:rsid w:val="00A46843"/>
    <w:rsid w:val="00A512B0"/>
    <w:rsid w:val="00A518AB"/>
    <w:rsid w:val="00A51941"/>
    <w:rsid w:val="00A55D5E"/>
    <w:rsid w:val="00A56B97"/>
    <w:rsid w:val="00A571DD"/>
    <w:rsid w:val="00A6093D"/>
    <w:rsid w:val="00A613EA"/>
    <w:rsid w:val="00A66C87"/>
    <w:rsid w:val="00A703CE"/>
    <w:rsid w:val="00A71644"/>
    <w:rsid w:val="00A72017"/>
    <w:rsid w:val="00A724D1"/>
    <w:rsid w:val="00A7389C"/>
    <w:rsid w:val="00A767DC"/>
    <w:rsid w:val="00A76A6D"/>
    <w:rsid w:val="00A813BA"/>
    <w:rsid w:val="00A81F36"/>
    <w:rsid w:val="00A83253"/>
    <w:rsid w:val="00A86A7E"/>
    <w:rsid w:val="00A94F72"/>
    <w:rsid w:val="00A9666C"/>
    <w:rsid w:val="00AA1C0B"/>
    <w:rsid w:val="00AA6E84"/>
    <w:rsid w:val="00AB1303"/>
    <w:rsid w:val="00AB1A1C"/>
    <w:rsid w:val="00AB27E3"/>
    <w:rsid w:val="00AB4721"/>
    <w:rsid w:val="00AB6B4C"/>
    <w:rsid w:val="00AB7405"/>
    <w:rsid w:val="00AC3534"/>
    <w:rsid w:val="00AD05A8"/>
    <w:rsid w:val="00AD71CE"/>
    <w:rsid w:val="00AD766B"/>
    <w:rsid w:val="00AE341B"/>
    <w:rsid w:val="00AE6857"/>
    <w:rsid w:val="00AF259F"/>
    <w:rsid w:val="00AF51C5"/>
    <w:rsid w:val="00AF7374"/>
    <w:rsid w:val="00B01905"/>
    <w:rsid w:val="00B03CD4"/>
    <w:rsid w:val="00B05FC3"/>
    <w:rsid w:val="00B07CA7"/>
    <w:rsid w:val="00B12744"/>
    <w:rsid w:val="00B1279A"/>
    <w:rsid w:val="00B12A9F"/>
    <w:rsid w:val="00B1466B"/>
    <w:rsid w:val="00B15983"/>
    <w:rsid w:val="00B233A8"/>
    <w:rsid w:val="00B24DBF"/>
    <w:rsid w:val="00B30995"/>
    <w:rsid w:val="00B3640F"/>
    <w:rsid w:val="00B3681A"/>
    <w:rsid w:val="00B4194A"/>
    <w:rsid w:val="00B437E8"/>
    <w:rsid w:val="00B46DCA"/>
    <w:rsid w:val="00B51604"/>
    <w:rsid w:val="00B51F2C"/>
    <w:rsid w:val="00B5222E"/>
    <w:rsid w:val="00B53179"/>
    <w:rsid w:val="00B532EA"/>
    <w:rsid w:val="00B55AA1"/>
    <w:rsid w:val="00B57A23"/>
    <w:rsid w:val="00B600CD"/>
    <w:rsid w:val="00B6131C"/>
    <w:rsid w:val="00B61BF3"/>
    <w:rsid w:val="00B61C96"/>
    <w:rsid w:val="00B6525F"/>
    <w:rsid w:val="00B66DCD"/>
    <w:rsid w:val="00B70C9E"/>
    <w:rsid w:val="00B73A2A"/>
    <w:rsid w:val="00B750CD"/>
    <w:rsid w:val="00B75A51"/>
    <w:rsid w:val="00B816AD"/>
    <w:rsid w:val="00B827C6"/>
    <w:rsid w:val="00B87552"/>
    <w:rsid w:val="00B93A45"/>
    <w:rsid w:val="00B94B06"/>
    <w:rsid w:val="00B94C28"/>
    <w:rsid w:val="00B94CBC"/>
    <w:rsid w:val="00BA70A3"/>
    <w:rsid w:val="00BB3E6D"/>
    <w:rsid w:val="00BB563E"/>
    <w:rsid w:val="00BC10BA"/>
    <w:rsid w:val="00BC46C9"/>
    <w:rsid w:val="00BC47A3"/>
    <w:rsid w:val="00BC4EAF"/>
    <w:rsid w:val="00BC5AFD"/>
    <w:rsid w:val="00BD4BF9"/>
    <w:rsid w:val="00BD7373"/>
    <w:rsid w:val="00BE1346"/>
    <w:rsid w:val="00BE433F"/>
    <w:rsid w:val="00BE7415"/>
    <w:rsid w:val="00C00DDE"/>
    <w:rsid w:val="00C04F43"/>
    <w:rsid w:val="00C05271"/>
    <w:rsid w:val="00C05A5A"/>
    <w:rsid w:val="00C0609D"/>
    <w:rsid w:val="00C115AB"/>
    <w:rsid w:val="00C26CCB"/>
    <w:rsid w:val="00C27CE1"/>
    <w:rsid w:val="00C30249"/>
    <w:rsid w:val="00C35F74"/>
    <w:rsid w:val="00C3723B"/>
    <w:rsid w:val="00C37632"/>
    <w:rsid w:val="00C40FCF"/>
    <w:rsid w:val="00C42466"/>
    <w:rsid w:val="00C4252D"/>
    <w:rsid w:val="00C512C3"/>
    <w:rsid w:val="00C53E5F"/>
    <w:rsid w:val="00C5639A"/>
    <w:rsid w:val="00C606C9"/>
    <w:rsid w:val="00C643FD"/>
    <w:rsid w:val="00C6662E"/>
    <w:rsid w:val="00C671E5"/>
    <w:rsid w:val="00C737DF"/>
    <w:rsid w:val="00C776C8"/>
    <w:rsid w:val="00C80288"/>
    <w:rsid w:val="00C80EEF"/>
    <w:rsid w:val="00C836F0"/>
    <w:rsid w:val="00C84003"/>
    <w:rsid w:val="00C85696"/>
    <w:rsid w:val="00C90650"/>
    <w:rsid w:val="00C93140"/>
    <w:rsid w:val="00C93524"/>
    <w:rsid w:val="00C9458F"/>
    <w:rsid w:val="00C96359"/>
    <w:rsid w:val="00C96F7F"/>
    <w:rsid w:val="00C97D78"/>
    <w:rsid w:val="00CA0791"/>
    <w:rsid w:val="00CB540C"/>
    <w:rsid w:val="00CB58FD"/>
    <w:rsid w:val="00CC10FD"/>
    <w:rsid w:val="00CC2AAE"/>
    <w:rsid w:val="00CC5A42"/>
    <w:rsid w:val="00CD0EAB"/>
    <w:rsid w:val="00CD3563"/>
    <w:rsid w:val="00CD3ADB"/>
    <w:rsid w:val="00CD3DC2"/>
    <w:rsid w:val="00CE0B1C"/>
    <w:rsid w:val="00CE0C05"/>
    <w:rsid w:val="00CE1C16"/>
    <w:rsid w:val="00CE5459"/>
    <w:rsid w:val="00CE5E02"/>
    <w:rsid w:val="00CF1915"/>
    <w:rsid w:val="00CF2387"/>
    <w:rsid w:val="00CF34DB"/>
    <w:rsid w:val="00CF3917"/>
    <w:rsid w:val="00CF4482"/>
    <w:rsid w:val="00CF558F"/>
    <w:rsid w:val="00CF5B73"/>
    <w:rsid w:val="00D010C0"/>
    <w:rsid w:val="00D0233F"/>
    <w:rsid w:val="00D03AE7"/>
    <w:rsid w:val="00D04CB9"/>
    <w:rsid w:val="00D06149"/>
    <w:rsid w:val="00D06B63"/>
    <w:rsid w:val="00D06B8B"/>
    <w:rsid w:val="00D073E2"/>
    <w:rsid w:val="00D11015"/>
    <w:rsid w:val="00D11CCE"/>
    <w:rsid w:val="00D1555A"/>
    <w:rsid w:val="00D208BB"/>
    <w:rsid w:val="00D23795"/>
    <w:rsid w:val="00D24F9A"/>
    <w:rsid w:val="00D268DF"/>
    <w:rsid w:val="00D30CD6"/>
    <w:rsid w:val="00D31D1A"/>
    <w:rsid w:val="00D348AF"/>
    <w:rsid w:val="00D352A5"/>
    <w:rsid w:val="00D40D5D"/>
    <w:rsid w:val="00D446EC"/>
    <w:rsid w:val="00D44F62"/>
    <w:rsid w:val="00D51BF0"/>
    <w:rsid w:val="00D531DB"/>
    <w:rsid w:val="00D55942"/>
    <w:rsid w:val="00D609F4"/>
    <w:rsid w:val="00D61B3D"/>
    <w:rsid w:val="00D70729"/>
    <w:rsid w:val="00D761D7"/>
    <w:rsid w:val="00D807BF"/>
    <w:rsid w:val="00D81958"/>
    <w:rsid w:val="00D82FCC"/>
    <w:rsid w:val="00D86A81"/>
    <w:rsid w:val="00D90B60"/>
    <w:rsid w:val="00D92BE1"/>
    <w:rsid w:val="00D93530"/>
    <w:rsid w:val="00D94C7C"/>
    <w:rsid w:val="00D9755E"/>
    <w:rsid w:val="00DA17FC"/>
    <w:rsid w:val="00DA3FFD"/>
    <w:rsid w:val="00DA6650"/>
    <w:rsid w:val="00DA7887"/>
    <w:rsid w:val="00DB2C26"/>
    <w:rsid w:val="00DB45C3"/>
    <w:rsid w:val="00DB4774"/>
    <w:rsid w:val="00DB6D0B"/>
    <w:rsid w:val="00DC5198"/>
    <w:rsid w:val="00DC7A40"/>
    <w:rsid w:val="00DD02F4"/>
    <w:rsid w:val="00DD3FD3"/>
    <w:rsid w:val="00DD6622"/>
    <w:rsid w:val="00DD6FEE"/>
    <w:rsid w:val="00DE1C7C"/>
    <w:rsid w:val="00DE316D"/>
    <w:rsid w:val="00DE5EB4"/>
    <w:rsid w:val="00DE6B43"/>
    <w:rsid w:val="00DF2FB8"/>
    <w:rsid w:val="00E041C6"/>
    <w:rsid w:val="00E10332"/>
    <w:rsid w:val="00E1109C"/>
    <w:rsid w:val="00E114FE"/>
    <w:rsid w:val="00E11816"/>
    <w:rsid w:val="00E11923"/>
    <w:rsid w:val="00E11B1B"/>
    <w:rsid w:val="00E16015"/>
    <w:rsid w:val="00E17F75"/>
    <w:rsid w:val="00E207D8"/>
    <w:rsid w:val="00E262D4"/>
    <w:rsid w:val="00E2639E"/>
    <w:rsid w:val="00E26EE7"/>
    <w:rsid w:val="00E27060"/>
    <w:rsid w:val="00E36250"/>
    <w:rsid w:val="00E36841"/>
    <w:rsid w:val="00E41A8A"/>
    <w:rsid w:val="00E42E68"/>
    <w:rsid w:val="00E4338E"/>
    <w:rsid w:val="00E468D5"/>
    <w:rsid w:val="00E47BF9"/>
    <w:rsid w:val="00E47F2D"/>
    <w:rsid w:val="00E53F37"/>
    <w:rsid w:val="00E54511"/>
    <w:rsid w:val="00E55F2D"/>
    <w:rsid w:val="00E60C76"/>
    <w:rsid w:val="00E60EDC"/>
    <w:rsid w:val="00E61DAC"/>
    <w:rsid w:val="00E62B4E"/>
    <w:rsid w:val="00E65831"/>
    <w:rsid w:val="00E72B80"/>
    <w:rsid w:val="00E75FE3"/>
    <w:rsid w:val="00E77BC9"/>
    <w:rsid w:val="00E845AF"/>
    <w:rsid w:val="00E86C4C"/>
    <w:rsid w:val="00E907A3"/>
    <w:rsid w:val="00E96033"/>
    <w:rsid w:val="00EA49B6"/>
    <w:rsid w:val="00EA5AE0"/>
    <w:rsid w:val="00EA66BB"/>
    <w:rsid w:val="00EA69AF"/>
    <w:rsid w:val="00EA7CD7"/>
    <w:rsid w:val="00EB34CD"/>
    <w:rsid w:val="00EB56E1"/>
    <w:rsid w:val="00EB7AB1"/>
    <w:rsid w:val="00EC316B"/>
    <w:rsid w:val="00EC32BD"/>
    <w:rsid w:val="00EC54CC"/>
    <w:rsid w:val="00EC67FB"/>
    <w:rsid w:val="00EC779B"/>
    <w:rsid w:val="00ED0744"/>
    <w:rsid w:val="00ED536F"/>
    <w:rsid w:val="00ED5958"/>
    <w:rsid w:val="00ED6B8A"/>
    <w:rsid w:val="00EE1FB7"/>
    <w:rsid w:val="00EE3EBB"/>
    <w:rsid w:val="00EE5FC1"/>
    <w:rsid w:val="00EE6213"/>
    <w:rsid w:val="00EE7672"/>
    <w:rsid w:val="00EE7A77"/>
    <w:rsid w:val="00EE7CD8"/>
    <w:rsid w:val="00EF040E"/>
    <w:rsid w:val="00EF37F6"/>
    <w:rsid w:val="00EF4816"/>
    <w:rsid w:val="00EF48CC"/>
    <w:rsid w:val="00EF7C42"/>
    <w:rsid w:val="00EFE28C"/>
    <w:rsid w:val="00F005EA"/>
    <w:rsid w:val="00F00801"/>
    <w:rsid w:val="00F067AF"/>
    <w:rsid w:val="00F06D69"/>
    <w:rsid w:val="00F10A14"/>
    <w:rsid w:val="00F12EC4"/>
    <w:rsid w:val="00F15B86"/>
    <w:rsid w:val="00F201C8"/>
    <w:rsid w:val="00F203D7"/>
    <w:rsid w:val="00F22004"/>
    <w:rsid w:val="00F2488D"/>
    <w:rsid w:val="00F25D55"/>
    <w:rsid w:val="00F27506"/>
    <w:rsid w:val="00F33482"/>
    <w:rsid w:val="00F33834"/>
    <w:rsid w:val="00F338C2"/>
    <w:rsid w:val="00F35446"/>
    <w:rsid w:val="00F4446A"/>
    <w:rsid w:val="00F601A0"/>
    <w:rsid w:val="00F65963"/>
    <w:rsid w:val="00F7111B"/>
    <w:rsid w:val="00F712E9"/>
    <w:rsid w:val="00F71FF3"/>
    <w:rsid w:val="00F73032"/>
    <w:rsid w:val="00F802C3"/>
    <w:rsid w:val="00F804F3"/>
    <w:rsid w:val="00F80A01"/>
    <w:rsid w:val="00F848FC"/>
    <w:rsid w:val="00F85244"/>
    <w:rsid w:val="00F87073"/>
    <w:rsid w:val="00F906F6"/>
    <w:rsid w:val="00F91B8E"/>
    <w:rsid w:val="00F9282A"/>
    <w:rsid w:val="00F940A7"/>
    <w:rsid w:val="00F96948"/>
    <w:rsid w:val="00F96BAD"/>
    <w:rsid w:val="00FA0F48"/>
    <w:rsid w:val="00FA139D"/>
    <w:rsid w:val="00FA1DC1"/>
    <w:rsid w:val="00FA44A6"/>
    <w:rsid w:val="00FA60F5"/>
    <w:rsid w:val="00FB0E84"/>
    <w:rsid w:val="00FB26D9"/>
    <w:rsid w:val="00FB5971"/>
    <w:rsid w:val="00FB6276"/>
    <w:rsid w:val="00FC2405"/>
    <w:rsid w:val="00FC65A0"/>
    <w:rsid w:val="00FC79DF"/>
    <w:rsid w:val="00FD01C2"/>
    <w:rsid w:val="00FD179F"/>
    <w:rsid w:val="00FD4D3E"/>
    <w:rsid w:val="00FE2D7B"/>
    <w:rsid w:val="00FE595C"/>
    <w:rsid w:val="00FF0CE3"/>
    <w:rsid w:val="00FF16FE"/>
    <w:rsid w:val="023CF17C"/>
    <w:rsid w:val="03EB8F6B"/>
    <w:rsid w:val="03F98888"/>
    <w:rsid w:val="0487D572"/>
    <w:rsid w:val="049882D4"/>
    <w:rsid w:val="04E2533A"/>
    <w:rsid w:val="090E67EA"/>
    <w:rsid w:val="0ACA1888"/>
    <w:rsid w:val="0AD6467D"/>
    <w:rsid w:val="0C08D1A6"/>
    <w:rsid w:val="0D34C7DB"/>
    <w:rsid w:val="0DDC796A"/>
    <w:rsid w:val="0FBBAFEA"/>
    <w:rsid w:val="12753FFF"/>
    <w:rsid w:val="16C2B550"/>
    <w:rsid w:val="1ACCE8F6"/>
    <w:rsid w:val="1B55DED7"/>
    <w:rsid w:val="1C28B529"/>
    <w:rsid w:val="1C6718F1"/>
    <w:rsid w:val="1CAFADAF"/>
    <w:rsid w:val="1D357ECA"/>
    <w:rsid w:val="1E5D6F78"/>
    <w:rsid w:val="1EE337FE"/>
    <w:rsid w:val="20EBE8DB"/>
    <w:rsid w:val="25FDF878"/>
    <w:rsid w:val="272EEE7D"/>
    <w:rsid w:val="281F2AEB"/>
    <w:rsid w:val="28BAFFD9"/>
    <w:rsid w:val="295479EB"/>
    <w:rsid w:val="2BA2DCAD"/>
    <w:rsid w:val="2BBB976E"/>
    <w:rsid w:val="2BC93C36"/>
    <w:rsid w:val="2E52A713"/>
    <w:rsid w:val="31BE94FF"/>
    <w:rsid w:val="33F3EE63"/>
    <w:rsid w:val="34851EA6"/>
    <w:rsid w:val="34B3D7E9"/>
    <w:rsid w:val="35D344AC"/>
    <w:rsid w:val="36440A2D"/>
    <w:rsid w:val="36B0DF32"/>
    <w:rsid w:val="371CD05C"/>
    <w:rsid w:val="3722C3D7"/>
    <w:rsid w:val="3A39E729"/>
    <w:rsid w:val="3B2CD694"/>
    <w:rsid w:val="3BBD3374"/>
    <w:rsid w:val="3DB90BC2"/>
    <w:rsid w:val="3F5C76A1"/>
    <w:rsid w:val="3FE669C0"/>
    <w:rsid w:val="4090A497"/>
    <w:rsid w:val="41947C65"/>
    <w:rsid w:val="41B02E5A"/>
    <w:rsid w:val="425D2985"/>
    <w:rsid w:val="4261EAA9"/>
    <w:rsid w:val="434EEF06"/>
    <w:rsid w:val="43BCDA91"/>
    <w:rsid w:val="443160B4"/>
    <w:rsid w:val="4453433F"/>
    <w:rsid w:val="44577EAF"/>
    <w:rsid w:val="4478C90E"/>
    <w:rsid w:val="459B233B"/>
    <w:rsid w:val="472E9982"/>
    <w:rsid w:val="48487C21"/>
    <w:rsid w:val="48CAA4A1"/>
    <w:rsid w:val="49A96EED"/>
    <w:rsid w:val="4B28B91F"/>
    <w:rsid w:val="4CA69C5A"/>
    <w:rsid w:val="4CBE9B92"/>
    <w:rsid w:val="4F38B735"/>
    <w:rsid w:val="4FFC2A42"/>
    <w:rsid w:val="502C6C4F"/>
    <w:rsid w:val="50818891"/>
    <w:rsid w:val="52529D0E"/>
    <w:rsid w:val="52A67FF9"/>
    <w:rsid w:val="5304969F"/>
    <w:rsid w:val="5491FA84"/>
    <w:rsid w:val="560519A0"/>
    <w:rsid w:val="56D40237"/>
    <w:rsid w:val="57A7D77F"/>
    <w:rsid w:val="59CB0E7A"/>
    <w:rsid w:val="5A05538C"/>
    <w:rsid w:val="5A122860"/>
    <w:rsid w:val="5AB0139C"/>
    <w:rsid w:val="5B2BFFC6"/>
    <w:rsid w:val="5B33AEFB"/>
    <w:rsid w:val="5B5EFC6F"/>
    <w:rsid w:val="5D326690"/>
    <w:rsid w:val="5ECFC1F0"/>
    <w:rsid w:val="6011F928"/>
    <w:rsid w:val="62600D82"/>
    <w:rsid w:val="62F5B641"/>
    <w:rsid w:val="631DE94E"/>
    <w:rsid w:val="643A458F"/>
    <w:rsid w:val="66EBADDC"/>
    <w:rsid w:val="682A0A5D"/>
    <w:rsid w:val="69E96AB9"/>
    <w:rsid w:val="6A14FB7C"/>
    <w:rsid w:val="6A5DA1E7"/>
    <w:rsid w:val="6E454DA1"/>
    <w:rsid w:val="6F3DA3B7"/>
    <w:rsid w:val="6F925C76"/>
    <w:rsid w:val="6FD75365"/>
    <w:rsid w:val="7015F1A3"/>
    <w:rsid w:val="70774287"/>
    <w:rsid w:val="709497B9"/>
    <w:rsid w:val="70E28917"/>
    <w:rsid w:val="7156CB13"/>
    <w:rsid w:val="72D6E768"/>
    <w:rsid w:val="75C3A06C"/>
    <w:rsid w:val="76AA20EB"/>
    <w:rsid w:val="77062E85"/>
    <w:rsid w:val="77765C26"/>
    <w:rsid w:val="77995D4B"/>
    <w:rsid w:val="78979CE2"/>
    <w:rsid w:val="798C4ECB"/>
    <w:rsid w:val="79924BB0"/>
    <w:rsid w:val="7A2B51EF"/>
    <w:rsid w:val="7AEBA861"/>
    <w:rsid w:val="7BD0515C"/>
    <w:rsid w:val="7D2619DE"/>
    <w:rsid w:val="7E3A77ED"/>
    <w:rsid w:val="7F013188"/>
    <w:rsid w:val="7F30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3E6E34DD-7DBF-4A8F-823A-4CBF675E4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F6596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A518AB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paragraph" w:customStyle="1" w:styleId="paragraph">
    <w:name w:val="paragraph"/>
    <w:basedOn w:val="Normal"/>
    <w:rsid w:val="004F39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4F3984"/>
  </w:style>
  <w:style w:type="character" w:customStyle="1" w:styleId="eop">
    <w:name w:val="eop"/>
    <w:basedOn w:val="DefaultParagraphFont"/>
    <w:rsid w:val="004F3984"/>
  </w:style>
  <w:style w:type="character" w:styleId="CommentReference">
    <w:name w:val="annotation reference"/>
    <w:basedOn w:val="DefaultParagraphFont"/>
    <w:rsid w:val="000906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060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9060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06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0603"/>
    <w:rPr>
      <w:b/>
      <w:bCs/>
    </w:rPr>
  </w:style>
  <w:style w:type="character" w:styleId="Mention">
    <w:name w:val="Mention"/>
    <w:basedOn w:val="DefaultParagraphFont"/>
    <w:uiPriority w:val="99"/>
    <w:unhideWhenUsed/>
    <w:rsid w:val="00090603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266FA6"/>
    <w:rPr>
      <w:rFonts w:ascii="Segoe UI" w:hAnsi="Segoe UI" w:cs="Segoe UI" w:hint="default"/>
      <w:color w:val="262626"/>
      <w:sz w:val="36"/>
      <w:szCs w:val="36"/>
    </w:rPr>
  </w:style>
  <w:style w:type="character" w:styleId="PlaceholderText">
    <w:name w:val="Placeholder Text"/>
    <w:basedOn w:val="DefaultParagraphFont"/>
    <w:uiPriority w:val="99"/>
    <w:semiHidden/>
    <w:rsid w:val="004C7C09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B159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9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6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6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6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872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84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08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35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335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589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38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290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35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711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7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446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02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59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02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033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76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789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19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96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772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828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3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866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81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523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633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536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52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655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537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0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970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197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56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927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06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50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42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173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1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5841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06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592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1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5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93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7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-af-ee1/VVCSoftware_VTM/-/tree/EE1-2.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4BAD5BEE-87D1-4F24-9D9B-C3D6E1B00E57}">
    <t:Anchor>
      <t:Comment id="1284652758"/>
    </t:Anchor>
    <t:History>
      <t:Event id="{BE8BEC05-730B-48FE-847A-8FCB2691398C}" time="2024-01-10T11:52:16.038Z">
        <t:Attribution userId="S::maria.santamaria_gomez@nokia.com::ef363350-41f0-49d0-b00b-1b03f45a5c5a" userProvider="AD" userName="Maria Santamaria Gomez (Nokia)"/>
        <t:Anchor>
          <t:Comment id="1284652758"/>
        </t:Anchor>
        <t:Create/>
      </t:Event>
      <t:Event id="{B926660A-17EA-47FE-930E-8EA08085F2FC}" time="2024-01-10T11:52:16.038Z">
        <t:Attribution userId="S::maria.santamaria_gomez@nokia.com::ef363350-41f0-49d0-b00b-1b03f45a5c5a" userProvider="AD" userName="Maria Santamaria Gomez (Nokia)"/>
        <t:Anchor>
          <t:Comment id="1284652758"/>
        </t:Anchor>
        <t:Assign userId="S::ruiying.yang@nokia.com::c89d19a3-2ee7-44e1-bc2d-56fe9121f688" userProvider="AD" userName="Ruiying Yang (Nokia)"/>
      </t:Event>
      <t:Event id="{A5F026D7-079C-4FB0-A5F7-E2937F792393}" time="2024-01-10T11:52:16.038Z">
        <t:Attribution userId="S::maria.santamaria_gomez@nokia.com::ef363350-41f0-49d0-b00b-1b03f45a5c5a" userProvider="AD" userName="Maria Santamaria Gomez (Nokia)"/>
        <t:Anchor>
          <t:Comment id="1284652758"/>
        </t:Anchor>
        <t:SetTitle title="@Ruiying Yang (Nokia) , please describe how the layers to overfit are selected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F383B-C874-4416-91C2-B470E45545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3170</Words>
  <Characters>16364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Maria Santamaria Gomez (Nokia)</cp:lastModifiedBy>
  <cp:revision>3</cp:revision>
  <cp:lastPrinted>1900-01-01T08:00:00Z</cp:lastPrinted>
  <dcterms:created xsi:type="dcterms:W3CDTF">2024-01-19T21:07:00Z</dcterms:created>
  <dcterms:modified xsi:type="dcterms:W3CDTF">2024-01-19T21:07:00Z</dcterms:modified>
</cp:coreProperties>
</file>