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1173E" w:rsidRPr="000A12DF" w14:paraId="0F1B62CB" w14:textId="77777777" w:rsidTr="0006663A">
        <w:tc>
          <w:tcPr>
            <w:tcW w:w="6300" w:type="dxa"/>
          </w:tcPr>
          <w:p w14:paraId="53EFEF83" w14:textId="77777777" w:rsidR="00B1173E" w:rsidRPr="000A12DF" w:rsidRDefault="00B1173E" w:rsidP="000666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12DF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5A2F751" wp14:editId="07F6CF3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B607DA3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12DF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227772E1" wp14:editId="6214317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2DF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2D7E3CDE" wp14:editId="16FF7AB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12DF">
              <w:rPr>
                <w:b/>
                <w:szCs w:val="22"/>
                <w:lang w:val="en-CA"/>
              </w:rPr>
              <w:t>Joint Video Experts Team (JVET)</w:t>
            </w:r>
          </w:p>
          <w:p w14:paraId="36C45FD0" w14:textId="77777777" w:rsidR="00B1173E" w:rsidRPr="000A12DF" w:rsidRDefault="00B1173E" w:rsidP="000666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12DF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69C85A2" w14:textId="0B004499" w:rsidR="00B1173E" w:rsidRPr="000A12DF" w:rsidRDefault="00A037FC" w:rsidP="00A037F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12DF">
              <w:t>3</w:t>
            </w:r>
            <w:r>
              <w:t>3rd</w:t>
            </w:r>
            <w:r w:rsidRPr="000A12DF">
              <w:t xml:space="preserve"> </w:t>
            </w:r>
            <w:r w:rsidR="00E10EB3" w:rsidRPr="000A12DF">
              <w:t>Meeting</w:t>
            </w:r>
            <w:r w:rsidR="00E10EB3" w:rsidRPr="000A12DF">
              <w:rPr>
                <w:lang w:val="en-CA"/>
              </w:rPr>
              <w:t xml:space="preserve">, </w:t>
            </w:r>
            <w:r>
              <w:rPr>
                <w:lang w:val="en-CA"/>
              </w:rPr>
              <w:t>Online</w:t>
            </w:r>
            <w:r w:rsidR="00E10EB3" w:rsidRPr="000A12DF">
              <w:rPr>
                <w:lang w:val="en-CA"/>
              </w:rPr>
              <w:t>, 1</w:t>
            </w:r>
            <w:r>
              <w:rPr>
                <w:lang w:val="en-CA"/>
              </w:rPr>
              <w:t>7-26 January</w:t>
            </w:r>
            <w:r w:rsidR="00E10EB3" w:rsidRPr="000A12DF">
              <w:rPr>
                <w:lang w:val="en-CA"/>
              </w:rPr>
              <w:t>202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DBF4DE0" w14:textId="11E78066" w:rsidR="00B1173E" w:rsidRPr="000A12DF" w:rsidRDefault="00B1173E" w:rsidP="00F16C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A12DF">
              <w:rPr>
                <w:lang w:val="en-CA"/>
              </w:rPr>
              <w:t>Document: JVET-</w:t>
            </w:r>
            <w:r w:rsidR="00A037FC" w:rsidRPr="000A12DF">
              <w:rPr>
                <w:lang w:val="en-CA"/>
              </w:rPr>
              <w:t>A</w:t>
            </w:r>
            <w:r w:rsidR="00A037FC">
              <w:rPr>
                <w:lang w:val="en-CA"/>
              </w:rPr>
              <w:t>G00</w:t>
            </w:r>
            <w:r w:rsidR="00F16CAA">
              <w:rPr>
                <w:lang w:val="en-CA"/>
              </w:rPr>
              <w:t>41</w:t>
            </w:r>
            <w:bookmarkStart w:id="0" w:name="_GoBack"/>
            <w:bookmarkEnd w:id="0"/>
            <w:r w:rsidR="00895FB5" w:rsidRPr="000A12DF">
              <w:rPr>
                <w:lang w:val="en-CA"/>
              </w:rPr>
              <w:t>v</w:t>
            </w:r>
            <w:r w:rsidR="00A037FC">
              <w:rPr>
                <w:lang w:val="en-CA"/>
              </w:rPr>
              <w:t>1</w:t>
            </w:r>
          </w:p>
        </w:tc>
      </w:tr>
    </w:tbl>
    <w:p w14:paraId="28A9C61C" w14:textId="77777777" w:rsidR="00B1173E" w:rsidRPr="000A12DF" w:rsidRDefault="00B1173E" w:rsidP="00B1173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132"/>
        <w:gridCol w:w="810"/>
        <w:gridCol w:w="3960"/>
      </w:tblGrid>
      <w:tr w:rsidR="00B1173E" w:rsidRPr="000A12DF" w14:paraId="47734497" w14:textId="77777777" w:rsidTr="0006663A">
        <w:tc>
          <w:tcPr>
            <w:tcW w:w="1458" w:type="dxa"/>
          </w:tcPr>
          <w:p w14:paraId="1421FB23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6AC34D2" w14:textId="3228BB5E" w:rsidR="00B1173E" w:rsidRPr="000A12DF" w:rsidRDefault="00A037FC" w:rsidP="00A037FC">
            <w:pPr>
              <w:spacing w:before="60" w:after="60"/>
              <w:rPr>
                <w:b/>
                <w:szCs w:val="22"/>
                <w:lang w:val="en-CA"/>
              </w:rPr>
            </w:pPr>
            <w:r w:rsidRPr="00A037FC">
              <w:rPr>
                <w:b/>
                <w:szCs w:val="22"/>
              </w:rPr>
              <w:t>AhG11/AhG14 teleconference</w:t>
            </w:r>
          </w:p>
        </w:tc>
      </w:tr>
      <w:tr w:rsidR="00B1173E" w:rsidRPr="000A12DF" w14:paraId="63728960" w14:textId="77777777" w:rsidTr="0006663A">
        <w:tc>
          <w:tcPr>
            <w:tcW w:w="1458" w:type="dxa"/>
          </w:tcPr>
          <w:p w14:paraId="2C1B28B4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8F53EAF" w14:textId="229907F7" w:rsidR="00B1173E" w:rsidRPr="000A12DF" w:rsidRDefault="00A037FC" w:rsidP="000666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Pr="000A12DF">
              <w:rPr>
                <w:szCs w:val="22"/>
                <w:lang w:val="en-CA"/>
              </w:rPr>
              <w:t xml:space="preserve"> </w:t>
            </w:r>
            <w:r w:rsidR="00B1173E" w:rsidRPr="000A12DF">
              <w:rPr>
                <w:szCs w:val="22"/>
                <w:lang w:val="en-CA"/>
              </w:rPr>
              <w:t>document to JVET</w:t>
            </w:r>
          </w:p>
        </w:tc>
      </w:tr>
      <w:tr w:rsidR="00B1173E" w:rsidRPr="000A12DF" w14:paraId="77D7FF46" w14:textId="77777777" w:rsidTr="0006663A">
        <w:tc>
          <w:tcPr>
            <w:tcW w:w="1458" w:type="dxa"/>
          </w:tcPr>
          <w:p w14:paraId="3C0D24DB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4BBE7F" w14:textId="77777777" w:rsidR="00B1173E" w:rsidRPr="000A12DF" w:rsidRDefault="00B1173E" w:rsidP="0006663A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t>Report</w:t>
            </w:r>
          </w:p>
        </w:tc>
      </w:tr>
      <w:tr w:rsidR="00B1173E" w:rsidRPr="000A12DF" w14:paraId="1EA5D0CA" w14:textId="77777777" w:rsidTr="0006663A">
        <w:tc>
          <w:tcPr>
            <w:tcW w:w="1458" w:type="dxa"/>
          </w:tcPr>
          <w:p w14:paraId="34692B46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Author(s) or</w:t>
            </w:r>
            <w:r w:rsidRPr="000A12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32" w:type="dxa"/>
          </w:tcPr>
          <w:p w14:paraId="41ADE63C" w14:textId="239C309D" w:rsidR="00B1173E" w:rsidRPr="000A12DF" w:rsidRDefault="00B1173E" w:rsidP="00A03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0A12DF">
              <w:rPr>
                <w:szCs w:val="22"/>
                <w:lang w:val="fi-FI"/>
              </w:rPr>
              <w:t>E. Alshina, F. Galpin, D. Rusanovskyy</w:t>
            </w:r>
          </w:p>
        </w:tc>
        <w:tc>
          <w:tcPr>
            <w:tcW w:w="810" w:type="dxa"/>
          </w:tcPr>
          <w:p w14:paraId="4766626A" w14:textId="77777777" w:rsidR="00B1173E" w:rsidRPr="000A12DF" w:rsidRDefault="00B1173E" w:rsidP="0006663A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t>Tel:</w:t>
            </w:r>
            <w:r w:rsidRPr="000A12DF">
              <w:rPr>
                <w:szCs w:val="22"/>
                <w:lang w:val="en-CA"/>
              </w:rPr>
              <w:br/>
              <w:t>Email:</w:t>
            </w:r>
            <w:r w:rsidRPr="000A12DF">
              <w:rPr>
                <w:szCs w:val="22"/>
                <w:lang w:val="en-CA"/>
              </w:rPr>
              <w:br/>
            </w:r>
          </w:p>
          <w:p w14:paraId="3DDA5573" w14:textId="77777777" w:rsidR="00B1173E" w:rsidRPr="000A12DF" w:rsidRDefault="00B1173E" w:rsidP="0006663A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br/>
            </w:r>
            <w:r w:rsidRPr="000A12DF">
              <w:rPr>
                <w:szCs w:val="22"/>
                <w:lang w:val="en-CA"/>
              </w:rPr>
              <w:br/>
            </w:r>
          </w:p>
        </w:tc>
        <w:tc>
          <w:tcPr>
            <w:tcW w:w="3960" w:type="dxa"/>
          </w:tcPr>
          <w:p w14:paraId="7C0CE78D" w14:textId="78857081" w:rsidR="00B1173E" w:rsidRPr="000A12DF" w:rsidRDefault="00576860" w:rsidP="0006663A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B1173E" w:rsidRPr="000A12DF">
                <w:rPr>
                  <w:rStyle w:val="Hyperlink"/>
                  <w:lang w:val="en-CA"/>
                </w:rPr>
                <w:t>elena.alshina@huawei.com</w:t>
              </w:r>
            </w:hyperlink>
            <w:r w:rsidR="00B1173E" w:rsidRPr="000A12DF">
              <w:rPr>
                <w:rStyle w:val="Hyperlink"/>
                <w:lang w:val="en-CA"/>
              </w:rPr>
              <w:t xml:space="preserve">  </w:t>
            </w:r>
          </w:p>
          <w:p w14:paraId="161C1711" w14:textId="69981E45" w:rsidR="00B1173E" w:rsidRPr="000A12DF" w:rsidRDefault="00576860" w:rsidP="0006663A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B1173E" w:rsidRPr="000A12DF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B1173E" w:rsidRPr="000A12DF">
              <w:rPr>
                <w:rStyle w:val="Hyperlink"/>
              </w:rPr>
              <w:t xml:space="preserve"> </w:t>
            </w:r>
          </w:p>
          <w:p w14:paraId="786B63CC" w14:textId="77777777" w:rsidR="00B1173E" w:rsidRPr="000A12DF" w:rsidRDefault="00B1173E" w:rsidP="0006663A">
            <w:pPr>
              <w:spacing w:before="60" w:after="60"/>
              <w:rPr>
                <w:rStyle w:val="Hyperlink"/>
                <w:lang w:val="en-CA"/>
              </w:rPr>
            </w:pPr>
            <w:r w:rsidRPr="000A12DF">
              <w:rPr>
                <w:rStyle w:val="Hyperlink"/>
                <w:lang w:val="en-CA"/>
              </w:rPr>
              <w:t>dmytror@qti.qualcomm.com</w:t>
            </w:r>
          </w:p>
          <w:p w14:paraId="6B79119E" w14:textId="5F12EDB2" w:rsidR="00B1173E" w:rsidRPr="000A12DF" w:rsidRDefault="00B1173E" w:rsidP="0006663A">
            <w:pPr>
              <w:spacing w:before="60" w:after="60"/>
              <w:rPr>
                <w:szCs w:val="22"/>
                <w:lang w:val="en-CA"/>
              </w:rPr>
            </w:pPr>
            <w:r w:rsidRPr="000A12DF">
              <w:rPr>
                <w:szCs w:val="22"/>
                <w:lang w:val="en-CA"/>
              </w:rPr>
              <w:br/>
            </w:r>
          </w:p>
        </w:tc>
      </w:tr>
      <w:tr w:rsidR="00B1173E" w:rsidRPr="000A12DF" w14:paraId="3713C60C" w14:textId="77777777" w:rsidTr="0006663A">
        <w:tc>
          <w:tcPr>
            <w:tcW w:w="1458" w:type="dxa"/>
          </w:tcPr>
          <w:p w14:paraId="5A47888F" w14:textId="77777777" w:rsidR="00B1173E" w:rsidRPr="000A12DF" w:rsidRDefault="00B1173E" w:rsidP="0006663A">
            <w:pPr>
              <w:spacing w:before="60" w:after="60"/>
              <w:rPr>
                <w:i/>
                <w:szCs w:val="22"/>
                <w:lang w:val="en-CA"/>
              </w:rPr>
            </w:pPr>
            <w:r w:rsidRPr="000A12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54EB21D" w14:textId="194DB980" w:rsidR="00B1173E" w:rsidRPr="000A12DF" w:rsidRDefault="00A037FC" w:rsidP="00A037F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AhG</w:t>
            </w:r>
            <w:proofErr w:type="spellEnd"/>
            <w:r w:rsidRPr="000A12D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chairs</w:t>
            </w:r>
          </w:p>
        </w:tc>
      </w:tr>
    </w:tbl>
    <w:p w14:paraId="0CA18717" w14:textId="77777777" w:rsidR="00B1173E" w:rsidRPr="000A12DF" w:rsidRDefault="00B1173E" w:rsidP="00B117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A12DF">
        <w:rPr>
          <w:szCs w:val="22"/>
          <w:u w:val="single"/>
          <w:lang w:val="en-CA"/>
        </w:rPr>
        <w:t>_____________________________</w:t>
      </w:r>
    </w:p>
    <w:p w14:paraId="2BC830D5" w14:textId="77777777" w:rsidR="00B1173E" w:rsidRPr="000A12DF" w:rsidRDefault="00B1173E" w:rsidP="00B1173E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12DF">
        <w:rPr>
          <w:rFonts w:cs="Times New Roman"/>
          <w:lang w:val="en-CA"/>
        </w:rPr>
        <w:t>Abstract</w:t>
      </w:r>
    </w:p>
    <w:p w14:paraId="3A062D0D" w14:textId="651852C6" w:rsidR="00B1173E" w:rsidRPr="000A12DF" w:rsidRDefault="00B1173E" w:rsidP="00B1173E">
      <w:pPr>
        <w:rPr>
          <w:color w:val="000000" w:themeColor="text1"/>
          <w:szCs w:val="22"/>
        </w:rPr>
      </w:pPr>
      <w:r w:rsidRPr="000A12DF">
        <w:rPr>
          <w:color w:val="000000" w:themeColor="text1"/>
          <w:szCs w:val="22"/>
        </w:rPr>
        <w:t xml:space="preserve">This document </w:t>
      </w:r>
      <w:r w:rsidR="00A037FC">
        <w:rPr>
          <w:color w:val="000000" w:themeColor="text1"/>
          <w:szCs w:val="22"/>
        </w:rPr>
        <w:t xml:space="preserve">provides notes from teleconference on </w:t>
      </w:r>
      <w:r w:rsidRPr="000A12DF">
        <w:rPr>
          <w:b/>
          <w:color w:val="000000" w:themeColor="text1"/>
          <w:szCs w:val="22"/>
        </w:rPr>
        <w:t>Neural Network-based Video Coding (</w:t>
      </w:r>
      <w:r w:rsidRPr="000A12DF">
        <w:rPr>
          <w:color w:val="000000" w:themeColor="text1"/>
        </w:rPr>
        <w:t>NNVC) technologies</w:t>
      </w:r>
      <w:r w:rsidR="00A037FC">
        <w:rPr>
          <w:color w:val="000000" w:themeColor="text1"/>
          <w:szCs w:val="22"/>
        </w:rPr>
        <w:t xml:space="preserve"> conducted jointly by AhG11 and AhG14 on November 16, 2023. </w:t>
      </w:r>
    </w:p>
    <w:p w14:paraId="5B3E2D60" w14:textId="77777777" w:rsidR="004A4168" w:rsidRDefault="004A4168" w:rsidP="00B1173E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Agenda</w:t>
      </w:r>
    </w:p>
    <w:p w14:paraId="0E612C87" w14:textId="77777777" w:rsidR="003D209B" w:rsidRPr="00AE7F4B" w:rsidRDefault="003D209B" w:rsidP="00230224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AE7F4B">
        <w:rPr>
          <w:sz w:val="22"/>
          <w:szCs w:val="22"/>
        </w:rPr>
        <w:t>EE1-0, HOP retraining and luma/chroma balance changes.</w:t>
      </w:r>
    </w:p>
    <w:p w14:paraId="0148D0EA" w14:textId="61D80F31" w:rsidR="003D209B" w:rsidRPr="00AE7F4B" w:rsidRDefault="003D209B" w:rsidP="00800825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AE7F4B">
        <w:rPr>
          <w:sz w:val="22"/>
          <w:szCs w:val="22"/>
        </w:rPr>
        <w:t>NN intra training cross check results</w:t>
      </w:r>
      <w:r>
        <w:rPr>
          <w:sz w:val="22"/>
          <w:szCs w:val="22"/>
        </w:rPr>
        <w:t>.</w:t>
      </w:r>
    </w:p>
    <w:p w14:paraId="3D4C55E7" w14:textId="2C1DABFA" w:rsidR="003D209B" w:rsidRPr="00AE7F4B" w:rsidRDefault="003D209B" w:rsidP="00AE7F4B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AE7F4B">
        <w:rPr>
          <w:sz w:val="22"/>
          <w:szCs w:val="22"/>
        </w:rPr>
        <w:t>integration of some bug fix in NNVC-7.1</w:t>
      </w:r>
      <w:r>
        <w:rPr>
          <w:sz w:val="22"/>
          <w:szCs w:val="22"/>
        </w:rPr>
        <w:t>.</w:t>
      </w:r>
    </w:p>
    <w:p w14:paraId="603677A7" w14:textId="7AAA79B1" w:rsidR="003D209B" w:rsidRDefault="003D209B" w:rsidP="00AE7F4B">
      <w:pPr>
        <w:pStyle w:val="ListParagraph"/>
        <w:numPr>
          <w:ilvl w:val="0"/>
          <w:numId w:val="22"/>
        </w:numPr>
        <w:rPr>
          <w:lang w:val="en-CA"/>
        </w:rPr>
      </w:pPr>
      <w:proofErr w:type="gramStart"/>
      <w:r w:rsidRPr="00AE7F4B">
        <w:rPr>
          <w:sz w:val="22"/>
          <w:szCs w:val="22"/>
        </w:rPr>
        <w:t>clarification</w:t>
      </w:r>
      <w:proofErr w:type="gramEnd"/>
      <w:r w:rsidRPr="00AE7F4B">
        <w:rPr>
          <w:sz w:val="22"/>
          <w:szCs w:val="22"/>
        </w:rPr>
        <w:t xml:space="preserve"> of algorithm description for Unified Filter usage in JVET-AF2019</w:t>
      </w:r>
      <w:r>
        <w:rPr>
          <w:sz w:val="22"/>
          <w:szCs w:val="22"/>
        </w:rPr>
        <w:t>.</w:t>
      </w:r>
      <w:bookmarkStart w:id="1" w:name="_EE1-1.0_HOP_re-training"/>
      <w:bookmarkEnd w:id="1"/>
    </w:p>
    <w:p w14:paraId="7A52D0C5" w14:textId="213DF03F" w:rsidR="00A32C17" w:rsidRDefault="005F062B" w:rsidP="00AE7F4B">
      <w:pPr>
        <w:pStyle w:val="Heading1"/>
        <w:rPr>
          <w:lang w:val="en-CA"/>
        </w:rPr>
      </w:pPr>
      <w:r w:rsidRPr="000A12DF">
        <w:rPr>
          <w:lang w:val="en-CA"/>
        </w:rPr>
        <w:t>EE1-1.0 HOP re-training and luma/chroma balance changes</w:t>
      </w:r>
    </w:p>
    <w:p w14:paraId="495DF40C" w14:textId="77777777" w:rsidR="00BB236B" w:rsidRPr="000A12DF" w:rsidRDefault="00BB236B" w:rsidP="00BB236B">
      <w:pPr>
        <w:rPr>
          <w:szCs w:val="22"/>
          <w:lang w:val="en-CA"/>
        </w:rPr>
      </w:pPr>
      <w:r>
        <w:rPr>
          <w:szCs w:val="22"/>
          <w:lang w:val="en-CA"/>
        </w:rPr>
        <w:t>As was agreed during 32rd meeting of JVET t</w:t>
      </w:r>
      <w:r w:rsidRPr="000A12DF">
        <w:rPr>
          <w:szCs w:val="22"/>
          <w:lang w:val="en-CA"/>
        </w:rPr>
        <w:t>his round of EE1 tests will include:</w:t>
      </w:r>
    </w:p>
    <w:p w14:paraId="34685583" w14:textId="77777777" w:rsidR="00BB236B" w:rsidRDefault="00BB236B" w:rsidP="00BB236B">
      <w:pPr>
        <w:pStyle w:val="ListParagraph"/>
        <w:numPr>
          <w:ilvl w:val="0"/>
          <w:numId w:val="8"/>
        </w:numPr>
        <w:spacing w:before="0"/>
        <w:rPr>
          <w:rFonts w:cs="Times New Roman"/>
          <w:iCs/>
          <w:lang w:val="en-CA"/>
        </w:rPr>
      </w:pPr>
      <w:r w:rsidRPr="000A12DF">
        <w:rPr>
          <w:rFonts w:cs="Times New Roman"/>
          <w:iCs/>
          <w:lang w:val="en-CA"/>
        </w:rPr>
        <w:t>EE1-1.0: HOP re-training and luma/chroma balance changes (</w:t>
      </w:r>
      <w:hyperlink r:id="rId15" w:history="1">
        <w:r w:rsidRPr="000A12DF">
          <w:rPr>
            <w:rFonts w:cs="Times New Roman"/>
            <w:iCs/>
            <w:lang w:val="en-CA"/>
          </w:rPr>
          <w:t>JVET-AF0155</w:t>
        </w:r>
      </w:hyperlink>
      <w:r w:rsidRPr="000A12DF">
        <w:rPr>
          <w:rFonts w:cs="Times New Roman"/>
          <w:iCs/>
          <w:lang w:val="en-CA"/>
        </w:rPr>
        <w:t xml:space="preserve">, </w:t>
      </w:r>
      <w:hyperlink r:id="rId16" w:history="1">
        <w:r w:rsidRPr="000A12DF">
          <w:rPr>
            <w:rFonts w:cs="Times New Roman"/>
            <w:iCs/>
            <w:lang w:val="en-CA"/>
          </w:rPr>
          <w:t>JVET-AF0180</w:t>
        </w:r>
      </w:hyperlink>
      <w:r w:rsidRPr="000A12DF">
        <w:rPr>
          <w:rFonts w:cs="Times New Roman"/>
          <w:iCs/>
          <w:lang w:val="en-CA"/>
        </w:rPr>
        <w:t>), possible tuning from JVET-AF0150, JVET-AF0296</w:t>
      </w:r>
    </w:p>
    <w:p w14:paraId="21A564AC" w14:textId="77777777" w:rsidR="00BB236B" w:rsidRDefault="00BB236B" w:rsidP="00BB236B">
      <w:pPr>
        <w:spacing w:before="0"/>
        <w:rPr>
          <w:iCs/>
          <w:lang w:val="en-CA"/>
        </w:rPr>
      </w:pPr>
      <w:r>
        <w:rPr>
          <w:iCs/>
          <w:lang w:val="en-CA"/>
        </w:rPr>
        <w:t>Training conducted by Interdigital and Qualcomm independently.</w:t>
      </w:r>
    </w:p>
    <w:p w14:paraId="456B886F" w14:textId="77777777" w:rsidR="00BB236B" w:rsidRPr="00BB236B" w:rsidRDefault="00BB236B" w:rsidP="00BB236B">
      <w:pPr>
        <w:rPr>
          <w:lang w:val="en-CA"/>
        </w:rPr>
      </w:pPr>
    </w:p>
    <w:p w14:paraId="55D8C1E0" w14:textId="77777777" w:rsidR="005F062B" w:rsidRPr="000A12DF" w:rsidRDefault="005F062B" w:rsidP="000A12DF">
      <w:pPr>
        <w:rPr>
          <w:lang w:val="en-CA"/>
        </w:rPr>
      </w:pPr>
    </w:p>
    <w:p w14:paraId="27DEAB7D" w14:textId="72D191B3" w:rsidR="00EE45D1" w:rsidRPr="000A12DF" w:rsidRDefault="00EE45D1" w:rsidP="000A12DF">
      <w:pPr>
        <w:jc w:val="center"/>
        <w:rPr>
          <w:lang w:val="en-CA"/>
        </w:rPr>
      </w:pPr>
      <w:r w:rsidRPr="000A12DF">
        <w:rPr>
          <w:noProof/>
        </w:rPr>
        <w:lastRenderedPageBreak/>
        <w:drawing>
          <wp:inline distT="0" distB="0" distL="0" distR="0" wp14:anchorId="5E842B2D" wp14:editId="288DA250">
            <wp:extent cx="5896051" cy="3302823"/>
            <wp:effectExtent l="0" t="0" r="0" b="0"/>
            <wp:docPr id="176048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294" cy="3313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347CED" w14:textId="71077A42" w:rsidR="008B36FB" w:rsidRPr="000A12DF" w:rsidRDefault="00EE45D1" w:rsidP="00EE45D1">
      <w:pPr>
        <w:jc w:val="left"/>
        <w:rPr>
          <w:lang w:val="en-CA"/>
        </w:rPr>
      </w:pPr>
      <w:r w:rsidRPr="000A12DF">
        <w:rPr>
          <w:lang w:val="en-CA"/>
        </w:rPr>
        <w:t>In this test, original HOP.1 architecture is used.</w:t>
      </w:r>
    </w:p>
    <w:p w14:paraId="01F50229" w14:textId="05A8D0B3" w:rsidR="00EE45D1" w:rsidRPr="000A12DF" w:rsidRDefault="00EE45D1" w:rsidP="00EE45D1">
      <w:pPr>
        <w:jc w:val="left"/>
        <w:rPr>
          <w:lang w:val="en-CA"/>
        </w:rPr>
      </w:pPr>
      <w:r w:rsidRPr="00562A8B">
        <w:rPr>
          <w:b/>
          <w:bCs/>
        </w:rPr>
        <w:t>T</w:t>
      </w:r>
      <w:r w:rsidRPr="00562A8B">
        <w:rPr>
          <w:b/>
          <w:bCs/>
          <w:lang w:val="en-CA"/>
        </w:rPr>
        <w:t>raining strategy:</w:t>
      </w:r>
      <w:r w:rsidRPr="000A12DF">
        <w:rPr>
          <w:lang w:val="en-CA"/>
        </w:rPr>
        <w:t xml:space="preserve"> original HOP </w:t>
      </w:r>
      <w:proofErr w:type="spellStart"/>
      <w:r w:rsidR="000A12DF" w:rsidRPr="000A12DF">
        <w:rPr>
          <w:lang w:val="en-CA"/>
        </w:rPr>
        <w:t>stage</w:t>
      </w:r>
      <w:r w:rsidR="000A12DF">
        <w:rPr>
          <w:lang w:val="en-CA"/>
        </w:rPr>
        <w:t>III</w:t>
      </w:r>
      <w:proofErr w:type="spellEnd"/>
      <w:r w:rsidR="000A12DF" w:rsidRPr="000A12DF">
        <w:rPr>
          <w:lang w:val="en-CA"/>
        </w:rPr>
        <w:t xml:space="preserve"> </w:t>
      </w:r>
      <w:r w:rsidRPr="000A12DF">
        <w:rPr>
          <w:lang w:val="en-CA"/>
        </w:rPr>
        <w:t>dataset is used. New training strategy is tested:</w:t>
      </w:r>
    </w:p>
    <w:p w14:paraId="7A3548A0" w14:textId="49329BEC" w:rsidR="00EE45D1" w:rsidRDefault="00EE45D1" w:rsidP="009C5EC7">
      <w:pPr>
        <w:pStyle w:val="ListParagraph"/>
        <w:numPr>
          <w:ilvl w:val="0"/>
          <w:numId w:val="16"/>
        </w:numPr>
        <w:rPr>
          <w:rFonts w:cs="Times New Roman"/>
          <w:lang w:val="en-CA"/>
        </w:rPr>
      </w:pPr>
      <w:r w:rsidRPr="000A12DF">
        <w:rPr>
          <w:rFonts w:cs="Times New Roman"/>
          <w:lang w:val="en-CA"/>
        </w:rPr>
        <w:t xml:space="preserve">Loss function </w:t>
      </w:r>
      <w:r w:rsidR="00F24DD4" w:rsidRPr="000A12DF">
        <w:rPr>
          <w:rFonts w:cs="Times New Roman"/>
          <w:lang w:val="en-CA"/>
        </w:rPr>
        <w:t xml:space="preserve">YUV </w:t>
      </w:r>
      <w:r w:rsidRPr="000A12DF">
        <w:rPr>
          <w:rFonts w:cs="Times New Roman"/>
          <w:lang w:val="en-CA"/>
        </w:rPr>
        <w:t>weighting is changed from 6:1:1 to 12:1:1</w:t>
      </w:r>
      <w:r w:rsidR="003453F3">
        <w:rPr>
          <w:rFonts w:cs="Times New Roman"/>
          <w:lang w:val="en-CA"/>
        </w:rPr>
        <w:t xml:space="preserve"> </w:t>
      </w:r>
    </w:p>
    <w:p w14:paraId="35949556" w14:textId="5A027B07" w:rsidR="003453F3" w:rsidRPr="000A12DF" w:rsidRDefault="003453F3" w:rsidP="003453F3">
      <w:pPr>
        <w:pStyle w:val="ListParagraph"/>
        <w:numPr>
          <w:ilvl w:val="1"/>
          <w:numId w:val="16"/>
        </w:numPr>
        <w:rPr>
          <w:rFonts w:cs="Times New Roman"/>
          <w:lang w:val="en-CA"/>
        </w:rPr>
      </w:pPr>
      <w:r>
        <w:rPr>
          <w:lang w:val="en-CA"/>
        </w:rPr>
        <w:t>0.4% Luma gain 4% Chroma drop</w:t>
      </w:r>
    </w:p>
    <w:p w14:paraId="38EED662" w14:textId="1F65A188" w:rsidR="009C5EC7" w:rsidRDefault="009C5EC7" w:rsidP="009C5EC7">
      <w:pPr>
        <w:pStyle w:val="ListParagraph"/>
        <w:numPr>
          <w:ilvl w:val="0"/>
          <w:numId w:val="16"/>
        </w:numPr>
        <w:rPr>
          <w:rFonts w:cs="Times New Roman"/>
          <w:lang w:val="en-CA"/>
        </w:rPr>
      </w:pPr>
      <w:r>
        <w:rPr>
          <w:rFonts w:cs="Times New Roman"/>
          <w:lang w:val="en-CA"/>
        </w:rPr>
        <w:t>Learning rate from 0.0001 to 0.0002</w:t>
      </w:r>
      <w:r w:rsidR="00C97819">
        <w:rPr>
          <w:rFonts w:cs="Times New Roman"/>
          <w:lang w:val="en-CA"/>
        </w:rPr>
        <w:t xml:space="preserve"> </w:t>
      </w:r>
    </w:p>
    <w:p w14:paraId="79178456" w14:textId="1DBE5FAC" w:rsidR="003453F3" w:rsidRPr="003453F3" w:rsidRDefault="003453F3" w:rsidP="003453F3">
      <w:pPr>
        <w:pStyle w:val="ListParagraph"/>
        <w:numPr>
          <w:ilvl w:val="1"/>
          <w:numId w:val="16"/>
        </w:numPr>
        <w:rPr>
          <w:rFonts w:cs="Times New Roman"/>
          <w:lang w:val="en-CA"/>
        </w:rPr>
      </w:pPr>
      <w:r>
        <w:rPr>
          <w:lang w:val="en-CA"/>
        </w:rPr>
        <w:t>0.1% Luma, 0.8% Chroma (both gain)</w:t>
      </w:r>
    </w:p>
    <w:p w14:paraId="7A76938F" w14:textId="33788C97" w:rsidR="009C5EC7" w:rsidRDefault="009C5EC7" w:rsidP="009C5EC7">
      <w:pPr>
        <w:pStyle w:val="ListParagraph"/>
        <w:numPr>
          <w:ilvl w:val="0"/>
          <w:numId w:val="16"/>
        </w:numPr>
        <w:rPr>
          <w:rFonts w:cs="Times New Roman"/>
          <w:lang w:val="en-CA"/>
        </w:rPr>
      </w:pPr>
      <w:r>
        <w:rPr>
          <w:rFonts w:cs="Times New Roman"/>
          <w:lang w:val="en-CA"/>
        </w:rPr>
        <w:t>Batch size 64 to 32</w:t>
      </w:r>
    </w:p>
    <w:p w14:paraId="32B65892" w14:textId="299A410D" w:rsidR="003453F3" w:rsidRDefault="003453F3" w:rsidP="003453F3">
      <w:pPr>
        <w:pStyle w:val="ListParagraph"/>
        <w:numPr>
          <w:ilvl w:val="1"/>
          <w:numId w:val="16"/>
        </w:numPr>
        <w:rPr>
          <w:rFonts w:cs="Times New Roman"/>
          <w:lang w:val="en-CA"/>
        </w:rPr>
      </w:pPr>
      <w:r>
        <w:rPr>
          <w:rFonts w:cs="Times New Roman"/>
          <w:lang w:val="en-CA"/>
        </w:rPr>
        <w:t>almost same performance, but less memory</w:t>
      </w:r>
    </w:p>
    <w:p w14:paraId="264AE730" w14:textId="2B691C0F" w:rsidR="003453F3" w:rsidRPr="003453F3" w:rsidRDefault="003453F3" w:rsidP="009C5EC7">
      <w:pPr>
        <w:pStyle w:val="ListParagraph"/>
        <w:numPr>
          <w:ilvl w:val="0"/>
          <w:numId w:val="16"/>
        </w:numPr>
        <w:rPr>
          <w:rFonts w:cs="Times New Roman"/>
          <w:lang w:val="en-CA"/>
        </w:rPr>
      </w:pPr>
      <w:proofErr w:type="spellStart"/>
      <w:r>
        <w:rPr>
          <w:bCs/>
          <w:lang w:val="en-CA"/>
        </w:rPr>
        <w:t>ChromaQPOffset</w:t>
      </w:r>
      <w:proofErr w:type="spellEnd"/>
      <w:r>
        <w:rPr>
          <w:bCs/>
          <w:lang w:val="en-CA"/>
        </w:rPr>
        <w:t xml:space="preserve"> +1</w:t>
      </w:r>
    </w:p>
    <w:p w14:paraId="7A66255E" w14:textId="0B45C2E6" w:rsidR="003453F3" w:rsidRPr="003453F3" w:rsidRDefault="00967ACF" w:rsidP="003453F3">
      <w:pPr>
        <w:pStyle w:val="ListParagraph"/>
        <w:numPr>
          <w:ilvl w:val="1"/>
          <w:numId w:val="16"/>
        </w:numPr>
        <w:rPr>
          <w:rFonts w:cs="Times New Roman"/>
          <w:lang w:val="en-CA"/>
        </w:rPr>
      </w:pPr>
      <w:r>
        <w:rPr>
          <w:lang w:val="en-CA"/>
        </w:rPr>
        <w:t>about 1</w:t>
      </w:r>
      <w:r w:rsidR="003453F3">
        <w:rPr>
          <w:lang w:val="en-CA"/>
        </w:rPr>
        <w:t xml:space="preserve">% Luma gain </w:t>
      </w:r>
      <w:r>
        <w:rPr>
          <w:lang w:val="en-CA"/>
        </w:rPr>
        <w:t>and 10%</w:t>
      </w:r>
      <w:r w:rsidR="003453F3">
        <w:rPr>
          <w:lang w:val="en-CA"/>
        </w:rPr>
        <w:t xml:space="preserve"> Chroma drop (</w:t>
      </w:r>
      <w:r>
        <w:rPr>
          <w:lang w:val="en-CA"/>
        </w:rPr>
        <w:t xml:space="preserve">based on study in </w:t>
      </w:r>
      <w:hyperlink r:id="rId18" w:history="1">
        <w:r w:rsidR="003453F3" w:rsidRPr="000A12DF">
          <w:rPr>
            <w:rFonts w:cs="Times New Roman"/>
            <w:iCs/>
            <w:lang w:val="en-CA"/>
          </w:rPr>
          <w:t>JVET-AF0155</w:t>
        </w:r>
      </w:hyperlink>
      <w:r w:rsidR="003453F3">
        <w:rPr>
          <w:rFonts w:cs="Times New Roman"/>
          <w:iCs/>
          <w:lang w:val="en-CA"/>
        </w:rPr>
        <w:t>)</w:t>
      </w:r>
    </w:p>
    <w:p w14:paraId="414840D6" w14:textId="772ECAB3" w:rsidR="009C5EC7" w:rsidRDefault="009C5EC7" w:rsidP="00EE45D1">
      <w:pPr>
        <w:rPr>
          <w:lang w:val="en-CA"/>
        </w:rPr>
      </w:pPr>
      <w:r w:rsidRPr="009C5EC7">
        <w:rPr>
          <w:lang w:val="en-CA"/>
        </w:rPr>
        <w:t>Validation loss have been shown</w:t>
      </w:r>
      <w:r>
        <w:rPr>
          <w:lang w:val="en-CA"/>
        </w:rPr>
        <w:t>.</w:t>
      </w:r>
      <w:r w:rsidR="00CD4B94">
        <w:rPr>
          <w:lang w:val="en-CA"/>
        </w:rPr>
        <w:t xml:space="preserve"> </w:t>
      </w:r>
      <w:r>
        <w:rPr>
          <w:lang w:val="en-CA"/>
        </w:rPr>
        <w:t xml:space="preserve">Training Stage III, random initialization. </w:t>
      </w:r>
      <w:r w:rsidR="00CD4B94">
        <w:rPr>
          <w:lang w:val="en-CA"/>
        </w:rPr>
        <w:t xml:space="preserve">Model </w:t>
      </w:r>
      <w:proofErr w:type="spellStart"/>
      <w:r w:rsidR="00CD4B94">
        <w:rPr>
          <w:lang w:val="en-CA"/>
        </w:rPr>
        <w:t>integerized</w:t>
      </w:r>
      <w:proofErr w:type="spellEnd"/>
      <w:r w:rsidR="00CD4B94">
        <w:rPr>
          <w:lang w:val="en-CA"/>
        </w:rPr>
        <w:t xml:space="preserve">. </w:t>
      </w:r>
      <w:r>
        <w:rPr>
          <w:lang w:val="en-CA"/>
        </w:rPr>
        <w:t>Test results</w:t>
      </w:r>
      <w:r w:rsidR="00CD4B94">
        <w:rPr>
          <w:lang w:val="en-CA"/>
        </w:rPr>
        <w:t xml:space="preserve"> presented </w:t>
      </w:r>
      <w:r w:rsidR="003453F3">
        <w:rPr>
          <w:lang w:val="en-CA"/>
        </w:rPr>
        <w:t>all intra full results, random access partial data</w:t>
      </w:r>
      <w:r w:rsidR="00CD4B94">
        <w:rPr>
          <w:lang w:val="en-CA"/>
        </w:rPr>
        <w:t>.</w:t>
      </w:r>
    </w:p>
    <w:p w14:paraId="358743D6" w14:textId="4DBEBC32" w:rsidR="00CD4B94" w:rsidRDefault="003453F3" w:rsidP="00CD4B94">
      <w:pPr>
        <w:rPr>
          <w:lang w:val="en-CA"/>
        </w:rPr>
      </w:pPr>
      <w:r w:rsidRPr="00CD4B94">
        <w:rPr>
          <w:bCs/>
          <w:u w:val="single"/>
          <w:lang w:val="en-CA"/>
        </w:rPr>
        <w:t>Suggestion</w:t>
      </w:r>
      <w:r w:rsidR="00C97819">
        <w:rPr>
          <w:bCs/>
          <w:u w:val="single"/>
          <w:lang w:val="en-CA"/>
        </w:rPr>
        <w:t xml:space="preserve"> for HOP</w:t>
      </w:r>
      <w:r w:rsidRPr="00CD4B94">
        <w:rPr>
          <w:bCs/>
          <w:lang w:val="en-CA"/>
        </w:rPr>
        <w:t>: 12:1:1, learning rate 0.00</w:t>
      </w:r>
      <w:r w:rsidR="00CD4B94" w:rsidRPr="00CD4B94">
        <w:rPr>
          <w:bCs/>
          <w:lang w:val="en-CA"/>
        </w:rPr>
        <w:t>0</w:t>
      </w:r>
      <w:r w:rsidRPr="00CD4B94">
        <w:rPr>
          <w:bCs/>
          <w:lang w:val="en-CA"/>
        </w:rPr>
        <w:t>2</w:t>
      </w:r>
      <w:r w:rsidR="00CD4B94" w:rsidRPr="00CD4B94">
        <w:rPr>
          <w:bCs/>
          <w:lang w:val="en-CA"/>
        </w:rPr>
        <w:t xml:space="preserve">, </w:t>
      </w:r>
      <w:proofErr w:type="spellStart"/>
      <w:r w:rsidR="00CD4B94" w:rsidRPr="00CD4B94">
        <w:rPr>
          <w:bCs/>
          <w:lang w:val="en-CA"/>
        </w:rPr>
        <w:t>ChromaQPOffset</w:t>
      </w:r>
      <w:proofErr w:type="spellEnd"/>
      <w:r w:rsidR="00CD4B94" w:rsidRPr="00CD4B94">
        <w:rPr>
          <w:bCs/>
          <w:lang w:val="en-CA"/>
        </w:rPr>
        <w:t xml:space="preserve"> +1, </w:t>
      </w:r>
      <w:r w:rsidR="00CD4B94" w:rsidRPr="00CD4B94">
        <w:rPr>
          <w:lang w:val="en-CA"/>
        </w:rPr>
        <w:t>Batch size 32</w:t>
      </w:r>
      <w:r w:rsidR="00C97819">
        <w:rPr>
          <w:lang w:val="en-CA"/>
        </w:rPr>
        <w:t xml:space="preserve">, no change in learning rate scheduler. </w:t>
      </w:r>
    </w:p>
    <w:p w14:paraId="22797E77" w14:textId="4BF70882" w:rsidR="00C97819" w:rsidRDefault="00CD4B94" w:rsidP="00CD4B94">
      <w:pPr>
        <w:rPr>
          <w:lang w:val="en-CA"/>
        </w:rPr>
      </w:pPr>
      <w:r>
        <w:rPr>
          <w:lang w:val="en-CA"/>
        </w:rPr>
        <w:t>Relatively to VVC anchor performance</w:t>
      </w:r>
      <w:r w:rsidR="00C97819">
        <w:rPr>
          <w:lang w:val="en-CA"/>
        </w:rPr>
        <w:t xml:space="preserve"> of HOP NNLF only (w/o NN Intra):</w:t>
      </w:r>
    </w:p>
    <w:p w14:paraId="26ADD332" w14:textId="5F0E4B3A" w:rsidR="00CD4B94" w:rsidRDefault="00CD4B94" w:rsidP="00CD4B94">
      <w:pPr>
        <w:rPr>
          <w:lang w:val="en-CA"/>
        </w:rPr>
      </w:pPr>
      <w:r>
        <w:rPr>
          <w:lang w:val="en-CA"/>
        </w:rPr>
        <w:t xml:space="preserve"> 12% (Luma) 1</w:t>
      </w:r>
      <w:r w:rsidR="00C97819">
        <w:rPr>
          <w:lang w:val="en-CA"/>
        </w:rPr>
        <w:t>2</w:t>
      </w:r>
      <w:r>
        <w:rPr>
          <w:lang w:val="en-CA"/>
        </w:rPr>
        <w:t>% (Chroma) gain (random access</w:t>
      </w:r>
      <w:r w:rsidR="00C97819">
        <w:rPr>
          <w:lang w:val="en-CA"/>
        </w:rPr>
        <w:t xml:space="preserve"> </w:t>
      </w:r>
      <w:proofErr w:type="spellStart"/>
      <w:r w:rsidR="00C97819">
        <w:rPr>
          <w:lang w:val="en-CA"/>
        </w:rPr>
        <w:t>cfg</w:t>
      </w:r>
      <w:proofErr w:type="spellEnd"/>
      <w:r>
        <w:rPr>
          <w:lang w:val="en-CA"/>
        </w:rPr>
        <w:t>).</w:t>
      </w:r>
    </w:p>
    <w:p w14:paraId="619A5834" w14:textId="724974A2" w:rsidR="00B3735B" w:rsidRDefault="000A12DF" w:rsidP="00B3735B">
      <w:pPr>
        <w:rPr>
          <w:lang w:val="en-CA"/>
        </w:rPr>
      </w:pPr>
      <w:r>
        <w:rPr>
          <w:lang w:val="en-CA"/>
        </w:rPr>
        <w:t xml:space="preserve">Model </w:t>
      </w:r>
      <w:r w:rsidR="00C97819">
        <w:rPr>
          <w:lang w:val="en-CA"/>
        </w:rPr>
        <w:t xml:space="preserve">and training scripts are </w:t>
      </w:r>
      <w:r>
        <w:rPr>
          <w:lang w:val="en-CA"/>
        </w:rPr>
        <w:t>ready</w:t>
      </w:r>
      <w:r w:rsidR="00C97819">
        <w:rPr>
          <w:lang w:val="en-CA"/>
        </w:rPr>
        <w:t>, results expected by Nov. 20.</w:t>
      </w:r>
    </w:p>
    <w:p w14:paraId="1635C7C8" w14:textId="1CC2379E" w:rsidR="00C97819" w:rsidRDefault="00C97819" w:rsidP="00B3735B">
      <w:pPr>
        <w:rPr>
          <w:lang w:val="en-CA"/>
        </w:rPr>
      </w:pPr>
      <w:r w:rsidRPr="00AE7F4B">
        <w:rPr>
          <w:b/>
          <w:bCs/>
          <w:highlight w:val="yellow"/>
          <w:lang w:val="en-CA"/>
        </w:rPr>
        <w:t>Agreed</w:t>
      </w:r>
      <w:r>
        <w:rPr>
          <w:lang w:val="en-CA"/>
        </w:rPr>
        <w:t xml:space="preserve"> to be added to</w:t>
      </w:r>
      <w:r w:rsidR="00054F8D">
        <w:rPr>
          <w:lang w:val="en-CA"/>
        </w:rPr>
        <w:t xml:space="preserve"> NNVC7.1 (call HOP-2) and committed to EE1-0 on</w:t>
      </w:r>
      <w:r w:rsidR="00054F8D" w:rsidRPr="009A41A4">
        <w:rPr>
          <w:lang w:val="en-CA"/>
        </w:rPr>
        <w:t xml:space="preserve"> </w:t>
      </w:r>
      <w:r w:rsidRPr="009A41A4">
        <w:rPr>
          <w:u w:val="single"/>
          <w:lang w:val="en-CA"/>
        </w:rPr>
        <w:t>Nov. 20</w:t>
      </w:r>
      <w:r w:rsidRPr="00337C6B">
        <w:rPr>
          <w:lang w:val="en-CA"/>
        </w:rPr>
        <w:t>.</w:t>
      </w:r>
      <w:r w:rsidR="00337C6B" w:rsidRPr="00337C6B">
        <w:rPr>
          <w:lang w:val="en-CA"/>
        </w:rPr>
        <w:t xml:space="preserve"> Use NNVC-7.1</w:t>
      </w:r>
      <w:r w:rsidR="00337C6B">
        <w:rPr>
          <w:lang w:val="en-CA"/>
        </w:rPr>
        <w:t xml:space="preserve"> HOP-2 as comparison point for EE1 test improving HOP.</w:t>
      </w:r>
    </w:p>
    <w:p w14:paraId="0D25E301" w14:textId="3086720F" w:rsidR="0030773E" w:rsidRDefault="0030773E" w:rsidP="00AE7F4B">
      <w:pPr>
        <w:pStyle w:val="Heading1"/>
        <w:rPr>
          <w:lang w:val="en-CA"/>
        </w:rPr>
      </w:pPr>
      <w:bookmarkStart w:id="2" w:name="_NN-Intra_training_cross-check"/>
      <w:bookmarkEnd w:id="2"/>
      <w:r>
        <w:rPr>
          <w:lang w:val="en-CA"/>
        </w:rPr>
        <w:t>NN-Intra training cross-check</w:t>
      </w:r>
    </w:p>
    <w:p w14:paraId="1089549B" w14:textId="77777777" w:rsidR="0030773E" w:rsidRDefault="0030773E" w:rsidP="00B3735B">
      <w:pPr>
        <w:rPr>
          <w:lang w:val="en-CA"/>
        </w:rPr>
      </w:pPr>
      <w:r>
        <w:rPr>
          <w:lang w:val="en-CA"/>
        </w:rPr>
        <w:t>JVET-AF0139 conditionally adopted, awaiting training cross-check. Training cross-check conducted by OPPO.</w:t>
      </w:r>
    </w:p>
    <w:p w14:paraId="0DEB268A" w14:textId="77777777" w:rsidR="0030773E" w:rsidRDefault="0030773E" w:rsidP="00B3735B">
      <w:pPr>
        <w:rPr>
          <w:lang w:val="en-CA"/>
        </w:rPr>
      </w:pPr>
      <w:r>
        <w:rPr>
          <w:lang w:val="en-CA"/>
        </w:rPr>
        <w:t xml:space="preserve">Compared to the “old” NN-Intra in NNVC-6.0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reduction 7.8 to 4.8, performance drop 0.4% (all Intra) and only 0.1% (in random access).</w:t>
      </w:r>
    </w:p>
    <w:p w14:paraId="5B139CAC" w14:textId="605B33EA" w:rsidR="0030773E" w:rsidRDefault="00E5150D" w:rsidP="0030773E">
      <w:pPr>
        <w:rPr>
          <w:lang w:val="en-CA"/>
        </w:rPr>
      </w:pPr>
      <w:r w:rsidRPr="00AE7F4B">
        <w:rPr>
          <w:b/>
          <w:bCs/>
          <w:highlight w:val="yellow"/>
          <w:lang w:val="en-CA"/>
        </w:rPr>
        <w:t>Agreed</w:t>
      </w:r>
      <w:r>
        <w:rPr>
          <w:lang w:val="en-CA"/>
        </w:rPr>
        <w:t xml:space="preserve"> </w:t>
      </w:r>
      <w:r w:rsidR="0030773E">
        <w:rPr>
          <w:lang w:val="en-CA"/>
        </w:rPr>
        <w:t xml:space="preserve">to be added to NNVC7.1 (call </w:t>
      </w:r>
      <w:r w:rsidR="004A71F7">
        <w:rPr>
          <w:lang w:val="en-CA"/>
        </w:rPr>
        <w:t>NNIntra</w:t>
      </w:r>
      <w:r w:rsidR="0030773E">
        <w:rPr>
          <w:lang w:val="en-CA"/>
        </w:rPr>
        <w:t xml:space="preserve">-2) </w:t>
      </w:r>
      <w:r w:rsidR="004A71F7">
        <w:rPr>
          <w:lang w:val="en-CA"/>
        </w:rPr>
        <w:t>but keep old (NNIntra-1) enabled by default.</w:t>
      </w:r>
    </w:p>
    <w:p w14:paraId="25E37046" w14:textId="77777777" w:rsidR="00337C6B" w:rsidRDefault="00337C6B" w:rsidP="0030773E">
      <w:pPr>
        <w:rPr>
          <w:lang w:val="en-CA"/>
        </w:rPr>
      </w:pPr>
    </w:p>
    <w:p w14:paraId="5AAEDF5F" w14:textId="3D8B1ED4" w:rsidR="00E5150D" w:rsidRDefault="00E5150D" w:rsidP="00AE7F4B">
      <w:pPr>
        <w:pStyle w:val="Heading1"/>
        <w:rPr>
          <w:lang w:val="en-CA"/>
        </w:rPr>
      </w:pPr>
      <w:bookmarkStart w:id="3" w:name="_NNVC7.1_bugs"/>
      <w:bookmarkEnd w:id="3"/>
      <w:r>
        <w:rPr>
          <w:lang w:val="en-CA"/>
        </w:rPr>
        <w:lastRenderedPageBreak/>
        <w:t>NNVC</w:t>
      </w:r>
      <w:r w:rsidR="001759AA">
        <w:rPr>
          <w:lang w:val="en-CA"/>
        </w:rPr>
        <w:t>-</w:t>
      </w:r>
      <w:r>
        <w:rPr>
          <w:lang w:val="en-CA"/>
        </w:rPr>
        <w:t>7.1 bugs</w:t>
      </w:r>
    </w:p>
    <w:p w14:paraId="6327E83D" w14:textId="77777777" w:rsidR="009A41A4" w:rsidRDefault="00BB666E" w:rsidP="009A41A4">
      <w:pPr>
        <w:rPr>
          <w:lang w:val="en-CA"/>
        </w:rPr>
      </w:pPr>
      <w:r w:rsidRPr="009A41A4">
        <w:rPr>
          <w:lang w:val="en-CA"/>
        </w:rPr>
        <w:t xml:space="preserve">Release candidate for </w:t>
      </w:r>
      <w:r w:rsidRPr="000A12DF">
        <w:rPr>
          <w:lang w:val="en-CA"/>
        </w:rPr>
        <w:t xml:space="preserve">NNVC-7.0 </w:t>
      </w:r>
      <w:r>
        <w:rPr>
          <w:lang w:val="en-CA"/>
        </w:rPr>
        <w:t>was released on 3</w:t>
      </w:r>
      <w:r w:rsidRPr="009A41A4">
        <w:rPr>
          <w:lang w:val="en-CA"/>
        </w:rPr>
        <w:t>rd</w:t>
      </w:r>
      <w:r>
        <w:rPr>
          <w:lang w:val="en-CA"/>
        </w:rPr>
        <w:t xml:space="preserve"> of November 2023. </w:t>
      </w:r>
      <w:r w:rsidR="00E5150D">
        <w:rPr>
          <w:lang w:val="en-CA"/>
        </w:rPr>
        <w:t>Bugs reported:</w:t>
      </w:r>
      <w:r w:rsidR="009A41A4">
        <w:rPr>
          <w:lang w:val="en-CA"/>
        </w:rPr>
        <w:t xml:space="preserve"> </w:t>
      </w:r>
    </w:p>
    <w:p w14:paraId="6CE621F0" w14:textId="60F3D998" w:rsidR="00BB666E" w:rsidRPr="009A41A4" w:rsidRDefault="009A41A4" w:rsidP="009A41A4">
      <w:pPr>
        <w:pStyle w:val="ListParagraph"/>
        <w:numPr>
          <w:ilvl w:val="0"/>
          <w:numId w:val="20"/>
        </w:numPr>
        <w:rPr>
          <w:lang w:val="en-CA" w:eastAsia="de-DE"/>
        </w:rPr>
      </w:pPr>
      <w:r w:rsidRPr="009A41A4">
        <w:rPr>
          <w:lang w:val="en-CA" w:eastAsia="de-DE"/>
        </w:rPr>
        <w:t>s</w:t>
      </w:r>
      <w:r w:rsidR="00E5150D" w:rsidRPr="009A41A4">
        <w:rPr>
          <w:lang w:val="en-CA" w:eastAsia="de-DE"/>
        </w:rPr>
        <w:t>ig</w:t>
      </w:r>
      <w:r w:rsidRPr="009A41A4">
        <w:rPr>
          <w:lang w:val="en-CA" w:eastAsia="de-DE"/>
        </w:rPr>
        <w:t>n</w:t>
      </w:r>
      <w:r w:rsidR="00E5150D" w:rsidRPr="009A41A4">
        <w:rPr>
          <w:lang w:val="en-CA" w:eastAsia="de-DE"/>
        </w:rPr>
        <w:t>a</w:t>
      </w:r>
      <w:r w:rsidRPr="009A41A4">
        <w:rPr>
          <w:lang w:val="en-CA" w:eastAsia="de-DE"/>
        </w:rPr>
        <w:t>l</w:t>
      </w:r>
      <w:r w:rsidR="00E5150D" w:rsidRPr="009A41A4">
        <w:rPr>
          <w:lang w:val="en-CA" w:eastAsia="de-DE"/>
        </w:rPr>
        <w:t xml:space="preserve">ling </w:t>
      </w:r>
      <w:r w:rsidRPr="009A41A4">
        <w:rPr>
          <w:lang w:val="en-CA" w:eastAsia="de-DE"/>
        </w:rPr>
        <w:t xml:space="preserve">of scale values changes to original intention (both LOP and HOP filter), performance impact is minor </w:t>
      </w:r>
      <w:r>
        <w:rPr>
          <w:lang w:val="en-CA" w:eastAsia="de-DE"/>
        </w:rPr>
        <w:t>by partial data 0.01%</w:t>
      </w:r>
      <w:r w:rsidRPr="009A41A4">
        <w:rPr>
          <w:lang w:val="en-CA" w:eastAsia="de-DE"/>
        </w:rPr>
        <w:t>.</w:t>
      </w:r>
    </w:p>
    <w:p w14:paraId="1F863239" w14:textId="251C063C" w:rsidR="009A41A4" w:rsidRPr="009A41A4" w:rsidRDefault="009A41A4" w:rsidP="009A41A4">
      <w:pPr>
        <w:pStyle w:val="ListParagraph"/>
        <w:numPr>
          <w:ilvl w:val="0"/>
          <w:numId w:val="20"/>
        </w:numPr>
        <w:rPr>
          <w:lang w:val="en-CA" w:eastAsia="de-DE"/>
        </w:rPr>
      </w:pPr>
      <w:r w:rsidRPr="009A41A4">
        <w:rPr>
          <w:lang w:val="en-CA" w:eastAsia="de-DE"/>
        </w:rPr>
        <w:t xml:space="preserve">cleaning of code </w:t>
      </w:r>
    </w:p>
    <w:p w14:paraId="30B5E258" w14:textId="1F83FA0A" w:rsidR="009A41A4" w:rsidRPr="00AE7F4B" w:rsidRDefault="001759AA" w:rsidP="00BB666E">
      <w:pPr>
        <w:pStyle w:val="ListParagraph"/>
        <w:spacing w:before="0"/>
        <w:ind w:left="0"/>
        <w:rPr>
          <w:sz w:val="22"/>
          <w:szCs w:val="22"/>
          <w:lang w:val="en-CA" w:eastAsia="de-DE"/>
        </w:rPr>
      </w:pPr>
      <w:r w:rsidRPr="00AE7F4B">
        <w:rPr>
          <w:b/>
          <w:bCs/>
          <w:sz w:val="22"/>
          <w:szCs w:val="22"/>
          <w:highlight w:val="yellow"/>
          <w:lang w:val="en-CA" w:eastAsia="de-DE"/>
        </w:rPr>
        <w:t>Agreed</w:t>
      </w:r>
      <w:r w:rsidRPr="00AE7F4B">
        <w:rPr>
          <w:b/>
          <w:bCs/>
          <w:sz w:val="22"/>
          <w:szCs w:val="22"/>
          <w:lang w:val="en-CA" w:eastAsia="de-DE"/>
        </w:rPr>
        <w:t>:</w:t>
      </w:r>
      <w:r w:rsidRPr="00AE7F4B">
        <w:rPr>
          <w:sz w:val="22"/>
          <w:szCs w:val="22"/>
          <w:lang w:val="en-CA" w:eastAsia="de-DE"/>
        </w:rPr>
        <w:t xml:space="preserve"> accumulate all bug fixes and release NNVC-7.2 around start of JVET 33</w:t>
      </w:r>
      <w:r w:rsidRPr="00AE7F4B">
        <w:rPr>
          <w:sz w:val="22"/>
          <w:szCs w:val="22"/>
          <w:vertAlign w:val="superscript"/>
          <w:lang w:val="en-CA" w:eastAsia="de-DE"/>
        </w:rPr>
        <w:t>rd</w:t>
      </w:r>
      <w:r w:rsidRPr="00AE7F4B">
        <w:rPr>
          <w:sz w:val="22"/>
          <w:szCs w:val="22"/>
          <w:lang w:val="en-CA" w:eastAsia="de-DE"/>
        </w:rPr>
        <w:t xml:space="preserve"> meeting. </w:t>
      </w:r>
    </w:p>
    <w:p w14:paraId="7E7722C9" w14:textId="7442722C" w:rsidR="00337C6B" w:rsidRDefault="00337C6B" w:rsidP="00337C6B">
      <w:pPr>
        <w:rPr>
          <w:lang w:val="en-CA"/>
        </w:rPr>
      </w:pPr>
      <w:r w:rsidRPr="00AE7F4B">
        <w:rPr>
          <w:b/>
          <w:bCs/>
          <w:highlight w:val="yellow"/>
          <w:lang w:val="en-CA"/>
        </w:rPr>
        <w:t>Agreed</w:t>
      </w:r>
      <w:r w:rsidR="003D209B">
        <w:rPr>
          <w:b/>
          <w:bCs/>
          <w:lang w:val="en-CA"/>
        </w:rPr>
        <w:t>:</w:t>
      </w:r>
      <w:r w:rsidRPr="00AE7F4B">
        <w:rPr>
          <w:b/>
          <w:bCs/>
          <w:lang w:val="en-CA"/>
        </w:rPr>
        <w:t xml:space="preserve"> </w:t>
      </w:r>
      <w:r>
        <w:rPr>
          <w:lang w:val="en-CA"/>
        </w:rPr>
        <w:t>use NNVC7.1 as code base and anchor for EE1 and AhG11 proposal (performance is the same as NNVC-7.0 for LOP and NN-Intra).</w:t>
      </w:r>
    </w:p>
    <w:p w14:paraId="284BF42D" w14:textId="1AFF00D4" w:rsidR="00A32C17" w:rsidRPr="00A32C17" w:rsidRDefault="00A32C17" w:rsidP="00AE7F4B">
      <w:pPr>
        <w:pStyle w:val="Heading1"/>
        <w:rPr>
          <w:lang w:val="en-CA"/>
        </w:rPr>
      </w:pPr>
      <w:bookmarkStart w:id="4" w:name="_Clarification_of_algorithm"/>
      <w:bookmarkEnd w:id="4"/>
      <w:r>
        <w:rPr>
          <w:lang w:val="en-CA"/>
        </w:rPr>
        <w:t>C</w:t>
      </w:r>
      <w:r w:rsidRPr="00A32C17">
        <w:rPr>
          <w:lang w:val="en-CA"/>
        </w:rPr>
        <w:t>larification of algorithm description for Unified Filter usage in JVET-AF2019</w:t>
      </w:r>
    </w:p>
    <w:p w14:paraId="45C33572" w14:textId="5D9B0352" w:rsidR="00BB666E" w:rsidRDefault="00A32C17" w:rsidP="00B3735B">
      <w:pPr>
        <w:rPr>
          <w:lang w:val="en-CA"/>
        </w:rPr>
      </w:pPr>
      <w:r>
        <w:rPr>
          <w:lang w:val="en-CA"/>
        </w:rPr>
        <w:t xml:space="preserve">Code on filter usage aspect does what was agreed, but code quality is low. In description (JVET-AF2019) some parts are missed.  </w:t>
      </w:r>
    </w:p>
    <w:p w14:paraId="1EDB4F29" w14:textId="162E3473" w:rsidR="00A32C17" w:rsidRDefault="00A32C17" w:rsidP="00B3735B">
      <w:pPr>
        <w:rPr>
          <w:lang w:val="en-CA"/>
        </w:rPr>
      </w:pPr>
      <w:proofErr w:type="spellStart"/>
      <w:r>
        <w:rPr>
          <w:lang w:val="en-CA"/>
        </w:rPr>
        <w:t>Tencent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 xml:space="preserve"> will work together to clean up code and provide missing parts for algorithm description.</w:t>
      </w:r>
    </w:p>
    <w:p w14:paraId="07E05336" w14:textId="77777777" w:rsidR="00A32C17" w:rsidRPr="000A12DF" w:rsidRDefault="00A32C17" w:rsidP="00B3735B">
      <w:pPr>
        <w:rPr>
          <w:lang w:val="en-CA"/>
        </w:rPr>
      </w:pPr>
    </w:p>
    <w:p w14:paraId="0242BD88" w14:textId="790B6ADE" w:rsidR="00B1173E" w:rsidRPr="000A12DF" w:rsidRDefault="003D209B" w:rsidP="00BB666E">
      <w:pPr>
        <w:pStyle w:val="Heading1"/>
        <w:numPr>
          <w:ilvl w:val="0"/>
          <w:numId w:val="0"/>
        </w:numPr>
        <w:ind w:left="432" w:hanging="432"/>
        <w:rPr>
          <w:rFonts w:cs="Times New Roman"/>
          <w:noProof/>
        </w:rPr>
      </w:pPr>
      <w:bookmarkStart w:id="5" w:name="_Ref133481180"/>
      <w:bookmarkStart w:id="6" w:name="_Ref133409511"/>
      <w:r w:rsidRPr="000A12DF">
        <w:rPr>
          <w:rFonts w:cs="Times New Roman"/>
          <w:noProof/>
        </w:rPr>
        <w:t>S</w:t>
      </w:r>
      <w:r>
        <w:rPr>
          <w:rFonts w:cs="Times New Roman"/>
          <w:noProof/>
        </w:rPr>
        <w:t>oftware</w:t>
      </w:r>
      <w:r w:rsidRPr="000A12DF">
        <w:rPr>
          <w:rFonts w:cs="Times New Roman"/>
          <w:noProof/>
        </w:rPr>
        <w:t xml:space="preserve"> </w:t>
      </w:r>
      <w:r w:rsidR="00B1173E" w:rsidRPr="000A12DF">
        <w:rPr>
          <w:rFonts w:cs="Times New Roman"/>
          <w:noProof/>
        </w:rPr>
        <w:t>location</w:t>
      </w:r>
    </w:p>
    <w:p w14:paraId="2ACAD497" w14:textId="460FB252" w:rsidR="00E776A2" w:rsidRPr="00C54BC3" w:rsidRDefault="00576860" w:rsidP="00186910">
      <w:hyperlink r:id="rId19" w:history="1">
        <w:r w:rsidR="00C54BC3" w:rsidRPr="00C54BC3">
          <w:rPr>
            <w:rStyle w:val="Hyperlink"/>
          </w:rPr>
          <w:t>https://vcgit.hhi.fraunhofer.de/jvet-af-ee1/VVCSoftware_VTM/-/tree/EE1-X.X</w:t>
        </w:r>
      </w:hyperlink>
      <w:r w:rsidR="00C54BC3" w:rsidRPr="00C54BC3">
        <w:t xml:space="preserve"> to </w:t>
      </w:r>
      <w:r w:rsidR="003D209B">
        <w:t>be forked from</w:t>
      </w:r>
      <w:r w:rsidR="00C54BC3">
        <w:t xml:space="preserve"> NNVC-7.1</w:t>
      </w:r>
      <w:bookmarkEnd w:id="5"/>
      <w:bookmarkEnd w:id="6"/>
    </w:p>
    <w:sectPr w:rsidR="00E776A2" w:rsidRPr="00C54BC3" w:rsidSect="00562A8B">
      <w:footerReference w:type="default" r:id="rId20"/>
      <w:pgSz w:w="11906" w:h="16838" w:code="9"/>
      <w:pgMar w:top="1152" w:right="1296" w:bottom="1152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FC294" w14:textId="77777777" w:rsidR="00576860" w:rsidRDefault="00576860" w:rsidP="00B1173E">
      <w:pPr>
        <w:spacing w:before="0"/>
      </w:pPr>
      <w:r>
        <w:separator/>
      </w:r>
    </w:p>
  </w:endnote>
  <w:endnote w:type="continuationSeparator" w:id="0">
    <w:p w14:paraId="1418D20D" w14:textId="77777777" w:rsidR="00576860" w:rsidRDefault="00576860" w:rsidP="00B1173E">
      <w:pPr>
        <w:spacing w:before="0"/>
      </w:pPr>
      <w:r>
        <w:continuationSeparator/>
      </w:r>
    </w:p>
  </w:endnote>
  <w:endnote w:type="continuationNotice" w:id="1">
    <w:p w14:paraId="687FB8EF" w14:textId="77777777" w:rsidR="00576860" w:rsidRDefault="0057686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714DE" w14:textId="78196AEC" w:rsidR="00895FB5" w:rsidRPr="00C00DDE" w:rsidRDefault="00895FB5" w:rsidP="0006663A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7F4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6CAA">
      <w:rPr>
        <w:rStyle w:val="PageNumber"/>
        <w:noProof/>
      </w:rPr>
      <w:t>2023-11-16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66E83" w14:textId="77777777" w:rsidR="00576860" w:rsidRDefault="00576860" w:rsidP="00B1173E">
      <w:pPr>
        <w:spacing w:before="0"/>
      </w:pPr>
      <w:r>
        <w:separator/>
      </w:r>
    </w:p>
  </w:footnote>
  <w:footnote w:type="continuationSeparator" w:id="0">
    <w:p w14:paraId="31DDE8CF" w14:textId="77777777" w:rsidR="00576860" w:rsidRDefault="00576860" w:rsidP="00B1173E">
      <w:pPr>
        <w:spacing w:before="0"/>
      </w:pPr>
      <w:r>
        <w:continuationSeparator/>
      </w:r>
    </w:p>
  </w:footnote>
  <w:footnote w:type="continuationNotice" w:id="1">
    <w:p w14:paraId="0D45C2B8" w14:textId="77777777" w:rsidR="00576860" w:rsidRDefault="0057686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201"/>
    <w:multiLevelType w:val="hybridMultilevel"/>
    <w:tmpl w:val="16D2B7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601050"/>
    <w:multiLevelType w:val="hybridMultilevel"/>
    <w:tmpl w:val="A502EC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495C92"/>
    <w:multiLevelType w:val="multilevel"/>
    <w:tmpl w:val="3E82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410218"/>
    <w:multiLevelType w:val="hybridMultilevel"/>
    <w:tmpl w:val="203274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E77C18F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2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8963AE3"/>
    <w:multiLevelType w:val="hybridMultilevel"/>
    <w:tmpl w:val="5CACB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97522"/>
    <w:multiLevelType w:val="hybridMultilevel"/>
    <w:tmpl w:val="F3AEE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03C3A"/>
    <w:multiLevelType w:val="hybridMultilevel"/>
    <w:tmpl w:val="F3AEE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13C28"/>
    <w:multiLevelType w:val="hybridMultilevel"/>
    <w:tmpl w:val="0CF219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67A11"/>
    <w:multiLevelType w:val="hybridMultilevel"/>
    <w:tmpl w:val="203274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7246D"/>
    <w:multiLevelType w:val="hybridMultilevel"/>
    <w:tmpl w:val="203274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07E38"/>
    <w:multiLevelType w:val="hybridMultilevel"/>
    <w:tmpl w:val="99E46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2724"/>
    <w:multiLevelType w:val="hybridMultilevel"/>
    <w:tmpl w:val="97FE67D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6D01AE"/>
    <w:multiLevelType w:val="hybridMultilevel"/>
    <w:tmpl w:val="1C7C2BF4"/>
    <w:lvl w:ilvl="0" w:tplc="B88A0226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4"/>
  </w:num>
  <w:num w:numId="4">
    <w:abstractNumId w:val="9"/>
  </w:num>
  <w:num w:numId="5">
    <w:abstractNumId w:val="16"/>
  </w:num>
  <w:num w:numId="6">
    <w:abstractNumId w:val="0"/>
  </w:num>
  <w:num w:numId="7">
    <w:abstractNumId w:val="9"/>
  </w:num>
  <w:num w:numId="8">
    <w:abstractNumId w:val="1"/>
  </w:num>
  <w:num w:numId="9">
    <w:abstractNumId w:val="4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1"/>
  </w:num>
  <w:num w:numId="13">
    <w:abstractNumId w:val="6"/>
  </w:num>
  <w:num w:numId="14">
    <w:abstractNumId w:val="7"/>
  </w:num>
  <w:num w:numId="15">
    <w:abstractNumId w:val="2"/>
  </w:num>
  <w:num w:numId="16">
    <w:abstractNumId w:val="13"/>
  </w:num>
  <w:num w:numId="17">
    <w:abstractNumId w:val="12"/>
  </w:num>
  <w:num w:numId="18">
    <w:abstractNumId w:val="3"/>
  </w:num>
  <w:num w:numId="19">
    <w:abstractNumId w:val="10"/>
  </w:num>
  <w:num w:numId="20">
    <w:abstractNumId w:val="15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2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0NDY0NTAxMLawNDZQ0lEKTi0uzszPAykwqQUAyIVOsywAAAA="/>
  </w:docVars>
  <w:rsids>
    <w:rsidRoot w:val="00E77B9F"/>
    <w:rsid w:val="00003CAA"/>
    <w:rsid w:val="00004979"/>
    <w:rsid w:val="00007071"/>
    <w:rsid w:val="000121E7"/>
    <w:rsid w:val="000153FA"/>
    <w:rsid w:val="00016C5F"/>
    <w:rsid w:val="0001718A"/>
    <w:rsid w:val="0002029D"/>
    <w:rsid w:val="00021CAF"/>
    <w:rsid w:val="000243DE"/>
    <w:rsid w:val="00026BD8"/>
    <w:rsid w:val="0003788D"/>
    <w:rsid w:val="000427A2"/>
    <w:rsid w:val="00042ECA"/>
    <w:rsid w:val="00043371"/>
    <w:rsid w:val="00043FD4"/>
    <w:rsid w:val="000537A8"/>
    <w:rsid w:val="0005441B"/>
    <w:rsid w:val="00054F8D"/>
    <w:rsid w:val="00061C5D"/>
    <w:rsid w:val="00062B4C"/>
    <w:rsid w:val="00064251"/>
    <w:rsid w:val="0006663A"/>
    <w:rsid w:val="00072CB5"/>
    <w:rsid w:val="000730F1"/>
    <w:rsid w:val="00075F7A"/>
    <w:rsid w:val="000829E7"/>
    <w:rsid w:val="00084899"/>
    <w:rsid w:val="00084B0E"/>
    <w:rsid w:val="00086972"/>
    <w:rsid w:val="00087A40"/>
    <w:rsid w:val="00091C5D"/>
    <w:rsid w:val="00092E56"/>
    <w:rsid w:val="00093CE5"/>
    <w:rsid w:val="000A12DF"/>
    <w:rsid w:val="000A6D64"/>
    <w:rsid w:val="000B30FC"/>
    <w:rsid w:val="000B3404"/>
    <w:rsid w:val="000B380A"/>
    <w:rsid w:val="000B4F9D"/>
    <w:rsid w:val="000C1C4B"/>
    <w:rsid w:val="000C4026"/>
    <w:rsid w:val="000C58AF"/>
    <w:rsid w:val="000C6B42"/>
    <w:rsid w:val="000C78A5"/>
    <w:rsid w:val="000D0DB2"/>
    <w:rsid w:val="000D468D"/>
    <w:rsid w:val="000E0131"/>
    <w:rsid w:val="000E0134"/>
    <w:rsid w:val="000E1E8E"/>
    <w:rsid w:val="000E406B"/>
    <w:rsid w:val="000E5EB8"/>
    <w:rsid w:val="000F2FA1"/>
    <w:rsid w:val="000F577A"/>
    <w:rsid w:val="0010103D"/>
    <w:rsid w:val="00104902"/>
    <w:rsid w:val="00106778"/>
    <w:rsid w:val="001071D9"/>
    <w:rsid w:val="001079B3"/>
    <w:rsid w:val="001138DF"/>
    <w:rsid w:val="00114FB1"/>
    <w:rsid w:val="00115D20"/>
    <w:rsid w:val="00117DD1"/>
    <w:rsid w:val="001208C0"/>
    <w:rsid w:val="00121681"/>
    <w:rsid w:val="00121A74"/>
    <w:rsid w:val="00135287"/>
    <w:rsid w:val="00136624"/>
    <w:rsid w:val="00146629"/>
    <w:rsid w:val="00156117"/>
    <w:rsid w:val="00156A6A"/>
    <w:rsid w:val="001609A3"/>
    <w:rsid w:val="0016362D"/>
    <w:rsid w:val="0016599E"/>
    <w:rsid w:val="00165F10"/>
    <w:rsid w:val="0016767B"/>
    <w:rsid w:val="00170789"/>
    <w:rsid w:val="00173552"/>
    <w:rsid w:val="001759AA"/>
    <w:rsid w:val="00176986"/>
    <w:rsid w:val="001802EE"/>
    <w:rsid w:val="0018233C"/>
    <w:rsid w:val="001833B4"/>
    <w:rsid w:val="001848AA"/>
    <w:rsid w:val="00184CF1"/>
    <w:rsid w:val="00186910"/>
    <w:rsid w:val="00186D22"/>
    <w:rsid w:val="00190123"/>
    <w:rsid w:val="001928B4"/>
    <w:rsid w:val="001A5FAA"/>
    <w:rsid w:val="001A73E4"/>
    <w:rsid w:val="001A7AE7"/>
    <w:rsid w:val="001B0B7E"/>
    <w:rsid w:val="001C1212"/>
    <w:rsid w:val="001C3A71"/>
    <w:rsid w:val="001C5AA7"/>
    <w:rsid w:val="001D0ACB"/>
    <w:rsid w:val="001D21DA"/>
    <w:rsid w:val="001D30FC"/>
    <w:rsid w:val="001D39FB"/>
    <w:rsid w:val="001D4E54"/>
    <w:rsid w:val="001D510C"/>
    <w:rsid w:val="001D725F"/>
    <w:rsid w:val="001E0069"/>
    <w:rsid w:val="001E088D"/>
    <w:rsid w:val="001E2EEE"/>
    <w:rsid w:val="001E5AED"/>
    <w:rsid w:val="001E5F73"/>
    <w:rsid w:val="001F4B03"/>
    <w:rsid w:val="00200CBB"/>
    <w:rsid w:val="00201FA4"/>
    <w:rsid w:val="00206CC6"/>
    <w:rsid w:val="00206FE8"/>
    <w:rsid w:val="0020760C"/>
    <w:rsid w:val="002124A4"/>
    <w:rsid w:val="002203CC"/>
    <w:rsid w:val="0022131D"/>
    <w:rsid w:val="00223DDC"/>
    <w:rsid w:val="002325A1"/>
    <w:rsid w:val="00235DA2"/>
    <w:rsid w:val="0023698E"/>
    <w:rsid w:val="00237B61"/>
    <w:rsid w:val="002419DD"/>
    <w:rsid w:val="00241D5D"/>
    <w:rsid w:val="00242291"/>
    <w:rsid w:val="0024628C"/>
    <w:rsid w:val="002516F1"/>
    <w:rsid w:val="00253F57"/>
    <w:rsid w:val="00263D5F"/>
    <w:rsid w:val="00265B7A"/>
    <w:rsid w:val="0026743D"/>
    <w:rsid w:val="00270D26"/>
    <w:rsid w:val="00272CCF"/>
    <w:rsid w:val="0028455F"/>
    <w:rsid w:val="00285BB9"/>
    <w:rsid w:val="00286E14"/>
    <w:rsid w:val="00287637"/>
    <w:rsid w:val="00291026"/>
    <w:rsid w:val="00293F8B"/>
    <w:rsid w:val="00296133"/>
    <w:rsid w:val="002A167E"/>
    <w:rsid w:val="002A7D00"/>
    <w:rsid w:val="002B07E6"/>
    <w:rsid w:val="002B2F5C"/>
    <w:rsid w:val="002B5F30"/>
    <w:rsid w:val="002B70E3"/>
    <w:rsid w:val="002C017C"/>
    <w:rsid w:val="002C3BCF"/>
    <w:rsid w:val="002C43BB"/>
    <w:rsid w:val="002D08F1"/>
    <w:rsid w:val="002D3063"/>
    <w:rsid w:val="002D38BE"/>
    <w:rsid w:val="002D7E0B"/>
    <w:rsid w:val="002E286A"/>
    <w:rsid w:val="002E5222"/>
    <w:rsid w:val="002E6A21"/>
    <w:rsid w:val="002F1FC6"/>
    <w:rsid w:val="002F3D0C"/>
    <w:rsid w:val="002F41E8"/>
    <w:rsid w:val="002F4846"/>
    <w:rsid w:val="00305412"/>
    <w:rsid w:val="0030773E"/>
    <w:rsid w:val="00310059"/>
    <w:rsid w:val="00311E7E"/>
    <w:rsid w:val="003156ED"/>
    <w:rsid w:val="00316897"/>
    <w:rsid w:val="00317217"/>
    <w:rsid w:val="00317515"/>
    <w:rsid w:val="003205EE"/>
    <w:rsid w:val="00320F9E"/>
    <w:rsid w:val="003223EB"/>
    <w:rsid w:val="0032431A"/>
    <w:rsid w:val="0032776D"/>
    <w:rsid w:val="003323EC"/>
    <w:rsid w:val="003349D5"/>
    <w:rsid w:val="003354D2"/>
    <w:rsid w:val="00337C6B"/>
    <w:rsid w:val="003453F3"/>
    <w:rsid w:val="00346D0C"/>
    <w:rsid w:val="00351D13"/>
    <w:rsid w:val="00353108"/>
    <w:rsid w:val="003548B6"/>
    <w:rsid w:val="0036108F"/>
    <w:rsid w:val="0036212B"/>
    <w:rsid w:val="003652E3"/>
    <w:rsid w:val="003751EB"/>
    <w:rsid w:val="00375DEF"/>
    <w:rsid w:val="00380476"/>
    <w:rsid w:val="00380CE8"/>
    <w:rsid w:val="00387AD5"/>
    <w:rsid w:val="0039097F"/>
    <w:rsid w:val="003929A7"/>
    <w:rsid w:val="00392DB9"/>
    <w:rsid w:val="003972F5"/>
    <w:rsid w:val="003A432C"/>
    <w:rsid w:val="003A6333"/>
    <w:rsid w:val="003B1132"/>
    <w:rsid w:val="003B1C97"/>
    <w:rsid w:val="003C1ECE"/>
    <w:rsid w:val="003C237A"/>
    <w:rsid w:val="003C3AFA"/>
    <w:rsid w:val="003C643A"/>
    <w:rsid w:val="003D005F"/>
    <w:rsid w:val="003D087F"/>
    <w:rsid w:val="003D19F1"/>
    <w:rsid w:val="003D209B"/>
    <w:rsid w:val="003E64DE"/>
    <w:rsid w:val="003F4C71"/>
    <w:rsid w:val="003F57C1"/>
    <w:rsid w:val="003F77E0"/>
    <w:rsid w:val="00400C3F"/>
    <w:rsid w:val="00403C46"/>
    <w:rsid w:val="00404206"/>
    <w:rsid w:val="00405AF5"/>
    <w:rsid w:val="004123EE"/>
    <w:rsid w:val="00414721"/>
    <w:rsid w:val="0041506C"/>
    <w:rsid w:val="00420121"/>
    <w:rsid w:val="00432D41"/>
    <w:rsid w:val="00443541"/>
    <w:rsid w:val="004542A1"/>
    <w:rsid w:val="00457711"/>
    <w:rsid w:val="00463124"/>
    <w:rsid w:val="00463501"/>
    <w:rsid w:val="004678EA"/>
    <w:rsid w:val="0047291E"/>
    <w:rsid w:val="004751FA"/>
    <w:rsid w:val="00475311"/>
    <w:rsid w:val="004753C1"/>
    <w:rsid w:val="00476CB7"/>
    <w:rsid w:val="00480337"/>
    <w:rsid w:val="004803E6"/>
    <w:rsid w:val="00482936"/>
    <w:rsid w:val="0048344D"/>
    <w:rsid w:val="004838A1"/>
    <w:rsid w:val="00490723"/>
    <w:rsid w:val="00492F35"/>
    <w:rsid w:val="00493A80"/>
    <w:rsid w:val="00493F6D"/>
    <w:rsid w:val="00496B33"/>
    <w:rsid w:val="004A4168"/>
    <w:rsid w:val="004A651C"/>
    <w:rsid w:val="004A6B6A"/>
    <w:rsid w:val="004A71F7"/>
    <w:rsid w:val="004B5876"/>
    <w:rsid w:val="004B78B1"/>
    <w:rsid w:val="004C06F9"/>
    <w:rsid w:val="004C1371"/>
    <w:rsid w:val="004C2BB7"/>
    <w:rsid w:val="004C632F"/>
    <w:rsid w:val="004C6EED"/>
    <w:rsid w:val="004D3852"/>
    <w:rsid w:val="004E0AE3"/>
    <w:rsid w:val="004E16DE"/>
    <w:rsid w:val="004F065B"/>
    <w:rsid w:val="004F0917"/>
    <w:rsid w:val="00502CA8"/>
    <w:rsid w:val="00503809"/>
    <w:rsid w:val="00504D90"/>
    <w:rsid w:val="00524362"/>
    <w:rsid w:val="00524958"/>
    <w:rsid w:val="005379CF"/>
    <w:rsid w:val="00540AF9"/>
    <w:rsid w:val="00541344"/>
    <w:rsid w:val="00543E92"/>
    <w:rsid w:val="00560F6B"/>
    <w:rsid w:val="00562A8B"/>
    <w:rsid w:val="005720D3"/>
    <w:rsid w:val="00576860"/>
    <w:rsid w:val="00576BEB"/>
    <w:rsid w:val="00582CD2"/>
    <w:rsid w:val="00584D13"/>
    <w:rsid w:val="0059139B"/>
    <w:rsid w:val="00591E5A"/>
    <w:rsid w:val="005969E9"/>
    <w:rsid w:val="005A244C"/>
    <w:rsid w:val="005A3065"/>
    <w:rsid w:val="005A5789"/>
    <w:rsid w:val="005B1832"/>
    <w:rsid w:val="005B486A"/>
    <w:rsid w:val="005B4C3D"/>
    <w:rsid w:val="005C1F3C"/>
    <w:rsid w:val="005C321E"/>
    <w:rsid w:val="005C44FB"/>
    <w:rsid w:val="005D2F3E"/>
    <w:rsid w:val="005D44A5"/>
    <w:rsid w:val="005D4765"/>
    <w:rsid w:val="005D6B72"/>
    <w:rsid w:val="005E6166"/>
    <w:rsid w:val="005F03E9"/>
    <w:rsid w:val="005F062B"/>
    <w:rsid w:val="005F17B9"/>
    <w:rsid w:val="005F2CFF"/>
    <w:rsid w:val="005F3AB5"/>
    <w:rsid w:val="00601D42"/>
    <w:rsid w:val="00602A92"/>
    <w:rsid w:val="00603C34"/>
    <w:rsid w:val="006050B6"/>
    <w:rsid w:val="00607919"/>
    <w:rsid w:val="00612639"/>
    <w:rsid w:val="00615A62"/>
    <w:rsid w:val="006363A3"/>
    <w:rsid w:val="0063672C"/>
    <w:rsid w:val="00636D89"/>
    <w:rsid w:val="00642454"/>
    <w:rsid w:val="00643329"/>
    <w:rsid w:val="0064613A"/>
    <w:rsid w:val="00646B2B"/>
    <w:rsid w:val="00647C6F"/>
    <w:rsid w:val="00650290"/>
    <w:rsid w:val="00651B19"/>
    <w:rsid w:val="0066065B"/>
    <w:rsid w:val="006621DE"/>
    <w:rsid w:val="00663A24"/>
    <w:rsid w:val="0066501F"/>
    <w:rsid w:val="0067237D"/>
    <w:rsid w:val="006749AD"/>
    <w:rsid w:val="00677F8A"/>
    <w:rsid w:val="00680C46"/>
    <w:rsid w:val="00682382"/>
    <w:rsid w:val="00682758"/>
    <w:rsid w:val="0068760F"/>
    <w:rsid w:val="0069058A"/>
    <w:rsid w:val="00690B17"/>
    <w:rsid w:val="006966DA"/>
    <w:rsid w:val="006A1252"/>
    <w:rsid w:val="006A6473"/>
    <w:rsid w:val="006B0E09"/>
    <w:rsid w:val="006B101C"/>
    <w:rsid w:val="006B4432"/>
    <w:rsid w:val="006B7863"/>
    <w:rsid w:val="006C1AC0"/>
    <w:rsid w:val="006C2640"/>
    <w:rsid w:val="006C4ED8"/>
    <w:rsid w:val="006C55D2"/>
    <w:rsid w:val="006C7F4C"/>
    <w:rsid w:val="006D4C6F"/>
    <w:rsid w:val="006D7B66"/>
    <w:rsid w:val="006E18AD"/>
    <w:rsid w:val="006E56D8"/>
    <w:rsid w:val="006E5BE4"/>
    <w:rsid w:val="006F4279"/>
    <w:rsid w:val="00700D7D"/>
    <w:rsid w:val="007044E0"/>
    <w:rsid w:val="007107E0"/>
    <w:rsid w:val="0071569F"/>
    <w:rsid w:val="007256BC"/>
    <w:rsid w:val="00726401"/>
    <w:rsid w:val="00726C55"/>
    <w:rsid w:val="00730AE2"/>
    <w:rsid w:val="00732096"/>
    <w:rsid w:val="007458B4"/>
    <w:rsid w:val="00746B29"/>
    <w:rsid w:val="00746EC6"/>
    <w:rsid w:val="00750C2F"/>
    <w:rsid w:val="007528D2"/>
    <w:rsid w:val="00753BA9"/>
    <w:rsid w:val="00754B47"/>
    <w:rsid w:val="00762393"/>
    <w:rsid w:val="00765DF1"/>
    <w:rsid w:val="0077025E"/>
    <w:rsid w:val="00773855"/>
    <w:rsid w:val="00781601"/>
    <w:rsid w:val="007833A3"/>
    <w:rsid w:val="00786790"/>
    <w:rsid w:val="00792720"/>
    <w:rsid w:val="0079337E"/>
    <w:rsid w:val="00794505"/>
    <w:rsid w:val="007A1C91"/>
    <w:rsid w:val="007B12A6"/>
    <w:rsid w:val="007B6FA9"/>
    <w:rsid w:val="007C0D39"/>
    <w:rsid w:val="007C19EC"/>
    <w:rsid w:val="007C2C95"/>
    <w:rsid w:val="007C2F68"/>
    <w:rsid w:val="007C36E5"/>
    <w:rsid w:val="007C6A23"/>
    <w:rsid w:val="007C6DD2"/>
    <w:rsid w:val="007D04D3"/>
    <w:rsid w:val="007D1ACB"/>
    <w:rsid w:val="007D3401"/>
    <w:rsid w:val="007D6E2B"/>
    <w:rsid w:val="007E1F4E"/>
    <w:rsid w:val="007F369C"/>
    <w:rsid w:val="00801828"/>
    <w:rsid w:val="00801B45"/>
    <w:rsid w:val="00803D5C"/>
    <w:rsid w:val="00815A61"/>
    <w:rsid w:val="008227A4"/>
    <w:rsid w:val="008227DD"/>
    <w:rsid w:val="008245CC"/>
    <w:rsid w:val="00827A42"/>
    <w:rsid w:val="00830CE7"/>
    <w:rsid w:val="00831048"/>
    <w:rsid w:val="00831081"/>
    <w:rsid w:val="0083219A"/>
    <w:rsid w:val="008338F6"/>
    <w:rsid w:val="00835A4E"/>
    <w:rsid w:val="00840208"/>
    <w:rsid w:val="00841BCD"/>
    <w:rsid w:val="00852F0C"/>
    <w:rsid w:val="0085319C"/>
    <w:rsid w:val="00856A2F"/>
    <w:rsid w:val="00860041"/>
    <w:rsid w:val="00862420"/>
    <w:rsid w:val="008629F2"/>
    <w:rsid w:val="00871E43"/>
    <w:rsid w:val="00872420"/>
    <w:rsid w:val="00880419"/>
    <w:rsid w:val="008810AE"/>
    <w:rsid w:val="00881A67"/>
    <w:rsid w:val="00883914"/>
    <w:rsid w:val="0088396C"/>
    <w:rsid w:val="00890D8D"/>
    <w:rsid w:val="00893499"/>
    <w:rsid w:val="0089400B"/>
    <w:rsid w:val="0089430C"/>
    <w:rsid w:val="00894522"/>
    <w:rsid w:val="00895FB5"/>
    <w:rsid w:val="008B03FF"/>
    <w:rsid w:val="008B2458"/>
    <w:rsid w:val="008B36FB"/>
    <w:rsid w:val="008B5FD1"/>
    <w:rsid w:val="008B60AE"/>
    <w:rsid w:val="008C180C"/>
    <w:rsid w:val="008C2FCC"/>
    <w:rsid w:val="008C3442"/>
    <w:rsid w:val="008C5225"/>
    <w:rsid w:val="008C53B9"/>
    <w:rsid w:val="008D15B4"/>
    <w:rsid w:val="008D6A03"/>
    <w:rsid w:val="008E0A95"/>
    <w:rsid w:val="008E3511"/>
    <w:rsid w:val="008E37D0"/>
    <w:rsid w:val="008F0CD0"/>
    <w:rsid w:val="008F1F4C"/>
    <w:rsid w:val="008F4ED7"/>
    <w:rsid w:val="00903312"/>
    <w:rsid w:val="0090333E"/>
    <w:rsid w:val="00904139"/>
    <w:rsid w:val="0091056C"/>
    <w:rsid w:val="00913D16"/>
    <w:rsid w:val="009155BC"/>
    <w:rsid w:val="009175B8"/>
    <w:rsid w:val="009177DC"/>
    <w:rsid w:val="009205C3"/>
    <w:rsid w:val="00922626"/>
    <w:rsid w:val="00931B39"/>
    <w:rsid w:val="00935190"/>
    <w:rsid w:val="00941156"/>
    <w:rsid w:val="00941579"/>
    <w:rsid w:val="009416DB"/>
    <w:rsid w:val="009418CA"/>
    <w:rsid w:val="00941C39"/>
    <w:rsid w:val="009464C3"/>
    <w:rsid w:val="00963E85"/>
    <w:rsid w:val="009660A2"/>
    <w:rsid w:val="00967ACF"/>
    <w:rsid w:val="00967CC0"/>
    <w:rsid w:val="00972253"/>
    <w:rsid w:val="00972589"/>
    <w:rsid w:val="00984404"/>
    <w:rsid w:val="00985BAE"/>
    <w:rsid w:val="009866CE"/>
    <w:rsid w:val="0099011B"/>
    <w:rsid w:val="00993A3E"/>
    <w:rsid w:val="0099570A"/>
    <w:rsid w:val="00995D45"/>
    <w:rsid w:val="009A0942"/>
    <w:rsid w:val="009A209F"/>
    <w:rsid w:val="009A41A4"/>
    <w:rsid w:val="009A7B0F"/>
    <w:rsid w:val="009B1B74"/>
    <w:rsid w:val="009B648C"/>
    <w:rsid w:val="009C13D9"/>
    <w:rsid w:val="009C2020"/>
    <w:rsid w:val="009C5EC7"/>
    <w:rsid w:val="009C7E06"/>
    <w:rsid w:val="009D0B8C"/>
    <w:rsid w:val="009D30D7"/>
    <w:rsid w:val="009D6B08"/>
    <w:rsid w:val="009E0B45"/>
    <w:rsid w:val="009E3B9C"/>
    <w:rsid w:val="009E48B1"/>
    <w:rsid w:val="009F159D"/>
    <w:rsid w:val="009F51E9"/>
    <w:rsid w:val="00A037FC"/>
    <w:rsid w:val="00A11CFD"/>
    <w:rsid w:val="00A16A7F"/>
    <w:rsid w:val="00A32C17"/>
    <w:rsid w:val="00A3443A"/>
    <w:rsid w:val="00A43FE4"/>
    <w:rsid w:val="00A44409"/>
    <w:rsid w:val="00A45824"/>
    <w:rsid w:val="00A52252"/>
    <w:rsid w:val="00A52D53"/>
    <w:rsid w:val="00A60806"/>
    <w:rsid w:val="00A6620F"/>
    <w:rsid w:val="00A66910"/>
    <w:rsid w:val="00A7252B"/>
    <w:rsid w:val="00A77005"/>
    <w:rsid w:val="00A77D4A"/>
    <w:rsid w:val="00A80976"/>
    <w:rsid w:val="00A83C73"/>
    <w:rsid w:val="00A85864"/>
    <w:rsid w:val="00A87BCC"/>
    <w:rsid w:val="00A90EA8"/>
    <w:rsid w:val="00A95952"/>
    <w:rsid w:val="00A95F3D"/>
    <w:rsid w:val="00AA030A"/>
    <w:rsid w:val="00AA2FEC"/>
    <w:rsid w:val="00AA31D9"/>
    <w:rsid w:val="00AA44E8"/>
    <w:rsid w:val="00AA6865"/>
    <w:rsid w:val="00AA76A9"/>
    <w:rsid w:val="00AB3122"/>
    <w:rsid w:val="00AB3E42"/>
    <w:rsid w:val="00AB70EA"/>
    <w:rsid w:val="00AD54F1"/>
    <w:rsid w:val="00AD5D17"/>
    <w:rsid w:val="00AE0947"/>
    <w:rsid w:val="00AE1781"/>
    <w:rsid w:val="00AE2F7E"/>
    <w:rsid w:val="00AE7F4B"/>
    <w:rsid w:val="00B1173E"/>
    <w:rsid w:val="00B117BD"/>
    <w:rsid w:val="00B11CE6"/>
    <w:rsid w:val="00B121D0"/>
    <w:rsid w:val="00B12401"/>
    <w:rsid w:val="00B150A0"/>
    <w:rsid w:val="00B22EA0"/>
    <w:rsid w:val="00B277ED"/>
    <w:rsid w:val="00B304A7"/>
    <w:rsid w:val="00B340EC"/>
    <w:rsid w:val="00B34A94"/>
    <w:rsid w:val="00B3666F"/>
    <w:rsid w:val="00B3735B"/>
    <w:rsid w:val="00B37DD1"/>
    <w:rsid w:val="00B37E16"/>
    <w:rsid w:val="00B41830"/>
    <w:rsid w:val="00B41A68"/>
    <w:rsid w:val="00B45A9F"/>
    <w:rsid w:val="00B516A2"/>
    <w:rsid w:val="00B57910"/>
    <w:rsid w:val="00B57AA2"/>
    <w:rsid w:val="00B601A6"/>
    <w:rsid w:val="00B6702F"/>
    <w:rsid w:val="00B67EDD"/>
    <w:rsid w:val="00B72E92"/>
    <w:rsid w:val="00B733D8"/>
    <w:rsid w:val="00B80FC6"/>
    <w:rsid w:val="00B83BBB"/>
    <w:rsid w:val="00B85521"/>
    <w:rsid w:val="00B92D59"/>
    <w:rsid w:val="00B94E5F"/>
    <w:rsid w:val="00BA15CC"/>
    <w:rsid w:val="00BA7442"/>
    <w:rsid w:val="00BB236B"/>
    <w:rsid w:val="00BB3EB1"/>
    <w:rsid w:val="00BB46CD"/>
    <w:rsid w:val="00BB666E"/>
    <w:rsid w:val="00BB680F"/>
    <w:rsid w:val="00BC3DB8"/>
    <w:rsid w:val="00BE084B"/>
    <w:rsid w:val="00BE3297"/>
    <w:rsid w:val="00BF48D2"/>
    <w:rsid w:val="00C0040F"/>
    <w:rsid w:val="00C02587"/>
    <w:rsid w:val="00C03132"/>
    <w:rsid w:val="00C033FD"/>
    <w:rsid w:val="00C04947"/>
    <w:rsid w:val="00C04BCF"/>
    <w:rsid w:val="00C07D61"/>
    <w:rsid w:val="00C21C95"/>
    <w:rsid w:val="00C272C9"/>
    <w:rsid w:val="00C32175"/>
    <w:rsid w:val="00C33FB1"/>
    <w:rsid w:val="00C35B82"/>
    <w:rsid w:val="00C42234"/>
    <w:rsid w:val="00C44C8E"/>
    <w:rsid w:val="00C51B9D"/>
    <w:rsid w:val="00C53D51"/>
    <w:rsid w:val="00C54BC3"/>
    <w:rsid w:val="00C61204"/>
    <w:rsid w:val="00C641ED"/>
    <w:rsid w:val="00C66297"/>
    <w:rsid w:val="00C72090"/>
    <w:rsid w:val="00C76895"/>
    <w:rsid w:val="00C8139B"/>
    <w:rsid w:val="00C813D8"/>
    <w:rsid w:val="00C83AA9"/>
    <w:rsid w:val="00C8449C"/>
    <w:rsid w:val="00C845E7"/>
    <w:rsid w:val="00C84CAC"/>
    <w:rsid w:val="00C91BA5"/>
    <w:rsid w:val="00C92AE5"/>
    <w:rsid w:val="00C96313"/>
    <w:rsid w:val="00C969F1"/>
    <w:rsid w:val="00C97819"/>
    <w:rsid w:val="00CA75AC"/>
    <w:rsid w:val="00CB185A"/>
    <w:rsid w:val="00CB3C8A"/>
    <w:rsid w:val="00CB4400"/>
    <w:rsid w:val="00CB5675"/>
    <w:rsid w:val="00CC1780"/>
    <w:rsid w:val="00CC1890"/>
    <w:rsid w:val="00CD2580"/>
    <w:rsid w:val="00CD2FC9"/>
    <w:rsid w:val="00CD4B94"/>
    <w:rsid w:val="00CD4ED6"/>
    <w:rsid w:val="00CE4084"/>
    <w:rsid w:val="00CF35DC"/>
    <w:rsid w:val="00CF3C36"/>
    <w:rsid w:val="00CF62EE"/>
    <w:rsid w:val="00CF729D"/>
    <w:rsid w:val="00D03D0D"/>
    <w:rsid w:val="00D057A0"/>
    <w:rsid w:val="00D07516"/>
    <w:rsid w:val="00D125CB"/>
    <w:rsid w:val="00D21D2E"/>
    <w:rsid w:val="00D22C93"/>
    <w:rsid w:val="00D22F68"/>
    <w:rsid w:val="00D24189"/>
    <w:rsid w:val="00D25CEA"/>
    <w:rsid w:val="00D30728"/>
    <w:rsid w:val="00D318BB"/>
    <w:rsid w:val="00D31C1C"/>
    <w:rsid w:val="00D32206"/>
    <w:rsid w:val="00D446D8"/>
    <w:rsid w:val="00D50033"/>
    <w:rsid w:val="00D56D73"/>
    <w:rsid w:val="00D57B2E"/>
    <w:rsid w:val="00D63777"/>
    <w:rsid w:val="00D65F35"/>
    <w:rsid w:val="00D67843"/>
    <w:rsid w:val="00D81673"/>
    <w:rsid w:val="00D838EB"/>
    <w:rsid w:val="00D85744"/>
    <w:rsid w:val="00D90092"/>
    <w:rsid w:val="00D9052E"/>
    <w:rsid w:val="00D955AA"/>
    <w:rsid w:val="00DA4B34"/>
    <w:rsid w:val="00DA7082"/>
    <w:rsid w:val="00DB44CB"/>
    <w:rsid w:val="00DB60EE"/>
    <w:rsid w:val="00DC1970"/>
    <w:rsid w:val="00DC20B4"/>
    <w:rsid w:val="00DC21EE"/>
    <w:rsid w:val="00DC7BF8"/>
    <w:rsid w:val="00DD1B6F"/>
    <w:rsid w:val="00DD37A8"/>
    <w:rsid w:val="00DD6740"/>
    <w:rsid w:val="00DD7BDD"/>
    <w:rsid w:val="00DE4CEE"/>
    <w:rsid w:val="00DE6621"/>
    <w:rsid w:val="00DF6172"/>
    <w:rsid w:val="00E002F9"/>
    <w:rsid w:val="00E02B1C"/>
    <w:rsid w:val="00E05521"/>
    <w:rsid w:val="00E10EB3"/>
    <w:rsid w:val="00E14097"/>
    <w:rsid w:val="00E24BC2"/>
    <w:rsid w:val="00E33DDF"/>
    <w:rsid w:val="00E35451"/>
    <w:rsid w:val="00E456EC"/>
    <w:rsid w:val="00E47C6A"/>
    <w:rsid w:val="00E5150D"/>
    <w:rsid w:val="00E56F1E"/>
    <w:rsid w:val="00E570F8"/>
    <w:rsid w:val="00E6137F"/>
    <w:rsid w:val="00E619A2"/>
    <w:rsid w:val="00E6499F"/>
    <w:rsid w:val="00E70320"/>
    <w:rsid w:val="00E735B3"/>
    <w:rsid w:val="00E776A2"/>
    <w:rsid w:val="00E77B9F"/>
    <w:rsid w:val="00E84B85"/>
    <w:rsid w:val="00EA05DA"/>
    <w:rsid w:val="00EA21AC"/>
    <w:rsid w:val="00EA29E0"/>
    <w:rsid w:val="00EA6027"/>
    <w:rsid w:val="00EA6F91"/>
    <w:rsid w:val="00EB403F"/>
    <w:rsid w:val="00EB512C"/>
    <w:rsid w:val="00EB78FE"/>
    <w:rsid w:val="00EC3A36"/>
    <w:rsid w:val="00ED4A8B"/>
    <w:rsid w:val="00ED5860"/>
    <w:rsid w:val="00ED7F2C"/>
    <w:rsid w:val="00EE1895"/>
    <w:rsid w:val="00EE45D1"/>
    <w:rsid w:val="00EE7D4B"/>
    <w:rsid w:val="00EF0A12"/>
    <w:rsid w:val="00EF16F3"/>
    <w:rsid w:val="00F02C11"/>
    <w:rsid w:val="00F06EA2"/>
    <w:rsid w:val="00F0725E"/>
    <w:rsid w:val="00F13B29"/>
    <w:rsid w:val="00F14347"/>
    <w:rsid w:val="00F16CAA"/>
    <w:rsid w:val="00F17180"/>
    <w:rsid w:val="00F24DD4"/>
    <w:rsid w:val="00F258D4"/>
    <w:rsid w:val="00F25F28"/>
    <w:rsid w:val="00F27214"/>
    <w:rsid w:val="00F37903"/>
    <w:rsid w:val="00F50E80"/>
    <w:rsid w:val="00F532D5"/>
    <w:rsid w:val="00F549AA"/>
    <w:rsid w:val="00F56D06"/>
    <w:rsid w:val="00F573A2"/>
    <w:rsid w:val="00F60071"/>
    <w:rsid w:val="00F61EEB"/>
    <w:rsid w:val="00F67046"/>
    <w:rsid w:val="00F67B09"/>
    <w:rsid w:val="00F72576"/>
    <w:rsid w:val="00F755C4"/>
    <w:rsid w:val="00F8008A"/>
    <w:rsid w:val="00F83A38"/>
    <w:rsid w:val="00F85A47"/>
    <w:rsid w:val="00F900FC"/>
    <w:rsid w:val="00F9230F"/>
    <w:rsid w:val="00F94A46"/>
    <w:rsid w:val="00F9549C"/>
    <w:rsid w:val="00F95A78"/>
    <w:rsid w:val="00F95BC9"/>
    <w:rsid w:val="00F96BF8"/>
    <w:rsid w:val="00FA0565"/>
    <w:rsid w:val="00FA058C"/>
    <w:rsid w:val="00FA2912"/>
    <w:rsid w:val="00FA5754"/>
    <w:rsid w:val="00FB1F64"/>
    <w:rsid w:val="00FB346E"/>
    <w:rsid w:val="00FB49FA"/>
    <w:rsid w:val="00FB60E4"/>
    <w:rsid w:val="00FB63A8"/>
    <w:rsid w:val="00FC0DA0"/>
    <w:rsid w:val="00FC185A"/>
    <w:rsid w:val="00FC31C0"/>
    <w:rsid w:val="00FD2624"/>
    <w:rsid w:val="00FD4D7D"/>
    <w:rsid w:val="00FD4D92"/>
    <w:rsid w:val="00FD6923"/>
    <w:rsid w:val="00FE188D"/>
    <w:rsid w:val="00FE259D"/>
    <w:rsid w:val="00FE58E3"/>
    <w:rsid w:val="00FF018C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AD885"/>
  <w15:chartTrackingRefBased/>
  <w15:docId w15:val="{CD18780B-CAF6-466B-8577-95A1C4C9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4A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B1173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1173E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1173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B1173E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B1173E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B1173E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1173E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B1173E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1173E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11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1173E"/>
    <w:rPr>
      <w:sz w:val="18"/>
      <w:szCs w:val="18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B1173E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B1173E"/>
    <w:rPr>
      <w:rFonts w:ascii="Times New Roman" w:eastAsia="SimSu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B1173E"/>
    <w:rPr>
      <w:rFonts w:ascii="Times New Roman" w:eastAsia="SimSu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B1173E"/>
    <w:rPr>
      <w:rFonts w:ascii="Times New Roman Bold" w:eastAsia="SimSun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B1173E"/>
    <w:rPr>
      <w:rFonts w:ascii="Times New Roman" w:eastAsia="SimSu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B1173E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B1173E"/>
    <w:rPr>
      <w:rFonts w:ascii="Times New Roman" w:eastAsia="SimSun" w:hAnsi="Times New Roman" w:cs="Times New Roman"/>
      <w:kern w:val="0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B1173E"/>
    <w:rPr>
      <w:rFonts w:ascii="Times New Roman" w:eastAsia="SimSun" w:hAnsi="Times New Roman" w:cs="Times New Roman"/>
      <w:i/>
      <w:iCs/>
      <w:kern w:val="0"/>
      <w:sz w:val="22"/>
      <w:szCs w:val="24"/>
      <w:lang w:eastAsia="en-US"/>
    </w:rPr>
  </w:style>
  <w:style w:type="character" w:styleId="PageNumber">
    <w:name w:val="page number"/>
    <w:basedOn w:val="DefaultParagraphFont"/>
    <w:rsid w:val="00B1173E"/>
  </w:style>
  <w:style w:type="character" w:styleId="Hyperlink">
    <w:name w:val="Hyperlink"/>
    <w:uiPriority w:val="99"/>
    <w:rsid w:val="00B1173E"/>
    <w:rPr>
      <w:color w:val="0000FF"/>
      <w:u w:val="single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B117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B1173E"/>
    <w:rPr>
      <w:rFonts w:ascii="Times New Roman" w:hAnsi="Times New Roman"/>
      <w:kern w:val="0"/>
      <w:sz w:val="20"/>
      <w:szCs w:val="20"/>
    </w:rPr>
  </w:style>
  <w:style w:type="table" w:styleId="TableGrid">
    <w:name w:val="Table Grid"/>
    <w:basedOn w:val="TableNormal"/>
    <w:rsid w:val="00B1173E"/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1173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B117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character" w:styleId="CommentReference">
    <w:name w:val="annotation reference"/>
    <w:basedOn w:val="DefaultParagraphFont"/>
    <w:rsid w:val="00B1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173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173E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73E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73E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682382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4C137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3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31A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02A92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4B0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95952"/>
    <w:rPr>
      <w:color w:val="954F72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7E0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43329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B23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about:blank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jvet-af-ee1/VVCSoftware_VTM/-/tree/EE1-X.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3615D-0E43-46F7-A705-3DAA3603E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32FB2-8E29-462F-80FE-537E56350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5C3A1D-D9E0-4A83-A057-1212AB934D20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6D54F54D-DE75-4B66-85BA-CB7CC7510C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80275729</dc:creator>
  <cp:keywords/>
  <dc:description/>
  <cp:lastModifiedBy>Elena Alshina</cp:lastModifiedBy>
  <cp:revision>3</cp:revision>
  <dcterms:created xsi:type="dcterms:W3CDTF">2023-11-18T09:09:00Z</dcterms:created>
  <dcterms:modified xsi:type="dcterms:W3CDTF">2023-11-18T09:10:00Z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1700298374</vt:lpwstr>
  </property>
</Properties>
</file>