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7FABA7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7B3D74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1539D5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624B26" w:rsidRPr="00BD26BF">
              <w:t>v</w:t>
            </w:r>
            <w:r w:rsidR="0062226F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8569D6">
              <w:rPr>
                <w:szCs w:val="22"/>
                <w:lang w:val="en-CA" w:eastAsia="ko-KR"/>
              </w:rPr>
              <w:t>Maria Santamaria</w:t>
            </w:r>
          </w:p>
          <w:p w14:paraId="7A64F563" w14:textId="61676F35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4862EB">
              <w:rPr>
                <w:szCs w:val="22"/>
                <w:lang w:val="en-CA" w:eastAsia="ko-KR"/>
              </w:rPr>
              <w:t>Tong Shao</w:t>
            </w:r>
          </w:p>
          <w:p w14:paraId="0E26D586" w14:textId="77777777" w:rsidR="008569D6" w:rsidRPr="008569D6" w:rsidRDefault="008569D6" w:rsidP="008569D6">
            <w:pPr>
              <w:spacing w:before="60" w:after="60"/>
            </w:pPr>
            <w:r w:rsidRPr="008569D6"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bookmarkStart w:id="0" w:name="_GoBack"/>
            <w:bookmarkEnd w:id="0"/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6FFEF2CE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>the 32</w:t>
      </w:r>
      <w:r w:rsidR="000212D5" w:rsidRPr="008569D6">
        <w:rPr>
          <w:vertAlign w:val="superscript"/>
          <w:lang w:val="en-CA"/>
        </w:rPr>
        <w:t>nd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(13 – 20 October 2023) held in Hannover, DE and 33</w:t>
      </w:r>
      <w:r w:rsidRPr="008569D6">
        <w:rPr>
          <w:vertAlign w:val="superscript"/>
          <w:lang w:val="en-CA"/>
        </w:rPr>
        <w:t>rd</w:t>
      </w:r>
      <w:r>
        <w:rPr>
          <w:lang w:val="en-CA"/>
        </w:rPr>
        <w:t xml:space="preserve"> online meeting (17 – 26 January 2024).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55EEF9BC" w14:textId="22B5B8B5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Evaluate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4BEF730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Discuss potential refinements of the test conditions for NN-</w:t>
      </w:r>
      <w:r w:rsidRPr="0078080A">
        <w:t>based</w:t>
      </w:r>
      <w:r>
        <w:rPr>
          <w:rStyle w:val="contentpasted0"/>
          <w:color w:val="242424"/>
          <w:lang w:val="en-CA"/>
        </w:rPr>
        <w:t xml:space="preserve"> video coding in JVET-AF2016. Generate and distribute anchor encoding, and develop supporting software as needed.</w:t>
      </w:r>
    </w:p>
    <w:p w14:paraId="3C1D4D5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Study the impact of training (including the impact of loss functions) on the performance of candidate technologies and identify suitable material for testing and training.</w:t>
      </w:r>
    </w:p>
    <w:p w14:paraId="4B2D662A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Analyse complexity characteristics for technologies under study, including transformers, perform complexity analysis, and develop complexity reductions of candidate technology.</w:t>
      </w:r>
    </w:p>
    <w:p w14:paraId="27B52563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Finalize and discuss the EE on neural network-based video coding.</w:t>
      </w:r>
    </w:p>
    <w:p w14:paraId="6B680F6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 xml:space="preserve">Coordinate with other groups, including SC29/AG5 on the evaluation and assessment of visual </w:t>
      </w:r>
      <w:r w:rsidRPr="0078080A">
        <w:t>quality</w:t>
      </w:r>
      <w:r>
        <w:rPr>
          <w:rStyle w:val="contentpasted0"/>
          <w:color w:val="242424"/>
          <w:lang w:val="en-CA"/>
        </w:rPr>
        <w:t>, and AHG12 on the interaction with ECM coding tools. If possible, prepare encodings with combinations of tools included in the NNVC software for visual quality assessment at the next meeting.</w:t>
      </w:r>
    </w:p>
    <w:p w14:paraId="12246E84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sz w:val="14"/>
          <w:szCs w:val="14"/>
          <w:lang w:val="en-CA"/>
        </w:rPr>
        <w:t>C</w:t>
      </w:r>
      <w:r>
        <w:rPr>
          <w:rStyle w:val="contentpasted0"/>
          <w:color w:val="242424"/>
          <w:lang w:val="en-CA"/>
        </w:rPr>
        <w:t xml:space="preserve">oordinate </w:t>
      </w:r>
      <w:r w:rsidRPr="0078080A">
        <w:t>with</w:t>
      </w:r>
      <w:r>
        <w:rPr>
          <w:rStyle w:val="contentpasted0"/>
          <w:color w:val="242424"/>
          <w:lang w:val="en-CA"/>
        </w:rPr>
        <w:t xml:space="preserve"> AHG14 on items related to NNVC software development.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lastRenderedPageBreak/>
        <w:t>Activities</w:t>
      </w:r>
    </w:p>
    <w:p w14:paraId="6D2C73CE" w14:textId="48C999E7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</w:t>
      </w:r>
      <w:r>
        <w:rPr>
          <w:lang w:val="en-CA"/>
        </w:rPr>
        <w:t>Two</w:t>
      </w:r>
      <w:r w:rsidRPr="000E7A68">
        <w:rPr>
          <w:lang w:val="en-CA"/>
        </w:rPr>
        <w:t xml:space="preserve"> emails were exchanged on the reflector related to the AHG mandates.  </w:t>
      </w:r>
    </w:p>
    <w:p w14:paraId="5D63A357" w14:textId="77777777" w:rsidR="008569D6" w:rsidRPr="00B51162" w:rsidRDefault="008569D6" w:rsidP="008569D6">
      <w:pPr>
        <w:pStyle w:val="Heading2"/>
        <w:ind w:left="576" w:hanging="576"/>
      </w:pPr>
      <w:r w:rsidRPr="00B51162">
        <w:t>Common Test Conditions</w:t>
      </w:r>
    </w:p>
    <w:p w14:paraId="527E2409" w14:textId="77777777" w:rsidR="008569D6" w:rsidRPr="00B51162" w:rsidRDefault="008569D6" w:rsidP="008569D6">
      <w:pPr>
        <w:pStyle w:val="Heading3"/>
        <w:rPr>
          <w:lang w:val="en-CA" w:eastAsia="ja-JP"/>
        </w:rPr>
      </w:pPr>
      <w:r w:rsidRPr="00B51162">
        <w:rPr>
          <w:lang w:val="en-CA" w:eastAsia="ja-JP"/>
        </w:rPr>
        <w:t>Document</w:t>
      </w:r>
    </w:p>
    <w:p w14:paraId="4C394888" w14:textId="2B735C31" w:rsidR="008569D6" w:rsidRDefault="008569D6" w:rsidP="008569D6">
      <w:r w:rsidRPr="00B51162">
        <w:t>The AHG released revised common test conditions as decided at the 3</w:t>
      </w:r>
      <w:r>
        <w:t>2</w:t>
      </w:r>
      <w:r w:rsidRPr="008569D6">
        <w:rPr>
          <w:vertAlign w:val="superscript"/>
        </w:rPr>
        <w:t>rd</w:t>
      </w:r>
      <w:r>
        <w:t xml:space="preserve"> </w:t>
      </w:r>
      <w:r w:rsidRPr="00B51162">
        <w:t>meeting</w:t>
      </w:r>
      <w:r>
        <w:t>, including the following changes:</w:t>
      </w:r>
    </w:p>
    <w:p w14:paraId="4CA06C63" w14:textId="77777777" w:rsidR="008569D6" w:rsidRDefault="008569D6" w:rsidP="008569D6"/>
    <w:p w14:paraId="76239C91" w14:textId="36E23640" w:rsidR="008569D6" w:rsidRDefault="008569D6" w:rsidP="008569D6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Clarification on averaging test results over different classes.</w:t>
      </w:r>
    </w:p>
    <w:p w14:paraId="4F3A5126" w14:textId="1F480CEB" w:rsidR="008569D6" w:rsidRDefault="008569D6" w:rsidP="008569D6">
      <w:pPr>
        <w:pStyle w:val="ListParagraph"/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Other editorial improvements.</w:t>
      </w:r>
    </w:p>
    <w:p w14:paraId="2A245AC8" w14:textId="613DCC64" w:rsidR="008569D6" w:rsidRDefault="008569D6" w:rsidP="008569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</w:p>
    <w:p w14:paraId="1AD70BA5" w14:textId="3823A88B" w:rsidR="008569D6" w:rsidRPr="00B51162" w:rsidRDefault="008569D6" w:rsidP="008569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Document was uploaded on 04.11.2023.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63C15C1C" w14:textId="77777777" w:rsidR="008569D6" w:rsidRPr="000E7A68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 xml:space="preserve">Anchors for the NN-based video coding activity made available on the Git repository used for the AHG activity: </w:t>
      </w:r>
      <w:hyperlink r:id="rId13" w:history="1">
        <w:r w:rsidRPr="000E7A68">
          <w:rPr>
            <w:rStyle w:val="Hyperlink"/>
            <w:lang w:val="en-CA" w:eastAsia="ja-JP"/>
          </w:rPr>
          <w:t>https://vcgit.hhi.fraunhofer.de/jvet-ahg-nnvc/nnvc-ctc/-/tree/master</w:t>
        </w:r>
      </w:hyperlink>
      <w:r w:rsidRPr="000E7A68">
        <w:rPr>
          <w:lang w:val="en-CA" w:eastAsia="ja-JP"/>
        </w:rPr>
        <w:t>.</w:t>
      </w:r>
    </w:p>
    <w:p w14:paraId="0BF79516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7777777" w:rsidR="008569D6" w:rsidRPr="00B51162" w:rsidRDefault="008569D6" w:rsidP="008569D6">
      <w:r w:rsidRPr="000E7A68">
        <w:t xml:space="preserve">The AHG finalized, conducted, and discussed the EE on NN based video coding.  </w:t>
      </w:r>
      <w:r w:rsidRPr="00B51162">
        <w:t>A summary report for the EE is available at this meeting as:</w:t>
      </w:r>
    </w:p>
    <w:p w14:paraId="2AB17BCF" w14:textId="77777777" w:rsidR="008569D6" w:rsidRPr="00B51162" w:rsidRDefault="008569D6" w:rsidP="008569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2323"/>
        <w:gridCol w:w="6133"/>
      </w:tblGrid>
      <w:tr w:rsidR="008569D6" w:rsidRPr="00B51162" w14:paraId="31854C57" w14:textId="77777777" w:rsidTr="008569D6">
        <w:tc>
          <w:tcPr>
            <w:tcW w:w="894" w:type="dxa"/>
            <w:vAlign w:val="center"/>
            <w:hideMark/>
          </w:tcPr>
          <w:p w14:paraId="75E77A54" w14:textId="35FCE9BC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JVET-A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B51162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2323" w:type="dxa"/>
            <w:vAlign w:val="center"/>
            <w:hideMark/>
          </w:tcPr>
          <w:p w14:paraId="4C4CE951" w14:textId="77777777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6133" w:type="dxa"/>
            <w:vAlign w:val="center"/>
            <w:hideMark/>
          </w:tcPr>
          <w:p w14:paraId="3D9FAB8E" w14:textId="4DE5A785" w:rsidR="008569D6" w:rsidRPr="00B51162" w:rsidRDefault="008569D6" w:rsidP="008569D6">
            <w:pPr>
              <w:rPr>
                <w:sz w:val="20"/>
              </w:rPr>
            </w:pPr>
            <w:r w:rsidRPr="00F1342F">
              <w:rPr>
                <w:rFonts w:ascii="Arial" w:hAnsi="Arial" w:cs="Arial"/>
                <w:sz w:val="16"/>
                <w:szCs w:val="16"/>
              </w:rPr>
              <w:t>E. Alshina, F. Galpin, Y. Li, D. Rusanovskyy, M. Santamaria, J. Ström, R. Chang, Z. Xie</w:t>
            </w:r>
            <w:r w:rsidRPr="00B5116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</w:tbl>
    <w:p w14:paraId="61CE72B4" w14:textId="77777777" w:rsidR="008569D6" w:rsidRPr="00B51162" w:rsidRDefault="008569D6" w:rsidP="008569D6">
      <w:pPr>
        <w:rPr>
          <w:highlight w:val="yellow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28C743C7" w14:textId="6BE2AE15" w:rsidR="00F1342F" w:rsidRDefault="008569D6" w:rsidP="008569D6">
      <w:r w:rsidRPr="000E7A68">
        <w:t xml:space="preserve">The AHG </w:t>
      </w:r>
      <w:r>
        <w:t xml:space="preserve">conducted a joint teleconference with AHG14 and EE1 during the interim period. The teleconference was held on </w:t>
      </w:r>
      <w:r w:rsidR="00F1342F">
        <w:t>November 16</w:t>
      </w:r>
      <w:r>
        <w:t>, 2023.</w:t>
      </w:r>
      <w:r w:rsidRPr="000E7A68">
        <w:t xml:space="preserve"> </w:t>
      </w:r>
      <w:r>
        <w:t xml:space="preserve">In this teleconference </w:t>
      </w:r>
      <w:r w:rsidR="00F1342F">
        <w:t>following topics have been discussed</w:t>
      </w:r>
    </w:p>
    <w:p w14:paraId="723D55AF" w14:textId="77777777" w:rsidR="00F1342F" w:rsidRPr="00AE7F4B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>EE1-0, HOP retraining and luma/chroma balance changes.</w:t>
      </w:r>
    </w:p>
    <w:p w14:paraId="360D16BB" w14:textId="1F383398" w:rsidR="00F1342F" w:rsidRPr="00AE7F4B" w:rsidRDefault="007051E8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>
        <w:rPr>
          <w:szCs w:val="22"/>
        </w:rPr>
        <w:t xml:space="preserve">Lower complexity </w:t>
      </w:r>
      <w:r w:rsidR="00F1342F" w:rsidRPr="00AE7F4B">
        <w:rPr>
          <w:szCs w:val="22"/>
        </w:rPr>
        <w:t>NN intra training cross check results</w:t>
      </w:r>
      <w:r w:rsidR="00F1342F">
        <w:rPr>
          <w:szCs w:val="22"/>
        </w:rPr>
        <w:t>.</w:t>
      </w:r>
    </w:p>
    <w:p w14:paraId="449EABF3" w14:textId="77777777" w:rsid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>integration of some bug fix in NNVC-7.1</w:t>
      </w:r>
      <w:r>
        <w:rPr>
          <w:szCs w:val="22"/>
        </w:rPr>
        <w:t>.</w:t>
      </w:r>
    </w:p>
    <w:p w14:paraId="088C1E72" w14:textId="6408E74F" w:rsidR="00F1342F" w:rsidRP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F1342F">
        <w:rPr>
          <w:szCs w:val="22"/>
        </w:rPr>
        <w:t>clarification of algorithm description for Unified Filter usage in JVET-AF2019</w:t>
      </w:r>
    </w:p>
    <w:p w14:paraId="6FB3ACD6" w14:textId="77777777" w:rsidR="00F1342F" w:rsidRDefault="00F1342F" w:rsidP="008569D6">
      <w:r>
        <w:t>Re-trained with better Luma-Chroma compression performance balance HOP filter (EE1-1.0) was added to NNVC-7.1 SW as HOP2 and became comparison point for all tests in EE1 targeting improvement of HOP filter.</w:t>
      </w:r>
    </w:p>
    <w:p w14:paraId="7FA23409" w14:textId="064FE217" w:rsidR="008569D6" w:rsidRPr="00B51162" w:rsidRDefault="00F1342F" w:rsidP="008569D6">
      <w:r>
        <w:t>Low</w:t>
      </w:r>
      <w:r w:rsidR="007051E8">
        <w:t>er</w:t>
      </w:r>
      <w:r>
        <w:t xml:space="preserve"> complexity variant of NN Intra cross-check results have been reported to be successful, tool has been added to NNVC-7.1 SW, disabled by default.  </w:t>
      </w:r>
    </w:p>
    <w:p w14:paraId="0CB33B74" w14:textId="77777777" w:rsidR="008569D6" w:rsidRPr="00B51162" w:rsidRDefault="008569D6" w:rsidP="008569D6"/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lastRenderedPageBreak/>
        <w:t>Performance Evaluation</w:t>
      </w:r>
    </w:p>
    <w:p w14:paraId="3BCBFAD5" w14:textId="1C29278E" w:rsidR="008569D6" w:rsidRPr="00D06ED5" w:rsidRDefault="008569D6" w:rsidP="008569D6">
      <w:pPr>
        <w:rPr>
          <w:lang w:val="en-CA"/>
        </w:rPr>
      </w:pPr>
      <w:r w:rsidRPr="00D06ED5">
        <w:rPr>
          <w:lang w:val="en-CA"/>
        </w:rPr>
        <w:t>The performance of the NNVC-</w:t>
      </w:r>
      <w:r w:rsidR="00F1342F">
        <w:rPr>
          <w:lang w:val="en-CA"/>
        </w:rPr>
        <w:t>7</w:t>
      </w:r>
      <w:r w:rsidRPr="00D06ED5">
        <w:rPr>
          <w:lang w:val="en-CA"/>
        </w:rPr>
        <w:t>.</w:t>
      </w:r>
      <w:r w:rsidR="00F1342F">
        <w:rPr>
          <w:lang w:val="en-CA"/>
        </w:rPr>
        <w:t>1</w:t>
      </w:r>
      <w:r w:rsidRPr="00D06ED5">
        <w:rPr>
          <w:lang w:val="en-CA"/>
        </w:rPr>
        <w:t xml:space="preserve"> anchor compared to </w:t>
      </w:r>
      <w:r>
        <w:rPr>
          <w:lang w:val="en-CA"/>
        </w:rPr>
        <w:t>VTM anchor</w:t>
      </w:r>
      <w:r w:rsidRPr="00D06ED5">
        <w:rPr>
          <w:lang w:val="en-CA"/>
        </w:rPr>
        <w:t xml:space="preserve"> is reported </w:t>
      </w:r>
      <w:r w:rsidR="00F1342F">
        <w:rPr>
          <w:lang w:val="en-CA"/>
        </w:rPr>
        <w:t>in AhG14 and EE1 summary reports</w:t>
      </w:r>
      <w:r w:rsidRPr="00D06ED5">
        <w:rPr>
          <w:lang w:val="en-CA"/>
        </w:rPr>
        <w:t>.</w:t>
      </w:r>
      <w:r>
        <w:rPr>
          <w:lang w:val="en-CA"/>
        </w:rPr>
        <w:t xml:space="preserve"> By default, NN-Intra and Low Operation Point (LOP.</w:t>
      </w:r>
      <w:r w:rsidR="00F1342F">
        <w:rPr>
          <w:lang w:val="en-CA"/>
        </w:rPr>
        <w:t>2</w:t>
      </w:r>
      <w:r>
        <w:rPr>
          <w:lang w:val="en-CA"/>
        </w:rPr>
        <w:t>) filter are enabled in NNVC-</w:t>
      </w:r>
      <w:r w:rsidR="00F1342F">
        <w:rPr>
          <w:lang w:val="en-CA"/>
        </w:rPr>
        <w:t>7</w:t>
      </w:r>
      <w:r w:rsidR="007051E8">
        <w:rPr>
          <w:lang w:val="en-CA"/>
        </w:rPr>
        <w:t>.</w:t>
      </w:r>
      <w:r w:rsidR="00F1342F">
        <w:rPr>
          <w:lang w:val="en-CA"/>
        </w:rPr>
        <w:t>1</w:t>
      </w:r>
      <w:r>
        <w:rPr>
          <w:lang w:val="en-CA"/>
        </w:rPr>
        <w:t xml:space="preserve">. </w:t>
      </w:r>
    </w:p>
    <w:p w14:paraId="1CA8536A" w14:textId="307BB293" w:rsidR="00726162" w:rsidRDefault="008569D6" w:rsidP="008569D6">
      <w:r>
        <w:t>Compression p</w:t>
      </w:r>
      <w:r w:rsidRPr="00715B39">
        <w:t xml:space="preserve">erformance </w:t>
      </w:r>
      <w:r>
        <w:t xml:space="preserve">of </w:t>
      </w:r>
      <w:r w:rsidR="00726162">
        <w:t>some tools</w:t>
      </w:r>
      <w:r w:rsidR="003D2441">
        <w:t xml:space="preserve"> and their</w:t>
      </w:r>
      <w:r w:rsidR="00726162">
        <w:t xml:space="preserve"> combinations a</w:t>
      </w:r>
      <w:r>
        <w:t xml:space="preserve">vailable in NNVC </w:t>
      </w:r>
      <w:r w:rsidR="00726162">
        <w:t>SW or from EE1 test</w:t>
      </w:r>
      <w:r w:rsidR="003D2441">
        <w:t>s</w:t>
      </w:r>
      <w:r>
        <w:t xml:space="preserve"> on two complexity metrics (kMAC/pxl and total member for parameters) is shown </w:t>
      </w:r>
      <w:r w:rsidR="003D2441">
        <w:t>in the</w:t>
      </w:r>
      <w:r>
        <w:t xml:space="preserve"> plots below. </w:t>
      </w: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4896"/>
      </w:tblGrid>
      <w:tr w:rsidR="00726162" w14:paraId="545F86C3" w14:textId="77777777" w:rsidTr="00726162">
        <w:trPr>
          <w:trHeight w:val="3693"/>
        </w:trPr>
        <w:tc>
          <w:tcPr>
            <w:tcW w:w="4754" w:type="dxa"/>
          </w:tcPr>
          <w:p w14:paraId="6CF05DA0" w14:textId="2C3EC118" w:rsidR="00726162" w:rsidRDefault="00726162" w:rsidP="008569D6">
            <w:r w:rsidRPr="00726162">
              <w:rPr>
                <w:noProof/>
              </w:rPr>
              <w:drawing>
                <wp:inline distT="0" distB="0" distL="0" distR="0" wp14:anchorId="7E828EF4" wp14:editId="657926BA">
                  <wp:extent cx="3053098" cy="2095500"/>
                  <wp:effectExtent l="19050" t="19050" r="13970" b="190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891" cy="21420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C44BEFB" w14:textId="3900DFE0" w:rsidR="00726162" w:rsidRDefault="00726162" w:rsidP="008569D6">
            <w:r w:rsidRPr="00726162">
              <w:rPr>
                <w:noProof/>
              </w:rPr>
              <w:drawing>
                <wp:inline distT="0" distB="0" distL="0" distR="0" wp14:anchorId="71997195" wp14:editId="42FD0835">
                  <wp:extent cx="2941608" cy="2084070"/>
                  <wp:effectExtent l="19050" t="19050" r="11430" b="1143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664" cy="21145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233644" w14:textId="0F355FA0" w:rsidR="00E4626E" w:rsidRDefault="00E4626E" w:rsidP="00E4626E">
      <w:r>
        <w:t xml:space="preserve">By available NNVC tool combination for High Operation Point 13-14% gain </w:t>
      </w:r>
      <w:r w:rsidR="00301CA2">
        <w:t xml:space="preserve">(for all color components) </w:t>
      </w:r>
      <w:r>
        <w:t xml:space="preserve">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3-4 Encoder and around </w:t>
      </w:r>
      <w:r>
        <w:sym w:font="Symbol" w:char="F0B4"/>
      </w:r>
      <w:r>
        <w:t xml:space="preserve">2000 </w:t>
      </w:r>
      <w:r w:rsidR="00301CA2">
        <w:t>Decoder</w:t>
      </w:r>
      <w:r>
        <w:t xml:space="preserve"> ru</w:t>
      </w:r>
      <w:r w:rsidR="00301CA2">
        <w:t>n</w:t>
      </w:r>
      <w:r>
        <w:t xml:space="preserve"> time increment (relatively to VTM). For Low Operation Point 7% </w:t>
      </w:r>
      <w:r w:rsidR="00301CA2">
        <w:t xml:space="preserve">(Luma) and 14% (Chroma) </w:t>
      </w:r>
      <w:r>
        <w:t xml:space="preserve">gain 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1.3 Encoder and around </w:t>
      </w:r>
      <w:r>
        <w:sym w:font="Symbol" w:char="F0B4"/>
      </w:r>
      <w:r>
        <w:t>90 decoding run time increment (relatively to VTM).</w:t>
      </w:r>
      <w:r w:rsidR="00301CA2">
        <w:t xml:space="preserve"> It should be noticed that all run time data reported with SADL which is used for transparency of the process, and far not yet as optimized as other AI platforms. </w:t>
      </w:r>
    </w:p>
    <w:p w14:paraId="4442F166" w14:textId="77777777" w:rsidR="008569D6" w:rsidRPr="00927DFA" w:rsidRDefault="008569D6" w:rsidP="008569D6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rPr>
          <w:noProof/>
        </w:rPr>
        <w:drawing>
          <wp:inline distT="0" distB="0" distL="0" distR="0" wp14:anchorId="02E83075" wp14:editId="2097A5B0">
            <wp:extent cx="2933700" cy="1892280"/>
            <wp:effectExtent l="0" t="0" r="0" b="0"/>
            <wp:docPr id="1638747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269" cy="1894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BC18B8" wp14:editId="6F0D3C22">
            <wp:extent cx="2926089" cy="1892300"/>
            <wp:effectExtent l="0" t="0" r="7620" b="0"/>
            <wp:docPr id="5397416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77" cy="1905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50D1B8" w14:textId="77777777" w:rsidR="00301CA2" w:rsidRDefault="00301CA2" w:rsidP="00301CA2">
      <w:r>
        <w:t>Major trends in EE1 tests are</w:t>
      </w:r>
    </w:p>
    <w:p w14:paraId="0A1225CF" w14:textId="075B6DBB" w:rsidR="00E15B5F" w:rsidRDefault="00E15B5F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Base HOP had performance improvement using retraining and configuration changes.</w:t>
      </w:r>
    </w:p>
    <w:p w14:paraId="2C8A6DD7" w14:textId="1EE6748E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complexity reduction (visible in both kMAC/pxl and run time) with even minor performance improvement is possible both for HOP and LOP filters,</w:t>
      </w:r>
    </w:p>
    <w:p w14:paraId="55A49D75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NN-Inter complexity (both kMAC/pxl and run time) significantly improved, training cross-check has been completed,</w:t>
      </w:r>
    </w:p>
    <w:p w14:paraId="27396EDE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Content adaptivity for LOP filter (overfitting) reported significant speed up,</w:t>
      </w:r>
    </w:p>
    <w:p w14:paraId="615EFA90" w14:textId="5235C040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Two operation points for NN-based super resolution (20 kMAC/pxl and 469 kMAC/pxl) have been demonstrated</w:t>
      </w:r>
      <w:r w:rsidR="000872D9">
        <w:t>,</w:t>
      </w:r>
    </w:p>
    <w:p w14:paraId="731D34FC" w14:textId="13DE966E" w:rsidR="000872D9" w:rsidRPr="00715B39" w:rsidRDefault="000872D9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training data base was identified and used for EE1-3.1 test.</w:t>
      </w:r>
    </w:p>
    <w:p w14:paraId="1FB83833" w14:textId="77777777" w:rsidR="00301CA2" w:rsidRPr="00301CA2" w:rsidRDefault="00301CA2" w:rsidP="00301CA2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77777777" w:rsidR="008569D6" w:rsidRPr="00E61AD5" w:rsidRDefault="008569D6" w:rsidP="008569D6">
      <w:r w:rsidRPr="00E61AD5">
        <w:t xml:space="preserve">There are </w:t>
      </w:r>
      <w:r w:rsidRPr="00301CA2">
        <w:rPr>
          <w:highlight w:val="yellow"/>
        </w:rPr>
        <w:t>35</w:t>
      </w:r>
      <w:r w:rsidRPr="00E61AD5">
        <w:t xml:space="preserve"> input contributions related to the AHG mandates. The list of input contributions is provided below.</w:t>
      </w:r>
    </w:p>
    <w:p w14:paraId="606C981C" w14:textId="77777777" w:rsidR="008569D6" w:rsidRPr="00E61AD5" w:rsidRDefault="008569D6" w:rsidP="008569D6">
      <w:pPr>
        <w:pStyle w:val="Heading2"/>
        <w:ind w:left="576" w:hanging="576"/>
      </w:pPr>
      <w:r w:rsidRPr="00E61AD5">
        <w:t>EE and Related Input Contributions</w:t>
      </w:r>
    </w:p>
    <w:p w14:paraId="4114455C" w14:textId="77777777" w:rsidR="008569D6" w:rsidRPr="00B51162" w:rsidRDefault="008569D6" w:rsidP="008569D6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8569D6" w:rsidRPr="00B51162" w14:paraId="73249C42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1B5B66F" w14:textId="77777777" w:rsidR="008569D6" w:rsidRPr="00134416" w:rsidRDefault="008569D6" w:rsidP="008569D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8569D6" w:rsidRPr="00B51162" w14:paraId="3BA1731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E8B8B4F" w14:textId="66E5336E" w:rsidR="008569D6" w:rsidRPr="00134416" w:rsidRDefault="008608A9" w:rsidP="008569D6">
            <w:pPr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8569D6" w:rsidRPr="00134416">
                <w:rPr>
                  <w:rFonts w:ascii="Arial" w:hAnsi="Arial" w:cs="Arial"/>
                  <w:sz w:val="16"/>
                  <w:szCs w:val="16"/>
                </w:rPr>
                <w:t>JVET-A</w:t>
              </w:r>
              <w:r w:rsidR="00301CA2">
                <w:rPr>
                  <w:rFonts w:ascii="Arial" w:hAnsi="Arial" w:cs="Arial"/>
                  <w:sz w:val="16"/>
                  <w:szCs w:val="16"/>
                </w:rPr>
                <w:t>G</w:t>
              </w:r>
              <w:r w:rsidR="008569D6" w:rsidRPr="00134416">
                <w:rPr>
                  <w:rFonts w:ascii="Arial" w:hAnsi="Arial" w:cs="Arial"/>
                  <w:sz w:val="16"/>
                  <w:szCs w:val="16"/>
                </w:rPr>
                <w:t>0023</w:t>
              </w:r>
            </w:hyperlink>
          </w:p>
        </w:tc>
        <w:tc>
          <w:tcPr>
            <w:tcW w:w="1348" w:type="pct"/>
            <w:noWrap/>
            <w:vAlign w:val="center"/>
          </w:tcPr>
          <w:p w14:paraId="2A6C2EF1" w14:textId="7E5FB743" w:rsidR="008569D6" w:rsidRPr="00134416" w:rsidRDefault="00301CA2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3173" w:type="pct"/>
            <w:noWrap/>
            <w:vAlign w:val="center"/>
          </w:tcPr>
          <w:p w14:paraId="135193D8" w14:textId="0B14E4EE" w:rsidR="008569D6" w:rsidRPr="00134416" w:rsidRDefault="00301CA2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E. Alshina, F. Galpin, Y. Li, D. Rusanovskyy, M. Santamaria, J. Ström, R. Chang, Z. Xie (EE coordinators)</w:t>
            </w:r>
          </w:p>
        </w:tc>
      </w:tr>
      <w:tr w:rsidR="008569D6" w:rsidRPr="00B51162" w14:paraId="3B00E969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BC977AD" w14:textId="77777777" w:rsidR="008569D6" w:rsidRPr="00134416" w:rsidRDefault="008569D6" w:rsidP="008569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301CA2" w:rsidRPr="005B6863" w14:paraId="5E43EBD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D073883" w14:textId="1EAF39F0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" w:author="Elena Alshina" w:date="2024-01-16T20:07:00Z">
              <w:r w:rsidR="005B6863">
                <w:instrText>HYPERLINK "D:\\Users\\e00443164\\Documents\\___JVET\\JVET-AG\\AhG11\\current_document.php?id=13612"</w:instrText>
              </w:r>
            </w:ins>
            <w:del w:id="2" w:author="Elena Alshina" w:date="2024-01-16T20:07:00Z">
              <w:r w:rsidDel="005B6863">
                <w:delInstrText xml:space="preserve"> HYPERLINK "current_document.php?id=13612" </w:delInstrText>
              </w:r>
            </w:del>
            <w:ins w:id="3" w:author="Elena Alshina" w:date="2024-01-16T20:07:00Z"/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JVET-AG0056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090FCB7D" w14:textId="1F265637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EE1-1.4: Joint design of rotation and flipping on NNLF</w:t>
            </w:r>
          </w:p>
        </w:tc>
        <w:tc>
          <w:tcPr>
            <w:tcW w:w="3173" w:type="pct"/>
            <w:noWrap/>
            <w:vAlign w:val="center"/>
          </w:tcPr>
          <w:p w14:paraId="3DFE4257" w14:textId="7DB223A9" w:rsidR="00301CA2" w:rsidRPr="005B6863" w:rsidRDefault="008608A9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9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Z. Xie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0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Y. Yu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1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H. Yu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2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D. Wang(OPPO)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3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R. Chang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4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L. Wang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5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X. Xu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26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S. Liu(Tencent)</w:t>
              </w:r>
            </w:hyperlink>
          </w:p>
        </w:tc>
      </w:tr>
      <w:tr w:rsidR="00301CA2" w:rsidRPr="003264FD" w14:paraId="73B95D7C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6EBB1741" w14:textId="77B11E3D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4" w:author="Elena Alshina" w:date="2024-01-16T20:07:00Z">
              <w:r w:rsidR="005B6863">
                <w:instrText>HYPERLINK "D:\\Users\\e00443164\\Documents\\___JVET\\JVET-AG\\AhG11\\current_document.php?id=13667"</w:instrText>
              </w:r>
            </w:ins>
            <w:del w:id="5" w:author="Elena Alshina" w:date="2024-01-16T20:07:00Z">
              <w:r w:rsidDel="005B6863">
                <w:delInstrText xml:space="preserve"> HYPERLINK "current_document.php?id=13667" </w:delInstrText>
              </w:r>
            </w:del>
            <w:ins w:id="6" w:author="Elena Alshina" w:date="2024-01-16T20:07:00Z"/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JVET-AG0111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1A780064" w14:textId="4D97CC1C" w:rsidR="00301CA2" w:rsidRPr="005B6863" w:rsidRDefault="00301CA2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>EE1-2.2</w:t>
            </w:r>
            <w:r w:rsidR="003D2441">
              <w:rPr>
                <w:rFonts w:ascii="Arial" w:hAnsi="Arial" w:cs="Arial"/>
                <w:sz w:val="16"/>
                <w:szCs w:val="16"/>
                <w:lang w:val="fr-FR"/>
              </w:rPr>
              <w:t> </w:t>
            </w:r>
            <w:r w:rsidRPr="005B6863">
              <w:rPr>
                <w:rFonts w:ascii="Arial" w:hAnsi="Arial" w:cs="Arial"/>
                <w:sz w:val="16"/>
                <w:szCs w:val="16"/>
                <w:lang w:val="fr-FR"/>
              </w:rPr>
              <w:t>: Content-adaptive LOP filter</w:t>
            </w:r>
          </w:p>
        </w:tc>
        <w:tc>
          <w:tcPr>
            <w:tcW w:w="3173" w:type="pct"/>
            <w:noWrap/>
            <w:vAlign w:val="center"/>
          </w:tcPr>
          <w:p w14:paraId="08B3C5D6" w14:textId="26FC8939" w:rsidR="00301CA2" w:rsidRPr="00301CA2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R. Yang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8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M. Santamaria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9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F. Cricri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0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M. M. Hannuksela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1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H. Zhang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2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J. Lainema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3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A. Hallapuro</w:t>
              </w:r>
            </w:hyperlink>
            <w:r w:rsidR="00301CA2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34" w:history="1">
              <w:r w:rsidR="00301CA2" w:rsidRPr="00301CA2">
                <w:rPr>
                  <w:rFonts w:ascii="Arial" w:hAnsi="Arial" w:cs="Arial"/>
                  <w:sz w:val="16"/>
                  <w:szCs w:val="16"/>
                </w:rPr>
                <w:t>D. Bugdayci Sansli (Nokia)</w:t>
              </w:r>
            </w:hyperlink>
          </w:p>
        </w:tc>
      </w:tr>
      <w:tr w:rsidR="00301CA2" w:rsidRPr="005B6863" w14:paraId="408C3F1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9444779" w14:textId="2FD79229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7" w:author="Elena Alshina" w:date="2024-01-16T20:07:00Z">
              <w:r w:rsidR="005B6863">
                <w:instrText>HYPERLINK "D:\\Users\\e00443164\\Documents\\___JVET\\JVET-AG\\AhG11\\current_document.php?id=13678"</w:instrText>
              </w:r>
            </w:ins>
            <w:del w:id="8" w:author="Elena Alshina" w:date="2024-01-16T20:07:00Z">
              <w:r w:rsidDel="005B6863">
                <w:delInstrText xml:space="preserve"> HYPERLINK "current_document.php?id=13678" </w:delInstrText>
              </w:r>
            </w:del>
            <w:ins w:id="9" w:author="Elena Alshina" w:date="2024-01-16T20:07:00Z"/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JVET-AG0122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3B76B650" w14:textId="5ECD83D6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EE1-3.1: Deep Reference Frame Generation for Inter Prediction Enhancement</w:t>
            </w:r>
          </w:p>
        </w:tc>
        <w:tc>
          <w:tcPr>
            <w:tcW w:w="3173" w:type="pct"/>
            <w:noWrap/>
            <w:vAlign w:val="center"/>
          </w:tcPr>
          <w:p w14:paraId="543CEE3B" w14:textId="0FDE8C76" w:rsidR="00301CA2" w:rsidRPr="005B6863" w:rsidRDefault="008608A9" w:rsidP="00301CA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35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X. Chen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6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W. Bao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7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J. Jia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8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Z. Chen (Wuhan Univ.)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39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Z. Liu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40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X. Xu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41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S. Liu (Tencent)</w:t>
              </w:r>
            </w:hyperlink>
          </w:p>
        </w:tc>
      </w:tr>
      <w:tr w:rsidR="00301CA2" w:rsidRPr="005B6863" w14:paraId="0E191031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F5D90F9" w14:textId="036D6AB5" w:rsidR="00301CA2" w:rsidRPr="00134416" w:rsidRDefault="008608A9" w:rsidP="00301CA2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0" w:author="Elena Alshina" w:date="2024-01-16T20:07:00Z">
              <w:r w:rsidR="005B6863">
                <w:instrText>HYPERLINK "D:\\Users\\e00443164\\Documents\\___JVET\\JVET-AG\\AhG11\\current_document.php?id=13686"</w:instrText>
              </w:r>
            </w:ins>
            <w:del w:id="11" w:author="Elena Alshina" w:date="2024-01-16T20:07:00Z">
              <w:r w:rsidDel="005B6863">
                <w:delInstrText xml:space="preserve"> HYPERLINK "current_document.php?id=13686" </w:delInstrText>
              </w:r>
            </w:del>
            <w:ins w:id="12" w:author="Elena Alshina" w:date="2024-01-16T20:07:00Z"/>
            <w:r>
              <w:fldChar w:fldCharType="separate"/>
            </w:r>
            <w:r w:rsidR="00301CA2" w:rsidRPr="00301CA2">
              <w:rPr>
                <w:rFonts w:ascii="Arial" w:hAnsi="Arial" w:cs="Arial"/>
                <w:sz w:val="16"/>
                <w:szCs w:val="16"/>
              </w:rPr>
              <w:t>JVET-AG0130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238F9A11" w14:textId="30BE9103" w:rsidR="00301CA2" w:rsidRPr="00134416" w:rsidRDefault="00301CA2" w:rsidP="00301CA2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EE1-4.1: Unified CNN-based super resolution for resampling-based video coding</w:t>
            </w:r>
          </w:p>
        </w:tc>
        <w:tc>
          <w:tcPr>
            <w:tcW w:w="3173" w:type="pct"/>
            <w:noWrap/>
            <w:vAlign w:val="center"/>
          </w:tcPr>
          <w:p w14:paraId="57165072" w14:textId="095106CF" w:rsidR="00301CA2" w:rsidRPr="005B6863" w:rsidRDefault="008608A9" w:rsidP="00301C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42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C. Lin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3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Y. Li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4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J. Li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5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K. Zhang</w:t>
              </w:r>
            </w:hyperlink>
            <w:r w:rsidR="00301CA2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46" w:history="1">
              <w:r w:rsidR="00301CA2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L. Zhang (Bytedance)</w:t>
              </w:r>
            </w:hyperlink>
          </w:p>
        </w:tc>
      </w:tr>
      <w:tr w:rsidR="000872D9" w:rsidRPr="00301CA2" w14:paraId="2C10DB1B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28ED50E" w14:textId="3D579C53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3" w:author="Elena Alshina" w:date="2024-01-16T20:07:00Z">
              <w:r w:rsidR="005B6863">
                <w:instrText>HYPERLINK "D:\\Users\\e00443164\\Documents\\___JVET\\JVET-AG\\AhG11\\current_document.php?id=13718"</w:instrText>
              </w:r>
            </w:ins>
            <w:del w:id="14" w:author="Elena Alshina" w:date="2024-01-16T20:07:00Z">
              <w:r w:rsidDel="005B6863">
                <w:delInstrText xml:space="preserve"> HYPERLINK "current_document.php?id=13718" </w:delInstrText>
              </w:r>
            </w:del>
            <w:ins w:id="15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JVET-AG0162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6C906F32" w14:textId="5D37349A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EE1-1.5: Report on implementation of HOP In-loop filter with Transformer blocks</w:t>
            </w:r>
          </w:p>
        </w:tc>
        <w:tc>
          <w:tcPr>
            <w:tcW w:w="3173" w:type="pct"/>
            <w:noWrap/>
            <w:vAlign w:val="center"/>
          </w:tcPr>
          <w:p w14:paraId="7C06CDC4" w14:textId="29E9D4C8" w:rsidR="000872D9" w:rsidRPr="00301CA2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4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8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4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M. Karczewicz (Qualcomm)</w:t>
              </w:r>
            </w:hyperlink>
          </w:p>
        </w:tc>
      </w:tr>
      <w:tr w:rsidR="000872D9" w:rsidRPr="003823C6" w14:paraId="54116D17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DB25AE0" w14:textId="6079C39D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6" w:author="Elena Alshina" w:date="2024-01-16T20:07:00Z">
              <w:r w:rsidR="005B6863">
                <w:instrText>HYPERLINK "D:\\Users\\e00443164\\Documents\\___JVET\\JVET-AG\\AhG11\\current_document.php?id=13719"</w:instrText>
              </w:r>
            </w:ins>
            <w:del w:id="17" w:author="Elena Alshina" w:date="2024-01-16T20:07:00Z">
              <w:r w:rsidDel="005B6863">
                <w:delInstrText xml:space="preserve"> HY</w:delInstrText>
              </w:r>
              <w:r w:rsidDel="005B6863">
                <w:delInstrText xml:space="preserve">PERLINK "current_document.php?id=13719" </w:delInstrText>
              </w:r>
            </w:del>
            <w:ins w:id="18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JVET-AG0163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5E550277" w14:textId="0B433452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EE1-2.3: Further complexity reduction on the joint LOP.2</w:t>
            </w:r>
          </w:p>
        </w:tc>
        <w:tc>
          <w:tcPr>
            <w:tcW w:w="3173" w:type="pct"/>
            <w:noWrap/>
            <w:vAlign w:val="center"/>
          </w:tcPr>
          <w:p w14:paraId="7E4C66D1" w14:textId="2C3AE4A3" w:rsidR="000872D9" w:rsidRPr="0013441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T. Shao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1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P. Yin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S. McCarthy (Dolby), </w:t>
            </w:r>
            <w:hyperlink r:id="rId5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J. N. Shingala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3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A. Shyam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A. Suneja, S. P. Badya (Ittiam)</w:t>
            </w:r>
          </w:p>
        </w:tc>
      </w:tr>
      <w:tr w:rsidR="000872D9" w:rsidRPr="003823C6" w14:paraId="67829B79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B92ED4A" w14:textId="5B46ACEF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19" w:author="Elena Alshina" w:date="2024-01-16T20:07:00Z">
              <w:r w:rsidR="005B6863">
                <w:instrText>HYPERLINK "D:\\Users\\e00443164\\Documents\\___JVET\\JVET-AG\\AhG11\\current_document.php?id=13730"</w:instrText>
              </w:r>
            </w:ins>
            <w:del w:id="20" w:author="Elena Alshina" w:date="2024-01-16T20:07:00Z">
              <w:r w:rsidDel="005B6863">
                <w:delInstrText xml:space="preserve"> HYPERLINK "current_document.php?id=13730" </w:delInstrText>
              </w:r>
            </w:del>
            <w:ins w:id="21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JVET-AG0174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0EA5F2DF" w14:textId="507B3C58" w:rsidR="000872D9" w:rsidRPr="0013441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EE1-1.1: Report on training with HOP architecture change for EE1-0 (variant 1)</w:t>
            </w:r>
          </w:p>
        </w:tc>
        <w:tc>
          <w:tcPr>
            <w:tcW w:w="3173" w:type="pct"/>
            <w:noWrap/>
            <w:vAlign w:val="center"/>
          </w:tcPr>
          <w:p w14:paraId="0F631754" w14:textId="22C6DB0E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4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C. Lin, J. Li, K. Zhang, L. Zhang (Bytedance), </w:t>
            </w:r>
            <w:hyperlink r:id="rId55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Y. Li, M. Karczewicz (Qualcomm), </w:t>
            </w:r>
            <w:hyperlink r:id="rId56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R. Chang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L. Wang, X. Xu, S. Liu (Tencent)</w:t>
            </w:r>
          </w:p>
        </w:tc>
      </w:tr>
      <w:tr w:rsidR="000872D9" w:rsidRPr="00301CA2" w14:paraId="57545C34" w14:textId="77777777" w:rsidTr="000872D9">
        <w:trPr>
          <w:trHeight w:val="420"/>
        </w:trPr>
        <w:tc>
          <w:tcPr>
            <w:tcW w:w="479" w:type="pct"/>
            <w:tcBorders>
              <w:bottom w:val="single" w:sz="4" w:space="0" w:color="auto"/>
            </w:tcBorders>
            <w:noWrap/>
            <w:vAlign w:val="center"/>
          </w:tcPr>
          <w:p w14:paraId="1893665F" w14:textId="75318B6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22" w:author="Elena Alshina" w:date="2024-01-16T20:07:00Z">
              <w:r w:rsidR="005B6863">
                <w:instrText>HYPERLINK "D:\\Users\\e00443164\\Documents\\___JVET\\JVET-AG\\AhG11\\current_document.php?id=13731"</w:instrText>
              </w:r>
            </w:ins>
            <w:del w:id="23" w:author="Elena Alshina" w:date="2024-01-16T20:07:00Z">
              <w:r w:rsidDel="005B6863">
                <w:delInstrText xml:space="preserve"> HYPERLINK "current_document.php?id=13731" </w:delInstrText>
              </w:r>
            </w:del>
            <w:ins w:id="24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JVET-AG0175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tcBorders>
              <w:bottom w:val="single" w:sz="4" w:space="0" w:color="auto"/>
            </w:tcBorders>
            <w:noWrap/>
            <w:vAlign w:val="center"/>
          </w:tcPr>
          <w:p w14:paraId="69CB1630" w14:textId="277E33C0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EE1-1.3: Separate models for HOP filter</w:t>
            </w:r>
          </w:p>
        </w:tc>
        <w:tc>
          <w:tcPr>
            <w:tcW w:w="3173" w:type="pct"/>
            <w:tcBorders>
              <w:bottom w:val="single" w:sz="4" w:space="0" w:color="auto"/>
            </w:tcBorders>
            <w:noWrap/>
            <w:vAlign w:val="center"/>
          </w:tcPr>
          <w:p w14:paraId="2F1F1AD0" w14:textId="2F940ED7" w:rsidR="000872D9" w:rsidRPr="00301CA2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57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Y. Li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C. Lin, J. Li, K. Zhang, L. Zhang (Bytedance), </w:t>
            </w:r>
            <w:hyperlink r:id="rId58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F. Galpin (InterDigital)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59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Rusanovskyy (Qualcomm)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0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R. Chang (Tencent)</w:t>
              </w:r>
            </w:hyperlink>
          </w:p>
        </w:tc>
      </w:tr>
      <w:tr w:rsidR="000872D9" w:rsidRPr="00301CA2" w14:paraId="4AA2D7EB" w14:textId="77777777" w:rsidTr="000872D9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18CB4F03" w14:textId="3BE972A9" w:rsidR="000872D9" w:rsidRPr="000872D9" w:rsidRDefault="000872D9" w:rsidP="000872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3441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related</w:t>
            </w:r>
          </w:p>
        </w:tc>
      </w:tr>
      <w:tr w:rsidR="000872D9" w:rsidRPr="003823C6" w14:paraId="79789125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912D62F" w14:textId="6E41017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25" w:author="Elena Alshina" w:date="2024-01-16T20:07:00Z">
              <w:r w:rsidR="005B6863">
                <w:instrText>HYPERLINK "D:\\Users\\e00443164\\Documents\\___JVET\\JVET-AG\\AhG11\\current_document.php?id=13711"</w:instrText>
              </w:r>
            </w:ins>
            <w:del w:id="26" w:author="Elena Alshina" w:date="2024-01-16T20:07:00Z">
              <w:r w:rsidDel="005B6863">
                <w:delInstrText xml:space="preserve"> HYPERLINK "current_document.php?id=13711" </w:delInstrText>
              </w:r>
            </w:del>
            <w:ins w:id="27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JVET-AG0155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02AF81A6" w14:textId="33D38DFD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EE1-Related: On Low Complexity Operational Point for In-Loop Filtering</w:t>
            </w:r>
          </w:p>
        </w:tc>
        <w:tc>
          <w:tcPr>
            <w:tcW w:w="3173" w:type="pct"/>
            <w:noWrap/>
            <w:vAlign w:val="center"/>
          </w:tcPr>
          <w:p w14:paraId="220D761A" w14:textId="55FAEBF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D. Rusanovskyy, Y. Li, M. Karczewicz (Qualcomm)</w:t>
            </w:r>
          </w:p>
        </w:tc>
      </w:tr>
      <w:tr w:rsidR="000872D9" w:rsidRPr="000872D9" w14:paraId="29B764A9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1653726" w14:textId="1B74F295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28" w:author="Elena Alshina" w:date="2024-01-16T20:07:00Z">
              <w:r w:rsidR="005B6863">
                <w:instrText>HYPERLINK "D:\\Users\\e00443164\\Documents\\___JVET\\JVET-AG\\AhG11\\current_document.php?id=13712"</w:instrText>
              </w:r>
            </w:ins>
            <w:del w:id="29" w:author="Elena Alshina" w:date="2024-01-16T20:07:00Z">
              <w:r w:rsidDel="005B6863">
                <w:delInstrText xml:space="preserve"> HYPERLINK "current_document.php?id=13712" </w:delInstrText>
              </w:r>
            </w:del>
            <w:ins w:id="30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JVET-AG0156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43016646" w14:textId="7A22181D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EE1-Related: On LOP2 training process</w:t>
            </w:r>
          </w:p>
        </w:tc>
        <w:tc>
          <w:tcPr>
            <w:tcW w:w="3173" w:type="pct"/>
            <w:noWrap/>
            <w:vAlign w:val="center"/>
          </w:tcPr>
          <w:p w14:paraId="27BD717C" w14:textId="0903FDEF" w:rsidR="000872D9" w:rsidRPr="00301CA2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D. Rusanovskyy, Y. Li, M. Karczewicz (Qualcomm)</w:t>
            </w:r>
          </w:p>
        </w:tc>
      </w:tr>
      <w:tr w:rsidR="000872D9" w:rsidRPr="005B6863" w14:paraId="3116DB81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B9D6D39" w14:textId="53C8FE1C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31" w:author="Elena Alshina" w:date="2024-01-16T20:07:00Z">
              <w:r w:rsidR="005B6863">
                <w:instrText>HYPERLINK "D:\\Users\\e00443164\\Documents\\___JVET\\JVET-AG\\AhG11\\current_document.php?id=13735"</w:instrText>
              </w:r>
            </w:ins>
            <w:del w:id="32" w:author="Elena Alshina" w:date="2024-01-16T20:07:00Z">
              <w:r w:rsidDel="005B6863">
                <w:delInstrText xml:space="preserve"> HYPERLINK "current_document.php?id=13735" </w:delInstrText>
              </w:r>
            </w:del>
            <w:ins w:id="33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JVET-AG0179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61742EFF" w14:textId="432F5EC1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EE1-1.1-related: HOP filter complexity alignment with wider activation</w:t>
            </w:r>
          </w:p>
        </w:tc>
        <w:tc>
          <w:tcPr>
            <w:tcW w:w="3173" w:type="pct"/>
            <w:noWrap/>
            <w:vAlign w:val="center"/>
          </w:tcPr>
          <w:p w14:paraId="413BE040" w14:textId="0B52DB8C" w:rsidR="000872D9" w:rsidRPr="000872D9" w:rsidRDefault="008608A9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61" w:history="1">
              <w:r w:rsidR="000872D9" w:rsidRPr="000872D9">
                <w:rPr>
                  <w:rFonts w:ascii="Arial" w:hAnsi="Arial" w:cs="Arial"/>
                  <w:sz w:val="16"/>
                  <w:szCs w:val="16"/>
                  <w:lang w:val="de-DE"/>
                </w:rPr>
                <w:t>Y. Li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  <w:lang w:val="de-DE"/>
              </w:rPr>
              <w:t>, C. Lin, J. Li, K. Zhang, L. Zhang (Bytedance)</w:t>
            </w:r>
          </w:p>
        </w:tc>
      </w:tr>
      <w:tr w:rsidR="000872D9" w:rsidRPr="003823C6" w14:paraId="0C8131BD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4EFBF0D" w14:textId="7777777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0872D9" w:rsidRPr="003823C6" w14:paraId="44BDCEE8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6F730649" w14:textId="43F2AFD2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34" w:author="Elena Alshina" w:date="2024-01-16T20:07:00Z">
              <w:r w:rsidR="005B6863">
                <w:instrText>HYPERLINK "D:\\Users\\e00443164\\Documents\\___JVET\\JVET-AG\\AhG11\\current_document.php?id=13717"</w:instrText>
              </w:r>
            </w:ins>
            <w:del w:id="35" w:author="Elena Alshina" w:date="2024-01-16T20:07:00Z">
              <w:r w:rsidDel="005B6863">
                <w:delInstrText xml:space="preserve"> HYPERLINK "current_document.php?id=13717" </w:delInstrText>
              </w:r>
            </w:del>
            <w:ins w:id="36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JVET-AG0161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2AC508C5" w14:textId="195E2BD2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Cross-check of EE1-2.3</w:t>
            </w:r>
          </w:p>
        </w:tc>
        <w:tc>
          <w:tcPr>
            <w:tcW w:w="3173" w:type="pct"/>
            <w:noWrap/>
            <w:vAlign w:val="center"/>
          </w:tcPr>
          <w:p w14:paraId="63EE36EB" w14:textId="4CC3E297" w:rsidR="000872D9" w:rsidRPr="003823C6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D. Rusanovskyy (Qualcomm)</w:t>
            </w:r>
          </w:p>
        </w:tc>
      </w:tr>
      <w:tr w:rsidR="000872D9" w:rsidRPr="003823C6" w14:paraId="1632F0DF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40B76596" w14:textId="77EC469E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37" w:author="Elena Alshina" w:date="2024-01-16T20:07:00Z">
              <w:r w:rsidR="005B6863">
                <w:instrText>HYPERLINK "D:\\Users\\e00443164\\Documents\\___JVET\\JVET-AG\\AhG11\\current_document.php?id=13799"</w:instrText>
              </w:r>
            </w:ins>
            <w:del w:id="38" w:author="Elena Alshina" w:date="2024-01-16T20:07:00Z">
              <w:r w:rsidDel="005B6863">
                <w:delInstrText xml:space="preserve"> HYPERLINK "current_document.php?id=13799" </w:delInstrText>
              </w:r>
            </w:del>
            <w:ins w:id="39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JVET-AG0226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56C0F406" w14:textId="6736001B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JVET-AG0130 (EE1-4.1: Unified CNN-based super resolution for resampling-based video coding)</w:t>
            </w:r>
          </w:p>
        </w:tc>
        <w:tc>
          <w:tcPr>
            <w:tcW w:w="3173" w:type="pct"/>
            <w:noWrap/>
            <w:vAlign w:val="center"/>
          </w:tcPr>
          <w:p w14:paraId="435E5D6D" w14:textId="1DAEF60F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2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Jiedong Ye</w:t>
              </w:r>
            </w:hyperlink>
            <w:r w:rsidR="000872D9" w:rsidRPr="00301CA2">
              <w:rPr>
                <w:rFonts w:ascii="Arial" w:hAnsi="Arial" w:cs="Arial"/>
                <w:sz w:val="16"/>
                <w:szCs w:val="16"/>
              </w:rPr>
              <w:t>, Xu Li, Yiqing Zhu, Qiong Liu (HUST)</w:t>
            </w:r>
          </w:p>
        </w:tc>
      </w:tr>
      <w:tr w:rsidR="000872D9" w:rsidRPr="003823C6" w14:paraId="6A7139F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B4F5F6C" w14:textId="3341FF00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lastRenderedPageBreak/>
              <w:fldChar w:fldCharType="begin"/>
            </w:r>
            <w:ins w:id="40" w:author="Elena Alshina" w:date="2024-01-16T20:07:00Z">
              <w:r w:rsidR="005B6863">
                <w:instrText>HYPERLINK "D:\\Users\\e00443164\\Documents\\___JVET\\JVET-AG\\AhG11\\current_document.php?id=13808"</w:instrText>
              </w:r>
            </w:ins>
            <w:del w:id="41" w:author="Elena Alshina" w:date="2024-01-16T20:07:00Z">
              <w:r w:rsidDel="005B6863">
                <w:delInstrText xml:space="preserve"> HYPERLINK "current_document.php?id=13808" </w:delInstrText>
              </w:r>
            </w:del>
            <w:ins w:id="42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JVET-AG0235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6F0C85DA" w14:textId="2EC90044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JVET-AG0122 (EE1-3.1: Deep Reference Frame Generation for Inter Prediction Enhancement)</w:t>
            </w:r>
          </w:p>
        </w:tc>
        <w:tc>
          <w:tcPr>
            <w:tcW w:w="3173" w:type="pct"/>
            <w:noWrap/>
            <w:vAlign w:val="center"/>
          </w:tcPr>
          <w:p w14:paraId="4E77F14F" w14:textId="701C043F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3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Z. Xie (OPPO)</w:t>
              </w:r>
            </w:hyperlink>
          </w:p>
        </w:tc>
      </w:tr>
      <w:tr w:rsidR="000872D9" w:rsidRPr="003823C6" w14:paraId="3EA1B0A7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14C8AF04" w14:textId="107CC1E3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43" w:author="Elena Alshina" w:date="2024-01-16T20:07:00Z">
              <w:r w:rsidR="005B6863">
                <w:instrText>HYPERLINK "D:\\Users\\e00443164\\Documents\\___JVET\\JVET-AG\\AhG11\\current_document.php?id=13814"</w:instrText>
              </w:r>
            </w:ins>
            <w:del w:id="44" w:author="Elena Alshina" w:date="2024-01-16T20:07:00Z">
              <w:r w:rsidDel="005B6863">
                <w:delInstrText xml:space="preserve"> HYPERLINK "current_document.php?id=13814" </w:delInstrText>
              </w:r>
            </w:del>
            <w:ins w:id="45" w:author="Elena Alshina" w:date="2024-01-16T20:07:00Z"/>
            <w:r>
              <w:fldChar w:fldCharType="separate"/>
            </w:r>
            <w:r w:rsidR="000872D9" w:rsidRPr="00301CA2">
              <w:rPr>
                <w:rFonts w:ascii="Arial" w:hAnsi="Arial" w:cs="Arial"/>
                <w:sz w:val="16"/>
                <w:szCs w:val="16"/>
              </w:rPr>
              <w:t>JVET-AG0241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48" w:type="pct"/>
            <w:noWrap/>
            <w:vAlign w:val="center"/>
          </w:tcPr>
          <w:p w14:paraId="71EEE579" w14:textId="0AB73E0E" w:rsidR="000872D9" w:rsidRPr="00D22D2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301CA2">
              <w:rPr>
                <w:rFonts w:ascii="Arial" w:hAnsi="Arial" w:cs="Arial"/>
                <w:sz w:val="16"/>
                <w:szCs w:val="16"/>
              </w:rPr>
              <w:t>Crosscheck of JVET-AG0162 (EE1-1.5: Report on implementation of HOP In-loop filter with Transformer blocks)</w:t>
            </w:r>
          </w:p>
        </w:tc>
        <w:tc>
          <w:tcPr>
            <w:tcW w:w="3173" w:type="pct"/>
            <w:noWrap/>
            <w:vAlign w:val="center"/>
          </w:tcPr>
          <w:p w14:paraId="74E6358F" w14:textId="32D465BF" w:rsidR="000872D9" w:rsidRPr="003823C6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4" w:history="1">
              <w:r w:rsidR="000872D9" w:rsidRPr="00301CA2">
                <w:rPr>
                  <w:rFonts w:ascii="Arial" w:hAnsi="Arial" w:cs="Arial"/>
                  <w:sz w:val="16"/>
                  <w:szCs w:val="16"/>
                </w:rPr>
                <w:t>D. Liu (Ericsson)</w:t>
              </w:r>
            </w:hyperlink>
          </w:p>
        </w:tc>
      </w:tr>
    </w:tbl>
    <w:p w14:paraId="5C02BA54" w14:textId="77777777" w:rsidR="008569D6" w:rsidRPr="00B51162" w:rsidRDefault="008569D6" w:rsidP="008569D6">
      <w:pPr>
        <w:rPr>
          <w:highlight w:val="yellow"/>
          <w:lang w:val="de-DE"/>
        </w:rPr>
      </w:pPr>
    </w:p>
    <w:p w14:paraId="6FB3032D" w14:textId="77777777" w:rsidR="008569D6" w:rsidRPr="006000C0" w:rsidRDefault="008569D6" w:rsidP="008569D6">
      <w:pPr>
        <w:pStyle w:val="Heading2"/>
        <w:ind w:left="576" w:hanging="576"/>
      </w:pPr>
      <w:r w:rsidRPr="006000C0">
        <w:t>Non-EE Input 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8569D6" w:rsidRPr="00B51162" w14:paraId="780A2231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18DCD4F" w14:textId="77777777" w:rsidR="008569D6" w:rsidRPr="006000C0" w:rsidRDefault="008569D6" w:rsidP="008569D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00C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8569D6" w:rsidRPr="00B51162" w14:paraId="14044C3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37CEB17B" w14:textId="2B54A04C" w:rsidR="008569D6" w:rsidRPr="002A7925" w:rsidRDefault="008608A9" w:rsidP="008569D6">
            <w:pPr>
              <w:rPr>
                <w:rFonts w:ascii="Arial" w:hAnsi="Arial" w:cs="Arial"/>
                <w:sz w:val="16"/>
                <w:szCs w:val="16"/>
              </w:rPr>
            </w:pPr>
            <w:hyperlink r:id="rId65" w:history="1">
              <w:r w:rsidR="008569D6" w:rsidRPr="002A7925">
                <w:rPr>
                  <w:rFonts w:ascii="Arial" w:hAnsi="Arial" w:cs="Arial"/>
                  <w:sz w:val="16"/>
                  <w:szCs w:val="16"/>
                </w:rPr>
                <w:t>JVET-A</w:t>
              </w:r>
              <w:r w:rsidR="000872D9">
                <w:rPr>
                  <w:rFonts w:ascii="Arial" w:hAnsi="Arial" w:cs="Arial"/>
                  <w:sz w:val="16"/>
                  <w:szCs w:val="16"/>
                </w:rPr>
                <w:t>G</w:t>
              </w:r>
              <w:r w:rsidR="008569D6" w:rsidRPr="002A7925">
                <w:rPr>
                  <w:rFonts w:ascii="Arial" w:hAnsi="Arial" w:cs="Arial"/>
                  <w:sz w:val="16"/>
                  <w:szCs w:val="16"/>
                </w:rPr>
                <w:t>0011</w:t>
              </w:r>
            </w:hyperlink>
          </w:p>
        </w:tc>
        <w:tc>
          <w:tcPr>
            <w:tcW w:w="1358" w:type="pct"/>
            <w:noWrap/>
            <w:vAlign w:val="center"/>
          </w:tcPr>
          <w:p w14:paraId="0F7B82F2" w14:textId="77777777" w:rsidR="008569D6" w:rsidRPr="006000C0" w:rsidRDefault="008569D6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105B276D" w14:textId="13309637" w:rsidR="008569D6" w:rsidRPr="002A7925" w:rsidRDefault="000872D9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E. Alshina, F. Galpin, S. Liu, A. Segall (co-chairs), J. Li, R.-L. Liao, D. Rusanovskyy, M. Santamaria, T. Shao, M. Wien, P. Wu (vice chairs)</w:t>
            </w:r>
          </w:p>
        </w:tc>
      </w:tr>
      <w:tr w:rsidR="000872D9" w:rsidRPr="00B51162" w14:paraId="52E55C06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3EC24EF" w14:textId="0F737E4B" w:rsidR="000872D9" w:rsidRPr="006000C0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6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JVET-AG0041</w:t>
              </w:r>
            </w:hyperlink>
          </w:p>
        </w:tc>
        <w:tc>
          <w:tcPr>
            <w:tcW w:w="1358" w:type="pct"/>
            <w:noWrap/>
            <w:vAlign w:val="center"/>
          </w:tcPr>
          <w:p w14:paraId="1551A797" w14:textId="5CD6FCE1" w:rsidR="000872D9" w:rsidRPr="006000C0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AhG11/AhG14 teleconference</w:t>
            </w:r>
          </w:p>
        </w:tc>
        <w:tc>
          <w:tcPr>
            <w:tcW w:w="3163" w:type="pct"/>
            <w:noWrap/>
            <w:vAlign w:val="center"/>
          </w:tcPr>
          <w:p w14:paraId="7896F942" w14:textId="0987991C" w:rsidR="000872D9" w:rsidRPr="006000C0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67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E. Alshina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8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F. Galpin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9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D. Rusanovskyy</w:t>
              </w:r>
            </w:hyperlink>
          </w:p>
        </w:tc>
      </w:tr>
      <w:tr w:rsidR="008569D6" w:rsidRPr="00B51162" w14:paraId="270EE684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A401268" w14:textId="77777777" w:rsidR="008569D6" w:rsidRPr="002A7925" w:rsidRDefault="008569D6" w:rsidP="008569D6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Proposal</w:t>
            </w:r>
          </w:p>
        </w:tc>
      </w:tr>
      <w:tr w:rsidR="000872D9" w:rsidRPr="002976D6" w14:paraId="5B26A26A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1AE1B6A" w14:textId="3C79305E" w:rsidR="000872D9" w:rsidRPr="005B6863" w:rsidRDefault="008608A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B6863">
              <w:rPr>
                <w:strike/>
              </w:rPr>
              <w:fldChar w:fldCharType="begin"/>
            </w:r>
            <w:ins w:id="46" w:author="Elena Alshina" w:date="2024-01-16T20:07:00Z">
              <w:r w:rsidR="005B6863">
                <w:rPr>
                  <w:strike/>
                </w:rPr>
                <w:instrText>HYPERLINK "D:\\Users\\e00443164\\Documents\\___JVET\\JVET-AG\\AhG11\\current_document.php?id=13604"</w:instrText>
              </w:r>
            </w:ins>
            <w:del w:id="47" w:author="Elena Alshina" w:date="2024-01-16T20:07:00Z">
              <w:r w:rsidRPr="005B6863" w:rsidDel="005B6863">
                <w:rPr>
                  <w:strike/>
                </w:rPr>
                <w:delInstrText>HYPERLINK "current_document.php?id=13604"</w:delInstrText>
              </w:r>
            </w:del>
            <w:ins w:id="48" w:author="Elena Alshina" w:date="2024-01-16T20:07:00Z">
              <w:r w:rsidR="005B6863" w:rsidRPr="005B6863">
                <w:rPr>
                  <w:strike/>
                </w:rPr>
              </w:r>
            </w:ins>
            <w:r w:rsidRPr="005B6863">
              <w:rPr>
                <w:strike/>
              </w:rPr>
              <w:fldChar w:fldCharType="separate"/>
            </w:r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>JVET-AG0050</w:t>
            </w:r>
            <w:r w:rsidRPr="005B6863">
              <w:rPr>
                <w:rFonts w:ascii="Arial" w:hAnsi="Arial" w:cs="Arial"/>
                <w:strike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0F5E7399" w14:textId="2F3B6E9A" w:rsidR="000872D9" w:rsidRPr="005B6863" w:rsidRDefault="000872D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B6863">
              <w:rPr>
                <w:rFonts w:ascii="Arial" w:hAnsi="Arial" w:cs="Arial"/>
                <w:strike/>
                <w:sz w:val="16"/>
                <w:szCs w:val="16"/>
              </w:rPr>
              <w:t>AHG11: A Transformer-based Intra Luma Enhancement for H.266/VVC</w:t>
            </w:r>
          </w:p>
        </w:tc>
        <w:tc>
          <w:tcPr>
            <w:tcW w:w="3163" w:type="pct"/>
            <w:noWrap/>
            <w:vAlign w:val="center"/>
          </w:tcPr>
          <w:p w14:paraId="35857001" w14:textId="52A49A71" w:rsidR="000872D9" w:rsidRPr="005B6863" w:rsidRDefault="008608A9" w:rsidP="000872D9">
            <w:pPr>
              <w:rPr>
                <w:rFonts w:ascii="Arial" w:hAnsi="Arial" w:cs="Arial"/>
                <w:strike/>
                <w:sz w:val="16"/>
                <w:szCs w:val="16"/>
              </w:rPr>
            </w:pPr>
            <w:hyperlink r:id="rId70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Hui Yuan</w:t>
              </w:r>
            </w:hyperlink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Wenrui Lv, </w:t>
            </w:r>
            <w:hyperlink r:id="rId71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Ming Li</w:t>
              </w:r>
            </w:hyperlink>
            <w:r w:rsidR="000872D9" w:rsidRPr="005B6863">
              <w:rPr>
                <w:rFonts w:ascii="Arial" w:hAnsi="Arial" w:cs="Arial"/>
                <w:strike/>
                <w:sz w:val="16"/>
                <w:szCs w:val="16"/>
              </w:rPr>
              <w:t xml:space="preserve">, </w:t>
            </w:r>
            <w:hyperlink r:id="rId72" w:history="1">
              <w:r w:rsidR="000872D9" w:rsidRPr="005B6863">
                <w:rPr>
                  <w:rFonts w:ascii="Arial" w:hAnsi="Arial" w:cs="Arial"/>
                  <w:strike/>
                  <w:sz w:val="16"/>
                  <w:szCs w:val="16"/>
                </w:rPr>
                <w:t>Dan</w:t>
              </w:r>
            </w:hyperlink>
          </w:p>
        </w:tc>
      </w:tr>
      <w:tr w:rsidR="000872D9" w:rsidRPr="005B6863" w14:paraId="58B7292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7431A45B" w14:textId="0B9FADCD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49" w:author="Elena Alshina" w:date="2024-01-16T20:07:00Z">
              <w:r w:rsidR="005B6863">
                <w:instrText>HYPERLINK "D:\\Users\\e00443164\\Documents\\___JVET\\JVET-AG\\AhG11\\current_document.php?id=13613"</w:instrText>
              </w:r>
            </w:ins>
            <w:del w:id="50" w:author="Elena Alshina" w:date="2024-01-16T20:07:00Z">
              <w:r w:rsidDel="005B6863">
                <w:delInstrText xml:space="preserve"> HYPERLINK "current_document.php?id=13613" </w:delInstrText>
              </w:r>
            </w:del>
            <w:ins w:id="51" w:author="Elena Alshina" w:date="2024-01-16T20:07:00Z"/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JVET-AG0057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2F7B2DD2" w14:textId="32DE4920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[AHG11] Study on lower-complexity NNLF</w:t>
            </w:r>
          </w:p>
        </w:tc>
        <w:tc>
          <w:tcPr>
            <w:tcW w:w="3163" w:type="pct"/>
            <w:noWrap/>
            <w:vAlign w:val="center"/>
          </w:tcPr>
          <w:p w14:paraId="2399A762" w14:textId="121E8CA8" w:rsidR="000872D9" w:rsidRPr="005B6863" w:rsidRDefault="008608A9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73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Z. Xie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74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Y. Yu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75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H. Yu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76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D. Wang(OPPO)</w:t>
              </w:r>
            </w:hyperlink>
          </w:p>
        </w:tc>
      </w:tr>
      <w:tr w:rsidR="000872D9" w:rsidRPr="005B6863" w14:paraId="39C08D3C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05B19841" w14:textId="0466EABE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2" w:author="Elena Alshina" w:date="2024-01-16T20:07:00Z">
              <w:r w:rsidR="005B6863">
                <w:instrText>HYPERLINK "D:\\Users\\e00443164\\Documents\\___JVET\\JVET-AG\\AhG11\\current_document.php?id=13625"</w:instrText>
              </w:r>
            </w:ins>
            <w:del w:id="53" w:author="Elena Alshina" w:date="2024-01-16T20:07:00Z">
              <w:r w:rsidDel="005B6863">
                <w:delInstrText xml:space="preserve"> HYPERLIN</w:delInstrText>
              </w:r>
              <w:r w:rsidDel="005B6863">
                <w:delInstrText xml:space="preserve">K "current_document.php?id=13625" </w:delInstrText>
              </w:r>
            </w:del>
            <w:ins w:id="54" w:author="Elena Alshina" w:date="2024-01-16T20:07:00Z"/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JVET-AG0069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092AB11C" w14:textId="5312F20B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LOP with inputs transformed</w:t>
            </w:r>
          </w:p>
        </w:tc>
        <w:tc>
          <w:tcPr>
            <w:tcW w:w="3163" w:type="pct"/>
            <w:noWrap/>
            <w:vAlign w:val="center"/>
          </w:tcPr>
          <w:p w14:paraId="45D93B30" w14:textId="5C8714E2" w:rsidR="000872D9" w:rsidRPr="005B6863" w:rsidRDefault="008608A9" w:rsidP="000872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hyperlink r:id="rId77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D. Liu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78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J. StrÃ¶m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79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M. Damghanian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hyperlink r:id="rId80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de-DE"/>
                </w:rPr>
                <w:t>P. Wennersten (Ericsson)</w:t>
              </w:r>
            </w:hyperlink>
          </w:p>
        </w:tc>
      </w:tr>
      <w:tr w:rsidR="000872D9" w:rsidRPr="00B51162" w14:paraId="58FF8C04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2AF706BF" w14:textId="0FCE4479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5" w:author="Elena Alshina" w:date="2024-01-16T20:07:00Z">
              <w:r w:rsidR="005B6863">
                <w:instrText>HYPERLINK "D:\\Users\\e00443164\\Documents\\___JVET\\JVET-AG\\AhG11\\current_document.php?id=13670"</w:instrText>
              </w:r>
            </w:ins>
            <w:del w:id="56" w:author="Elena Alshina" w:date="2024-01-16T20:07:00Z">
              <w:r w:rsidDel="005B6863">
                <w:delInstrText xml:space="preserve"> HYPERLINK "current_document.php?id=13670" </w:delInstrText>
              </w:r>
            </w:del>
            <w:ins w:id="57" w:author="Elena Alshina" w:date="2024-01-16T20:07:00Z"/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JVET-AG0114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61CA9FF5" w14:textId="3A8FCB66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On new input and backbone enhancement of model for super-resolution</w:t>
            </w:r>
          </w:p>
        </w:tc>
        <w:tc>
          <w:tcPr>
            <w:tcW w:w="3163" w:type="pct"/>
            <w:noWrap/>
            <w:vAlign w:val="center"/>
          </w:tcPr>
          <w:p w14:paraId="35675A4A" w14:textId="38E88EFF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81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Jiedong Ye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 xml:space="preserve">, Xu Li, Yiqing Zhu, Qiong Liu (HUST), </w:t>
            </w:r>
            <w:hyperlink r:id="rId82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Chuan Zhou</w:t>
              </w:r>
            </w:hyperlink>
            <w:r w:rsidR="000872D9" w:rsidRPr="000872D9">
              <w:rPr>
                <w:rFonts w:ascii="Arial" w:hAnsi="Arial" w:cs="Arial"/>
                <w:sz w:val="16"/>
                <w:szCs w:val="16"/>
              </w:rPr>
              <w:t>, M. Rafie, Zhuoyi Lv (vivo)</w:t>
            </w:r>
          </w:p>
        </w:tc>
      </w:tr>
      <w:tr w:rsidR="000872D9" w:rsidRPr="00E4485E" w14:paraId="56C1AE00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5EAB6C10" w14:textId="10B04498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58" w:author="Elena Alshina" w:date="2024-01-16T20:07:00Z">
              <w:r w:rsidR="005B6863">
                <w:instrText>HYPERLINK "D:\\Users\\e00443164\\Documents\\___JVET\\JVET-AG\\AhG11\\current_document.php?id=13685"</w:instrText>
              </w:r>
            </w:ins>
            <w:del w:id="59" w:author="Elena Alshina" w:date="2024-01-16T20:07:00Z">
              <w:r w:rsidDel="005B6863">
                <w:delInstrText xml:space="preserve"> HYPERLINK "current_document.php?id=13685" </w:delInstrText>
              </w:r>
            </w:del>
            <w:ins w:id="60" w:author="Elena Alshina" w:date="2024-01-16T20:07:00Z"/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JVET-AG0129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715D9041" w14:textId="5FECE559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AHG11: Unified CNN-based super resolution</w:t>
            </w:r>
          </w:p>
        </w:tc>
        <w:tc>
          <w:tcPr>
            <w:tcW w:w="3163" w:type="pct"/>
            <w:noWrap/>
            <w:vAlign w:val="center"/>
          </w:tcPr>
          <w:p w14:paraId="2D7403C7" w14:textId="69ECADF4" w:rsidR="000872D9" w:rsidRPr="005B6863" w:rsidRDefault="008608A9" w:rsidP="000872D9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83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C. Zhou</w:t>
              </w:r>
            </w:hyperlink>
            <w:r w:rsidR="000872D9" w:rsidRPr="005B6863">
              <w:rPr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hyperlink r:id="rId84" w:history="1">
              <w:r w:rsidR="000872D9" w:rsidRPr="005B6863">
                <w:rPr>
                  <w:rFonts w:ascii="Arial" w:hAnsi="Arial" w:cs="Arial"/>
                  <w:sz w:val="16"/>
                  <w:szCs w:val="16"/>
                  <w:lang w:val="fr-FR"/>
                </w:rPr>
                <w:t>Z. Lv (vivo)</w:t>
              </w:r>
            </w:hyperlink>
          </w:p>
        </w:tc>
      </w:tr>
      <w:tr w:rsidR="000872D9" w:rsidRPr="00B51162" w14:paraId="4B884825" w14:textId="77777777" w:rsidTr="008569D6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52B6D7F9" w14:textId="77777777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2A7925">
              <w:rPr>
                <w:rFonts w:ascii="Arial" w:hAnsi="Arial" w:cs="Arial"/>
                <w:sz w:val="16"/>
                <w:szCs w:val="16"/>
              </w:rPr>
              <w:t>Cross Checks</w:t>
            </w:r>
          </w:p>
        </w:tc>
      </w:tr>
      <w:tr w:rsidR="000872D9" w:rsidRPr="00B51162" w14:paraId="09D66DC5" w14:textId="77777777" w:rsidTr="008569D6">
        <w:trPr>
          <w:trHeight w:val="420"/>
        </w:trPr>
        <w:tc>
          <w:tcPr>
            <w:tcW w:w="479" w:type="pct"/>
            <w:noWrap/>
            <w:vAlign w:val="center"/>
          </w:tcPr>
          <w:p w14:paraId="4644815E" w14:textId="036F6281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r>
              <w:fldChar w:fldCharType="begin"/>
            </w:r>
            <w:ins w:id="61" w:author="Elena Alshina" w:date="2024-01-16T20:07:00Z">
              <w:r w:rsidR="005B6863">
                <w:instrText>HYPERLINK "D:\\Users\\e00443164\\Documents\\___JVET\\JVET-AG\\AhG11\\current_document.php?id=13831"</w:instrText>
              </w:r>
            </w:ins>
            <w:del w:id="62" w:author="Elena Alshina" w:date="2024-01-16T20:07:00Z">
              <w:r w:rsidDel="005B6863">
                <w:delInstrText xml:space="preserve"> HYPERLINK "current_document.php?id=13831" </w:delInstrText>
              </w:r>
            </w:del>
            <w:ins w:id="63" w:author="Elena Alshina" w:date="2024-01-16T20:07:00Z"/>
            <w:r>
              <w:fldChar w:fldCharType="separate"/>
            </w:r>
            <w:r w:rsidR="000872D9" w:rsidRPr="000872D9">
              <w:rPr>
                <w:rFonts w:ascii="Arial" w:hAnsi="Arial" w:cs="Arial"/>
                <w:sz w:val="16"/>
                <w:szCs w:val="16"/>
              </w:rPr>
              <w:t>JVET-AG0258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58" w:type="pct"/>
            <w:noWrap/>
            <w:vAlign w:val="center"/>
          </w:tcPr>
          <w:p w14:paraId="4D23C964" w14:textId="36FE8147" w:rsidR="000872D9" w:rsidRPr="002A7925" w:rsidRDefault="000872D9" w:rsidP="000872D9">
            <w:pPr>
              <w:rPr>
                <w:rFonts w:ascii="Arial" w:hAnsi="Arial" w:cs="Arial"/>
                <w:sz w:val="16"/>
                <w:szCs w:val="16"/>
              </w:rPr>
            </w:pPr>
            <w:r w:rsidRPr="000872D9">
              <w:rPr>
                <w:rFonts w:ascii="Arial" w:hAnsi="Arial" w:cs="Arial"/>
                <w:sz w:val="16"/>
                <w:szCs w:val="16"/>
              </w:rPr>
              <w:t>Crosscheck of JVET-AG0069 (AhG11: LOP with inputs transformed)</w:t>
            </w:r>
          </w:p>
        </w:tc>
        <w:tc>
          <w:tcPr>
            <w:tcW w:w="3163" w:type="pct"/>
            <w:noWrap/>
            <w:vAlign w:val="center"/>
          </w:tcPr>
          <w:p w14:paraId="70F1DDC9" w14:textId="41E9E369" w:rsidR="000872D9" w:rsidRPr="002A7925" w:rsidRDefault="008608A9" w:rsidP="000872D9">
            <w:pPr>
              <w:rPr>
                <w:rFonts w:ascii="Arial" w:hAnsi="Arial" w:cs="Arial"/>
                <w:sz w:val="16"/>
                <w:szCs w:val="16"/>
              </w:rPr>
            </w:pPr>
            <w:hyperlink r:id="rId85" w:history="1">
              <w:r w:rsidR="000872D9" w:rsidRPr="000872D9">
                <w:rPr>
                  <w:rFonts w:ascii="Arial" w:hAnsi="Arial" w:cs="Arial"/>
                  <w:sz w:val="16"/>
                  <w:szCs w:val="16"/>
                </w:rPr>
                <w:t>Y. Li (Qualcomm)</w:t>
              </w:r>
            </w:hyperlink>
          </w:p>
        </w:tc>
      </w:tr>
      <w:tr w:rsidR="00ED0918" w:rsidRPr="00B51162" w14:paraId="18E5E1C7" w14:textId="77777777" w:rsidTr="005B6863">
        <w:trPr>
          <w:trHeight w:val="420"/>
        </w:trPr>
        <w:tc>
          <w:tcPr>
            <w:tcW w:w="479" w:type="pct"/>
            <w:shd w:val="clear" w:color="auto" w:fill="auto"/>
            <w:noWrap/>
            <w:vAlign w:val="center"/>
          </w:tcPr>
          <w:p w14:paraId="044BF11B" w14:textId="788BBCBF" w:rsidR="00ED0918" w:rsidRDefault="00ED0918" w:rsidP="00ED0918">
            <w:r w:rsidRPr="0033599F">
              <w:rPr>
                <w:rFonts w:ascii="Arial" w:hAnsi="Arial" w:cs="Arial"/>
                <w:sz w:val="16"/>
                <w:szCs w:val="16"/>
              </w:rPr>
              <w:t>JVET-AG0241</w:t>
            </w:r>
          </w:p>
        </w:tc>
        <w:tc>
          <w:tcPr>
            <w:tcW w:w="1358" w:type="pct"/>
            <w:shd w:val="clear" w:color="auto" w:fill="auto"/>
            <w:noWrap/>
            <w:vAlign w:val="center"/>
          </w:tcPr>
          <w:p w14:paraId="706D40F8" w14:textId="23D4F016" w:rsidR="00ED0918" w:rsidRPr="000872D9" w:rsidRDefault="00ED0918" w:rsidP="00ED0918">
            <w:pPr>
              <w:rPr>
                <w:rFonts w:ascii="Arial" w:hAnsi="Arial" w:cs="Arial"/>
                <w:sz w:val="16"/>
                <w:szCs w:val="16"/>
              </w:rPr>
            </w:pPr>
            <w:r w:rsidRPr="0033599F">
              <w:rPr>
                <w:rFonts w:ascii="Arial" w:hAnsi="Arial" w:cs="Arial"/>
                <w:sz w:val="16"/>
                <w:szCs w:val="16"/>
              </w:rPr>
              <w:t>Crosscheck of JVET-AG0162 (EE1-1.5: Report on implementation of HOP In-loop filter with Transformer blocks)</w:t>
            </w:r>
          </w:p>
        </w:tc>
        <w:tc>
          <w:tcPr>
            <w:tcW w:w="3163" w:type="pct"/>
            <w:shd w:val="clear" w:color="auto" w:fill="auto"/>
            <w:noWrap/>
            <w:vAlign w:val="center"/>
          </w:tcPr>
          <w:p w14:paraId="2A6251B9" w14:textId="3B0B49D8" w:rsidR="00ED0918" w:rsidRDefault="00ED0918" w:rsidP="00ED0918">
            <w:r w:rsidRPr="0033599F">
              <w:rPr>
                <w:rFonts w:ascii="Arial" w:hAnsi="Arial" w:cs="Arial"/>
                <w:sz w:val="16"/>
                <w:szCs w:val="16"/>
              </w:rPr>
              <w:t>D. Liu (Ericsson)</w:t>
            </w:r>
          </w:p>
        </w:tc>
      </w:tr>
    </w:tbl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72DAB155" w:rsidR="003D2441" w:rsidRPr="00FA3C5D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development.</w:t>
      </w:r>
    </w:p>
    <w:p w14:paraId="34C4F498" w14:textId="77777777" w:rsidR="008569D6" w:rsidRPr="002E7B08" w:rsidRDefault="008569D6" w:rsidP="008569D6">
      <w:pPr>
        <w:rPr>
          <w:sz w:val="20"/>
          <w:szCs w:val="22"/>
          <w:lang w:eastAsia="zh-CN"/>
        </w:rPr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8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BB673" w14:textId="77777777" w:rsidR="008608A9" w:rsidRDefault="008608A9">
      <w:r>
        <w:separator/>
      </w:r>
    </w:p>
  </w:endnote>
  <w:endnote w:type="continuationSeparator" w:id="0">
    <w:p w14:paraId="243F1DDE" w14:textId="77777777" w:rsidR="008608A9" w:rsidRDefault="008608A9">
      <w:r>
        <w:continuationSeparator/>
      </w:r>
    </w:p>
  </w:endnote>
  <w:endnote w:type="continuationNotice" w:id="1">
    <w:p w14:paraId="02E6C81F" w14:textId="77777777" w:rsidR="008608A9" w:rsidRDefault="008608A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A54BCA" w:rsidR="008569D6" w:rsidRPr="00C00DDE" w:rsidRDefault="008569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6863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AF31E" w14:textId="77777777" w:rsidR="008608A9" w:rsidRDefault="008608A9">
      <w:r>
        <w:separator/>
      </w:r>
    </w:p>
  </w:footnote>
  <w:footnote w:type="continuationSeparator" w:id="0">
    <w:p w14:paraId="113E9BC1" w14:textId="77777777" w:rsidR="008608A9" w:rsidRDefault="008608A9">
      <w:r>
        <w:continuationSeparator/>
      </w:r>
    </w:p>
  </w:footnote>
  <w:footnote w:type="continuationNotice" w:id="1">
    <w:p w14:paraId="0D3996A1" w14:textId="77777777" w:rsidR="008608A9" w:rsidRDefault="008608A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2"/>
  </w:num>
  <w:num w:numId="4">
    <w:abstractNumId w:val="28"/>
  </w:num>
  <w:num w:numId="5">
    <w:abstractNumId w:val="29"/>
  </w:num>
  <w:num w:numId="6">
    <w:abstractNumId w:val="14"/>
  </w:num>
  <w:num w:numId="7">
    <w:abstractNumId w:val="19"/>
  </w:num>
  <w:num w:numId="8">
    <w:abstractNumId w:val="14"/>
  </w:num>
  <w:num w:numId="9">
    <w:abstractNumId w:val="1"/>
  </w:num>
  <w:num w:numId="10">
    <w:abstractNumId w:val="12"/>
  </w:num>
  <w:num w:numId="11">
    <w:abstractNumId w:val="5"/>
  </w:num>
  <w:num w:numId="12">
    <w:abstractNumId w:val="27"/>
  </w:num>
  <w:num w:numId="13">
    <w:abstractNumId w:val="23"/>
  </w:num>
  <w:num w:numId="14">
    <w:abstractNumId w:val="9"/>
  </w:num>
  <w:num w:numId="15">
    <w:abstractNumId w:val="34"/>
  </w:num>
  <w:num w:numId="16">
    <w:abstractNumId w:val="2"/>
  </w:num>
  <w:num w:numId="17">
    <w:abstractNumId w:val="35"/>
  </w:num>
  <w:num w:numId="18">
    <w:abstractNumId w:val="27"/>
  </w:num>
  <w:num w:numId="19">
    <w:abstractNumId w:val="16"/>
  </w:num>
  <w:num w:numId="20">
    <w:abstractNumId w:val="27"/>
  </w:num>
  <w:num w:numId="21">
    <w:abstractNumId w:val="11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5"/>
  </w:num>
  <w:num w:numId="27">
    <w:abstractNumId w:val="10"/>
  </w:num>
  <w:num w:numId="28">
    <w:abstractNumId w:val="13"/>
  </w:num>
  <w:num w:numId="29">
    <w:abstractNumId w:val="17"/>
  </w:num>
  <w:num w:numId="30">
    <w:abstractNumId w:val="40"/>
  </w:num>
  <w:num w:numId="31">
    <w:abstractNumId w:val="26"/>
  </w:num>
  <w:num w:numId="32">
    <w:abstractNumId w:val="4"/>
  </w:num>
  <w:num w:numId="33">
    <w:abstractNumId w:val="3"/>
  </w:num>
  <w:num w:numId="34">
    <w:abstractNumId w:val="38"/>
  </w:num>
  <w:num w:numId="35">
    <w:abstractNumId w:val="18"/>
  </w:num>
  <w:num w:numId="36">
    <w:abstractNumId w:val="25"/>
  </w:num>
  <w:num w:numId="37">
    <w:abstractNumId w:val="22"/>
  </w:num>
  <w:num w:numId="38">
    <w:abstractNumId w:val="33"/>
  </w:num>
  <w:num w:numId="39">
    <w:abstractNumId w:val="30"/>
  </w:num>
  <w:num w:numId="40">
    <w:abstractNumId w:val="7"/>
  </w:num>
  <w:num w:numId="41">
    <w:abstractNumId w:val="21"/>
  </w:num>
  <w:num w:numId="42">
    <w:abstractNumId w:val="31"/>
  </w:num>
  <w:num w:numId="43">
    <w:abstractNumId w:val="36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3969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85534"/>
    <w:rsid w:val="00392FF4"/>
    <w:rsid w:val="00395360"/>
    <w:rsid w:val="00396BE7"/>
    <w:rsid w:val="003A25F5"/>
    <w:rsid w:val="003A2D8E"/>
    <w:rsid w:val="003A668E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210C"/>
    <w:rsid w:val="004B29F3"/>
    <w:rsid w:val="004B44A4"/>
    <w:rsid w:val="004B6170"/>
    <w:rsid w:val="004B7D54"/>
    <w:rsid w:val="004C3032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2DBE"/>
    <w:rsid w:val="006E3ACD"/>
    <w:rsid w:val="006E53D7"/>
    <w:rsid w:val="006E5417"/>
    <w:rsid w:val="006E6438"/>
    <w:rsid w:val="006E6537"/>
    <w:rsid w:val="006F0794"/>
    <w:rsid w:val="006F2496"/>
    <w:rsid w:val="006F29A0"/>
    <w:rsid w:val="006F726C"/>
    <w:rsid w:val="006F7528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4744"/>
    <w:rsid w:val="007D6237"/>
    <w:rsid w:val="007E01A3"/>
    <w:rsid w:val="007F043E"/>
    <w:rsid w:val="007F0DA8"/>
    <w:rsid w:val="007F1F8B"/>
    <w:rsid w:val="007F498D"/>
    <w:rsid w:val="007F4996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AFD"/>
    <w:rsid w:val="008B3368"/>
    <w:rsid w:val="008B3DE3"/>
    <w:rsid w:val="008C1E93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FA1"/>
    <w:rsid w:val="00922512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8AC"/>
    <w:rsid w:val="00942B13"/>
    <w:rsid w:val="00954A90"/>
    <w:rsid w:val="00955F6D"/>
    <w:rsid w:val="0095770A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27380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80288"/>
    <w:rsid w:val="00C804FF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3A2B"/>
    <w:rsid w:val="00D26382"/>
    <w:rsid w:val="00D362C1"/>
    <w:rsid w:val="00D446EC"/>
    <w:rsid w:val="00D454B5"/>
    <w:rsid w:val="00D51BF0"/>
    <w:rsid w:val="00D531DB"/>
    <w:rsid w:val="00D55942"/>
    <w:rsid w:val="00D62609"/>
    <w:rsid w:val="00D62D95"/>
    <w:rsid w:val="00D6300C"/>
    <w:rsid w:val="00D76EF2"/>
    <w:rsid w:val="00D807BF"/>
    <w:rsid w:val="00D81C00"/>
    <w:rsid w:val="00D81E9A"/>
    <w:rsid w:val="00D82FCC"/>
    <w:rsid w:val="00D8322A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626E"/>
    <w:rsid w:val="00E47F2D"/>
    <w:rsid w:val="00E54206"/>
    <w:rsid w:val="00E54511"/>
    <w:rsid w:val="00E571D5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shanl@tencent.com" TargetMode="External"/><Relationship Id="rId21" Type="http://schemas.openxmlformats.org/officeDocument/2006/relationships/hyperlink" Target="mailto:v-yuhaoping@oppo.com" TargetMode="External"/><Relationship Id="rId42" Type="http://schemas.openxmlformats.org/officeDocument/2006/relationships/hyperlink" Target="mailto:linchaoyi.cy@bytedance.com" TargetMode="External"/><Relationship Id="rId47" Type="http://schemas.openxmlformats.org/officeDocument/2006/relationships/hyperlink" Target="mailto:yli30@qti.qualcomm.com" TargetMode="External"/><Relationship Id="rId63" Type="http://schemas.openxmlformats.org/officeDocument/2006/relationships/hyperlink" Target="mailto:xiezhihuang@oppo.com" TargetMode="External"/><Relationship Id="rId68" Type="http://schemas.openxmlformats.org/officeDocument/2006/relationships/hyperlink" Target="mailto:franck.galpin@interdigital.com" TargetMode="External"/><Relationship Id="rId84" Type="http://schemas.openxmlformats.org/officeDocument/2006/relationships/hyperlink" Target="mailto:zhuoyi.lv@vivo.com" TargetMode="External"/><Relationship Id="rId89" Type="http://schemas.openxmlformats.org/officeDocument/2006/relationships/theme" Target="theme/theme1.xml"/><Relationship Id="rId16" Type="http://schemas.openxmlformats.org/officeDocument/2006/relationships/image" Target="media/image5.png"/><Relationship Id="rId11" Type="http://schemas.openxmlformats.org/officeDocument/2006/relationships/image" Target="media/image1.png"/><Relationship Id="rId32" Type="http://schemas.openxmlformats.org/officeDocument/2006/relationships/hyperlink" Target="mailto:jani.lainema@nokia.com" TargetMode="External"/><Relationship Id="rId37" Type="http://schemas.openxmlformats.org/officeDocument/2006/relationships/hyperlink" Target="mailto:jiajh2021@whu.edu.cn" TargetMode="External"/><Relationship Id="rId53" Type="http://schemas.openxmlformats.org/officeDocument/2006/relationships/hyperlink" Target="mailto:ajayshyam@ittiam.com" TargetMode="External"/><Relationship Id="rId58" Type="http://schemas.openxmlformats.org/officeDocument/2006/relationships/hyperlink" Target="mailto:Franck.galpin@interdigital.com" TargetMode="External"/><Relationship Id="rId74" Type="http://schemas.openxmlformats.org/officeDocument/2006/relationships/hyperlink" Target="mailto:yue.yu@oppo.com" TargetMode="External"/><Relationship Id="rId79" Type="http://schemas.openxmlformats.org/officeDocument/2006/relationships/hyperlink" Target="mailto:mitra.damghanian@ericsson.com" TargetMode="External"/><Relationship Id="rId5" Type="http://schemas.openxmlformats.org/officeDocument/2006/relationships/numbering" Target="numbering.xml"/><Relationship Id="rId14" Type="http://schemas.openxmlformats.org/officeDocument/2006/relationships/image" Target="media/image3.png"/><Relationship Id="rId22" Type="http://schemas.openxmlformats.org/officeDocument/2006/relationships/hyperlink" Target="mailto:wangdong7@oppo.com" TargetMode="External"/><Relationship Id="rId27" Type="http://schemas.openxmlformats.org/officeDocument/2006/relationships/hyperlink" Target="mailto:ruiying.yang@nokia.com" TargetMode="External"/><Relationship Id="rId30" Type="http://schemas.openxmlformats.org/officeDocument/2006/relationships/hyperlink" Target="mailto:miska.hannuksela@nokia.com" TargetMode="External"/><Relationship Id="rId35" Type="http://schemas.openxmlformats.org/officeDocument/2006/relationships/hyperlink" Target="mailto:cinched@whu.edu.cn" TargetMode="External"/><Relationship Id="rId43" Type="http://schemas.openxmlformats.org/officeDocument/2006/relationships/hyperlink" Target="mailto:yue.li@bytedance.com" TargetMode="External"/><Relationship Id="rId48" Type="http://schemas.openxmlformats.org/officeDocument/2006/relationships/hyperlink" Target="mailto:dmytror@qti.qualcomm.com" TargetMode="External"/><Relationship Id="rId56" Type="http://schemas.openxmlformats.org/officeDocument/2006/relationships/hyperlink" Target="mailto:renjiechang@tencent.com" TargetMode="External"/><Relationship Id="rId64" Type="http://schemas.openxmlformats.org/officeDocument/2006/relationships/hyperlink" Target="mailto:du.liu@ericsson.com" TargetMode="External"/><Relationship Id="rId69" Type="http://schemas.openxmlformats.org/officeDocument/2006/relationships/hyperlink" Target="mailto:dmytror@qti.qualcomm.com" TargetMode="External"/><Relationship Id="rId77" Type="http://schemas.openxmlformats.org/officeDocument/2006/relationships/hyperlink" Target="mailto:du.liu@ericsson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pyin@dolby.com" TargetMode="External"/><Relationship Id="rId72" Type="http://schemas.openxmlformats.org/officeDocument/2006/relationships/hyperlink" Target="mailto:Zou" TargetMode="External"/><Relationship Id="rId80" Type="http://schemas.openxmlformats.org/officeDocument/2006/relationships/hyperlink" Target="mailto:per.wennersten@ericsson.com" TargetMode="External"/><Relationship Id="rId85" Type="http://schemas.openxmlformats.org/officeDocument/2006/relationships/hyperlink" Target="mailto:yli30@qti.qualcomm.com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hyperlink" Target="mailto:xiaozhongxu@tencent.com" TargetMode="External"/><Relationship Id="rId33" Type="http://schemas.openxmlformats.org/officeDocument/2006/relationships/hyperlink" Target="mailto:antti.hallapuro@nokia.com" TargetMode="External"/><Relationship Id="rId38" Type="http://schemas.openxmlformats.org/officeDocument/2006/relationships/hyperlink" Target="mailto:zzchen@whu.edu.cn" TargetMode="External"/><Relationship Id="rId46" Type="http://schemas.openxmlformats.org/officeDocument/2006/relationships/hyperlink" Target="mailto:lizhang.idm@bytedance.com" TargetMode="External"/><Relationship Id="rId59" Type="http://schemas.openxmlformats.org/officeDocument/2006/relationships/hyperlink" Target="mailto:dmytror@qti.qualcomm.com" TargetMode="External"/><Relationship Id="rId67" Type="http://schemas.openxmlformats.org/officeDocument/2006/relationships/hyperlink" Target="mailto:elena.alshina@huawei.com" TargetMode="External"/><Relationship Id="rId20" Type="http://schemas.openxmlformats.org/officeDocument/2006/relationships/hyperlink" Target="mailto:yue.yu@oppo.com" TargetMode="External"/><Relationship Id="rId41" Type="http://schemas.openxmlformats.org/officeDocument/2006/relationships/hyperlink" Target="mailto:shanl@tencent.com" TargetMode="External"/><Relationship Id="rId54" Type="http://schemas.openxmlformats.org/officeDocument/2006/relationships/hyperlink" Target="mailto:yue.li@bytedance.com" TargetMode="External"/><Relationship Id="rId62" Type="http://schemas.openxmlformats.org/officeDocument/2006/relationships/hyperlink" Target="mailto:ye_jd@hust.edu.cn" TargetMode="External"/><Relationship Id="rId70" Type="http://schemas.openxmlformats.org/officeDocument/2006/relationships/hyperlink" Target="mailto:huiyuan@sdu.edu.cn" TargetMode="External"/><Relationship Id="rId75" Type="http://schemas.openxmlformats.org/officeDocument/2006/relationships/hyperlink" Target="mailto:v-yuhaoping@oppo.com" TargetMode="External"/><Relationship Id="rId83" Type="http://schemas.openxmlformats.org/officeDocument/2006/relationships/hyperlink" Target="mailto:chuan.zhou@vivo.com" TargetMode="External"/><Relationship Id="rId88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hyperlink" Target="mailto:renjiechang@tencent.com" TargetMode="External"/><Relationship Id="rId28" Type="http://schemas.openxmlformats.org/officeDocument/2006/relationships/hyperlink" Target="mailto:maria.santamaria_gomez@nokia.com" TargetMode="External"/><Relationship Id="rId36" Type="http://schemas.openxmlformats.org/officeDocument/2006/relationships/hyperlink" Target="mailto:baoweijie@whu.edu.cn" TargetMode="External"/><Relationship Id="rId49" Type="http://schemas.openxmlformats.org/officeDocument/2006/relationships/hyperlink" Target="mailto:martak@qti.qualcomm.com" TargetMode="External"/><Relationship Id="rId57" Type="http://schemas.openxmlformats.org/officeDocument/2006/relationships/hyperlink" Target="mailto:yue.li@bytedance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honglei.1.zhang@nokia.com" TargetMode="External"/><Relationship Id="rId44" Type="http://schemas.openxmlformats.org/officeDocument/2006/relationships/hyperlink" Target="mailto:lijunru@bytedance.com" TargetMode="External"/><Relationship Id="rId52" Type="http://schemas.openxmlformats.org/officeDocument/2006/relationships/hyperlink" Target="mailto:jay.shingala@ittiam.com" TargetMode="External"/><Relationship Id="rId60" Type="http://schemas.openxmlformats.org/officeDocument/2006/relationships/hyperlink" Target="mailto:renjiechang@tencent.com" TargetMode="External"/><Relationship Id="rId65" Type="http://schemas.openxmlformats.org/officeDocument/2006/relationships/hyperlink" Target="file:///C:\Users\e00443164\AppData\Local\Microsoft\Windows\INetCache\Content.Outlook\8LUVY5N7\current_document.php%3fid=13382" TargetMode="External"/><Relationship Id="rId73" Type="http://schemas.openxmlformats.org/officeDocument/2006/relationships/hyperlink" Target="mailto:xiezhihuang@oppo.com" TargetMode="External"/><Relationship Id="rId78" Type="http://schemas.openxmlformats.org/officeDocument/2006/relationships/hyperlink" Target="mailto:jacob.strom@ericsson.com" TargetMode="External"/><Relationship Id="rId81" Type="http://schemas.openxmlformats.org/officeDocument/2006/relationships/hyperlink" Target="mailto:ye_jd@hust.edu.cn" TargetMode="External"/><Relationship Id="rId86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vcgit.hhi.fraunhofer.de/jvet-ahg-nnvc/nnvc-ctc/-/tree/master" TargetMode="External"/><Relationship Id="rId18" Type="http://schemas.openxmlformats.org/officeDocument/2006/relationships/hyperlink" Target="file:////Users/shanl/Documents/contribution/jvet31ae/current_document.php%3fid=13091" TargetMode="External"/><Relationship Id="rId39" Type="http://schemas.openxmlformats.org/officeDocument/2006/relationships/hyperlink" Target="mailto:zizhengliu@tencent.com" TargetMode="External"/><Relationship Id="rId34" Type="http://schemas.openxmlformats.org/officeDocument/2006/relationships/hyperlink" Target="mailto:done.bugdayci_sansli" TargetMode="External"/><Relationship Id="rId50" Type="http://schemas.openxmlformats.org/officeDocument/2006/relationships/hyperlink" Target="mailto:tong.shao@dolby.com" TargetMode="External"/><Relationship Id="rId55" Type="http://schemas.openxmlformats.org/officeDocument/2006/relationships/hyperlink" Target="mailto:dmytror@qti.qualcomm.com" TargetMode="External"/><Relationship Id="rId76" Type="http://schemas.openxmlformats.org/officeDocument/2006/relationships/hyperlink" Target="mailto:wangdong7@oppo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myron.li@oppo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francesco.cricri@nokia.com" TargetMode="External"/><Relationship Id="rId24" Type="http://schemas.openxmlformats.org/officeDocument/2006/relationships/hyperlink" Target="mailto:liqiangwang@tencent.com" TargetMode="External"/><Relationship Id="rId40" Type="http://schemas.openxmlformats.org/officeDocument/2006/relationships/hyperlink" Target="mailto:xiaozhongxu@tencent.com" TargetMode="External"/><Relationship Id="rId45" Type="http://schemas.openxmlformats.org/officeDocument/2006/relationships/hyperlink" Target="mailto:zhangkai.video@bytedance.com" TargetMode="External"/><Relationship Id="rId66" Type="http://schemas.openxmlformats.org/officeDocument/2006/relationships/hyperlink" Target="file:///C:\Users\e00443164\Downloads\current_document.php%3fid=13594" TargetMode="External"/><Relationship Id="rId87" Type="http://schemas.openxmlformats.org/officeDocument/2006/relationships/fontTable" Target="fontTable.xml"/><Relationship Id="rId61" Type="http://schemas.openxmlformats.org/officeDocument/2006/relationships/hyperlink" Target="mailto:yue.li@bytedance.com" TargetMode="External"/><Relationship Id="rId82" Type="http://schemas.openxmlformats.org/officeDocument/2006/relationships/hyperlink" Target="mailto:chuan.zhou@vivo.com" TargetMode="External"/><Relationship Id="rId19" Type="http://schemas.openxmlformats.org/officeDocument/2006/relationships/hyperlink" Target="mailto:xiezhihua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059BC5-1E4A-4483-946B-ECA7E2ED7D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2411</Words>
  <Characters>13743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2024-01-16T19:07:00Z</dcterms:created>
  <dcterms:modified xsi:type="dcterms:W3CDTF">2024-01-16T19:07:00Z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