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0B4B82" w:rsidRPr="005B217D" w14:paraId="50A2D256" w14:textId="77777777" w:rsidTr="00955261">
        <w:tc>
          <w:tcPr>
            <w:tcW w:w="6300" w:type="dxa"/>
          </w:tcPr>
          <w:p w14:paraId="6A72EB30" w14:textId="77777777" w:rsidR="00527E37" w:rsidRPr="005B217D" w:rsidRDefault="00527E37" w:rsidP="00527E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 wp14:anchorId="12EAFE82" wp14:editId="5C327946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097EFF7" id="Group 2" o:spid="_x0000_s1026" style="position:absolute;margin-left:-4.15pt;margin-top:-27.5pt;width:23.3pt;height:24.6pt;z-index:25166745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9504" behindDoc="0" locked="0" layoutInCell="1" allowOverlap="1" wp14:anchorId="1763472D" wp14:editId="56AE4D8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8480" behindDoc="0" locked="0" layoutInCell="1" allowOverlap="1" wp14:anchorId="77E13F7B" wp14:editId="174D532A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55B57CDC" w14:textId="77777777" w:rsidR="00527E37" w:rsidRPr="005B217D" w:rsidRDefault="00527E37" w:rsidP="00527E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</w:t>
            </w:r>
          </w:p>
          <w:p w14:paraId="6958E6B3" w14:textId="2E83D765" w:rsidR="000B4B82" w:rsidRPr="005B217D" w:rsidRDefault="00527E37" w:rsidP="00527E37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Hannover, DE, 13–20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23</w:t>
            </w:r>
          </w:p>
        </w:tc>
        <w:tc>
          <w:tcPr>
            <w:tcW w:w="3060" w:type="dxa"/>
          </w:tcPr>
          <w:p w14:paraId="1297479B" w14:textId="167725D3" w:rsidR="000B4B82" w:rsidRPr="005B217D" w:rsidRDefault="000B4B82" w:rsidP="000B4B8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43147">
              <w:rPr>
                <w:lang w:val="en-CA"/>
              </w:rPr>
              <w:t>AF0303</w:t>
            </w:r>
            <w:r w:rsidRPr="006A0E5C">
              <w:rPr>
                <w:lang w:val="en-CA"/>
              </w:rPr>
              <w:t>-v</w:t>
            </w:r>
            <w:r>
              <w:rPr>
                <w:lang w:val="en-CA"/>
              </w:rPr>
              <w:t>1</w:t>
            </w:r>
          </w:p>
        </w:tc>
      </w:tr>
    </w:tbl>
    <w:p w14:paraId="116BFC98" w14:textId="77777777" w:rsidR="00D879E8" w:rsidRPr="005B217D" w:rsidRDefault="00D879E8" w:rsidP="00D879E8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D879E8" w:rsidRPr="005B217D" w14:paraId="1764EAB3" w14:textId="77777777" w:rsidTr="00955261">
        <w:tc>
          <w:tcPr>
            <w:tcW w:w="1458" w:type="dxa"/>
          </w:tcPr>
          <w:p w14:paraId="76C6146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2809B4AC" w14:textId="7641A6A2" w:rsidR="00D879E8" w:rsidRPr="005B217D" w:rsidRDefault="000B4B82" w:rsidP="001B1082">
            <w:pPr>
              <w:spacing w:before="60" w:after="60"/>
              <w:rPr>
                <w:b/>
                <w:szCs w:val="22"/>
                <w:lang w:val="en-CA"/>
              </w:rPr>
            </w:pPr>
            <w:r w:rsidRPr="000B4B82">
              <w:rPr>
                <w:b/>
                <w:szCs w:val="22"/>
                <w:lang w:val="en-CA"/>
              </w:rPr>
              <w:t>Crosscheck of JVET-</w:t>
            </w:r>
            <w:r w:rsidR="001B1082">
              <w:rPr>
                <w:b/>
                <w:szCs w:val="22"/>
                <w:lang w:val="en-CA"/>
              </w:rPr>
              <w:t>AF0177</w:t>
            </w:r>
            <w:r w:rsidRPr="000B4B82">
              <w:rPr>
                <w:b/>
                <w:szCs w:val="22"/>
                <w:lang w:val="en-CA"/>
              </w:rPr>
              <w:t xml:space="preserve"> (</w:t>
            </w:r>
            <w:r w:rsidR="001B1082">
              <w:rPr>
                <w:b/>
                <w:szCs w:val="22"/>
                <w:lang w:val="en-CA"/>
              </w:rPr>
              <w:t>AHG6: Memory reduction for ECM encoder</w:t>
            </w:r>
            <w:r w:rsidRPr="000B4B82">
              <w:rPr>
                <w:b/>
                <w:szCs w:val="22"/>
                <w:lang w:val="en-CA"/>
              </w:rPr>
              <w:t>)</w:t>
            </w:r>
          </w:p>
        </w:tc>
      </w:tr>
      <w:tr w:rsidR="00D879E8" w:rsidRPr="005B217D" w14:paraId="42FD03E0" w14:textId="77777777" w:rsidTr="00955261">
        <w:tc>
          <w:tcPr>
            <w:tcW w:w="1458" w:type="dxa"/>
          </w:tcPr>
          <w:p w14:paraId="158CA20E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4F31C26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D879E8" w:rsidRPr="005B217D" w14:paraId="7D9A2F86" w14:textId="77777777" w:rsidTr="00955261">
        <w:tc>
          <w:tcPr>
            <w:tcW w:w="1458" w:type="dxa"/>
          </w:tcPr>
          <w:p w14:paraId="7F8A8342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7FDA87D7" w14:textId="75BE5E41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D879E8" w:rsidRPr="005B217D" w14:paraId="1DC4716A" w14:textId="77777777" w:rsidTr="00955261">
        <w:tc>
          <w:tcPr>
            <w:tcW w:w="1458" w:type="dxa"/>
          </w:tcPr>
          <w:p w14:paraId="1F1E2197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B65B6" w14:textId="7CF4F730" w:rsidR="00D879E8" w:rsidRPr="005B217D" w:rsidRDefault="00D879E8" w:rsidP="00D879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Che-Wei Kuo</w:t>
            </w:r>
          </w:p>
        </w:tc>
        <w:tc>
          <w:tcPr>
            <w:tcW w:w="900" w:type="dxa"/>
          </w:tcPr>
          <w:p w14:paraId="0479D861" w14:textId="30884105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516EABDF" w14:textId="0BE62862" w:rsidR="00D879E8" w:rsidRPr="005B217D" w:rsidRDefault="00D879E8" w:rsidP="00D879E8">
            <w:pPr>
              <w:spacing w:before="60" w:after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cheweikuo</w:t>
            </w:r>
            <w:hyperlink r:id="rId10" w:history="1">
              <w:r w:rsidRPr="00FE5210">
                <w:rPr>
                  <w:szCs w:val="22"/>
                </w:rPr>
                <w:t>@kwai.com</w:t>
              </w:r>
            </w:hyperlink>
          </w:p>
        </w:tc>
      </w:tr>
      <w:tr w:rsidR="00D879E8" w:rsidRPr="005B217D" w14:paraId="32A8338F" w14:textId="77777777" w:rsidTr="00955261">
        <w:tc>
          <w:tcPr>
            <w:tcW w:w="1458" w:type="dxa"/>
          </w:tcPr>
          <w:p w14:paraId="143FBC76" w14:textId="77777777" w:rsidR="00D879E8" w:rsidRPr="005B217D" w:rsidRDefault="00D879E8" w:rsidP="00955261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C2DC33F" w14:textId="77777777" w:rsidR="00D879E8" w:rsidRPr="005B217D" w:rsidRDefault="00D879E8" w:rsidP="009552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D2AC1F0" w14:textId="0E13B8CD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03BB5C0E" w14:textId="53305F5D" w:rsidR="00075472" w:rsidRDefault="00015991" w:rsidP="00FF1889">
      <w:r w:rsidRPr="00015991">
        <w:t xml:space="preserve">This document reports the crosschecking results of </w:t>
      </w:r>
      <w:r w:rsidR="00BF31C5">
        <w:t>JVET-</w:t>
      </w:r>
      <w:r w:rsidR="00DA5AC9">
        <w:t>A</w:t>
      </w:r>
      <w:r w:rsidR="00FF1889">
        <w:t xml:space="preserve">F0177, which proposes to </w:t>
      </w:r>
      <w:r w:rsidR="00FF1889" w:rsidRPr="6E7936BF">
        <w:rPr>
          <w:lang w:val="en-CA"/>
        </w:rPr>
        <w:t>change the data type of adaptive loop filter covariance from double into float.</w:t>
      </w:r>
      <w:r w:rsidR="00FF1889">
        <w:rPr>
          <w:lang w:val="en-CA"/>
        </w:rPr>
        <w:t xml:space="preserve"> </w:t>
      </w:r>
      <w:r w:rsidR="000B258D">
        <w:t xml:space="preserve">Available </w:t>
      </w:r>
      <w:r w:rsidR="001D7C6B">
        <w:t xml:space="preserve">results show that </w:t>
      </w:r>
      <w:r w:rsidRPr="00015991">
        <w:t>BD-rate points</w:t>
      </w:r>
      <w:r w:rsidR="00A81BA1">
        <w:t xml:space="preserve"> </w:t>
      </w:r>
      <w:r w:rsidR="00E851E1">
        <w:t>perfectly</w:t>
      </w:r>
      <w:r w:rsidR="0085595B">
        <w:t xml:space="preserve"> </w:t>
      </w:r>
      <w:r w:rsidR="002E67D0">
        <w:t xml:space="preserve">match </w:t>
      </w:r>
      <w:r w:rsidRPr="00015991">
        <w:t>with the results provided from the proponents.</w:t>
      </w:r>
      <w:r w:rsidR="00FF1889">
        <w:t xml:space="preserve"> </w:t>
      </w:r>
      <w:r w:rsidR="00273B72">
        <w:t>Also, i</w:t>
      </w:r>
      <w:r w:rsidR="008006A9">
        <w:t>t is</w:t>
      </w:r>
      <w:r w:rsidR="00560083">
        <w:t xml:space="preserve"> reported</w:t>
      </w:r>
      <w:bookmarkStart w:id="0" w:name="_GoBack"/>
      <w:bookmarkEnd w:id="0"/>
      <w:r w:rsidR="0090468F">
        <w:t xml:space="preserve"> for</w:t>
      </w:r>
      <w:r w:rsidR="00560083">
        <w:t xml:space="preserve"> </w:t>
      </w:r>
      <w:r w:rsidR="0090468F">
        <w:t xml:space="preserve">AI </w:t>
      </w:r>
      <w:r w:rsidR="008B11EC">
        <w:t xml:space="preserve">class A and </w:t>
      </w:r>
      <w:r w:rsidR="0090468F">
        <w:t xml:space="preserve">AI/RA class </w:t>
      </w:r>
      <w:r w:rsidR="008B11EC">
        <w:t>B sequences, encoder memory usage is reduced by around 1 GiB.</w:t>
      </w:r>
    </w:p>
    <w:p w14:paraId="1203355B" w14:textId="66CDA016" w:rsidR="00DA5AC9" w:rsidRDefault="001D7C6B" w:rsidP="00527E37">
      <w:pPr>
        <w:pStyle w:val="1"/>
        <w:rPr>
          <w:lang w:val="en-CA"/>
        </w:rPr>
      </w:pPr>
      <w:r>
        <w:rPr>
          <w:lang w:val="en-CA"/>
        </w:rPr>
        <w:t>Simulation results</w:t>
      </w:r>
    </w:p>
    <w:tbl>
      <w:tblPr>
        <w:tblW w:w="7512" w:type="dxa"/>
        <w:jc w:val="center"/>
        <w:tblLook w:val="04A0" w:firstRow="1" w:lastRow="0" w:firstColumn="1" w:lastColumn="0" w:noHBand="0" w:noVBand="1"/>
      </w:tblPr>
      <w:tblGrid>
        <w:gridCol w:w="1152"/>
        <w:gridCol w:w="1060"/>
        <w:gridCol w:w="1060"/>
        <w:gridCol w:w="1060"/>
        <w:gridCol w:w="1060"/>
        <w:gridCol w:w="1060"/>
        <w:gridCol w:w="1060"/>
      </w:tblGrid>
      <w:tr w:rsidR="0036132F" w:rsidRPr="0036132F" w14:paraId="7A7CD3C0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0B6F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C8980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 10 </w:t>
            </w:r>
          </w:p>
        </w:tc>
      </w:tr>
      <w:tr w:rsidR="0036132F" w:rsidRPr="0036132F" w14:paraId="483F194D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D4681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A9C6D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6132F" w:rsidRPr="0036132F" w14:paraId="55235A34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A731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F1F1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7887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C484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6CB07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AB0C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BA8B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36132F" w:rsidRPr="0036132F" w14:paraId="3632C3AC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4856C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6F57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741E9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C6557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931B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85D70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730A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788EC571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9762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57EE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61E5C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964F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63A88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6325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61CE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673941D1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397AD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B18A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E54A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604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A82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0473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8F69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38A2A2B9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9EE0E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6F3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86138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A928B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8BF78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3EA5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99.3%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952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95.4%</w:t>
            </w:r>
          </w:p>
        </w:tc>
      </w:tr>
      <w:tr w:rsidR="0036132F" w:rsidRPr="0036132F" w14:paraId="6724CFB3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9729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BDED7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BA33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0EBD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46AC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97.4%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103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99.0%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3F9D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91.5%</w:t>
            </w:r>
          </w:p>
        </w:tc>
      </w:tr>
      <w:tr w:rsidR="0036132F" w:rsidRPr="0036132F" w14:paraId="485057A0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40E60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4CEB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3B233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C2BBA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5412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0F59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B8BD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22BA96EE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3E68A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42564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448F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A10D7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8E7C3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0A06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5749E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98.5%</w:t>
            </w:r>
          </w:p>
        </w:tc>
      </w:tr>
      <w:tr w:rsidR="0036132F" w:rsidRPr="0036132F" w14:paraId="626F056D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CFFE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219C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F7F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1D285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2128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DFCB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3F3D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0908F426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23F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01D0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A4F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113DE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7F0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967E5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9DC6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6BCF26FE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B070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9A4B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095B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B440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C7D4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1F0DB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5F230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132F" w:rsidRPr="0036132F" w14:paraId="18FC9DE3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17D69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E90EDB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36132F" w:rsidRPr="0036132F" w14:paraId="049F954C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1D2A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3A10B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6132F" w:rsidRPr="0036132F" w14:paraId="0194810B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F382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8A558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3E1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BB41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933E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E99C7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4F9E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36132F" w:rsidRPr="0036132F" w14:paraId="248AC906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7403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D740D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E782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B35A8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51DB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227E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0F59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4F4D2160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4EA7D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8AF4C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DE076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CEFDB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E7522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46AC3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4A312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785F8893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6492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1188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862E0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0DDF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F5C1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D9E2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FAF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45E0B497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0779E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B2D4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4479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6D6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410AC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47E9B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99.5%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DCB38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96.5%</w:t>
            </w:r>
          </w:p>
        </w:tc>
      </w:tr>
      <w:tr w:rsidR="0036132F" w:rsidRPr="0036132F" w14:paraId="7E6EC4EC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CCE3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FC0C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0A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B9B87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6A6D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B586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A45A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132F" w:rsidRPr="0036132F" w14:paraId="6F46681B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8586D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3091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FFA7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7811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11B1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8136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C063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71185D42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4B9A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2765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380A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BBA0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D328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7580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100.4%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8E43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98.8%</w:t>
            </w:r>
          </w:p>
        </w:tc>
      </w:tr>
      <w:tr w:rsidR="0036132F" w:rsidRPr="0036132F" w14:paraId="30FC7BBC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EA52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2FD3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4939B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707C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345C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891E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1FDA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0A916D0A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23982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0637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388A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EDED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6B17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A3359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CACE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597CC8EF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0D3A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572C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141D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6BCA0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1F2DD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DE07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869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36132F" w:rsidRPr="0036132F" w14:paraId="4927B3F1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6B9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36E4A5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 10 </w:t>
            </w:r>
          </w:p>
        </w:tc>
      </w:tr>
      <w:tr w:rsidR="0036132F" w:rsidRPr="0036132F" w14:paraId="24FF5C3C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EFC7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60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C97575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ECM-10.0</w:t>
            </w:r>
          </w:p>
        </w:tc>
      </w:tr>
      <w:tr w:rsidR="0036132F" w:rsidRPr="0036132F" w14:paraId="2AF78658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22E4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65AB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441C1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67BD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FAC17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DE1AC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5FEA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VmPeak</w:t>
            </w:r>
          </w:p>
        </w:tc>
      </w:tr>
      <w:tr w:rsidR="0036132F" w:rsidRPr="0036132F" w14:paraId="5549C39B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9957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8CD1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813F7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D0DC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658B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75707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964B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132F" w:rsidRPr="0036132F" w14:paraId="2FFE9C99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E1E63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492B0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03EEE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1D5F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A0C5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94F5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5654C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36132F" w:rsidRPr="0036132F" w14:paraId="657341E1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A78A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3FED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4DD0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FCAE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87E1B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A6B7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28989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7B9327E8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3513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B9B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667C9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5822B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F8E0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782D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47BE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00AD0EE5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EF64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BCE1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E850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521F4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5E5E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320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D5FF3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29C7B9CC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10AD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A5F1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E80B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C7A4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CA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A2B2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E7557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143EC1DB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2FA25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3898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0.06%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F9C1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A53E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1A93F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100.2%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6B80A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99.1%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F55E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98.7%</w:t>
            </w:r>
          </w:p>
        </w:tc>
      </w:tr>
      <w:tr w:rsidR="0036132F" w:rsidRPr="0036132F" w14:paraId="58A11858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FA09C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E1676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88F06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7A13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8EFAC7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376FE5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CC889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  <w:tr w:rsidR="0036132F" w:rsidRPr="0036132F" w14:paraId="6C343D9D" w14:textId="77777777" w:rsidTr="0036132F">
        <w:trPr>
          <w:trHeight w:val="255"/>
          <w:jc w:val="center"/>
        </w:trPr>
        <w:tc>
          <w:tcPr>
            <w:tcW w:w="115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FBBBD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TGM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1E5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930A42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D5C39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7ACCE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D3A38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EF58F4" w14:textId="77777777" w:rsidR="0036132F" w:rsidRPr="0036132F" w:rsidRDefault="0036132F" w:rsidP="0036132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36132F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#VALUE!</w:t>
            </w:r>
          </w:p>
        </w:tc>
      </w:tr>
    </w:tbl>
    <w:p w14:paraId="5F0CF8E4" w14:textId="2A3101F3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10FCEDE" w:rsidR="007F1F8B" w:rsidRPr="005B217D" w:rsidRDefault="00E03441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Kwai</w:t>
      </w:r>
      <w:r w:rsidRPr="005B217D">
        <w:rPr>
          <w:b/>
          <w:szCs w:val="22"/>
          <w:lang w:val="en-CA"/>
        </w:rPr>
        <w:t xml:space="preserve"> </w:t>
      </w:r>
      <w:r>
        <w:rPr>
          <w:b/>
          <w:szCs w:val="22"/>
          <w:lang w:val="en-CA"/>
        </w:rPr>
        <w:t xml:space="preserve">Inc.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42C5E9" w14:textId="77777777" w:rsidR="00884E65" w:rsidRDefault="00884E65">
      <w:r>
        <w:separator/>
      </w:r>
    </w:p>
  </w:endnote>
  <w:endnote w:type="continuationSeparator" w:id="0">
    <w:p w14:paraId="61C8E63D" w14:textId="77777777" w:rsidR="00884E65" w:rsidRDefault="00884E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ourier New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783017A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273B72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843147">
      <w:rPr>
        <w:rStyle w:val="a5"/>
        <w:noProof/>
      </w:rPr>
      <w:t>2023-07-10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D6512C0" w14:textId="77777777" w:rsidR="00884E65" w:rsidRDefault="00884E65">
      <w:r>
        <w:separator/>
      </w:r>
    </w:p>
  </w:footnote>
  <w:footnote w:type="continuationSeparator" w:id="0">
    <w:p w14:paraId="64177ED7" w14:textId="77777777" w:rsidR="00884E65" w:rsidRDefault="00884E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7E62"/>
    <w:rsid w:val="00015991"/>
    <w:rsid w:val="000308A3"/>
    <w:rsid w:val="0004543A"/>
    <w:rsid w:val="000458BC"/>
    <w:rsid w:val="00045C41"/>
    <w:rsid w:val="00046C03"/>
    <w:rsid w:val="00065039"/>
    <w:rsid w:val="00075472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258D"/>
    <w:rsid w:val="000B4142"/>
    <w:rsid w:val="000B4B82"/>
    <w:rsid w:val="000B4FF9"/>
    <w:rsid w:val="000C09AC"/>
    <w:rsid w:val="000C2BAA"/>
    <w:rsid w:val="000D7D99"/>
    <w:rsid w:val="000E00F3"/>
    <w:rsid w:val="000F158C"/>
    <w:rsid w:val="00100354"/>
    <w:rsid w:val="00101EBE"/>
    <w:rsid w:val="00102F3D"/>
    <w:rsid w:val="0010647B"/>
    <w:rsid w:val="00124E38"/>
    <w:rsid w:val="0012580B"/>
    <w:rsid w:val="00127E89"/>
    <w:rsid w:val="00131F90"/>
    <w:rsid w:val="0013458C"/>
    <w:rsid w:val="0013526E"/>
    <w:rsid w:val="00146152"/>
    <w:rsid w:val="00155526"/>
    <w:rsid w:val="001576CD"/>
    <w:rsid w:val="00166EBF"/>
    <w:rsid w:val="00171371"/>
    <w:rsid w:val="00175A24"/>
    <w:rsid w:val="00185A03"/>
    <w:rsid w:val="00187E58"/>
    <w:rsid w:val="001A297E"/>
    <w:rsid w:val="001A368E"/>
    <w:rsid w:val="001A7329"/>
    <w:rsid w:val="001A792F"/>
    <w:rsid w:val="001B1082"/>
    <w:rsid w:val="001B4E28"/>
    <w:rsid w:val="001B5D3C"/>
    <w:rsid w:val="001C10F1"/>
    <w:rsid w:val="001C3525"/>
    <w:rsid w:val="001C3AFB"/>
    <w:rsid w:val="001D07F0"/>
    <w:rsid w:val="001D1BD2"/>
    <w:rsid w:val="001D3C51"/>
    <w:rsid w:val="001D7C6B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313A"/>
    <w:rsid w:val="00225016"/>
    <w:rsid w:val="002250C4"/>
    <w:rsid w:val="002253CA"/>
    <w:rsid w:val="002264A6"/>
    <w:rsid w:val="00227BA7"/>
    <w:rsid w:val="0023011C"/>
    <w:rsid w:val="002375C1"/>
    <w:rsid w:val="00247E1E"/>
    <w:rsid w:val="002575F9"/>
    <w:rsid w:val="00263398"/>
    <w:rsid w:val="00263991"/>
    <w:rsid w:val="00263AB9"/>
    <w:rsid w:val="00263B99"/>
    <w:rsid w:val="002647D8"/>
    <w:rsid w:val="00264D40"/>
    <w:rsid w:val="00266F06"/>
    <w:rsid w:val="002714E7"/>
    <w:rsid w:val="0027338C"/>
    <w:rsid w:val="00273B72"/>
    <w:rsid w:val="00275BCF"/>
    <w:rsid w:val="00280613"/>
    <w:rsid w:val="00282E0D"/>
    <w:rsid w:val="0029024F"/>
    <w:rsid w:val="00291CE7"/>
    <w:rsid w:val="00291E36"/>
    <w:rsid w:val="00292257"/>
    <w:rsid w:val="002923C3"/>
    <w:rsid w:val="00294E74"/>
    <w:rsid w:val="0029615D"/>
    <w:rsid w:val="002A54E0"/>
    <w:rsid w:val="002B1595"/>
    <w:rsid w:val="002B174F"/>
    <w:rsid w:val="002B191D"/>
    <w:rsid w:val="002B2E83"/>
    <w:rsid w:val="002C7D27"/>
    <w:rsid w:val="002D0AF6"/>
    <w:rsid w:val="002E67D0"/>
    <w:rsid w:val="002E7F4A"/>
    <w:rsid w:val="002F164D"/>
    <w:rsid w:val="003021BC"/>
    <w:rsid w:val="00306206"/>
    <w:rsid w:val="00317D85"/>
    <w:rsid w:val="00327C56"/>
    <w:rsid w:val="00330B02"/>
    <w:rsid w:val="003315A1"/>
    <w:rsid w:val="003373EC"/>
    <w:rsid w:val="0034103D"/>
    <w:rsid w:val="00342FF4"/>
    <w:rsid w:val="00344E5A"/>
    <w:rsid w:val="00346148"/>
    <w:rsid w:val="003509AF"/>
    <w:rsid w:val="0036132F"/>
    <w:rsid w:val="003669EA"/>
    <w:rsid w:val="003706CC"/>
    <w:rsid w:val="00373482"/>
    <w:rsid w:val="00377710"/>
    <w:rsid w:val="0038797F"/>
    <w:rsid w:val="003976DC"/>
    <w:rsid w:val="003A2D8E"/>
    <w:rsid w:val="003A49E3"/>
    <w:rsid w:val="003A7CE6"/>
    <w:rsid w:val="003C065E"/>
    <w:rsid w:val="003C0EE5"/>
    <w:rsid w:val="003C20E4"/>
    <w:rsid w:val="003D4281"/>
    <w:rsid w:val="003D6342"/>
    <w:rsid w:val="003E6F90"/>
    <w:rsid w:val="003E73ED"/>
    <w:rsid w:val="003F5D0F"/>
    <w:rsid w:val="004013D5"/>
    <w:rsid w:val="00414101"/>
    <w:rsid w:val="00420EBA"/>
    <w:rsid w:val="004219CF"/>
    <w:rsid w:val="004234F0"/>
    <w:rsid w:val="00424AC3"/>
    <w:rsid w:val="00427EEC"/>
    <w:rsid w:val="004319F4"/>
    <w:rsid w:val="00432AE7"/>
    <w:rsid w:val="00433DDB"/>
    <w:rsid w:val="00435A29"/>
    <w:rsid w:val="00437619"/>
    <w:rsid w:val="00445A34"/>
    <w:rsid w:val="00465A1E"/>
    <w:rsid w:val="00486A51"/>
    <w:rsid w:val="0049445A"/>
    <w:rsid w:val="004957D9"/>
    <w:rsid w:val="004A2A63"/>
    <w:rsid w:val="004B210C"/>
    <w:rsid w:val="004B5153"/>
    <w:rsid w:val="004B6170"/>
    <w:rsid w:val="004D0506"/>
    <w:rsid w:val="004D405F"/>
    <w:rsid w:val="004E0896"/>
    <w:rsid w:val="004E41D5"/>
    <w:rsid w:val="004E4F4F"/>
    <w:rsid w:val="004E6789"/>
    <w:rsid w:val="004F28F7"/>
    <w:rsid w:val="004F61E3"/>
    <w:rsid w:val="00501999"/>
    <w:rsid w:val="00502E10"/>
    <w:rsid w:val="0050354E"/>
    <w:rsid w:val="00504537"/>
    <w:rsid w:val="0051015C"/>
    <w:rsid w:val="0051487A"/>
    <w:rsid w:val="00516CF1"/>
    <w:rsid w:val="00525907"/>
    <w:rsid w:val="00527E37"/>
    <w:rsid w:val="00531AE9"/>
    <w:rsid w:val="00532591"/>
    <w:rsid w:val="00536188"/>
    <w:rsid w:val="00536DF2"/>
    <w:rsid w:val="00550A66"/>
    <w:rsid w:val="00555481"/>
    <w:rsid w:val="00560083"/>
    <w:rsid w:val="0056104E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07BB"/>
    <w:rsid w:val="005F6F1B"/>
    <w:rsid w:val="00610A9C"/>
    <w:rsid w:val="00615995"/>
    <w:rsid w:val="00616155"/>
    <w:rsid w:val="006236D9"/>
    <w:rsid w:val="0062497C"/>
    <w:rsid w:val="00624B33"/>
    <w:rsid w:val="00627A08"/>
    <w:rsid w:val="0063041A"/>
    <w:rsid w:val="00630AA2"/>
    <w:rsid w:val="00631D8B"/>
    <w:rsid w:val="0063300D"/>
    <w:rsid w:val="006379A6"/>
    <w:rsid w:val="00646707"/>
    <w:rsid w:val="00657F7E"/>
    <w:rsid w:val="00662E58"/>
    <w:rsid w:val="006637F2"/>
    <w:rsid w:val="00663E6D"/>
    <w:rsid w:val="006642A5"/>
    <w:rsid w:val="00664DCF"/>
    <w:rsid w:val="0069010E"/>
    <w:rsid w:val="006911A4"/>
    <w:rsid w:val="006A0E5C"/>
    <w:rsid w:val="006A48E6"/>
    <w:rsid w:val="006C5D39"/>
    <w:rsid w:val="006D6D9B"/>
    <w:rsid w:val="006E2810"/>
    <w:rsid w:val="006E5417"/>
    <w:rsid w:val="006E6437"/>
    <w:rsid w:val="006F0794"/>
    <w:rsid w:val="006F7528"/>
    <w:rsid w:val="007023DE"/>
    <w:rsid w:val="00712F60"/>
    <w:rsid w:val="00715FD9"/>
    <w:rsid w:val="00720E3B"/>
    <w:rsid w:val="00727692"/>
    <w:rsid w:val="007414C5"/>
    <w:rsid w:val="0074393F"/>
    <w:rsid w:val="00743E75"/>
    <w:rsid w:val="00745F6B"/>
    <w:rsid w:val="0075175B"/>
    <w:rsid w:val="0075585E"/>
    <w:rsid w:val="00770571"/>
    <w:rsid w:val="00773C66"/>
    <w:rsid w:val="007768FF"/>
    <w:rsid w:val="007824D3"/>
    <w:rsid w:val="00796EE3"/>
    <w:rsid w:val="007A7D29"/>
    <w:rsid w:val="007B1C76"/>
    <w:rsid w:val="007B4AB8"/>
    <w:rsid w:val="007B7C6A"/>
    <w:rsid w:val="007C081C"/>
    <w:rsid w:val="007D1181"/>
    <w:rsid w:val="007E01A3"/>
    <w:rsid w:val="007F0677"/>
    <w:rsid w:val="007F1F8B"/>
    <w:rsid w:val="007F6205"/>
    <w:rsid w:val="007F67A1"/>
    <w:rsid w:val="008006A9"/>
    <w:rsid w:val="00801A7B"/>
    <w:rsid w:val="00802DB0"/>
    <w:rsid w:val="00803806"/>
    <w:rsid w:val="00811C05"/>
    <w:rsid w:val="008206C8"/>
    <w:rsid w:val="00822603"/>
    <w:rsid w:val="00843147"/>
    <w:rsid w:val="008554D1"/>
    <w:rsid w:val="0085595B"/>
    <w:rsid w:val="0086387C"/>
    <w:rsid w:val="00865365"/>
    <w:rsid w:val="00874A6C"/>
    <w:rsid w:val="00876C65"/>
    <w:rsid w:val="00882F72"/>
    <w:rsid w:val="00884E65"/>
    <w:rsid w:val="00893DC4"/>
    <w:rsid w:val="008A4B4C"/>
    <w:rsid w:val="008B11EC"/>
    <w:rsid w:val="008B6891"/>
    <w:rsid w:val="008C239F"/>
    <w:rsid w:val="008E338B"/>
    <w:rsid w:val="008E480C"/>
    <w:rsid w:val="008E5AC0"/>
    <w:rsid w:val="0090468F"/>
    <w:rsid w:val="009051D7"/>
    <w:rsid w:val="00907757"/>
    <w:rsid w:val="009212B0"/>
    <w:rsid w:val="00921FA1"/>
    <w:rsid w:val="009234A5"/>
    <w:rsid w:val="0093077F"/>
    <w:rsid w:val="00933453"/>
    <w:rsid w:val="009336F7"/>
    <w:rsid w:val="0093636C"/>
    <w:rsid w:val="009363DA"/>
    <w:rsid w:val="009374A7"/>
    <w:rsid w:val="00937F03"/>
    <w:rsid w:val="00955F6D"/>
    <w:rsid w:val="00957E49"/>
    <w:rsid w:val="00963293"/>
    <w:rsid w:val="00977C16"/>
    <w:rsid w:val="00981DA9"/>
    <w:rsid w:val="009835F1"/>
    <w:rsid w:val="0098551D"/>
    <w:rsid w:val="00985DCB"/>
    <w:rsid w:val="00991682"/>
    <w:rsid w:val="0099518F"/>
    <w:rsid w:val="009A523D"/>
    <w:rsid w:val="009A53B8"/>
    <w:rsid w:val="009B02A1"/>
    <w:rsid w:val="009B3361"/>
    <w:rsid w:val="009B7F3F"/>
    <w:rsid w:val="009C5E15"/>
    <w:rsid w:val="009D005B"/>
    <w:rsid w:val="009D7CE6"/>
    <w:rsid w:val="009E1ADF"/>
    <w:rsid w:val="009E448E"/>
    <w:rsid w:val="009E5F8B"/>
    <w:rsid w:val="009F496B"/>
    <w:rsid w:val="00A01439"/>
    <w:rsid w:val="00A02E61"/>
    <w:rsid w:val="00A05CFF"/>
    <w:rsid w:val="00A109DB"/>
    <w:rsid w:val="00A13048"/>
    <w:rsid w:val="00A20197"/>
    <w:rsid w:val="00A20799"/>
    <w:rsid w:val="00A37401"/>
    <w:rsid w:val="00A46843"/>
    <w:rsid w:val="00A56B97"/>
    <w:rsid w:val="00A6093D"/>
    <w:rsid w:val="00A703CE"/>
    <w:rsid w:val="00A72017"/>
    <w:rsid w:val="00A7403C"/>
    <w:rsid w:val="00A767DC"/>
    <w:rsid w:val="00A76A6D"/>
    <w:rsid w:val="00A81BA1"/>
    <w:rsid w:val="00A83253"/>
    <w:rsid w:val="00A838CB"/>
    <w:rsid w:val="00A87217"/>
    <w:rsid w:val="00AA5960"/>
    <w:rsid w:val="00AA6E84"/>
    <w:rsid w:val="00AB1A1C"/>
    <w:rsid w:val="00AB4161"/>
    <w:rsid w:val="00AB4721"/>
    <w:rsid w:val="00AB7405"/>
    <w:rsid w:val="00AD05A8"/>
    <w:rsid w:val="00AD637A"/>
    <w:rsid w:val="00AE341B"/>
    <w:rsid w:val="00AE3AFD"/>
    <w:rsid w:val="00AE4BF6"/>
    <w:rsid w:val="00AF51C5"/>
    <w:rsid w:val="00B01905"/>
    <w:rsid w:val="00B07CA7"/>
    <w:rsid w:val="00B1279A"/>
    <w:rsid w:val="00B3640F"/>
    <w:rsid w:val="00B4194A"/>
    <w:rsid w:val="00B437E8"/>
    <w:rsid w:val="00B43E07"/>
    <w:rsid w:val="00B51F2C"/>
    <w:rsid w:val="00B5222E"/>
    <w:rsid w:val="00B53179"/>
    <w:rsid w:val="00B532EA"/>
    <w:rsid w:val="00B57A23"/>
    <w:rsid w:val="00B600CD"/>
    <w:rsid w:val="00B61C96"/>
    <w:rsid w:val="00B67580"/>
    <w:rsid w:val="00B72336"/>
    <w:rsid w:val="00B73A2A"/>
    <w:rsid w:val="00B75833"/>
    <w:rsid w:val="00B75A51"/>
    <w:rsid w:val="00B827C6"/>
    <w:rsid w:val="00B90B6F"/>
    <w:rsid w:val="00B92B9C"/>
    <w:rsid w:val="00B94B06"/>
    <w:rsid w:val="00B94C28"/>
    <w:rsid w:val="00BC0BC9"/>
    <w:rsid w:val="00BC10BA"/>
    <w:rsid w:val="00BC1BE7"/>
    <w:rsid w:val="00BC5AFD"/>
    <w:rsid w:val="00BE713E"/>
    <w:rsid w:val="00BF0DEF"/>
    <w:rsid w:val="00BF2864"/>
    <w:rsid w:val="00BF31C5"/>
    <w:rsid w:val="00C00DDE"/>
    <w:rsid w:val="00C04F43"/>
    <w:rsid w:val="00C05271"/>
    <w:rsid w:val="00C0609D"/>
    <w:rsid w:val="00C115AB"/>
    <w:rsid w:val="00C26CCB"/>
    <w:rsid w:val="00C30249"/>
    <w:rsid w:val="00C37101"/>
    <w:rsid w:val="00C3723B"/>
    <w:rsid w:val="00C41897"/>
    <w:rsid w:val="00C42466"/>
    <w:rsid w:val="00C606C9"/>
    <w:rsid w:val="00C80288"/>
    <w:rsid w:val="00C836F0"/>
    <w:rsid w:val="00C84003"/>
    <w:rsid w:val="00C904AC"/>
    <w:rsid w:val="00C90650"/>
    <w:rsid w:val="00C97D78"/>
    <w:rsid w:val="00CB4826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2FCA"/>
    <w:rsid w:val="00D1555A"/>
    <w:rsid w:val="00D362F4"/>
    <w:rsid w:val="00D402C1"/>
    <w:rsid w:val="00D44485"/>
    <w:rsid w:val="00D446EC"/>
    <w:rsid w:val="00D51BF0"/>
    <w:rsid w:val="00D531DB"/>
    <w:rsid w:val="00D55942"/>
    <w:rsid w:val="00D62B6A"/>
    <w:rsid w:val="00D64AAE"/>
    <w:rsid w:val="00D76B28"/>
    <w:rsid w:val="00D807BF"/>
    <w:rsid w:val="00D82046"/>
    <w:rsid w:val="00D82FCC"/>
    <w:rsid w:val="00D879E8"/>
    <w:rsid w:val="00D96329"/>
    <w:rsid w:val="00DA17FC"/>
    <w:rsid w:val="00DA5AC9"/>
    <w:rsid w:val="00DA7887"/>
    <w:rsid w:val="00DB1420"/>
    <w:rsid w:val="00DB2C26"/>
    <w:rsid w:val="00DB45C3"/>
    <w:rsid w:val="00DD02F4"/>
    <w:rsid w:val="00DD6622"/>
    <w:rsid w:val="00DD6D4E"/>
    <w:rsid w:val="00DE1C7C"/>
    <w:rsid w:val="00DE4410"/>
    <w:rsid w:val="00DE6B43"/>
    <w:rsid w:val="00E03441"/>
    <w:rsid w:val="00E11923"/>
    <w:rsid w:val="00E262D4"/>
    <w:rsid w:val="00E36250"/>
    <w:rsid w:val="00E47F2D"/>
    <w:rsid w:val="00E51D03"/>
    <w:rsid w:val="00E54511"/>
    <w:rsid w:val="00E60EDC"/>
    <w:rsid w:val="00E61DAC"/>
    <w:rsid w:val="00E67DFC"/>
    <w:rsid w:val="00E72B80"/>
    <w:rsid w:val="00E75FE3"/>
    <w:rsid w:val="00E7607F"/>
    <w:rsid w:val="00E851E1"/>
    <w:rsid w:val="00E86C4C"/>
    <w:rsid w:val="00E907A3"/>
    <w:rsid w:val="00EA5AE0"/>
    <w:rsid w:val="00EA6C14"/>
    <w:rsid w:val="00EB56E1"/>
    <w:rsid w:val="00EB588E"/>
    <w:rsid w:val="00EB7AB1"/>
    <w:rsid w:val="00EC32BD"/>
    <w:rsid w:val="00EC6209"/>
    <w:rsid w:val="00ED6453"/>
    <w:rsid w:val="00EE1D02"/>
    <w:rsid w:val="00EE20D7"/>
    <w:rsid w:val="00EE221F"/>
    <w:rsid w:val="00EE763D"/>
    <w:rsid w:val="00EE7CD8"/>
    <w:rsid w:val="00EF37F6"/>
    <w:rsid w:val="00EF48CC"/>
    <w:rsid w:val="00F00801"/>
    <w:rsid w:val="00F035BF"/>
    <w:rsid w:val="00F04940"/>
    <w:rsid w:val="00F120CD"/>
    <w:rsid w:val="00F2488D"/>
    <w:rsid w:val="00F3461B"/>
    <w:rsid w:val="00F601A0"/>
    <w:rsid w:val="00F712E9"/>
    <w:rsid w:val="00F71E2C"/>
    <w:rsid w:val="00F73032"/>
    <w:rsid w:val="00F74CB2"/>
    <w:rsid w:val="00F848FC"/>
    <w:rsid w:val="00F85DF7"/>
    <w:rsid w:val="00F906F6"/>
    <w:rsid w:val="00F9282A"/>
    <w:rsid w:val="00F92FDB"/>
    <w:rsid w:val="00F96BAD"/>
    <w:rsid w:val="00F97693"/>
    <w:rsid w:val="00FA139D"/>
    <w:rsid w:val="00FA60F5"/>
    <w:rsid w:val="00FB0E84"/>
    <w:rsid w:val="00FB3048"/>
    <w:rsid w:val="00FC1E3E"/>
    <w:rsid w:val="00FC2405"/>
    <w:rsid w:val="00FD01C2"/>
    <w:rsid w:val="00FE3D59"/>
    <w:rsid w:val="00FE595C"/>
    <w:rsid w:val="00FF0CE3"/>
    <w:rsid w:val="00FF1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table" w:styleId="ac">
    <w:name w:val="Table Grid"/>
    <w:basedOn w:val="a1"/>
    <w:rsid w:val="00AB41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basedOn w:val="a0"/>
    <w:uiPriority w:val="99"/>
    <w:semiHidden/>
    <w:unhideWhenUsed/>
    <w:rsid w:val="00822603"/>
    <w:rPr>
      <w:color w:val="605E5C"/>
      <w:shd w:val="clear" w:color="auto" w:fill="E1DFDD"/>
    </w:rPr>
  </w:style>
  <w:style w:type="paragraph" w:styleId="ad">
    <w:name w:val="caption"/>
    <w:basedOn w:val="a"/>
    <w:next w:val="a"/>
    <w:unhideWhenUsed/>
    <w:qFormat/>
    <w:rsid w:val="004013D5"/>
    <w:pPr>
      <w:spacing w:before="0" w:after="200"/>
    </w:pPr>
    <w:rPr>
      <w:rFonts w:eastAsia="宋体"/>
      <w:i/>
      <w:iCs/>
      <w:color w:val="44546A" w:themeColor="text2"/>
      <w:sz w:val="18"/>
      <w:szCs w:val="18"/>
    </w:rPr>
  </w:style>
  <w:style w:type="character" w:customStyle="1" w:styleId="normaltextrun">
    <w:name w:val="normaltextrun"/>
    <w:basedOn w:val="a0"/>
    <w:rsid w:val="00DA5A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49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6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7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%7d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71ED2D-DFA6-475E-92EF-55E5A8F94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1121</TotalTime>
  <Pages>2</Pages>
  <Words>384</Words>
  <Characters>2194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2573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Che-Wei Kuo</cp:lastModifiedBy>
  <cp:revision>178</cp:revision>
  <cp:lastPrinted>1900-01-01T08:00:00Z</cp:lastPrinted>
  <dcterms:created xsi:type="dcterms:W3CDTF">2021-08-25T19:17:00Z</dcterms:created>
  <dcterms:modified xsi:type="dcterms:W3CDTF">2023-10-16T07:25:00Z</dcterms:modified>
</cp:coreProperties>
</file>