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12E39F4" w14:textId="2666A4B7" w:rsidR="009F6A6E" w:rsidRPr="005B217D" w:rsidRDefault="00EF37F6" w:rsidP="009F6A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9F6A6E" w:rsidRPr="005B217D">
              <w:rPr>
                <w:b/>
                <w:szCs w:val="22"/>
                <w:lang w:val="en-CA"/>
              </w:rPr>
              <w:t xml:space="preserve">oint Video </w:t>
            </w:r>
            <w:r w:rsidR="009F6A6E">
              <w:rPr>
                <w:b/>
                <w:szCs w:val="22"/>
                <w:lang w:val="en-CA"/>
              </w:rPr>
              <w:t>Experts Team</w:t>
            </w:r>
            <w:r w:rsidR="009F6A6E" w:rsidRPr="005B217D">
              <w:rPr>
                <w:b/>
                <w:szCs w:val="22"/>
                <w:lang w:val="en-CA"/>
              </w:rPr>
              <w:t xml:space="preserve"> (</w:t>
            </w:r>
            <w:r w:rsidR="009F6A6E">
              <w:rPr>
                <w:b/>
                <w:szCs w:val="22"/>
                <w:lang w:val="en-CA"/>
              </w:rPr>
              <w:t>JVET</w:t>
            </w:r>
            <w:r w:rsidR="009F6A6E" w:rsidRPr="005B217D">
              <w:rPr>
                <w:b/>
                <w:szCs w:val="22"/>
                <w:lang w:val="en-CA"/>
              </w:rPr>
              <w:t>)</w:t>
            </w:r>
          </w:p>
          <w:p w14:paraId="35720B06" w14:textId="77777777" w:rsidR="009F6A6E" w:rsidRPr="005B217D" w:rsidRDefault="009F6A6E" w:rsidP="009F6A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1DC6A9" w:rsidR="00E61DAC" w:rsidRPr="005B217D" w:rsidRDefault="009F6A6E" w:rsidP="009F6A6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44619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9F6A6E">
              <w:rPr>
                <w:lang w:val="en-CA"/>
              </w:rPr>
              <w:t>F</w:t>
            </w:r>
            <w:r w:rsidR="00CD2D6F">
              <w:rPr>
                <w:lang w:val="en-CA"/>
              </w:rPr>
              <w:t>0</w:t>
            </w:r>
            <w:r w:rsidR="00D2291E">
              <w:rPr>
                <w:lang w:val="en-CA"/>
              </w:rPr>
              <w:t>274</w:t>
            </w:r>
            <w:r w:rsidR="006A0E5C" w:rsidRPr="006A0E5C">
              <w:rPr>
                <w:lang w:val="en-CA"/>
              </w:rPr>
              <w:t>-v</w:t>
            </w:r>
            <w:r w:rsidR="00CD2D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43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17"/>
        <w:gridCol w:w="6"/>
      </w:tblGrid>
      <w:tr w:rsidR="00EC06C8" w:rsidRPr="00612DC9" w14:paraId="689327B6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112BCA4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Title:</w:t>
            </w:r>
          </w:p>
        </w:tc>
        <w:tc>
          <w:tcPr>
            <w:tcW w:w="7879" w:type="dxa"/>
            <w:gridSpan w:val="3"/>
          </w:tcPr>
          <w:p w14:paraId="57FB8E69" w14:textId="6398976E" w:rsidR="00EC06C8" w:rsidRPr="00612DC9" w:rsidRDefault="00585C90" w:rsidP="001C2574">
            <w:pPr>
              <w:spacing w:before="60" w:after="60"/>
              <w:rPr>
                <w:b/>
                <w:szCs w:val="22"/>
              </w:rPr>
            </w:pPr>
            <w:r w:rsidRPr="00585C90">
              <w:rPr>
                <w:b/>
                <w:szCs w:val="22"/>
              </w:rPr>
              <w:t xml:space="preserve">AHG13/AHG3: </w:t>
            </w:r>
            <w:r w:rsidR="00AC5F83">
              <w:rPr>
                <w:b/>
                <w:szCs w:val="22"/>
              </w:rPr>
              <w:t>film grain</w:t>
            </w:r>
            <w:r w:rsidRPr="00585C90">
              <w:rPr>
                <w:b/>
                <w:szCs w:val="22"/>
              </w:rPr>
              <w:t xml:space="preserve"> </w:t>
            </w:r>
            <w:r w:rsidR="00AC5F83">
              <w:rPr>
                <w:b/>
                <w:szCs w:val="22"/>
              </w:rPr>
              <w:t>tuning tool</w:t>
            </w:r>
          </w:p>
        </w:tc>
      </w:tr>
      <w:tr w:rsidR="00EC06C8" w:rsidRPr="00612DC9" w14:paraId="30201BF7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70675B9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Status:</w:t>
            </w:r>
          </w:p>
        </w:tc>
        <w:tc>
          <w:tcPr>
            <w:tcW w:w="7879" w:type="dxa"/>
            <w:gridSpan w:val="3"/>
          </w:tcPr>
          <w:p w14:paraId="48318DF7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Input document to JVET</w:t>
            </w:r>
          </w:p>
        </w:tc>
      </w:tr>
      <w:tr w:rsidR="00EC06C8" w:rsidRPr="00612DC9" w14:paraId="383C4B0D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5ADDA76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Purpose:</w:t>
            </w:r>
          </w:p>
        </w:tc>
        <w:tc>
          <w:tcPr>
            <w:tcW w:w="7879" w:type="dxa"/>
            <w:gridSpan w:val="3"/>
          </w:tcPr>
          <w:p w14:paraId="046BD7A3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Information</w:t>
            </w:r>
          </w:p>
        </w:tc>
      </w:tr>
      <w:tr w:rsidR="00EC06C8" w:rsidRPr="00612DC9" w14:paraId="02B39B79" w14:textId="77777777" w:rsidTr="00EC06C8">
        <w:tc>
          <w:tcPr>
            <w:tcW w:w="1458" w:type="dxa"/>
          </w:tcPr>
          <w:p w14:paraId="7C180C75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Author(s) or</w:t>
            </w:r>
            <w:r w:rsidRPr="00612DC9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41A2E36F" w14:textId="002036B8" w:rsidR="00EC06C8" w:rsidRPr="00CF0344" w:rsidRDefault="00EC06C8" w:rsidP="00EC06C8">
            <w:pPr>
              <w:spacing w:before="60" w:after="60"/>
              <w:rPr>
                <w:szCs w:val="22"/>
                <w:lang w:val="fr-FR"/>
              </w:rPr>
            </w:pPr>
            <w:r w:rsidRPr="00CF0344">
              <w:rPr>
                <w:szCs w:val="22"/>
                <w:lang w:val="fr-FR"/>
              </w:rPr>
              <w:t>P. de Lagrange</w:t>
            </w:r>
            <w:r w:rsidRPr="00CF034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20FBE7C7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Email:</w:t>
            </w:r>
          </w:p>
        </w:tc>
        <w:tc>
          <w:tcPr>
            <w:tcW w:w="3623" w:type="dxa"/>
            <w:gridSpan w:val="2"/>
          </w:tcPr>
          <w:p w14:paraId="7AF77795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philippe.delagrange@interdigital.com</w:t>
            </w:r>
          </w:p>
        </w:tc>
      </w:tr>
      <w:tr w:rsidR="00EC06C8" w:rsidRPr="00612DC9" w14:paraId="4F49B200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3F602CAD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Source:</w:t>
            </w:r>
          </w:p>
        </w:tc>
        <w:tc>
          <w:tcPr>
            <w:tcW w:w="7879" w:type="dxa"/>
            <w:gridSpan w:val="3"/>
          </w:tcPr>
          <w:p w14:paraId="679EB9C5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5B2D32A" w14:textId="77777777" w:rsidR="00EC06C8" w:rsidRPr="00612DC9" w:rsidRDefault="00EC06C8" w:rsidP="00EC06C8">
      <w:pPr>
        <w:pStyle w:val="Heading1"/>
        <w:numPr>
          <w:ilvl w:val="0"/>
          <w:numId w:val="0"/>
        </w:numPr>
        <w:ind w:left="432" w:hanging="432"/>
      </w:pPr>
      <w:r w:rsidRPr="00612DC9">
        <w:t>Abstract</w:t>
      </w:r>
    </w:p>
    <w:p w14:paraId="34FC381A" w14:textId="653AFC38" w:rsidR="00EC06C8" w:rsidRDefault="004A38F8" w:rsidP="00EC06C8">
      <w:pPr>
        <w:rPr>
          <w:szCs w:val="22"/>
        </w:rPr>
      </w:pPr>
      <w:r>
        <w:rPr>
          <w:szCs w:val="22"/>
        </w:rPr>
        <w:t xml:space="preserve">This contribution describes </w:t>
      </w:r>
      <w:r w:rsidR="009F6A6E">
        <w:rPr>
          <w:szCs w:val="22"/>
        </w:rPr>
        <w:t>a new tool to graphically display and edit an FGC SEI config</w:t>
      </w:r>
      <w:r w:rsidR="00CE7389">
        <w:rPr>
          <w:szCs w:val="22"/>
        </w:rPr>
        <w:t>uration</w:t>
      </w:r>
      <w:r w:rsidR="009F6A6E">
        <w:rPr>
          <w:szCs w:val="22"/>
        </w:rPr>
        <w:t xml:space="preserve"> file, available in the</w:t>
      </w:r>
      <w:r>
        <w:rPr>
          <w:szCs w:val="22"/>
        </w:rPr>
        <w:t xml:space="preserve"> JVET gitlab </w:t>
      </w:r>
      <w:r w:rsidR="009F6A6E">
        <w:rPr>
          <w:szCs w:val="22"/>
        </w:rPr>
        <w:t xml:space="preserve">(in </w:t>
      </w:r>
      <w:r>
        <w:rPr>
          <w:szCs w:val="22"/>
        </w:rPr>
        <w:t>“JVET AHG Film Grain Technologies”</w:t>
      </w:r>
      <w:r w:rsidR="009F6A6E">
        <w:rPr>
          <w:szCs w:val="22"/>
        </w:rPr>
        <w:t xml:space="preserve"> group)</w:t>
      </w:r>
      <w:r>
        <w:rPr>
          <w:szCs w:val="22"/>
        </w:rPr>
        <w:t>.</w:t>
      </w:r>
    </w:p>
    <w:p w14:paraId="34497304" w14:textId="61BCD38B" w:rsidR="00EC06C8" w:rsidRDefault="00EC06C8" w:rsidP="00EC06C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2DF0CB" w14:textId="1AA39C44" w:rsidR="00585C90" w:rsidRDefault="009F6A6E" w:rsidP="00EC06C8">
      <w:r>
        <w:t xml:space="preserve">As announced during the </w:t>
      </w:r>
      <w:r w:rsidR="00CE7389">
        <w:t>30</w:t>
      </w:r>
      <w:r w:rsidR="00CE7389" w:rsidRPr="00CE7389">
        <w:rPr>
          <w:vertAlign w:val="superscript"/>
        </w:rPr>
        <w:t>th</w:t>
      </w:r>
      <w:r w:rsidR="00CE7389">
        <w:t xml:space="preserve"> JVET</w:t>
      </w:r>
      <w:r w:rsidR="00736900">
        <w:t xml:space="preserve"> meeting</w:t>
      </w:r>
      <w:r>
        <w:t>, a</w:t>
      </w:r>
      <w:r w:rsidR="00585C90">
        <w:t xml:space="preserve"> group called “JVET AHG Film Grain Technologies” has been created on gitlab (</w:t>
      </w:r>
      <w:r w:rsidR="00585C90" w:rsidRPr="00585C90">
        <w:t>https://vcgit.hhi.fraunhofer.de/jvet-ahg-fgt</w:t>
      </w:r>
      <w:r w:rsidR="00585C90">
        <w:t xml:space="preserve">). This group </w:t>
      </w:r>
      <w:r>
        <w:t>contains software developments related to film grain that are either independent or not yet merged into reference software</w:t>
      </w:r>
      <w:r w:rsidR="00585C90">
        <w:t>.</w:t>
      </w:r>
    </w:p>
    <w:p w14:paraId="151D9455" w14:textId="78C4EBFE" w:rsidR="00585C90" w:rsidRDefault="009F6A6E" w:rsidP="00585C90">
      <w:pPr>
        <w:rPr>
          <w:lang w:val="en-CA"/>
        </w:rPr>
      </w:pPr>
      <w:r>
        <w:rPr>
          <w:lang w:val="en-CA"/>
        </w:rPr>
        <w:t xml:space="preserve">A recent addition is </w:t>
      </w:r>
      <w:r w:rsidR="001B1CD1">
        <w:rPr>
          <w:lang w:val="en-CA"/>
        </w:rPr>
        <w:t xml:space="preserve">“FGC SEI designer”, </w:t>
      </w:r>
      <w:r>
        <w:rPr>
          <w:lang w:val="en-CA"/>
        </w:rPr>
        <w:t xml:space="preserve">a graphical interactive tool to edit an FCG SEI config file, </w:t>
      </w:r>
      <w:r w:rsidR="00736900">
        <w:rPr>
          <w:lang w:val="en-CA"/>
        </w:rPr>
        <w:t>that can be useful when</w:t>
      </w:r>
      <w:r>
        <w:rPr>
          <w:lang w:val="en-CA"/>
        </w:rPr>
        <w:t xml:space="preserve"> automatic estimation is either</w:t>
      </w:r>
      <w:r w:rsidR="00736900">
        <w:rPr>
          <w:lang w:val="en-CA"/>
        </w:rPr>
        <w:t xml:space="preserve"> not practical or needs to be refined. It can also be used to export a graphical representation of film grain parameters, for use e.g. in a document.</w:t>
      </w:r>
    </w:p>
    <w:p w14:paraId="36E334E2" w14:textId="76627195" w:rsidR="006B21F8" w:rsidRDefault="006B21F8" w:rsidP="00585C90">
      <w:r>
        <w:rPr>
          <w:lang w:val="en-CA"/>
        </w:rPr>
        <w:t xml:space="preserve">As it is implemented as a single python script, and supposed to be connected to a film grain synthesizer, it was </w:t>
      </w:r>
      <w:r w:rsidR="009A6EAD">
        <w:rPr>
          <w:lang w:val="en-CA"/>
        </w:rPr>
        <w:t xml:space="preserve">just </w:t>
      </w:r>
      <w:r>
        <w:rPr>
          <w:lang w:val="en-CA"/>
        </w:rPr>
        <w:t>added to the “VFGS” software repository</w:t>
      </w:r>
      <w:r w:rsidR="009A6EAD">
        <w:rPr>
          <w:lang w:val="en-CA"/>
        </w:rPr>
        <w:t xml:space="preserve"> (</w:t>
      </w:r>
      <w:r w:rsidR="009A6EAD" w:rsidRPr="009A6EAD">
        <w:t>https://vcgit.hhi.fraunhofer.de/jvet-ahg-fgt/vfgs</w:t>
      </w:r>
      <w:r w:rsidR="009A6EAD">
        <w:t>), rather than creating a new repository.</w:t>
      </w:r>
      <w:r w:rsidR="00DF27F0">
        <w:t xml:space="preserve"> External dependencies are matplotlib and numpy.</w:t>
      </w:r>
    </w:p>
    <w:p w14:paraId="2AA25027" w14:textId="3E42453E" w:rsidR="00B75BBF" w:rsidRPr="00EC06C8" w:rsidRDefault="00B75BBF" w:rsidP="00585C90">
      <w:pPr>
        <w:rPr>
          <w:lang w:val="en-CA"/>
        </w:rPr>
      </w:pPr>
      <w:r>
        <w:t>The tool is also available from InterDigital github (</w:t>
      </w:r>
      <w:r w:rsidRPr="00B75BBF">
        <w:t>https://github.com/InterDigitalInc/VersatileFilmGrain</w:t>
      </w:r>
      <w:r>
        <w:t xml:space="preserve">), which is in fact </w:t>
      </w:r>
      <w:r w:rsidR="00B62761">
        <w:t>its</w:t>
      </w:r>
      <w:r>
        <w:t xml:space="preserve"> primary source.</w:t>
      </w:r>
    </w:p>
    <w:p w14:paraId="7D2AC1F0" w14:textId="2298E7A2" w:rsidR="00745F6B" w:rsidRDefault="00736900" w:rsidP="00E11923">
      <w:pPr>
        <w:pStyle w:val="Heading1"/>
      </w:pPr>
      <w:r>
        <w:t>Description of the tool</w:t>
      </w:r>
    </w:p>
    <w:p w14:paraId="12B15465" w14:textId="6A10A4B5" w:rsidR="0020008D" w:rsidRDefault="00736900" w:rsidP="00736900">
      <w:pPr>
        <w:pStyle w:val="Heading2"/>
      </w:pPr>
      <w:r>
        <w:t>Graphic</w:t>
      </w:r>
      <w:r w:rsidR="009A6EAD">
        <w:t>al</w:t>
      </w:r>
      <w:r>
        <w:t xml:space="preserve"> display and edit</w:t>
      </w:r>
    </w:p>
    <w:p w14:paraId="4BC91C97" w14:textId="14706CFC" w:rsidR="001B1CD1" w:rsidRPr="001B1CD1" w:rsidRDefault="002D68AF" w:rsidP="001B1CD1">
      <w:r>
        <w:rPr>
          <w:highlight w:val="yellow"/>
        </w:rPr>
        <w:fldChar w:fldCharType="begin"/>
      </w:r>
      <w:r>
        <w:rPr>
          <w:highlight w:val="yellow"/>
        </w:rPr>
        <w:instrText xml:space="preserve"> REF _Ref148020589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AC5F83" w:rsidRPr="00731634">
        <w:t xml:space="preserve">Figure </w:t>
      </w:r>
      <w:r w:rsidR="00AC5F83">
        <w:rPr>
          <w:noProof/>
        </w:rPr>
        <w:t>1</w:t>
      </w:r>
      <w:r>
        <w:rPr>
          <w:highlight w:val="yellow"/>
        </w:rPr>
        <w:fldChar w:fldCharType="end"/>
      </w:r>
      <w:r w:rsidR="001B1CD1">
        <w:t xml:space="preserve"> </w:t>
      </w:r>
      <w:r>
        <w:t>reproduces</w:t>
      </w:r>
      <w:r w:rsidR="001B1CD1">
        <w:t xml:space="preserve"> the main window of the tool, with </w:t>
      </w:r>
      <w:r w:rsidR="00DF27F0">
        <w:t xml:space="preserve">arbitrary </w:t>
      </w:r>
      <w:r w:rsidR="001B1CD1">
        <w:t xml:space="preserve">default </w:t>
      </w:r>
      <w:r w:rsidR="00DF27F0">
        <w:t xml:space="preserve">film grain </w:t>
      </w:r>
      <w:r w:rsidR="001B1CD1">
        <w:t>parameters</w:t>
      </w:r>
      <w:r w:rsidR="00DF27F0">
        <w:t xml:space="preserve"> when no configuration file is loaded yet.</w:t>
      </w:r>
    </w:p>
    <w:p w14:paraId="459F3BB5" w14:textId="77777777" w:rsidR="001B1CD1" w:rsidRPr="00731634" w:rsidRDefault="001B1CD1" w:rsidP="001B1CD1">
      <w:pPr>
        <w:jc w:val="center"/>
      </w:pPr>
      <w:r w:rsidRPr="00731634">
        <w:rPr>
          <w:noProof/>
        </w:rPr>
        <w:lastRenderedPageBreak/>
        <w:drawing>
          <wp:inline distT="0" distB="0" distL="0" distR="0" wp14:anchorId="27724707" wp14:editId="334C6041">
            <wp:extent cx="3990975" cy="3273496"/>
            <wp:effectExtent l="19050" t="19050" r="9525" b="22225"/>
            <wp:docPr id="765187145" name="Picture 765187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187145" name="Picture 76518714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7166" cy="3278574"/>
                    </a:xfrm>
                    <a:prstGeom prst="rect">
                      <a:avLst/>
                    </a:prstGeom>
                    <a:solidFill>
                      <a:schemeClr val="accent3"/>
                    </a:solidFill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8C27795" w14:textId="5A7F2941" w:rsidR="001B1CD1" w:rsidRDefault="001B1CD1" w:rsidP="001B1CD1">
      <w:pPr>
        <w:pStyle w:val="Caption"/>
        <w:keepNext w:val="0"/>
      </w:pPr>
      <w:bookmarkStart w:id="0" w:name="_Ref148020589"/>
      <w:r w:rsidRPr="00731634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C5F83">
        <w:rPr>
          <w:noProof/>
        </w:rPr>
        <w:t>1</w:t>
      </w:r>
      <w:r>
        <w:fldChar w:fldCharType="end"/>
      </w:r>
      <w:bookmarkEnd w:id="0"/>
      <w:r w:rsidRPr="00731634">
        <w:t xml:space="preserve"> – </w:t>
      </w:r>
      <w:r w:rsidR="006732D8">
        <w:t>Main tool window</w:t>
      </w:r>
    </w:p>
    <w:p w14:paraId="6725FE54" w14:textId="7CD4A1F7" w:rsidR="00CE7389" w:rsidRDefault="00CE7389" w:rsidP="00736900">
      <w:r>
        <w:t>A</w:t>
      </w:r>
      <w:r w:rsidR="00E501DA">
        <w:t>n</w:t>
      </w:r>
      <w:r>
        <w:t xml:space="preserve"> </w:t>
      </w:r>
      <w:r w:rsidR="00E501DA">
        <w:t xml:space="preserve">FGC SEI </w:t>
      </w:r>
      <w:r>
        <w:t>configuration file can be loaded and saved through the “File” menu. Currently, only frequency-filtering mode is supported.</w:t>
      </w:r>
      <w:r w:rsidR="00566B92">
        <w:t xml:space="preserve"> The syntax used </w:t>
      </w:r>
      <w:r w:rsidR="00E501DA">
        <w:t>in</w:t>
      </w:r>
      <w:r w:rsidR="00566B92">
        <w:t xml:space="preserve"> the configuration file is the same as the VTM.</w:t>
      </w:r>
    </w:p>
    <w:p w14:paraId="598C45A5" w14:textId="09DB3E47" w:rsidR="006B21F8" w:rsidRDefault="006B21F8" w:rsidP="00736900">
      <w:r>
        <w:t>Color component is selected with the “color component” menu.</w:t>
      </w:r>
    </w:p>
    <w:p w14:paraId="454E72C6" w14:textId="74506B07" w:rsidR="006B21F8" w:rsidRPr="00736900" w:rsidRDefault="006B21F8" w:rsidP="00736900">
      <w:r>
        <w:t>Intensity interval boundaries, gain levels, and frequency cutoffs can be click-dragged. An interval is removed when it is reduced to zero-length, and is split by a double-click.</w:t>
      </w:r>
    </w:p>
    <w:p w14:paraId="41D4D014" w14:textId="2CD4A078" w:rsidR="00736900" w:rsidRDefault="00736900" w:rsidP="00736900">
      <w:pPr>
        <w:pStyle w:val="Heading2"/>
      </w:pPr>
      <w:r>
        <w:t>Examples</w:t>
      </w:r>
    </w:p>
    <w:p w14:paraId="6F5B518F" w14:textId="1AAACD55" w:rsidR="006B21F8" w:rsidRDefault="002D68AF" w:rsidP="00CE7389">
      <w:r>
        <w:fldChar w:fldCharType="begin"/>
      </w:r>
      <w:r>
        <w:instrText xml:space="preserve"> REF _Ref148021096 \h </w:instrText>
      </w:r>
      <w:r>
        <w:fldChar w:fldCharType="separate"/>
      </w:r>
      <w:r w:rsidR="00AC5F83" w:rsidRPr="00731634">
        <w:t xml:space="preserve">Figure </w:t>
      </w:r>
      <w:r w:rsidR="00AC5F83">
        <w:rPr>
          <w:noProof/>
        </w:rPr>
        <w:t>2</w:t>
      </w:r>
      <w:r>
        <w:fldChar w:fldCharType="end"/>
      </w:r>
      <w:r>
        <w:t xml:space="preserve"> </w:t>
      </w:r>
      <w:r w:rsidR="006B21F8">
        <w:t>is a</w:t>
      </w:r>
      <w:r w:rsidR="001B1CD1">
        <w:t>n example</w:t>
      </w:r>
      <w:r w:rsidR="006B21F8">
        <w:t xml:space="preserve"> </w:t>
      </w:r>
      <w:r w:rsidR="001B1CD1">
        <w:t xml:space="preserve">film grain parameter </w:t>
      </w:r>
      <w:r w:rsidR="006B21F8">
        <w:t>representation exported with</w:t>
      </w:r>
      <w:r w:rsidR="001B1CD1">
        <w:t xml:space="preserve"> the FGC SEI designer tool, using </w:t>
      </w:r>
      <w:r>
        <w:t>the CrowRun.cfg file</w:t>
      </w:r>
      <w:r w:rsidR="001B1CD1">
        <w:t xml:space="preserve"> that was used for expert viewing experiment reported in </w:t>
      </w:r>
      <w:r w:rsidRPr="002D68AF">
        <w:t>JVET-AD0382</w:t>
      </w:r>
      <w:r w:rsidR="001B1CD1">
        <w:t>.</w:t>
      </w:r>
      <w:r w:rsidR="00DF27F0">
        <w:t xml:space="preserve"> The graphical export is provided by the “save as” feature of matplotlib (the floppy disk icon of the toolbar in </w:t>
      </w:r>
      <w:r w:rsidR="00613D40">
        <w:rPr>
          <w:highlight w:val="yellow"/>
        </w:rPr>
        <w:fldChar w:fldCharType="begin"/>
      </w:r>
      <w:r w:rsidR="00613D40">
        <w:rPr>
          <w:highlight w:val="yellow"/>
        </w:rPr>
        <w:instrText xml:space="preserve"> REF _Ref148020589 \h </w:instrText>
      </w:r>
      <w:r w:rsidR="00613D40">
        <w:rPr>
          <w:highlight w:val="yellow"/>
        </w:rPr>
      </w:r>
      <w:r w:rsidR="00613D40">
        <w:rPr>
          <w:highlight w:val="yellow"/>
        </w:rPr>
        <w:fldChar w:fldCharType="separate"/>
      </w:r>
      <w:r w:rsidR="00AC5F83" w:rsidRPr="00731634">
        <w:t xml:space="preserve">Figure </w:t>
      </w:r>
      <w:r w:rsidR="00AC5F83">
        <w:rPr>
          <w:noProof/>
        </w:rPr>
        <w:t>1</w:t>
      </w:r>
      <w:r w:rsidR="00613D40">
        <w:rPr>
          <w:highlight w:val="yellow"/>
        </w:rPr>
        <w:fldChar w:fldCharType="end"/>
      </w:r>
      <w:r w:rsidR="00DF27F0">
        <w:t>).</w:t>
      </w:r>
    </w:p>
    <w:p w14:paraId="29CF47F9" w14:textId="77777777" w:rsidR="001B1CD1" w:rsidRDefault="001B1CD1" w:rsidP="00CE7389"/>
    <w:p w14:paraId="1008DB60" w14:textId="4FF9C731" w:rsidR="001B1CD1" w:rsidRPr="00731634" w:rsidRDefault="001B1CD1" w:rsidP="001B1CD1">
      <w:pPr>
        <w:jc w:val="center"/>
      </w:pPr>
      <w:r w:rsidRPr="00731634">
        <w:rPr>
          <w:noProof/>
        </w:rPr>
        <w:lastRenderedPageBreak/>
        <w:drawing>
          <wp:inline distT="0" distB="0" distL="0" distR="0" wp14:anchorId="7E7F235F" wp14:editId="204ED3AE">
            <wp:extent cx="3780001" cy="25200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001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68AF" w:rsidRPr="00731634">
        <w:rPr>
          <w:noProof/>
        </w:rPr>
        <w:drawing>
          <wp:inline distT="0" distB="0" distL="0" distR="0" wp14:anchorId="2AB71451" wp14:editId="04F01580">
            <wp:extent cx="2700000" cy="1800000"/>
            <wp:effectExtent l="0" t="0" r="5715" b="0"/>
            <wp:docPr id="279244619" name="Graphic 27924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244619" name="Graphic 27924461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7029" w:rsidRPr="00731634">
        <w:rPr>
          <w:noProof/>
        </w:rPr>
        <w:drawing>
          <wp:inline distT="0" distB="0" distL="0" distR="0" wp14:anchorId="3C5B90B9" wp14:editId="278816F4">
            <wp:extent cx="2700000" cy="1800000"/>
            <wp:effectExtent l="0" t="0" r="5715" b="0"/>
            <wp:docPr id="41289228" name="Graphic 41289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89228" name="Graphic 4128922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4A307" w14:textId="0DA89A34" w:rsidR="001B1CD1" w:rsidRDefault="001B1CD1" w:rsidP="001B1CD1">
      <w:pPr>
        <w:pStyle w:val="Caption"/>
        <w:keepNext w:val="0"/>
      </w:pPr>
      <w:bookmarkStart w:id="1" w:name="_Ref148021096"/>
      <w:r w:rsidRPr="00731634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C5F83">
        <w:rPr>
          <w:noProof/>
        </w:rPr>
        <w:t>2</w:t>
      </w:r>
      <w:r>
        <w:fldChar w:fldCharType="end"/>
      </w:r>
      <w:bookmarkEnd w:id="1"/>
      <w:r w:rsidRPr="00731634">
        <w:t xml:space="preserve"> – </w:t>
      </w:r>
      <w:r w:rsidR="002D68AF">
        <w:t xml:space="preserve">Film grain parameters used for CrowdRun in </w:t>
      </w:r>
      <w:r w:rsidR="004D7029" w:rsidRPr="002D68AF">
        <w:t>JVET-AD0382</w:t>
      </w:r>
      <w:r w:rsidR="004D7029">
        <w:t xml:space="preserve"> </w:t>
      </w:r>
      <w:r w:rsidR="002D68AF">
        <w:t xml:space="preserve">(Luma, Cb, and Cr from </w:t>
      </w:r>
      <w:r w:rsidR="000F34EF">
        <w:t xml:space="preserve">top to bottom and </w:t>
      </w:r>
      <w:r w:rsidR="002D68AF">
        <w:t>left to right)</w:t>
      </w:r>
    </w:p>
    <w:p w14:paraId="023E8922" w14:textId="77777777" w:rsidR="002D68AF" w:rsidRDefault="006B21F8" w:rsidP="004D7029">
      <w:pPr>
        <w:keepNext/>
      </w:pPr>
      <w:r>
        <w:t>Note</w:t>
      </w:r>
      <w:r w:rsidR="002D68AF">
        <w:t>s</w:t>
      </w:r>
      <w:r>
        <w:t>:</w:t>
      </w:r>
    </w:p>
    <w:p w14:paraId="694FA6B2" w14:textId="15C21731" w:rsidR="002D68AF" w:rsidRDefault="002D68AF" w:rsidP="002D68AF">
      <w:pPr>
        <w:pStyle w:val="ListParagraph"/>
        <w:numPr>
          <w:ilvl w:val="0"/>
          <w:numId w:val="21"/>
        </w:numPr>
      </w:pPr>
      <w:r>
        <w:t xml:space="preserve">Horizontal axis </w:t>
      </w:r>
      <w:r w:rsidR="00716E75">
        <w:t>corresponds to</w:t>
      </w:r>
      <w:r>
        <w:t xml:space="preserve"> </w:t>
      </w:r>
      <w:r w:rsidR="000F34EF">
        <w:t xml:space="preserve">target image sample </w:t>
      </w:r>
      <w:r>
        <w:t>value</w:t>
      </w:r>
      <w:r w:rsidR="000F34EF">
        <w:t xml:space="preserve"> (or “intensity”)</w:t>
      </w:r>
      <w:r>
        <w:t>, normalized to 8-bits.</w:t>
      </w:r>
    </w:p>
    <w:p w14:paraId="259D3043" w14:textId="22293451" w:rsidR="00CE7389" w:rsidRPr="00CE7389" w:rsidRDefault="002D68AF" w:rsidP="002D68AF">
      <w:pPr>
        <w:pStyle w:val="ListParagraph"/>
        <w:numPr>
          <w:ilvl w:val="0"/>
          <w:numId w:val="21"/>
        </w:numPr>
      </w:pPr>
      <w:r>
        <w:t>H</w:t>
      </w:r>
      <w:r w:rsidR="006B21F8">
        <w:t xml:space="preserve">ere, </w:t>
      </w:r>
      <w:r w:rsidR="000F34EF">
        <w:t>log2S</w:t>
      </w:r>
      <w:r w:rsidR="00CE7389">
        <w:t>cal</w:t>
      </w:r>
      <w:r w:rsidR="000F34EF">
        <w:t>e</w:t>
      </w:r>
      <w:r w:rsidR="00CE7389">
        <w:t xml:space="preserve">Factor </w:t>
      </w:r>
      <w:r w:rsidR="006B21F8">
        <w:t xml:space="preserve">equals </w:t>
      </w:r>
      <w:r w:rsidR="000F34EF">
        <w:t>4</w:t>
      </w:r>
      <w:r w:rsidR="006B21F8">
        <w:t xml:space="preserve">, which means that the gain axis is scaled down by </w:t>
      </w:r>
      <w:r w:rsidR="000F34EF">
        <w:t>2^4 = 16</w:t>
      </w:r>
      <w:r w:rsidR="006B21F8">
        <w:t>, for an 8-bit target image (for a 10-bit target image, is it scaled down 4 times less).</w:t>
      </w:r>
    </w:p>
    <w:p w14:paraId="3DEE67D2" w14:textId="33910527" w:rsidR="00687D5C" w:rsidRPr="00736900" w:rsidRDefault="009A6EAD" w:rsidP="00736900">
      <w:pPr>
        <w:pStyle w:val="Heading2"/>
      </w:pPr>
      <w:r>
        <w:lastRenderedPageBreak/>
        <w:t>Tool chain, f</w:t>
      </w:r>
      <w:r w:rsidR="00736900" w:rsidRPr="00736900">
        <w:t>uture plans</w:t>
      </w:r>
    </w:p>
    <w:p w14:paraId="71AB20F3" w14:textId="452D20A3" w:rsidR="006720A1" w:rsidRDefault="006720A1" w:rsidP="00585C90">
      <w:pPr>
        <w:rPr>
          <w:szCs w:val="22"/>
        </w:rPr>
      </w:pPr>
      <w:r>
        <w:rPr>
          <w:noProof/>
          <w:szCs w:val="22"/>
        </w:rPr>
        <mc:AlternateContent>
          <mc:Choice Requires="wpc">
            <w:drawing>
              <wp:inline distT="0" distB="0" distL="0" distR="0" wp14:anchorId="6F49F5AA" wp14:editId="332D124D">
                <wp:extent cx="5895086" cy="3456940"/>
                <wp:effectExtent l="0" t="0" r="0" b="0"/>
                <wp:docPr id="189053967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79975341" name="Picture 379975341" descr="A screenshot of a graph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225819" y="239857"/>
                            <a:ext cx="1404876" cy="115231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857854007" name="Rectangle 857854007"/>
                        <wps:cNvSpPr/>
                        <wps:spPr>
                          <a:xfrm>
                            <a:off x="178651" y="1102232"/>
                            <a:ext cx="733094" cy="28997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90A01" w14:textId="0BD8D740" w:rsidR="006720A1" w:rsidRPr="005F4D6D" w:rsidRDefault="006720A1" w:rsidP="006720A1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20739" name="Straight Arrow Connector 44820739"/>
                        <wps:cNvCnPr/>
                        <wps:spPr>
                          <a:xfrm flipH="1">
                            <a:off x="2261388" y="1453081"/>
                            <a:ext cx="1801538" cy="114073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33200594" name="Graphic 333200594" descr="Image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7783" y="17367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39790012" name="Graphic 1" descr="Image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8300" y="2389046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5563717" name="Rectangle 875563717"/>
                        <wps:cNvSpPr/>
                        <wps:spPr>
                          <a:xfrm>
                            <a:off x="179067" y="1905428"/>
                            <a:ext cx="733094" cy="28997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DDEFEC" w14:textId="0D98697D" w:rsidR="006720A1" w:rsidRPr="005F4D6D" w:rsidRDefault="006720A1" w:rsidP="006720A1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  <w:t>Decoder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117901" name="Rectangle 1763117901"/>
                        <wps:cNvSpPr/>
                        <wps:spPr>
                          <a:xfrm>
                            <a:off x="1310333" y="2761040"/>
                            <a:ext cx="733094" cy="28997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8F97D3" w14:textId="3B64AC9C" w:rsidR="006720A1" w:rsidRPr="005F4D6D" w:rsidRDefault="006720A1" w:rsidP="006720A1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  <w:t>FGS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929554" name="Text Box 1381929554"/>
                        <wps:cNvSpPr txBox="1"/>
                        <wps:spPr>
                          <a:xfrm>
                            <a:off x="234992" y="67450"/>
                            <a:ext cx="64452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6FCD46" w14:textId="05E3A9B8" w:rsidR="006720A1" w:rsidRPr="005F4D6D" w:rsidRDefault="006720A1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source picture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18234698" name="Rectangle 1518234698"/>
                        <wps:cNvSpPr/>
                        <wps:spPr>
                          <a:xfrm>
                            <a:off x="1464754" y="1491343"/>
                            <a:ext cx="1054973" cy="28997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858E29" w14:textId="3D94374B" w:rsidR="006720A1" w:rsidRPr="005F4D6D" w:rsidRDefault="006720A1" w:rsidP="006720A1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000000" w:themeColor="text1"/>
                                </w:rPr>
                                <w:t>FilmGrainApp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0333997" name="Graphic 1" descr="Image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46727" y="2443366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8204867" name="Text Box 348204867"/>
                        <wps:cNvSpPr txBox="1"/>
                        <wps:spPr>
                          <a:xfrm>
                            <a:off x="182650" y="3174751"/>
                            <a:ext cx="72961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3AB1A5" w14:textId="52A683BE" w:rsidR="006720A1" w:rsidRPr="005F4D6D" w:rsidRDefault="006720A1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decoded picture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73033118" name="Text Box 873033118"/>
                        <wps:cNvSpPr txBox="1"/>
                        <wps:spPr>
                          <a:xfrm>
                            <a:off x="2519702" y="3180198"/>
                            <a:ext cx="76898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74207A" w14:textId="0DBF7265" w:rsidR="006720A1" w:rsidRPr="005F4D6D" w:rsidRDefault="006720A1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regrained picture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95045690" name="Rectangle 1195045690"/>
                        <wps:cNvSpPr/>
                        <wps:spPr>
                          <a:xfrm>
                            <a:off x="1464785" y="260105"/>
                            <a:ext cx="1054973" cy="28997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12BE08" w14:textId="243D64B4" w:rsidR="00CF76D0" w:rsidRPr="005F4D6D" w:rsidRDefault="00CF76D0" w:rsidP="006720A1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</w:rPr>
                                <w:t>Analyzer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408769" name="Freeform: Shape 1779408769"/>
                        <wps:cNvSpPr/>
                        <wps:spPr>
                          <a:xfrm>
                            <a:off x="907895" y="353085"/>
                            <a:ext cx="547735" cy="126748"/>
                          </a:xfrm>
                          <a:custGeom>
                            <a:avLst/>
                            <a:gdLst>
                              <a:gd name="connsiteX0" fmla="*/ 0 w 547735"/>
                              <a:gd name="connsiteY0" fmla="*/ 126748 h 126748"/>
                              <a:gd name="connsiteX1" fmla="*/ 194649 w 547735"/>
                              <a:gd name="connsiteY1" fmla="*/ 49794 h 126748"/>
                              <a:gd name="connsiteX2" fmla="*/ 547735 w 547735"/>
                              <a:gd name="connsiteY2" fmla="*/ 0 h 12674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547735" h="126748">
                                <a:moveTo>
                                  <a:pt x="0" y="126748"/>
                                </a:moveTo>
                                <a:cubicBezTo>
                                  <a:pt x="51680" y="98833"/>
                                  <a:pt x="103360" y="70919"/>
                                  <a:pt x="194649" y="49794"/>
                                </a:cubicBezTo>
                                <a:cubicBezTo>
                                  <a:pt x="285938" y="28669"/>
                                  <a:pt x="416836" y="14334"/>
                                  <a:pt x="547735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6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8888335" name="Freeform: Shape 1238888335"/>
                        <wps:cNvSpPr/>
                        <wps:spPr>
                          <a:xfrm>
                            <a:off x="903368" y="416459"/>
                            <a:ext cx="552262" cy="2458016"/>
                          </a:xfrm>
                          <a:custGeom>
                            <a:avLst/>
                            <a:gdLst>
                              <a:gd name="connsiteX0" fmla="*/ 0 w 552262"/>
                              <a:gd name="connsiteY0" fmla="*/ 2458016 h 2458016"/>
                              <a:gd name="connsiteX1" fmla="*/ 244444 w 552262"/>
                              <a:gd name="connsiteY1" fmla="*/ 2018923 h 2458016"/>
                              <a:gd name="connsiteX2" fmla="*/ 262551 w 552262"/>
                              <a:gd name="connsiteY2" fmla="*/ 497941 h 2458016"/>
                              <a:gd name="connsiteX3" fmla="*/ 552262 w 552262"/>
                              <a:gd name="connsiteY3" fmla="*/ 0 h 2458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52262" h="2458016">
                                <a:moveTo>
                                  <a:pt x="0" y="2458016"/>
                                </a:moveTo>
                                <a:cubicBezTo>
                                  <a:pt x="100343" y="2401809"/>
                                  <a:pt x="200686" y="2345602"/>
                                  <a:pt x="244444" y="2018923"/>
                                </a:cubicBezTo>
                                <a:cubicBezTo>
                                  <a:pt x="288203" y="1692244"/>
                                  <a:pt x="211248" y="834428"/>
                                  <a:pt x="262551" y="497941"/>
                                </a:cubicBezTo>
                                <a:cubicBezTo>
                                  <a:pt x="313854" y="161454"/>
                                  <a:pt x="433058" y="80727"/>
                                  <a:pt x="552262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6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99761644" name="Graphic 1799761644" descr="Document outline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96734" y="608150"/>
                            <a:ext cx="665418" cy="6654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1951418" name="Text Box 1771951418"/>
                        <wps:cNvSpPr txBox="1"/>
                        <wps:spPr>
                          <a:xfrm>
                            <a:off x="3306723" y="1269020"/>
                            <a:ext cx="262892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814956" w14:textId="027FEF95" w:rsidR="00CF76D0" w:rsidRPr="005F4D6D" w:rsidRDefault="00CF76D0" w:rsidP="00CF76D0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.cfg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962651034" name="Straight Arrow Connector 1962651034"/>
                        <wps:cNvCnPr>
                          <a:endCxn id="875563717" idx="0"/>
                        </wps:cNvCnPr>
                        <wps:spPr>
                          <a:xfrm>
                            <a:off x="545069" y="1392210"/>
                            <a:ext cx="538" cy="5132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3923416" name="Straight Arrow Connector 2083923416"/>
                        <wps:cNvCnPr>
                          <a:stCxn id="875563717" idx="2"/>
                        </wps:cNvCnPr>
                        <wps:spPr>
                          <a:xfrm flipH="1">
                            <a:off x="545134" y="2195406"/>
                            <a:ext cx="473" cy="29644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548353" name="Straight Arrow Connector 837548353"/>
                        <wps:cNvCnPr>
                          <a:endCxn id="1763117901" idx="1"/>
                        </wps:cNvCnPr>
                        <wps:spPr>
                          <a:xfrm>
                            <a:off x="1002687" y="2906029"/>
                            <a:ext cx="30762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230318" name="Straight Arrow Connector 86230318"/>
                        <wps:cNvCnPr>
                          <a:stCxn id="1763117901" idx="3"/>
                        </wps:cNvCnPr>
                        <wps:spPr>
                          <a:xfrm>
                            <a:off x="2043401" y="2906029"/>
                            <a:ext cx="40329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131018" name="Rectangle 1516131018"/>
                        <wps:cNvSpPr/>
                        <wps:spPr>
                          <a:xfrm>
                            <a:off x="4225768" y="1905428"/>
                            <a:ext cx="1453250" cy="1050528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264618" name="Text Box 457264618"/>
                        <wps:cNvSpPr txBox="1"/>
                        <wps:spPr>
                          <a:xfrm>
                            <a:off x="4833354" y="1751394"/>
                            <a:ext cx="735330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F4735E" w14:textId="3AC4E9EF" w:rsidR="00CF76D0" w:rsidRPr="005F4D6D" w:rsidRDefault="00CF76D0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  <w:t>Preview window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027550535" name="Straight Arrow Connector 2027550535"/>
                        <wps:cNvCnPr/>
                        <wps:spPr>
                          <a:xfrm>
                            <a:off x="4429022" y="1491343"/>
                            <a:ext cx="57" cy="29644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959940" name="Text Box 541959940"/>
                        <wps:cNvSpPr txBox="1"/>
                        <wps:spPr>
                          <a:xfrm>
                            <a:off x="4224398" y="71526"/>
                            <a:ext cx="151447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5239FA" w14:textId="38A1743F" w:rsidR="00CF76D0" w:rsidRPr="005F4D6D" w:rsidRDefault="00CF76D0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FGC SEI designer (main window)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6743501" name="Straight Arrow Connector 26743501"/>
                        <wps:cNvCnPr/>
                        <wps:spPr>
                          <a:xfrm>
                            <a:off x="3738753" y="931767"/>
                            <a:ext cx="38307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6540616" name="Straight Arrow Connector 926540616"/>
                        <wps:cNvCnPr/>
                        <wps:spPr>
                          <a:xfrm flipH="1">
                            <a:off x="3738753" y="1092408"/>
                            <a:ext cx="38307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6607905" name="Freeform: Shape 1336607905"/>
                        <wps:cNvSpPr/>
                        <wps:spPr>
                          <a:xfrm>
                            <a:off x="2673321" y="393825"/>
                            <a:ext cx="475307" cy="529628"/>
                          </a:xfrm>
                          <a:custGeom>
                            <a:avLst/>
                            <a:gdLst>
                              <a:gd name="connsiteX0" fmla="*/ 0 w 475307"/>
                              <a:gd name="connsiteY0" fmla="*/ 0 h 529628"/>
                              <a:gd name="connsiteX1" fmla="*/ 153909 w 475307"/>
                              <a:gd name="connsiteY1" fmla="*/ 126749 h 529628"/>
                              <a:gd name="connsiteX2" fmla="*/ 307817 w 475307"/>
                              <a:gd name="connsiteY2" fmla="*/ 452674 h 529628"/>
                              <a:gd name="connsiteX3" fmla="*/ 475307 w 475307"/>
                              <a:gd name="connsiteY3" fmla="*/ 529628 h 52962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75307" h="529628">
                                <a:moveTo>
                                  <a:pt x="0" y="0"/>
                                </a:moveTo>
                                <a:cubicBezTo>
                                  <a:pt x="51303" y="25651"/>
                                  <a:pt x="102606" y="51303"/>
                                  <a:pt x="153909" y="126749"/>
                                </a:cubicBezTo>
                                <a:cubicBezTo>
                                  <a:pt x="205212" y="202195"/>
                                  <a:pt x="254251" y="385528"/>
                                  <a:pt x="307817" y="452674"/>
                                </a:cubicBezTo>
                                <a:cubicBezTo>
                                  <a:pt x="361383" y="519821"/>
                                  <a:pt x="418345" y="524724"/>
                                  <a:pt x="475307" y="529628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6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5029488" name="Freeform: Shape 1455029488"/>
                        <wps:cNvSpPr/>
                        <wps:spPr>
                          <a:xfrm>
                            <a:off x="2627987" y="1102201"/>
                            <a:ext cx="520601" cy="546761"/>
                          </a:xfrm>
                          <a:custGeom>
                            <a:avLst/>
                            <a:gdLst>
                              <a:gd name="connsiteX0" fmla="*/ 529628 w 529628"/>
                              <a:gd name="connsiteY0" fmla="*/ 0 h 598760"/>
                              <a:gd name="connsiteX1" fmla="*/ 362139 w 529628"/>
                              <a:gd name="connsiteY1" fmla="*/ 181069 h 598760"/>
                              <a:gd name="connsiteX2" fmla="*/ 190123 w 529628"/>
                              <a:gd name="connsiteY2" fmla="*/ 534154 h 598760"/>
                              <a:gd name="connsiteX3" fmla="*/ 0 w 529628"/>
                              <a:gd name="connsiteY3" fmla="*/ 597528 h 598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29628" h="598760">
                                <a:moveTo>
                                  <a:pt x="529628" y="0"/>
                                </a:moveTo>
                                <a:cubicBezTo>
                                  <a:pt x="474175" y="46021"/>
                                  <a:pt x="418723" y="92043"/>
                                  <a:pt x="362139" y="181069"/>
                                </a:cubicBezTo>
                                <a:cubicBezTo>
                                  <a:pt x="305555" y="270095"/>
                                  <a:pt x="250479" y="464744"/>
                                  <a:pt x="190123" y="534154"/>
                                </a:cubicBezTo>
                                <a:cubicBezTo>
                                  <a:pt x="129767" y="603564"/>
                                  <a:pt x="64883" y="600546"/>
                                  <a:pt x="0" y="597528"/>
                                </a:cubicBezTo>
                              </a:path>
                            </a:pathLst>
                          </a:custGeom>
                          <a:noFill/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950063" name="Freeform: Shape 1776950063"/>
                        <wps:cNvSpPr/>
                        <wps:spPr>
                          <a:xfrm>
                            <a:off x="604604" y="1556437"/>
                            <a:ext cx="765018" cy="132034"/>
                          </a:xfrm>
                          <a:custGeom>
                            <a:avLst/>
                            <a:gdLst>
                              <a:gd name="connsiteX0" fmla="*/ 765018 w 765018"/>
                              <a:gd name="connsiteY0" fmla="*/ 68660 h 132034"/>
                              <a:gd name="connsiteX1" fmla="*/ 534154 w 765018"/>
                              <a:gd name="connsiteY1" fmla="*/ 77713 h 132034"/>
                              <a:gd name="connsiteX2" fmla="*/ 248970 w 765018"/>
                              <a:gd name="connsiteY2" fmla="*/ 759 h 132034"/>
                              <a:gd name="connsiteX3" fmla="*/ 0 w 765018"/>
                              <a:gd name="connsiteY3" fmla="*/ 132034 h 1320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65018" h="132034">
                                <a:moveTo>
                                  <a:pt x="765018" y="68660"/>
                                </a:moveTo>
                                <a:cubicBezTo>
                                  <a:pt x="692590" y="78845"/>
                                  <a:pt x="620162" y="89030"/>
                                  <a:pt x="534154" y="77713"/>
                                </a:cubicBezTo>
                                <a:cubicBezTo>
                                  <a:pt x="448146" y="66396"/>
                                  <a:pt x="337996" y="-8295"/>
                                  <a:pt x="248970" y="759"/>
                                </a:cubicBezTo>
                                <a:cubicBezTo>
                                  <a:pt x="159944" y="9812"/>
                                  <a:pt x="79972" y="70923"/>
                                  <a:pt x="0" y="132034"/>
                                </a:cubicBezTo>
                              </a:path>
                            </a:pathLst>
                          </a:custGeom>
                          <a:noFill/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3988295" name="Text Box 2003988295"/>
                        <wps:cNvSpPr txBox="1"/>
                        <wps:spPr>
                          <a:xfrm>
                            <a:off x="1464754" y="1823822"/>
                            <a:ext cx="938530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7D41A9" w14:textId="421A1292" w:rsidR="005F4D6D" w:rsidRPr="005F4D6D" w:rsidRDefault="005F4D6D" w:rsidP="006720A1">
                              <w:pPr>
                                <w:spacing w:before="0"/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sz w:val="16"/>
                                  <w:szCs w:val="14"/>
                                </w:rPr>
                                <w:t>insert SEI messages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061933670" name="Freeform: Shape 2061933670"/>
                        <wps:cNvSpPr/>
                        <wps:spPr>
                          <a:xfrm>
                            <a:off x="3411178" y="2385588"/>
                            <a:ext cx="651850" cy="533603"/>
                          </a:xfrm>
                          <a:custGeom>
                            <a:avLst/>
                            <a:gdLst>
                              <a:gd name="connsiteX0" fmla="*/ 0 w 651850"/>
                              <a:gd name="connsiteY0" fmla="*/ 529628 h 533603"/>
                              <a:gd name="connsiteX1" fmla="*/ 185596 w 651850"/>
                              <a:gd name="connsiteY1" fmla="*/ 470780 h 533603"/>
                              <a:gd name="connsiteX2" fmla="*/ 466254 w 651850"/>
                              <a:gd name="connsiteY2" fmla="*/ 95061 h 533603"/>
                              <a:gd name="connsiteX3" fmla="*/ 651850 w 651850"/>
                              <a:gd name="connsiteY3" fmla="*/ 0 h 5336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51850" h="533603">
                                <a:moveTo>
                                  <a:pt x="0" y="529628"/>
                                </a:moveTo>
                                <a:cubicBezTo>
                                  <a:pt x="53943" y="536418"/>
                                  <a:pt x="107887" y="543208"/>
                                  <a:pt x="185596" y="470780"/>
                                </a:cubicBezTo>
                                <a:cubicBezTo>
                                  <a:pt x="263305" y="398352"/>
                                  <a:pt x="388545" y="173524"/>
                                  <a:pt x="466254" y="95061"/>
                                </a:cubicBezTo>
                                <a:cubicBezTo>
                                  <a:pt x="543963" y="16598"/>
                                  <a:pt x="597906" y="8299"/>
                                  <a:pt x="651850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accent6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9364377" name="Freeform: Shape 439364377"/>
                        <wps:cNvSpPr/>
                        <wps:spPr>
                          <a:xfrm>
                            <a:off x="1731760" y="1222218"/>
                            <a:ext cx="1416868" cy="1421394"/>
                          </a:xfrm>
                          <a:custGeom>
                            <a:avLst/>
                            <a:gdLst>
                              <a:gd name="connsiteX0" fmla="*/ 1416868 w 1416868"/>
                              <a:gd name="connsiteY0" fmla="*/ 0 h 1421394"/>
                              <a:gd name="connsiteX1" fmla="*/ 1158844 w 1416868"/>
                              <a:gd name="connsiteY1" fmla="*/ 669956 h 1421394"/>
                              <a:gd name="connsiteX2" fmla="*/ 226337 w 1416868"/>
                              <a:gd name="connsiteY2" fmla="*/ 1145263 h 1421394"/>
                              <a:gd name="connsiteX3" fmla="*/ 0 w 1416868"/>
                              <a:gd name="connsiteY3" fmla="*/ 1421394 h 1421394"/>
                              <a:gd name="connsiteX0" fmla="*/ 1416868 w 1416868"/>
                              <a:gd name="connsiteY0" fmla="*/ 0 h 1421394"/>
                              <a:gd name="connsiteX1" fmla="*/ 1090942 w 1416868"/>
                              <a:gd name="connsiteY1" fmla="*/ 683210 h 1421394"/>
                              <a:gd name="connsiteX2" fmla="*/ 226337 w 1416868"/>
                              <a:gd name="connsiteY2" fmla="*/ 1145263 h 1421394"/>
                              <a:gd name="connsiteX3" fmla="*/ 0 w 1416868"/>
                              <a:gd name="connsiteY3" fmla="*/ 1421394 h 1421394"/>
                              <a:gd name="connsiteX0" fmla="*/ 1416868 w 1416868"/>
                              <a:gd name="connsiteY0" fmla="*/ 0 h 1421394"/>
                              <a:gd name="connsiteX1" fmla="*/ 1090942 w 1416868"/>
                              <a:gd name="connsiteY1" fmla="*/ 683210 h 1421394"/>
                              <a:gd name="connsiteX2" fmla="*/ 226337 w 1416868"/>
                              <a:gd name="connsiteY2" fmla="*/ 1145263 h 1421394"/>
                              <a:gd name="connsiteX3" fmla="*/ 0 w 1416868"/>
                              <a:gd name="connsiteY3" fmla="*/ 1421394 h 1421394"/>
                              <a:gd name="connsiteX0" fmla="*/ 1416868 w 1416868"/>
                              <a:gd name="connsiteY0" fmla="*/ 0 h 1421394"/>
                              <a:gd name="connsiteX1" fmla="*/ 1032094 w 1416868"/>
                              <a:gd name="connsiteY1" fmla="*/ 764691 h 1421394"/>
                              <a:gd name="connsiteX2" fmla="*/ 226337 w 1416868"/>
                              <a:gd name="connsiteY2" fmla="*/ 1145263 h 1421394"/>
                              <a:gd name="connsiteX3" fmla="*/ 0 w 1416868"/>
                              <a:gd name="connsiteY3" fmla="*/ 1421394 h 14213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16868" h="1421394">
                                <a:moveTo>
                                  <a:pt x="1416868" y="0"/>
                                </a:moveTo>
                                <a:cubicBezTo>
                                  <a:pt x="1273896" y="153531"/>
                                  <a:pt x="1230516" y="573814"/>
                                  <a:pt x="1032094" y="764691"/>
                                </a:cubicBezTo>
                                <a:cubicBezTo>
                                  <a:pt x="833672" y="955568"/>
                                  <a:pt x="398353" y="1035813"/>
                                  <a:pt x="226337" y="1145263"/>
                                </a:cubicBezTo>
                                <a:cubicBezTo>
                                  <a:pt x="54321" y="1254714"/>
                                  <a:pt x="16598" y="1345948"/>
                                  <a:pt x="0" y="1421394"/>
                                </a:cubicBezTo>
                              </a:path>
                            </a:pathLst>
                          </a:custGeom>
                          <a:noFill/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75400" name="Text Box 9575400"/>
                        <wps:cNvSpPr txBox="1"/>
                        <wps:spPr>
                          <a:xfrm>
                            <a:off x="3243297" y="1947012"/>
                            <a:ext cx="41211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624BFF" w14:textId="3446BB69" w:rsidR="005F4D6D" w:rsidRPr="005F4D6D" w:rsidRDefault="005F4D6D" w:rsidP="00CF76D0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  <w:t>execute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36538693" name="Straight Arrow Connector 836538693"/>
                        <wps:cNvCnPr/>
                        <wps:spPr>
                          <a:xfrm flipH="1" flipV="1">
                            <a:off x="2908711" y="353085"/>
                            <a:ext cx="1194697" cy="1551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accent6"/>
                            </a:solidFill>
                            <a:prstDash val="dash"/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5513016" name="Text Box 1075513016"/>
                        <wps:cNvSpPr txBox="1"/>
                        <wps:spPr>
                          <a:xfrm>
                            <a:off x="3437946" y="239466"/>
                            <a:ext cx="412115" cy="123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A18FC0" w14:textId="77777777" w:rsidR="005F4D6D" w:rsidRPr="005F4D6D" w:rsidRDefault="005F4D6D" w:rsidP="00CF76D0">
                              <w:pPr>
                                <w:spacing w:before="0"/>
                                <w:jc w:val="center"/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</w:pPr>
                              <w:r w:rsidRPr="005F4D6D">
                                <w:rPr>
                                  <w:rFonts w:ascii="Arial" w:hAnsi="Arial" w:cs="Arial"/>
                                  <w:noProof/>
                                  <w:color w:val="70AD47" w:themeColor="accent6"/>
                                  <w:sz w:val="16"/>
                                  <w:szCs w:val="14"/>
                                </w:rPr>
                                <w:t>execute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19024817" name="Straight Arrow Connector 419024817"/>
                        <wps:cNvCnPr/>
                        <wps:spPr>
                          <a:xfrm flipH="1">
                            <a:off x="545034" y="805789"/>
                            <a:ext cx="538" cy="29644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5414964" name="Freeform: Shape 1085414964"/>
                        <wps:cNvSpPr/>
                        <wps:spPr>
                          <a:xfrm>
                            <a:off x="914341" y="2055470"/>
                            <a:ext cx="629107" cy="588141"/>
                          </a:xfrm>
                          <a:custGeom>
                            <a:avLst/>
                            <a:gdLst>
                              <a:gd name="connsiteX0" fmla="*/ 0 w 629107"/>
                              <a:gd name="connsiteY0" fmla="*/ 100 h 534110"/>
                              <a:gd name="connsiteX1" fmla="*/ 299923 w 629107"/>
                              <a:gd name="connsiteY1" fmla="*/ 87883 h 534110"/>
                              <a:gd name="connsiteX2" fmla="*/ 629107 w 629107"/>
                              <a:gd name="connsiteY2" fmla="*/ 534110 h 5341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29107" h="534110">
                                <a:moveTo>
                                  <a:pt x="0" y="100"/>
                                </a:moveTo>
                                <a:cubicBezTo>
                                  <a:pt x="97536" y="-510"/>
                                  <a:pt x="195072" y="-1119"/>
                                  <a:pt x="299923" y="87883"/>
                                </a:cubicBezTo>
                                <a:cubicBezTo>
                                  <a:pt x="404774" y="176885"/>
                                  <a:pt x="516940" y="355497"/>
                                  <a:pt x="629107" y="534110"/>
                                </a:cubicBezTo>
                              </a:path>
                            </a:pathLst>
                          </a:custGeom>
                          <a:noFill/>
                          <a:ln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F49F5AA" id="Canvas 1" o:spid="_x0000_s1026" editas="canvas" style="width:464.2pt;height:272.2pt;mso-position-horizontal-relative:char;mso-position-vertical-relative:line" coordsize="58947,34569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947;height:34569;visibility:visible;mso-wrap-style:square" filled="t">
                  <v:fill o:detectmouseclick="t"/>
                  <v:path o:connecttype="none"/>
                </v:shape>
                <v:shape id="Picture 379975341" o:spid="_x0000_s1028" type="#_x0000_t75" alt="A screenshot of a graph&#10;&#10;Description automatically generated" style="position:absolute;left:42258;top:2398;width:14048;height:115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" stroked="t" strokecolor="black [3213]">
                  <v:imagedata r:id="rId24" o:title="A screenshot of a graph&#10;&#10;Description automatically generated"/>
                  <v:path arrowok="t"/>
                </v:shape>
                <v:rect id="Rectangle 857854007" o:spid="_x0000_s1029" style="position:absolute;left:1786;top:11022;width:7331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" filled="f" strokecolor="#09101d [484]" strokeweight="1pt">
                  <v:textbox>
                    <w:txbxContent>
                      <w:p w14:paraId="14690A01" w14:textId="0BD8D740" w:rsidR="006720A1" w:rsidRPr="005F4D6D" w:rsidRDefault="006720A1" w:rsidP="006720A1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  <w:t>Encoder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820739" o:spid="_x0000_s1030" type="#_x0000_t32" style="position:absolute;left:22613;top:14530;width:18016;height:1140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" strokecolor="#70ad47 [3209]" strokeweight="1pt">
                  <v:stroke dashstyle="dash" endarrow="open" joinstyle="miter"/>
                </v:shape>
                <v:shape id="Graphic 333200594" o:spid="_x0000_s1031" type="#_x0000_t75" alt="Image outline" style="position:absolute;left:877;top:17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">
                  <v:imagedata r:id="rId25" o:title="Image outline"/>
                </v:shape>
                <v:shape id="Graphic 1" o:spid="_x0000_s1032" type="#_x0000_t75" alt="Image outline" style="position:absolute;left:883;top:23890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">
                  <v:imagedata r:id="rId25" o:title="Image outline"/>
                </v:shape>
                <v:rect id="Rectangle 875563717" o:spid="_x0000_s1033" style="position:absolute;left:1790;top:19054;width:7331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" filled="f" strokecolor="#09101d [484]" strokeweight="1pt">
                  <v:textbox>
                    <w:txbxContent>
                      <w:p w14:paraId="61DDEFEC" w14:textId="0D98697D" w:rsidR="006720A1" w:rsidRPr="005F4D6D" w:rsidRDefault="006720A1" w:rsidP="006720A1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  <w:t>Decoder</w:t>
                        </w:r>
                      </w:p>
                    </w:txbxContent>
                  </v:textbox>
                </v:rect>
                <v:rect id="Rectangle 1763117901" o:spid="_x0000_s1034" style="position:absolute;left:13103;top:27610;width:7331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" filled="f" strokecolor="#09101d [484]" strokeweight="1pt">
                  <v:textbox>
                    <w:txbxContent>
                      <w:p w14:paraId="7E8F97D3" w14:textId="3B64AC9C" w:rsidR="006720A1" w:rsidRPr="005F4D6D" w:rsidRDefault="006720A1" w:rsidP="006720A1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  <w:t>FGS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81929554" o:spid="_x0000_s1035" type="#_x0000_t202" style="position:absolute;left:2349;top:674;width:6446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" filled="f" stroked="f" strokeweight=".5pt">
                  <v:textbox style="mso-fit-shape-to-text:t" inset="0,0,0,0">
                    <w:txbxContent>
                      <w:p w14:paraId="556FCD46" w14:textId="05E3A9B8" w:rsidR="006720A1" w:rsidRPr="005F4D6D" w:rsidRDefault="006720A1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source picture</w:t>
                        </w:r>
                      </w:p>
                    </w:txbxContent>
                  </v:textbox>
                </v:shape>
                <v:rect id="Rectangle 1518234698" o:spid="_x0000_s1036" style="position:absolute;left:14647;top:14913;width:1055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" filled="f" strokecolor="#09101d [484]" strokeweight="1pt">
                  <v:textbox>
                    <w:txbxContent>
                      <w:p w14:paraId="2D858E29" w14:textId="3D94374B" w:rsidR="006720A1" w:rsidRPr="005F4D6D" w:rsidRDefault="006720A1" w:rsidP="006720A1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000000" w:themeColor="text1"/>
                          </w:rPr>
                          <w:t>FilmGrainApp</w:t>
                        </w:r>
                      </w:p>
                    </w:txbxContent>
                  </v:textbox>
                </v:rect>
                <v:shape id="Graphic 1" o:spid="_x0000_s1037" type="#_x0000_t75" alt="Image outline" style="position:absolute;left:24467;top:2443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">
                  <v:imagedata r:id="rId25" o:title="Image outline"/>
                </v:shape>
                <v:shape id="Text Box 348204867" o:spid="_x0000_s1038" type="#_x0000_t202" style="position:absolute;left:1826;top:31747;width:7296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" filled="f" stroked="f" strokeweight=".5pt">
                  <v:textbox style="mso-fit-shape-to-text:t" inset="0,0,0,0">
                    <w:txbxContent>
                      <w:p w14:paraId="1F3AB1A5" w14:textId="52A683BE" w:rsidR="006720A1" w:rsidRPr="005F4D6D" w:rsidRDefault="006720A1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decoded picture</w:t>
                        </w:r>
                      </w:p>
                    </w:txbxContent>
                  </v:textbox>
                </v:shape>
                <v:shape id="Text Box 873033118" o:spid="_x0000_s1039" type="#_x0000_t202" style="position:absolute;left:25197;top:31801;width:7689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" filled="f" stroked="f" strokeweight=".5pt">
                  <v:textbox style="mso-fit-shape-to-text:t" inset="0,0,0,0">
                    <w:txbxContent>
                      <w:p w14:paraId="5E74207A" w14:textId="0DBF7265" w:rsidR="006720A1" w:rsidRPr="005F4D6D" w:rsidRDefault="006720A1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regrained picture</w:t>
                        </w:r>
                      </w:p>
                    </w:txbxContent>
                  </v:textbox>
                </v:shape>
                <v:rect id="Rectangle 1195045690" o:spid="_x0000_s1040" style="position:absolute;left:14647;top:2601;width:10550;height:2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" filled="f" strokecolor="#70ad47 [3209]" strokeweight="1pt">
                  <v:textbox>
                    <w:txbxContent>
                      <w:p w14:paraId="6B12BE08" w14:textId="243D64B4" w:rsidR="00CF76D0" w:rsidRPr="005F4D6D" w:rsidRDefault="00CF76D0" w:rsidP="006720A1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70AD47" w:themeColor="accent6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70AD47" w:themeColor="accent6"/>
                          </w:rPr>
                          <w:t>Analyzer</w:t>
                        </w:r>
                      </w:p>
                    </w:txbxContent>
                  </v:textbox>
                </v:rect>
                <v:shape id="Freeform: Shape 1779408769" o:spid="_x0000_s1041" style="position:absolute;left:9078;top:3530;width:5478;height:1268;visibility:visible;mso-wrap-style:square;v-text-anchor:middle" coordsize="547735,126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" path="m,126748c51680,98833,103360,70919,194649,49794,285938,28669,416836,14334,547735,e" filled="f" strokecolor="#70ad47 [3209]" strokeweight="1pt">
                  <v:stroke endarrow="open" joinstyle="miter"/>
                  <v:path arrowok="t" o:connecttype="custom" o:connectlocs="0,126748;194649,49794;547735,0" o:connectangles="0,0,0"/>
                </v:shape>
                <v:shape id="Freeform: Shape 1238888335" o:spid="_x0000_s1042" style="position:absolute;left:9033;top:4164;width:5523;height:24580;visibility:visible;mso-wrap-style:square;v-text-anchor:middle" coordsize="552262,2458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" path="m,2458016v100343,-56207,200686,-112414,244444,-439093c288203,1692244,211248,834428,262551,497941,313854,161454,433058,80727,552262,e" filled="f" strokecolor="#70ad47 [3209]" strokeweight="1pt">
                  <v:stroke endarrow="open" joinstyle="miter"/>
                  <v:path arrowok="t" o:connecttype="custom" o:connectlocs="0,2458016;244444,2018923;262551,497941;552262,0" o:connectangles="0,0,0,0"/>
                </v:shape>
                <v:shape id="Graphic 1799761644" o:spid="_x0000_s1043" type="#_x0000_t75" alt="Document outline" style="position:absolute;left:30967;top:6081;width:6654;height:6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">
                  <v:imagedata r:id="rId26" o:title="Document outline"/>
                </v:shape>
                <v:shape id="Text Box 1771951418" o:spid="_x0000_s1044" type="#_x0000_t202" style="position:absolute;left:33067;top:12690;width:2629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" filled="f" stroked="f" strokeweight=".5pt">
                  <v:textbox style="mso-fit-shape-to-text:t" inset="0,0,0,0">
                    <w:txbxContent>
                      <w:p w14:paraId="1A814956" w14:textId="027FEF95" w:rsidR="00CF76D0" w:rsidRPr="005F4D6D" w:rsidRDefault="00CF76D0" w:rsidP="00CF76D0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.cfg</w:t>
                        </w:r>
                      </w:p>
                    </w:txbxContent>
                  </v:textbox>
                </v:shape>
                <v:shape id="Straight Arrow Connector 1962651034" o:spid="_x0000_s1045" type="#_x0000_t32" style="position:absolute;left:5450;top:13922;width:6;height:51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" strokecolor="black [3213]" strokeweight="1pt">
                  <v:stroke endarrow="open" joinstyle="miter"/>
                </v:shape>
                <v:shape id="Straight Arrow Connector 2083923416" o:spid="_x0000_s1046" type="#_x0000_t32" style="position:absolute;left:5451;top:21954;width:5;height:29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" strokecolor="black [3213]" strokeweight="1pt">
                  <v:stroke endarrow="open" joinstyle="miter"/>
                </v:shape>
                <v:shape id="Straight Arrow Connector 837548353" o:spid="_x0000_s1047" type="#_x0000_t32" style="position:absolute;left:10026;top:29060;width:30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" strokecolor="black [3213]" strokeweight="1pt">
                  <v:stroke endarrow="open" joinstyle="miter"/>
                </v:shape>
                <v:shape id="Straight Arrow Connector 86230318" o:spid="_x0000_s1048" type="#_x0000_t32" style="position:absolute;left:20434;top:29060;width:40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" strokecolor="black [3213]" strokeweight="1pt">
                  <v:stroke endarrow="open" joinstyle="miter"/>
                </v:shape>
                <v:rect id="Rectangle 1516131018" o:spid="_x0000_s1049" style="position:absolute;left:42257;top:19054;width:14533;height:10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" fillcolor="#c5e0b3 [1305]" strokecolor="#70ad47 [3209]" strokeweight="1pt"/>
                <v:shape id="Text Box 457264618" o:spid="_x0000_s1050" type="#_x0000_t202" style="position:absolute;left:48333;top:17513;width:7353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" filled="f" stroked="f" strokeweight=".5pt">
                  <v:textbox style="mso-fit-shape-to-text:t" inset="0,0,0,0">
                    <w:txbxContent>
                      <w:p w14:paraId="45F4735E" w14:textId="3AC4E9EF" w:rsidR="00CF76D0" w:rsidRPr="005F4D6D" w:rsidRDefault="00CF76D0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  <w:t>Preview window</w:t>
                        </w:r>
                      </w:p>
                    </w:txbxContent>
                  </v:textbox>
                </v:shape>
                <v:shape id="Straight Arrow Connector 2027550535" o:spid="_x0000_s1051" type="#_x0000_t32" style="position:absolute;left:44290;top:14913;width:0;height:29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" strokecolor="#70ad47 [3209]" strokeweight="1pt">
                  <v:stroke endarrow="open" joinstyle="miter"/>
                </v:shape>
                <v:shape id="Text Box 541959940" o:spid="_x0000_s1052" type="#_x0000_t202" style="position:absolute;left:42243;top:715;width:15145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" filled="f" stroked="f" strokeweight=".5pt">
                  <v:textbox style="mso-fit-shape-to-text:t" inset="0,0,0,0">
                    <w:txbxContent>
                      <w:p w14:paraId="145239FA" w14:textId="38A1743F" w:rsidR="00CF76D0" w:rsidRPr="005F4D6D" w:rsidRDefault="00CF76D0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FGC SEI designer (main window)</w:t>
                        </w:r>
                      </w:p>
                    </w:txbxContent>
                  </v:textbox>
                </v:shape>
                <v:shape id="Straight Arrow Connector 26743501" o:spid="_x0000_s1053" type="#_x0000_t32" style="position:absolute;left:37387;top:9317;width:38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" strokecolor="black [3213]" strokeweight="1pt">
                  <v:stroke endarrow="open" joinstyle="miter"/>
                </v:shape>
                <v:shape id="Straight Arrow Connector 926540616" o:spid="_x0000_s1054" type="#_x0000_t32" style="position:absolute;left:37387;top:10924;width:383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" strokecolor="black [3213]" strokeweight="1pt">
                  <v:stroke endarrow="open" joinstyle="miter"/>
                </v:shape>
                <v:shape id="Freeform: Shape 1336607905" o:spid="_x0000_s1055" style="position:absolute;left:26733;top:3938;width:4753;height:5296;visibility:visible;mso-wrap-style:square;v-text-anchor:middle" coordsize="475307,529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" path="m,c51303,25651,102606,51303,153909,126749v51303,75446,100342,258779,153908,325925c361383,519821,418345,524724,475307,529628e" filled="f" strokecolor="#70ad47 [3209]" strokeweight="1pt">
                  <v:stroke endarrow="open" joinstyle="miter"/>
                  <v:path arrowok="t" o:connecttype="custom" o:connectlocs="0,0;153909,126749;307817,452674;475307,529628" o:connectangles="0,0,0,0"/>
                </v:shape>
                <v:shape id="Freeform: Shape 1455029488" o:spid="_x0000_s1056" style="position:absolute;left:26279;top:11022;width:5206;height:5467;visibility:visible;mso-wrap-style:square;v-text-anchor:middle" coordsize="529628,59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" path="m529628,c474175,46021,418723,92043,362139,181069,305555,270095,250479,464744,190123,534154,129767,603564,64883,600546,,597528e" filled="f" strokecolor="#09101d [484]" strokeweight="1pt">
                  <v:stroke endarrow="open" joinstyle="miter"/>
                  <v:path arrowok="t" o:connecttype="custom" o:connectlocs="520601,0;355967,165344;186883,487766;0,545636" o:connectangles="0,0,0,0"/>
                </v:shape>
                <v:shape id="Freeform: Shape 1776950063" o:spid="_x0000_s1057" style="position:absolute;left:6046;top:15564;width:7650;height:1320;visibility:visible;mso-wrap-style:square;v-text-anchor:middle" coordsize="765018,132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" path="m765018,68660c692590,78845,620162,89030,534154,77713,448146,66396,337996,-8295,248970,759,159944,9812,79972,70923,,132034e" filled="f" strokecolor="#09101d [484]" strokeweight="1pt">
                  <v:stroke endarrow="open" joinstyle="miter"/>
                  <v:path arrowok="t" o:connecttype="custom" o:connectlocs="765018,68660;534154,77713;248970,759;0,132034" o:connectangles="0,0,0,0"/>
                </v:shape>
                <v:shape id="Text Box 2003988295" o:spid="_x0000_s1058" type="#_x0000_t202" style="position:absolute;left:14647;top:18238;width:9385;height:1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" filled="f" stroked="f" strokeweight=".5pt">
                  <v:textbox style="mso-fit-shape-to-text:t" inset="0,0,0,0">
                    <w:txbxContent>
                      <w:p w14:paraId="1E7D41A9" w14:textId="421A1292" w:rsidR="005F4D6D" w:rsidRPr="005F4D6D" w:rsidRDefault="005F4D6D" w:rsidP="006720A1">
                        <w:pPr>
                          <w:spacing w:before="0"/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sz w:val="16"/>
                            <w:szCs w:val="14"/>
                          </w:rPr>
                          <w:t>insert SEI messages</w:t>
                        </w:r>
                      </w:p>
                    </w:txbxContent>
                  </v:textbox>
                </v:shape>
                <v:shape id="Freeform: Shape 2061933670" o:spid="_x0000_s1059" style="position:absolute;left:34111;top:23855;width:6519;height:5336;visibility:visible;mso-wrap-style:square;v-text-anchor:middle" coordsize="651850,533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" path="m,529628v53943,6790,107887,13580,185596,-58848c263305,398352,388545,173524,466254,95061,543963,16598,597906,8299,651850,e" filled="f" strokecolor="#70ad47 [3209]" strokeweight="1pt">
                  <v:stroke endarrow="open" joinstyle="miter"/>
                  <v:path arrowok="t" o:connecttype="custom" o:connectlocs="0,529628;185596,470780;466254,95061;651850,0" o:connectangles="0,0,0,0"/>
                </v:shape>
                <v:shape id="Freeform: Shape 439364377" o:spid="_x0000_s1060" style="position:absolute;left:17317;top:12222;width:14169;height:14214;visibility:visible;mso-wrap-style:square;v-text-anchor:middle" coordsize="1416868,1421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" path="m1416868,c1273896,153531,1230516,573814,1032094,764691,833672,955568,398353,1035813,226337,1145263,54321,1254714,16598,1345948,,1421394e" filled="f" strokecolor="#09101d [484]" strokeweight="1pt">
                  <v:stroke endarrow="open" joinstyle="miter"/>
                  <v:path arrowok="t" o:connecttype="custom" o:connectlocs="1416868,0;1032094,764691;226337,1145263;0,1421394" o:connectangles="0,0,0,0"/>
                </v:shape>
                <v:shape id="Text Box 9575400" o:spid="_x0000_s1061" type="#_x0000_t202" style="position:absolute;left:32432;top:19470;width:412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" filled="f" stroked="f" strokeweight=".5pt">
                  <v:textbox style="mso-fit-shape-to-text:t" inset="0,0,0,0">
                    <w:txbxContent>
                      <w:p w14:paraId="49624BFF" w14:textId="3446BB69" w:rsidR="005F4D6D" w:rsidRPr="005F4D6D" w:rsidRDefault="005F4D6D" w:rsidP="00CF76D0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  <w:t>execute</w:t>
                        </w:r>
                      </w:p>
                    </w:txbxContent>
                  </v:textbox>
                </v:shape>
                <v:shape id="Straight Arrow Connector 836538693" o:spid="_x0000_s1062" type="#_x0000_t32" style="position:absolute;left:29087;top:3530;width:11947;height:155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" strokecolor="#70ad47 [3209]" strokeweight="1pt">
                  <v:stroke dashstyle="dash" endarrow="open" joinstyle="miter"/>
                </v:shape>
                <v:shape id="Text Box 1075513016" o:spid="_x0000_s1063" type="#_x0000_t202" style="position:absolute;left:34379;top:2394;width:4121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" filled="f" stroked="f" strokeweight=".5pt">
                  <v:textbox style="mso-fit-shape-to-text:t" inset="0,0,0,0">
                    <w:txbxContent>
                      <w:p w14:paraId="57A18FC0" w14:textId="77777777" w:rsidR="005F4D6D" w:rsidRPr="005F4D6D" w:rsidRDefault="005F4D6D" w:rsidP="00CF76D0">
                        <w:pPr>
                          <w:spacing w:before="0"/>
                          <w:jc w:val="center"/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</w:pPr>
                        <w:r w:rsidRPr="005F4D6D">
                          <w:rPr>
                            <w:rFonts w:ascii="Arial" w:hAnsi="Arial" w:cs="Arial"/>
                            <w:noProof/>
                            <w:color w:val="70AD47" w:themeColor="accent6"/>
                            <w:sz w:val="16"/>
                            <w:szCs w:val="14"/>
                          </w:rPr>
                          <w:t>execute</w:t>
                        </w:r>
                      </w:p>
                    </w:txbxContent>
                  </v:textbox>
                </v:shape>
                <v:shape id="Straight Arrow Connector 419024817" o:spid="_x0000_s1064" type="#_x0000_t32" style="position:absolute;left:5450;top:8057;width:5;height:29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" strokecolor="black [3213]" strokeweight="1pt">
                  <v:stroke endarrow="open" joinstyle="miter"/>
                </v:shape>
                <v:shape id="Freeform: Shape 1085414964" o:spid="_x0000_s1065" style="position:absolute;left:9143;top:20554;width:6291;height:5882;visibility:visible;mso-wrap-style:square;v-text-anchor:middle" coordsize="629107,534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" path="m,100c97536,-510,195072,-1119,299923,87883v104851,89002,217017,267614,329184,446227e" filled="f" strokecolor="#09101d [484]" strokeweight="1pt">
                  <v:stroke endarrow="open" joinstyle="miter"/>
                  <v:path arrowok="t" o:connecttype="custom" o:connectlocs="0,110;299923,96773;629107,588141" o:connectangles="0,0,0"/>
                </v:shape>
                <w10:anchorlock/>
              </v:group>
            </w:pict>
          </mc:Fallback>
        </mc:AlternateContent>
      </w:r>
    </w:p>
    <w:p w14:paraId="74C64863" w14:textId="78BFED08" w:rsidR="00AC5F83" w:rsidRDefault="00AC5F83" w:rsidP="00AC5F83">
      <w:pPr>
        <w:pStyle w:val="Caption"/>
        <w:keepNext w:val="0"/>
      </w:pPr>
      <w:bookmarkStart w:id="2" w:name="_Ref148026715"/>
      <w:r w:rsidRPr="00731634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 w:rsidRPr="00731634">
        <w:t xml:space="preserve"> – </w:t>
      </w:r>
      <w:r>
        <w:t>Film grain experimental tool chain</w:t>
      </w:r>
    </w:p>
    <w:p w14:paraId="7F505B37" w14:textId="34113B9C" w:rsidR="009A6EAD" w:rsidRDefault="00AC5F83" w:rsidP="00585C90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_Ref148026715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731634">
        <w:t xml:space="preserve">Figure </w:t>
      </w:r>
      <w:r>
        <w:rPr>
          <w:noProof/>
        </w:rPr>
        <w:t>3</w:t>
      </w:r>
      <w:r>
        <w:rPr>
          <w:szCs w:val="22"/>
        </w:rPr>
        <w:fldChar w:fldCharType="end"/>
      </w:r>
      <w:r>
        <w:rPr>
          <w:szCs w:val="22"/>
        </w:rPr>
        <w:t xml:space="preserve"> depicts a tool chain that could be used to experiment with film grain synthesis. I</w:t>
      </w:r>
      <w:r w:rsidR="009A6EAD">
        <w:rPr>
          <w:szCs w:val="22"/>
        </w:rPr>
        <w:t>tems in green are under construction</w:t>
      </w:r>
      <w:r>
        <w:rPr>
          <w:szCs w:val="22"/>
        </w:rPr>
        <w:t>.</w:t>
      </w:r>
    </w:p>
    <w:p w14:paraId="782C8A8D" w14:textId="2504DDFC" w:rsidR="00AC5F83" w:rsidRDefault="00AC5F83" w:rsidP="00585C90">
      <w:pPr>
        <w:rPr>
          <w:szCs w:val="22"/>
        </w:rPr>
      </w:pPr>
      <w:r>
        <w:rPr>
          <w:szCs w:val="22"/>
        </w:rPr>
        <w:t>It is planned to connect the FGC SEI designer tool to an external film grain synthesizer, so that immediate feedback of adjustments can be shown in a preview window.</w:t>
      </w:r>
    </w:p>
    <w:p w14:paraId="3D8B7821" w14:textId="77777777" w:rsidR="00AC5F83" w:rsidRDefault="00AC5F83" w:rsidP="00585C90">
      <w:pPr>
        <w:rPr>
          <w:szCs w:val="22"/>
        </w:rPr>
      </w:pPr>
      <w:r>
        <w:rPr>
          <w:szCs w:val="22"/>
        </w:rPr>
        <w:t>Further work include:</w:t>
      </w:r>
    </w:p>
    <w:p w14:paraId="095D0C6C" w14:textId="77777777" w:rsidR="00AC5F83" w:rsidRDefault="00AC5F83" w:rsidP="009C3B3C">
      <w:pPr>
        <w:pStyle w:val="ListParagraph"/>
        <w:numPr>
          <w:ilvl w:val="0"/>
          <w:numId w:val="21"/>
        </w:numPr>
        <w:rPr>
          <w:szCs w:val="22"/>
        </w:rPr>
      </w:pPr>
      <w:r w:rsidRPr="00AC5F83">
        <w:rPr>
          <w:szCs w:val="22"/>
        </w:rPr>
        <w:t>Estimate initial parameters when provided with the source and clean pictures (by e.g. connecting an external analyzer)</w:t>
      </w:r>
    </w:p>
    <w:p w14:paraId="3D8164C6" w14:textId="1FA86D4B" w:rsidR="00AC5F83" w:rsidRDefault="00AC5F83" w:rsidP="009C3B3C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>Support of auto-regressive mode, and potentially translations between FF and AR modes</w:t>
      </w:r>
    </w:p>
    <w:p w14:paraId="5B0E7773" w14:textId="46C4CD0F" w:rsidR="00AC5F83" w:rsidRDefault="00AC5F83" w:rsidP="009C3B3C">
      <w:pPr>
        <w:pStyle w:val="ListParagraph"/>
        <w:numPr>
          <w:ilvl w:val="0"/>
          <w:numId w:val="21"/>
        </w:numPr>
        <w:rPr>
          <w:szCs w:val="22"/>
        </w:rPr>
      </w:pPr>
      <w:r>
        <w:rPr>
          <w:szCs w:val="22"/>
        </w:rPr>
        <w:t>Compare source / clean / re</w:t>
      </w:r>
      <w:r w:rsidR="00BD4FEE">
        <w:rPr>
          <w:szCs w:val="22"/>
        </w:rPr>
        <w:t>-</w:t>
      </w:r>
      <w:r>
        <w:rPr>
          <w:szCs w:val="22"/>
        </w:rPr>
        <w:t>grained pictures in the preview window</w:t>
      </w:r>
    </w:p>
    <w:p w14:paraId="3B129713" w14:textId="13C9024C" w:rsidR="004A4858" w:rsidRDefault="004A4858" w:rsidP="004A4858">
      <w:pPr>
        <w:pStyle w:val="Heading1"/>
      </w:pPr>
      <w:r>
        <w:t>Conclusion</w:t>
      </w:r>
    </w:p>
    <w:p w14:paraId="25DB11C4" w14:textId="54B771EE" w:rsidR="004A38F8" w:rsidRPr="00687D5C" w:rsidRDefault="00BD4FEE" w:rsidP="00585C90">
      <w:pPr>
        <w:rPr>
          <w:szCs w:val="22"/>
        </w:rPr>
      </w:pPr>
      <w:r w:rsidRPr="00BD4FEE">
        <w:rPr>
          <w:szCs w:val="22"/>
        </w:rPr>
        <w:t>A graphical tool to display and adjust film grain parameters is provided, to encourage and ease</w:t>
      </w:r>
      <w:r w:rsidR="00736900" w:rsidRPr="00BD4FEE">
        <w:rPr>
          <w:szCs w:val="22"/>
        </w:rPr>
        <w:t xml:space="preserve"> experimentation of film grain synthesis technology.</w:t>
      </w:r>
    </w:p>
    <w:sectPr w:rsidR="004A38F8" w:rsidRPr="00687D5C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7A5D" w14:textId="77777777" w:rsidR="003833D4" w:rsidRDefault="003833D4">
      <w:r>
        <w:separator/>
      </w:r>
    </w:p>
  </w:endnote>
  <w:endnote w:type="continuationSeparator" w:id="0">
    <w:p w14:paraId="68FBEA84" w14:textId="77777777" w:rsidR="003833D4" w:rsidRDefault="003833D4">
      <w:r>
        <w:continuationSeparator/>
      </w:r>
    </w:p>
  </w:endnote>
  <w:endnote w:type="continuationNotice" w:id="1">
    <w:p w14:paraId="51132AE7" w14:textId="77777777" w:rsidR="003833D4" w:rsidRDefault="003833D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CA1D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5BBF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293B" w14:textId="77777777" w:rsidR="003833D4" w:rsidRDefault="003833D4">
      <w:r>
        <w:separator/>
      </w:r>
    </w:p>
  </w:footnote>
  <w:footnote w:type="continuationSeparator" w:id="0">
    <w:p w14:paraId="1C46F45D" w14:textId="77777777" w:rsidR="003833D4" w:rsidRDefault="003833D4">
      <w:r>
        <w:continuationSeparator/>
      </w:r>
    </w:p>
  </w:footnote>
  <w:footnote w:type="continuationNotice" w:id="1">
    <w:p w14:paraId="0AD53B3F" w14:textId="77777777" w:rsidR="003833D4" w:rsidRDefault="003833D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214ED"/>
    <w:multiLevelType w:val="multilevel"/>
    <w:tmpl w:val="DE42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D002AD"/>
    <w:multiLevelType w:val="hybridMultilevel"/>
    <w:tmpl w:val="508EECE4"/>
    <w:lvl w:ilvl="0" w:tplc="77F6B1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E5835"/>
    <w:multiLevelType w:val="hybridMultilevel"/>
    <w:tmpl w:val="85FE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E2F43B9"/>
    <w:multiLevelType w:val="hybridMultilevel"/>
    <w:tmpl w:val="09A088A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A6621"/>
    <w:multiLevelType w:val="hybridMultilevel"/>
    <w:tmpl w:val="EC9471DE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417A8"/>
    <w:multiLevelType w:val="hybridMultilevel"/>
    <w:tmpl w:val="65D4D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1227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3696542">
    <w:abstractNumId w:val="13"/>
  </w:num>
  <w:num w:numId="3" w16cid:durableId="1977446317">
    <w:abstractNumId w:val="9"/>
  </w:num>
  <w:num w:numId="4" w16cid:durableId="742720533">
    <w:abstractNumId w:val="7"/>
  </w:num>
  <w:num w:numId="5" w16cid:durableId="2032681989">
    <w:abstractNumId w:val="8"/>
  </w:num>
  <w:num w:numId="6" w16cid:durableId="1309674227">
    <w:abstractNumId w:val="4"/>
  </w:num>
  <w:num w:numId="7" w16cid:durableId="1198157605">
    <w:abstractNumId w:val="5"/>
  </w:num>
  <w:num w:numId="8" w16cid:durableId="1480463878">
    <w:abstractNumId w:val="4"/>
  </w:num>
  <w:num w:numId="9" w16cid:durableId="2094155150">
    <w:abstractNumId w:val="1"/>
  </w:num>
  <w:num w:numId="10" w16cid:durableId="634721926">
    <w:abstractNumId w:val="3"/>
  </w:num>
  <w:num w:numId="11" w16cid:durableId="219948459">
    <w:abstractNumId w:val="2"/>
  </w:num>
  <w:num w:numId="12" w16cid:durableId="1539272089">
    <w:abstractNumId w:val="4"/>
  </w:num>
  <w:num w:numId="13" w16cid:durableId="1959870021">
    <w:abstractNumId w:val="16"/>
  </w:num>
  <w:num w:numId="14" w16cid:durableId="1299801967">
    <w:abstractNumId w:val="10"/>
  </w:num>
  <w:num w:numId="15" w16cid:durableId="1508472771">
    <w:abstractNumId w:val="11"/>
  </w:num>
  <w:num w:numId="16" w16cid:durableId="648486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5085191">
    <w:abstractNumId w:val="15"/>
  </w:num>
  <w:num w:numId="18" w16cid:durableId="2031291777">
    <w:abstractNumId w:val="4"/>
  </w:num>
  <w:num w:numId="19" w16cid:durableId="701514538">
    <w:abstractNumId w:val="12"/>
  </w:num>
  <w:num w:numId="20" w16cid:durableId="719137705">
    <w:abstractNumId w:val="4"/>
  </w:num>
  <w:num w:numId="21" w16cid:durableId="16988479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89D"/>
    <w:rsid w:val="000962AC"/>
    <w:rsid w:val="000B0C0F"/>
    <w:rsid w:val="000B1C6B"/>
    <w:rsid w:val="000B4142"/>
    <w:rsid w:val="000B4FF9"/>
    <w:rsid w:val="000B51A4"/>
    <w:rsid w:val="000C09AC"/>
    <w:rsid w:val="000C228D"/>
    <w:rsid w:val="000C2BAA"/>
    <w:rsid w:val="000C4BCA"/>
    <w:rsid w:val="000C5F4C"/>
    <w:rsid w:val="000D6A51"/>
    <w:rsid w:val="000E00F3"/>
    <w:rsid w:val="000F158C"/>
    <w:rsid w:val="000F34E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FA9"/>
    <w:rsid w:val="00186DC8"/>
    <w:rsid w:val="00186DCD"/>
    <w:rsid w:val="00187E58"/>
    <w:rsid w:val="001A297E"/>
    <w:rsid w:val="001A368E"/>
    <w:rsid w:val="001A7329"/>
    <w:rsid w:val="001A792F"/>
    <w:rsid w:val="001B1CD1"/>
    <w:rsid w:val="001B4E28"/>
    <w:rsid w:val="001C3525"/>
    <w:rsid w:val="001C3AFB"/>
    <w:rsid w:val="001C6C5D"/>
    <w:rsid w:val="001D07F0"/>
    <w:rsid w:val="001D1BD2"/>
    <w:rsid w:val="001E0248"/>
    <w:rsid w:val="001E02BE"/>
    <w:rsid w:val="001E3B37"/>
    <w:rsid w:val="001E4C79"/>
    <w:rsid w:val="001F2594"/>
    <w:rsid w:val="001F6A5E"/>
    <w:rsid w:val="0020008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2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39E"/>
    <w:rsid w:val="002950A6"/>
    <w:rsid w:val="002A1B57"/>
    <w:rsid w:val="002A467C"/>
    <w:rsid w:val="002A54E0"/>
    <w:rsid w:val="002B1595"/>
    <w:rsid w:val="002B191D"/>
    <w:rsid w:val="002B2E83"/>
    <w:rsid w:val="002D0AF6"/>
    <w:rsid w:val="002D68AF"/>
    <w:rsid w:val="002F164D"/>
    <w:rsid w:val="00301E9C"/>
    <w:rsid w:val="003021BC"/>
    <w:rsid w:val="00306206"/>
    <w:rsid w:val="0030733A"/>
    <w:rsid w:val="00317D85"/>
    <w:rsid w:val="00327C56"/>
    <w:rsid w:val="003315A1"/>
    <w:rsid w:val="003373EC"/>
    <w:rsid w:val="00342FF4"/>
    <w:rsid w:val="00344E5A"/>
    <w:rsid w:val="00346148"/>
    <w:rsid w:val="003575A2"/>
    <w:rsid w:val="003669EA"/>
    <w:rsid w:val="003706CC"/>
    <w:rsid w:val="00377710"/>
    <w:rsid w:val="003833D4"/>
    <w:rsid w:val="003A25F5"/>
    <w:rsid w:val="003A2D8E"/>
    <w:rsid w:val="003A7CE6"/>
    <w:rsid w:val="003B3DD0"/>
    <w:rsid w:val="003C20E4"/>
    <w:rsid w:val="003C35B1"/>
    <w:rsid w:val="003C6FEB"/>
    <w:rsid w:val="003D6342"/>
    <w:rsid w:val="003E6F90"/>
    <w:rsid w:val="003E73ED"/>
    <w:rsid w:val="003F5D0F"/>
    <w:rsid w:val="003F7B83"/>
    <w:rsid w:val="00414101"/>
    <w:rsid w:val="004219CF"/>
    <w:rsid w:val="004234F0"/>
    <w:rsid w:val="00427EEC"/>
    <w:rsid w:val="00433DDB"/>
    <w:rsid w:val="00435A29"/>
    <w:rsid w:val="00437619"/>
    <w:rsid w:val="00455FF9"/>
    <w:rsid w:val="004647F3"/>
    <w:rsid w:val="00465A1E"/>
    <w:rsid w:val="0049445A"/>
    <w:rsid w:val="004957D9"/>
    <w:rsid w:val="004A2A63"/>
    <w:rsid w:val="004A38F8"/>
    <w:rsid w:val="004A43CA"/>
    <w:rsid w:val="004A4858"/>
    <w:rsid w:val="004B210C"/>
    <w:rsid w:val="004B6170"/>
    <w:rsid w:val="004D405F"/>
    <w:rsid w:val="004D7029"/>
    <w:rsid w:val="004E4F4F"/>
    <w:rsid w:val="004E6789"/>
    <w:rsid w:val="004F02BD"/>
    <w:rsid w:val="004F3FFD"/>
    <w:rsid w:val="004F61E3"/>
    <w:rsid w:val="00502E10"/>
    <w:rsid w:val="0050354E"/>
    <w:rsid w:val="0051015C"/>
    <w:rsid w:val="00516CF1"/>
    <w:rsid w:val="00531AE9"/>
    <w:rsid w:val="00536188"/>
    <w:rsid w:val="00550A66"/>
    <w:rsid w:val="005574AE"/>
    <w:rsid w:val="00566B92"/>
    <w:rsid w:val="00567EC7"/>
    <w:rsid w:val="00570013"/>
    <w:rsid w:val="0057306D"/>
    <w:rsid w:val="005753EC"/>
    <w:rsid w:val="00575BC1"/>
    <w:rsid w:val="005801A2"/>
    <w:rsid w:val="00585C90"/>
    <w:rsid w:val="005952A5"/>
    <w:rsid w:val="005A33A1"/>
    <w:rsid w:val="005B20C0"/>
    <w:rsid w:val="005B217D"/>
    <w:rsid w:val="005C385F"/>
    <w:rsid w:val="005C7C26"/>
    <w:rsid w:val="005E1AC6"/>
    <w:rsid w:val="005E3F2B"/>
    <w:rsid w:val="005F3CD1"/>
    <w:rsid w:val="005F4D6D"/>
    <w:rsid w:val="005F6F1B"/>
    <w:rsid w:val="00613D40"/>
    <w:rsid w:val="00615995"/>
    <w:rsid w:val="00616155"/>
    <w:rsid w:val="00624B33"/>
    <w:rsid w:val="0063041A"/>
    <w:rsid w:val="00630AA2"/>
    <w:rsid w:val="00631D8B"/>
    <w:rsid w:val="00646707"/>
    <w:rsid w:val="00657F7E"/>
    <w:rsid w:val="006605A5"/>
    <w:rsid w:val="00662E58"/>
    <w:rsid w:val="006637F2"/>
    <w:rsid w:val="006642A5"/>
    <w:rsid w:val="00664D5D"/>
    <w:rsid w:val="00664DCF"/>
    <w:rsid w:val="006718EC"/>
    <w:rsid w:val="006720A1"/>
    <w:rsid w:val="006732D8"/>
    <w:rsid w:val="00687D5C"/>
    <w:rsid w:val="006A0E5C"/>
    <w:rsid w:val="006A48E6"/>
    <w:rsid w:val="006B21F8"/>
    <w:rsid w:val="006B3B45"/>
    <w:rsid w:val="006C5D39"/>
    <w:rsid w:val="006D6D9B"/>
    <w:rsid w:val="006E2810"/>
    <w:rsid w:val="006E2A34"/>
    <w:rsid w:val="006E5417"/>
    <w:rsid w:val="006F0794"/>
    <w:rsid w:val="006F7528"/>
    <w:rsid w:val="007023DE"/>
    <w:rsid w:val="00712F60"/>
    <w:rsid w:val="00716E75"/>
    <w:rsid w:val="00720E3B"/>
    <w:rsid w:val="00736900"/>
    <w:rsid w:val="0074393F"/>
    <w:rsid w:val="00745F6B"/>
    <w:rsid w:val="0075175B"/>
    <w:rsid w:val="00752A29"/>
    <w:rsid w:val="0075585E"/>
    <w:rsid w:val="00770071"/>
    <w:rsid w:val="00770571"/>
    <w:rsid w:val="007768FF"/>
    <w:rsid w:val="007824D3"/>
    <w:rsid w:val="00796EE3"/>
    <w:rsid w:val="007A7D29"/>
    <w:rsid w:val="007B4AB8"/>
    <w:rsid w:val="007B5593"/>
    <w:rsid w:val="007C081C"/>
    <w:rsid w:val="007C4637"/>
    <w:rsid w:val="007C7135"/>
    <w:rsid w:val="007D1181"/>
    <w:rsid w:val="007D404C"/>
    <w:rsid w:val="007E01A3"/>
    <w:rsid w:val="007E5586"/>
    <w:rsid w:val="007F1F8B"/>
    <w:rsid w:val="007F6205"/>
    <w:rsid w:val="007F67A1"/>
    <w:rsid w:val="00801A7B"/>
    <w:rsid w:val="00811C05"/>
    <w:rsid w:val="00811C7D"/>
    <w:rsid w:val="008206C8"/>
    <w:rsid w:val="0083050A"/>
    <w:rsid w:val="0086387C"/>
    <w:rsid w:val="00874A6C"/>
    <w:rsid w:val="00876C65"/>
    <w:rsid w:val="00877228"/>
    <w:rsid w:val="00882F72"/>
    <w:rsid w:val="00893DC4"/>
    <w:rsid w:val="008A147E"/>
    <w:rsid w:val="008A4B4C"/>
    <w:rsid w:val="008C239F"/>
    <w:rsid w:val="008E480C"/>
    <w:rsid w:val="008E6DBF"/>
    <w:rsid w:val="00907757"/>
    <w:rsid w:val="009212B0"/>
    <w:rsid w:val="00921FA1"/>
    <w:rsid w:val="009234A5"/>
    <w:rsid w:val="00925378"/>
    <w:rsid w:val="00933453"/>
    <w:rsid w:val="00933505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6EAD"/>
    <w:rsid w:val="009B02A1"/>
    <w:rsid w:val="009B3361"/>
    <w:rsid w:val="009B7F3F"/>
    <w:rsid w:val="009C54FC"/>
    <w:rsid w:val="009D2217"/>
    <w:rsid w:val="009D7CE6"/>
    <w:rsid w:val="009E382C"/>
    <w:rsid w:val="009E448E"/>
    <w:rsid w:val="009F496B"/>
    <w:rsid w:val="009F6A6E"/>
    <w:rsid w:val="00A01439"/>
    <w:rsid w:val="00A02E61"/>
    <w:rsid w:val="00A04C7F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6B4F"/>
    <w:rsid w:val="00A83253"/>
    <w:rsid w:val="00AA30F0"/>
    <w:rsid w:val="00AA6E84"/>
    <w:rsid w:val="00AB1A1C"/>
    <w:rsid w:val="00AB4721"/>
    <w:rsid w:val="00AB7405"/>
    <w:rsid w:val="00AC5F83"/>
    <w:rsid w:val="00AD05A8"/>
    <w:rsid w:val="00AE341B"/>
    <w:rsid w:val="00AF51C5"/>
    <w:rsid w:val="00B01905"/>
    <w:rsid w:val="00B07CA7"/>
    <w:rsid w:val="00B1279A"/>
    <w:rsid w:val="00B2476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761"/>
    <w:rsid w:val="00B73A2A"/>
    <w:rsid w:val="00B75A51"/>
    <w:rsid w:val="00B75BBF"/>
    <w:rsid w:val="00B827C6"/>
    <w:rsid w:val="00B94B06"/>
    <w:rsid w:val="00B94C28"/>
    <w:rsid w:val="00B96918"/>
    <w:rsid w:val="00BB1C05"/>
    <w:rsid w:val="00BC10BA"/>
    <w:rsid w:val="00BC5AFD"/>
    <w:rsid w:val="00BD4FEE"/>
    <w:rsid w:val="00C00DDE"/>
    <w:rsid w:val="00C04F43"/>
    <w:rsid w:val="00C05271"/>
    <w:rsid w:val="00C0609D"/>
    <w:rsid w:val="00C115AB"/>
    <w:rsid w:val="00C13DD4"/>
    <w:rsid w:val="00C14720"/>
    <w:rsid w:val="00C26CCB"/>
    <w:rsid w:val="00C30249"/>
    <w:rsid w:val="00C35F74"/>
    <w:rsid w:val="00C3723B"/>
    <w:rsid w:val="00C42466"/>
    <w:rsid w:val="00C547EC"/>
    <w:rsid w:val="00C606C9"/>
    <w:rsid w:val="00C75D7B"/>
    <w:rsid w:val="00C80288"/>
    <w:rsid w:val="00C836F0"/>
    <w:rsid w:val="00C84003"/>
    <w:rsid w:val="00C90650"/>
    <w:rsid w:val="00C97D78"/>
    <w:rsid w:val="00CA6C65"/>
    <w:rsid w:val="00CB35DE"/>
    <w:rsid w:val="00CC2AAE"/>
    <w:rsid w:val="00CC5A42"/>
    <w:rsid w:val="00CD0EAB"/>
    <w:rsid w:val="00CD2D6F"/>
    <w:rsid w:val="00CD3C63"/>
    <w:rsid w:val="00CE5E02"/>
    <w:rsid w:val="00CE7389"/>
    <w:rsid w:val="00CF0344"/>
    <w:rsid w:val="00CF34DB"/>
    <w:rsid w:val="00CF3917"/>
    <w:rsid w:val="00CF558F"/>
    <w:rsid w:val="00CF76D0"/>
    <w:rsid w:val="00D010C0"/>
    <w:rsid w:val="00D06B8B"/>
    <w:rsid w:val="00D073E2"/>
    <w:rsid w:val="00D1555A"/>
    <w:rsid w:val="00D2291E"/>
    <w:rsid w:val="00D446EC"/>
    <w:rsid w:val="00D51BF0"/>
    <w:rsid w:val="00D531DB"/>
    <w:rsid w:val="00D55942"/>
    <w:rsid w:val="00D807BF"/>
    <w:rsid w:val="00D82FCC"/>
    <w:rsid w:val="00DA17FC"/>
    <w:rsid w:val="00DA384E"/>
    <w:rsid w:val="00DA7887"/>
    <w:rsid w:val="00DB0BD6"/>
    <w:rsid w:val="00DB2C26"/>
    <w:rsid w:val="00DB45C3"/>
    <w:rsid w:val="00DD02F4"/>
    <w:rsid w:val="00DD6622"/>
    <w:rsid w:val="00DE1C7C"/>
    <w:rsid w:val="00DE6B43"/>
    <w:rsid w:val="00DE6B96"/>
    <w:rsid w:val="00DF27F0"/>
    <w:rsid w:val="00E041C6"/>
    <w:rsid w:val="00E05BF8"/>
    <w:rsid w:val="00E11923"/>
    <w:rsid w:val="00E207D8"/>
    <w:rsid w:val="00E2514B"/>
    <w:rsid w:val="00E262D4"/>
    <w:rsid w:val="00E36250"/>
    <w:rsid w:val="00E47F2D"/>
    <w:rsid w:val="00E501DA"/>
    <w:rsid w:val="00E54511"/>
    <w:rsid w:val="00E55D13"/>
    <w:rsid w:val="00E60EDC"/>
    <w:rsid w:val="00E61DAC"/>
    <w:rsid w:val="00E72B80"/>
    <w:rsid w:val="00E7594B"/>
    <w:rsid w:val="00E75FE3"/>
    <w:rsid w:val="00E819F7"/>
    <w:rsid w:val="00E86C4C"/>
    <w:rsid w:val="00E907A3"/>
    <w:rsid w:val="00EA5AE0"/>
    <w:rsid w:val="00EB56E1"/>
    <w:rsid w:val="00EB7AB1"/>
    <w:rsid w:val="00EC06C8"/>
    <w:rsid w:val="00EC32BD"/>
    <w:rsid w:val="00ED536F"/>
    <w:rsid w:val="00EE2801"/>
    <w:rsid w:val="00EE7CD8"/>
    <w:rsid w:val="00EF37F6"/>
    <w:rsid w:val="00EF48CC"/>
    <w:rsid w:val="00F00801"/>
    <w:rsid w:val="00F2488D"/>
    <w:rsid w:val="00F56316"/>
    <w:rsid w:val="00F56AE7"/>
    <w:rsid w:val="00F601A0"/>
    <w:rsid w:val="00F712E9"/>
    <w:rsid w:val="00F73032"/>
    <w:rsid w:val="00F77A6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A36"/>
    <w:rsid w:val="00FC748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5631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85FA9"/>
    <w:pPr>
      <w:ind w:left="720"/>
      <w:contextualSpacing/>
    </w:pPr>
  </w:style>
  <w:style w:type="table" w:styleId="TableGrid">
    <w:name w:val="Table Grid"/>
    <w:basedOn w:val="TableNormal"/>
    <w:rsid w:val="00185FA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185FA9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185FA9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center"/>
      <w:textAlignment w:val="auto"/>
    </w:pPr>
    <w:rPr>
      <w:rFonts w:eastAsia="SimSun"/>
      <w:b/>
      <w:bCs/>
      <w:szCs w:val="28"/>
    </w:rPr>
  </w:style>
  <w:style w:type="character" w:styleId="CommentReference">
    <w:name w:val="annotation reference"/>
    <w:basedOn w:val="DefaultParagraphFont"/>
    <w:rsid w:val="00185F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F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5FA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5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5F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sv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svg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291DC3-8CB5-43B8-B86F-B5DCA02EC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2777</TotalTime>
  <Pages>1</Pages>
  <Words>593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37</cp:revision>
  <cp:lastPrinted>1900-01-01T08:00:00Z</cp:lastPrinted>
  <dcterms:created xsi:type="dcterms:W3CDTF">2022-05-18T09:53:00Z</dcterms:created>
  <dcterms:modified xsi:type="dcterms:W3CDTF">2023-10-12T18:34:00Z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