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D9FF3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27AD0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053B69">
              <w:rPr>
                <w:lang w:val="en-CA"/>
              </w:rPr>
              <w:t>0</w:t>
            </w:r>
            <w:r w:rsidR="00053B69">
              <w:rPr>
                <w:rFonts w:hint="eastAsia"/>
                <w:lang w:val="en-CA" w:eastAsia="zh-CN"/>
              </w:rPr>
              <w:t>215</w:t>
            </w:r>
            <w:r w:rsidR="006A0E5C" w:rsidRPr="006A0E5C">
              <w:rPr>
                <w:lang w:val="en-CA"/>
              </w:rPr>
              <w:t>-v</w:t>
            </w:r>
            <w:r w:rsidR="009B68B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312566" w:rsidR="00E61DAC" w:rsidRPr="005B217D" w:rsidRDefault="00053B69" w:rsidP="004C0544">
            <w:pPr>
              <w:spacing w:before="60" w:after="60"/>
              <w:rPr>
                <w:b/>
                <w:szCs w:val="22"/>
                <w:lang w:val="en-CA"/>
              </w:rPr>
            </w:pPr>
            <w:r w:rsidRPr="00053B69">
              <w:rPr>
                <w:b/>
                <w:szCs w:val="22"/>
                <w:lang w:val="en-CA" w:eastAsia="zh-CN"/>
              </w:rPr>
              <w:t xml:space="preserve">Crosscheck of JVET-AF0136 (EE2-2.5: TIMD with </w:t>
            </w:r>
            <w:proofErr w:type="spellStart"/>
            <w:r w:rsidRPr="00053B69">
              <w:rPr>
                <w:b/>
                <w:szCs w:val="22"/>
                <w:lang w:val="en-CA" w:eastAsia="zh-CN"/>
              </w:rPr>
              <w:t>IntraTMP</w:t>
            </w:r>
            <w:proofErr w:type="spellEnd"/>
            <w:r w:rsidRPr="00053B69">
              <w:rPr>
                <w:b/>
                <w:szCs w:val="22"/>
                <w:lang w:val="en-CA" w:eastAsia="zh-CN"/>
              </w:rPr>
              <w:t xml:space="preserve"> and IBC) test 2.5b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481AEA" w:rsidR="00E61DAC" w:rsidRPr="005B217D" w:rsidRDefault="0013458C" w:rsidP="00846C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3BDC7B" w:rsidR="00E61DAC" w:rsidRPr="005B217D" w:rsidRDefault="00053B6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C0BB1B" w:rsidR="00E61DAC" w:rsidRPr="005B217D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16B8890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AA1F63" w:rsidR="00E61DAC" w:rsidRPr="005B217D" w:rsidRDefault="00364EE5" w:rsidP="005952A5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  <w: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33BC3" w:rsidR="00E61DAC" w:rsidRPr="005B217D" w:rsidRDefault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DB0E12" w14:textId="744FC612" w:rsidR="00053B69" w:rsidRPr="00137061" w:rsidRDefault="00053B69" w:rsidP="00053B69">
      <w:pPr>
        <w:rPr>
          <w:lang w:val="en-CA"/>
        </w:rPr>
      </w:pPr>
      <w:r>
        <w:rPr>
          <w:lang w:val="en-CA"/>
        </w:rPr>
        <w:t>This contribution is the cross-check reports of contribution JVET-</w:t>
      </w:r>
      <w:r w:rsidRPr="00196813">
        <w:t xml:space="preserve"> </w:t>
      </w:r>
      <w:r w:rsidRPr="00053B69">
        <w:rPr>
          <w:lang w:val="en-CA"/>
        </w:rPr>
        <w:t xml:space="preserve">AF0136 (EE2-2.5: TIMD with </w:t>
      </w:r>
      <w:proofErr w:type="spellStart"/>
      <w:r w:rsidRPr="00053B69">
        <w:rPr>
          <w:lang w:val="en-CA"/>
        </w:rPr>
        <w:t>IntraTMP</w:t>
      </w:r>
      <w:proofErr w:type="spellEnd"/>
      <w:r w:rsidRPr="00053B69">
        <w:rPr>
          <w:lang w:val="en-CA"/>
        </w:rPr>
        <w:t xml:space="preserve"> and IBC) test 2.5b</w:t>
      </w:r>
      <w:r>
        <w:rPr>
          <w:lang w:val="en-CA"/>
        </w:rPr>
        <w:t>. It is confirmed that the provided source code conforms to the tech</w:t>
      </w:r>
      <w:r>
        <w:rPr>
          <w:lang w:val="en-CA"/>
        </w:rPr>
        <w:t>nical description of JVET-AF0136</w:t>
      </w:r>
      <w:r>
        <w:rPr>
          <w:lang w:val="en-CA"/>
        </w:rPr>
        <w:t xml:space="preserve">. Identical BD-rate results have been reproduced. </w:t>
      </w:r>
    </w:p>
    <w:p w14:paraId="3EDBCA96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053B69" w:rsidRPr="00053B69" w14:paraId="42992AEB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F071A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04663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53B69" w:rsidRPr="00053B69" w14:paraId="3C68941C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042E1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26C7B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053B69" w:rsidRPr="00053B69" w14:paraId="33AAC285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BF74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B9159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3AC64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66D9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6999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EF976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E67A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053B69" w:rsidRPr="00053B69" w14:paraId="7734D26A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26E2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17947" w14:textId="6BD7398E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67613" w14:textId="018F26FC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CBC93" w14:textId="04BA7E62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B2F09" w14:textId="05C8D5B0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87217" w14:textId="0CCF3FA2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DC614" w14:textId="787071EB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3B69" w:rsidRPr="00053B69" w14:paraId="220AE3D1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934F4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145A4" w14:textId="34073465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9659E" w14:textId="7481D64D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C2B59" w14:textId="4A1A7831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7E413" w14:textId="5461E1A6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598B9" w14:textId="2533EEEE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E0D9A8" w14:textId="3AC7FCA4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3B69" w:rsidRPr="00053B69" w14:paraId="08615A3E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27DFA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7AA60" w14:textId="618EBEC5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FF474" w14:textId="39DCAABC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1B5DE" w14:textId="09DE8D3A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AFA89" w14:textId="2B5F80D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FA4165" w14:textId="11CE1DF2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BA18C" w14:textId="1371DA3D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3B69" w:rsidRPr="00053B69" w14:paraId="3DC7831A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FC2F5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700F4" w14:textId="7C25FC91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C6336" w14:textId="1A605192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6EEE6" w14:textId="59C29F26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A7D70E" w14:textId="46E852F0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20455" w14:textId="016CD30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D1F54" w14:textId="3C39688E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3B69" w:rsidRPr="00053B69" w14:paraId="5DE842DA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D4F05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D2CBC" w14:textId="6AFEE3F1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A11CB" w14:textId="17030C63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98F5B" w14:textId="6300211C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D8481" w14:textId="0A39B5CD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2118AA" w14:textId="261EE4BC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BBF664" w14:textId="58573F29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3B69" w:rsidRPr="00053B69" w14:paraId="2180E2A8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8E05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A3414" w14:textId="687AEBED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CAA14" w14:textId="1E3EC0E6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56754" w14:textId="5F5A175A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9E5D9" w14:textId="369A7A7E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371B3" w14:textId="4E29D9EF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ADBEE4" w14:textId="4F7B744F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3B69" w:rsidRPr="00053B69" w14:paraId="79DE69EC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18DA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4A86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9BCAA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9242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D946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102.3%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3077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1D80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3B69" w:rsidRPr="00053B69" w14:paraId="5F046A7B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28C4D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1D52B1" w14:textId="7F4E7530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A3FA5" w14:textId="03556D4A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873A3" w14:textId="2BCA1A08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8EDC3" w14:textId="2B490824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6187F" w14:textId="7EEB7DE0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56A4FD" w14:textId="07FC8E4B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3B69" w:rsidRPr="00053B69" w14:paraId="66485DA1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5D217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99B4B" w14:textId="241B8ED9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97450B" w14:textId="63969D40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084B2" w14:textId="290FF0D3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2F885E" w14:textId="5990F4E6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8F409C" w14:textId="1CD6052B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AE7EEE" w14:textId="7FF2B350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3B69" w:rsidRPr="00053B69" w14:paraId="33FAAA23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CDC48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B7420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2AB6A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0B44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F46A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4FA4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04D9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3B69" w:rsidRPr="00053B69" w14:paraId="0A283B44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C81F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2B12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53B69" w:rsidRPr="00053B69" w14:paraId="72FF477A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5E7E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3E9DC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053B69" w:rsidRPr="00053B69" w14:paraId="21CE52CA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61A1E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4C20B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51556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48F3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B81C5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E4732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20D4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053B69" w:rsidRPr="00053B69" w14:paraId="2364CD96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C6E9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D7C9C" w14:textId="0849EBDE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24DB6" w14:textId="5C1AB9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BEBD9" w14:textId="69D99AF6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A3CE88" w14:textId="3D5465FE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7040F" w14:textId="751B8F46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A38652" w14:textId="21BD4562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3B69" w:rsidRPr="00053B69" w14:paraId="4CB1DCE8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FA624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5AB30" w14:textId="5A20FE11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8530DE" w14:textId="4D087FF0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0AC15" w14:textId="0C023DC6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9026" w14:textId="63A3550A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4D892" w14:textId="3542EDA3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453FEB" w14:textId="16EA4AC4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3B69" w:rsidRPr="00053B69" w14:paraId="16342927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49582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88547" w14:textId="07D021A1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DC199" w14:textId="0A5C08F4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8C506" w14:textId="1BFB14DC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B6B18" w14:textId="072E72E9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8518F" w14:textId="5AF1BEB8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DACA0" w14:textId="3EBFB0E3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3B69" w:rsidRPr="00053B69" w14:paraId="759BCBB0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B8B64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6D72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7A63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2F37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FF36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973B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67963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53B69" w:rsidRPr="00053B69" w14:paraId="0BB08828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22162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7B5F3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BDCCE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A725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32E41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2382B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D18A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53B69" w:rsidRPr="00053B69" w14:paraId="592D3944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42506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D1D63" w14:textId="61ED807B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D405F" w14:textId="14D246A9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B5B72" w14:textId="22D30778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200392" w14:textId="0C0E7CB6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5EC1A" w14:textId="173CA18E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AF8926" w14:textId="7BF23DDF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3B69" w:rsidRPr="00053B69" w14:paraId="6F47770D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AC3F7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A18A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DF790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0D46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3EF3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C852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5B5AC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3B69" w:rsidRPr="00053B69" w14:paraId="6648C012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F1966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E1248" w14:textId="7676CB40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01ECA" w14:textId="065E9B41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9DB90" w14:textId="41C38F56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8F549" w14:textId="427947C8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6C06A" w14:textId="1C63F9F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90ACFA" w14:textId="4C816DF4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53B69" w:rsidRPr="00053B69" w14:paraId="4F4C44AC" w14:textId="77777777" w:rsidTr="00053B6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D56CC" w14:textId="7777777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3B6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F784F0" w14:textId="5FB2FCA8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B3A0D7" w14:textId="4BD5AF4D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E0DAE" w14:textId="1ED42680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CFA12F" w14:textId="3EF38222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673ACE" w14:textId="7806FBB7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47A330" w14:textId="466050C2" w:rsidR="00053B69" w:rsidRPr="00053B69" w:rsidRDefault="00053B69" w:rsidP="00053B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7C12990" w14:textId="4CE0EFFD" w:rsidR="00AF0F0C" w:rsidRPr="009E48F1" w:rsidRDefault="00AF0F0C" w:rsidP="009234A5">
      <w:pPr>
        <w:rPr>
          <w:rFonts w:hint="eastAsia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88B40CC" w14:textId="77777777" w:rsidR="00053B69" w:rsidRPr="005B217D" w:rsidRDefault="00053B69" w:rsidP="00053B69">
      <w:pPr>
        <w:rPr>
          <w:szCs w:val="22"/>
          <w:lang w:val="en-CA"/>
        </w:rPr>
      </w:pPr>
      <w:r>
        <w:rPr>
          <w:b/>
          <w:szCs w:val="22"/>
          <w:lang w:val="en-CA"/>
        </w:rPr>
        <w:t>OPPO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053B69" w:rsidRDefault="007F1F8B" w:rsidP="009234A5">
      <w:pPr>
        <w:rPr>
          <w:szCs w:val="22"/>
          <w:lang w:val="en-CA"/>
        </w:rPr>
      </w:pPr>
    </w:p>
    <w:sectPr w:rsidR="007F1F8B" w:rsidRPr="00053B69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E907E6" w14:textId="77777777" w:rsidR="00EC729A" w:rsidRDefault="00EC729A">
      <w:r>
        <w:separator/>
      </w:r>
    </w:p>
  </w:endnote>
  <w:endnote w:type="continuationSeparator" w:id="0">
    <w:p w14:paraId="5BAFBB31" w14:textId="77777777" w:rsidR="00EC729A" w:rsidRDefault="00EC7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A9D878D" w:rsidR="009D32E0" w:rsidRPr="00C00DDE" w:rsidRDefault="009D32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14B2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53B69">
      <w:rPr>
        <w:rStyle w:val="a5"/>
        <w:noProof/>
      </w:rPr>
      <w:t>2023-10-06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192645" w14:textId="77777777" w:rsidR="00EC729A" w:rsidRDefault="00EC729A">
      <w:r>
        <w:separator/>
      </w:r>
    </w:p>
  </w:footnote>
  <w:footnote w:type="continuationSeparator" w:id="0">
    <w:p w14:paraId="67F97970" w14:textId="77777777" w:rsidR="00EC729A" w:rsidRDefault="00EC7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3B6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23A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F25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2F4673"/>
    <w:rsid w:val="003021BC"/>
    <w:rsid w:val="00306206"/>
    <w:rsid w:val="00317D85"/>
    <w:rsid w:val="00327C56"/>
    <w:rsid w:val="003315A1"/>
    <w:rsid w:val="00333E1D"/>
    <w:rsid w:val="003373EC"/>
    <w:rsid w:val="00342FF4"/>
    <w:rsid w:val="00344E5A"/>
    <w:rsid w:val="00346148"/>
    <w:rsid w:val="00364EE5"/>
    <w:rsid w:val="003669EA"/>
    <w:rsid w:val="003706CC"/>
    <w:rsid w:val="00377710"/>
    <w:rsid w:val="003A25F5"/>
    <w:rsid w:val="003A2D8E"/>
    <w:rsid w:val="003A7CE6"/>
    <w:rsid w:val="003C20E4"/>
    <w:rsid w:val="003D6342"/>
    <w:rsid w:val="003E3E3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0544"/>
    <w:rsid w:val="004D405F"/>
    <w:rsid w:val="004E4F4F"/>
    <w:rsid w:val="004E6789"/>
    <w:rsid w:val="004F61E3"/>
    <w:rsid w:val="00502E10"/>
    <w:rsid w:val="0050354E"/>
    <w:rsid w:val="0051015C"/>
    <w:rsid w:val="00516CF1"/>
    <w:rsid w:val="00531195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2E79"/>
    <w:rsid w:val="005A33A1"/>
    <w:rsid w:val="005B217D"/>
    <w:rsid w:val="005C385F"/>
    <w:rsid w:val="005C7C26"/>
    <w:rsid w:val="005E1AC6"/>
    <w:rsid w:val="005E3F2B"/>
    <w:rsid w:val="005E75D2"/>
    <w:rsid w:val="005F6F1B"/>
    <w:rsid w:val="00615995"/>
    <w:rsid w:val="00616155"/>
    <w:rsid w:val="00624B33"/>
    <w:rsid w:val="0063041A"/>
    <w:rsid w:val="00630AA2"/>
    <w:rsid w:val="00631D8B"/>
    <w:rsid w:val="00646707"/>
    <w:rsid w:val="0065311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5C66"/>
    <w:rsid w:val="006F7528"/>
    <w:rsid w:val="007023DE"/>
    <w:rsid w:val="00712F60"/>
    <w:rsid w:val="00714B2F"/>
    <w:rsid w:val="00720E3B"/>
    <w:rsid w:val="007436C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7D"/>
    <w:rsid w:val="007D1181"/>
    <w:rsid w:val="007E01A3"/>
    <w:rsid w:val="007E1925"/>
    <w:rsid w:val="007F1F8B"/>
    <w:rsid w:val="007F6205"/>
    <w:rsid w:val="007F67A1"/>
    <w:rsid w:val="00801A7B"/>
    <w:rsid w:val="00811C05"/>
    <w:rsid w:val="008206C8"/>
    <w:rsid w:val="00822392"/>
    <w:rsid w:val="00846CD8"/>
    <w:rsid w:val="00846FCC"/>
    <w:rsid w:val="0086387C"/>
    <w:rsid w:val="00874A6C"/>
    <w:rsid w:val="00876C65"/>
    <w:rsid w:val="00882F72"/>
    <w:rsid w:val="00893C89"/>
    <w:rsid w:val="00893DC4"/>
    <w:rsid w:val="008A147E"/>
    <w:rsid w:val="008A4B4C"/>
    <w:rsid w:val="008B0772"/>
    <w:rsid w:val="008B5C8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AB7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2676"/>
    <w:rsid w:val="009A523D"/>
    <w:rsid w:val="009A6350"/>
    <w:rsid w:val="009B02A1"/>
    <w:rsid w:val="009B1F35"/>
    <w:rsid w:val="009B3361"/>
    <w:rsid w:val="009B68B6"/>
    <w:rsid w:val="009B7F3F"/>
    <w:rsid w:val="009C41E1"/>
    <w:rsid w:val="009D32E0"/>
    <w:rsid w:val="009D7CE6"/>
    <w:rsid w:val="009E448E"/>
    <w:rsid w:val="009E48F1"/>
    <w:rsid w:val="009E6519"/>
    <w:rsid w:val="009F496B"/>
    <w:rsid w:val="009F7294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0F0C"/>
    <w:rsid w:val="00AF51C5"/>
    <w:rsid w:val="00B01905"/>
    <w:rsid w:val="00B07CA7"/>
    <w:rsid w:val="00B1279A"/>
    <w:rsid w:val="00B248D9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F94"/>
    <w:rsid w:val="00C00DDE"/>
    <w:rsid w:val="00C0265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278"/>
    <w:rsid w:val="00EB56E1"/>
    <w:rsid w:val="00EB7AB1"/>
    <w:rsid w:val="00EC32BD"/>
    <w:rsid w:val="00EC729A"/>
    <w:rsid w:val="00ED536F"/>
    <w:rsid w:val="00EE7CD8"/>
    <w:rsid w:val="00EF0F3A"/>
    <w:rsid w:val="00EF37F6"/>
    <w:rsid w:val="00EF48CC"/>
    <w:rsid w:val="00F00801"/>
    <w:rsid w:val="00F105CC"/>
    <w:rsid w:val="00F2488D"/>
    <w:rsid w:val="00F434AD"/>
    <w:rsid w:val="00F601A0"/>
    <w:rsid w:val="00F70689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AF0F0C"/>
    <w:pPr>
      <w:ind w:firstLineChars="200" w:firstLine="420"/>
    </w:pPr>
  </w:style>
  <w:style w:type="character" w:styleId="ad">
    <w:name w:val="annotation reference"/>
    <w:basedOn w:val="a0"/>
    <w:rsid w:val="009B1F35"/>
    <w:rPr>
      <w:sz w:val="21"/>
      <w:szCs w:val="21"/>
    </w:rPr>
  </w:style>
  <w:style w:type="paragraph" w:styleId="ae">
    <w:name w:val="annotation text"/>
    <w:basedOn w:val="a"/>
    <w:link w:val="af"/>
    <w:rsid w:val="009B1F35"/>
    <w:pPr>
      <w:jc w:val="left"/>
    </w:pPr>
  </w:style>
  <w:style w:type="character" w:customStyle="1" w:styleId="af">
    <w:name w:val="批注文字 字符"/>
    <w:basedOn w:val="a0"/>
    <w:link w:val="ae"/>
    <w:rsid w:val="009B1F35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9B1F35"/>
    <w:rPr>
      <w:b/>
      <w:bCs/>
    </w:rPr>
  </w:style>
  <w:style w:type="character" w:customStyle="1" w:styleId="af1">
    <w:name w:val="批注主题 字符"/>
    <w:basedOn w:val="af"/>
    <w:link w:val="af0"/>
    <w:semiHidden/>
    <w:rsid w:val="009B1F3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5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21</cp:revision>
  <cp:lastPrinted>1900-01-01T08:00:00Z</cp:lastPrinted>
  <dcterms:created xsi:type="dcterms:W3CDTF">2023-07-23T13:07:00Z</dcterms:created>
  <dcterms:modified xsi:type="dcterms:W3CDTF">2023-10-13T09:36:00Z</dcterms:modified>
</cp:coreProperties>
</file>