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D0B6C" w14:paraId="7E96CA4B" w14:textId="77777777" w:rsidTr="000962AC">
        <w:tc>
          <w:tcPr>
            <w:tcW w:w="6300" w:type="dxa"/>
          </w:tcPr>
          <w:p w14:paraId="18E03134" w14:textId="57BF9C51" w:rsidR="006C5D39" w:rsidRPr="005D0B6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0B6C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D0B6C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0B6C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D0B6C">
              <w:rPr>
                <w:b/>
                <w:szCs w:val="22"/>
                <w:lang w:val="en-CA"/>
              </w:rPr>
              <w:t xml:space="preserve">Joint </w:t>
            </w:r>
            <w:r w:rsidR="006C5D39" w:rsidRPr="005D0B6C">
              <w:rPr>
                <w:b/>
                <w:szCs w:val="22"/>
                <w:lang w:val="en-CA"/>
              </w:rPr>
              <w:t xml:space="preserve">Video </w:t>
            </w:r>
            <w:r w:rsidR="00F712E9" w:rsidRPr="005D0B6C">
              <w:rPr>
                <w:b/>
                <w:szCs w:val="22"/>
                <w:lang w:val="en-CA"/>
              </w:rPr>
              <w:t>Experts</w:t>
            </w:r>
            <w:r w:rsidR="009D7CE6" w:rsidRPr="005D0B6C">
              <w:rPr>
                <w:b/>
                <w:szCs w:val="22"/>
                <w:lang w:val="en-CA"/>
              </w:rPr>
              <w:t xml:space="preserve"> Team</w:t>
            </w:r>
            <w:r w:rsidR="006C5D39" w:rsidRPr="005D0B6C">
              <w:rPr>
                <w:b/>
                <w:szCs w:val="22"/>
                <w:lang w:val="en-CA"/>
              </w:rPr>
              <w:t xml:space="preserve"> (</w:t>
            </w:r>
            <w:r w:rsidR="009D7CE6" w:rsidRPr="005D0B6C">
              <w:rPr>
                <w:b/>
                <w:szCs w:val="22"/>
                <w:lang w:val="en-CA"/>
              </w:rPr>
              <w:t>JVET</w:t>
            </w:r>
            <w:r w:rsidR="006C5D39" w:rsidRPr="005D0B6C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D0B6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0B6C">
              <w:rPr>
                <w:b/>
                <w:szCs w:val="22"/>
                <w:lang w:val="en-CA"/>
              </w:rPr>
              <w:t xml:space="preserve">of </w:t>
            </w:r>
            <w:r w:rsidR="007F1F8B" w:rsidRPr="005D0B6C">
              <w:rPr>
                <w:b/>
                <w:szCs w:val="22"/>
                <w:lang w:val="en-CA"/>
              </w:rPr>
              <w:t>ITU-T SG</w:t>
            </w:r>
            <w:r w:rsidR="005E1AC6" w:rsidRPr="005D0B6C">
              <w:rPr>
                <w:b/>
                <w:szCs w:val="22"/>
                <w:lang w:val="en-CA"/>
              </w:rPr>
              <w:t> </w:t>
            </w:r>
            <w:r w:rsidR="007F1F8B" w:rsidRPr="005D0B6C">
              <w:rPr>
                <w:b/>
                <w:szCs w:val="22"/>
                <w:lang w:val="en-CA"/>
              </w:rPr>
              <w:t>16 WP</w:t>
            </w:r>
            <w:r w:rsidR="005E1AC6" w:rsidRPr="005D0B6C">
              <w:rPr>
                <w:b/>
                <w:szCs w:val="22"/>
                <w:lang w:val="en-CA"/>
              </w:rPr>
              <w:t> </w:t>
            </w:r>
            <w:r w:rsidR="007F1F8B" w:rsidRPr="005D0B6C">
              <w:rPr>
                <w:b/>
                <w:szCs w:val="22"/>
                <w:lang w:val="en-CA"/>
              </w:rPr>
              <w:t>3 and ISO/IEC JTC</w:t>
            </w:r>
            <w:r w:rsidR="005E1AC6" w:rsidRPr="005D0B6C">
              <w:rPr>
                <w:b/>
                <w:szCs w:val="22"/>
                <w:lang w:val="en-CA"/>
              </w:rPr>
              <w:t> </w:t>
            </w:r>
            <w:r w:rsidR="007F1F8B" w:rsidRPr="005D0B6C">
              <w:rPr>
                <w:b/>
                <w:szCs w:val="22"/>
                <w:lang w:val="en-CA"/>
              </w:rPr>
              <w:t>1/SC</w:t>
            </w:r>
            <w:r w:rsidR="005E1AC6" w:rsidRPr="005D0B6C">
              <w:rPr>
                <w:b/>
                <w:szCs w:val="22"/>
                <w:lang w:val="en-CA"/>
              </w:rPr>
              <w:t> </w:t>
            </w:r>
            <w:r w:rsidR="007F1F8B" w:rsidRPr="005D0B6C">
              <w:rPr>
                <w:b/>
                <w:szCs w:val="22"/>
                <w:lang w:val="en-CA"/>
              </w:rPr>
              <w:t>29</w:t>
            </w:r>
          </w:p>
          <w:p w14:paraId="19908E82" w14:textId="7D9CB046" w:rsidR="00E61DAC" w:rsidRPr="005D0B6C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0B6C">
              <w:t>3</w:t>
            </w:r>
            <w:r w:rsidR="001B03F5" w:rsidRPr="005D0B6C">
              <w:t>2nd</w:t>
            </w:r>
            <w:r w:rsidR="003038B7" w:rsidRPr="005D0B6C">
              <w:t xml:space="preserve"> Meeting</w:t>
            </w:r>
            <w:r w:rsidR="003038B7" w:rsidRPr="005D0B6C">
              <w:rPr>
                <w:lang w:val="en-CA"/>
              </w:rPr>
              <w:t xml:space="preserve">, </w:t>
            </w:r>
            <w:r w:rsidR="001B03F5" w:rsidRPr="005D0B6C">
              <w:rPr>
                <w:lang w:val="en-CA"/>
              </w:rPr>
              <w:t>Hannover</w:t>
            </w:r>
            <w:r w:rsidR="003038B7" w:rsidRPr="005D0B6C">
              <w:rPr>
                <w:lang w:val="en-CA"/>
              </w:rPr>
              <w:t xml:space="preserve">, </w:t>
            </w:r>
            <w:r w:rsidR="001B03F5" w:rsidRPr="005D0B6C">
              <w:rPr>
                <w:lang w:val="en-CA"/>
              </w:rPr>
              <w:t>DE</w:t>
            </w:r>
            <w:r w:rsidRPr="005D0B6C">
              <w:rPr>
                <w:lang w:val="en-CA"/>
              </w:rPr>
              <w:t xml:space="preserve">, </w:t>
            </w:r>
            <w:r w:rsidR="002A0F2F" w:rsidRPr="005D0B6C">
              <w:rPr>
                <w:lang w:val="en-CA"/>
              </w:rPr>
              <w:t>1</w:t>
            </w:r>
            <w:r w:rsidR="001B03F5" w:rsidRPr="005D0B6C">
              <w:rPr>
                <w:lang w:val="en-CA"/>
              </w:rPr>
              <w:t>3</w:t>
            </w:r>
            <w:r w:rsidR="003038B7" w:rsidRPr="005D0B6C">
              <w:rPr>
                <w:lang w:val="en-CA"/>
              </w:rPr>
              <w:t>–</w:t>
            </w:r>
            <w:r w:rsidR="001B03F5" w:rsidRPr="005D0B6C">
              <w:rPr>
                <w:lang w:val="en-CA"/>
              </w:rPr>
              <w:t>20</w:t>
            </w:r>
            <w:r w:rsidR="003038B7" w:rsidRPr="005D0B6C">
              <w:rPr>
                <w:lang w:val="en-CA"/>
              </w:rPr>
              <w:t xml:space="preserve"> </w:t>
            </w:r>
            <w:r w:rsidR="001B03F5" w:rsidRPr="005D0B6C">
              <w:rPr>
                <w:lang w:val="en-CA"/>
              </w:rPr>
              <w:t>October</w:t>
            </w:r>
            <w:r w:rsidR="003038B7" w:rsidRPr="005D0B6C">
              <w:rPr>
                <w:lang w:val="en-CA"/>
              </w:rPr>
              <w:t xml:space="preserve"> 202</w:t>
            </w:r>
            <w:r w:rsidR="00514482" w:rsidRPr="005D0B6C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8B1FA06" w:rsidR="008A4B4C" w:rsidRPr="005D0B6C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D0B6C">
              <w:rPr>
                <w:lang w:val="en-CA"/>
              </w:rPr>
              <w:t>Document</w:t>
            </w:r>
            <w:r w:rsidR="006C5D39" w:rsidRPr="005D0B6C">
              <w:rPr>
                <w:lang w:val="en-CA"/>
              </w:rPr>
              <w:t xml:space="preserve">: </w:t>
            </w:r>
            <w:r w:rsidR="009D7CE6" w:rsidRPr="005D0B6C">
              <w:rPr>
                <w:lang w:val="en-CA"/>
              </w:rPr>
              <w:t>JVET</w:t>
            </w:r>
            <w:r w:rsidRPr="005D0B6C">
              <w:rPr>
                <w:lang w:val="en-CA"/>
              </w:rPr>
              <w:t>-</w:t>
            </w:r>
            <w:r w:rsidR="004A1921" w:rsidRPr="005D0B6C">
              <w:rPr>
                <w:lang w:val="en-CA"/>
              </w:rPr>
              <w:t>A</w:t>
            </w:r>
            <w:r w:rsidR="001B03F5" w:rsidRPr="005D0B6C">
              <w:rPr>
                <w:lang w:val="en-CA"/>
              </w:rPr>
              <w:t>F</w:t>
            </w:r>
            <w:r w:rsidR="007075C6" w:rsidRPr="005D0B6C">
              <w:rPr>
                <w:lang w:val="en-CA"/>
              </w:rPr>
              <w:t>0182</w:t>
            </w:r>
            <w:r w:rsidR="006B1E1B" w:rsidRPr="005D0B6C">
              <w:rPr>
                <w:lang w:val="en-CA"/>
              </w:rPr>
              <w:t>-v</w:t>
            </w:r>
            <w:r w:rsidR="001B03F5" w:rsidRPr="005D0B6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D0B6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D0B6C" w14:paraId="188D2B50" w14:textId="77777777" w:rsidTr="000962AC">
        <w:tc>
          <w:tcPr>
            <w:tcW w:w="1458" w:type="dxa"/>
          </w:tcPr>
          <w:p w14:paraId="7A6C85EB" w14:textId="77777777" w:rsidR="00E61DAC" w:rsidRPr="005D0B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0B6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9157D0" w:rsidR="00E61DAC" w:rsidRPr="005D0B6C" w:rsidRDefault="0041556E" w:rsidP="009D7CE6">
            <w:pPr>
              <w:spacing w:before="60" w:after="60"/>
              <w:rPr>
                <w:b/>
                <w:szCs w:val="22"/>
              </w:rPr>
            </w:pPr>
            <w:r w:rsidRPr="005D0B6C">
              <w:rPr>
                <w:b/>
                <w:szCs w:val="22"/>
                <w:lang w:val="en-CA" w:eastAsia="zh-CN"/>
              </w:rPr>
              <w:t>EE1-1.1.</w:t>
            </w:r>
            <w:proofErr w:type="gramStart"/>
            <w:r w:rsidRPr="005D0B6C">
              <w:rPr>
                <w:b/>
                <w:szCs w:val="22"/>
                <w:lang w:val="en-CA" w:eastAsia="zh-CN"/>
              </w:rPr>
              <w:t>4</w:t>
            </w:r>
            <w:r w:rsidR="004E4370" w:rsidRPr="005D0B6C">
              <w:rPr>
                <w:b/>
                <w:szCs w:val="22"/>
                <w:lang w:val="en-CA" w:eastAsia="zh-CN"/>
              </w:rPr>
              <w:t>.</w:t>
            </w:r>
            <w:r w:rsidR="00EC736C" w:rsidRPr="005D0B6C">
              <w:rPr>
                <w:b/>
                <w:szCs w:val="22"/>
                <w:lang w:val="en-CA" w:eastAsia="zh-CN"/>
              </w:rPr>
              <w:t>b</w:t>
            </w:r>
            <w:proofErr w:type="gramEnd"/>
            <w:r w:rsidR="00E6465F" w:rsidRPr="005D0B6C">
              <w:rPr>
                <w:b/>
                <w:szCs w:val="22"/>
                <w:lang w:eastAsia="zh-CN"/>
              </w:rPr>
              <w:t xml:space="preserve">: </w:t>
            </w:r>
            <w:r w:rsidR="003D238B" w:rsidRPr="005D0B6C">
              <w:rPr>
                <w:b/>
                <w:szCs w:val="22"/>
                <w:lang w:eastAsia="zh-CN"/>
              </w:rPr>
              <w:t>Group</w:t>
            </w:r>
            <w:r w:rsidRPr="005D0B6C">
              <w:rPr>
                <w:b/>
                <w:szCs w:val="22"/>
                <w:lang w:eastAsia="zh-CN"/>
              </w:rPr>
              <w:t xml:space="preserve"> </w:t>
            </w:r>
            <w:r w:rsidR="003D238B" w:rsidRPr="005D0B6C">
              <w:rPr>
                <w:b/>
                <w:szCs w:val="22"/>
                <w:lang w:eastAsia="zh-CN"/>
              </w:rPr>
              <w:t>convolution</w:t>
            </w:r>
            <w:r w:rsidRPr="005D0B6C">
              <w:rPr>
                <w:b/>
                <w:szCs w:val="22"/>
                <w:lang w:eastAsia="zh-CN"/>
              </w:rPr>
              <w:t xml:space="preserve"> for HOP</w:t>
            </w:r>
          </w:p>
        </w:tc>
      </w:tr>
      <w:tr w:rsidR="00E61DAC" w:rsidRPr="005D0B6C" w14:paraId="3D8B01B2" w14:textId="77777777" w:rsidTr="000962AC">
        <w:tc>
          <w:tcPr>
            <w:tcW w:w="1458" w:type="dxa"/>
          </w:tcPr>
          <w:p w14:paraId="7AC356CE" w14:textId="77777777" w:rsidR="00E61DAC" w:rsidRPr="005D0B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0B6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D0B6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D0B6C">
              <w:rPr>
                <w:szCs w:val="22"/>
                <w:lang w:val="en-CA"/>
              </w:rPr>
              <w:t>Input d</w:t>
            </w:r>
            <w:r w:rsidR="00E61DAC" w:rsidRPr="005D0B6C">
              <w:rPr>
                <w:szCs w:val="22"/>
                <w:lang w:val="en-CA"/>
              </w:rPr>
              <w:t xml:space="preserve">ocument to </w:t>
            </w:r>
            <w:r w:rsidR="009D7CE6" w:rsidRPr="005D0B6C">
              <w:rPr>
                <w:szCs w:val="22"/>
                <w:lang w:val="en-CA"/>
              </w:rPr>
              <w:t>JVET</w:t>
            </w:r>
          </w:p>
        </w:tc>
      </w:tr>
      <w:tr w:rsidR="00E61DAC" w:rsidRPr="005D0B6C" w14:paraId="7E6D99E3" w14:textId="77777777" w:rsidTr="000962AC">
        <w:tc>
          <w:tcPr>
            <w:tcW w:w="1458" w:type="dxa"/>
          </w:tcPr>
          <w:p w14:paraId="18CCDCD6" w14:textId="77777777" w:rsidR="00E61DAC" w:rsidRPr="005D0B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0B6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D0B6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D0B6C">
              <w:rPr>
                <w:szCs w:val="22"/>
                <w:lang w:val="en-CA"/>
              </w:rPr>
              <w:t>Proposal</w:t>
            </w:r>
          </w:p>
        </w:tc>
      </w:tr>
      <w:tr w:rsidR="00E61DAC" w:rsidRPr="005D0B6C" w14:paraId="714CD808" w14:textId="77777777" w:rsidTr="001B2EED">
        <w:tc>
          <w:tcPr>
            <w:tcW w:w="1458" w:type="dxa"/>
          </w:tcPr>
          <w:p w14:paraId="4DB59313" w14:textId="77777777" w:rsidR="00E61DAC" w:rsidRPr="005D0B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0B6C">
              <w:rPr>
                <w:i/>
                <w:szCs w:val="22"/>
                <w:lang w:val="en-CA"/>
              </w:rPr>
              <w:t>Author(s) or</w:t>
            </w:r>
            <w:r w:rsidRPr="005D0B6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5D0B6C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5D0B6C">
              <w:rPr>
                <w:szCs w:val="22"/>
                <w:lang w:val="en-CA"/>
              </w:rPr>
              <w:t xml:space="preserve">Yue Li, </w:t>
            </w:r>
            <w:r w:rsidR="00336651" w:rsidRPr="005D0B6C">
              <w:rPr>
                <w:szCs w:val="22"/>
                <w:lang w:val="en-CA"/>
              </w:rPr>
              <w:t>Kai</w:t>
            </w:r>
            <w:r w:rsidRPr="005D0B6C">
              <w:rPr>
                <w:szCs w:val="22"/>
                <w:lang w:val="en-CA"/>
              </w:rPr>
              <w:t xml:space="preserve"> Zhang</w:t>
            </w:r>
            <w:r w:rsidR="000A5FC9" w:rsidRPr="005D0B6C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5D0B6C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5D0B6C">
              <w:rPr>
                <w:szCs w:val="22"/>
                <w:lang w:val="en-CA"/>
              </w:rPr>
              <w:t>Li</w:t>
            </w:r>
            <w:r w:rsidR="00E6465F" w:rsidRPr="005D0B6C">
              <w:rPr>
                <w:szCs w:val="22"/>
                <w:lang w:val="en-CA"/>
              </w:rPr>
              <w:t xml:space="preserve"> Zhan</w:t>
            </w:r>
            <w:r w:rsidR="005A5CDF" w:rsidRPr="005D0B6C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5D0B6C" w:rsidRDefault="00E61DAC">
            <w:pPr>
              <w:spacing w:before="60" w:after="60"/>
              <w:rPr>
                <w:szCs w:val="22"/>
                <w:lang w:val="en-CA"/>
              </w:rPr>
            </w:pPr>
            <w:r w:rsidRPr="005D0B6C">
              <w:rPr>
                <w:szCs w:val="22"/>
                <w:lang w:val="en-CA"/>
              </w:rPr>
              <w:br/>
              <w:t>Tel:</w:t>
            </w:r>
            <w:r w:rsidRPr="005D0B6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5D0B6C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5D0B6C">
              <w:rPr>
                <w:szCs w:val="22"/>
                <w:lang w:val="en-CA"/>
              </w:rPr>
              <w:br/>
            </w:r>
            <w:hyperlink r:id="rId10" w:history="1">
              <w:r w:rsidR="00E6465F" w:rsidRPr="005D0B6C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5D0B6C">
              <w:br/>
            </w:r>
            <w:hyperlink r:id="rId11" w:history="1">
              <w:r w:rsidR="00336651" w:rsidRPr="005D0B6C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5D0B6C">
                <w:rPr>
                  <w:rStyle w:val="a6"/>
                  <w:szCs w:val="22"/>
                  <w:lang w:val="en-CA"/>
                </w:rPr>
                <w:t>.</w:t>
              </w:r>
              <w:r w:rsidR="00336651" w:rsidRPr="005D0B6C">
                <w:rPr>
                  <w:rStyle w:val="a6"/>
                  <w:szCs w:val="22"/>
                  <w:lang w:val="en-CA"/>
                </w:rPr>
                <w:t>video</w:t>
              </w:r>
              <w:r w:rsidR="00E6465F" w:rsidRPr="005D0B6C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5D0B6C">
              <w:br/>
            </w:r>
            <w:hyperlink r:id="rId12" w:history="1">
              <w:r w:rsidR="00336651" w:rsidRPr="005D0B6C">
                <w:rPr>
                  <w:rStyle w:val="a6"/>
                  <w:szCs w:val="22"/>
                  <w:lang w:val="en-CA"/>
                </w:rPr>
                <w:t>liz</w:t>
              </w:r>
              <w:r w:rsidR="00E6465F" w:rsidRPr="005D0B6C">
                <w:rPr>
                  <w:rStyle w:val="a6"/>
                  <w:szCs w:val="22"/>
                  <w:lang w:val="en-CA"/>
                </w:rPr>
                <w:t>hang.</w:t>
              </w:r>
              <w:r w:rsidR="00336651" w:rsidRPr="005D0B6C">
                <w:rPr>
                  <w:rStyle w:val="a6"/>
                  <w:szCs w:val="22"/>
                  <w:lang w:val="en-CA"/>
                </w:rPr>
                <w:t>idm</w:t>
              </w:r>
              <w:r w:rsidR="00E6465F" w:rsidRPr="005D0B6C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5D0B6C" w:rsidRDefault="00A63964" w:rsidP="005952A5">
            <w:pPr>
              <w:spacing w:before="60" w:after="60"/>
            </w:pPr>
          </w:p>
        </w:tc>
      </w:tr>
      <w:tr w:rsidR="00E61DAC" w:rsidRPr="005D0B6C" w14:paraId="49AFAA61" w14:textId="77777777" w:rsidTr="000962AC">
        <w:tc>
          <w:tcPr>
            <w:tcW w:w="1458" w:type="dxa"/>
          </w:tcPr>
          <w:p w14:paraId="2C08AF6B" w14:textId="77777777" w:rsidR="00E61DAC" w:rsidRPr="005D0B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D0B6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5D0B6C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5D0B6C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D0B6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D0B6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D0B6C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D0B6C">
        <w:rPr>
          <w:rFonts w:cs="Times New Roman"/>
          <w:lang w:val="en-CA"/>
        </w:rPr>
        <w:t>Abstract</w:t>
      </w:r>
    </w:p>
    <w:p w14:paraId="5929172E" w14:textId="5919F6A9" w:rsidR="00A46365" w:rsidRPr="005D0B6C" w:rsidRDefault="00620B27" w:rsidP="00A46365">
      <w:pPr>
        <w:rPr>
          <w:lang w:val="en-CA"/>
        </w:rPr>
      </w:pPr>
      <w:r w:rsidRPr="005D0B6C">
        <w:rPr>
          <w:lang w:val="en-CA"/>
        </w:rPr>
        <w:t xml:space="preserve">This contribution </w:t>
      </w:r>
      <w:r w:rsidR="00832A7B" w:rsidRPr="005D0B6C">
        <w:rPr>
          <w:lang w:val="en-CA" w:eastAsia="zh-CN"/>
        </w:rPr>
        <w:t>presents the test result of EE1-1.1.</w:t>
      </w:r>
      <w:proofErr w:type="gramStart"/>
      <w:r w:rsidR="001A640B" w:rsidRPr="005D0B6C">
        <w:rPr>
          <w:lang w:val="en-CA" w:eastAsia="zh-CN"/>
        </w:rPr>
        <w:t>4</w:t>
      </w:r>
      <w:r w:rsidR="004E4370" w:rsidRPr="005D0B6C">
        <w:rPr>
          <w:lang w:val="en-CA" w:eastAsia="zh-CN"/>
        </w:rPr>
        <w:t>.</w:t>
      </w:r>
      <w:r w:rsidR="001A640B" w:rsidRPr="005D0B6C">
        <w:rPr>
          <w:lang w:val="en-CA" w:eastAsia="zh-CN"/>
        </w:rPr>
        <w:t>b</w:t>
      </w:r>
      <w:r w:rsidR="00832A7B" w:rsidRPr="005D0B6C">
        <w:rPr>
          <w:lang w:val="en-CA" w:eastAsia="zh-CN"/>
        </w:rPr>
        <w:t>.</w:t>
      </w:r>
      <w:proofErr w:type="gramEnd"/>
      <w:r w:rsidR="00832A7B" w:rsidRPr="005D0B6C">
        <w:rPr>
          <w:lang w:val="en-CA" w:eastAsia="zh-CN"/>
        </w:rPr>
        <w:t xml:space="preserve"> </w:t>
      </w:r>
      <w:r w:rsidR="00446FFD" w:rsidRPr="005D0B6C">
        <w:rPr>
          <w:lang w:val="en-CA" w:eastAsia="zh-CN"/>
        </w:rPr>
        <w:t>T</w:t>
      </w:r>
      <w:r w:rsidR="00832A7B" w:rsidRPr="005D0B6C">
        <w:rPr>
          <w:lang w:val="en-CA" w:eastAsia="zh-CN"/>
        </w:rPr>
        <w:t>his test</w:t>
      </w:r>
      <w:r w:rsidR="00446FFD" w:rsidRPr="005D0B6C">
        <w:rPr>
          <w:lang w:val="en-CA" w:eastAsia="zh-CN"/>
        </w:rPr>
        <w:t xml:space="preserve"> investigates applications of group convolution</w:t>
      </w:r>
      <w:r w:rsidR="00464AEE" w:rsidRPr="005D0B6C">
        <w:rPr>
          <w:lang w:val="en-CA" w:eastAsia="zh-CN"/>
        </w:rPr>
        <w:t xml:space="preserve"> </w:t>
      </w:r>
      <w:r w:rsidR="00832A7B" w:rsidRPr="005D0B6C">
        <w:rPr>
          <w:lang w:val="en-CA" w:eastAsia="zh-CN"/>
        </w:rPr>
        <w:t xml:space="preserve">to </w:t>
      </w:r>
      <w:r w:rsidR="00446FFD" w:rsidRPr="005D0B6C">
        <w:rPr>
          <w:lang w:val="en-CA" w:eastAsia="zh-CN"/>
        </w:rPr>
        <w:t xml:space="preserve">different parts of </w:t>
      </w:r>
      <w:r w:rsidR="00832A7B" w:rsidRPr="005D0B6C">
        <w:rPr>
          <w:lang w:val="en-CA" w:eastAsia="zh-CN"/>
        </w:rPr>
        <w:t xml:space="preserve">HOP. </w:t>
      </w:r>
      <w:r w:rsidR="00072E81" w:rsidRPr="005D0B6C">
        <w:rPr>
          <w:lang w:val="en-CA" w:eastAsia="zh-CN"/>
        </w:rPr>
        <w:t xml:space="preserve">The proposed </w:t>
      </w:r>
      <w:r w:rsidR="00832A7B" w:rsidRPr="005D0B6C">
        <w:rPr>
          <w:lang w:val="en-CA" w:eastAsia="zh-CN"/>
        </w:rPr>
        <w:t>change</w:t>
      </w:r>
      <w:r w:rsidR="00072E81" w:rsidRPr="005D0B6C">
        <w:rPr>
          <w:lang w:val="en-CA" w:eastAsia="zh-CN"/>
        </w:rPr>
        <w:t xml:space="preserve"> </w:t>
      </w:r>
      <w:r w:rsidR="00446FFD" w:rsidRPr="005D0B6C">
        <w:rPr>
          <w:lang w:val="en-CA" w:eastAsia="zh-CN"/>
        </w:rPr>
        <w:t>results in</w:t>
      </w:r>
      <w:r w:rsidR="00832A7B" w:rsidRPr="005D0B6C">
        <w:rPr>
          <w:lang w:val="en-CA" w:eastAsia="zh-CN"/>
        </w:rPr>
        <w:t xml:space="preserve"> </w:t>
      </w:r>
      <w:r w:rsidR="00446FFD" w:rsidRPr="005D0B6C">
        <w:rPr>
          <w:lang w:val="en-CA" w:eastAsia="zh-CN"/>
        </w:rPr>
        <w:t xml:space="preserve">obvious </w:t>
      </w:r>
      <w:proofErr w:type="spellStart"/>
      <w:r w:rsidR="00832A7B" w:rsidRPr="005D0B6C">
        <w:rPr>
          <w:lang w:val="en-CA" w:eastAsia="zh-CN"/>
        </w:rPr>
        <w:t>kMAC</w:t>
      </w:r>
      <w:proofErr w:type="spellEnd"/>
      <w:r w:rsidR="00292D5C" w:rsidRPr="005D0B6C">
        <w:rPr>
          <w:lang w:val="en-CA" w:eastAsia="zh-CN"/>
        </w:rPr>
        <w:t>/pixel</w:t>
      </w:r>
      <w:r w:rsidR="00832A7B" w:rsidRPr="005D0B6C">
        <w:rPr>
          <w:lang w:val="en-CA" w:eastAsia="zh-CN"/>
        </w:rPr>
        <w:t xml:space="preserve"> reduction</w:t>
      </w:r>
      <w:r w:rsidR="00072E81" w:rsidRPr="005D0B6C">
        <w:rPr>
          <w:lang w:val="en-CA" w:eastAsia="zh-CN"/>
        </w:rPr>
        <w:t xml:space="preserve">. </w:t>
      </w:r>
      <w:r w:rsidR="00832A7B" w:rsidRPr="005D0B6C">
        <w:rPr>
          <w:lang w:eastAsia="zh-CN"/>
        </w:rPr>
        <w:t xml:space="preserve">Compared with existing HOP filter, </w:t>
      </w:r>
      <w:proofErr w:type="spellStart"/>
      <w:r w:rsidR="00832A7B" w:rsidRPr="005D0B6C">
        <w:rPr>
          <w:lang w:eastAsia="zh-CN"/>
        </w:rPr>
        <w:t>kMAC</w:t>
      </w:r>
      <w:proofErr w:type="spellEnd"/>
      <w:r w:rsidR="00832A7B" w:rsidRPr="005D0B6C">
        <w:rPr>
          <w:lang w:eastAsia="zh-CN"/>
        </w:rPr>
        <w:t xml:space="preserve">/pixel is reduced by </w:t>
      </w:r>
      <w:r w:rsidR="002C7D79" w:rsidRPr="005D0B6C">
        <w:rPr>
          <w:lang w:eastAsia="zh-CN"/>
        </w:rPr>
        <w:t>12</w:t>
      </w:r>
      <w:r w:rsidR="00832A7B" w:rsidRPr="005D0B6C">
        <w:rPr>
          <w:lang w:eastAsia="zh-CN"/>
        </w:rPr>
        <w:t>%</w:t>
      </w:r>
      <w:r w:rsidR="00446FFD" w:rsidRPr="005D0B6C">
        <w:rPr>
          <w:lang w:eastAsia="zh-CN"/>
        </w:rPr>
        <w:t xml:space="preserve"> to </w:t>
      </w:r>
      <w:r w:rsidR="002C7D79" w:rsidRPr="005D0B6C">
        <w:rPr>
          <w:lang w:eastAsia="zh-CN"/>
        </w:rPr>
        <w:t>27</w:t>
      </w:r>
      <w:r w:rsidR="00446FFD" w:rsidRPr="005D0B6C">
        <w:rPr>
          <w:lang w:eastAsia="zh-CN"/>
        </w:rPr>
        <w:t>%</w:t>
      </w:r>
      <w:r w:rsidR="008F0CAE" w:rsidRPr="005D0B6C">
        <w:rPr>
          <w:lang w:eastAsia="zh-CN"/>
        </w:rPr>
        <w:t xml:space="preserve"> reportedly</w:t>
      </w:r>
      <w:r w:rsidR="00832A7B" w:rsidRPr="005D0B6C">
        <w:rPr>
          <w:lang w:eastAsia="zh-CN"/>
        </w:rPr>
        <w:t>.</w:t>
      </w:r>
      <w:r w:rsidR="00832A7B" w:rsidRPr="005D0B6C">
        <w:rPr>
          <w:lang w:val="en-CA" w:eastAsia="zh-CN"/>
        </w:rPr>
        <w:t xml:space="preserve"> </w:t>
      </w:r>
      <w:r w:rsidR="00A46365" w:rsidRPr="005D0B6C">
        <w:rPr>
          <w:lang w:val="en-CA"/>
        </w:rPr>
        <w:t>BD-rate changes on top of NNNC-</w:t>
      </w:r>
      <w:r w:rsidR="00CD27BA" w:rsidRPr="005D0B6C">
        <w:rPr>
          <w:lang w:val="en-CA"/>
        </w:rPr>
        <w:t>6</w:t>
      </w:r>
      <w:r w:rsidR="00A46365" w:rsidRPr="005D0B6C">
        <w:rPr>
          <w:lang w:val="en-CA"/>
        </w:rPr>
        <w:t>.0</w:t>
      </w:r>
      <w:r w:rsidR="005A1376" w:rsidRPr="005D0B6C">
        <w:rPr>
          <w:lang w:val="en-CA"/>
        </w:rPr>
        <w:t xml:space="preserve"> </w:t>
      </w:r>
      <w:r w:rsidR="00072E81" w:rsidRPr="005D0B6C">
        <w:rPr>
          <w:lang w:val="en-CA"/>
        </w:rPr>
        <w:t>anchor (NN intra + LOP)</w:t>
      </w:r>
      <w:r w:rsidR="005A1376" w:rsidRPr="005D0B6C">
        <w:rPr>
          <w:lang w:val="en-CA"/>
        </w:rPr>
        <w:t xml:space="preserve"> and NNVC-</w:t>
      </w:r>
      <w:r w:rsidR="002C7D79" w:rsidRPr="005D0B6C">
        <w:rPr>
          <w:lang w:val="en-CA"/>
        </w:rPr>
        <w:t>6</w:t>
      </w:r>
      <w:r w:rsidR="005A1376" w:rsidRPr="005D0B6C">
        <w:rPr>
          <w:lang w:val="en-CA"/>
        </w:rPr>
        <w:t xml:space="preserve">.0 </w:t>
      </w:r>
      <w:r w:rsidR="00072E81" w:rsidRPr="005D0B6C">
        <w:rPr>
          <w:lang w:val="en-CA"/>
        </w:rPr>
        <w:t xml:space="preserve">HOP </w:t>
      </w:r>
      <w:r w:rsidR="005A1376" w:rsidRPr="005D0B6C">
        <w:rPr>
          <w:lang w:val="en-CA"/>
        </w:rPr>
        <w:t>anchor</w:t>
      </w:r>
      <w:r w:rsidR="00072E81" w:rsidRPr="005D0B6C">
        <w:rPr>
          <w:lang w:val="en-CA"/>
        </w:rPr>
        <w:t xml:space="preserve"> (NN intra + HOP) </w:t>
      </w:r>
      <w:r w:rsidR="00A46365" w:rsidRPr="005D0B6C">
        <w:rPr>
          <w:lang w:val="en-CA"/>
        </w:rPr>
        <w:t>are reportedly summarized as below:</w:t>
      </w:r>
    </w:p>
    <w:p w14:paraId="2779A22E" w14:textId="7781A382" w:rsidR="006F61AC" w:rsidRPr="005D0B6C" w:rsidRDefault="006F61AC" w:rsidP="00A46365">
      <w:pPr>
        <w:rPr>
          <w:lang w:val="en-CA" w:eastAsia="zh-CN"/>
        </w:rPr>
      </w:pPr>
      <w:r w:rsidRPr="005D0B6C">
        <w:rPr>
          <w:lang w:val="en-CA"/>
        </w:rPr>
        <w:t>Applied to 3</w:t>
      </w:r>
      <m:oMath>
        <m:r>
          <w:rPr>
            <w:rFonts w:ascii="Cambria Math" w:hAnsi="Cambria Math"/>
            <w:lang w:val="en-CA"/>
          </w:rPr>
          <m:t>×</m:t>
        </m:r>
      </m:oMath>
      <w:r w:rsidRPr="005D0B6C">
        <w:rPr>
          <w:lang w:val="en-CA"/>
        </w:rPr>
        <w:t>1 conv:</w:t>
      </w:r>
    </w:p>
    <w:p w14:paraId="74074E5C" w14:textId="276C6800" w:rsidR="00A46365" w:rsidRPr="005D0B6C" w:rsidRDefault="00A46365" w:rsidP="00A46365">
      <w:pPr>
        <w:rPr>
          <w:lang w:eastAsia="zh-CN"/>
        </w:rPr>
      </w:pPr>
      <w:r w:rsidRPr="005D0B6C">
        <w:rPr>
          <w:lang w:eastAsia="zh-CN"/>
        </w:rPr>
        <w:t>Compared with NNVC-</w:t>
      </w:r>
      <w:r w:rsidR="00CD27BA" w:rsidRPr="005D0B6C">
        <w:rPr>
          <w:lang w:eastAsia="zh-CN"/>
        </w:rPr>
        <w:t>6</w:t>
      </w:r>
      <w:r w:rsidRPr="005D0B6C">
        <w:rPr>
          <w:lang w:eastAsia="zh-CN"/>
        </w:rPr>
        <w:t>.0</w:t>
      </w:r>
      <w:r w:rsidR="005A1376" w:rsidRPr="005D0B6C">
        <w:rPr>
          <w:lang w:eastAsia="zh-CN"/>
        </w:rPr>
        <w:t xml:space="preserve"> a</w:t>
      </w:r>
      <w:r w:rsidRPr="005D0B6C">
        <w:rPr>
          <w:lang w:eastAsia="zh-CN"/>
        </w:rPr>
        <w:t>nchor: RA:</w:t>
      </w:r>
      <w:r w:rsidRPr="005D0B6C">
        <w:t xml:space="preserve"> </w:t>
      </w:r>
      <w:r w:rsidR="00F57CCB" w:rsidRPr="005D0B6C">
        <w:t>-5.1</w:t>
      </w:r>
      <w:r w:rsidR="008E34E4" w:rsidRPr="005D0B6C">
        <w:t>4</w:t>
      </w:r>
      <w:r w:rsidRPr="005D0B6C">
        <w:rPr>
          <w:lang w:eastAsia="zh-CN"/>
        </w:rPr>
        <w:t xml:space="preserve">%, </w:t>
      </w:r>
      <w:r w:rsidR="00F57CCB" w:rsidRPr="005D0B6C">
        <w:rPr>
          <w:lang w:eastAsia="zh-CN"/>
        </w:rPr>
        <w:t>-1</w:t>
      </w:r>
      <w:r w:rsidR="008E34E4" w:rsidRPr="005D0B6C">
        <w:rPr>
          <w:lang w:eastAsia="zh-CN"/>
        </w:rPr>
        <w:t>7</w:t>
      </w:r>
      <w:r w:rsidR="00F57CCB" w:rsidRPr="005D0B6C">
        <w:rPr>
          <w:lang w:eastAsia="zh-CN"/>
        </w:rPr>
        <w:t>.</w:t>
      </w:r>
      <w:r w:rsidR="008E34E4" w:rsidRPr="005D0B6C">
        <w:rPr>
          <w:lang w:eastAsia="zh-CN"/>
        </w:rPr>
        <w:t>13</w:t>
      </w:r>
      <w:r w:rsidRPr="005D0B6C">
        <w:rPr>
          <w:lang w:eastAsia="zh-CN"/>
        </w:rPr>
        <w:t xml:space="preserve">%, </w:t>
      </w:r>
      <w:r w:rsidR="00F57CCB" w:rsidRPr="005D0B6C">
        <w:rPr>
          <w:lang w:eastAsia="zh-CN"/>
        </w:rPr>
        <w:t>-19.</w:t>
      </w:r>
      <w:r w:rsidR="008E34E4" w:rsidRPr="005D0B6C">
        <w:rPr>
          <w:lang w:eastAsia="zh-CN"/>
        </w:rPr>
        <w:t>12</w:t>
      </w:r>
      <w:r w:rsidRPr="005D0B6C">
        <w:rPr>
          <w:lang w:eastAsia="zh-CN"/>
        </w:rPr>
        <w:t xml:space="preserve">%, </w:t>
      </w:r>
      <w:r w:rsidR="00F23DE1" w:rsidRPr="005D0B6C">
        <w:rPr>
          <w:lang w:eastAsia="zh-CN"/>
        </w:rPr>
        <w:t xml:space="preserve">LB: </w:t>
      </w:r>
      <w:r w:rsidR="00F23DE1" w:rsidRPr="005D0B6C">
        <w:t>-5.</w:t>
      </w:r>
      <w:r w:rsidR="00F23DE1" w:rsidRPr="005D0B6C">
        <w:t>83</w:t>
      </w:r>
      <w:r w:rsidR="00F23DE1" w:rsidRPr="005D0B6C">
        <w:rPr>
          <w:lang w:eastAsia="zh-CN"/>
        </w:rPr>
        <w:t>%, -1</w:t>
      </w:r>
      <w:r w:rsidR="00F23DE1" w:rsidRPr="005D0B6C">
        <w:rPr>
          <w:lang w:eastAsia="zh-CN"/>
        </w:rPr>
        <w:t>4</w:t>
      </w:r>
      <w:r w:rsidR="00F23DE1" w:rsidRPr="005D0B6C">
        <w:rPr>
          <w:lang w:eastAsia="zh-CN"/>
        </w:rPr>
        <w:t>.</w:t>
      </w:r>
      <w:r w:rsidR="00F23DE1" w:rsidRPr="005D0B6C">
        <w:rPr>
          <w:lang w:eastAsia="zh-CN"/>
        </w:rPr>
        <w:t>37</w:t>
      </w:r>
      <w:r w:rsidR="00F23DE1" w:rsidRPr="005D0B6C">
        <w:rPr>
          <w:lang w:eastAsia="zh-CN"/>
        </w:rPr>
        <w:t>%, -1</w:t>
      </w:r>
      <w:r w:rsidR="00F23DE1" w:rsidRPr="005D0B6C">
        <w:rPr>
          <w:lang w:eastAsia="zh-CN"/>
        </w:rPr>
        <w:t>4</w:t>
      </w:r>
      <w:r w:rsidR="00F23DE1" w:rsidRPr="005D0B6C">
        <w:rPr>
          <w:lang w:eastAsia="zh-CN"/>
        </w:rPr>
        <w:t>.</w:t>
      </w:r>
      <w:r w:rsidR="00F23DE1" w:rsidRPr="005D0B6C">
        <w:rPr>
          <w:lang w:eastAsia="zh-CN"/>
        </w:rPr>
        <w:t>51</w:t>
      </w:r>
      <w:r w:rsidR="00F23DE1" w:rsidRPr="005D0B6C">
        <w:rPr>
          <w:lang w:eastAsia="zh-CN"/>
        </w:rPr>
        <w:t>%</w:t>
      </w:r>
      <w:r w:rsidR="00F23DE1" w:rsidRPr="005D0B6C">
        <w:rPr>
          <w:lang w:eastAsia="zh-CN"/>
        </w:rPr>
        <w:t xml:space="preserve">, </w:t>
      </w:r>
      <w:r w:rsidRPr="005D0B6C">
        <w:rPr>
          <w:lang w:eastAsia="zh-CN"/>
        </w:rPr>
        <w:t>AI:</w:t>
      </w:r>
      <w:r w:rsidR="00CD27BA" w:rsidRPr="005D0B6C">
        <w:t xml:space="preserve"> </w:t>
      </w:r>
      <w:r w:rsidR="00F57CCB" w:rsidRPr="005D0B6C">
        <w:t>-3.</w:t>
      </w:r>
      <w:r w:rsidR="008E34E4" w:rsidRPr="005D0B6C">
        <w:t>17</w:t>
      </w:r>
      <w:r w:rsidR="00CD27BA" w:rsidRPr="005D0B6C">
        <w:t>%</w:t>
      </w:r>
      <w:r w:rsidRPr="005D0B6C">
        <w:rPr>
          <w:lang w:eastAsia="zh-CN"/>
        </w:rPr>
        <w:t xml:space="preserve">, </w:t>
      </w:r>
      <w:r w:rsidR="00F57CCB" w:rsidRPr="005D0B6C">
        <w:rPr>
          <w:lang w:eastAsia="zh-CN"/>
        </w:rPr>
        <w:t>-14.</w:t>
      </w:r>
      <w:r w:rsidR="008E34E4" w:rsidRPr="005D0B6C">
        <w:rPr>
          <w:lang w:eastAsia="zh-CN"/>
        </w:rPr>
        <w:t>17</w:t>
      </w:r>
      <w:r w:rsidRPr="005D0B6C">
        <w:rPr>
          <w:lang w:eastAsia="zh-CN"/>
        </w:rPr>
        <w:t xml:space="preserve">%, </w:t>
      </w:r>
      <w:r w:rsidR="00F57CCB" w:rsidRPr="005D0B6C">
        <w:rPr>
          <w:lang w:eastAsia="zh-CN"/>
        </w:rPr>
        <w:t>-15.</w:t>
      </w:r>
      <w:r w:rsidR="008E34E4" w:rsidRPr="005D0B6C">
        <w:rPr>
          <w:lang w:eastAsia="zh-CN"/>
        </w:rPr>
        <w:t>23</w:t>
      </w:r>
      <w:r w:rsidRPr="005D0B6C">
        <w:rPr>
          <w:lang w:eastAsia="zh-CN"/>
        </w:rPr>
        <w:t>%</w:t>
      </w:r>
    </w:p>
    <w:p w14:paraId="516BBE6B" w14:textId="0C3A4CD5" w:rsidR="00A46365" w:rsidRPr="005D0B6C" w:rsidRDefault="005A1376" w:rsidP="00A46365">
      <w:pPr>
        <w:rPr>
          <w:lang w:eastAsia="zh-CN"/>
        </w:rPr>
      </w:pPr>
      <w:r w:rsidRPr="005D0B6C">
        <w:rPr>
          <w:lang w:eastAsia="zh-CN"/>
        </w:rPr>
        <w:t>Compared with NNVC-</w:t>
      </w:r>
      <w:r w:rsidR="00CD27BA" w:rsidRPr="005D0B6C">
        <w:rPr>
          <w:lang w:eastAsia="zh-CN"/>
        </w:rPr>
        <w:t>6</w:t>
      </w:r>
      <w:r w:rsidRPr="005D0B6C">
        <w:rPr>
          <w:lang w:eastAsia="zh-CN"/>
        </w:rPr>
        <w:t xml:space="preserve">.0 </w:t>
      </w:r>
      <w:r w:rsidR="00072E81" w:rsidRPr="005D0B6C">
        <w:rPr>
          <w:lang w:eastAsia="zh-CN"/>
        </w:rPr>
        <w:t xml:space="preserve">HOP </w:t>
      </w:r>
      <w:r w:rsidRPr="005D0B6C">
        <w:rPr>
          <w:lang w:eastAsia="zh-CN"/>
        </w:rPr>
        <w:t>anchor: RA:</w:t>
      </w:r>
      <w:r w:rsidRPr="005D0B6C">
        <w:t xml:space="preserve"> </w:t>
      </w:r>
      <w:r w:rsidR="008E34E4" w:rsidRPr="005D0B6C">
        <w:t>0.26</w:t>
      </w:r>
      <w:r w:rsidRPr="005D0B6C">
        <w:rPr>
          <w:lang w:eastAsia="zh-CN"/>
        </w:rPr>
        <w:t xml:space="preserve">%, </w:t>
      </w:r>
      <w:r w:rsidR="008E34E4" w:rsidRPr="005D0B6C">
        <w:rPr>
          <w:lang w:eastAsia="zh-CN"/>
        </w:rPr>
        <w:t>2.72</w:t>
      </w:r>
      <w:r w:rsidRPr="005D0B6C">
        <w:rPr>
          <w:lang w:eastAsia="zh-CN"/>
        </w:rPr>
        <w:t xml:space="preserve">%, </w:t>
      </w:r>
      <w:r w:rsidR="008E34E4" w:rsidRPr="005D0B6C">
        <w:rPr>
          <w:lang w:eastAsia="zh-CN"/>
        </w:rPr>
        <w:t>1.03</w:t>
      </w:r>
      <w:r w:rsidRPr="005D0B6C">
        <w:rPr>
          <w:lang w:eastAsia="zh-CN"/>
        </w:rPr>
        <w:t xml:space="preserve">%, </w:t>
      </w:r>
      <w:r w:rsidR="00F23DE1" w:rsidRPr="005D0B6C">
        <w:rPr>
          <w:lang w:eastAsia="zh-CN"/>
        </w:rPr>
        <w:t xml:space="preserve">LB: </w:t>
      </w:r>
      <w:r w:rsidR="00F23DE1" w:rsidRPr="005D0B6C">
        <w:t>0.18</w:t>
      </w:r>
      <w:r w:rsidR="00F23DE1" w:rsidRPr="005D0B6C">
        <w:rPr>
          <w:lang w:eastAsia="zh-CN"/>
        </w:rPr>
        <w:t>%, -</w:t>
      </w:r>
      <w:r w:rsidR="00F23DE1" w:rsidRPr="005D0B6C">
        <w:rPr>
          <w:lang w:eastAsia="zh-CN"/>
        </w:rPr>
        <w:t>0.01</w:t>
      </w:r>
      <w:r w:rsidR="00F23DE1" w:rsidRPr="005D0B6C">
        <w:rPr>
          <w:lang w:eastAsia="zh-CN"/>
        </w:rPr>
        <w:t>%, -</w:t>
      </w:r>
      <w:r w:rsidR="00F23DE1" w:rsidRPr="005D0B6C">
        <w:rPr>
          <w:lang w:eastAsia="zh-CN"/>
        </w:rPr>
        <w:t>5</w:t>
      </w:r>
      <w:r w:rsidR="00F23DE1" w:rsidRPr="005D0B6C">
        <w:rPr>
          <w:lang w:eastAsia="zh-CN"/>
        </w:rPr>
        <w:t>.</w:t>
      </w:r>
      <w:r w:rsidR="00F23DE1" w:rsidRPr="005D0B6C">
        <w:rPr>
          <w:lang w:eastAsia="zh-CN"/>
        </w:rPr>
        <w:t>79</w:t>
      </w:r>
      <w:r w:rsidR="00F23DE1" w:rsidRPr="005D0B6C">
        <w:rPr>
          <w:lang w:eastAsia="zh-CN"/>
        </w:rPr>
        <w:t>%,</w:t>
      </w:r>
      <w:r w:rsidR="00F23DE1" w:rsidRPr="005D0B6C">
        <w:rPr>
          <w:lang w:eastAsia="zh-CN"/>
        </w:rPr>
        <w:t xml:space="preserve"> </w:t>
      </w:r>
      <w:r w:rsidRPr="005D0B6C">
        <w:rPr>
          <w:lang w:eastAsia="zh-CN"/>
        </w:rPr>
        <w:t>AI:</w:t>
      </w:r>
      <w:r w:rsidRPr="005D0B6C">
        <w:t xml:space="preserve"> </w:t>
      </w:r>
      <w:r w:rsidR="00F57CCB" w:rsidRPr="005D0B6C">
        <w:t>0.</w:t>
      </w:r>
      <w:r w:rsidR="008E34E4" w:rsidRPr="005D0B6C">
        <w:t>15</w:t>
      </w:r>
      <w:r w:rsidRPr="005D0B6C">
        <w:rPr>
          <w:lang w:eastAsia="zh-CN"/>
        </w:rPr>
        <w:t xml:space="preserve">%, </w:t>
      </w:r>
      <w:r w:rsidR="00F57CCB" w:rsidRPr="005D0B6C">
        <w:rPr>
          <w:lang w:eastAsia="zh-CN"/>
        </w:rPr>
        <w:t>0.</w:t>
      </w:r>
      <w:r w:rsidR="008E34E4" w:rsidRPr="005D0B6C">
        <w:rPr>
          <w:lang w:eastAsia="zh-CN"/>
        </w:rPr>
        <w:t>69</w:t>
      </w:r>
      <w:r w:rsidRPr="005D0B6C">
        <w:rPr>
          <w:lang w:eastAsia="zh-CN"/>
        </w:rPr>
        <w:t xml:space="preserve">%, </w:t>
      </w:r>
      <w:r w:rsidR="00F57CCB" w:rsidRPr="005D0B6C">
        <w:rPr>
          <w:lang w:eastAsia="zh-CN"/>
        </w:rPr>
        <w:t>0.</w:t>
      </w:r>
      <w:r w:rsidR="008E34E4" w:rsidRPr="005D0B6C">
        <w:rPr>
          <w:lang w:eastAsia="zh-CN"/>
        </w:rPr>
        <w:t>73</w:t>
      </w:r>
      <w:r w:rsidRPr="005D0B6C">
        <w:rPr>
          <w:lang w:eastAsia="zh-CN"/>
        </w:rPr>
        <w:t>%</w:t>
      </w:r>
    </w:p>
    <w:p w14:paraId="4CFCA06D" w14:textId="0C5E5E19" w:rsidR="006F61AC" w:rsidRPr="005D0B6C" w:rsidRDefault="006F61AC" w:rsidP="00A46365">
      <w:pPr>
        <w:rPr>
          <w:lang w:eastAsia="zh-CN"/>
        </w:rPr>
      </w:pPr>
      <w:proofErr w:type="spellStart"/>
      <w:r w:rsidRPr="005D0B6C">
        <w:rPr>
          <w:lang w:eastAsia="zh-CN"/>
        </w:rPr>
        <w:t>kMAC</w:t>
      </w:r>
      <w:proofErr w:type="spellEnd"/>
      <w:r w:rsidRPr="005D0B6C">
        <w:rPr>
          <w:lang w:eastAsia="zh-CN"/>
        </w:rPr>
        <w:t xml:space="preserve">/pixel: </w:t>
      </w:r>
      <w:r w:rsidR="00E30B3F" w:rsidRPr="005D0B6C">
        <w:rPr>
          <w:lang w:eastAsia="zh-CN"/>
        </w:rPr>
        <w:t>407</w:t>
      </w:r>
    </w:p>
    <w:p w14:paraId="5D35223A" w14:textId="08933983" w:rsidR="006F61AC" w:rsidRPr="005D0B6C" w:rsidRDefault="006F61AC" w:rsidP="006F61AC">
      <w:pPr>
        <w:rPr>
          <w:lang w:val="en-CA" w:eastAsia="zh-CN"/>
        </w:rPr>
      </w:pPr>
      <w:r w:rsidRPr="005D0B6C">
        <w:rPr>
          <w:lang w:val="en-CA"/>
        </w:rPr>
        <w:t>Applied to 1</w:t>
      </w:r>
      <m:oMath>
        <m:r>
          <w:rPr>
            <w:rFonts w:ascii="Cambria Math" w:hAnsi="Cambria Math"/>
            <w:lang w:val="en-CA"/>
          </w:rPr>
          <m:t>×</m:t>
        </m:r>
      </m:oMath>
      <w:r w:rsidRPr="005D0B6C">
        <w:rPr>
          <w:lang w:val="en-CA"/>
        </w:rPr>
        <w:t>3 conv:</w:t>
      </w:r>
    </w:p>
    <w:p w14:paraId="5A6EE176" w14:textId="13704123" w:rsidR="006F61AC" w:rsidRPr="005D0B6C" w:rsidRDefault="006F61AC" w:rsidP="006F61AC">
      <w:pPr>
        <w:rPr>
          <w:lang w:eastAsia="zh-CN"/>
        </w:rPr>
      </w:pPr>
      <w:r w:rsidRPr="005D0B6C">
        <w:rPr>
          <w:lang w:eastAsia="zh-CN"/>
        </w:rPr>
        <w:t>Compared with NNVC-6.0 anchor: RA:</w:t>
      </w:r>
      <w:r w:rsidRPr="005D0B6C">
        <w:t xml:space="preserve"> -5.1</w:t>
      </w:r>
      <w:r w:rsidR="00E30B3F" w:rsidRPr="005D0B6C">
        <w:t>3</w:t>
      </w:r>
      <w:r w:rsidRPr="005D0B6C">
        <w:rPr>
          <w:lang w:eastAsia="zh-CN"/>
        </w:rPr>
        <w:t>%, -18.</w:t>
      </w:r>
      <w:r w:rsidR="00E30B3F" w:rsidRPr="005D0B6C">
        <w:rPr>
          <w:lang w:eastAsia="zh-CN"/>
        </w:rPr>
        <w:t>29</w:t>
      </w:r>
      <w:r w:rsidRPr="005D0B6C">
        <w:rPr>
          <w:lang w:eastAsia="zh-CN"/>
        </w:rPr>
        <w:t>%, -19.</w:t>
      </w:r>
      <w:r w:rsidR="00E30B3F" w:rsidRPr="005D0B6C">
        <w:rPr>
          <w:lang w:eastAsia="zh-CN"/>
        </w:rPr>
        <w:t>0</w:t>
      </w:r>
      <w:r w:rsidRPr="005D0B6C">
        <w:rPr>
          <w:lang w:eastAsia="zh-CN"/>
        </w:rPr>
        <w:t xml:space="preserve">0%, </w:t>
      </w:r>
      <w:r w:rsidR="00F23DE1" w:rsidRPr="005D0B6C">
        <w:rPr>
          <w:lang w:eastAsia="zh-CN"/>
        </w:rPr>
        <w:t xml:space="preserve">LB: </w:t>
      </w:r>
      <w:r w:rsidR="00F23DE1" w:rsidRPr="005D0B6C">
        <w:t>-5.</w:t>
      </w:r>
      <w:r w:rsidR="00FF4BB6" w:rsidRPr="005D0B6C">
        <w:t>84</w:t>
      </w:r>
      <w:r w:rsidR="00F23DE1" w:rsidRPr="005D0B6C">
        <w:rPr>
          <w:lang w:eastAsia="zh-CN"/>
        </w:rPr>
        <w:t>%, -1</w:t>
      </w:r>
      <w:r w:rsidR="00FF4BB6" w:rsidRPr="005D0B6C">
        <w:rPr>
          <w:lang w:eastAsia="zh-CN"/>
        </w:rPr>
        <w:t>4</w:t>
      </w:r>
      <w:r w:rsidR="00F23DE1" w:rsidRPr="005D0B6C">
        <w:rPr>
          <w:lang w:eastAsia="zh-CN"/>
        </w:rPr>
        <w:t>.</w:t>
      </w:r>
      <w:r w:rsidR="00FF4BB6" w:rsidRPr="005D0B6C">
        <w:rPr>
          <w:lang w:eastAsia="zh-CN"/>
        </w:rPr>
        <w:t>73</w:t>
      </w:r>
      <w:r w:rsidR="00F23DE1" w:rsidRPr="005D0B6C">
        <w:rPr>
          <w:lang w:eastAsia="zh-CN"/>
        </w:rPr>
        <w:t>%, -1</w:t>
      </w:r>
      <w:r w:rsidR="00FF4BB6" w:rsidRPr="005D0B6C">
        <w:rPr>
          <w:lang w:eastAsia="zh-CN"/>
        </w:rPr>
        <w:t>6</w:t>
      </w:r>
      <w:r w:rsidR="00F23DE1" w:rsidRPr="005D0B6C">
        <w:rPr>
          <w:lang w:eastAsia="zh-CN"/>
        </w:rPr>
        <w:t>.</w:t>
      </w:r>
      <w:r w:rsidR="00FF4BB6" w:rsidRPr="005D0B6C">
        <w:rPr>
          <w:lang w:eastAsia="zh-CN"/>
        </w:rPr>
        <w:t>23</w:t>
      </w:r>
      <w:r w:rsidR="00F23DE1" w:rsidRPr="005D0B6C">
        <w:rPr>
          <w:lang w:eastAsia="zh-CN"/>
        </w:rPr>
        <w:t>%,</w:t>
      </w:r>
      <w:r w:rsidR="00F23DE1" w:rsidRPr="005D0B6C">
        <w:rPr>
          <w:lang w:eastAsia="zh-CN"/>
        </w:rPr>
        <w:t xml:space="preserve"> </w:t>
      </w:r>
      <w:r w:rsidRPr="005D0B6C">
        <w:rPr>
          <w:lang w:eastAsia="zh-CN"/>
        </w:rPr>
        <w:t>AI:</w:t>
      </w:r>
      <w:r w:rsidRPr="005D0B6C">
        <w:t xml:space="preserve"> -3.</w:t>
      </w:r>
      <w:r w:rsidR="00E30B3F" w:rsidRPr="005D0B6C">
        <w:t>13</w:t>
      </w:r>
      <w:r w:rsidRPr="005D0B6C">
        <w:t>%</w:t>
      </w:r>
      <w:r w:rsidRPr="005D0B6C">
        <w:rPr>
          <w:lang w:eastAsia="zh-CN"/>
        </w:rPr>
        <w:t>, -14.</w:t>
      </w:r>
      <w:r w:rsidR="00E30B3F" w:rsidRPr="005D0B6C">
        <w:rPr>
          <w:lang w:eastAsia="zh-CN"/>
        </w:rPr>
        <w:t>01</w:t>
      </w:r>
      <w:r w:rsidRPr="005D0B6C">
        <w:rPr>
          <w:lang w:eastAsia="zh-CN"/>
        </w:rPr>
        <w:t>%, -15.</w:t>
      </w:r>
      <w:r w:rsidR="00E30B3F" w:rsidRPr="005D0B6C">
        <w:rPr>
          <w:lang w:eastAsia="zh-CN"/>
        </w:rPr>
        <w:t>11</w:t>
      </w:r>
      <w:r w:rsidRPr="005D0B6C">
        <w:rPr>
          <w:lang w:eastAsia="zh-CN"/>
        </w:rPr>
        <w:t>%</w:t>
      </w:r>
    </w:p>
    <w:p w14:paraId="6ACC5643" w14:textId="2A31042D" w:rsidR="006F61AC" w:rsidRPr="005D0B6C" w:rsidRDefault="006F61AC" w:rsidP="006F61AC">
      <w:pPr>
        <w:rPr>
          <w:lang w:eastAsia="zh-CN"/>
        </w:rPr>
      </w:pPr>
      <w:r w:rsidRPr="005D0B6C">
        <w:rPr>
          <w:lang w:eastAsia="zh-CN"/>
        </w:rPr>
        <w:t>Compared with NNVC-6.0 HOP anchor: RA:</w:t>
      </w:r>
      <w:r w:rsidRPr="005D0B6C">
        <w:t xml:space="preserve"> </w:t>
      </w:r>
      <w:r w:rsidR="00E30B3F" w:rsidRPr="005D0B6C">
        <w:t>0.26</w:t>
      </w:r>
      <w:r w:rsidRPr="005D0B6C">
        <w:rPr>
          <w:lang w:eastAsia="zh-CN"/>
        </w:rPr>
        <w:t xml:space="preserve">%, </w:t>
      </w:r>
      <w:r w:rsidR="00E30B3F" w:rsidRPr="005D0B6C">
        <w:rPr>
          <w:lang w:eastAsia="zh-CN"/>
        </w:rPr>
        <w:t>1.12</w:t>
      </w:r>
      <w:r w:rsidRPr="005D0B6C">
        <w:rPr>
          <w:lang w:eastAsia="zh-CN"/>
        </w:rPr>
        <w:t xml:space="preserve">%, </w:t>
      </w:r>
      <w:r w:rsidR="00E30B3F" w:rsidRPr="005D0B6C">
        <w:rPr>
          <w:lang w:eastAsia="zh-CN"/>
        </w:rPr>
        <w:t>1.17</w:t>
      </w:r>
      <w:r w:rsidRPr="005D0B6C">
        <w:rPr>
          <w:lang w:eastAsia="zh-CN"/>
        </w:rPr>
        <w:t xml:space="preserve">%, </w:t>
      </w:r>
      <w:r w:rsidR="00F23DE1" w:rsidRPr="005D0B6C">
        <w:rPr>
          <w:lang w:eastAsia="zh-CN"/>
        </w:rPr>
        <w:t xml:space="preserve">LB: </w:t>
      </w:r>
      <w:r w:rsidR="00FF4BB6" w:rsidRPr="005D0B6C">
        <w:t>0</w:t>
      </w:r>
      <w:r w:rsidR="00F23DE1" w:rsidRPr="005D0B6C">
        <w:t>.1</w:t>
      </w:r>
      <w:r w:rsidR="00FF4BB6" w:rsidRPr="005D0B6C">
        <w:t>6</w:t>
      </w:r>
      <w:r w:rsidR="00F23DE1" w:rsidRPr="005D0B6C">
        <w:rPr>
          <w:lang w:eastAsia="zh-CN"/>
        </w:rPr>
        <w:t>%, -</w:t>
      </w:r>
      <w:r w:rsidR="00FF4BB6" w:rsidRPr="005D0B6C">
        <w:rPr>
          <w:lang w:eastAsia="zh-CN"/>
        </w:rPr>
        <w:t>0</w:t>
      </w:r>
      <w:r w:rsidR="00F23DE1" w:rsidRPr="005D0B6C">
        <w:rPr>
          <w:lang w:eastAsia="zh-CN"/>
        </w:rPr>
        <w:t>.</w:t>
      </w:r>
      <w:r w:rsidR="00FF4BB6" w:rsidRPr="005D0B6C">
        <w:rPr>
          <w:lang w:eastAsia="zh-CN"/>
        </w:rPr>
        <w:t>38</w:t>
      </w:r>
      <w:r w:rsidR="00F23DE1" w:rsidRPr="005D0B6C">
        <w:rPr>
          <w:lang w:eastAsia="zh-CN"/>
        </w:rPr>
        <w:t>%, -</w:t>
      </w:r>
      <w:r w:rsidR="00FF4BB6" w:rsidRPr="005D0B6C">
        <w:rPr>
          <w:lang w:eastAsia="zh-CN"/>
        </w:rPr>
        <w:t>7</w:t>
      </w:r>
      <w:r w:rsidR="00F23DE1" w:rsidRPr="005D0B6C">
        <w:rPr>
          <w:lang w:eastAsia="zh-CN"/>
        </w:rPr>
        <w:t>.</w:t>
      </w:r>
      <w:r w:rsidR="00FF4BB6" w:rsidRPr="005D0B6C">
        <w:rPr>
          <w:lang w:eastAsia="zh-CN"/>
        </w:rPr>
        <w:t>45</w:t>
      </w:r>
      <w:r w:rsidR="00F23DE1" w:rsidRPr="005D0B6C">
        <w:rPr>
          <w:lang w:eastAsia="zh-CN"/>
        </w:rPr>
        <w:t>%,</w:t>
      </w:r>
      <w:r w:rsidR="00F23DE1" w:rsidRPr="005D0B6C">
        <w:rPr>
          <w:lang w:eastAsia="zh-CN"/>
        </w:rPr>
        <w:t xml:space="preserve"> </w:t>
      </w:r>
      <w:r w:rsidRPr="005D0B6C">
        <w:rPr>
          <w:lang w:eastAsia="zh-CN"/>
        </w:rPr>
        <w:t>AI:</w:t>
      </w:r>
      <w:r w:rsidRPr="005D0B6C">
        <w:t xml:space="preserve"> 0.</w:t>
      </w:r>
      <w:r w:rsidR="00E30B3F" w:rsidRPr="005D0B6C">
        <w:t>18</w:t>
      </w:r>
      <w:r w:rsidRPr="005D0B6C">
        <w:rPr>
          <w:lang w:eastAsia="zh-CN"/>
        </w:rPr>
        <w:t>%, 0.</w:t>
      </w:r>
      <w:r w:rsidR="00E30B3F" w:rsidRPr="005D0B6C">
        <w:rPr>
          <w:lang w:eastAsia="zh-CN"/>
        </w:rPr>
        <w:t>88</w:t>
      </w:r>
      <w:r w:rsidRPr="005D0B6C">
        <w:rPr>
          <w:lang w:eastAsia="zh-CN"/>
        </w:rPr>
        <w:t>%, 0.</w:t>
      </w:r>
      <w:r w:rsidR="00E30B3F" w:rsidRPr="005D0B6C">
        <w:rPr>
          <w:lang w:eastAsia="zh-CN"/>
        </w:rPr>
        <w:t>87</w:t>
      </w:r>
      <w:r w:rsidRPr="005D0B6C">
        <w:rPr>
          <w:lang w:eastAsia="zh-CN"/>
        </w:rPr>
        <w:t>%</w:t>
      </w:r>
    </w:p>
    <w:p w14:paraId="7660088E" w14:textId="108AF395" w:rsidR="006F61AC" w:rsidRPr="005D0B6C" w:rsidRDefault="006F61AC" w:rsidP="00A46365">
      <w:pPr>
        <w:rPr>
          <w:lang w:eastAsia="zh-CN"/>
        </w:rPr>
      </w:pPr>
      <w:proofErr w:type="spellStart"/>
      <w:r w:rsidRPr="005D0B6C">
        <w:rPr>
          <w:lang w:eastAsia="zh-CN"/>
        </w:rPr>
        <w:t>kMAC</w:t>
      </w:r>
      <w:proofErr w:type="spellEnd"/>
      <w:r w:rsidRPr="005D0B6C">
        <w:rPr>
          <w:lang w:eastAsia="zh-CN"/>
        </w:rPr>
        <w:t>/pixel:</w:t>
      </w:r>
      <w:r w:rsidR="00E30B3F" w:rsidRPr="005D0B6C">
        <w:rPr>
          <w:lang w:eastAsia="zh-CN"/>
        </w:rPr>
        <w:t xml:space="preserve"> 419</w:t>
      </w:r>
    </w:p>
    <w:p w14:paraId="28796808" w14:textId="537ADAB0" w:rsidR="006F61AC" w:rsidRPr="005D0B6C" w:rsidRDefault="006F61AC" w:rsidP="00A46365">
      <w:pPr>
        <w:rPr>
          <w:lang w:eastAsia="zh-CN"/>
        </w:rPr>
      </w:pPr>
      <w:r w:rsidRPr="005D0B6C">
        <w:rPr>
          <w:lang w:eastAsia="zh-CN"/>
        </w:rPr>
        <w:t xml:space="preserve">Applied to both </w:t>
      </w:r>
      <w:r w:rsidR="000716C4" w:rsidRPr="005D0B6C">
        <w:rPr>
          <w:lang w:eastAsia="zh-CN"/>
        </w:rPr>
        <w:t>3</w:t>
      </w:r>
      <m:oMath>
        <m:r>
          <w:rPr>
            <w:rFonts w:ascii="Cambria Math" w:hAnsi="Cambria Math"/>
            <w:lang w:val="en-CA"/>
          </w:rPr>
          <m:t>×</m:t>
        </m:r>
      </m:oMath>
      <w:r w:rsidR="000716C4" w:rsidRPr="005D0B6C">
        <w:rPr>
          <w:lang w:eastAsia="zh-CN"/>
        </w:rPr>
        <w:t>1</w:t>
      </w:r>
      <w:r w:rsidRPr="005D0B6C">
        <w:rPr>
          <w:lang w:eastAsia="zh-CN"/>
        </w:rPr>
        <w:t xml:space="preserve"> and </w:t>
      </w:r>
      <w:r w:rsidR="000716C4" w:rsidRPr="005D0B6C">
        <w:rPr>
          <w:lang w:eastAsia="zh-CN"/>
        </w:rPr>
        <w:t>1</w:t>
      </w:r>
      <m:oMath>
        <m:r>
          <w:rPr>
            <w:rFonts w:ascii="Cambria Math" w:hAnsi="Cambria Math"/>
            <w:lang w:val="en-CA"/>
          </w:rPr>
          <m:t>×</m:t>
        </m:r>
      </m:oMath>
      <w:r w:rsidR="000716C4" w:rsidRPr="005D0B6C">
        <w:rPr>
          <w:lang w:eastAsia="zh-CN"/>
        </w:rPr>
        <w:t xml:space="preserve">3 </w:t>
      </w:r>
      <w:r w:rsidRPr="005D0B6C">
        <w:rPr>
          <w:lang w:eastAsia="zh-CN"/>
        </w:rPr>
        <w:t>conv:</w:t>
      </w:r>
    </w:p>
    <w:p w14:paraId="01F4B768" w14:textId="622B84A9" w:rsidR="00EA7F4A" w:rsidRPr="005D0B6C" w:rsidRDefault="00EA7F4A" w:rsidP="00EA7F4A">
      <w:pPr>
        <w:rPr>
          <w:lang w:eastAsia="zh-CN"/>
        </w:rPr>
      </w:pPr>
      <w:r w:rsidRPr="005D0B6C">
        <w:rPr>
          <w:lang w:eastAsia="zh-CN"/>
        </w:rPr>
        <w:t>Compared with NNVC-6.0 anchor: RA:</w:t>
      </w:r>
      <w:r w:rsidRPr="005D0B6C">
        <w:t xml:space="preserve"> -</w:t>
      </w:r>
      <w:r w:rsidR="00E30B3F" w:rsidRPr="005D0B6C">
        <w:t>4</w:t>
      </w:r>
      <w:r w:rsidRPr="005D0B6C">
        <w:t>.</w:t>
      </w:r>
      <w:r w:rsidR="00E30B3F" w:rsidRPr="005D0B6C">
        <w:t>84</w:t>
      </w:r>
      <w:r w:rsidRPr="005D0B6C">
        <w:rPr>
          <w:lang w:eastAsia="zh-CN"/>
        </w:rPr>
        <w:t>%, -1</w:t>
      </w:r>
      <w:r w:rsidR="00E30B3F" w:rsidRPr="005D0B6C">
        <w:rPr>
          <w:lang w:eastAsia="zh-CN"/>
        </w:rPr>
        <w:t>7</w:t>
      </w:r>
      <w:r w:rsidRPr="005D0B6C">
        <w:rPr>
          <w:lang w:eastAsia="zh-CN"/>
        </w:rPr>
        <w:t>.</w:t>
      </w:r>
      <w:r w:rsidR="00E30B3F" w:rsidRPr="005D0B6C">
        <w:rPr>
          <w:lang w:eastAsia="zh-CN"/>
        </w:rPr>
        <w:t>13</w:t>
      </w:r>
      <w:r w:rsidRPr="005D0B6C">
        <w:rPr>
          <w:lang w:eastAsia="zh-CN"/>
        </w:rPr>
        <w:t>%, -1</w:t>
      </w:r>
      <w:r w:rsidR="00E30B3F" w:rsidRPr="005D0B6C">
        <w:rPr>
          <w:lang w:eastAsia="zh-CN"/>
        </w:rPr>
        <w:t>8</w:t>
      </w:r>
      <w:r w:rsidRPr="005D0B6C">
        <w:rPr>
          <w:lang w:eastAsia="zh-CN"/>
        </w:rPr>
        <w:t>.</w:t>
      </w:r>
      <w:r w:rsidR="00E30B3F" w:rsidRPr="005D0B6C">
        <w:rPr>
          <w:lang w:eastAsia="zh-CN"/>
        </w:rPr>
        <w:t>06</w:t>
      </w:r>
      <w:r w:rsidRPr="005D0B6C">
        <w:rPr>
          <w:lang w:eastAsia="zh-CN"/>
        </w:rPr>
        <w:t xml:space="preserve">%, </w:t>
      </w:r>
      <w:r w:rsidR="00F23DE1" w:rsidRPr="005D0B6C">
        <w:rPr>
          <w:lang w:eastAsia="zh-CN"/>
        </w:rPr>
        <w:t>LB: %, %, %,</w:t>
      </w:r>
      <w:r w:rsidR="00F23DE1" w:rsidRPr="005D0B6C">
        <w:rPr>
          <w:lang w:eastAsia="zh-CN"/>
        </w:rPr>
        <w:t xml:space="preserve"> </w:t>
      </w:r>
      <w:r w:rsidRPr="005D0B6C">
        <w:rPr>
          <w:lang w:eastAsia="zh-CN"/>
        </w:rPr>
        <w:t>AI:</w:t>
      </w:r>
      <w:r w:rsidRPr="005D0B6C">
        <w:t xml:space="preserve"> -</w:t>
      </w:r>
      <w:r w:rsidR="00E30B3F" w:rsidRPr="005D0B6C">
        <w:t>2</w:t>
      </w:r>
      <w:r w:rsidRPr="005D0B6C">
        <w:t>.</w:t>
      </w:r>
      <w:r w:rsidR="00E30B3F" w:rsidRPr="005D0B6C">
        <w:t>99</w:t>
      </w:r>
      <w:r w:rsidRPr="005D0B6C">
        <w:t>%</w:t>
      </w:r>
      <w:r w:rsidRPr="005D0B6C">
        <w:rPr>
          <w:lang w:eastAsia="zh-CN"/>
        </w:rPr>
        <w:t>, -1</w:t>
      </w:r>
      <w:r w:rsidR="00E30B3F" w:rsidRPr="005D0B6C">
        <w:rPr>
          <w:lang w:eastAsia="zh-CN"/>
        </w:rPr>
        <w:t>3</w:t>
      </w:r>
      <w:r w:rsidRPr="005D0B6C">
        <w:rPr>
          <w:lang w:eastAsia="zh-CN"/>
        </w:rPr>
        <w:t>.</w:t>
      </w:r>
      <w:r w:rsidR="00E30B3F" w:rsidRPr="005D0B6C">
        <w:rPr>
          <w:lang w:eastAsia="zh-CN"/>
        </w:rPr>
        <w:t>72</w:t>
      </w:r>
      <w:r w:rsidRPr="005D0B6C">
        <w:rPr>
          <w:lang w:eastAsia="zh-CN"/>
        </w:rPr>
        <w:t>%, -1</w:t>
      </w:r>
      <w:r w:rsidR="00E30B3F" w:rsidRPr="005D0B6C">
        <w:rPr>
          <w:lang w:eastAsia="zh-CN"/>
        </w:rPr>
        <w:t>4</w:t>
      </w:r>
      <w:r w:rsidRPr="005D0B6C">
        <w:rPr>
          <w:lang w:eastAsia="zh-CN"/>
        </w:rPr>
        <w:t>.</w:t>
      </w:r>
      <w:r w:rsidR="00E30B3F" w:rsidRPr="005D0B6C">
        <w:rPr>
          <w:lang w:eastAsia="zh-CN"/>
        </w:rPr>
        <w:t>93</w:t>
      </w:r>
      <w:r w:rsidRPr="005D0B6C">
        <w:rPr>
          <w:lang w:eastAsia="zh-CN"/>
        </w:rPr>
        <w:t>%</w:t>
      </w:r>
    </w:p>
    <w:p w14:paraId="242CC442" w14:textId="29C1F9B6" w:rsidR="00EA7F4A" w:rsidRPr="005D0B6C" w:rsidRDefault="00EA7F4A" w:rsidP="00EA7F4A">
      <w:pPr>
        <w:rPr>
          <w:lang w:eastAsia="zh-CN"/>
        </w:rPr>
      </w:pPr>
      <w:r w:rsidRPr="005D0B6C">
        <w:rPr>
          <w:lang w:eastAsia="zh-CN"/>
        </w:rPr>
        <w:t>Compared with NNVC-6.0 HOP anchor: RA:</w:t>
      </w:r>
      <w:r w:rsidRPr="005D0B6C">
        <w:t xml:space="preserve"> </w:t>
      </w:r>
      <w:r w:rsidR="00E30B3F" w:rsidRPr="005D0B6C">
        <w:t>0.58</w:t>
      </w:r>
      <w:r w:rsidRPr="005D0B6C">
        <w:rPr>
          <w:lang w:eastAsia="zh-CN"/>
        </w:rPr>
        <w:t xml:space="preserve">%, </w:t>
      </w:r>
      <w:r w:rsidR="00E30B3F" w:rsidRPr="005D0B6C">
        <w:rPr>
          <w:lang w:eastAsia="zh-CN"/>
        </w:rPr>
        <w:t>2.64</w:t>
      </w:r>
      <w:r w:rsidRPr="005D0B6C">
        <w:rPr>
          <w:lang w:eastAsia="zh-CN"/>
        </w:rPr>
        <w:t xml:space="preserve">%, </w:t>
      </w:r>
      <w:r w:rsidR="00E30B3F" w:rsidRPr="005D0B6C">
        <w:rPr>
          <w:lang w:eastAsia="zh-CN"/>
        </w:rPr>
        <w:t>2.38</w:t>
      </w:r>
      <w:r w:rsidRPr="005D0B6C">
        <w:rPr>
          <w:lang w:eastAsia="zh-CN"/>
        </w:rPr>
        <w:t xml:space="preserve">%, </w:t>
      </w:r>
      <w:r w:rsidR="00F23DE1" w:rsidRPr="005D0B6C">
        <w:rPr>
          <w:lang w:eastAsia="zh-CN"/>
        </w:rPr>
        <w:t>LB: %, %, %,</w:t>
      </w:r>
      <w:r w:rsidR="00F23DE1" w:rsidRPr="005D0B6C">
        <w:rPr>
          <w:lang w:eastAsia="zh-CN"/>
        </w:rPr>
        <w:t xml:space="preserve"> </w:t>
      </w:r>
      <w:r w:rsidRPr="005D0B6C">
        <w:rPr>
          <w:lang w:eastAsia="zh-CN"/>
        </w:rPr>
        <w:t>AI:</w:t>
      </w:r>
      <w:r w:rsidRPr="005D0B6C">
        <w:t xml:space="preserve"> 0.</w:t>
      </w:r>
      <w:r w:rsidR="00E30B3F" w:rsidRPr="005D0B6C">
        <w:t>33</w:t>
      </w:r>
      <w:r w:rsidRPr="005D0B6C">
        <w:rPr>
          <w:lang w:eastAsia="zh-CN"/>
        </w:rPr>
        <w:t xml:space="preserve">%, </w:t>
      </w:r>
      <w:r w:rsidR="00E30B3F" w:rsidRPr="005D0B6C">
        <w:rPr>
          <w:lang w:eastAsia="zh-CN"/>
        </w:rPr>
        <w:t>1</w:t>
      </w:r>
      <w:r w:rsidRPr="005D0B6C">
        <w:rPr>
          <w:lang w:eastAsia="zh-CN"/>
        </w:rPr>
        <w:t>.2</w:t>
      </w:r>
      <w:r w:rsidR="00E30B3F" w:rsidRPr="005D0B6C">
        <w:rPr>
          <w:lang w:eastAsia="zh-CN"/>
        </w:rPr>
        <w:t>7</w:t>
      </w:r>
      <w:r w:rsidRPr="005D0B6C">
        <w:rPr>
          <w:lang w:eastAsia="zh-CN"/>
        </w:rPr>
        <w:t xml:space="preserve">%, </w:t>
      </w:r>
      <w:r w:rsidR="00E30B3F" w:rsidRPr="005D0B6C">
        <w:rPr>
          <w:lang w:eastAsia="zh-CN"/>
        </w:rPr>
        <w:t>1</w:t>
      </w:r>
      <w:r w:rsidRPr="005D0B6C">
        <w:rPr>
          <w:lang w:eastAsia="zh-CN"/>
        </w:rPr>
        <w:t>.</w:t>
      </w:r>
      <w:r w:rsidR="00E30B3F" w:rsidRPr="005D0B6C">
        <w:rPr>
          <w:lang w:eastAsia="zh-CN"/>
        </w:rPr>
        <w:t>11</w:t>
      </w:r>
      <w:r w:rsidRPr="005D0B6C">
        <w:rPr>
          <w:lang w:eastAsia="zh-CN"/>
        </w:rPr>
        <w:t>%</w:t>
      </w:r>
    </w:p>
    <w:p w14:paraId="534D2996" w14:textId="5472195D" w:rsidR="006F61AC" w:rsidRPr="005D0B6C" w:rsidRDefault="00EA7F4A" w:rsidP="00A46365">
      <w:pPr>
        <w:rPr>
          <w:lang w:eastAsia="zh-CN"/>
        </w:rPr>
      </w:pPr>
      <w:proofErr w:type="spellStart"/>
      <w:r w:rsidRPr="005D0B6C">
        <w:rPr>
          <w:lang w:eastAsia="zh-CN"/>
        </w:rPr>
        <w:t>kMAC</w:t>
      </w:r>
      <w:proofErr w:type="spellEnd"/>
      <w:r w:rsidRPr="005D0B6C">
        <w:rPr>
          <w:lang w:eastAsia="zh-CN"/>
        </w:rPr>
        <w:t>/pixel:</w:t>
      </w:r>
      <w:r w:rsidR="00E30B3F" w:rsidRPr="005D0B6C">
        <w:rPr>
          <w:lang w:eastAsia="zh-CN"/>
        </w:rPr>
        <w:t xml:space="preserve"> 349</w:t>
      </w:r>
    </w:p>
    <w:p w14:paraId="7D2AC1F0" w14:textId="70DB1B83" w:rsidR="00745F6B" w:rsidRPr="005D0B6C" w:rsidRDefault="00745F6B" w:rsidP="00E11923">
      <w:pPr>
        <w:pStyle w:val="1"/>
        <w:rPr>
          <w:rFonts w:cs="Times New Roman"/>
          <w:lang w:val="en-CA"/>
        </w:rPr>
      </w:pPr>
      <w:r w:rsidRPr="005D0B6C">
        <w:rPr>
          <w:rFonts w:cs="Times New Roman"/>
          <w:lang w:val="en-CA"/>
        </w:rPr>
        <w:lastRenderedPageBreak/>
        <w:t>Introduction</w:t>
      </w:r>
    </w:p>
    <w:p w14:paraId="5900C7DA" w14:textId="1B561831" w:rsidR="00832A7B" w:rsidRPr="005D0B6C" w:rsidRDefault="00832A7B" w:rsidP="00832A7B">
      <w:pPr>
        <w:rPr>
          <w:lang w:val="en-CA"/>
        </w:rPr>
      </w:pPr>
      <w:r w:rsidRPr="005D0B6C">
        <w:rPr>
          <w:lang w:val="en-CA"/>
        </w:rPr>
        <w:t xml:space="preserve">HOP filter </w:t>
      </w:r>
      <w:r w:rsidR="00AC7296" w:rsidRPr="005D0B6C">
        <w:rPr>
          <w:lang w:val="en-CA"/>
        </w:rPr>
        <w:t>architecture is</w:t>
      </w:r>
      <w:r w:rsidRPr="005D0B6C">
        <w:rPr>
          <w:lang w:val="en-CA"/>
        </w:rPr>
        <w:t xml:space="preserve"> shown in Fig. 1.</w:t>
      </w:r>
      <w:r w:rsidR="00AC7296" w:rsidRPr="005D0B6C">
        <w:rPr>
          <w:lang w:val="en-CA"/>
        </w:rPr>
        <w:t xml:space="preserve"> Spatial-wise separable convolution is used in the residual block, </w:t>
      </w:r>
      <w:proofErr w:type="gramStart"/>
      <w:r w:rsidR="00AC7296" w:rsidRPr="005D0B6C">
        <w:rPr>
          <w:lang w:val="en-CA"/>
        </w:rPr>
        <w:t>i.e.</w:t>
      </w:r>
      <w:proofErr w:type="gramEnd"/>
      <w:r w:rsidR="00AC7296" w:rsidRPr="005D0B6C">
        <w:rPr>
          <w:lang w:val="en-CA"/>
        </w:rPr>
        <w:t xml:space="preserve"> 1x3 and 3x1 layers in the Fig. 1.</w:t>
      </w:r>
    </w:p>
    <w:p w14:paraId="37BCD271" w14:textId="3FED9FD5" w:rsidR="00F065D2" w:rsidRPr="005D0B6C" w:rsidRDefault="00F065D2" w:rsidP="00F065D2">
      <w:pPr>
        <w:pStyle w:val="1"/>
        <w:rPr>
          <w:rFonts w:cs="Times New Roman"/>
          <w:lang w:val="en-CA"/>
        </w:rPr>
      </w:pPr>
      <w:r w:rsidRPr="005D0B6C">
        <w:rPr>
          <w:rFonts w:cs="Times New Roman"/>
          <w:lang w:val="en-CA"/>
        </w:rPr>
        <w:t>Proposed method</w:t>
      </w:r>
    </w:p>
    <w:p w14:paraId="352B7616" w14:textId="2769F035" w:rsidR="00832A7B" w:rsidRPr="005D0B6C" w:rsidRDefault="00832A7B" w:rsidP="00832A7B">
      <w:pPr>
        <w:pStyle w:val="2"/>
        <w:rPr>
          <w:lang w:val="en-CA"/>
        </w:rPr>
      </w:pPr>
      <w:r w:rsidRPr="005D0B6C">
        <w:rPr>
          <w:lang w:val="en-CA"/>
        </w:rPr>
        <w:t>Network structure</w:t>
      </w:r>
    </w:p>
    <w:p w14:paraId="20757582" w14:textId="5029F04B" w:rsidR="00832A7B" w:rsidRPr="005D0B6C" w:rsidRDefault="00832A7B" w:rsidP="00832A7B">
      <w:pPr>
        <w:rPr>
          <w:lang w:val="en-CA"/>
        </w:rPr>
      </w:pPr>
      <w:r w:rsidRPr="005D0B6C">
        <w:rPr>
          <w:lang w:val="en-CA"/>
        </w:rPr>
        <w:t xml:space="preserve">To reduce the </w:t>
      </w:r>
      <w:r w:rsidR="00AC7296" w:rsidRPr="005D0B6C">
        <w:rPr>
          <w:lang w:val="en-CA"/>
        </w:rPr>
        <w:t>complexity of HOP filter</w:t>
      </w:r>
      <w:r w:rsidRPr="005D0B6C">
        <w:rPr>
          <w:lang w:val="en-CA"/>
        </w:rPr>
        <w:t xml:space="preserve">, it is proposed to </w:t>
      </w:r>
      <w:r w:rsidR="00AC7296" w:rsidRPr="005D0B6C">
        <w:rPr>
          <w:lang w:val="en-CA"/>
        </w:rPr>
        <w:t>apply group convolution to the 1</w:t>
      </w:r>
      <m:oMath>
        <m:r>
          <w:rPr>
            <w:rFonts w:ascii="Cambria Math" w:hAnsi="Cambria Math"/>
            <w:lang w:val="en-CA"/>
          </w:rPr>
          <m:t>×</m:t>
        </m:r>
      </m:oMath>
      <w:r w:rsidR="00AC7296" w:rsidRPr="005D0B6C">
        <w:rPr>
          <w:lang w:val="en-CA"/>
        </w:rPr>
        <w:t>3 and 3</w:t>
      </w:r>
      <m:oMath>
        <m:r>
          <w:rPr>
            <w:rFonts w:ascii="Cambria Math" w:hAnsi="Cambria Math"/>
            <w:lang w:val="en-CA"/>
          </w:rPr>
          <m:t>×</m:t>
        </m:r>
      </m:oMath>
      <w:r w:rsidR="00AC7296" w:rsidRPr="005D0B6C">
        <w:rPr>
          <w:lang w:val="en-CA"/>
        </w:rPr>
        <w:t xml:space="preserve">1 </w:t>
      </w:r>
      <w:proofErr w:type="gramStart"/>
      <w:r w:rsidR="00AC7296" w:rsidRPr="005D0B6C">
        <w:rPr>
          <w:lang w:val="en-CA"/>
        </w:rPr>
        <w:t>layers</w:t>
      </w:r>
      <w:proofErr w:type="gramEnd"/>
      <w:r w:rsidR="00AC7296" w:rsidRPr="005D0B6C">
        <w:rPr>
          <w:lang w:val="en-CA"/>
        </w:rPr>
        <w:t xml:space="preserve"> in the residual block. In particular, group convolution is applied to 3</w:t>
      </w:r>
      <m:oMath>
        <m:r>
          <w:rPr>
            <w:rFonts w:ascii="Cambria Math" w:hAnsi="Cambria Math"/>
            <w:lang w:val="en-CA"/>
          </w:rPr>
          <m:t>×</m:t>
        </m:r>
      </m:oMath>
      <w:r w:rsidR="00AC7296" w:rsidRPr="005D0B6C">
        <w:rPr>
          <w:lang w:val="en-CA"/>
        </w:rPr>
        <w:t xml:space="preserve">1 </w:t>
      </w:r>
      <w:proofErr w:type="gramStart"/>
      <w:r w:rsidR="00AC7296" w:rsidRPr="005D0B6C">
        <w:rPr>
          <w:lang w:val="en-CA"/>
        </w:rPr>
        <w:t>layers</w:t>
      </w:r>
      <w:proofErr w:type="gramEnd"/>
      <w:r w:rsidR="00AC7296" w:rsidRPr="005D0B6C">
        <w:rPr>
          <w:lang w:val="en-CA"/>
        </w:rPr>
        <w:t>, 1</w:t>
      </w:r>
      <m:oMath>
        <m:r>
          <w:rPr>
            <w:rFonts w:ascii="Cambria Math" w:hAnsi="Cambria Math"/>
            <w:lang w:val="en-CA"/>
          </w:rPr>
          <m:t>×</m:t>
        </m:r>
      </m:oMath>
      <w:r w:rsidR="00AC7296" w:rsidRPr="005D0B6C">
        <w:rPr>
          <w:lang w:val="en-CA"/>
        </w:rPr>
        <w:t>3 layers, and both layers as shown in Fig. 2, Fig. 3, and Fig. 4 respectively</w:t>
      </w:r>
      <w:r w:rsidRPr="005D0B6C">
        <w:rPr>
          <w:lang w:val="en-CA"/>
        </w:rPr>
        <w:t>.</w:t>
      </w:r>
      <w:r w:rsidR="00AC7296" w:rsidRPr="005D0B6C">
        <w:rPr>
          <w:lang w:val="en-CA"/>
        </w:rPr>
        <w:t xml:space="preserve"> Number of groups is set as 2 for all cases.</w:t>
      </w:r>
    </w:p>
    <w:p w14:paraId="30512096" w14:textId="6DA90A9A" w:rsidR="00031548" w:rsidRPr="005D0B6C" w:rsidRDefault="00832A7B" w:rsidP="00832A7B">
      <w:pPr>
        <w:jc w:val="center"/>
        <w:rPr>
          <w:lang w:val="en-CA"/>
        </w:rPr>
      </w:pPr>
      <w:r w:rsidRPr="005D0B6C">
        <w:rPr>
          <w:noProof/>
          <w:lang w:val="en-CA"/>
        </w:rPr>
        <w:drawing>
          <wp:inline distT="0" distB="0" distL="0" distR="0" wp14:anchorId="09089EC6" wp14:editId="37B3AD52">
            <wp:extent cx="4989811" cy="2759856"/>
            <wp:effectExtent l="0" t="0" r="1905" b="0"/>
            <wp:docPr id="15384886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48866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7412" cy="276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8270F" w14:textId="49465E86" w:rsidR="00072E81" w:rsidRPr="005D0B6C" w:rsidRDefault="00832A7B" w:rsidP="00832A7B">
      <w:pPr>
        <w:jc w:val="center"/>
        <w:rPr>
          <w:i/>
          <w:iCs/>
        </w:rPr>
      </w:pPr>
      <w:r w:rsidRPr="005D0B6C">
        <w:rPr>
          <w:i/>
          <w:iCs/>
          <w:szCs w:val="22"/>
        </w:rPr>
        <w:t xml:space="preserve">Fig. </w:t>
      </w:r>
      <w:r w:rsidRPr="005D0B6C">
        <w:rPr>
          <w:i/>
          <w:iCs/>
          <w:szCs w:val="22"/>
        </w:rPr>
        <w:fldChar w:fldCharType="begin"/>
      </w:r>
      <w:r w:rsidRPr="005D0B6C">
        <w:rPr>
          <w:i/>
          <w:iCs/>
          <w:szCs w:val="22"/>
        </w:rPr>
        <w:instrText xml:space="preserve"> SEQ Fig. \* ARABIC </w:instrText>
      </w:r>
      <w:r w:rsidRPr="005D0B6C">
        <w:rPr>
          <w:i/>
          <w:iCs/>
          <w:szCs w:val="22"/>
        </w:rPr>
        <w:fldChar w:fldCharType="separate"/>
      </w:r>
      <w:r w:rsidRPr="005D0B6C">
        <w:rPr>
          <w:i/>
          <w:iCs/>
          <w:noProof/>
          <w:szCs w:val="22"/>
        </w:rPr>
        <w:t>1</w:t>
      </w:r>
      <w:r w:rsidRPr="005D0B6C">
        <w:rPr>
          <w:i/>
          <w:iCs/>
          <w:szCs w:val="22"/>
        </w:rPr>
        <w:fldChar w:fldCharType="end"/>
      </w:r>
      <w:r w:rsidRPr="005D0B6C">
        <w:rPr>
          <w:i/>
          <w:iCs/>
          <w:lang w:val="en-CA"/>
        </w:rPr>
        <w:t>. Existing HOP model</w:t>
      </w:r>
      <w:r w:rsidRPr="005D0B6C">
        <w:rPr>
          <w:i/>
          <w:iCs/>
        </w:rPr>
        <w:t>.</w:t>
      </w:r>
      <w:r w:rsidR="00031548" w:rsidRPr="005D0B6C">
        <w:rPr>
          <w:lang w:val="en-CA" w:eastAsia="zh-CN"/>
        </w:rPr>
        <w:t xml:space="preserve"> </w:t>
      </w:r>
    </w:p>
    <w:p w14:paraId="70BA1E54" w14:textId="0AA26939" w:rsidR="00072E81" w:rsidRPr="005D0B6C" w:rsidRDefault="00AC7296" w:rsidP="00832A7B">
      <w:pPr>
        <w:jc w:val="center"/>
        <w:rPr>
          <w:lang w:val="en-CA"/>
        </w:rPr>
      </w:pPr>
      <w:r w:rsidRPr="005D0B6C">
        <w:rPr>
          <w:noProof/>
          <w:lang w:val="en-CA"/>
        </w:rPr>
        <w:drawing>
          <wp:inline distT="0" distB="0" distL="0" distR="0" wp14:anchorId="13AB606A" wp14:editId="3B669BC6">
            <wp:extent cx="5943600" cy="3287395"/>
            <wp:effectExtent l="0" t="0" r="0" b="1905"/>
            <wp:docPr id="3348401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84017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6FB57" w14:textId="65AAC8D0" w:rsidR="00832A7B" w:rsidRPr="005D0B6C" w:rsidRDefault="00832A7B" w:rsidP="00832A7B">
      <w:pPr>
        <w:jc w:val="center"/>
        <w:rPr>
          <w:i/>
          <w:iCs/>
        </w:rPr>
      </w:pPr>
      <w:r w:rsidRPr="005D0B6C">
        <w:rPr>
          <w:i/>
          <w:iCs/>
          <w:szCs w:val="22"/>
        </w:rPr>
        <w:lastRenderedPageBreak/>
        <w:t>Fig. 2</w:t>
      </w:r>
      <w:r w:rsidRPr="005D0B6C">
        <w:rPr>
          <w:i/>
          <w:iCs/>
          <w:lang w:val="en-CA"/>
        </w:rPr>
        <w:t>. Proposed HOP model</w:t>
      </w:r>
      <w:r w:rsidR="00AC7296" w:rsidRPr="005D0B6C">
        <w:rPr>
          <w:i/>
          <w:iCs/>
        </w:rPr>
        <w:t>, with group convolution applied to 3</w:t>
      </w:r>
      <m:oMath>
        <m:r>
          <w:rPr>
            <w:rFonts w:ascii="Cambria Math" w:hAnsi="Cambria Math"/>
            <w:lang w:val="en-CA"/>
          </w:rPr>
          <m:t>×</m:t>
        </m:r>
      </m:oMath>
      <w:r w:rsidR="00AC7296" w:rsidRPr="005D0B6C">
        <w:rPr>
          <w:i/>
          <w:iCs/>
        </w:rPr>
        <w:t xml:space="preserve">1 </w:t>
      </w:r>
      <w:proofErr w:type="gramStart"/>
      <w:r w:rsidR="00AC7296" w:rsidRPr="005D0B6C">
        <w:rPr>
          <w:i/>
          <w:iCs/>
        </w:rPr>
        <w:t>layers</w:t>
      </w:r>
      <w:proofErr w:type="gramEnd"/>
      <w:r w:rsidR="00AC7296" w:rsidRPr="005D0B6C">
        <w:rPr>
          <w:i/>
          <w:iCs/>
        </w:rPr>
        <w:t>.</w:t>
      </w:r>
    </w:p>
    <w:p w14:paraId="14E70607" w14:textId="3509D2D8" w:rsidR="00AC7296" w:rsidRPr="005D0B6C" w:rsidRDefault="00AC7296" w:rsidP="00832A7B">
      <w:pPr>
        <w:jc w:val="center"/>
        <w:rPr>
          <w:i/>
          <w:iCs/>
        </w:rPr>
      </w:pPr>
      <w:r w:rsidRPr="005D0B6C">
        <w:rPr>
          <w:i/>
          <w:iCs/>
          <w:noProof/>
        </w:rPr>
        <w:drawing>
          <wp:inline distT="0" distB="0" distL="0" distR="0" wp14:anchorId="54EA7C9D" wp14:editId="3B9B2457">
            <wp:extent cx="5943600" cy="3287395"/>
            <wp:effectExtent l="0" t="0" r="0" b="1905"/>
            <wp:docPr id="15747073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70733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A4FE7" w14:textId="41D1977A" w:rsidR="00AC7296" w:rsidRPr="005D0B6C" w:rsidRDefault="00AC7296" w:rsidP="00832A7B">
      <w:pPr>
        <w:jc w:val="center"/>
        <w:rPr>
          <w:i/>
          <w:iCs/>
        </w:rPr>
      </w:pPr>
      <w:r w:rsidRPr="005D0B6C">
        <w:rPr>
          <w:i/>
          <w:iCs/>
          <w:szCs w:val="22"/>
        </w:rPr>
        <w:t>Fig. 3</w:t>
      </w:r>
      <w:r w:rsidRPr="005D0B6C">
        <w:rPr>
          <w:i/>
          <w:iCs/>
          <w:lang w:val="en-CA"/>
        </w:rPr>
        <w:t>. Proposed HOP model</w:t>
      </w:r>
      <w:r w:rsidRPr="005D0B6C">
        <w:rPr>
          <w:i/>
          <w:iCs/>
        </w:rPr>
        <w:t>, with group convolution applied to 1</w:t>
      </w:r>
      <m:oMath>
        <m:r>
          <w:rPr>
            <w:rFonts w:ascii="Cambria Math" w:hAnsi="Cambria Math"/>
            <w:lang w:val="en-CA"/>
          </w:rPr>
          <m:t>×</m:t>
        </m:r>
      </m:oMath>
      <w:r w:rsidRPr="005D0B6C">
        <w:rPr>
          <w:i/>
          <w:iCs/>
        </w:rPr>
        <w:t>3 layers.</w:t>
      </w:r>
    </w:p>
    <w:p w14:paraId="1143DD4D" w14:textId="6F5A030E" w:rsidR="00AC7296" w:rsidRPr="005D0B6C" w:rsidRDefault="00AC7296" w:rsidP="00832A7B">
      <w:pPr>
        <w:jc w:val="center"/>
        <w:rPr>
          <w:i/>
          <w:iCs/>
        </w:rPr>
      </w:pPr>
      <w:r w:rsidRPr="005D0B6C">
        <w:rPr>
          <w:i/>
          <w:iCs/>
          <w:noProof/>
        </w:rPr>
        <w:drawing>
          <wp:inline distT="0" distB="0" distL="0" distR="0" wp14:anchorId="6B342439" wp14:editId="6FC644AC">
            <wp:extent cx="5943600" cy="3287395"/>
            <wp:effectExtent l="0" t="0" r="0" b="1905"/>
            <wp:docPr id="3983551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35519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44E7F" w14:textId="03A0C0C4" w:rsidR="00AC7296" w:rsidRPr="005D0B6C" w:rsidRDefault="00AC7296" w:rsidP="00832A7B">
      <w:pPr>
        <w:jc w:val="center"/>
        <w:rPr>
          <w:i/>
          <w:iCs/>
        </w:rPr>
      </w:pPr>
      <w:r w:rsidRPr="005D0B6C">
        <w:rPr>
          <w:i/>
          <w:iCs/>
          <w:szCs w:val="22"/>
        </w:rPr>
        <w:t xml:space="preserve">Fig. </w:t>
      </w:r>
      <w:r w:rsidR="009D4CC9" w:rsidRPr="005D0B6C">
        <w:rPr>
          <w:i/>
          <w:iCs/>
          <w:szCs w:val="22"/>
        </w:rPr>
        <w:t>4</w:t>
      </w:r>
      <w:r w:rsidRPr="005D0B6C">
        <w:rPr>
          <w:i/>
          <w:iCs/>
          <w:lang w:val="en-CA"/>
        </w:rPr>
        <w:t>. Proposed HOP model</w:t>
      </w:r>
      <w:r w:rsidRPr="005D0B6C">
        <w:rPr>
          <w:i/>
          <w:iCs/>
        </w:rPr>
        <w:t>, with group convolution applied to both 3</w:t>
      </w:r>
      <m:oMath>
        <m:r>
          <w:rPr>
            <w:rFonts w:ascii="Cambria Math" w:hAnsi="Cambria Math"/>
            <w:lang w:val="en-CA"/>
          </w:rPr>
          <m:t>×</m:t>
        </m:r>
      </m:oMath>
      <w:r w:rsidRPr="005D0B6C">
        <w:rPr>
          <w:i/>
          <w:iCs/>
        </w:rPr>
        <w:t>1 and 1</w:t>
      </w:r>
      <m:oMath>
        <m:r>
          <w:rPr>
            <w:rFonts w:ascii="Cambria Math" w:hAnsi="Cambria Math"/>
            <w:lang w:val="en-CA"/>
          </w:rPr>
          <m:t>×</m:t>
        </m:r>
      </m:oMath>
      <w:r w:rsidRPr="005D0B6C">
        <w:rPr>
          <w:i/>
          <w:iCs/>
        </w:rPr>
        <w:t>3 layers.</w:t>
      </w:r>
    </w:p>
    <w:p w14:paraId="06F44594" w14:textId="77777777" w:rsidR="00832A7B" w:rsidRPr="005D0B6C" w:rsidRDefault="00832A7B" w:rsidP="00832A7B">
      <w:pPr>
        <w:pStyle w:val="2"/>
        <w:rPr>
          <w:lang w:val="en-CA"/>
        </w:rPr>
      </w:pPr>
      <w:bookmarkStart w:id="0" w:name="_Ref83748530"/>
      <w:r w:rsidRPr="005D0B6C">
        <w:rPr>
          <w:lang w:val="en-CA"/>
        </w:rPr>
        <w:t>Inference</w:t>
      </w:r>
      <w:bookmarkEnd w:id="0"/>
    </w:p>
    <w:p w14:paraId="641DFE9A" w14:textId="77A172B0" w:rsidR="00832A7B" w:rsidRPr="005D0B6C" w:rsidRDefault="00832A7B" w:rsidP="00832A7B">
      <w:pPr>
        <w:rPr>
          <w:lang w:val="en-CA"/>
        </w:rPr>
      </w:pPr>
      <w:r w:rsidRPr="005D0B6C"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1.</w:t>
      </w:r>
    </w:p>
    <w:p w14:paraId="6DBD50DB" w14:textId="77777777" w:rsidR="00832A7B" w:rsidRPr="005D0B6C" w:rsidRDefault="00832A7B" w:rsidP="00832A7B">
      <w:pPr>
        <w:jc w:val="center"/>
        <w:rPr>
          <w:lang w:val="en-CA"/>
        </w:rPr>
      </w:pPr>
      <w:r w:rsidRPr="005D0B6C">
        <w:rPr>
          <w:lang w:val="en-CA"/>
        </w:rPr>
        <w:t xml:space="preserve">Table </w:t>
      </w:r>
      <w:r w:rsidRPr="005D0B6C">
        <w:rPr>
          <w:lang w:val="en-CA"/>
        </w:rPr>
        <w:fldChar w:fldCharType="begin"/>
      </w:r>
      <w:r w:rsidRPr="005D0B6C">
        <w:rPr>
          <w:lang w:val="en-CA"/>
        </w:rPr>
        <w:instrText xml:space="preserve"> SEQ Table \* ARABIC </w:instrText>
      </w:r>
      <w:r w:rsidRPr="005D0B6C">
        <w:rPr>
          <w:lang w:val="en-CA"/>
        </w:rPr>
        <w:fldChar w:fldCharType="separate"/>
      </w:r>
      <w:r w:rsidRPr="005D0B6C">
        <w:rPr>
          <w:lang w:val="en-CA"/>
        </w:rPr>
        <w:t>1</w:t>
      </w:r>
      <w:r w:rsidRPr="005D0B6C">
        <w:rPr>
          <w:lang w:val="en-CA"/>
        </w:rPr>
        <w:fldChar w:fldCharType="end"/>
      </w:r>
      <w:r w:rsidRPr="005D0B6C">
        <w:rPr>
          <w:rFonts w:eastAsia="DengXian"/>
          <w:lang w:val="en-CA"/>
        </w:rPr>
        <w:t xml:space="preserve">. </w:t>
      </w:r>
      <w:r w:rsidRPr="005D0B6C">
        <w:rPr>
          <w:rFonts w:eastAsia="Malgun Gothic"/>
          <w:lang w:eastAsia="ko-KR"/>
        </w:rPr>
        <w:t>Network Information</w:t>
      </w:r>
      <w:r w:rsidRPr="005D0B6C">
        <w:rPr>
          <w:rFonts w:eastAsia="DengXian"/>
        </w:rPr>
        <w:t xml:space="preserve"> </w:t>
      </w:r>
      <w:r w:rsidRPr="005D0B6C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2A7B" w:rsidRPr="005D0B6C" w14:paraId="614D1844" w14:textId="77777777" w:rsidTr="006E60C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3C584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D0B6C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Inference Stage</w:t>
            </w:r>
          </w:p>
        </w:tc>
      </w:tr>
      <w:tr w:rsidR="00832A7B" w:rsidRPr="005D0B6C" w14:paraId="5E27E9C9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8D533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7DFF8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832A7B" w:rsidRPr="005D0B6C" w14:paraId="44C4DE48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40A2CE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28A10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3764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832A7B" w:rsidRPr="005D0B6C" w14:paraId="3FFE997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9039A9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E980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BCED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832A7B" w:rsidRPr="005D0B6C" w14:paraId="5963867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51CA50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2A5D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20AF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832A7B" w:rsidRPr="005D0B6C" w14:paraId="613F8A6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A1647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50ED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93C0E" w14:textId="39E4ABF3" w:rsidR="004E4370" w:rsidRPr="005D0B6C" w:rsidRDefault="004E4370" w:rsidP="004E4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Applied to 3</w:t>
            </w:r>
            <m:oMath>
              <m:r>
                <w:rPr>
                  <w:rFonts w:ascii="Cambria Math" w:hAnsi="Cambria Math"/>
                  <w:lang w:val="en-CA"/>
                </w:rPr>
                <m:t>×</m:t>
              </m:r>
            </m:oMath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1: </w:t>
            </w:r>
            <w:r w:rsidR="0093376C" w:rsidRPr="005D0B6C">
              <w:rPr>
                <w:rFonts w:eastAsia="宋体"/>
                <w:color w:val="000000"/>
                <w:sz w:val="20"/>
                <w:lang w:eastAsia="zh-CN"/>
              </w:rPr>
              <w:t>1.23M</w:t>
            </w:r>
          </w:p>
          <w:p w14:paraId="3E31D135" w14:textId="73393649" w:rsidR="004E4370" w:rsidRPr="005D0B6C" w:rsidRDefault="004E4370" w:rsidP="004E4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Applied to 1</w:t>
            </w:r>
            <m:oMath>
              <m:r>
                <w:rPr>
                  <w:rFonts w:ascii="Cambria Math" w:hAnsi="Cambria Math"/>
                  <w:lang w:val="en-CA"/>
                </w:rPr>
                <m:t>×</m:t>
              </m:r>
            </m:oMath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3: </w:t>
            </w:r>
            <w:r w:rsidR="0093376C" w:rsidRPr="005D0B6C">
              <w:rPr>
                <w:rFonts w:eastAsia="宋体"/>
                <w:color w:val="000000"/>
                <w:sz w:val="20"/>
                <w:lang w:eastAsia="zh-CN"/>
              </w:rPr>
              <w:t>1.27M</w:t>
            </w:r>
          </w:p>
          <w:p w14:paraId="35BE513E" w14:textId="7150FA18" w:rsidR="00832A7B" w:rsidRPr="005D0B6C" w:rsidRDefault="004E4370" w:rsidP="004E4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Applied to both: </w:t>
            </w:r>
            <w:r w:rsidR="0093376C" w:rsidRPr="005D0B6C">
              <w:rPr>
                <w:rFonts w:eastAsia="宋体"/>
                <w:color w:val="000000"/>
                <w:sz w:val="20"/>
                <w:lang w:eastAsia="zh-CN"/>
              </w:rPr>
              <w:t>1.05M</w:t>
            </w:r>
          </w:p>
        </w:tc>
      </w:tr>
      <w:tr w:rsidR="00832A7B" w:rsidRPr="005D0B6C" w14:paraId="4268294F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AD1A7C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E010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9978F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5D0B6C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832A7B" w:rsidRPr="005D0B6C" w14:paraId="2C412CB7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0585CE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FBF7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FB30" w14:textId="1ABE326E" w:rsidR="00832A7B" w:rsidRPr="005D0B6C" w:rsidRDefault="004E4370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Total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 w:rsidRPr="005D0B6C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832A7B" w:rsidRPr="005D0B6C" w14:paraId="64AF2DDF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5D3EDF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DB69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5D0B6C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5D0B6C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4B01" w14:textId="2572B7D8" w:rsidR="00832A7B" w:rsidRPr="005D0B6C" w:rsidRDefault="004E4370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Applied to 3</w:t>
            </w:r>
            <m:oMath>
              <m:r>
                <w:rPr>
                  <w:rFonts w:ascii="Cambria Math" w:hAnsi="Cambria Math"/>
                  <w:lang w:val="en-CA"/>
                </w:rPr>
                <m:t>×</m:t>
              </m:r>
            </m:oMath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1: </w:t>
            </w:r>
            <w:proofErr w:type="gramStart"/>
            <w:r w:rsidRPr="005D0B6C">
              <w:rPr>
                <w:rFonts w:eastAsia="宋体"/>
                <w:color w:val="000000"/>
                <w:sz w:val="20"/>
                <w:lang w:eastAsia="zh-CN"/>
              </w:rPr>
              <w:t>407</w:t>
            </w:r>
            <w:proofErr w:type="gramEnd"/>
          </w:p>
          <w:p w14:paraId="377153E0" w14:textId="4C48B154" w:rsidR="004E4370" w:rsidRPr="005D0B6C" w:rsidRDefault="004E4370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Applied to 1</w:t>
            </w:r>
            <m:oMath>
              <m:r>
                <w:rPr>
                  <w:rFonts w:ascii="Cambria Math" w:hAnsi="Cambria Math"/>
                  <w:lang w:val="en-CA"/>
                </w:rPr>
                <m:t>×</m:t>
              </m:r>
            </m:oMath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3: </w:t>
            </w:r>
            <w:proofErr w:type="gramStart"/>
            <w:r w:rsidRPr="005D0B6C">
              <w:rPr>
                <w:rFonts w:eastAsia="宋体"/>
                <w:color w:val="000000"/>
                <w:sz w:val="20"/>
                <w:lang w:eastAsia="zh-CN"/>
              </w:rPr>
              <w:t>419</w:t>
            </w:r>
            <w:proofErr w:type="gramEnd"/>
          </w:p>
          <w:p w14:paraId="308B224A" w14:textId="32716D02" w:rsidR="004E4370" w:rsidRPr="005D0B6C" w:rsidRDefault="004E4370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Applied to both: 349</w:t>
            </w:r>
          </w:p>
        </w:tc>
      </w:tr>
      <w:tr w:rsidR="006A4EAD" w:rsidRPr="005D0B6C" w14:paraId="6E3CD9AB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BEAC" w14:textId="77777777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8D39" w14:textId="4C8FA27E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9B27" w14:textId="7ABFE0CE" w:rsidR="006A4EAD" w:rsidRPr="005D0B6C" w:rsidRDefault="00AE5976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154</w:t>
            </w:r>
          </w:p>
        </w:tc>
      </w:tr>
      <w:tr w:rsidR="006A4EAD" w:rsidRPr="005D0B6C" w14:paraId="7384762D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75F4C" w14:textId="77777777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A8ED" w14:textId="5291B9C9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AC7F" w14:textId="3B91392C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6A4EAD" w:rsidRPr="005D0B6C" w14:paraId="28AAC3E1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687B8" w14:textId="77777777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82EC" w14:textId="58597019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72D9" w14:textId="0476E4EF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6A4EAD" w:rsidRPr="005D0B6C" w14:paraId="6DC97F80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9486F" w14:textId="77777777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9EEB" w14:textId="2ECC9A0E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79FC" w14:textId="5751C741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6A4EAD" w:rsidRPr="005D0B6C" w14:paraId="1B56A58A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D523A" w14:textId="77777777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5728" w14:textId="37A06E00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7C71" w14:textId="04B659C0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D0B6C">
              <w:rPr>
                <w:rFonts w:eastAsia="宋体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D0B6C">
              <w:rPr>
                <w:rFonts w:eastAsia="宋体"/>
                <w:color w:val="000000"/>
                <w:sz w:val="20"/>
                <w:lang w:eastAsia="zh-CN"/>
              </w:rPr>
              <w:t>272</w:t>
            </w:r>
          </w:p>
        </w:tc>
      </w:tr>
      <w:tr w:rsidR="006A4EAD" w:rsidRPr="005D0B6C" w14:paraId="31BD2425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9523C" w14:textId="77777777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B3FE" w14:textId="5B481561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FC34" w14:textId="77690B91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</w:p>
        </w:tc>
      </w:tr>
      <w:tr w:rsidR="006A4EAD" w:rsidRPr="005D0B6C" w14:paraId="7DB6FE5F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05D55" w14:textId="77777777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6111" w14:textId="21B8E1A5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A530" w14:textId="6039620A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6A4EAD" w:rsidRPr="005D0B6C" w14:paraId="703343DD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97DD7" w14:textId="77777777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A08F" w14:textId="2A1D8E2A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66BD" w14:textId="147302D6" w:rsidR="006A4EAD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6A4082E7" w14:textId="77777777" w:rsidR="00832A7B" w:rsidRPr="005D0B6C" w:rsidRDefault="00832A7B" w:rsidP="00832A7B">
      <w:pPr>
        <w:rPr>
          <w:lang w:val="en-CA" w:eastAsia="zh-CN"/>
        </w:rPr>
      </w:pPr>
    </w:p>
    <w:p w14:paraId="47EAB9A0" w14:textId="77777777" w:rsidR="00832A7B" w:rsidRPr="005D0B6C" w:rsidRDefault="00832A7B" w:rsidP="00832A7B">
      <w:pPr>
        <w:pStyle w:val="2"/>
        <w:rPr>
          <w:lang w:val="en-CA"/>
        </w:rPr>
      </w:pPr>
      <w:bookmarkStart w:id="1" w:name="_Ref83748532"/>
      <w:r w:rsidRPr="005D0B6C">
        <w:rPr>
          <w:lang w:val="en-CA"/>
        </w:rPr>
        <w:t>Training</w:t>
      </w:r>
      <w:bookmarkEnd w:id="1"/>
    </w:p>
    <w:p w14:paraId="12E00392" w14:textId="6FFEB129" w:rsidR="00832A7B" w:rsidRPr="005D0B6C" w:rsidRDefault="00832A7B" w:rsidP="00832A7B">
      <w:pPr>
        <w:rPr>
          <w:lang w:val="en-CA" w:eastAsia="zh-CN"/>
        </w:rPr>
      </w:pPr>
      <w:r w:rsidRPr="005D0B6C">
        <w:rPr>
          <w:lang w:val="en-CA" w:eastAsia="zh-CN"/>
        </w:rPr>
        <w:t>HOP stage 3 training is applied</w:t>
      </w:r>
      <w:r w:rsidRPr="005D0B6C">
        <w:rPr>
          <w:lang w:val="en-CA"/>
        </w:rPr>
        <w:t>. The network information in the training stage is provided in Table 2</w:t>
      </w:r>
      <w:r w:rsidRPr="005D0B6C">
        <w:rPr>
          <w:szCs w:val="22"/>
          <w:lang w:val="en-CA"/>
        </w:rPr>
        <w:t>.</w:t>
      </w:r>
    </w:p>
    <w:p w14:paraId="36F5C6B7" w14:textId="77777777" w:rsidR="00832A7B" w:rsidRPr="005D0B6C" w:rsidRDefault="00832A7B" w:rsidP="00832A7B">
      <w:pPr>
        <w:jc w:val="center"/>
        <w:rPr>
          <w:lang w:val="en-CA"/>
        </w:rPr>
      </w:pPr>
      <w:r w:rsidRPr="005D0B6C">
        <w:rPr>
          <w:lang w:val="en-CA"/>
        </w:rPr>
        <w:t xml:space="preserve">Table </w:t>
      </w:r>
      <w:r w:rsidRPr="005D0B6C">
        <w:rPr>
          <w:lang w:val="en-CA"/>
        </w:rPr>
        <w:fldChar w:fldCharType="begin"/>
      </w:r>
      <w:r w:rsidRPr="005D0B6C">
        <w:rPr>
          <w:lang w:val="en-CA"/>
        </w:rPr>
        <w:instrText xml:space="preserve"> SEQ Table \* ARABIC </w:instrText>
      </w:r>
      <w:r w:rsidRPr="005D0B6C">
        <w:rPr>
          <w:lang w:val="en-CA"/>
        </w:rPr>
        <w:fldChar w:fldCharType="separate"/>
      </w:r>
      <w:r w:rsidRPr="005D0B6C">
        <w:rPr>
          <w:noProof/>
          <w:lang w:val="en-CA"/>
        </w:rPr>
        <w:t>2</w:t>
      </w:r>
      <w:r w:rsidRPr="005D0B6C">
        <w:rPr>
          <w:lang w:val="en-CA"/>
        </w:rPr>
        <w:fldChar w:fldCharType="end"/>
      </w:r>
      <w:r w:rsidRPr="005D0B6C">
        <w:rPr>
          <w:rFonts w:eastAsia="DengXian"/>
        </w:rPr>
        <w:t xml:space="preserve">. </w:t>
      </w:r>
      <w:r w:rsidRPr="005D0B6C">
        <w:rPr>
          <w:rFonts w:eastAsia="Malgun Gothic"/>
          <w:lang w:eastAsia="ko-KR"/>
        </w:rPr>
        <w:t>Network Information</w:t>
      </w:r>
      <w:r w:rsidRPr="005D0B6C">
        <w:rPr>
          <w:rFonts w:eastAsia="DengXian"/>
        </w:rPr>
        <w:t xml:space="preserve"> </w:t>
      </w:r>
      <w:r w:rsidRPr="005D0B6C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32A7B" w:rsidRPr="005D0B6C" w14:paraId="45ACD1D3" w14:textId="77777777" w:rsidTr="006E60C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529AF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D0B6C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32A7B" w:rsidRPr="005D0B6C" w14:paraId="772C8033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A6EC9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D469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8D3E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</w:rPr>
              <w:t>GPU: A</w:t>
            </w:r>
            <w:r w:rsidRPr="005D0B6C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832A7B" w:rsidRPr="005D0B6C" w14:paraId="4FAA9AA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3F2E53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DB20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4494" w14:textId="62CE3B21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D0B6C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 v1</w:t>
            </w:r>
            <w:r w:rsidR="006A4EAD" w:rsidRPr="005D0B6C">
              <w:rPr>
                <w:rFonts w:eastAsia="宋体"/>
                <w:color w:val="000000"/>
                <w:sz w:val="20"/>
                <w:lang w:eastAsia="zh-CN"/>
              </w:rPr>
              <w:t>.9</w:t>
            </w:r>
          </w:p>
        </w:tc>
      </w:tr>
      <w:tr w:rsidR="00832A7B" w:rsidRPr="005D0B6C" w14:paraId="40A0AAE2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B33E2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48AE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246A" w14:textId="4CFB53EB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832A7B" w:rsidRPr="005D0B6C" w14:paraId="1D02DB22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C878AA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A11E3" w14:textId="26A6F009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FC2B" w14:textId="7EE0C4A2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20</w:t>
            </w:r>
          </w:p>
        </w:tc>
      </w:tr>
      <w:tr w:rsidR="00832A7B" w:rsidRPr="005D0B6C" w14:paraId="72DFE91D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9D7535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1B2A" w14:textId="75C3A589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FAD7" w14:textId="7275FE99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832A7B" w:rsidRPr="005D0B6C" w14:paraId="5CB43B9E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FEE3AA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BA69" w14:textId="488DC368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3D31" w14:textId="41896B30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200h</w:t>
            </w:r>
          </w:p>
        </w:tc>
      </w:tr>
      <w:tr w:rsidR="00832A7B" w:rsidRPr="005D0B6C" w14:paraId="2E6DFFD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600CCB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8CE8" w14:textId="1C6FDF58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6CDC" w14:textId="2BA88174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  <w:r w:rsidR="006A4EAD" w:rsidRPr="005D0B6C">
              <w:rPr>
                <w:rFonts w:eastAsia="宋体"/>
                <w:color w:val="000000"/>
                <w:sz w:val="20"/>
                <w:lang w:eastAsia="zh-CN"/>
              </w:rPr>
              <w:t>, TVD</w:t>
            </w:r>
          </w:p>
        </w:tc>
      </w:tr>
      <w:tr w:rsidR="00832A7B" w:rsidRPr="005D0B6C" w14:paraId="60BA854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FC1B91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6250" w14:textId="48F2B04A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92B2" w14:textId="5BF4B51C" w:rsidR="00832A7B" w:rsidRPr="005D0B6C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NNVC</w:t>
            </w:r>
            <w:r w:rsidR="00832A7B" w:rsidRPr="005D0B6C">
              <w:rPr>
                <w:rFonts w:eastAsia="宋体"/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832A7B" w:rsidRPr="005D0B6C" w14:paraId="2F2CDD89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749EE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338F" w14:textId="4C1C1F11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D7C8" w14:textId="5DA71CCC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832A7B" w:rsidRPr="005D0B6C" w14:paraId="352ECD99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4C60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F2A3" w14:textId="1B861446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497B" w14:textId="01C477C2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832A7B" w:rsidRPr="005D0B6C" w14:paraId="6A9BDA77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23F38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42FB" w14:textId="62EF56E0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3F6C" w14:textId="12E4C2D8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D0B6C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832A7B" w:rsidRPr="005D0B6C" w14:paraId="23D5FB93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8E4F6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BA7C" w14:textId="21657AAB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1053" w14:textId="525A2DAB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832A7B" w:rsidRPr="005D0B6C" w14:paraId="123F2942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0EB73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8BB3" w14:textId="7C3C43A4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FB3C" w14:textId="103FD9DB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832A7B" w:rsidRPr="005D0B6C" w14:paraId="3E34EA46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E7C9B" w14:textId="77777777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FF8D" w14:textId="0AA2E650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D0B6C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BBBB" w14:textId="266A45E2" w:rsidR="00832A7B" w:rsidRPr="005D0B6C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43F4555" w14:textId="77777777" w:rsidR="00832A7B" w:rsidRPr="005D0B6C" w:rsidRDefault="00832A7B" w:rsidP="00832A7B">
      <w:pPr>
        <w:jc w:val="left"/>
        <w:rPr>
          <w:i/>
          <w:iCs/>
        </w:rPr>
      </w:pPr>
    </w:p>
    <w:p w14:paraId="316EA24D" w14:textId="5CCB42F8" w:rsidR="00372E03" w:rsidRPr="005D0B6C" w:rsidRDefault="00372E03" w:rsidP="00372E03">
      <w:pPr>
        <w:pStyle w:val="1"/>
        <w:rPr>
          <w:rFonts w:cs="Times New Roman"/>
          <w:lang w:val="en-CA"/>
        </w:rPr>
      </w:pPr>
      <w:r w:rsidRPr="005D0B6C">
        <w:rPr>
          <w:rFonts w:cs="Times New Roman"/>
          <w:lang w:val="en-CA"/>
        </w:rPr>
        <w:t>Experimental results</w:t>
      </w:r>
    </w:p>
    <w:p w14:paraId="0555050D" w14:textId="4E6B978C" w:rsidR="00910DA3" w:rsidRPr="005D0B6C" w:rsidRDefault="006A1F4F" w:rsidP="000315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>T</w:t>
      </w:r>
      <w:r w:rsidR="00372E03" w:rsidRPr="005D0B6C">
        <w:rPr>
          <w:lang w:val="en-CA" w:eastAsia="zh-CN"/>
        </w:rPr>
        <w:t xml:space="preserve">he proposed </w:t>
      </w:r>
      <w:r w:rsidR="00D43079" w:rsidRPr="005D0B6C">
        <w:rPr>
          <w:lang w:val="en-CA" w:eastAsia="zh-CN"/>
        </w:rPr>
        <w:t xml:space="preserve">method </w:t>
      </w:r>
      <w:r w:rsidR="00372E03" w:rsidRPr="005D0B6C">
        <w:rPr>
          <w:lang w:eastAsia="zh-CN"/>
        </w:rPr>
        <w:t xml:space="preserve">is </w:t>
      </w:r>
      <w:r w:rsidR="00DF12EA" w:rsidRPr="005D0B6C">
        <w:rPr>
          <w:lang w:eastAsia="zh-CN"/>
        </w:rPr>
        <w:t>integrated into N</w:t>
      </w:r>
      <w:r w:rsidR="001D5A2A" w:rsidRPr="005D0B6C">
        <w:rPr>
          <w:lang w:eastAsia="zh-CN"/>
        </w:rPr>
        <w:t>NVC</w:t>
      </w:r>
      <w:r w:rsidR="00DF12EA" w:rsidRPr="005D0B6C">
        <w:rPr>
          <w:lang w:eastAsia="zh-CN"/>
        </w:rPr>
        <w:t>-</w:t>
      </w:r>
      <w:r w:rsidR="00072E81" w:rsidRPr="005D0B6C">
        <w:rPr>
          <w:lang w:eastAsia="zh-CN"/>
        </w:rPr>
        <w:t>6</w:t>
      </w:r>
      <w:r w:rsidR="00DF12EA" w:rsidRPr="005D0B6C">
        <w:rPr>
          <w:lang w:eastAsia="zh-CN"/>
        </w:rPr>
        <w:t>.0</w:t>
      </w:r>
      <w:r w:rsidR="00072E81" w:rsidRPr="005D0B6C">
        <w:rPr>
          <w:lang w:eastAsia="zh-CN"/>
        </w:rPr>
        <w:t xml:space="preserve"> </w:t>
      </w:r>
      <w:r w:rsidR="00DF12EA" w:rsidRPr="005D0B6C">
        <w:rPr>
          <w:lang w:eastAsia="zh-CN"/>
        </w:rPr>
        <w:t xml:space="preserve">and tested </w:t>
      </w:r>
      <w:r w:rsidR="00372E03" w:rsidRPr="005D0B6C">
        <w:rPr>
          <w:lang w:eastAsia="zh-CN"/>
        </w:rPr>
        <w:t xml:space="preserve">according to the common test conditions defined in </w:t>
      </w:r>
      <w:r w:rsidR="00A055FB" w:rsidRPr="005D0B6C">
        <w:rPr>
          <w:lang w:eastAsia="zh-CN"/>
        </w:rPr>
        <w:t>[</w:t>
      </w:r>
      <w:r w:rsidR="00031548" w:rsidRPr="005D0B6C">
        <w:rPr>
          <w:lang w:eastAsia="zh-CN"/>
        </w:rPr>
        <w:t>1</w:t>
      </w:r>
      <w:r w:rsidR="00A055FB" w:rsidRPr="005D0B6C">
        <w:rPr>
          <w:lang w:eastAsia="zh-CN"/>
        </w:rPr>
        <w:t>].</w:t>
      </w:r>
    </w:p>
    <w:p w14:paraId="5C1C7CD3" w14:textId="2EC0D401" w:rsidR="000716C4" w:rsidRPr="005D0B6C" w:rsidRDefault="000716C4" w:rsidP="000716C4">
      <w:pPr>
        <w:pStyle w:val="2"/>
        <w:rPr>
          <w:lang w:val="en-CA"/>
        </w:rPr>
      </w:pPr>
      <w:r w:rsidRPr="005D0B6C">
        <w:rPr>
          <w:lang w:val="en-CA"/>
        </w:rPr>
        <w:lastRenderedPageBreak/>
        <w:t>Applied to 3</w:t>
      </w:r>
      <m:oMath>
        <m:r>
          <m:rPr>
            <m:sty m:val="bi"/>
          </m:rPr>
          <w:rPr>
            <w:rFonts w:ascii="Cambria Math" w:hAnsi="Cambria Math"/>
            <w:lang w:val="en-CA"/>
          </w:rPr>
          <m:t>×</m:t>
        </m:r>
      </m:oMath>
      <w:r w:rsidRPr="005D0B6C">
        <w:rPr>
          <w:lang w:val="en-CA"/>
        </w:rPr>
        <w:t xml:space="preserve">1 </w:t>
      </w:r>
      <w:proofErr w:type="gramStart"/>
      <w:r w:rsidRPr="005D0B6C">
        <w:rPr>
          <w:lang w:val="en-CA"/>
        </w:rPr>
        <w:t>conv</w:t>
      </w:r>
      <w:proofErr w:type="gramEnd"/>
    </w:p>
    <w:p w14:paraId="4DF514BF" w14:textId="64FB820A" w:rsidR="00910DA3" w:rsidRPr="005D0B6C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</w:t>
      </w:r>
      <w:r w:rsidR="00031548" w:rsidRPr="005D0B6C">
        <w:rPr>
          <w:lang w:val="en-CA" w:eastAsia="zh-CN"/>
        </w:rPr>
        <w:t>6</w:t>
      </w:r>
      <w:r w:rsidRPr="005D0B6C">
        <w:rPr>
          <w:lang w:val="en-CA" w:eastAsia="zh-CN"/>
        </w:rPr>
        <w:t>.0</w:t>
      </w:r>
      <w:r w:rsidR="00272F8B" w:rsidRPr="005D0B6C">
        <w:rPr>
          <w:lang w:val="en-CA" w:eastAsia="zh-CN"/>
        </w:rPr>
        <w:t xml:space="preserve"> anchor</w:t>
      </w:r>
      <w:r w:rsidR="00031548" w:rsidRPr="005D0B6C">
        <w:rPr>
          <w:lang w:val="en-CA" w:eastAsia="zh-CN"/>
        </w:rPr>
        <w:t xml:space="preserve"> (</w:t>
      </w:r>
      <w:proofErr w:type="spellStart"/>
      <w:r w:rsidR="00031548" w:rsidRPr="005D0B6C">
        <w:rPr>
          <w:lang w:val="en-CA" w:eastAsia="zh-CN"/>
        </w:rPr>
        <w:t>nn</w:t>
      </w:r>
      <w:proofErr w:type="spellEnd"/>
      <w:r w:rsidR="00031548" w:rsidRPr="005D0B6C">
        <w:rPr>
          <w:lang w:val="en-CA" w:eastAsia="zh-CN"/>
        </w:rPr>
        <w:t xml:space="preserve"> intra + lop)</w:t>
      </w:r>
      <w:r w:rsidRPr="005D0B6C">
        <w:rPr>
          <w:lang w:val="en-CA" w:eastAsia="zh-CN"/>
        </w:rPr>
        <w:t xml:space="preserve">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E30B3F" w:rsidRPr="005D0B6C">
        <w:t>-5.14</w:t>
      </w:r>
      <w:r w:rsidR="00E30B3F" w:rsidRPr="005D0B6C">
        <w:rPr>
          <w:lang w:eastAsia="zh-CN"/>
        </w:rPr>
        <w:t>%, -17.13%, -19.12</w:t>
      </w:r>
      <w:r w:rsidRPr="005D0B6C">
        <w:rPr>
          <w:lang w:eastAsia="zh-CN"/>
        </w:rPr>
        <w:t>}</w:t>
      </w:r>
      <w:r w:rsidR="00373FF8" w:rsidRPr="005D0B6C">
        <w:rPr>
          <w:lang w:eastAsia="zh-CN"/>
        </w:rPr>
        <w:t>, {</w:t>
      </w:r>
      <w:r w:rsidR="00373FF8" w:rsidRPr="005D0B6C">
        <w:t>-5.83</w:t>
      </w:r>
      <w:r w:rsidR="00373FF8" w:rsidRPr="005D0B6C">
        <w:rPr>
          <w:lang w:eastAsia="zh-CN"/>
        </w:rPr>
        <w:t>%, -14.37%, -14.51%</w:t>
      </w:r>
      <w:r w:rsidR="00373FF8" w:rsidRPr="005D0B6C">
        <w:rPr>
          <w:lang w:eastAsia="zh-CN"/>
        </w:rPr>
        <w:t>},</w:t>
      </w:r>
      <w:r w:rsidR="00272F8B" w:rsidRPr="005D0B6C">
        <w:rPr>
          <w:lang w:eastAsia="zh-CN"/>
        </w:rPr>
        <w:t xml:space="preserve"> </w:t>
      </w:r>
      <w:r w:rsidRPr="005D0B6C">
        <w:rPr>
          <w:lang w:eastAsia="zh-CN"/>
        </w:rPr>
        <w:t>and {</w:t>
      </w:r>
      <w:r w:rsidR="00E30B3F" w:rsidRPr="005D0B6C">
        <w:t>-3.17%</w:t>
      </w:r>
      <w:r w:rsidR="00E30B3F" w:rsidRPr="005D0B6C">
        <w:rPr>
          <w:lang w:eastAsia="zh-CN"/>
        </w:rPr>
        <w:t>, -14.17%, -15.23%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</w:t>
      </w:r>
      <w:r w:rsidR="00CD27BA" w:rsidRPr="005D0B6C">
        <w:rPr>
          <w:lang w:val="en-CA"/>
        </w:rPr>
        <w:t>A</w:t>
      </w:r>
      <w:r w:rsidR="00373FF8" w:rsidRPr="005D0B6C">
        <w:rPr>
          <w:lang w:val="en-CA"/>
        </w:rPr>
        <w:t>, LB,</w:t>
      </w:r>
      <w:r w:rsidR="00CD27BA" w:rsidRPr="005D0B6C">
        <w:rPr>
          <w:lang w:val="en-CA"/>
        </w:rPr>
        <w:t xml:space="preserve"> and </w:t>
      </w:r>
      <w:r w:rsidRPr="005D0B6C">
        <w:rPr>
          <w:lang w:val="en-CA"/>
        </w:rPr>
        <w:t>AI</w:t>
      </w:r>
      <w:r w:rsidR="00272F8B" w:rsidRPr="005D0B6C">
        <w:rPr>
          <w:lang w:val="en-CA"/>
        </w:rPr>
        <w:t xml:space="preserve"> configurations</w:t>
      </w:r>
      <w:r w:rsidRPr="005D0B6C">
        <w:rPr>
          <w:lang w:val="en-CA" w:eastAsia="zh-CN"/>
        </w:rPr>
        <w:t>.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6"/>
        <w:gridCol w:w="1038"/>
        <w:gridCol w:w="1052"/>
        <w:gridCol w:w="1038"/>
        <w:gridCol w:w="790"/>
        <w:gridCol w:w="1300"/>
      </w:tblGrid>
      <w:tr w:rsidR="008662FC" w:rsidRPr="005D0B6C" w14:paraId="0E339C5D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8C2F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9F80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662FC" w:rsidRPr="005D0B6C" w14:paraId="2CD8BD2B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4B5D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215BD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8662FC" w:rsidRPr="005D0B6C" w14:paraId="43CA47AB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D55E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3A37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F2E6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2DC2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73AE7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7813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8662FC" w:rsidRPr="005D0B6C" w14:paraId="1E163F26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51FF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28C89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64900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B47AF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-22.06%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F7BE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EE78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897%</w:t>
            </w:r>
          </w:p>
        </w:tc>
      </w:tr>
      <w:tr w:rsidR="008662FC" w:rsidRPr="005D0B6C" w14:paraId="1B80D720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4834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BE3F5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50B84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-16.93%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3794CD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-14.77%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721D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7CC2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941%</w:t>
            </w:r>
          </w:p>
        </w:tc>
      </w:tr>
      <w:tr w:rsidR="008662FC" w:rsidRPr="005D0B6C" w14:paraId="25854E1E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A664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113E9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-4.78%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5935B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D2EF5C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-19.13%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8C71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93BB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897%</w:t>
            </w:r>
          </w:p>
        </w:tc>
      </w:tr>
      <w:tr w:rsidR="008662FC" w:rsidRPr="005D0B6C" w14:paraId="63B6481C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9EEE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7D59F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B0157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EF3282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-20.16%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7F25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60B8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850%</w:t>
            </w:r>
          </w:p>
        </w:tc>
      </w:tr>
      <w:tr w:rsidR="008662FC" w:rsidRPr="005D0B6C" w14:paraId="45524474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4F22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B9F3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56A6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0110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85B9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EBE9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662FC" w:rsidRPr="005D0B6C" w14:paraId="52EA35BF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E4E5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1D4FF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51023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8B320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-19.12%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DD77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0E66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893%</w:t>
            </w:r>
          </w:p>
        </w:tc>
      </w:tr>
      <w:tr w:rsidR="008662FC" w:rsidRPr="005D0B6C" w14:paraId="4446DBA9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C04B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9EA45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D17A3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06F06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-20.57%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3CD5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7066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763%</w:t>
            </w:r>
          </w:p>
        </w:tc>
      </w:tr>
      <w:tr w:rsidR="008662FC" w:rsidRPr="005D0B6C" w14:paraId="0F5A9B0E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5CC1E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54800C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-3.76%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154CE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-13.44%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F33D6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-13.17%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59C8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1A9B" w14:textId="77777777" w:rsidR="008662FC" w:rsidRPr="005D0B6C" w:rsidRDefault="008662FC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300%</w:t>
            </w:r>
          </w:p>
        </w:tc>
      </w:tr>
    </w:tbl>
    <w:p w14:paraId="6EF37BA0" w14:textId="77777777" w:rsidR="008662FC" w:rsidRPr="005D0B6C" w:rsidRDefault="008662FC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CD27BA" w:rsidRPr="005D0B6C" w14:paraId="33704A14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779A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3141" w14:textId="78A6951A" w:rsidR="00CD27BA" w:rsidRPr="005D0B6C" w:rsidRDefault="008662FC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CD27BA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="00CD27BA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CD27BA" w:rsidRPr="005D0B6C" w14:paraId="5A40C69A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B555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781F1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CD27BA" w:rsidRPr="005D0B6C" w14:paraId="7A0C5A01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E9CD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0782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DC40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3B72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6718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E606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8662FC" w:rsidRPr="005D0B6C" w14:paraId="25CD35A6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D2DF" w14:textId="7777777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78E40" w14:textId="1C250345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913E6" w14:textId="2DC696A8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D58EB" w14:textId="368E7B35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D43C" w14:textId="1319615F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E9B9" w14:textId="4FB92711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662FC" w:rsidRPr="005D0B6C" w14:paraId="581BDCDA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FA2B" w14:textId="7777777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D2DCB" w14:textId="223BC19F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2AD59" w14:textId="697FB0C0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0F8AF" w14:textId="62ACAB3C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4B1C" w14:textId="153215CF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3C79" w14:textId="3D7B6716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662FC" w:rsidRPr="005D0B6C" w14:paraId="1D146B8A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6A71" w14:textId="7777777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4353" w14:textId="387B6EF2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78B90" w14:textId="517FE402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71E6F0" w14:textId="69454796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-13.90%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2D92" w14:textId="16D69D93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3692" w14:textId="23C689E9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845%</w:t>
            </w:r>
          </w:p>
        </w:tc>
      </w:tr>
      <w:tr w:rsidR="008662FC" w:rsidRPr="005D0B6C" w14:paraId="7FC818B6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4136" w14:textId="7777777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87150" w14:textId="7BAF8C1E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-5.69%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FC27C" w14:textId="317468DA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4E045" w14:textId="1946C6A9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-17.63%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8D03" w14:textId="6F8D5A46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6CAE" w14:textId="04B5021B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923%</w:t>
            </w:r>
          </w:p>
        </w:tc>
      </w:tr>
      <w:tr w:rsidR="008662FC" w:rsidRPr="005D0B6C" w14:paraId="4A2D4D3C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0597" w14:textId="7777777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34EA" w14:textId="4B3FFE3C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-7.14%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E4A6" w14:textId="71093084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A6DF" w14:textId="0897274D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-11.39%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8870" w14:textId="2F1E73F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F8D8" w14:textId="3E53A060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628%</w:t>
            </w:r>
          </w:p>
        </w:tc>
      </w:tr>
      <w:tr w:rsidR="008662FC" w:rsidRPr="005D0B6C" w14:paraId="347052E9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DDAC" w14:textId="7777777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CF862" w14:textId="7AFA1AE1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-5.83%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1ACD5" w14:textId="0103F569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02A10" w14:textId="2E098B4B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-14.51%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9AFA" w14:textId="098763A2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49B4" w14:textId="41E54B3B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808%</w:t>
            </w:r>
          </w:p>
        </w:tc>
      </w:tr>
      <w:tr w:rsidR="008662FC" w:rsidRPr="005D0B6C" w14:paraId="118B8994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8A49" w14:textId="7777777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B03F6" w14:textId="6922F096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-5.56%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3CE5B" w14:textId="1DEE5814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-14.82%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D058AA" w14:textId="650D798E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6945" w14:textId="2304B1DB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4B1E" w14:textId="43F02F91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823%</w:t>
            </w:r>
          </w:p>
        </w:tc>
      </w:tr>
      <w:tr w:rsidR="008662FC" w:rsidRPr="005D0B6C" w14:paraId="17244872" w14:textId="77777777" w:rsidTr="008662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B7C7" w14:textId="77777777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7C0BEF" w14:textId="18D65F53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-5.14%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2A3F8" w14:textId="54313D0E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-14.99%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93A42" w14:textId="2197C99D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-13.87%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CD5A9" w14:textId="539CE860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8C82" w14:textId="150A6B2C" w:rsidR="008662FC" w:rsidRPr="005D0B6C" w:rsidRDefault="008662FC" w:rsidP="00866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300%</w:t>
            </w:r>
          </w:p>
        </w:tc>
      </w:tr>
      <w:tr w:rsidR="00910DA3" w:rsidRPr="005D0B6C" w14:paraId="520C9E54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BD49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3754D2E2" w14:textId="77777777" w:rsidR="00CD27BA" w:rsidRPr="005D0B6C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FBD8A9A" w14:textId="77777777" w:rsidR="00CD27BA" w:rsidRPr="005D0B6C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3208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896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5EBA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BF30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886E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5D0B6C" w14:paraId="0778837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E976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31C0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0DA3" w:rsidRPr="005D0B6C" w14:paraId="12BDE065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6715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7315" w14:textId="0FF95919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CD27BA" w:rsidRPr="005D0B6C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5D0B6C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="00322069" w:rsidRPr="005D0B6C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10DA3" w:rsidRPr="005D0B6C" w14:paraId="5604F4C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4E99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F723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ABFF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048C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1718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E251" w14:textId="77777777" w:rsidR="00910DA3" w:rsidRPr="005D0B6C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0B3F" w:rsidRPr="005D0B6C" w14:paraId="0EA4C340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8DE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6BF90" w14:textId="42DF23E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FB2A7" w14:textId="3770859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B79" w14:textId="0B0A32E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-17.75%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3612" w14:textId="6165922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26B5" w14:textId="7BF80D8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885%</w:t>
            </w:r>
          </w:p>
        </w:tc>
      </w:tr>
      <w:tr w:rsidR="00E30B3F" w:rsidRPr="005D0B6C" w14:paraId="097F475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2B64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47D8F" w14:textId="09582AE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1B5CF" w14:textId="60AB178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89E63" w14:textId="4440804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-11.87%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3426" w14:textId="4591033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7D21" w14:textId="1DA5D72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863%</w:t>
            </w:r>
          </w:p>
        </w:tc>
      </w:tr>
      <w:tr w:rsidR="00E30B3F" w:rsidRPr="005D0B6C" w14:paraId="0CC4C9A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7AE4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77610" w14:textId="47934B6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19C1" w14:textId="2733B26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DE810" w14:textId="52966A1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-14.59%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9DD5" w14:textId="56DF579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BD10" w14:textId="5A78C8E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839%</w:t>
            </w:r>
          </w:p>
        </w:tc>
      </w:tr>
      <w:tr w:rsidR="00E30B3F" w:rsidRPr="005D0B6C" w14:paraId="5FA9FD4F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15E1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C4443" w14:textId="5424510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-3.46%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38AFE" w14:textId="298ED30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0525" w14:textId="1EB88F6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323C" w14:textId="1F2BA77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00D0" w14:textId="614A2C3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701%</w:t>
            </w:r>
          </w:p>
        </w:tc>
      </w:tr>
      <w:tr w:rsidR="00E30B3F" w:rsidRPr="005D0B6C" w14:paraId="20B6DE0E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A00F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4298D" w14:textId="7CD86AA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F8B6" w14:textId="1778CB9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44CEF" w14:textId="60C2A2A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-17.40%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5F8B" w14:textId="2B7D756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E7F" w14:textId="586B77A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836%</w:t>
            </w:r>
          </w:p>
        </w:tc>
      </w:tr>
      <w:tr w:rsidR="00E30B3F" w:rsidRPr="005D0B6C" w14:paraId="19E193EE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703E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BB3FE" w14:textId="4BE9E8E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4FD54" w14:textId="6A82A15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74246" w14:textId="6B48A38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-15.23%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7190" w14:textId="446DB66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7E00" w14:textId="21662BD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817%</w:t>
            </w:r>
          </w:p>
        </w:tc>
      </w:tr>
      <w:tr w:rsidR="00E30B3F" w:rsidRPr="005D0B6C" w14:paraId="62CDCAE0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C156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0311" w14:textId="040817C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482B5" w14:textId="36A45BA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574A4B" w14:textId="4FAA0A9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-15.12%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18B5" w14:textId="25BFC9C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9C29" w14:textId="0F6AF1E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577%</w:t>
            </w:r>
          </w:p>
        </w:tc>
      </w:tr>
      <w:tr w:rsidR="00E30B3F" w:rsidRPr="005D0B6C" w14:paraId="318186DF" w14:textId="77777777" w:rsidTr="00F60D54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E87E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9FD995" w14:textId="3BA1543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AD843" w14:textId="1188A90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-11.57%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73F7A" w14:textId="1FF5CA0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-10.99%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33EA" w14:textId="17FDFD6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27B" w14:textId="1E65B56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745%</w:t>
            </w:r>
          </w:p>
        </w:tc>
      </w:tr>
    </w:tbl>
    <w:p w14:paraId="62DFDC46" w14:textId="1C91F91A" w:rsidR="005603DC" w:rsidRPr="005D0B6C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</w:t>
      </w:r>
      <w:r w:rsidR="00CD27BA" w:rsidRPr="005D0B6C">
        <w:rPr>
          <w:lang w:val="en-CA" w:eastAsia="zh-CN"/>
        </w:rPr>
        <w:t>6</w:t>
      </w:r>
      <w:r w:rsidRPr="005D0B6C">
        <w:rPr>
          <w:lang w:val="en-CA" w:eastAsia="zh-CN"/>
        </w:rPr>
        <w:t xml:space="preserve">.0 </w:t>
      </w:r>
      <w:r w:rsidR="00031548" w:rsidRPr="005D0B6C">
        <w:rPr>
          <w:lang w:val="en-CA" w:eastAsia="zh-CN"/>
        </w:rPr>
        <w:t xml:space="preserve">HOP </w:t>
      </w:r>
      <w:r w:rsidRPr="005D0B6C">
        <w:rPr>
          <w:lang w:val="en-CA" w:eastAsia="zh-CN"/>
        </w:rPr>
        <w:t>anchor (</w:t>
      </w:r>
      <w:proofErr w:type="spellStart"/>
      <w:r w:rsidRPr="005D0B6C">
        <w:rPr>
          <w:lang w:val="en-CA" w:eastAsia="zh-CN"/>
        </w:rPr>
        <w:t>nn</w:t>
      </w:r>
      <w:proofErr w:type="spellEnd"/>
      <w:r w:rsidRPr="005D0B6C">
        <w:rPr>
          <w:lang w:val="en-CA" w:eastAsia="zh-CN"/>
        </w:rPr>
        <w:t xml:space="preserve"> intra + </w:t>
      </w:r>
      <w:r w:rsidR="00031548" w:rsidRPr="005D0B6C">
        <w:rPr>
          <w:lang w:val="en-CA" w:eastAsia="zh-CN"/>
        </w:rPr>
        <w:t>hop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E30B3F" w:rsidRPr="005D0B6C">
        <w:t>0.26</w:t>
      </w:r>
      <w:r w:rsidR="00E30B3F" w:rsidRPr="005D0B6C">
        <w:rPr>
          <w:lang w:eastAsia="zh-CN"/>
        </w:rPr>
        <w:t>%, 2.72%, 1.03%</w:t>
      </w:r>
      <w:r w:rsidRPr="005D0B6C">
        <w:rPr>
          <w:lang w:eastAsia="zh-CN"/>
        </w:rPr>
        <w:t>}</w:t>
      </w:r>
      <w:r w:rsidR="00373FF8" w:rsidRPr="005D0B6C">
        <w:rPr>
          <w:lang w:eastAsia="zh-CN"/>
        </w:rPr>
        <w:t>, {</w:t>
      </w:r>
      <w:r w:rsidR="00373FF8" w:rsidRPr="005D0B6C">
        <w:t>0.18</w:t>
      </w:r>
      <w:r w:rsidR="00373FF8" w:rsidRPr="005D0B6C">
        <w:rPr>
          <w:lang w:eastAsia="zh-CN"/>
        </w:rPr>
        <w:t>%, -0.01%, -5.79%</w:t>
      </w:r>
      <w:r w:rsidR="00373FF8" w:rsidRPr="005D0B6C">
        <w:rPr>
          <w:lang w:eastAsia="zh-CN"/>
        </w:rPr>
        <w:t>},</w:t>
      </w:r>
      <w:r w:rsidRPr="005D0B6C">
        <w:rPr>
          <w:lang w:eastAsia="zh-CN"/>
        </w:rPr>
        <w:t xml:space="preserve"> and {</w:t>
      </w:r>
      <w:r w:rsidR="00E30B3F" w:rsidRPr="005D0B6C">
        <w:t>0.15</w:t>
      </w:r>
      <w:r w:rsidR="00E30B3F" w:rsidRPr="005D0B6C">
        <w:rPr>
          <w:lang w:eastAsia="zh-CN"/>
        </w:rPr>
        <w:t>%, 0.69%, 0.73%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</w:t>
      </w:r>
      <w:r w:rsidR="00373FF8" w:rsidRPr="005D0B6C">
        <w:rPr>
          <w:lang w:val="en-CA"/>
        </w:rPr>
        <w:t xml:space="preserve">, LB, </w:t>
      </w:r>
      <w:r w:rsidRPr="005D0B6C">
        <w:rPr>
          <w:lang w:val="en-CA"/>
        </w:rPr>
        <w:t>and AI configurations</w:t>
      </w:r>
      <w:r w:rsidRPr="005D0B6C">
        <w:rPr>
          <w:lang w:val="en-CA" w:eastAsia="zh-CN"/>
        </w:rPr>
        <w:t>.</w:t>
      </w: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FF4BB6" w:rsidRPr="005D0B6C" w14:paraId="7FB96B84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DE2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836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F4BB6" w:rsidRPr="005D0B6C" w14:paraId="67F810F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9F2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BE90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FF4BB6" w:rsidRPr="005D0B6C" w14:paraId="726F3C56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39B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D9D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1E0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8AA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F4E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983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F4BB6" w:rsidRPr="005D0B6C" w14:paraId="65C7E7A0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A9E9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2B73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A65F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5.22%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373B3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1EB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4B9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156%</w:t>
            </w:r>
          </w:p>
        </w:tc>
      </w:tr>
      <w:tr w:rsidR="00FF4BB6" w:rsidRPr="005D0B6C" w14:paraId="6D2968DE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C40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7529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8F86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3.02%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D3C3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5.41%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CC7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E94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158%</w:t>
            </w:r>
          </w:p>
        </w:tc>
      </w:tr>
      <w:tr w:rsidR="00FF4BB6" w:rsidRPr="005D0B6C" w14:paraId="46477AD7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FF83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F2FF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FD55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971A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134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24B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157%</w:t>
            </w:r>
          </w:p>
        </w:tc>
      </w:tr>
      <w:tr w:rsidR="00FF4BB6" w:rsidRPr="005D0B6C" w14:paraId="2E3D0CC3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555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685C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8073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D927C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385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53D4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151%</w:t>
            </w:r>
          </w:p>
        </w:tc>
      </w:tr>
      <w:tr w:rsidR="00FF4BB6" w:rsidRPr="005D0B6C" w14:paraId="43CB84E3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564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C50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1123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32E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6A7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009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F4BB6" w:rsidRPr="005D0B6C" w14:paraId="6AE6C9B4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BED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666DA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8B68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CFD26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A67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8FB8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155%</w:t>
            </w:r>
          </w:p>
        </w:tc>
      </w:tr>
      <w:tr w:rsidR="00FF4BB6" w:rsidRPr="005D0B6C" w14:paraId="7C22E59B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DFC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A740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2A92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00313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8C23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DD2D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155%</w:t>
            </w:r>
          </w:p>
        </w:tc>
      </w:tr>
      <w:tr w:rsidR="00FF4BB6" w:rsidRPr="005D0B6C" w14:paraId="294D93B7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587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82332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F27D6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0838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36A2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266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164%</w:t>
            </w:r>
          </w:p>
        </w:tc>
      </w:tr>
    </w:tbl>
    <w:p w14:paraId="41124BD0" w14:textId="77777777" w:rsidR="005603DC" w:rsidRPr="005D0B6C" w:rsidRDefault="005603DC" w:rsidP="005603DC">
      <w:pPr>
        <w:tabs>
          <w:tab w:val="clear" w:pos="1440"/>
          <w:tab w:val="clear" w:pos="1800"/>
          <w:tab w:val="left" w:pos="1490"/>
        </w:tabs>
        <w:rPr>
          <w:rFonts w:hint="eastAsia"/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CD27BA" w:rsidRPr="005D0B6C" w14:paraId="63916389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211E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31B2" w14:textId="7D603FB6" w:rsidR="00CD27BA" w:rsidRPr="005D0B6C" w:rsidRDefault="00FF4BB6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CD27BA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CD27BA" w:rsidRPr="005D0B6C" w14:paraId="725EB08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71DC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0DEC3" w14:textId="7CD8B755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CD27BA" w:rsidRPr="005D0B6C" w14:paraId="7E6CA7F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6AFB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ED7C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80C5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CD6B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897E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77C6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F4BB6" w:rsidRPr="005D0B6C" w14:paraId="72FA75E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A20C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96ED0" w14:textId="73D7F8BB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D1435" w14:textId="3F6E19B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CE548" w14:textId="7DDD5E03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58E" w14:textId="306CA5CE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4FBA" w14:textId="5321AE52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F4BB6" w:rsidRPr="005D0B6C" w14:paraId="1A9C853D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D965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2B882" w14:textId="557B4A5D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D0B46" w14:textId="75E0B3B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6512D" w14:textId="485B5CD4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EF87" w14:textId="740519B0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197B" w14:textId="02B76BA1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696" w:rsidRPr="005D0B6C" w14:paraId="58AD230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2AE3" w14:textId="77777777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A0301" w14:textId="1C620285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23494" w14:textId="6FB573C9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7DBE0" w14:textId="595EA2F4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-6.12%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C623" w14:textId="71156545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1B8A" w14:textId="57272FDA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156%</w:t>
            </w:r>
          </w:p>
        </w:tc>
      </w:tr>
      <w:tr w:rsidR="009F7696" w:rsidRPr="005D0B6C" w14:paraId="4A100B1F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59C1" w14:textId="77777777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E0526" w14:textId="385CD85E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859F2" w14:textId="63E7F3B7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F7C46" w14:textId="726394C6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375D" w14:textId="2884862D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AB87" w14:textId="78DD66B4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157%</w:t>
            </w:r>
          </w:p>
        </w:tc>
      </w:tr>
      <w:tr w:rsidR="009F7696" w:rsidRPr="005D0B6C" w14:paraId="0EF7B6C8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7D20" w14:textId="77777777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1ECD" w14:textId="0DA7CFE2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60B5" w14:textId="72FCE9DD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EF79" w14:textId="2B25E192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-9.23%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C821" w14:textId="5B5AA89F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654B" w14:textId="69914428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160%</w:t>
            </w:r>
          </w:p>
        </w:tc>
      </w:tr>
      <w:tr w:rsidR="009F7696" w:rsidRPr="005D0B6C" w14:paraId="60DD57F9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C38A" w14:textId="77777777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95768" w14:textId="556542DB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AF531" w14:textId="52551D6D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D2C6C" w14:textId="6AFC4F2E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-5.79%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F9FB" w14:textId="20B80B76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0EB6" w14:textId="426B23CC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157%</w:t>
            </w:r>
          </w:p>
        </w:tc>
      </w:tr>
      <w:tr w:rsidR="009F7696" w:rsidRPr="005D0B6C" w14:paraId="6508E09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CEF7" w14:textId="77777777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49599" w14:textId="1B5B8D05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BED71" w14:textId="32275502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0E03E" w14:textId="348CC140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-4.18%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7C58" w14:textId="48726E94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234B" w14:textId="182F9DE8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156%</w:t>
            </w:r>
          </w:p>
        </w:tc>
      </w:tr>
      <w:tr w:rsidR="009F7696" w:rsidRPr="005D0B6C" w14:paraId="5861B73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F3B9" w14:textId="77777777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3EC524" w14:textId="71CD27BC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1DD41D" w14:textId="7AE3C4A1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F34CC" w14:textId="584F1A1B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-3.32%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7543" w14:textId="50AAA9A3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6E8C" w14:textId="6BB968D3" w:rsidR="009F7696" w:rsidRPr="005D0B6C" w:rsidRDefault="009F7696" w:rsidP="009F7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153%</w:t>
            </w:r>
          </w:p>
        </w:tc>
      </w:tr>
      <w:tr w:rsidR="00CD27BA" w:rsidRPr="005D0B6C" w14:paraId="47F2AC96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0EA3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1A6C2F80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43670264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8C58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F9E4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6536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AA1A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66FB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7BA" w:rsidRPr="005D0B6C" w14:paraId="5D7459AB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C4A4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B2BA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D27BA" w:rsidRPr="005D0B6C" w14:paraId="45E77A4B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D5A1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05987" w14:textId="0654AF12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CD27BA" w:rsidRPr="005D0B6C" w14:paraId="5901891A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5873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D1F60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796C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EC04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2FBE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6124" w14:textId="77777777" w:rsidR="00CD27BA" w:rsidRPr="005D0B6C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0B3F" w:rsidRPr="005D0B6C" w14:paraId="4F93BF26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A148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92425" w14:textId="1D54CB4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C62E1" w14:textId="62635AF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A177E" w14:textId="4E494D7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411A" w14:textId="1232A00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2D61" w14:textId="18CCFB4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159%</w:t>
            </w:r>
          </w:p>
        </w:tc>
      </w:tr>
      <w:tr w:rsidR="00E30B3F" w:rsidRPr="005D0B6C" w14:paraId="3B9B78E5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F7A2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0F218" w14:textId="5CDE05C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4604E" w14:textId="4C03A37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DF6529" w14:textId="2D3F366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7AB0" w14:textId="2633784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6C88" w14:textId="14B30F2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161%</w:t>
            </w:r>
          </w:p>
        </w:tc>
      </w:tr>
      <w:tr w:rsidR="00E30B3F" w:rsidRPr="005D0B6C" w14:paraId="4F9CACC6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BAB6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CC9F0" w14:textId="5AE20FE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BAC4A" w14:textId="0C4943D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D8440" w14:textId="52D3A43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5E58" w14:textId="4E6D20E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40AC" w14:textId="66C564C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159%</w:t>
            </w:r>
          </w:p>
        </w:tc>
      </w:tr>
      <w:tr w:rsidR="00E30B3F" w:rsidRPr="005D0B6C" w14:paraId="05677620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FACD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E6044" w14:textId="2FB9ED5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FE9B7" w14:textId="0888689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60997" w14:textId="57CCED0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C637" w14:textId="695F409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F615" w14:textId="6387021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154%</w:t>
            </w:r>
          </w:p>
        </w:tc>
      </w:tr>
      <w:tr w:rsidR="00E30B3F" w:rsidRPr="005D0B6C" w14:paraId="1C681BF4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4BB7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49E1F" w14:textId="3220290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2E1A8" w14:textId="04CFEF9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7AE11" w14:textId="593DDBE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9951" w14:textId="408D3B1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9BC9" w14:textId="2C7902F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154%</w:t>
            </w:r>
          </w:p>
        </w:tc>
      </w:tr>
      <w:tr w:rsidR="00E30B3F" w:rsidRPr="005D0B6C" w14:paraId="34C92184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2061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800AF" w14:textId="1A1EAEB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EEC13" w14:textId="5F9C496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37F14" w14:textId="6C527B5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E481" w14:textId="7F450E2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F239" w14:textId="70A9644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157%</w:t>
            </w:r>
          </w:p>
        </w:tc>
      </w:tr>
      <w:tr w:rsidR="00E30B3F" w:rsidRPr="005D0B6C" w14:paraId="47E3DC1B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9042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5FC82" w14:textId="2CFB8CD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4DA79" w14:textId="5344D02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263A" w14:textId="7ED381A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69D9" w14:textId="06B985C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5717" w14:textId="372E7FB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143%</w:t>
            </w:r>
          </w:p>
        </w:tc>
      </w:tr>
      <w:tr w:rsidR="00E30B3F" w:rsidRPr="005D0B6C" w14:paraId="49EA99E3" w14:textId="77777777" w:rsidTr="00FF4BB6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CDFB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0DC550" w14:textId="0997CC4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77191" w14:textId="48388C9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CA9E8" w14:textId="1C8525E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0824" w14:textId="704FB9B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2545" w14:textId="72463A0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148%</w:t>
            </w:r>
          </w:p>
        </w:tc>
      </w:tr>
    </w:tbl>
    <w:p w14:paraId="2676738E" w14:textId="25DF9F12" w:rsidR="000716C4" w:rsidRPr="005D0B6C" w:rsidRDefault="000716C4" w:rsidP="000716C4">
      <w:pPr>
        <w:pStyle w:val="2"/>
        <w:rPr>
          <w:lang w:val="en-CA"/>
        </w:rPr>
      </w:pPr>
      <w:r w:rsidRPr="005D0B6C">
        <w:rPr>
          <w:lang w:val="en-CA"/>
        </w:rPr>
        <w:t>Applied to 1</w:t>
      </w:r>
      <m:oMath>
        <m:r>
          <m:rPr>
            <m:sty m:val="bi"/>
          </m:rPr>
          <w:rPr>
            <w:rFonts w:ascii="Cambria Math" w:hAnsi="Cambria Math"/>
            <w:lang w:val="en-CA"/>
          </w:rPr>
          <m:t>×</m:t>
        </m:r>
      </m:oMath>
      <w:r w:rsidRPr="005D0B6C">
        <w:rPr>
          <w:lang w:val="en-CA"/>
        </w:rPr>
        <w:t xml:space="preserve">3 </w:t>
      </w:r>
      <w:proofErr w:type="gramStart"/>
      <w:r w:rsidRPr="005D0B6C">
        <w:rPr>
          <w:lang w:val="en-CA"/>
        </w:rPr>
        <w:t>conv</w:t>
      </w:r>
      <w:proofErr w:type="gramEnd"/>
    </w:p>
    <w:p w14:paraId="43E20DE7" w14:textId="6C917156" w:rsidR="000716C4" w:rsidRPr="005D0B6C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NNVC-6.0 anchor (</w:t>
      </w:r>
      <w:proofErr w:type="spellStart"/>
      <w:r w:rsidRPr="005D0B6C">
        <w:rPr>
          <w:lang w:val="en-CA" w:eastAsia="zh-CN"/>
        </w:rPr>
        <w:t>nn</w:t>
      </w:r>
      <w:proofErr w:type="spellEnd"/>
      <w:r w:rsidRPr="005D0B6C">
        <w:rPr>
          <w:lang w:val="en-CA" w:eastAsia="zh-CN"/>
        </w:rPr>
        <w:t xml:space="preserve"> intra + lop),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E30B3F" w:rsidRPr="005D0B6C">
        <w:t>-5.13</w:t>
      </w:r>
      <w:r w:rsidR="00E30B3F" w:rsidRPr="005D0B6C">
        <w:rPr>
          <w:lang w:eastAsia="zh-CN"/>
        </w:rPr>
        <w:t>%, -18.29%, -19.00%</w:t>
      </w:r>
      <w:r w:rsidRPr="005D0B6C">
        <w:rPr>
          <w:lang w:eastAsia="zh-CN"/>
        </w:rPr>
        <w:t>}</w:t>
      </w:r>
      <w:r w:rsidR="00FF4BB6" w:rsidRPr="005D0B6C">
        <w:rPr>
          <w:lang w:eastAsia="zh-CN"/>
        </w:rPr>
        <w:t>, {</w:t>
      </w:r>
      <w:r w:rsidR="00FF4BB6" w:rsidRPr="005D0B6C">
        <w:t>-5.84</w:t>
      </w:r>
      <w:r w:rsidR="00FF4BB6" w:rsidRPr="005D0B6C">
        <w:rPr>
          <w:lang w:eastAsia="zh-CN"/>
        </w:rPr>
        <w:t>%, -14.73%, -16.23%</w:t>
      </w:r>
      <w:r w:rsidR="00FF4BB6" w:rsidRPr="005D0B6C">
        <w:rPr>
          <w:lang w:eastAsia="zh-CN"/>
        </w:rPr>
        <w:t>},</w:t>
      </w:r>
      <w:r w:rsidRPr="005D0B6C">
        <w:rPr>
          <w:lang w:eastAsia="zh-CN"/>
        </w:rPr>
        <w:t xml:space="preserve"> and {</w:t>
      </w:r>
      <w:r w:rsidR="00E30B3F" w:rsidRPr="005D0B6C">
        <w:t>-3.13%</w:t>
      </w:r>
      <w:r w:rsidR="00E30B3F" w:rsidRPr="005D0B6C">
        <w:rPr>
          <w:lang w:eastAsia="zh-CN"/>
        </w:rPr>
        <w:t>, -14.01%, -15.11%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</w:t>
      </w:r>
      <w:r w:rsidR="0071486F" w:rsidRPr="005D0B6C">
        <w:rPr>
          <w:lang w:val="en-CA"/>
        </w:rPr>
        <w:t>, LB,</w:t>
      </w:r>
      <w:r w:rsidRPr="005D0B6C">
        <w:rPr>
          <w:lang w:val="en-CA"/>
        </w:rPr>
        <w:t xml:space="preserve"> and AI configurations</w:t>
      </w:r>
      <w:r w:rsidRPr="005D0B6C">
        <w:rPr>
          <w:lang w:val="en-CA" w:eastAsia="zh-CN"/>
        </w:rPr>
        <w:t>.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6"/>
        <w:gridCol w:w="1038"/>
        <w:gridCol w:w="1052"/>
        <w:gridCol w:w="1038"/>
        <w:gridCol w:w="790"/>
        <w:gridCol w:w="1300"/>
      </w:tblGrid>
      <w:tr w:rsidR="00FF4BB6" w:rsidRPr="005D0B6C" w14:paraId="57B202C3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C2E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2E3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F4BB6" w:rsidRPr="005D0B6C" w14:paraId="4FB44B34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E16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53D0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FF4BB6" w:rsidRPr="005D0B6C" w14:paraId="6777D553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F32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E73F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9F2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500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C56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F3D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F4BB6" w:rsidRPr="005D0B6C" w14:paraId="26734AFB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B6E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8AF6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D18F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4B2A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-22.24%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47A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A87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991%</w:t>
            </w:r>
          </w:p>
        </w:tc>
      </w:tr>
      <w:tr w:rsidR="00FF4BB6" w:rsidRPr="005D0B6C" w14:paraId="1DB7262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3FE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1182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-5.47%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94F3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0B4C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-14.89%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91F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39E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1050%</w:t>
            </w:r>
          </w:p>
        </w:tc>
      </w:tr>
      <w:tr w:rsidR="00FF4BB6" w:rsidRPr="005D0B6C" w14:paraId="76634615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EB8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B84D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-4.87%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3198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7DE9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-19.28%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DCD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F99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998%</w:t>
            </w:r>
          </w:p>
        </w:tc>
      </w:tr>
      <w:tr w:rsidR="00FF4BB6" w:rsidRPr="005D0B6C" w14:paraId="4D05DC40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9C3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A15A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D13BD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7B075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-19.32%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3C1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5A1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929%</w:t>
            </w:r>
          </w:p>
        </w:tc>
      </w:tr>
      <w:tr w:rsidR="00FF4BB6" w:rsidRPr="005D0B6C" w14:paraId="4D227757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706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ABA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56B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D95D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9CA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3752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4BB6" w:rsidRPr="005D0B6C" w14:paraId="649A6E54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2F7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E4FB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5838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0501D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-19.00%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009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102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988%</w:t>
            </w:r>
          </w:p>
        </w:tc>
      </w:tr>
      <w:tr w:rsidR="00FF4BB6" w:rsidRPr="005D0B6C" w14:paraId="13C6ED0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808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9B59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-5.67%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8752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3AA2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-19.95%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17C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C19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810%</w:t>
            </w:r>
          </w:p>
        </w:tc>
      </w:tr>
      <w:tr w:rsidR="00FF4BB6" w:rsidRPr="005D0B6C" w14:paraId="13C8EC6D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660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D7331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-3.73%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D0190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-13.72%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5CFE4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-13.20%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CB3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688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303%</w:t>
            </w:r>
          </w:p>
        </w:tc>
      </w:tr>
    </w:tbl>
    <w:p w14:paraId="46A82EB3" w14:textId="77777777" w:rsidR="00FF4BB6" w:rsidRPr="005D0B6C" w:rsidRDefault="00FF4BB6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25E0D9B" w14:textId="77777777" w:rsidR="00FF4BB6" w:rsidRPr="005D0B6C" w:rsidRDefault="00FF4BB6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0716C4" w:rsidRPr="005D0B6C" w14:paraId="69CA3B5B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4117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9F7F4" w14:textId="4A732ADF" w:rsidR="000716C4" w:rsidRPr="005D0B6C" w:rsidRDefault="00FF4BB6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0716C4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0716C4" w:rsidRPr="005D0B6C" w14:paraId="2E1AF41A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0BA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07164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0716C4" w:rsidRPr="005D0B6C" w14:paraId="2A95BD8E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5D10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23EE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114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3332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4E8A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CA59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F4BB6" w:rsidRPr="005D0B6C" w14:paraId="66C4D97D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C8C7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444C1E" w14:textId="78CA76F5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8DBDD" w14:textId="350CFEE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77346" w14:textId="44FFCD5A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EA91" w14:textId="55237DE6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A7F9" w14:textId="534A05E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4BB6" w:rsidRPr="005D0B6C" w14:paraId="4355F456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8F0A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44B6D" w14:textId="18982E65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E5171" w14:textId="105ACB53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72269" w14:textId="02816D96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DF20" w14:textId="08B8FE85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A551" w14:textId="3E159862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4BB6" w:rsidRPr="005D0B6C" w14:paraId="2A796BC2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4DE6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85569" w14:textId="3B1A1AA0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1635A" w14:textId="7EAF47C4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D551B" w14:textId="19EFBD30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-15.49%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A561" w14:textId="08C3B2A9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5965" w14:textId="45A2DBD1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936%</w:t>
            </w:r>
          </w:p>
        </w:tc>
      </w:tr>
      <w:tr w:rsidR="00FF4BB6" w:rsidRPr="005D0B6C" w14:paraId="42EBB3F7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B2E4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69E43" w14:textId="46E31AB4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-5.65%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2241D" w14:textId="180DB4E1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05A14" w14:textId="2CC4D3C8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-19.11%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AC13" w14:textId="5398403B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2394" w14:textId="762DE366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1008%</w:t>
            </w:r>
          </w:p>
        </w:tc>
      </w:tr>
      <w:tr w:rsidR="00FF4BB6" w:rsidRPr="005D0B6C" w14:paraId="14E6BA0B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E458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E718" w14:textId="361146FE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-7.36%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8FD5" w14:textId="79FA3D29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D1D9" w14:textId="4EDDD413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-13.61%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21CA" w14:textId="2BC678B3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FF74" w14:textId="445EA5F1" w:rsidR="00FF4BB6" w:rsidRPr="005D0B6C" w:rsidRDefault="00FF4BB6" w:rsidP="00572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706%</w:t>
            </w:r>
          </w:p>
        </w:tc>
      </w:tr>
      <w:tr w:rsidR="00FF4BB6" w:rsidRPr="005D0B6C" w14:paraId="72FFE9E7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F49C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402DB" w14:textId="22460535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E3A8A" w14:textId="582CB2C9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895B4" w14:textId="6401993F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-16.23%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DE81" w14:textId="66E17654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B29D" w14:textId="03F592DE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894%</w:t>
            </w:r>
          </w:p>
        </w:tc>
      </w:tr>
      <w:tr w:rsidR="00FF4BB6" w:rsidRPr="005D0B6C" w14:paraId="195AFB9E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3DF3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E76DC" w14:textId="1DB85A1F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298C1" w14:textId="1B603332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B2536" w14:textId="0274774E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-16.45%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878C" w14:textId="21C732FA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D42A" w14:textId="51BB3AD5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908%</w:t>
            </w:r>
          </w:p>
        </w:tc>
      </w:tr>
      <w:tr w:rsidR="00FF4BB6" w:rsidRPr="005D0B6C" w14:paraId="236E3F23" w14:textId="77777777" w:rsidTr="00FF4B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A441" w14:textId="7777777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132DF" w14:textId="444B6022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-4.93%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B96602" w14:textId="7FA1D2D3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B4220" w14:textId="72C72F91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-13.71%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B8F0" w14:textId="4D017EA7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BDEF" w14:textId="27CDAC7D" w:rsidR="00FF4BB6" w:rsidRPr="005D0B6C" w:rsidRDefault="00FF4BB6" w:rsidP="00FF4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348%</w:t>
            </w:r>
          </w:p>
        </w:tc>
      </w:tr>
      <w:tr w:rsidR="000716C4" w:rsidRPr="005D0B6C" w14:paraId="4D37446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D5D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1B1694F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1E21D65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7F6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A506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A986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6B6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DDBB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16C4" w:rsidRPr="005D0B6C" w14:paraId="144D524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B5E1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5FF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716C4" w:rsidRPr="005D0B6C" w14:paraId="55644677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B194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B6CA8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0716C4" w:rsidRPr="005D0B6C" w14:paraId="79C11541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307B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08BB7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CCBB2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1879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AA54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C3DF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0B3F" w:rsidRPr="005D0B6C" w14:paraId="7E9D226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573F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4F6A9" w14:textId="1DC1DDA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78517" w14:textId="015560B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299913" w14:textId="497CBC9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-16.69%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3FF3" w14:textId="1E6555B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2325" w14:textId="7CE7ADC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989%</w:t>
            </w:r>
          </w:p>
        </w:tc>
      </w:tr>
      <w:tr w:rsidR="00E30B3F" w:rsidRPr="005D0B6C" w14:paraId="7633F25F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7D39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6D471" w14:textId="2CACA9E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0B9B5" w14:textId="225ACCE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1399C" w14:textId="14CB59E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-11.77%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DBE2" w14:textId="3C2BB8E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2825" w14:textId="4377185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938%</w:t>
            </w:r>
          </w:p>
        </w:tc>
      </w:tr>
      <w:tr w:rsidR="00E30B3F" w:rsidRPr="005D0B6C" w14:paraId="2E95CB1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2C09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422F9" w14:textId="37ED4B7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E6BCC" w14:textId="0516CD6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-13.91%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A3392" w14:textId="530D6B3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464D" w14:textId="7518282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BEC8" w14:textId="415090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928%</w:t>
            </w:r>
          </w:p>
        </w:tc>
      </w:tr>
      <w:tr w:rsidR="00E30B3F" w:rsidRPr="005D0B6C" w14:paraId="07E087C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C8F5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64128" w14:textId="370AB85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-3.43%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E99C9" w14:textId="32604E4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E9069" w14:textId="3D5F5EE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-14.86%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BE32" w14:textId="4BB0560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6AE5" w14:textId="57CA6B2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818%</w:t>
            </w:r>
          </w:p>
        </w:tc>
      </w:tr>
      <w:tr w:rsidR="00E30B3F" w:rsidRPr="005D0B6C" w14:paraId="6758002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3DDA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FBC80" w14:textId="54B32E7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F27FC" w14:textId="77791A7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DABD6" w14:textId="505A0E3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-17.35%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20E9" w14:textId="03EC4D9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6156" w14:textId="08AFE0E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903%</w:t>
            </w:r>
          </w:p>
        </w:tc>
      </w:tr>
      <w:tr w:rsidR="00E30B3F" w:rsidRPr="005D0B6C" w14:paraId="21C9E2E7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A9ED4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BE981" w14:textId="35AA802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9E66F" w14:textId="21646B2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A11BB" w14:textId="3BD47DD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-15.11%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11DE" w14:textId="2B6B332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50CE" w14:textId="24FB6A7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909%</w:t>
            </w:r>
          </w:p>
        </w:tc>
      </w:tr>
      <w:tr w:rsidR="00E30B3F" w:rsidRPr="005D0B6C" w14:paraId="0F5971B0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7941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29B70" w14:textId="11D962E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1F5F3" w14:textId="4E47026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-12.57%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D53216" w14:textId="221019E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426C" w14:textId="3939FCD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E733" w14:textId="7D475F2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688%</w:t>
            </w:r>
          </w:p>
        </w:tc>
      </w:tr>
      <w:tr w:rsidR="00E30B3F" w:rsidRPr="005D0B6C" w14:paraId="7C95CE94" w14:textId="77777777" w:rsidTr="006E60C1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1E76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C978B" w14:textId="547418E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-3.05%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CE80F2" w14:textId="5A70FCD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-12.38%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58866" w14:textId="27043DE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-12.55%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E8BA5" w14:textId="53C71B1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0392" w14:textId="36FDF1F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841%</w:t>
            </w:r>
          </w:p>
        </w:tc>
      </w:tr>
    </w:tbl>
    <w:p w14:paraId="1A22FC1A" w14:textId="3EFD6AA3" w:rsidR="000716C4" w:rsidRPr="005D0B6C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NNVC-6.0 HOP anchor (</w:t>
      </w:r>
      <w:proofErr w:type="spellStart"/>
      <w:r w:rsidRPr="005D0B6C">
        <w:rPr>
          <w:lang w:val="en-CA" w:eastAsia="zh-CN"/>
        </w:rPr>
        <w:t>nn</w:t>
      </w:r>
      <w:proofErr w:type="spellEnd"/>
      <w:r w:rsidRPr="005D0B6C">
        <w:rPr>
          <w:lang w:val="en-CA" w:eastAsia="zh-CN"/>
        </w:rPr>
        <w:t xml:space="preserve"> intra + hop),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E30B3F" w:rsidRPr="005D0B6C">
        <w:t>0.26</w:t>
      </w:r>
      <w:r w:rsidR="00E30B3F" w:rsidRPr="005D0B6C">
        <w:rPr>
          <w:lang w:eastAsia="zh-CN"/>
        </w:rPr>
        <w:t>%, 1.12%, 1.17%</w:t>
      </w:r>
      <w:r w:rsidRPr="005D0B6C">
        <w:rPr>
          <w:lang w:eastAsia="zh-CN"/>
        </w:rPr>
        <w:t>}</w:t>
      </w:r>
      <w:r w:rsidR="00FF4BB6" w:rsidRPr="005D0B6C">
        <w:rPr>
          <w:lang w:eastAsia="zh-CN"/>
        </w:rPr>
        <w:t>, {</w:t>
      </w:r>
      <w:r w:rsidR="00FF4BB6" w:rsidRPr="005D0B6C">
        <w:t>0.16</w:t>
      </w:r>
      <w:r w:rsidR="00FF4BB6" w:rsidRPr="005D0B6C">
        <w:rPr>
          <w:lang w:eastAsia="zh-CN"/>
        </w:rPr>
        <w:t>%, -0.38%, -7.45%</w:t>
      </w:r>
      <w:r w:rsidR="00FF4BB6" w:rsidRPr="005D0B6C">
        <w:rPr>
          <w:lang w:eastAsia="zh-CN"/>
        </w:rPr>
        <w:t>},</w:t>
      </w:r>
      <w:r w:rsidRPr="005D0B6C">
        <w:rPr>
          <w:lang w:eastAsia="zh-CN"/>
        </w:rPr>
        <w:t xml:space="preserve"> and {</w:t>
      </w:r>
      <w:r w:rsidR="00E30B3F" w:rsidRPr="005D0B6C">
        <w:t>0.18</w:t>
      </w:r>
      <w:r w:rsidR="00E30B3F" w:rsidRPr="005D0B6C">
        <w:rPr>
          <w:lang w:eastAsia="zh-CN"/>
        </w:rPr>
        <w:t>%, 0.88%, 0.87%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</w:t>
      </w:r>
      <w:r w:rsidR="0071486F" w:rsidRPr="005D0B6C">
        <w:rPr>
          <w:lang w:val="en-CA"/>
        </w:rPr>
        <w:t>, LB,</w:t>
      </w:r>
      <w:r w:rsidRPr="005D0B6C">
        <w:rPr>
          <w:lang w:val="en-CA"/>
        </w:rPr>
        <w:t xml:space="preserve"> and AI configurations</w:t>
      </w:r>
      <w:r w:rsidRPr="005D0B6C">
        <w:rPr>
          <w:lang w:val="en-CA" w:eastAsia="zh-CN"/>
        </w:rPr>
        <w:t>.</w:t>
      </w: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FF4BB6" w:rsidRPr="005D0B6C" w14:paraId="77056E70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B45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ECD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F4BB6" w:rsidRPr="005D0B6C" w14:paraId="192763A8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B99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DEBA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FF4BB6" w:rsidRPr="005D0B6C" w14:paraId="026B3441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D7A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C27A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8FB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A18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13C9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762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F4BB6" w:rsidRPr="005D0B6C" w14:paraId="6B3C692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52E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9C8C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86F1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B3F7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9E3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395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172%</w:t>
            </w:r>
          </w:p>
        </w:tc>
      </w:tr>
      <w:tr w:rsidR="00FF4BB6" w:rsidRPr="005D0B6C" w14:paraId="18B6E530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B50B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3677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475C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3631D3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5.25%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34C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C14A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177%</w:t>
            </w:r>
          </w:p>
        </w:tc>
      </w:tr>
      <w:tr w:rsidR="00FF4BB6" w:rsidRPr="005D0B6C" w14:paraId="3B8FF52F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29D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9214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E8A8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4CF1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20E3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9BC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175%</w:t>
            </w:r>
          </w:p>
        </w:tc>
      </w:tr>
      <w:tr w:rsidR="00FF4BB6" w:rsidRPr="005D0B6C" w14:paraId="6F42CA06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DD2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9C2D0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36E6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EE173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BA9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1296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165%</w:t>
            </w:r>
          </w:p>
        </w:tc>
      </w:tr>
      <w:tr w:rsidR="00FF4BB6" w:rsidRPr="005D0B6C" w14:paraId="3DF7B17E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3798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C65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F44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51D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1C2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E8C4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4BB6" w:rsidRPr="005D0B6C" w14:paraId="6090BE40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0FB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5546C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484C2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5D1E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6DE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0E77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172%</w:t>
            </w:r>
          </w:p>
        </w:tc>
      </w:tr>
      <w:tr w:rsidR="00FF4BB6" w:rsidRPr="005D0B6C" w14:paraId="2F0E6DE2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80FB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3EDF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CA27F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2E1D1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D62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98F3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165%</w:t>
            </w:r>
          </w:p>
        </w:tc>
      </w:tr>
      <w:tr w:rsidR="00FF4BB6" w:rsidRPr="005D0B6C" w14:paraId="55CB467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352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F58F3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8391A9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7DD14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3C8E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E9D5" w14:textId="77777777" w:rsidR="00FF4BB6" w:rsidRPr="005D0B6C" w:rsidRDefault="00FF4BB6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166%</w:t>
            </w:r>
          </w:p>
        </w:tc>
      </w:tr>
    </w:tbl>
    <w:p w14:paraId="0E7959A4" w14:textId="77777777" w:rsidR="00FF4BB6" w:rsidRPr="005D0B6C" w:rsidRDefault="00FF4BB6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4B2E4058" w14:textId="77777777" w:rsidR="000716C4" w:rsidRPr="005D0B6C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0716C4" w:rsidRPr="005D0B6C" w14:paraId="108AFE6D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541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2A27" w14:textId="61CBC883" w:rsidR="000716C4" w:rsidRPr="005D0B6C" w:rsidRDefault="00334C6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0716C4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0716C4" w:rsidRPr="005D0B6C" w14:paraId="379B1BD3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506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D1B3F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0716C4" w:rsidRPr="005D0B6C" w14:paraId="23509983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429F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A6D9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4D1E9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B3E2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AF94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AFB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34C6B" w:rsidRPr="005D0B6C" w14:paraId="429D01E5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4BD" w14:textId="7777777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8B1CF" w14:textId="3835C5CB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A224C" w14:textId="3321686D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C29E1F" w14:textId="316C6416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BCF1" w14:textId="44C19A33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2D6F" w14:textId="4B8D47FC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34C6B" w:rsidRPr="005D0B6C" w14:paraId="1470332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90BA" w14:textId="7777777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2DD93" w14:textId="1DA7F7BB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B3E7A" w14:textId="1AF52B2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787B5A" w14:textId="7101364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0BE8" w14:textId="591DFB3C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7F73" w14:textId="14581908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34C6B" w:rsidRPr="005D0B6C" w14:paraId="5E2544F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0083" w14:textId="7777777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B74EA" w14:textId="643E714F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0E7E3" w14:textId="3BCC9BDF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9CAFC1" w14:textId="01931394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-7.70%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531C" w14:textId="176C244C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2467" w14:textId="1F6E5D5F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173%</w:t>
            </w:r>
          </w:p>
        </w:tc>
      </w:tr>
      <w:tr w:rsidR="00334C6B" w:rsidRPr="005D0B6C" w14:paraId="4DF156CF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4288D" w14:textId="7777777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47B1F" w14:textId="1F83E869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41C32" w14:textId="67E7012E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A6C07" w14:textId="41F8CB54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-4.30%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156B" w14:textId="7EBA1419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91A5" w14:textId="360C3FCE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172%</w:t>
            </w:r>
          </w:p>
        </w:tc>
      </w:tr>
      <w:tr w:rsidR="00334C6B" w:rsidRPr="005D0B6C" w14:paraId="4CCD8D5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2462" w14:textId="7777777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8DA2" w14:textId="2942A6D4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4502" w14:textId="09557D4D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50AB" w14:textId="428482E1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-11.21%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7C06" w14:textId="7384617D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CC17" w14:textId="78F790D5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180%</w:t>
            </w:r>
          </w:p>
        </w:tc>
      </w:tr>
      <w:tr w:rsidR="00334C6B" w:rsidRPr="005D0B6C" w14:paraId="0E64F18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D7C5" w14:textId="7777777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64FC6" w14:textId="6E2ADA5F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F230A" w14:textId="42E629C5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2014BF" w14:textId="4B8AF2FD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-7.45%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9C42" w14:textId="55936E76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64A5" w14:textId="1C912773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174%</w:t>
            </w:r>
          </w:p>
        </w:tc>
      </w:tr>
      <w:tr w:rsidR="00334C6B" w:rsidRPr="005D0B6C" w14:paraId="35B3B8D1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6484" w14:textId="7777777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6F6B0" w14:textId="7B67CCB9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2BCDF" w14:textId="406D1864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45EF2" w14:textId="1B545BD3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-8.49%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62FF" w14:textId="17F9585D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EDB" w14:textId="7C0424DB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173%</w:t>
            </w:r>
          </w:p>
        </w:tc>
      </w:tr>
      <w:tr w:rsidR="00334C6B" w:rsidRPr="005D0B6C" w14:paraId="457C1429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FAEC" w14:textId="77777777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381723" w14:textId="339BF44D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C66AB" w14:textId="47225ECB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B7680" w14:textId="4252CCEE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-3.32%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DF82D" w14:textId="136107BA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8A7F" w14:textId="1424FF6F" w:rsidR="00334C6B" w:rsidRPr="005D0B6C" w:rsidRDefault="00334C6B" w:rsidP="0033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177%</w:t>
            </w:r>
          </w:p>
        </w:tc>
      </w:tr>
      <w:tr w:rsidR="000716C4" w:rsidRPr="005D0B6C" w14:paraId="6918223B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43A2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815766A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4A6CB52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2BB5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869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EFEE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4E76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C5E8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16C4" w:rsidRPr="005D0B6C" w14:paraId="5BBD7C54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202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4A05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716C4" w:rsidRPr="005D0B6C" w14:paraId="12A2B7B6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8C8B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764C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0716C4" w:rsidRPr="005D0B6C" w14:paraId="3E499BCC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6D2E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29B2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F5D0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3E7F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5D4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A5F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0B3F" w:rsidRPr="005D0B6C" w14:paraId="316231A2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C67D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D7A08" w14:textId="0677B20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F6FD4" w14:textId="3270E9E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1F992" w14:textId="30C9EE4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42EA" w14:textId="3BFA322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BBA2" w14:textId="3462322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178%</w:t>
            </w:r>
          </w:p>
        </w:tc>
      </w:tr>
      <w:tr w:rsidR="00E30B3F" w:rsidRPr="005D0B6C" w14:paraId="2E101418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F064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0EC51" w14:textId="5253838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6BDE8" w14:textId="7E84052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06F5C" w14:textId="2A97A79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DC7C" w14:textId="204948F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6680" w14:textId="7A8C4C5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175%</w:t>
            </w:r>
          </w:p>
        </w:tc>
      </w:tr>
      <w:tr w:rsidR="00E30B3F" w:rsidRPr="005D0B6C" w14:paraId="66D097D9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9D28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CE976" w14:textId="751ACAA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53D37" w14:textId="2784086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A4FA9" w14:textId="44A839D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B05B" w14:textId="249FEBF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621C" w14:textId="1BD192C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176%</w:t>
            </w:r>
          </w:p>
        </w:tc>
      </w:tr>
      <w:tr w:rsidR="00E30B3F" w:rsidRPr="005D0B6C" w14:paraId="3E360E30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4B34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7EEE6" w14:textId="39CC8A3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49B56" w14:textId="6BF967A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80B69" w14:textId="30D54F1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7476" w14:textId="7605EBC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D15A" w14:textId="3204A8F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179%</w:t>
            </w:r>
          </w:p>
        </w:tc>
      </w:tr>
      <w:tr w:rsidR="00E30B3F" w:rsidRPr="005D0B6C" w14:paraId="77C449AB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0C86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C4D4B" w14:textId="12C0BBF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DFD34" w14:textId="05EF9D8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78E42" w14:textId="6CAFA8F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2FB4" w14:textId="56F45B7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C8EF" w14:textId="762D8FC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167%</w:t>
            </w:r>
          </w:p>
        </w:tc>
      </w:tr>
      <w:tr w:rsidR="00E30B3F" w:rsidRPr="005D0B6C" w14:paraId="22345C95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24F3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55379" w14:textId="0942A14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01097" w14:textId="5970397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B93D35" w14:textId="0CA8B8C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F79D" w14:textId="1711C20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2851" w14:textId="7E0BA9F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175%</w:t>
            </w:r>
          </w:p>
        </w:tc>
      </w:tr>
      <w:tr w:rsidR="00E30B3F" w:rsidRPr="005D0B6C" w14:paraId="2D1F4EBE" w14:textId="77777777" w:rsidTr="00334C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7999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5C8A2" w14:textId="20FA266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ED7D4" w14:textId="7504919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2AA5D9" w14:textId="195C468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5AC2" w14:textId="3462B96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B805" w14:textId="5A2510A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170%</w:t>
            </w:r>
          </w:p>
        </w:tc>
      </w:tr>
      <w:tr w:rsidR="00E30B3F" w:rsidRPr="005D0B6C" w14:paraId="5B0E9205" w14:textId="77777777" w:rsidTr="00334C6B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87F9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9910BB" w14:textId="4658228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23B564" w14:textId="6BD5DB1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F2A6E7" w14:textId="285C2EE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C322" w14:textId="27FDDE2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D9AE" w14:textId="11A14BC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167%</w:t>
            </w:r>
          </w:p>
        </w:tc>
      </w:tr>
    </w:tbl>
    <w:p w14:paraId="7E9F6491" w14:textId="77777777" w:rsidR="000716C4" w:rsidRPr="005D0B6C" w:rsidRDefault="000716C4" w:rsidP="000716C4">
      <w:pPr>
        <w:rPr>
          <w:lang w:val="en-CA"/>
        </w:rPr>
      </w:pPr>
    </w:p>
    <w:p w14:paraId="2EFF8D48" w14:textId="4F10051B" w:rsidR="000716C4" w:rsidRPr="005D0B6C" w:rsidRDefault="000716C4" w:rsidP="000716C4">
      <w:pPr>
        <w:pStyle w:val="2"/>
        <w:rPr>
          <w:lang w:val="en-CA"/>
        </w:rPr>
      </w:pPr>
      <w:r w:rsidRPr="005D0B6C">
        <w:rPr>
          <w:lang w:val="en-CA"/>
        </w:rPr>
        <w:t>Applied to both 3</w:t>
      </w:r>
      <m:oMath>
        <m:r>
          <m:rPr>
            <m:sty m:val="bi"/>
          </m:rPr>
          <w:rPr>
            <w:rFonts w:ascii="Cambria Math" w:hAnsi="Cambria Math"/>
            <w:lang w:val="en-CA"/>
          </w:rPr>
          <m:t>×</m:t>
        </m:r>
      </m:oMath>
      <w:r w:rsidRPr="005D0B6C">
        <w:rPr>
          <w:lang w:val="en-CA"/>
        </w:rPr>
        <w:t>1 and 1</w:t>
      </w:r>
      <m:oMath>
        <m:r>
          <m:rPr>
            <m:sty m:val="bi"/>
          </m:rPr>
          <w:rPr>
            <w:rFonts w:ascii="Cambria Math" w:hAnsi="Cambria Math"/>
            <w:lang w:val="en-CA"/>
          </w:rPr>
          <m:t>×</m:t>
        </m:r>
      </m:oMath>
      <w:r w:rsidRPr="005D0B6C">
        <w:rPr>
          <w:lang w:val="en-CA"/>
        </w:rPr>
        <w:t xml:space="preserve">3 </w:t>
      </w:r>
      <w:proofErr w:type="gramStart"/>
      <w:r w:rsidRPr="005D0B6C">
        <w:rPr>
          <w:lang w:val="en-CA"/>
        </w:rPr>
        <w:t>conv</w:t>
      </w:r>
      <w:proofErr w:type="gramEnd"/>
    </w:p>
    <w:p w14:paraId="5904B14B" w14:textId="4D8997BD" w:rsidR="000716C4" w:rsidRPr="005D0B6C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NNVC-6.0 anchor (</w:t>
      </w:r>
      <w:proofErr w:type="spellStart"/>
      <w:r w:rsidRPr="005D0B6C">
        <w:rPr>
          <w:lang w:val="en-CA" w:eastAsia="zh-CN"/>
        </w:rPr>
        <w:t>nn</w:t>
      </w:r>
      <w:proofErr w:type="spellEnd"/>
      <w:r w:rsidRPr="005D0B6C">
        <w:rPr>
          <w:lang w:val="en-CA" w:eastAsia="zh-CN"/>
        </w:rPr>
        <w:t xml:space="preserve"> intra + lop),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E30B3F" w:rsidRPr="005D0B6C">
        <w:t>-4.84</w:t>
      </w:r>
      <w:r w:rsidR="00E30B3F" w:rsidRPr="005D0B6C">
        <w:rPr>
          <w:lang w:eastAsia="zh-CN"/>
        </w:rPr>
        <w:t>%, -17.13%, -18.06%</w:t>
      </w:r>
      <w:r w:rsidRPr="005D0B6C">
        <w:rPr>
          <w:lang w:eastAsia="zh-CN"/>
        </w:rPr>
        <w:t>}</w:t>
      </w:r>
      <w:r w:rsidR="0071486F" w:rsidRPr="005D0B6C">
        <w:rPr>
          <w:lang w:eastAsia="zh-CN"/>
        </w:rPr>
        <w:t>, {%, %, %},</w:t>
      </w:r>
      <w:r w:rsidRPr="005D0B6C">
        <w:rPr>
          <w:lang w:eastAsia="zh-CN"/>
        </w:rPr>
        <w:t xml:space="preserve"> and {</w:t>
      </w:r>
      <w:r w:rsidR="00E30B3F" w:rsidRPr="005D0B6C">
        <w:t>-2.99%</w:t>
      </w:r>
      <w:r w:rsidR="00E30B3F" w:rsidRPr="005D0B6C">
        <w:rPr>
          <w:lang w:eastAsia="zh-CN"/>
        </w:rPr>
        <w:t>, -13.72%, -14.93%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</w:t>
      </w:r>
      <w:r w:rsidR="0071486F" w:rsidRPr="005D0B6C">
        <w:rPr>
          <w:lang w:val="en-CA"/>
        </w:rPr>
        <w:t>, LB,</w:t>
      </w:r>
      <w:r w:rsidRPr="005D0B6C">
        <w:rPr>
          <w:lang w:val="en-CA"/>
        </w:rPr>
        <w:t xml:space="preserve"> and AI configurations</w:t>
      </w:r>
      <w:r w:rsidRPr="005D0B6C">
        <w:rPr>
          <w:lang w:val="en-CA" w:eastAsia="zh-CN"/>
        </w:rPr>
        <w:t>.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6"/>
        <w:gridCol w:w="1038"/>
        <w:gridCol w:w="1052"/>
        <w:gridCol w:w="1038"/>
        <w:gridCol w:w="790"/>
        <w:gridCol w:w="1300"/>
      </w:tblGrid>
      <w:tr w:rsidR="0071486F" w:rsidRPr="005D0B6C" w14:paraId="4E13AC65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3BA2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8ED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1486F" w:rsidRPr="005D0B6C" w14:paraId="7C669424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7F0C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BDFD4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71486F" w:rsidRPr="005D0B6C" w14:paraId="5AFFAF59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17E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79EE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07A4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04D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91D13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41BC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1486F" w:rsidRPr="005D0B6C" w14:paraId="2BBB76BF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D24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EE689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ED45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F4B46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-21.52%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4A28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BBFD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1181%</w:t>
            </w:r>
          </w:p>
        </w:tc>
      </w:tr>
      <w:tr w:rsidR="0071486F" w:rsidRPr="005D0B6C" w14:paraId="0DDFA96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367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1F64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D11932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05720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-13.91%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36CD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1795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1250%</w:t>
            </w:r>
          </w:p>
        </w:tc>
      </w:tr>
      <w:tr w:rsidR="0071486F" w:rsidRPr="005D0B6C" w14:paraId="22114D53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0BC4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74A40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8503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FB2FF0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-17.94%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0D1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EB6C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1188%</w:t>
            </w:r>
          </w:p>
        </w:tc>
      </w:tr>
      <w:tr w:rsidR="0071486F" w:rsidRPr="005D0B6C" w14:paraId="6C1F6E6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40B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09FD4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-4.81%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0439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D947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-18.74%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F4F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AAF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1100%</w:t>
            </w:r>
          </w:p>
        </w:tc>
      </w:tr>
      <w:tr w:rsidR="0071486F" w:rsidRPr="005D0B6C" w14:paraId="4D9B34D3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CA8D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483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E47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70D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748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D82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3A98A0BE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73D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7F718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F3FB0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B3953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-18.06%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FEB2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A87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1175%</w:t>
            </w:r>
          </w:p>
        </w:tc>
      </w:tr>
      <w:tr w:rsidR="0071486F" w:rsidRPr="005D0B6C" w14:paraId="18D4717C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65C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B5C0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-5.19%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E74EB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497B4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-18.75%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B592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E926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970%</w:t>
            </w:r>
          </w:p>
        </w:tc>
      </w:tr>
      <w:tr w:rsidR="0071486F" w:rsidRPr="005D0B6C" w14:paraId="5ADFB613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6EA0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2ABC0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-3.44%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7C3275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-12.95%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88B2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-12.77%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EDFB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917B8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351%</w:t>
            </w:r>
          </w:p>
        </w:tc>
      </w:tr>
    </w:tbl>
    <w:p w14:paraId="503C11C3" w14:textId="77777777" w:rsidR="0071486F" w:rsidRPr="005D0B6C" w:rsidRDefault="0071486F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0716C4" w:rsidRPr="005D0B6C" w14:paraId="36EDFC0F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69A2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2817" w14:textId="7BEF38C5" w:rsidR="000716C4" w:rsidRPr="005D0B6C" w:rsidRDefault="0071486F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0716C4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="000716C4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0716C4" w:rsidRPr="005D0B6C" w14:paraId="3CAC8657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8F1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DFFD7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0716C4" w:rsidRPr="005D0B6C" w14:paraId="4D7DC95D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8A07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E17E4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76E80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B31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ACF7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BA17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1486F" w:rsidRPr="005D0B6C" w14:paraId="2B6FE441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D9C9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9EE88" w14:textId="29D82290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08A49" w14:textId="5A81EB30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5D2CE" w14:textId="3AC1349F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2332" w14:textId="7812AB72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0065" w14:textId="0DDE3CC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0BD7D8D9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68FA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8C3715" w14:textId="657484A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9E8A4" w14:textId="4254426A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E7E0B" w14:textId="3F1508D9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5B1D" w14:textId="3F066EE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4FB0" w14:textId="2FD66175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7E0028FC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C25D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B5935" w14:textId="0EA3BC50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9FDA0" w14:textId="4226A536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23C5E1" w14:textId="1DD6F4A4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4905" w14:textId="2BC56CFE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F717" w14:textId="3C29EDCE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522D19BC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14082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4A9E5" w14:textId="1A43113B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769AE5" w14:textId="779FC133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2121D3" w14:textId="5CBB6DD3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-19.32%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854D" w14:textId="0AD7BCB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B928" w14:textId="5756FD3E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1175%</w:t>
            </w:r>
          </w:p>
        </w:tc>
      </w:tr>
      <w:tr w:rsidR="0071486F" w:rsidRPr="005D0B6C" w14:paraId="465D0B83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11D9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6F6D" w14:textId="155A04B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-6.81%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67EA" w14:textId="2510AC5F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4224" w14:textId="34570EBE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-12.81%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3984" w14:textId="49CA4382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6002" w14:textId="059D383A" w:rsidR="0071486F" w:rsidRPr="005D0B6C" w:rsidRDefault="0071486F" w:rsidP="00224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844%</w:t>
            </w:r>
          </w:p>
        </w:tc>
      </w:tr>
      <w:tr w:rsidR="0071486F" w:rsidRPr="005D0B6C" w14:paraId="28569CB0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F71CF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E0E81" w14:textId="79A59E66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F51E3" w14:textId="4E057536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056860" w14:textId="22DEDC08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0EE8" w14:textId="0DF79CAA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A090" w14:textId="4B5A4E6D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1348EAB1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E6C1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23348" w14:textId="49FD1F9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-5.42%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641B3" w14:textId="2F93C849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-17.82%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73431F" w14:textId="247CF25C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-16.38%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E6F6" w14:textId="7BC40C7E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3805" w14:textId="0F91AA96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1015%</w:t>
            </w:r>
          </w:p>
        </w:tc>
      </w:tr>
      <w:tr w:rsidR="0071486F" w:rsidRPr="005D0B6C" w14:paraId="68CD0656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37BA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6D9F2" w14:textId="5858B06D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-4.66%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241107" w14:textId="75A4EAEB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-13.97%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DF38A" w14:textId="599887F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-14.97%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BF3C" w14:textId="4BA71653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534B" w14:textId="5DD7E1C4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369%</w:t>
            </w:r>
          </w:p>
        </w:tc>
      </w:tr>
      <w:tr w:rsidR="000716C4" w:rsidRPr="005D0B6C" w14:paraId="1020DD9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03E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6996CB7E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9098B2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EE20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24FA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857A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807F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668B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16C4" w:rsidRPr="005D0B6C" w14:paraId="23779D33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4791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71BA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716C4" w:rsidRPr="005D0B6C" w14:paraId="791CD420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82F2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A5A7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0716C4" w:rsidRPr="005D0B6C" w14:paraId="0786606F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D479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E01BF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C36B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C13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BFD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317D7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0B3F" w:rsidRPr="005D0B6C" w14:paraId="375BFD1A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472F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DAD25" w14:textId="743699B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81A76" w14:textId="150EC41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C1FA5" w14:textId="5D80E8E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-17.85%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E3AB" w14:textId="3FB3C6D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F215" w14:textId="3BDC538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1182%</w:t>
            </w:r>
          </w:p>
        </w:tc>
      </w:tr>
      <w:tr w:rsidR="00E30B3F" w:rsidRPr="005D0B6C" w14:paraId="0791561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9061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4D373" w14:textId="7E7636C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0A012" w14:textId="4459DA1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E99C58" w14:textId="2452E7E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-11.64%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B296" w14:textId="168CC27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FD6F" w14:textId="046BB06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1113%</w:t>
            </w:r>
          </w:p>
        </w:tc>
      </w:tr>
      <w:tr w:rsidR="00E30B3F" w:rsidRPr="005D0B6C" w14:paraId="36C6AA4F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07EC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9D8D3" w14:textId="7EA569E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00CAA" w14:textId="63A055E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B2B2D2" w14:textId="2F3F4BD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-14.34%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ECB2" w14:textId="4A33DD3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2A4C" w14:textId="24384CD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1119%</w:t>
            </w:r>
          </w:p>
        </w:tc>
      </w:tr>
      <w:tr w:rsidR="00E30B3F" w:rsidRPr="005D0B6C" w14:paraId="702B1EF4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668C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AFE80" w14:textId="5C0A754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22EB8" w14:textId="14F204B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727DA" w14:textId="778E910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-14.18%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BC52" w14:textId="4065284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85CE" w14:textId="5C3121B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953%</w:t>
            </w:r>
          </w:p>
        </w:tc>
      </w:tr>
      <w:tr w:rsidR="00E30B3F" w:rsidRPr="005D0B6C" w14:paraId="69D334D1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5EDE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7379A" w14:textId="18A113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CD753" w14:textId="706EF09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-15.48%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D76D4" w14:textId="5674536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-17.31%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572B" w14:textId="44FAB30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D048" w14:textId="3D577AE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1140%</w:t>
            </w:r>
          </w:p>
        </w:tc>
      </w:tr>
      <w:tr w:rsidR="00E30B3F" w:rsidRPr="005D0B6C" w14:paraId="457B907A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2DE2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32FE2" w14:textId="42A952A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0E9CF" w14:textId="43D116E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-13.72%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69BF1" w14:textId="38D1F1F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-14.93%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3C0D" w14:textId="38C6671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8DD9" w14:textId="2150447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1092%</w:t>
            </w:r>
          </w:p>
        </w:tc>
      </w:tr>
      <w:tr w:rsidR="00E30B3F" w:rsidRPr="005D0B6C" w14:paraId="6D00D9E5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7F93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4E96B" w14:textId="2D340F80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B7E7F" w14:textId="53081F7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-12.08%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7092B3" w14:textId="74AC3B0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-14.17%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9839" w14:textId="62082BF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8938" w14:textId="7A44C70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731%</w:t>
            </w:r>
          </w:p>
        </w:tc>
      </w:tr>
      <w:tr w:rsidR="00E30B3F" w:rsidRPr="005D0B6C" w14:paraId="61706D6D" w14:textId="77777777" w:rsidTr="006E60C1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1B01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CD619" w14:textId="581EEF8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2E43A9" w14:textId="13E20E25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6AEA5" w14:textId="190E2A9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-11.52%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BA58" w14:textId="2C3A700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A9F8" w14:textId="04391DC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1009%</w:t>
            </w:r>
          </w:p>
        </w:tc>
      </w:tr>
    </w:tbl>
    <w:p w14:paraId="3122E2BD" w14:textId="143D06E0" w:rsidR="000716C4" w:rsidRPr="005D0B6C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NNVC-6.0 HOP anchor (</w:t>
      </w:r>
      <w:proofErr w:type="spellStart"/>
      <w:r w:rsidRPr="005D0B6C">
        <w:rPr>
          <w:lang w:val="en-CA" w:eastAsia="zh-CN"/>
        </w:rPr>
        <w:t>nn</w:t>
      </w:r>
      <w:proofErr w:type="spellEnd"/>
      <w:r w:rsidRPr="005D0B6C">
        <w:rPr>
          <w:lang w:val="en-CA" w:eastAsia="zh-CN"/>
        </w:rPr>
        <w:t xml:space="preserve"> intra + hop),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E30B3F" w:rsidRPr="005D0B6C">
        <w:t>0.58</w:t>
      </w:r>
      <w:r w:rsidR="00E30B3F" w:rsidRPr="005D0B6C">
        <w:rPr>
          <w:lang w:eastAsia="zh-CN"/>
        </w:rPr>
        <w:t>%, 2.64%, 2.38%</w:t>
      </w:r>
      <w:r w:rsidRPr="005D0B6C">
        <w:rPr>
          <w:lang w:eastAsia="zh-CN"/>
        </w:rPr>
        <w:t>}</w:t>
      </w:r>
      <w:r w:rsidR="0071486F" w:rsidRPr="005D0B6C">
        <w:rPr>
          <w:lang w:eastAsia="zh-CN"/>
        </w:rPr>
        <w:t>, {%, %, %},</w:t>
      </w:r>
      <w:r w:rsidRPr="005D0B6C">
        <w:rPr>
          <w:lang w:eastAsia="zh-CN"/>
        </w:rPr>
        <w:t xml:space="preserve"> and {</w:t>
      </w:r>
      <w:r w:rsidR="00E30B3F" w:rsidRPr="005D0B6C">
        <w:t>0.33</w:t>
      </w:r>
      <w:r w:rsidR="00E30B3F" w:rsidRPr="005D0B6C">
        <w:rPr>
          <w:lang w:eastAsia="zh-CN"/>
        </w:rPr>
        <w:t>%, 1.27%, 1.11%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</w:t>
      </w:r>
      <w:r w:rsidR="0071486F" w:rsidRPr="005D0B6C">
        <w:rPr>
          <w:lang w:val="en-CA"/>
        </w:rPr>
        <w:t>, LB,</w:t>
      </w:r>
      <w:r w:rsidRPr="005D0B6C">
        <w:rPr>
          <w:lang w:val="en-CA"/>
        </w:rPr>
        <w:t xml:space="preserve"> and AI configurations</w:t>
      </w:r>
      <w:r w:rsidRPr="005D0B6C">
        <w:rPr>
          <w:lang w:val="en-CA" w:eastAsia="zh-CN"/>
        </w:rPr>
        <w:t>.</w:t>
      </w: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71486F" w:rsidRPr="005D0B6C" w14:paraId="245C38C4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69B8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9162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1486F" w:rsidRPr="005D0B6C" w14:paraId="27E34A19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7AB8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28B3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71486F" w:rsidRPr="005D0B6C" w14:paraId="796EF8D9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57E4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ADD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0EC54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FB59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854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165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1486F" w:rsidRPr="005D0B6C" w14:paraId="5B41FAE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A1D5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62BB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8D6D0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5CBA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49DD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83B8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205%</w:t>
            </w:r>
          </w:p>
        </w:tc>
      </w:tr>
      <w:tr w:rsidR="0071486F" w:rsidRPr="005D0B6C" w14:paraId="37662DD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3D16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43F1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45E4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24B78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6.51%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2DE9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0C0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210%</w:t>
            </w:r>
          </w:p>
        </w:tc>
      </w:tr>
      <w:tr w:rsidR="0071486F" w:rsidRPr="005D0B6C" w14:paraId="0008C885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DEB5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1AFC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13FF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3.02%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9F6B9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C55E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7980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208%</w:t>
            </w:r>
          </w:p>
        </w:tc>
      </w:tr>
      <w:tr w:rsidR="0071486F" w:rsidRPr="005D0B6C" w14:paraId="3B88B4EA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3F73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C1445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254FD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3310D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699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4DC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195%</w:t>
            </w:r>
          </w:p>
        </w:tc>
      </w:tr>
      <w:tr w:rsidR="0071486F" w:rsidRPr="005D0B6C" w14:paraId="21271801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39A5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311B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9B3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A47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E782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393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4885401E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A56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3AC7D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D0C02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E25EFA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63C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A3A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204%</w:t>
            </w:r>
          </w:p>
        </w:tc>
      </w:tr>
      <w:tr w:rsidR="0071486F" w:rsidRPr="005D0B6C" w14:paraId="5861158C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A1E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40C8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278E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861807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AF05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0A91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197%</w:t>
            </w:r>
          </w:p>
        </w:tc>
      </w:tr>
      <w:tr w:rsidR="0071486F" w:rsidRPr="005D0B6C" w14:paraId="6B1475D4" w14:textId="77777777" w:rsidTr="005657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7088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DDCEA0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4C92F5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AEC21A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95E73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371F" w14:textId="77777777" w:rsidR="0071486F" w:rsidRPr="005D0B6C" w:rsidRDefault="0071486F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192%</w:t>
            </w:r>
          </w:p>
        </w:tc>
      </w:tr>
    </w:tbl>
    <w:p w14:paraId="226134F8" w14:textId="77777777" w:rsidR="000716C4" w:rsidRPr="005D0B6C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0716C4" w:rsidRPr="005D0B6C" w14:paraId="18E64CA8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CC70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49CF5" w14:textId="18795C72" w:rsidR="000716C4" w:rsidRPr="005D0B6C" w:rsidRDefault="0071486F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</w:t>
            </w:r>
            <w:r w:rsidR="000716C4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  <w:r w:rsidR="000716C4"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0716C4" w:rsidRPr="005D0B6C" w14:paraId="3023469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80DA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71165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0716C4" w:rsidRPr="005D0B6C" w14:paraId="7665A3B9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65E6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A0E3B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0D9EE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59E6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AF9C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D274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1486F" w:rsidRPr="005D0B6C" w14:paraId="44D20D60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EC84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C449E" w14:textId="6079E88B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131DF" w14:textId="51DDA83C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31500" w14:textId="77289E3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6470" w14:textId="603F69D2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E272" w14:textId="4A691ED8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79E42581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ED2C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28DE5" w14:textId="45F44D32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A6D06" w14:textId="349494BE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54910" w14:textId="7E24122A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A209" w14:textId="68409D3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0817" w14:textId="47DDA7B0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27347B04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CD2F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5F91" w14:textId="7D59AD40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1E8D5" w14:textId="0123B534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E2533" w14:textId="481054A6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DCA3" w14:textId="62D0E53D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1B27" w14:textId="60D2B929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23286230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05BF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93A31" w14:textId="42212EB6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A406C" w14:textId="27DE06A6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621D1" w14:textId="3DAEA3F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-4.72%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F357" w14:textId="46FB3F15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3516" w14:textId="087633F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200%</w:t>
            </w:r>
          </w:p>
        </w:tc>
      </w:tr>
      <w:tr w:rsidR="0071486F" w:rsidRPr="005D0B6C" w14:paraId="0DB076A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9311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E5E3" w14:textId="5DA269C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3931" w14:textId="138E06BB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CCB7" w14:textId="35E95AD0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-10.44%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6000" w14:textId="333BB413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9978" w14:textId="5BEB2144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214%</w:t>
            </w:r>
          </w:p>
        </w:tc>
      </w:tr>
      <w:tr w:rsidR="0071486F" w:rsidRPr="005D0B6C" w14:paraId="33BF23D9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80EA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27D35" w14:textId="5F75A362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A18D1" w14:textId="757311D9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6FD76" w14:textId="14214D2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9B84" w14:textId="667427DB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F655" w14:textId="11AA83D6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86F" w:rsidRPr="005D0B6C" w14:paraId="47A2E922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172B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8B693" w14:textId="4A3BE24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0D2BB" w14:textId="0CD4CB1F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-3.60%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14C04" w14:textId="2583FED1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-8.35%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077F" w14:textId="139F7868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8F5F" w14:textId="524B5ACC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193%</w:t>
            </w:r>
          </w:p>
        </w:tc>
      </w:tr>
      <w:tr w:rsidR="0071486F" w:rsidRPr="005D0B6C" w14:paraId="7B24ACBE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8AFA" w14:textId="77777777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9E798D" w14:textId="6F369B1A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A032A" w14:textId="355CC6AE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86681" w14:textId="5ADF907E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sz w:val="18"/>
                <w:szCs w:val="18"/>
              </w:rPr>
              <w:t>-4.56%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153A2" w14:textId="4F0D751D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2F7C" w14:textId="4C1C8000" w:rsidR="0071486F" w:rsidRPr="005D0B6C" w:rsidRDefault="0071486F" w:rsidP="0071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187%</w:t>
            </w:r>
          </w:p>
        </w:tc>
      </w:tr>
      <w:tr w:rsidR="000716C4" w:rsidRPr="005D0B6C" w14:paraId="089AFB40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E93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3617988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42429AC7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9F2F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8E36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9A0B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4519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DDA0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16C4" w:rsidRPr="005D0B6C" w14:paraId="5745C92E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7B99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8303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716C4" w:rsidRPr="005D0B6C" w14:paraId="105AC6DD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C14E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B8DC6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0716C4" w:rsidRPr="005D0B6C" w14:paraId="4C5D9243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CF46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B72BD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B358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2C61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7747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CA2B" w14:textId="77777777" w:rsidR="000716C4" w:rsidRPr="005D0B6C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30B3F" w:rsidRPr="005D0B6C" w14:paraId="37EC9F00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0E87C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3B636" w14:textId="7A194BB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92154D" w14:textId="20FE135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80317" w14:textId="50E3BA6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5436" w14:textId="75681AA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60B3" w14:textId="78921DD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213%</w:t>
            </w:r>
          </w:p>
        </w:tc>
      </w:tr>
      <w:tr w:rsidR="00E30B3F" w:rsidRPr="005D0B6C" w14:paraId="61A1B502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9307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126B9" w14:textId="7310F25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F73D01" w14:textId="5D3F672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C393D" w14:textId="05B1E43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A5E2" w14:textId="7C3CF49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CF4E" w14:textId="626BB48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207%</w:t>
            </w:r>
          </w:p>
        </w:tc>
      </w:tr>
      <w:tr w:rsidR="00E30B3F" w:rsidRPr="005D0B6C" w14:paraId="1EB544AF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E71E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4381F" w14:textId="760F62B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9EF61" w14:textId="34635FEC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1284B" w14:textId="0447079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86BC" w14:textId="35182DF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AAB2" w14:textId="6366B19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212%</w:t>
            </w:r>
          </w:p>
        </w:tc>
      </w:tr>
      <w:tr w:rsidR="00E30B3F" w:rsidRPr="005D0B6C" w14:paraId="48DBCC1D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B522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99EBC" w14:textId="06DBF543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B73C8" w14:textId="65A3977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57F45" w14:textId="680F1A1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5C14" w14:textId="7D54AF6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0EDB" w14:textId="1980E4D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209%</w:t>
            </w:r>
          </w:p>
        </w:tc>
      </w:tr>
      <w:tr w:rsidR="00E30B3F" w:rsidRPr="005D0B6C" w14:paraId="1B671CC8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453C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6DA54" w14:textId="12E8D52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27F96" w14:textId="013D35D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58ABD" w14:textId="67FDEB2A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480D" w14:textId="3C876BE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214B" w14:textId="7B397F04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210%</w:t>
            </w:r>
          </w:p>
        </w:tc>
      </w:tr>
      <w:tr w:rsidR="00E30B3F" w:rsidRPr="005D0B6C" w14:paraId="6AF8622E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D2A9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98B77" w14:textId="67BFCA4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8278C" w14:textId="1A75D59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22577" w14:textId="6101DF8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0697" w14:textId="511CF30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D02E" w14:textId="65244A68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210%</w:t>
            </w:r>
          </w:p>
        </w:tc>
      </w:tr>
      <w:tr w:rsidR="00E30B3F" w:rsidRPr="005D0B6C" w14:paraId="6E171BD3" w14:textId="77777777" w:rsidTr="007148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6703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BB1EF" w14:textId="1777ADE9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6017B" w14:textId="68D202CD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3957C" w14:textId="4A606EEE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B308" w14:textId="579E94C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EC7D" w14:textId="7C8C6BD2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181%</w:t>
            </w:r>
          </w:p>
        </w:tc>
      </w:tr>
      <w:tr w:rsidR="00E30B3F" w:rsidRPr="005D0B6C" w14:paraId="57D92E60" w14:textId="77777777" w:rsidTr="0071486F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5223" w14:textId="77777777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C2BA65" w14:textId="5BE3AAB6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757893" w14:textId="01027EC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F8EF8" w14:textId="48DA5A6B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CABC4" w14:textId="4DCF87DF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58CB" w14:textId="633F9261" w:rsidR="00E30B3F" w:rsidRPr="005D0B6C" w:rsidRDefault="00E30B3F" w:rsidP="00E30B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D0B6C">
              <w:rPr>
                <w:color w:val="000000"/>
                <w:sz w:val="18"/>
                <w:szCs w:val="18"/>
              </w:rPr>
              <w:t>200%</w:t>
            </w:r>
          </w:p>
        </w:tc>
      </w:tr>
    </w:tbl>
    <w:p w14:paraId="157B2DA1" w14:textId="77777777" w:rsidR="00910DA3" w:rsidRPr="005D0B6C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DF1A56C" w14:textId="77777777" w:rsidR="00372E03" w:rsidRPr="005D0B6C" w:rsidRDefault="00372E03" w:rsidP="00372E03">
      <w:pPr>
        <w:pStyle w:val="1"/>
        <w:rPr>
          <w:rFonts w:cs="Times New Roman"/>
          <w:lang w:val="en-CA"/>
        </w:rPr>
      </w:pPr>
      <w:r w:rsidRPr="005D0B6C">
        <w:rPr>
          <w:rFonts w:cs="Times New Roman"/>
          <w:lang w:val="en-CA"/>
        </w:rPr>
        <w:lastRenderedPageBreak/>
        <w:t>Conclusions</w:t>
      </w:r>
    </w:p>
    <w:p w14:paraId="1A6404B7" w14:textId="55608E52" w:rsidR="00372E03" w:rsidRPr="005D0B6C" w:rsidRDefault="00372E03" w:rsidP="00372E03">
      <w:pPr>
        <w:rPr>
          <w:lang w:eastAsia="zh-CN"/>
        </w:rPr>
      </w:pPr>
      <w:r w:rsidRPr="005D0B6C">
        <w:rPr>
          <w:lang w:val="en-CA"/>
        </w:rPr>
        <w:t xml:space="preserve">This contribution presents </w:t>
      </w:r>
      <w:r w:rsidR="00D43079" w:rsidRPr="005D0B6C">
        <w:rPr>
          <w:lang w:val="en-CA" w:eastAsia="zh-CN"/>
        </w:rPr>
        <w:t xml:space="preserve">a </w:t>
      </w:r>
      <w:r w:rsidR="00AC7296" w:rsidRPr="005D0B6C">
        <w:rPr>
          <w:lang w:val="en-CA" w:eastAsia="zh-CN"/>
        </w:rPr>
        <w:t>group convolution-based complexity reduction</w:t>
      </w:r>
      <w:r w:rsidR="00F60D54" w:rsidRPr="005D0B6C">
        <w:rPr>
          <w:lang w:val="en-CA" w:eastAsia="zh-CN"/>
        </w:rPr>
        <w:t xml:space="preserve"> for HOP</w:t>
      </w:r>
      <w:r w:rsidRPr="005D0B6C">
        <w:rPr>
          <w:lang w:val="en-CA"/>
        </w:rPr>
        <w:t xml:space="preserve">. The proposed </w:t>
      </w:r>
      <w:r w:rsidR="0006375F" w:rsidRPr="005D0B6C">
        <w:rPr>
          <w:lang w:val="en-CA"/>
        </w:rPr>
        <w:t>filtering</w:t>
      </w:r>
      <w:r w:rsidR="00203838" w:rsidRPr="005D0B6C">
        <w:rPr>
          <w:lang w:val="en-CA"/>
        </w:rPr>
        <w:t xml:space="preserve"> method </w:t>
      </w:r>
      <w:r w:rsidR="00F60D54" w:rsidRPr="005D0B6C">
        <w:rPr>
          <w:lang w:val="en-CA"/>
        </w:rPr>
        <w:t>brings</w:t>
      </w:r>
      <w:r w:rsidR="00203838" w:rsidRPr="005D0B6C">
        <w:rPr>
          <w:lang w:val="en-CA"/>
        </w:rPr>
        <w:t xml:space="preserve"> </w:t>
      </w:r>
      <w:r w:rsidR="00AC7296" w:rsidRPr="005D0B6C">
        <w:rPr>
          <w:lang w:val="en-CA"/>
        </w:rPr>
        <w:t xml:space="preserve">an obvious reduction in </w:t>
      </w:r>
      <w:proofErr w:type="spellStart"/>
      <w:r w:rsidR="00AC7296" w:rsidRPr="005D0B6C">
        <w:rPr>
          <w:lang w:val="en-CA"/>
        </w:rPr>
        <w:t>kMAC</w:t>
      </w:r>
      <w:proofErr w:type="spellEnd"/>
      <w:r w:rsidR="00AC7296" w:rsidRPr="005D0B6C">
        <w:rPr>
          <w:lang w:val="en-CA"/>
        </w:rPr>
        <w:t>/pixel</w:t>
      </w:r>
      <w:r w:rsidR="00F60D54" w:rsidRPr="005D0B6C">
        <w:rPr>
          <w:lang w:val="en-CA"/>
        </w:rPr>
        <w:t>. It is suggested to adopt the proposed design into HOP</w:t>
      </w:r>
      <w:r w:rsidRPr="005D0B6C">
        <w:rPr>
          <w:szCs w:val="22"/>
          <w:lang w:val="en-CA" w:eastAsia="zh-TW"/>
        </w:rPr>
        <w:t>.</w:t>
      </w:r>
      <w:r w:rsidR="00993222" w:rsidRPr="005D0B6C">
        <w:rPr>
          <w:szCs w:val="22"/>
          <w:lang w:val="en-CA" w:eastAsia="zh-TW"/>
        </w:rPr>
        <w:t xml:space="preserve"> </w:t>
      </w:r>
    </w:p>
    <w:p w14:paraId="63552526" w14:textId="15DC7A28" w:rsidR="00EA6CAC" w:rsidRPr="005D0B6C" w:rsidRDefault="000E014C" w:rsidP="005A738E">
      <w:pPr>
        <w:pStyle w:val="1"/>
        <w:rPr>
          <w:rFonts w:cs="Times New Roman"/>
          <w:lang w:val="en-CA"/>
        </w:rPr>
      </w:pPr>
      <w:r w:rsidRPr="005D0B6C">
        <w:rPr>
          <w:rFonts w:cs="Times New Roman"/>
          <w:lang w:val="en-CA"/>
        </w:rPr>
        <w:t xml:space="preserve">References </w:t>
      </w:r>
      <w:bookmarkStart w:id="2" w:name="_Ref52389065"/>
    </w:p>
    <w:p w14:paraId="06EC1845" w14:textId="6D4FA750" w:rsidR="00A3432A" w:rsidRPr="005D0B6C" w:rsidRDefault="00A3432A" w:rsidP="00910DA3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" w:name="_Ref60061848"/>
      <w:r w:rsidRPr="005D0B6C">
        <w:rPr>
          <w:szCs w:val="22"/>
          <w:lang w:val="en-CA"/>
        </w:rPr>
        <w:t xml:space="preserve">E. Alshina, R. -L. Liao, S. Liu, A. Segall, </w:t>
      </w:r>
      <w:r w:rsidRPr="005D0B6C">
        <w:rPr>
          <w:szCs w:val="22"/>
        </w:rPr>
        <w:t>Common test conditions and evaluation procedures for neural network-based video coding technology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 w:rsidR="00031548" w:rsidRPr="005D0B6C">
        <w:rPr>
          <w:szCs w:val="22"/>
          <w:shd w:val="clear" w:color="auto" w:fill="FFFFFF"/>
          <w:lang w:eastAsia="zh-CN"/>
        </w:rPr>
        <w:t>E</w:t>
      </w:r>
      <w:r w:rsidRPr="005D0B6C">
        <w:rPr>
          <w:szCs w:val="22"/>
          <w:shd w:val="clear" w:color="auto" w:fill="FFFFFF"/>
        </w:rPr>
        <w:t>2016</w:t>
      </w:r>
      <w:r w:rsidRPr="005D0B6C">
        <w:rPr>
          <w:szCs w:val="22"/>
          <w:lang w:val="en-CA"/>
        </w:rPr>
        <w:t xml:space="preserve">, </w:t>
      </w:r>
      <w:r w:rsidR="00031548" w:rsidRPr="005D0B6C">
        <w:rPr>
          <w:szCs w:val="22"/>
          <w:lang w:val="en-CA"/>
        </w:rPr>
        <w:t>Geneva, CH</w:t>
      </w:r>
      <w:r w:rsidRPr="005D0B6C">
        <w:rPr>
          <w:szCs w:val="22"/>
          <w:shd w:val="clear" w:color="auto" w:fill="FFFFFF"/>
        </w:rPr>
        <w:t xml:space="preserve">, </w:t>
      </w:r>
      <w:r w:rsidR="00031548" w:rsidRPr="005D0B6C">
        <w:rPr>
          <w:szCs w:val="22"/>
          <w:shd w:val="clear" w:color="auto" w:fill="FFFFFF"/>
        </w:rPr>
        <w:t>July</w:t>
      </w:r>
      <w:r w:rsidRPr="005D0B6C">
        <w:rPr>
          <w:szCs w:val="22"/>
          <w:shd w:val="clear" w:color="auto" w:fill="FFFFFF"/>
        </w:rPr>
        <w:t xml:space="preserve"> 2023.</w:t>
      </w:r>
    </w:p>
    <w:bookmarkEnd w:id="2"/>
    <w:bookmarkEnd w:id="3"/>
    <w:p w14:paraId="5F0CF8E4" w14:textId="77777777" w:rsidR="001F2594" w:rsidRPr="005D0B6C" w:rsidRDefault="001F2594" w:rsidP="00E11923">
      <w:pPr>
        <w:pStyle w:val="1"/>
        <w:rPr>
          <w:rFonts w:cs="Times New Roman"/>
          <w:lang w:val="en-CA"/>
        </w:rPr>
      </w:pPr>
      <w:r w:rsidRPr="005D0B6C">
        <w:rPr>
          <w:rFonts w:cs="Times New Roman"/>
          <w:lang w:val="en-CA"/>
        </w:rPr>
        <w:t>Patent rights declaration</w:t>
      </w:r>
      <w:r w:rsidR="00B94B06" w:rsidRPr="005D0B6C">
        <w:rPr>
          <w:rFonts w:cs="Times New Roman"/>
          <w:lang w:val="en-CA"/>
        </w:rPr>
        <w:t>(s)</w:t>
      </w:r>
    </w:p>
    <w:p w14:paraId="32EAF635" w14:textId="69AD8C83" w:rsidR="007F1F8B" w:rsidRPr="005D0B6C" w:rsidRDefault="00F36A24" w:rsidP="009234A5">
      <w:pPr>
        <w:rPr>
          <w:b/>
          <w:szCs w:val="22"/>
        </w:rPr>
      </w:pPr>
      <w:r w:rsidRPr="005D0B6C">
        <w:rPr>
          <w:b/>
          <w:szCs w:val="22"/>
          <w:lang w:val="en-CA"/>
        </w:rPr>
        <w:t>Bytedance Inc.</w:t>
      </w:r>
      <w:r w:rsidR="001F2594" w:rsidRPr="005D0B6C">
        <w:rPr>
          <w:b/>
          <w:szCs w:val="22"/>
          <w:lang w:val="en-CA"/>
        </w:rPr>
        <w:t xml:space="preserve"> may have </w:t>
      </w:r>
      <w:r w:rsidR="0098551D" w:rsidRPr="005D0B6C">
        <w:rPr>
          <w:b/>
          <w:szCs w:val="22"/>
          <w:lang w:val="en-CA"/>
        </w:rPr>
        <w:t>current or pending</w:t>
      </w:r>
      <w:r w:rsidR="001F2594" w:rsidRPr="005D0B6C">
        <w:rPr>
          <w:b/>
          <w:szCs w:val="22"/>
          <w:lang w:val="en-CA"/>
        </w:rPr>
        <w:t xml:space="preserve"> </w:t>
      </w:r>
      <w:r w:rsidR="0098551D" w:rsidRPr="005D0B6C">
        <w:rPr>
          <w:b/>
          <w:szCs w:val="22"/>
          <w:lang w:val="en-CA"/>
        </w:rPr>
        <w:t xml:space="preserve">patent rights </w:t>
      </w:r>
      <w:r w:rsidR="001F2594" w:rsidRPr="005D0B6C">
        <w:rPr>
          <w:b/>
          <w:szCs w:val="22"/>
          <w:lang w:val="en-CA"/>
        </w:rPr>
        <w:t xml:space="preserve">relating to the technology described </w:t>
      </w:r>
      <w:r w:rsidR="002F164D" w:rsidRPr="005D0B6C">
        <w:rPr>
          <w:b/>
          <w:szCs w:val="22"/>
          <w:lang w:val="en-CA"/>
        </w:rPr>
        <w:t xml:space="preserve">in </w:t>
      </w:r>
      <w:r w:rsidR="001F2594" w:rsidRPr="005D0B6C">
        <w:rPr>
          <w:b/>
          <w:szCs w:val="22"/>
          <w:lang w:val="en-CA"/>
        </w:rPr>
        <w:t xml:space="preserve">this contribution </w:t>
      </w:r>
      <w:proofErr w:type="gramStart"/>
      <w:r w:rsidR="001F2594" w:rsidRPr="005D0B6C">
        <w:rPr>
          <w:b/>
          <w:szCs w:val="22"/>
          <w:lang w:val="en-CA"/>
        </w:rPr>
        <w:t>and,</w:t>
      </w:r>
      <w:proofErr w:type="gramEnd"/>
      <w:r w:rsidR="001F2594"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5D0B6C">
        <w:rPr>
          <w:b/>
          <w:szCs w:val="22"/>
          <w:lang w:val="en-CA"/>
        </w:rPr>
        <w:t> </w:t>
      </w:r>
      <w:r w:rsidR="002F164D" w:rsidRPr="005D0B6C">
        <w:rPr>
          <w:b/>
          <w:szCs w:val="22"/>
          <w:lang w:val="en-CA"/>
        </w:rPr>
        <w:t xml:space="preserve">| ISO/IEC </w:t>
      </w:r>
      <w:r w:rsidR="00A83253" w:rsidRPr="005D0B6C">
        <w:rPr>
          <w:b/>
          <w:szCs w:val="22"/>
          <w:lang w:val="en-CA"/>
        </w:rPr>
        <w:t xml:space="preserve">International </w:t>
      </w:r>
      <w:r w:rsidR="002F164D" w:rsidRPr="005D0B6C">
        <w:rPr>
          <w:b/>
          <w:szCs w:val="22"/>
          <w:lang w:val="en-CA"/>
        </w:rPr>
        <w:t>Standard</w:t>
      </w:r>
      <w:r w:rsidR="001F2594" w:rsidRPr="005D0B6C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D0B6C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ABD60" w14:textId="77777777" w:rsidR="003534F4" w:rsidRDefault="003534F4">
      <w:r>
        <w:separator/>
      </w:r>
    </w:p>
  </w:endnote>
  <w:endnote w:type="continuationSeparator" w:id="0">
    <w:p w14:paraId="42442069" w14:textId="77777777" w:rsidR="003534F4" w:rsidRDefault="0035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3EB0E9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75C6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DDA5E" w14:textId="77777777" w:rsidR="003534F4" w:rsidRDefault="003534F4">
      <w:r>
        <w:separator/>
      </w:r>
    </w:p>
  </w:footnote>
  <w:footnote w:type="continuationSeparator" w:id="0">
    <w:p w14:paraId="699B0447" w14:textId="77777777" w:rsidR="003534F4" w:rsidRDefault="0035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4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548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16C4"/>
    <w:rsid w:val="00072E81"/>
    <w:rsid w:val="0007352C"/>
    <w:rsid w:val="00073CD4"/>
    <w:rsid w:val="0007614F"/>
    <w:rsid w:val="000761DC"/>
    <w:rsid w:val="00081398"/>
    <w:rsid w:val="000835BF"/>
    <w:rsid w:val="00084393"/>
    <w:rsid w:val="000929B4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7E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26809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3E18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640B"/>
    <w:rsid w:val="001A7329"/>
    <w:rsid w:val="001A792F"/>
    <w:rsid w:val="001B03F5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327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2F8B"/>
    <w:rsid w:val="00273B91"/>
    <w:rsid w:val="00275BCF"/>
    <w:rsid w:val="00276F0B"/>
    <w:rsid w:val="0027753C"/>
    <w:rsid w:val="00280613"/>
    <w:rsid w:val="00281155"/>
    <w:rsid w:val="00285E25"/>
    <w:rsid w:val="002875A4"/>
    <w:rsid w:val="00291E36"/>
    <w:rsid w:val="00292257"/>
    <w:rsid w:val="00292D5C"/>
    <w:rsid w:val="00297273"/>
    <w:rsid w:val="00297346"/>
    <w:rsid w:val="002A0F2F"/>
    <w:rsid w:val="002A2AFB"/>
    <w:rsid w:val="002A54E0"/>
    <w:rsid w:val="002B04D2"/>
    <w:rsid w:val="002B1595"/>
    <w:rsid w:val="002B191D"/>
    <w:rsid w:val="002B2C66"/>
    <w:rsid w:val="002B2E83"/>
    <w:rsid w:val="002B52C4"/>
    <w:rsid w:val="002B60F7"/>
    <w:rsid w:val="002C01D7"/>
    <w:rsid w:val="002C0EE6"/>
    <w:rsid w:val="002C7D79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2069"/>
    <w:rsid w:val="00324789"/>
    <w:rsid w:val="00327C56"/>
    <w:rsid w:val="003315A1"/>
    <w:rsid w:val="00332775"/>
    <w:rsid w:val="00334C6B"/>
    <w:rsid w:val="003352E5"/>
    <w:rsid w:val="00336651"/>
    <w:rsid w:val="00336FCC"/>
    <w:rsid w:val="003373EC"/>
    <w:rsid w:val="00337952"/>
    <w:rsid w:val="00341ED4"/>
    <w:rsid w:val="00342FF4"/>
    <w:rsid w:val="00344E5A"/>
    <w:rsid w:val="00346148"/>
    <w:rsid w:val="00347EA6"/>
    <w:rsid w:val="003510EB"/>
    <w:rsid w:val="003534F4"/>
    <w:rsid w:val="00356DEE"/>
    <w:rsid w:val="00357C23"/>
    <w:rsid w:val="003646A1"/>
    <w:rsid w:val="00364A5D"/>
    <w:rsid w:val="003669EA"/>
    <w:rsid w:val="003706CC"/>
    <w:rsid w:val="00372E03"/>
    <w:rsid w:val="00373FDB"/>
    <w:rsid w:val="00373FF8"/>
    <w:rsid w:val="00377513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38B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1556E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37F07"/>
    <w:rsid w:val="00443C2D"/>
    <w:rsid w:val="00446FFD"/>
    <w:rsid w:val="00455A4C"/>
    <w:rsid w:val="00464AEE"/>
    <w:rsid w:val="00465A1E"/>
    <w:rsid w:val="004706FB"/>
    <w:rsid w:val="0047758A"/>
    <w:rsid w:val="00487A8E"/>
    <w:rsid w:val="00487BED"/>
    <w:rsid w:val="0049445A"/>
    <w:rsid w:val="00496667"/>
    <w:rsid w:val="0049771C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370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3DC"/>
    <w:rsid w:val="00560AE3"/>
    <w:rsid w:val="00567862"/>
    <w:rsid w:val="00567EC7"/>
    <w:rsid w:val="00570013"/>
    <w:rsid w:val="00572BF3"/>
    <w:rsid w:val="005753EC"/>
    <w:rsid w:val="005801A2"/>
    <w:rsid w:val="00581D05"/>
    <w:rsid w:val="005952A5"/>
    <w:rsid w:val="00596DD7"/>
    <w:rsid w:val="005A1376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0B6C"/>
    <w:rsid w:val="005D3320"/>
    <w:rsid w:val="005D400C"/>
    <w:rsid w:val="005E1627"/>
    <w:rsid w:val="005E1AC6"/>
    <w:rsid w:val="005E3F2B"/>
    <w:rsid w:val="005F2B0B"/>
    <w:rsid w:val="005F6F1B"/>
    <w:rsid w:val="005F7148"/>
    <w:rsid w:val="005F775C"/>
    <w:rsid w:val="00606092"/>
    <w:rsid w:val="00615995"/>
    <w:rsid w:val="00616155"/>
    <w:rsid w:val="00616963"/>
    <w:rsid w:val="00620B27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0A4C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4EAD"/>
    <w:rsid w:val="006A524E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61AC"/>
    <w:rsid w:val="006F7528"/>
    <w:rsid w:val="006F7750"/>
    <w:rsid w:val="007023DE"/>
    <w:rsid w:val="007075C6"/>
    <w:rsid w:val="00707A4C"/>
    <w:rsid w:val="0071016B"/>
    <w:rsid w:val="00712F60"/>
    <w:rsid w:val="00713A18"/>
    <w:rsid w:val="0071486F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57751"/>
    <w:rsid w:val="00763C96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07EE6"/>
    <w:rsid w:val="00811C05"/>
    <w:rsid w:val="00813EC7"/>
    <w:rsid w:val="0081581A"/>
    <w:rsid w:val="008206C8"/>
    <w:rsid w:val="00831E5C"/>
    <w:rsid w:val="00832A7B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662F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34E4"/>
    <w:rsid w:val="008E480C"/>
    <w:rsid w:val="008F0CAE"/>
    <w:rsid w:val="008F0F46"/>
    <w:rsid w:val="009065A1"/>
    <w:rsid w:val="00907232"/>
    <w:rsid w:val="00907757"/>
    <w:rsid w:val="00910DA3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376C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4CC9"/>
    <w:rsid w:val="009D7CE6"/>
    <w:rsid w:val="009E2812"/>
    <w:rsid w:val="009E448E"/>
    <w:rsid w:val="009E7A53"/>
    <w:rsid w:val="009F496B"/>
    <w:rsid w:val="009F7696"/>
    <w:rsid w:val="00A01439"/>
    <w:rsid w:val="00A02E61"/>
    <w:rsid w:val="00A0377B"/>
    <w:rsid w:val="00A055FB"/>
    <w:rsid w:val="00A05CFF"/>
    <w:rsid w:val="00A06785"/>
    <w:rsid w:val="00A07A85"/>
    <w:rsid w:val="00A12E6D"/>
    <w:rsid w:val="00A13048"/>
    <w:rsid w:val="00A17F40"/>
    <w:rsid w:val="00A22437"/>
    <w:rsid w:val="00A2373F"/>
    <w:rsid w:val="00A24029"/>
    <w:rsid w:val="00A3026C"/>
    <w:rsid w:val="00A3432A"/>
    <w:rsid w:val="00A36F5C"/>
    <w:rsid w:val="00A40134"/>
    <w:rsid w:val="00A417B9"/>
    <w:rsid w:val="00A44980"/>
    <w:rsid w:val="00A46365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B77DF"/>
    <w:rsid w:val="00AC5733"/>
    <w:rsid w:val="00AC679D"/>
    <w:rsid w:val="00AC7296"/>
    <w:rsid w:val="00AD05A8"/>
    <w:rsid w:val="00AD3A2A"/>
    <w:rsid w:val="00AD46F8"/>
    <w:rsid w:val="00AE341B"/>
    <w:rsid w:val="00AE454D"/>
    <w:rsid w:val="00AE5976"/>
    <w:rsid w:val="00AF1F56"/>
    <w:rsid w:val="00B0042B"/>
    <w:rsid w:val="00B018FD"/>
    <w:rsid w:val="00B01905"/>
    <w:rsid w:val="00B041CA"/>
    <w:rsid w:val="00B053FE"/>
    <w:rsid w:val="00B06DB7"/>
    <w:rsid w:val="00B07CA7"/>
    <w:rsid w:val="00B1279A"/>
    <w:rsid w:val="00B240C9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29FC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E517E"/>
    <w:rsid w:val="00BF495B"/>
    <w:rsid w:val="00C00DDE"/>
    <w:rsid w:val="00C041CB"/>
    <w:rsid w:val="00C0442D"/>
    <w:rsid w:val="00C04F43"/>
    <w:rsid w:val="00C05271"/>
    <w:rsid w:val="00C0609D"/>
    <w:rsid w:val="00C07DF3"/>
    <w:rsid w:val="00C1045D"/>
    <w:rsid w:val="00C11250"/>
    <w:rsid w:val="00C115AB"/>
    <w:rsid w:val="00C1463E"/>
    <w:rsid w:val="00C1651F"/>
    <w:rsid w:val="00C1765A"/>
    <w:rsid w:val="00C227D1"/>
    <w:rsid w:val="00C2410F"/>
    <w:rsid w:val="00C25AFA"/>
    <w:rsid w:val="00C26CCB"/>
    <w:rsid w:val="00C30249"/>
    <w:rsid w:val="00C33BB1"/>
    <w:rsid w:val="00C36F79"/>
    <w:rsid w:val="00C3723B"/>
    <w:rsid w:val="00C4066A"/>
    <w:rsid w:val="00C40B59"/>
    <w:rsid w:val="00C42466"/>
    <w:rsid w:val="00C50E2F"/>
    <w:rsid w:val="00C52934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09BF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D27BA"/>
    <w:rsid w:val="00CE5E02"/>
    <w:rsid w:val="00CF34DB"/>
    <w:rsid w:val="00CF3917"/>
    <w:rsid w:val="00CF3DF1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363CA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0462D"/>
    <w:rsid w:val="00E10373"/>
    <w:rsid w:val="00E11923"/>
    <w:rsid w:val="00E159DE"/>
    <w:rsid w:val="00E262D4"/>
    <w:rsid w:val="00E30B3F"/>
    <w:rsid w:val="00E30C6E"/>
    <w:rsid w:val="00E36250"/>
    <w:rsid w:val="00E37EA0"/>
    <w:rsid w:val="00E47F2D"/>
    <w:rsid w:val="00E54511"/>
    <w:rsid w:val="00E5552F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A7F4A"/>
    <w:rsid w:val="00EB1D74"/>
    <w:rsid w:val="00EB33B4"/>
    <w:rsid w:val="00EB56E1"/>
    <w:rsid w:val="00EB7AB1"/>
    <w:rsid w:val="00EC1D76"/>
    <w:rsid w:val="00EC32BD"/>
    <w:rsid w:val="00EC3E18"/>
    <w:rsid w:val="00EC53F7"/>
    <w:rsid w:val="00EC736C"/>
    <w:rsid w:val="00ED49D9"/>
    <w:rsid w:val="00ED4DAA"/>
    <w:rsid w:val="00EE1178"/>
    <w:rsid w:val="00EE3E63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3DE1"/>
    <w:rsid w:val="00F2488D"/>
    <w:rsid w:val="00F27D72"/>
    <w:rsid w:val="00F36A24"/>
    <w:rsid w:val="00F54A3C"/>
    <w:rsid w:val="00F551EF"/>
    <w:rsid w:val="00F573A1"/>
    <w:rsid w:val="00F57CCB"/>
    <w:rsid w:val="00F601A0"/>
    <w:rsid w:val="00F60D54"/>
    <w:rsid w:val="00F6264E"/>
    <w:rsid w:val="00F62F9D"/>
    <w:rsid w:val="00F712E9"/>
    <w:rsid w:val="00F71EBB"/>
    <w:rsid w:val="00F7283D"/>
    <w:rsid w:val="00F73032"/>
    <w:rsid w:val="00F73376"/>
    <w:rsid w:val="00F75E1D"/>
    <w:rsid w:val="00F77882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13F2"/>
    <w:rsid w:val="00FC2405"/>
    <w:rsid w:val="00FC59BE"/>
    <w:rsid w:val="00FD01C2"/>
    <w:rsid w:val="00FD0F04"/>
    <w:rsid w:val="00FD1E80"/>
    <w:rsid w:val="00FE3B46"/>
    <w:rsid w:val="00FE595C"/>
    <w:rsid w:val="00FF0CE3"/>
    <w:rsid w:val="00FF4BB6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91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7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9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1848</TotalTime>
  <Pages>10</Pages>
  <Words>2065</Words>
  <Characters>11775</Characters>
  <Application>Microsoft Office Word</Application>
  <DocSecurity>2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149</cp:revision>
  <cp:lastPrinted>1900-01-01T08:00:00Z</cp:lastPrinted>
  <dcterms:created xsi:type="dcterms:W3CDTF">2021-12-31T04:41:00Z</dcterms:created>
  <dcterms:modified xsi:type="dcterms:W3CDTF">2023-10-06T22:35:00Z</dcterms:modified>
</cp:coreProperties>
</file>