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5E36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816455">
              <w:rPr>
                <w:lang w:val="en-CA"/>
              </w:rPr>
              <w:t>150</w:t>
            </w:r>
            <w:r w:rsidR="006A0E5C" w:rsidRPr="006A0E5C">
              <w:rPr>
                <w:lang w:val="en-CA"/>
              </w:rPr>
              <w:t>-</w:t>
            </w:r>
            <w:r w:rsidR="008815D3" w:rsidRPr="006A0E5C">
              <w:rPr>
                <w:lang w:val="en-CA"/>
              </w:rPr>
              <w:t>v</w:t>
            </w:r>
            <w:r w:rsidR="00DD0A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FF03F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DD0AE1">
              <w:rPr>
                <w:b/>
                <w:bCs/>
                <w:szCs w:val="24"/>
                <w:lang w:val="en-CA"/>
              </w:rPr>
              <w:t xml:space="preserve">on </w:t>
            </w:r>
            <w:r>
              <w:rPr>
                <w:b/>
                <w:bCs/>
                <w:lang w:val="en-CA"/>
              </w:rPr>
              <w:t xml:space="preserve">HOP </w:t>
            </w:r>
            <w:r w:rsidR="00DD0AE1">
              <w:rPr>
                <w:b/>
                <w:bCs/>
                <w:lang w:val="en-CA"/>
              </w:rPr>
              <w:t>batch size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Pr="000E1115" w:rsidRDefault="003621EF" w:rsidP="003621EF">
            <w:pPr>
              <w:spacing w:before="60" w:after="60"/>
              <w:rPr>
                <w:lang w:val="fr-FR"/>
              </w:rPr>
            </w:pPr>
            <w:r w:rsidRPr="000E1115">
              <w:rPr>
                <w:lang w:val="fr-FR"/>
              </w:rPr>
              <w:t>F. Galpin,</w:t>
            </w:r>
          </w:p>
          <w:p w14:paraId="5043391C" w14:textId="77777777" w:rsidR="003621EF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T. Dumas</w:t>
            </w:r>
          </w:p>
          <w:p w14:paraId="49D81240" w14:textId="1803F451" w:rsidR="00DD0AE1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P. Bordes</w:t>
            </w:r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5A0C21C6" w14:textId="6932C12A" w:rsidR="00A0478F" w:rsidRDefault="00F85DCE" w:rsidP="00A0478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</w:t>
            </w:r>
            <w:r w:rsidR="00DD0AE1">
              <w:rPr>
                <w:szCs w:val="22"/>
              </w:rPr>
              <w:t>irst.lastname</w:t>
            </w:r>
            <w:r>
              <w:rPr>
                <w:szCs w:val="22"/>
              </w:rPr>
              <w:t>@interdigital.com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ABFA22D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58D0B138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JVET-AD0380</w:t>
      </w:r>
      <w:r w:rsidR="005D6DBF">
        <w:rPr>
          <w:szCs w:val="22"/>
          <w:lang w:val="en-CA"/>
        </w:rPr>
        <w:t>. It</w:t>
      </w:r>
      <w:r>
        <w:rPr>
          <w:szCs w:val="22"/>
          <w:lang w:val="en-CA"/>
        </w:rPr>
        <w:t xml:space="preserve"> includes filter architecture, training process and training test set. Training strategy and </w:t>
      </w:r>
      <w:r w:rsidR="00F85DCE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results were presented in JVET-A</w:t>
      </w:r>
      <w:r w:rsidR="00733297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73329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1. </w:t>
      </w:r>
      <w:r w:rsidR="00802DE7" w:rsidRPr="6492AC5D">
        <w:rPr>
          <w:lang w:val="en-CA"/>
        </w:rPr>
        <w:t xml:space="preserve">This contribution </w:t>
      </w:r>
      <w:r w:rsidR="001D16CA">
        <w:rPr>
          <w:lang w:val="en-CA"/>
        </w:rPr>
        <w:t xml:space="preserve">gives </w:t>
      </w:r>
      <w:r w:rsidR="00733297">
        <w:rPr>
          <w:lang w:val="en-CA"/>
        </w:rPr>
        <w:t>additional</w:t>
      </w:r>
      <w:r w:rsidR="001D16CA">
        <w:rPr>
          <w:lang w:val="en-CA"/>
        </w:rPr>
        <w:t xml:space="preserve"> results </w:t>
      </w:r>
      <w:r w:rsidR="00733297">
        <w:rPr>
          <w:lang w:val="en-CA"/>
        </w:rPr>
        <w:t>on the impact of the batch size on the training results</w:t>
      </w:r>
      <w:r>
        <w:rPr>
          <w:lang w:val="en-CA"/>
        </w:rPr>
        <w:t>.</w:t>
      </w:r>
      <w:r w:rsidR="004203B2">
        <w:rPr>
          <w:lang w:val="en-CA"/>
        </w:rPr>
        <w:t xml:space="preserve"> It </w:t>
      </w:r>
      <w:r w:rsidR="00141464">
        <w:rPr>
          <w:lang w:val="en-CA"/>
        </w:rPr>
        <w:t xml:space="preserve">is </w:t>
      </w:r>
      <w:r w:rsidR="00A72637">
        <w:rPr>
          <w:lang w:val="en-CA"/>
        </w:rPr>
        <w:t>re</w:t>
      </w:r>
      <w:r w:rsidR="00141464">
        <w:rPr>
          <w:lang w:val="en-CA"/>
        </w:rPr>
        <w:t>ported</w:t>
      </w:r>
      <w:r w:rsidR="004203B2">
        <w:rPr>
          <w:lang w:val="en-CA"/>
        </w:rPr>
        <w:t xml:space="preserve"> that smaller batch size improves the results </w:t>
      </w:r>
      <w:proofErr w:type="gramStart"/>
      <w:r w:rsidR="004203B2">
        <w:rPr>
          <w:lang w:val="en-CA"/>
        </w:rPr>
        <w:t>and also</w:t>
      </w:r>
      <w:proofErr w:type="gramEnd"/>
      <w:r w:rsidR="004203B2">
        <w:rPr>
          <w:lang w:val="en-CA"/>
        </w:rPr>
        <w:t xml:space="preserve"> allows </w:t>
      </w:r>
      <w:r w:rsidR="009C528E">
        <w:rPr>
          <w:lang w:val="en-CA"/>
        </w:rPr>
        <w:t xml:space="preserve">reducing </w:t>
      </w:r>
      <w:r w:rsidR="00671F0E">
        <w:rPr>
          <w:lang w:val="en-CA"/>
        </w:rPr>
        <w:t xml:space="preserve">the requirements on the </w:t>
      </w:r>
      <w:r w:rsidR="004203B2">
        <w:rPr>
          <w:lang w:val="en-CA"/>
        </w:rPr>
        <w:t xml:space="preserve">GPU </w:t>
      </w:r>
      <w:r w:rsidR="00671F0E">
        <w:rPr>
          <w:lang w:val="en-CA"/>
        </w:rPr>
        <w:t>memory size.</w:t>
      </w:r>
      <w:r w:rsidR="000E1115">
        <w:rPr>
          <w:lang w:val="en-CA"/>
        </w:rPr>
        <w:t xml:space="preserve"> Results for a smaller batch size </w:t>
      </w:r>
      <w:r w:rsidR="000E1115" w:rsidRPr="000E1115">
        <w:rPr>
          <w:highlight w:val="yellow"/>
          <w:lang w:val="en-CA"/>
        </w:rPr>
        <w:t>are {} xxx</w:t>
      </w:r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946B79" w14:textId="77777777" w:rsidR="00DB12D1" w:rsidRDefault="000E0C6B" w:rsidP="00D83E21">
      <w:pPr>
        <w:rPr>
          <w:lang w:val="en-CA"/>
        </w:rPr>
      </w:pPr>
      <w:r>
        <w:rPr>
          <w:lang w:val="en-CA"/>
        </w:rPr>
        <w:t>At meeting AD, the HOP model design and training procedure w</w:t>
      </w:r>
      <w:r w:rsidR="00815000">
        <w:rPr>
          <w:lang w:val="en-CA"/>
        </w:rPr>
        <w:t>ere</w:t>
      </w:r>
      <w:r>
        <w:rPr>
          <w:lang w:val="en-CA"/>
        </w:rPr>
        <w:t xml:space="preserve">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>0289 and JVET-AE0291</w:t>
      </w:r>
      <w:r w:rsidR="00733297">
        <w:rPr>
          <w:lang w:val="en-CA"/>
        </w:rPr>
        <w:t xml:space="preserve">. Full results are available in JVET-AF0041. </w:t>
      </w:r>
    </w:p>
    <w:p w14:paraId="72BC2D2C" w14:textId="77777777" w:rsidR="00DB12D1" w:rsidRDefault="00733297" w:rsidP="00D83E21">
      <w:pPr>
        <w:rPr>
          <w:lang w:val="en-CA"/>
        </w:rPr>
      </w:pPr>
      <w:r>
        <w:rPr>
          <w:lang w:val="en-CA"/>
        </w:rPr>
        <w:t xml:space="preserve">During LOP model training, </w:t>
      </w:r>
      <w:r w:rsidR="00C906C8">
        <w:rPr>
          <w:lang w:val="en-CA"/>
        </w:rPr>
        <w:t xml:space="preserve">the impact of batch size was studied </w:t>
      </w:r>
      <w:r w:rsidR="00C1141B">
        <w:rPr>
          <w:lang w:val="en-CA"/>
        </w:rPr>
        <w:t xml:space="preserve">in </w:t>
      </w:r>
      <w:r w:rsidR="00C906C8">
        <w:rPr>
          <w:lang w:val="en-CA"/>
        </w:rPr>
        <w:t>JVET-AF</w:t>
      </w:r>
      <w:r w:rsidR="00C1141B">
        <w:rPr>
          <w:lang w:val="en-CA"/>
        </w:rPr>
        <w:t xml:space="preserve">0042/JVET-AF0043. It was </w:t>
      </w:r>
      <w:r w:rsidR="009C6689">
        <w:rPr>
          <w:lang w:val="en-CA"/>
        </w:rPr>
        <w:t xml:space="preserve">shown </w:t>
      </w:r>
      <w:r w:rsidR="00C1141B">
        <w:rPr>
          <w:lang w:val="en-CA"/>
        </w:rPr>
        <w:t>that a larger batch size</w:t>
      </w:r>
      <w:r w:rsidR="00465217">
        <w:rPr>
          <w:lang w:val="en-CA"/>
        </w:rPr>
        <w:t xml:space="preserve"> slightly improves the results and decrease</w:t>
      </w:r>
      <w:r w:rsidR="00841524">
        <w:rPr>
          <w:lang w:val="en-CA"/>
        </w:rPr>
        <w:t>s</w:t>
      </w:r>
      <w:r w:rsidR="00465217">
        <w:rPr>
          <w:lang w:val="en-CA"/>
        </w:rPr>
        <w:t xml:space="preserve"> the number of epochs needed to train the model. </w:t>
      </w:r>
    </w:p>
    <w:p w14:paraId="496C9980" w14:textId="2CEBF253" w:rsidR="00F37B53" w:rsidRDefault="00465217" w:rsidP="00D83E21">
      <w:pPr>
        <w:rPr>
          <w:lang w:val="en-CA"/>
        </w:rPr>
      </w:pPr>
      <w:r>
        <w:rPr>
          <w:lang w:val="en-CA"/>
        </w:rPr>
        <w:t>This contribution stud</w:t>
      </w:r>
      <w:r w:rsidR="00162686">
        <w:rPr>
          <w:lang w:val="en-CA"/>
        </w:rPr>
        <w:t>ies the impact of the batch size on the HOP model</w:t>
      </w:r>
      <w:r w:rsidR="00162686" w:rsidRPr="008943A4">
        <w:rPr>
          <w:lang w:val="en-CA"/>
        </w:rPr>
        <w:t xml:space="preserve">. It </w:t>
      </w:r>
      <w:r w:rsidR="000C0E3F" w:rsidRPr="008943A4">
        <w:rPr>
          <w:lang w:val="en-CA"/>
        </w:rPr>
        <w:t>turns out</w:t>
      </w:r>
      <w:r w:rsidR="00162686" w:rsidRPr="008943A4">
        <w:rPr>
          <w:lang w:val="en-CA"/>
        </w:rPr>
        <w:t xml:space="preserve"> that a </w:t>
      </w:r>
      <w:r w:rsidR="003F2711" w:rsidRPr="008943A4">
        <w:rPr>
          <w:lang w:val="en-CA"/>
        </w:rPr>
        <w:t>smaller batch size seems more adequate in the case of HOP training</w:t>
      </w:r>
      <w:r w:rsidR="00FD2972" w:rsidRPr="008943A4">
        <w:rPr>
          <w:lang w:val="en-CA"/>
        </w:rPr>
        <w:t>.</w:t>
      </w:r>
      <w:r w:rsidR="00FD2972">
        <w:rPr>
          <w:lang w:val="en-CA"/>
        </w:rPr>
        <w:t xml:space="preserve"> It also allows to train on GPU with less memory (</w:t>
      </w:r>
      <w:proofErr w:type="gramStart"/>
      <w:r w:rsidR="00FD2972">
        <w:rPr>
          <w:lang w:val="en-CA"/>
        </w:rPr>
        <w:t>e.g.</w:t>
      </w:r>
      <w:proofErr w:type="gramEnd"/>
      <w:r w:rsidR="00FD2972">
        <w:rPr>
          <w:lang w:val="en-CA"/>
        </w:rPr>
        <w:t xml:space="preserve"> 16GB).</w:t>
      </w:r>
    </w:p>
    <w:p w14:paraId="671B3D74" w14:textId="6DFB55D5" w:rsidR="001D16CA" w:rsidRDefault="003F2711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759EA234" w14:textId="39F07E49" w:rsidR="003F2711" w:rsidRDefault="00FC6351" w:rsidP="003F2711">
      <w:pPr>
        <w:rPr>
          <w:lang w:val="en-CA"/>
        </w:rPr>
      </w:pPr>
      <w:r>
        <w:rPr>
          <w:lang w:val="en-CA"/>
        </w:rPr>
        <w:t>Three hyper-parameters are tested, all other aspects are the same, following the official HOP training procedure and dataset:</w:t>
      </w:r>
    </w:p>
    <w:p w14:paraId="04F6293B" w14:textId="3E5983AF" w:rsidR="00FC6351" w:rsidRDefault="00FC6351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Batch size of 64: the default batch size</w:t>
      </w:r>
    </w:p>
    <w:p w14:paraId="0AD7C4ED" w14:textId="0F02F3A8" w:rsidR="00FC6351" w:rsidRDefault="00FC6351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Batch size of 128: similar to </w:t>
      </w:r>
      <w:proofErr w:type="gramStart"/>
      <w:r>
        <w:rPr>
          <w:lang w:val="en-CA"/>
        </w:rPr>
        <w:t>LOP</w:t>
      </w:r>
      <w:proofErr w:type="gramEnd"/>
    </w:p>
    <w:p w14:paraId="5AC658CD" w14:textId="004379E8" w:rsidR="00FC6351" w:rsidRPr="00815000" w:rsidRDefault="00FC6351" w:rsidP="0081500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Batch size of 32</w:t>
      </w:r>
      <w:r w:rsidR="00815000">
        <w:rPr>
          <w:lang w:val="en-CA"/>
        </w:rPr>
        <w:t>: smaller batch size.</w:t>
      </w:r>
    </w:p>
    <w:p w14:paraId="66BCD962" w14:textId="674D57AF" w:rsidR="00055E13" w:rsidRPr="00500793" w:rsidRDefault="00500793" w:rsidP="00055E13">
      <w:r>
        <w:rPr>
          <w:lang w:val="en-CA"/>
        </w:rPr>
        <w:t xml:space="preserve">Partial training is performed, that is training only from stage 3, using official </w:t>
      </w:r>
      <w:r w:rsidR="00F47339">
        <w:rPr>
          <w:lang w:val="en-CA"/>
        </w:rPr>
        <w:t>stage 3 dataset.</w:t>
      </w:r>
    </w:p>
    <w:p w14:paraId="1627D799" w14:textId="66421D50" w:rsidR="00D83E21" w:rsidRDefault="00D83E21" w:rsidP="00D83E21">
      <w:pPr>
        <w:pStyle w:val="Heading2"/>
        <w:rPr>
          <w:lang w:val="en-CA"/>
        </w:rPr>
      </w:pPr>
      <w:r>
        <w:rPr>
          <w:lang w:val="en-CA"/>
        </w:rPr>
        <w:lastRenderedPageBreak/>
        <w:t>Validati</w:t>
      </w:r>
      <w:r w:rsidR="00F47339">
        <w:rPr>
          <w:lang w:val="en-CA"/>
        </w:rPr>
        <w:t>o</w:t>
      </w:r>
      <w:r w:rsidR="004C408C">
        <w:rPr>
          <w:lang w:val="en-CA"/>
        </w:rPr>
        <w:t xml:space="preserve">n </w:t>
      </w:r>
      <w:r>
        <w:rPr>
          <w:lang w:val="en-CA"/>
        </w:rPr>
        <w:t>loss</w:t>
      </w:r>
    </w:p>
    <w:p w14:paraId="26085870" w14:textId="0537A7AB" w:rsidR="00D83E21" w:rsidRDefault="00401AAD" w:rsidP="007D6F5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36897A8" wp14:editId="1B189DBD">
            <wp:extent cx="5440680" cy="2302506"/>
            <wp:effectExtent l="0" t="0" r="7620" b="3175"/>
            <wp:docPr id="18746194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527" cy="2310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B5E841" w14:textId="50E454AD" w:rsidR="007D6F53" w:rsidRDefault="007D6F53" w:rsidP="007D6F53">
      <w:pPr>
        <w:jc w:val="left"/>
        <w:rPr>
          <w:lang w:val="en-CA"/>
        </w:rPr>
      </w:pPr>
      <w:r>
        <w:rPr>
          <w:lang w:val="en-CA"/>
        </w:rPr>
        <w:t xml:space="preserve">Validation loss for stage </w:t>
      </w:r>
      <w:r w:rsidR="009521D0">
        <w:rPr>
          <w:lang w:val="en-CA"/>
        </w:rPr>
        <w:t>II</w:t>
      </w:r>
      <w:r>
        <w:rPr>
          <w:lang w:val="en-CA"/>
        </w:rPr>
        <w:t>I is shown in the graph above.</w:t>
      </w:r>
    </w:p>
    <w:p w14:paraId="7D049B6C" w14:textId="4692B74D" w:rsidR="009521D0" w:rsidRDefault="00E54753" w:rsidP="007D6F53">
      <w:pPr>
        <w:jc w:val="left"/>
        <w:rPr>
          <w:lang w:val="en-CA"/>
        </w:rPr>
      </w:pPr>
      <w:r>
        <w:rPr>
          <w:lang w:val="en-CA"/>
        </w:rPr>
        <w:t xml:space="preserve">From the graph, it seems that a batch size of 32 is slightly better than the default size of 64. On the opposite, a batch size of 128 is slightly worse than the default size of </w:t>
      </w:r>
      <w:r w:rsidR="00403FD4">
        <w:rPr>
          <w:lang w:val="en-CA"/>
        </w:rPr>
        <w:t>64.</w:t>
      </w:r>
    </w:p>
    <w:p w14:paraId="5545E063" w14:textId="1D62408A" w:rsidR="00403FD4" w:rsidRDefault="00CC5C60" w:rsidP="00CC5C60">
      <w:pPr>
        <w:pStyle w:val="Heading2"/>
        <w:rPr>
          <w:lang w:val="en-CA"/>
        </w:rPr>
      </w:pPr>
      <w:r>
        <w:rPr>
          <w:lang w:val="en-CA"/>
        </w:rPr>
        <w:t>Intermediate performance results</w:t>
      </w:r>
    </w:p>
    <w:p w14:paraId="765B3D55" w14:textId="77777777" w:rsidR="004347AD" w:rsidRDefault="004347AD" w:rsidP="004347AD">
      <w:r w:rsidRPr="004347AD">
        <w:rPr>
          <w:highlight w:val="yellow"/>
        </w:rPr>
        <w:t>xxx</w:t>
      </w:r>
    </w:p>
    <w:p w14:paraId="4B139589" w14:textId="77777777" w:rsidR="00CC5C60" w:rsidRDefault="00CC5C60" w:rsidP="00CC5C60">
      <w:pPr>
        <w:rPr>
          <w:lang w:val="en-CA"/>
        </w:rPr>
      </w:pPr>
    </w:p>
    <w:p w14:paraId="7CE04E48" w14:textId="5692356D" w:rsidR="00CC5C60" w:rsidRDefault="00CC5C60" w:rsidP="00CC5C60">
      <w:pPr>
        <w:pStyle w:val="Heading2"/>
        <w:rPr>
          <w:lang w:val="en-CA"/>
        </w:rPr>
      </w:pPr>
      <w:proofErr w:type="gramStart"/>
      <w:r>
        <w:rPr>
          <w:lang w:val="en-CA"/>
        </w:rPr>
        <w:t>Final results</w:t>
      </w:r>
      <w:proofErr w:type="gramEnd"/>
    </w:p>
    <w:p w14:paraId="4241A075" w14:textId="77777777" w:rsidR="00CC5C60" w:rsidRPr="00CC5C60" w:rsidRDefault="00CC5C60" w:rsidP="00CC5C60">
      <w:pPr>
        <w:rPr>
          <w:lang w:val="en-CA"/>
        </w:rPr>
      </w:pPr>
    </w:p>
    <w:p w14:paraId="65BEFCFE" w14:textId="1B46BE81" w:rsidR="00FD2972" w:rsidRDefault="00FD2972" w:rsidP="00FD2972">
      <w:pPr>
        <w:pStyle w:val="Heading3"/>
        <w:rPr>
          <w:lang w:val="en-CA"/>
        </w:rPr>
      </w:pPr>
      <w:r>
        <w:rPr>
          <w:lang w:val="en-CA"/>
        </w:rPr>
        <w:t>Batch size 32</w:t>
      </w:r>
    </w:p>
    <w:p w14:paraId="4387A494" w14:textId="35E09C5E" w:rsidR="000316AB" w:rsidRDefault="004347AD" w:rsidP="000316AB">
      <w:r w:rsidRPr="004347AD">
        <w:rPr>
          <w:highlight w:val="yellow"/>
        </w:rPr>
        <w:t>xxx</w:t>
      </w:r>
    </w:p>
    <w:p w14:paraId="0EFE031F" w14:textId="77777777" w:rsidR="00576814" w:rsidRDefault="00576814" w:rsidP="00F00F15">
      <w:pPr>
        <w:pStyle w:val="Caption"/>
        <w:keepNext/>
      </w:pPr>
    </w:p>
    <w:p w14:paraId="20533E70" w14:textId="39CDF0B0" w:rsidR="00CC2443" w:rsidRDefault="00CC5C60" w:rsidP="00CC2443">
      <w:pPr>
        <w:pStyle w:val="Heading3"/>
        <w:rPr>
          <w:lang w:val="en-CA"/>
        </w:rPr>
      </w:pPr>
      <w:r>
        <w:rPr>
          <w:lang w:val="en-CA"/>
        </w:rPr>
        <w:t>Anchor batch size 64</w:t>
      </w:r>
      <w:r w:rsidR="00CC2443">
        <w:rPr>
          <w:lang w:val="en-CA"/>
        </w:rPr>
        <w:t xml:space="preserve"> </w:t>
      </w:r>
    </w:p>
    <w:p w14:paraId="348F0ED4" w14:textId="5E6EA814" w:rsidR="00CC2443" w:rsidRDefault="00CC2443" w:rsidP="00CC2443">
      <w:pPr>
        <w:rPr>
          <w:lang w:val="en-CA"/>
        </w:rPr>
      </w:pPr>
      <w:r>
        <w:rPr>
          <w:lang w:val="en-CA"/>
        </w:rPr>
        <w:t xml:space="preserve">The following results were obtained using </w:t>
      </w:r>
      <w:r w:rsidRPr="00DD0AE1">
        <w:rPr>
          <w:lang w:val="en-CA"/>
        </w:rPr>
        <w:t>NNVC-6.0</w:t>
      </w:r>
      <w:r>
        <w:rPr>
          <w:lang w:val="en-CA"/>
        </w:rPr>
        <w:t xml:space="preserve"> (commit </w:t>
      </w:r>
      <w:r>
        <w:rPr>
          <w:color w:val="000000"/>
          <w:sz w:val="24"/>
          <w:szCs w:val="24"/>
        </w:rPr>
        <w:t>bf862678)</w:t>
      </w:r>
      <w:r>
        <w:rPr>
          <w:lang w:val="en-CA"/>
        </w:rPr>
        <w:t xml:space="preserve"> in VTM mode, with HOP Stage III model trained by Interdigital.</w:t>
      </w:r>
      <w:r w:rsidR="008F67BD">
        <w:rPr>
          <w:lang w:val="en-CA"/>
        </w:rPr>
        <w:t xml:space="preserve"> This version corresponds to the new anchor of NNVC</w:t>
      </w:r>
      <w:r w:rsidR="00E915D5">
        <w:rPr>
          <w:lang w:val="en-CA"/>
        </w:rPr>
        <w:t xml:space="preserve"> for HOP tests</w:t>
      </w:r>
      <w:r w:rsidR="008F67BD">
        <w:rPr>
          <w:lang w:val="en-CA"/>
        </w:rPr>
        <w:t>.</w:t>
      </w:r>
    </w:p>
    <w:p w14:paraId="6F38A112" w14:textId="77777777" w:rsidR="00CC2443" w:rsidRDefault="00CC2443" w:rsidP="00CC2443">
      <w:pPr>
        <w:rPr>
          <w:lang w:val="en-CA"/>
        </w:rPr>
      </w:pPr>
    </w:p>
    <w:p w14:paraId="6A88295F" w14:textId="2FF87B1C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816455">
        <w:fldChar w:fldCharType="separate"/>
      </w:r>
      <w:r>
        <w:fldChar w:fldCharType="end"/>
      </w:r>
      <w:r>
        <w:t xml:space="preserve"> NNVC </w:t>
      </w:r>
      <w:r w:rsidR="00DB12D1">
        <w:t>6</w:t>
      </w:r>
      <w:r>
        <w:t xml:space="preserve">.0 </w:t>
      </w:r>
      <w:r w:rsidR="00DB12D1">
        <w:t xml:space="preserve">VTM </w:t>
      </w:r>
      <w:r>
        <w:t>vs NNVC 6.0 VTM + HOP float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55F2CCDB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08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E617" w14:textId="2AE5A56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NNVC-6.0rc VTM+HOP float</w:t>
            </w:r>
          </w:p>
        </w:tc>
      </w:tr>
      <w:tr w:rsidR="00CC2443" w:rsidRPr="00164A39" w14:paraId="74CCCFD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D8D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1279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8CA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3AF52BD1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7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5BA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454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4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D7D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78A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08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7279B7CA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CE5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95F8CA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1A44F8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-18.19%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78B5B2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35166C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AA27F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5CC1CC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CC2443" w:rsidRPr="00164A39" w14:paraId="32819C7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BF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CAE0D4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4011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E816C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2BF786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7B27F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DB9F89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CC2443" w:rsidRPr="00164A39" w14:paraId="33638AB5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CF14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5A1EFE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07DAEC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-18.74%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A7398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-19.64%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A55AD3B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3E3801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9B582B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CC2443" w:rsidRPr="00164A39" w14:paraId="21802AB7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03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007F1A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BCED48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8BC541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F2419B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CBB5F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D0FC83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CC2443" w:rsidRPr="00164A39" w14:paraId="5DBC45D0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6E5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1DC10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26B973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4943E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-21.89%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63BAA9A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A0CB062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3D782A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4D16F3D6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342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A106BC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302655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-19.16%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F6841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-20.57%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5370748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B1F2F3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6635DE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CC2443" w:rsidRPr="00164A39" w14:paraId="27B4DF72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2F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A3B35E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7C8ED3F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-17.88%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E67E6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315031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823CC3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05E2B6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CC2443" w:rsidRPr="00164A39" w14:paraId="6ADFB456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F30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D3337FD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FE8">
              <w:t>-5.28%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0F7E1D1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9EE0F9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A29865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612FE24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1AC5258" w14:textId="77777777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23163431" w14:textId="77777777" w:rsidR="00CC2443" w:rsidRDefault="00CC2443" w:rsidP="00CC2443"/>
    <w:p w14:paraId="25DCF379" w14:textId="77777777" w:rsidR="00CC2443" w:rsidRDefault="00CC2443" w:rsidP="00CC2443">
      <w:r>
        <w:t xml:space="preserve">Using a naïve quantization (all quantizers equal to 1&lt;&lt;11), the following results are obtained. </w:t>
      </w:r>
    </w:p>
    <w:p w14:paraId="28754139" w14:textId="77777777" w:rsidR="00CC2443" w:rsidRDefault="00CC2443" w:rsidP="00CC2443"/>
    <w:p w14:paraId="3554007F" w14:textId="60C62E8D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816455">
        <w:fldChar w:fldCharType="separate"/>
      </w:r>
      <w:r>
        <w:fldChar w:fldCharType="end"/>
      </w:r>
      <w:r>
        <w:t xml:space="preserve"> NNVC</w:t>
      </w:r>
      <w:r w:rsidR="00DB12D1">
        <w:t xml:space="preserve"> 6</w:t>
      </w:r>
      <w:r>
        <w:t>.0</w:t>
      </w:r>
      <w:r w:rsidR="00DB12D1">
        <w:t xml:space="preserve"> VTM</w:t>
      </w:r>
      <w:r>
        <w:t xml:space="preserve"> vs NNVC 6.0 VTM + HOP int16 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2A3E4093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EB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85554" w14:textId="1EF0A624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NNVC-6.0 VTM+HOP int16</w:t>
            </w:r>
          </w:p>
        </w:tc>
      </w:tr>
      <w:tr w:rsidR="00CC2443" w:rsidRPr="00164A39" w14:paraId="4413E45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FE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AF4D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EBCF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7440AC0C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8F3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C78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A01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A3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2B9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28C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7F6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237B9DD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9A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BB8AC3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6B2CA1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008D2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-22.13%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4350509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-10.52%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10F169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-20.62%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AE377E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-25.85%</w:t>
            </w:r>
          </w:p>
        </w:tc>
      </w:tr>
      <w:tr w:rsidR="00CC2443" w:rsidRPr="00164A39" w14:paraId="59B8345C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923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EEDB9B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0F9E0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-20.09%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32953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-18.85%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892DF9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-10.79%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9827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-23.75%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92FCC2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-22.69%</w:t>
            </w:r>
          </w:p>
        </w:tc>
      </w:tr>
      <w:tr w:rsidR="00CC2443" w:rsidRPr="00164A39" w14:paraId="4CD9338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83B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373CD1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8FC69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2C37E6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-19.78%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D4270E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-9.65%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EB196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73B668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-24.33%</w:t>
            </w:r>
          </w:p>
        </w:tc>
      </w:tr>
      <w:tr w:rsidR="00CC2443" w:rsidRPr="00164A39" w14:paraId="1729ABAE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2D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CBF9E0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-8.08%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E1F070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-18.41%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75D7B1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8493D76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CC7B29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41BBCD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-27.39%</w:t>
            </w:r>
          </w:p>
        </w:tc>
      </w:tr>
      <w:tr w:rsidR="00CC2443" w:rsidRPr="00164A39" w14:paraId="56ACE33E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DE9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0864EE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B8D887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FB874C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-21.76%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264B76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CDCE4C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141718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1BB75493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98E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97434B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A178B8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4F9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C2FCD7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-10.27%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E9763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767FF3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-25.12%</w:t>
            </w:r>
          </w:p>
        </w:tc>
      </w:tr>
      <w:tr w:rsidR="00CC2443" w:rsidRPr="00164A39" w14:paraId="333B6BA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529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9510D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57BD1C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-17.77%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5A2BA35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-21.44%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256D6F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-11.88%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1E423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-26.75%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83A64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-27.45%</w:t>
            </w:r>
          </w:p>
        </w:tc>
      </w:tr>
      <w:tr w:rsidR="00CC2443" w:rsidRPr="00164A39" w14:paraId="3F204A41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D3CC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030B192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095">
              <w:t>-5.27%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71918BD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-15.78%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8D6D750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0EEAEF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-5.81%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857A89E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-18.45%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5EC8E69" w14:textId="77777777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-17.28%</w:t>
            </w:r>
          </w:p>
        </w:tc>
      </w:tr>
    </w:tbl>
    <w:p w14:paraId="54CD7FF8" w14:textId="77777777" w:rsidR="00CC2443" w:rsidRDefault="00CC2443" w:rsidP="00CC2443"/>
    <w:p w14:paraId="6147EE31" w14:textId="71CCE771" w:rsidR="00FD2972" w:rsidRDefault="00FD2972" w:rsidP="00FD2972">
      <w:pPr>
        <w:pStyle w:val="Heading3"/>
        <w:rPr>
          <w:lang w:val="en-CA"/>
        </w:rPr>
      </w:pPr>
      <w:r>
        <w:rPr>
          <w:lang w:val="en-CA"/>
        </w:rPr>
        <w:t>Batch size 128</w:t>
      </w:r>
    </w:p>
    <w:p w14:paraId="209DD02C" w14:textId="217E12FC" w:rsidR="00FD2972" w:rsidRDefault="00FD2972" w:rsidP="00CC2443">
      <w:r>
        <w:t>As results for batch size 128 are worse</w:t>
      </w:r>
      <w:r w:rsidR="004347AD">
        <w:t>, a full test has not been performed.</w:t>
      </w:r>
    </w:p>
    <w:p w14:paraId="2E3F8A58" w14:textId="22D57634" w:rsidR="00BA0397" w:rsidRDefault="00BA0397" w:rsidP="00BA0397">
      <w:pPr>
        <w:pStyle w:val="Heading1"/>
      </w:pPr>
      <w:r>
        <w:t>Conclusion</w:t>
      </w:r>
    </w:p>
    <w:p w14:paraId="7C9B7E68" w14:textId="3EFC87EA" w:rsidR="00BA0397" w:rsidRPr="00BA0397" w:rsidRDefault="00CC5C60" w:rsidP="00BA0397">
      <w:r>
        <w:t xml:space="preserve">Adapting the batch size for HOP model training </w:t>
      </w:r>
      <w:r w:rsidR="00AF4AB4">
        <w:t xml:space="preserve">to 32 is proposed. It </w:t>
      </w:r>
      <w:r w:rsidR="003A5940">
        <w:t xml:space="preserve">is reported that it </w:t>
      </w:r>
      <w:r w:rsidR="00AF4AB4">
        <w:t xml:space="preserve">gives slightly better results </w:t>
      </w:r>
      <w:proofErr w:type="gramStart"/>
      <w:r w:rsidR="00AF4AB4">
        <w:t>and also</w:t>
      </w:r>
      <w:proofErr w:type="gramEnd"/>
      <w:r w:rsidR="00AF4AB4">
        <w:t xml:space="preserve"> allows to train the model on smaller GPU, using </w:t>
      </w:r>
      <w:r w:rsidR="00FD2972">
        <w:t>less than 16GB of GPU memory.</w:t>
      </w: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997871A" w14:textId="2B87AFB0" w:rsidR="001D16CA" w:rsidRDefault="001D16CA" w:rsidP="001D16CA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="00CC5C60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B94A" w14:textId="77777777" w:rsidR="004C72DE" w:rsidRDefault="004C72DE">
      <w:r>
        <w:separator/>
      </w:r>
    </w:p>
  </w:endnote>
  <w:endnote w:type="continuationSeparator" w:id="0">
    <w:p w14:paraId="6C44B32C" w14:textId="77777777" w:rsidR="004C72DE" w:rsidRDefault="004C72DE">
      <w:r>
        <w:continuationSeparator/>
      </w:r>
    </w:p>
  </w:endnote>
  <w:endnote w:type="continuationNotice" w:id="1">
    <w:p w14:paraId="1DF70780" w14:textId="77777777" w:rsidR="004C72DE" w:rsidRDefault="004C72D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FDAB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6455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705A6" w14:textId="77777777" w:rsidR="004C72DE" w:rsidRDefault="004C72DE">
      <w:r>
        <w:separator/>
      </w:r>
    </w:p>
  </w:footnote>
  <w:footnote w:type="continuationSeparator" w:id="0">
    <w:p w14:paraId="4B51181F" w14:textId="77777777" w:rsidR="004C72DE" w:rsidRDefault="004C72DE">
      <w:r>
        <w:continuationSeparator/>
      </w:r>
    </w:p>
  </w:footnote>
  <w:footnote w:type="continuationNotice" w:id="1">
    <w:p w14:paraId="71B27D3D" w14:textId="77777777" w:rsidR="004C72DE" w:rsidRDefault="004C72D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B64"/>
    <w:multiLevelType w:val="hybridMultilevel"/>
    <w:tmpl w:val="E54C2EEC"/>
    <w:lvl w:ilvl="0" w:tplc="74FA00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26458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339095">
    <w:abstractNumId w:val="12"/>
  </w:num>
  <w:num w:numId="3" w16cid:durableId="1716463625">
    <w:abstractNumId w:val="10"/>
  </w:num>
  <w:num w:numId="4" w16cid:durableId="1026253853">
    <w:abstractNumId w:val="8"/>
  </w:num>
  <w:num w:numId="5" w16cid:durableId="1231847345">
    <w:abstractNumId w:val="9"/>
  </w:num>
  <w:num w:numId="6" w16cid:durableId="1729495232">
    <w:abstractNumId w:val="5"/>
  </w:num>
  <w:num w:numId="7" w16cid:durableId="1758597847">
    <w:abstractNumId w:val="7"/>
  </w:num>
  <w:num w:numId="8" w16cid:durableId="1081024357">
    <w:abstractNumId w:val="5"/>
  </w:num>
  <w:num w:numId="9" w16cid:durableId="835268694">
    <w:abstractNumId w:val="1"/>
  </w:num>
  <w:num w:numId="10" w16cid:durableId="581987417">
    <w:abstractNumId w:val="4"/>
  </w:num>
  <w:num w:numId="11" w16cid:durableId="1309020620">
    <w:abstractNumId w:val="2"/>
  </w:num>
  <w:num w:numId="12" w16cid:durableId="745998534">
    <w:abstractNumId w:val="11"/>
  </w:num>
  <w:num w:numId="13" w16cid:durableId="1749423320">
    <w:abstractNumId w:val="5"/>
  </w:num>
  <w:num w:numId="14" w16cid:durableId="16122129">
    <w:abstractNumId w:val="6"/>
  </w:num>
  <w:num w:numId="15" w16cid:durableId="463038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55E13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C09AC"/>
    <w:rsid w:val="000C0E3F"/>
    <w:rsid w:val="000C228D"/>
    <w:rsid w:val="000C2BAA"/>
    <w:rsid w:val="000C5F4C"/>
    <w:rsid w:val="000E00F3"/>
    <w:rsid w:val="000E0C6B"/>
    <w:rsid w:val="000E1115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1464"/>
    <w:rsid w:val="0014365F"/>
    <w:rsid w:val="00146152"/>
    <w:rsid w:val="00155526"/>
    <w:rsid w:val="00160B6D"/>
    <w:rsid w:val="00162686"/>
    <w:rsid w:val="00171371"/>
    <w:rsid w:val="00175A24"/>
    <w:rsid w:val="001815FA"/>
    <w:rsid w:val="00184E67"/>
    <w:rsid w:val="0018642C"/>
    <w:rsid w:val="00187E58"/>
    <w:rsid w:val="001A297E"/>
    <w:rsid w:val="001A368E"/>
    <w:rsid w:val="001A6A61"/>
    <w:rsid w:val="001A7329"/>
    <w:rsid w:val="001A792F"/>
    <w:rsid w:val="001B0F71"/>
    <w:rsid w:val="001B4E28"/>
    <w:rsid w:val="001C3525"/>
    <w:rsid w:val="001C3AFB"/>
    <w:rsid w:val="001C3B64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5016"/>
    <w:rsid w:val="002253CA"/>
    <w:rsid w:val="002264A6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3ABE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5940"/>
    <w:rsid w:val="003A7CE6"/>
    <w:rsid w:val="003C20E4"/>
    <w:rsid w:val="003D6342"/>
    <w:rsid w:val="003E6F90"/>
    <w:rsid w:val="003E73ED"/>
    <w:rsid w:val="003F2711"/>
    <w:rsid w:val="003F5D0F"/>
    <w:rsid w:val="00401AAD"/>
    <w:rsid w:val="00403FD4"/>
    <w:rsid w:val="00407FEC"/>
    <w:rsid w:val="00414101"/>
    <w:rsid w:val="004203B2"/>
    <w:rsid w:val="004219CF"/>
    <w:rsid w:val="004234F0"/>
    <w:rsid w:val="00427EEC"/>
    <w:rsid w:val="00433DDB"/>
    <w:rsid w:val="004347AD"/>
    <w:rsid w:val="00435A29"/>
    <w:rsid w:val="00437619"/>
    <w:rsid w:val="0044212B"/>
    <w:rsid w:val="00442BC4"/>
    <w:rsid w:val="00461A54"/>
    <w:rsid w:val="00465217"/>
    <w:rsid w:val="00465A1E"/>
    <w:rsid w:val="00477818"/>
    <w:rsid w:val="0048078B"/>
    <w:rsid w:val="0049445A"/>
    <w:rsid w:val="00494ED6"/>
    <w:rsid w:val="004957D9"/>
    <w:rsid w:val="004A2A63"/>
    <w:rsid w:val="004B210C"/>
    <w:rsid w:val="004B6170"/>
    <w:rsid w:val="004C408C"/>
    <w:rsid w:val="004C72DE"/>
    <w:rsid w:val="004D1488"/>
    <w:rsid w:val="004D405F"/>
    <w:rsid w:val="004E4F4F"/>
    <w:rsid w:val="004E6789"/>
    <w:rsid w:val="004F49C3"/>
    <w:rsid w:val="004F61E3"/>
    <w:rsid w:val="0050079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43A9"/>
    <w:rsid w:val="00545110"/>
    <w:rsid w:val="00550A66"/>
    <w:rsid w:val="00556455"/>
    <w:rsid w:val="0055789C"/>
    <w:rsid w:val="00567EC7"/>
    <w:rsid w:val="00570013"/>
    <w:rsid w:val="005753EC"/>
    <w:rsid w:val="00576814"/>
    <w:rsid w:val="005801A2"/>
    <w:rsid w:val="00595141"/>
    <w:rsid w:val="005952A5"/>
    <w:rsid w:val="005A33A1"/>
    <w:rsid w:val="005B217D"/>
    <w:rsid w:val="005B489D"/>
    <w:rsid w:val="005B6334"/>
    <w:rsid w:val="005C385F"/>
    <w:rsid w:val="005C7C26"/>
    <w:rsid w:val="005D0646"/>
    <w:rsid w:val="005D6DBF"/>
    <w:rsid w:val="005E1AC6"/>
    <w:rsid w:val="005E1D06"/>
    <w:rsid w:val="005E3F2B"/>
    <w:rsid w:val="005F6F1B"/>
    <w:rsid w:val="00613F09"/>
    <w:rsid w:val="00615995"/>
    <w:rsid w:val="00616155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71F0E"/>
    <w:rsid w:val="006810FB"/>
    <w:rsid w:val="006834F8"/>
    <w:rsid w:val="0069368B"/>
    <w:rsid w:val="006944EE"/>
    <w:rsid w:val="00695E79"/>
    <w:rsid w:val="006968F1"/>
    <w:rsid w:val="006A0E5C"/>
    <w:rsid w:val="006A48E6"/>
    <w:rsid w:val="006B10E0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297"/>
    <w:rsid w:val="0073380C"/>
    <w:rsid w:val="007367C3"/>
    <w:rsid w:val="0074393F"/>
    <w:rsid w:val="00745F6B"/>
    <w:rsid w:val="0075175B"/>
    <w:rsid w:val="0075548A"/>
    <w:rsid w:val="0075585E"/>
    <w:rsid w:val="0076384E"/>
    <w:rsid w:val="00770571"/>
    <w:rsid w:val="007757E9"/>
    <w:rsid w:val="007768FF"/>
    <w:rsid w:val="007824D3"/>
    <w:rsid w:val="00796EE3"/>
    <w:rsid w:val="007A7D29"/>
    <w:rsid w:val="007B42CA"/>
    <w:rsid w:val="007B4AB8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15000"/>
    <w:rsid w:val="00816455"/>
    <w:rsid w:val="008206C8"/>
    <w:rsid w:val="00841524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3A4"/>
    <w:rsid w:val="008949D3"/>
    <w:rsid w:val="008A147E"/>
    <w:rsid w:val="008A4B4C"/>
    <w:rsid w:val="008C239F"/>
    <w:rsid w:val="008D3807"/>
    <w:rsid w:val="008E004E"/>
    <w:rsid w:val="008E480C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6B57"/>
    <w:rsid w:val="009521D0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C528E"/>
    <w:rsid w:val="009C6689"/>
    <w:rsid w:val="009D7CE6"/>
    <w:rsid w:val="009E448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46843"/>
    <w:rsid w:val="00A56B97"/>
    <w:rsid w:val="00A6093D"/>
    <w:rsid w:val="00A703CE"/>
    <w:rsid w:val="00A709E1"/>
    <w:rsid w:val="00A72017"/>
    <w:rsid w:val="00A72637"/>
    <w:rsid w:val="00A75660"/>
    <w:rsid w:val="00A767DC"/>
    <w:rsid w:val="00A76A6D"/>
    <w:rsid w:val="00A812BC"/>
    <w:rsid w:val="00A83253"/>
    <w:rsid w:val="00AA6E84"/>
    <w:rsid w:val="00AB1A1C"/>
    <w:rsid w:val="00AB2898"/>
    <w:rsid w:val="00AB413D"/>
    <w:rsid w:val="00AB4721"/>
    <w:rsid w:val="00AB7405"/>
    <w:rsid w:val="00AC0753"/>
    <w:rsid w:val="00AD05A8"/>
    <w:rsid w:val="00AE341B"/>
    <w:rsid w:val="00AF4AB4"/>
    <w:rsid w:val="00AF51C5"/>
    <w:rsid w:val="00B01905"/>
    <w:rsid w:val="00B07CA7"/>
    <w:rsid w:val="00B1279A"/>
    <w:rsid w:val="00B23B14"/>
    <w:rsid w:val="00B240A4"/>
    <w:rsid w:val="00B3640F"/>
    <w:rsid w:val="00B4194A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141B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6257E"/>
    <w:rsid w:val="00C80288"/>
    <w:rsid w:val="00C836F0"/>
    <w:rsid w:val="00C84003"/>
    <w:rsid w:val="00C90650"/>
    <w:rsid w:val="00C906C8"/>
    <w:rsid w:val="00C97D78"/>
    <w:rsid w:val="00CA6C65"/>
    <w:rsid w:val="00CB666C"/>
    <w:rsid w:val="00CC2443"/>
    <w:rsid w:val="00CC2AAE"/>
    <w:rsid w:val="00CC2E17"/>
    <w:rsid w:val="00CC5A42"/>
    <w:rsid w:val="00CC5C60"/>
    <w:rsid w:val="00CD0EAB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446EC"/>
    <w:rsid w:val="00D50892"/>
    <w:rsid w:val="00D51BF0"/>
    <w:rsid w:val="00D531DB"/>
    <w:rsid w:val="00D55942"/>
    <w:rsid w:val="00D57B97"/>
    <w:rsid w:val="00D60CCA"/>
    <w:rsid w:val="00D63129"/>
    <w:rsid w:val="00D67569"/>
    <w:rsid w:val="00D75FA4"/>
    <w:rsid w:val="00D807BF"/>
    <w:rsid w:val="00D81499"/>
    <w:rsid w:val="00D82FCC"/>
    <w:rsid w:val="00D83E21"/>
    <w:rsid w:val="00DA17FC"/>
    <w:rsid w:val="00DA7887"/>
    <w:rsid w:val="00DB12D1"/>
    <w:rsid w:val="00DB2C26"/>
    <w:rsid w:val="00DB3863"/>
    <w:rsid w:val="00DB3F6D"/>
    <w:rsid w:val="00DB45C3"/>
    <w:rsid w:val="00DB62AD"/>
    <w:rsid w:val="00DD02F4"/>
    <w:rsid w:val="00DD0AE1"/>
    <w:rsid w:val="00DD1866"/>
    <w:rsid w:val="00DD6622"/>
    <w:rsid w:val="00DE1485"/>
    <w:rsid w:val="00DE1C7C"/>
    <w:rsid w:val="00DE6B43"/>
    <w:rsid w:val="00DF4BD5"/>
    <w:rsid w:val="00E02953"/>
    <w:rsid w:val="00E041C6"/>
    <w:rsid w:val="00E05C9E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54753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536F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47339"/>
    <w:rsid w:val="00F601A0"/>
    <w:rsid w:val="00F639CF"/>
    <w:rsid w:val="00F64F1C"/>
    <w:rsid w:val="00F712E9"/>
    <w:rsid w:val="00F73032"/>
    <w:rsid w:val="00F848FC"/>
    <w:rsid w:val="00F85DCE"/>
    <w:rsid w:val="00F906F6"/>
    <w:rsid w:val="00F9177C"/>
    <w:rsid w:val="00F9282A"/>
    <w:rsid w:val="00F942C4"/>
    <w:rsid w:val="00F96BAD"/>
    <w:rsid w:val="00FA139D"/>
    <w:rsid w:val="00FA56CF"/>
    <w:rsid w:val="00FA60F5"/>
    <w:rsid w:val="00FB0E84"/>
    <w:rsid w:val="00FC2405"/>
    <w:rsid w:val="00FC46F4"/>
    <w:rsid w:val="00FC6351"/>
    <w:rsid w:val="00FD01C2"/>
    <w:rsid w:val="00FD2972"/>
    <w:rsid w:val="00FE595C"/>
    <w:rsid w:val="00FF0CE3"/>
    <w:rsid w:val="54116A36"/>
    <w:rsid w:val="7004D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80E569-A1A5-45E1-8F0B-474FF947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3</Pages>
  <Words>734</Words>
  <Characters>3958</Characters>
  <Application>Microsoft Office Word</Application>
  <DocSecurity>0</DocSecurity>
  <Lines>32</Lines>
  <Paragraphs>9</Paragraphs>
  <ScaleCrop>false</ScaleCrop>
  <Company>JCT-VC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183</cp:revision>
  <cp:lastPrinted>1900-01-01T08:00:00Z</cp:lastPrinted>
  <dcterms:created xsi:type="dcterms:W3CDTF">2023-08-08T17:48:00Z</dcterms:created>
  <dcterms:modified xsi:type="dcterms:W3CDTF">2023-10-06T14:49:00Z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