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90"/>
        <w:gridCol w:w="3060"/>
      </w:tblGrid>
      <w:tr w:rsidR="00E61DAC" w:rsidRPr="00402C22" w14:paraId="7E96CA4B" w14:textId="77777777" w:rsidTr="000962AC">
        <w:tc>
          <w:tcPr>
            <w:tcW w:w="6300" w:type="dxa"/>
            <w:gridSpan w:val="4"/>
          </w:tcPr>
          <w:p w14:paraId="18E03134" w14:textId="57BF9C51" w:rsidR="006C5D39" w:rsidRPr="00402C2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02C2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4D01310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02C2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02C2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02C22">
              <w:rPr>
                <w:b/>
                <w:szCs w:val="22"/>
                <w:lang w:val="en-CA"/>
              </w:rPr>
              <w:t xml:space="preserve">Joint </w:t>
            </w:r>
            <w:r w:rsidR="006C5D39" w:rsidRPr="00402C22">
              <w:rPr>
                <w:b/>
                <w:szCs w:val="22"/>
                <w:lang w:val="en-CA"/>
              </w:rPr>
              <w:t xml:space="preserve">Video </w:t>
            </w:r>
            <w:r w:rsidR="00F712E9" w:rsidRPr="00402C22">
              <w:rPr>
                <w:b/>
                <w:szCs w:val="22"/>
                <w:lang w:val="en-CA"/>
              </w:rPr>
              <w:t>Experts</w:t>
            </w:r>
            <w:r w:rsidR="009D7CE6" w:rsidRPr="00402C22">
              <w:rPr>
                <w:b/>
                <w:szCs w:val="22"/>
                <w:lang w:val="en-CA"/>
              </w:rPr>
              <w:t xml:space="preserve"> Team</w:t>
            </w:r>
            <w:r w:rsidR="006C5D39" w:rsidRPr="00402C22">
              <w:rPr>
                <w:b/>
                <w:szCs w:val="22"/>
                <w:lang w:val="en-CA"/>
              </w:rPr>
              <w:t xml:space="preserve"> (</w:t>
            </w:r>
            <w:r w:rsidR="009D7CE6" w:rsidRPr="00402C22">
              <w:rPr>
                <w:b/>
                <w:szCs w:val="22"/>
                <w:lang w:val="en-CA"/>
              </w:rPr>
              <w:t>JVET</w:t>
            </w:r>
            <w:r w:rsidR="006C5D39" w:rsidRPr="00402C22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402C2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02C22">
              <w:rPr>
                <w:b/>
                <w:szCs w:val="22"/>
                <w:lang w:val="en-CA"/>
              </w:rPr>
              <w:t xml:space="preserve">of </w:t>
            </w:r>
            <w:r w:rsidR="007F1F8B" w:rsidRPr="00402C22">
              <w:rPr>
                <w:b/>
                <w:szCs w:val="22"/>
                <w:lang w:val="en-CA"/>
              </w:rPr>
              <w:t>ITU-T SG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16 WP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3 and ISO/IEC JTC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1/SC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29</w:t>
            </w:r>
          </w:p>
          <w:p w14:paraId="3BC9CF93" w14:textId="77777777" w:rsidR="00C63CA0" w:rsidRDefault="00C63CA0" w:rsidP="00C63CA0">
            <w:pPr>
              <w:tabs>
                <w:tab w:val="left" w:pos="7200"/>
              </w:tabs>
              <w:spacing w:before="0"/>
              <w:rPr>
                <w:bCs/>
                <w:szCs w:val="22"/>
                <w:lang w:val="en-CA"/>
              </w:rPr>
            </w:pPr>
            <w:r w:rsidRPr="00F713D2">
              <w:rPr>
                <w:bCs/>
                <w:szCs w:val="22"/>
                <w:lang w:val="en-CA"/>
              </w:rPr>
              <w:t>3</w:t>
            </w:r>
            <w:r w:rsidRPr="00F713D2">
              <w:rPr>
                <w:rFonts w:hint="eastAsia"/>
                <w:bCs/>
                <w:szCs w:val="22"/>
                <w:lang w:val="en-CA"/>
              </w:rPr>
              <w:t>2nd</w:t>
            </w:r>
            <w:r w:rsidRPr="00F713D2">
              <w:rPr>
                <w:bCs/>
                <w:szCs w:val="22"/>
                <w:lang w:val="en-CA"/>
              </w:rPr>
              <w:t xml:space="preserve"> Meeting, </w:t>
            </w:r>
            <w:r w:rsidRPr="00F713D2">
              <w:rPr>
                <w:rFonts w:hint="eastAsia"/>
                <w:bCs/>
                <w:szCs w:val="22"/>
                <w:lang w:val="en-CA"/>
              </w:rPr>
              <w:t>Hannover</w:t>
            </w:r>
            <w:r w:rsidRPr="00F713D2">
              <w:rPr>
                <w:bCs/>
                <w:szCs w:val="22"/>
                <w:lang w:val="en-CA"/>
              </w:rPr>
              <w:t xml:space="preserve">, </w:t>
            </w:r>
            <w:r w:rsidRPr="00F713D2">
              <w:rPr>
                <w:rFonts w:hint="eastAsia"/>
                <w:bCs/>
                <w:szCs w:val="22"/>
                <w:lang w:val="en-CA"/>
              </w:rPr>
              <w:t>DE, 13</w:t>
            </w:r>
            <w:r w:rsidRPr="00F713D2">
              <w:rPr>
                <w:rFonts w:hint="eastAsia"/>
                <w:bCs/>
                <w:szCs w:val="22"/>
                <w:lang w:val="en-CA"/>
              </w:rPr>
              <w:t>–</w:t>
            </w:r>
            <w:r w:rsidRPr="00F713D2">
              <w:rPr>
                <w:rFonts w:hint="eastAsia"/>
                <w:bCs/>
                <w:szCs w:val="22"/>
                <w:lang w:val="en-CA"/>
              </w:rPr>
              <w:t>20 October 2023</w:t>
            </w:r>
          </w:p>
          <w:p w14:paraId="19908E82" w14:textId="6603D330" w:rsidR="00E61DAC" w:rsidRPr="00402C22" w:rsidRDefault="00E61DA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59B7E346" w14:textId="481B74F6" w:rsidR="008A4B4C" w:rsidRPr="00402C2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402C22">
              <w:rPr>
                <w:lang w:val="en-CA"/>
              </w:rPr>
              <w:t>Document</w:t>
            </w:r>
            <w:r w:rsidR="006C5D39" w:rsidRPr="00402C22">
              <w:rPr>
                <w:lang w:val="en-CA"/>
              </w:rPr>
              <w:t xml:space="preserve">: </w:t>
            </w:r>
            <w:r w:rsidR="009D7CE6" w:rsidRPr="00402C22">
              <w:rPr>
                <w:lang w:val="en-CA"/>
              </w:rPr>
              <w:t>JVET</w:t>
            </w:r>
            <w:r w:rsidRPr="00402C22">
              <w:rPr>
                <w:lang w:val="en-CA"/>
              </w:rPr>
              <w:t>-</w:t>
            </w:r>
            <w:r w:rsidR="002E29DC" w:rsidRPr="00402C22">
              <w:rPr>
                <w:lang w:val="en-CA"/>
              </w:rPr>
              <w:t>A</w:t>
            </w:r>
            <w:r w:rsidR="00A26C7F">
              <w:rPr>
                <w:lang w:val="en-CA"/>
              </w:rPr>
              <w:t>F0125</w:t>
            </w:r>
            <w:r w:rsidR="006A0E5C" w:rsidRPr="00402C22">
              <w:rPr>
                <w:lang w:val="en-CA"/>
              </w:rPr>
              <w:t>-v</w:t>
            </w:r>
            <w:r w:rsidR="002E29DC" w:rsidRPr="00402C22">
              <w:rPr>
                <w:lang w:val="en-CA"/>
              </w:rPr>
              <w:t>1</w:t>
            </w:r>
          </w:p>
        </w:tc>
      </w:tr>
      <w:tr w:rsidR="00E61DAC" w:rsidRPr="00402C22" w14:paraId="188D2B50" w14:textId="77777777" w:rsidTr="000962AC">
        <w:tc>
          <w:tcPr>
            <w:tcW w:w="1458" w:type="dxa"/>
          </w:tcPr>
          <w:p w14:paraId="7A6C85EB" w14:textId="77777777" w:rsidR="00E61DAC" w:rsidRPr="00402C2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02C2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4"/>
          </w:tcPr>
          <w:p w14:paraId="305A7026" w14:textId="2556DEC5" w:rsidR="00E61DAC" w:rsidRPr="00402C22" w:rsidRDefault="00843DB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02C22">
              <w:rPr>
                <w:b/>
                <w:szCs w:val="22"/>
                <w:lang w:val="en-CA"/>
              </w:rPr>
              <w:t>Cross</w:t>
            </w:r>
            <w:r w:rsidR="007538BD" w:rsidRPr="00402C22">
              <w:rPr>
                <w:b/>
                <w:szCs w:val="22"/>
                <w:lang w:val="en-CA"/>
              </w:rPr>
              <w:t>-</w:t>
            </w:r>
            <w:r w:rsidRPr="00402C22">
              <w:rPr>
                <w:b/>
                <w:szCs w:val="22"/>
                <w:lang w:val="en-CA"/>
              </w:rPr>
              <w:t>check of JVET-A</w:t>
            </w:r>
            <w:r w:rsidR="007100E1">
              <w:rPr>
                <w:b/>
                <w:szCs w:val="22"/>
                <w:lang w:val="en-CA"/>
              </w:rPr>
              <w:t>F</w:t>
            </w:r>
            <w:r w:rsidR="00212E8E">
              <w:rPr>
                <w:b/>
                <w:szCs w:val="22"/>
                <w:lang w:val="en-CA"/>
              </w:rPr>
              <w:t>0136</w:t>
            </w:r>
            <w:r w:rsidR="002E29DC" w:rsidRPr="00402C22">
              <w:rPr>
                <w:b/>
                <w:szCs w:val="22"/>
                <w:lang w:val="en-CA"/>
              </w:rPr>
              <w:t xml:space="preserve"> (</w:t>
            </w:r>
            <w:r w:rsidR="00DC2262" w:rsidRPr="00402C22">
              <w:rPr>
                <w:b/>
                <w:szCs w:val="22"/>
              </w:rPr>
              <w:t>EE2-</w:t>
            </w:r>
            <w:r w:rsidR="00897EA5">
              <w:rPr>
                <w:b/>
                <w:szCs w:val="22"/>
              </w:rPr>
              <w:t>2</w:t>
            </w:r>
            <w:r w:rsidR="00DC2262" w:rsidRPr="00402C22">
              <w:rPr>
                <w:b/>
                <w:szCs w:val="22"/>
              </w:rPr>
              <w:t>.</w:t>
            </w:r>
            <w:r w:rsidR="00897EA5">
              <w:rPr>
                <w:b/>
                <w:szCs w:val="22"/>
              </w:rPr>
              <w:t>5a</w:t>
            </w:r>
            <w:r w:rsidR="00DC2262" w:rsidRPr="00402C22">
              <w:rPr>
                <w:b/>
                <w:szCs w:val="22"/>
              </w:rPr>
              <w:t xml:space="preserve">: </w:t>
            </w:r>
            <w:r w:rsidR="00897EA5">
              <w:rPr>
                <w:b/>
                <w:szCs w:val="22"/>
              </w:rPr>
              <w:t>TIMD with IntraTMP/IBC candidates</w:t>
            </w:r>
            <w:r w:rsidR="002E29DC" w:rsidRPr="00402C22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402C2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02C2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4"/>
          </w:tcPr>
          <w:p w14:paraId="32E60643" w14:textId="5170961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402C22">
              <w:rPr>
                <w:szCs w:val="22"/>
                <w:lang w:val="en-CA"/>
              </w:rPr>
              <w:t>Input d</w:t>
            </w:r>
            <w:r w:rsidR="00E61DAC" w:rsidRPr="00402C22">
              <w:rPr>
                <w:szCs w:val="22"/>
                <w:lang w:val="en-CA"/>
              </w:rPr>
              <w:t xml:space="preserve">ocument to </w:t>
            </w:r>
            <w:r w:rsidR="009D7CE6" w:rsidRPr="00402C22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4"/>
          </w:tcPr>
          <w:p w14:paraId="0640C90D" w14:textId="4A523EB0" w:rsidR="00E61DAC" w:rsidRPr="005B217D" w:rsidRDefault="00121E3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3B58D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513851" w14:textId="4489340C" w:rsidR="0065327F" w:rsidRPr="00A26C7F" w:rsidRDefault="00121E3F">
            <w:pPr>
              <w:spacing w:before="60" w:after="60"/>
              <w:rPr>
                <w:szCs w:val="22"/>
                <w:lang w:val="fr-FR"/>
              </w:rPr>
            </w:pPr>
            <w:r w:rsidRPr="00A26C7F">
              <w:rPr>
                <w:szCs w:val="22"/>
                <w:lang w:val="fr-FR"/>
              </w:rPr>
              <w:t>Pierre Andrivon</w:t>
            </w:r>
          </w:p>
          <w:p w14:paraId="49D81240" w14:textId="39B95966" w:rsidR="00E61DAC" w:rsidRPr="00A26C7F" w:rsidRDefault="00E61DAC" w:rsidP="007C0505">
            <w:pPr>
              <w:spacing w:before="60" w:after="60"/>
              <w:rPr>
                <w:szCs w:val="22"/>
                <w:lang w:val="fr-FR"/>
              </w:rPr>
            </w:pPr>
            <w:r w:rsidRPr="00A26C7F">
              <w:rPr>
                <w:szCs w:val="22"/>
                <w:lang w:val="fr-FR"/>
              </w:rPr>
              <w:br/>
            </w:r>
          </w:p>
        </w:tc>
        <w:tc>
          <w:tcPr>
            <w:tcW w:w="810" w:type="dxa"/>
          </w:tcPr>
          <w:p w14:paraId="0140ECA2" w14:textId="6BAB659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50" w:type="dxa"/>
            <w:gridSpan w:val="2"/>
          </w:tcPr>
          <w:p w14:paraId="32C2ABFD" w14:textId="2A8629A6" w:rsidR="00E61DAC" w:rsidRPr="005B217D" w:rsidRDefault="008A4197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7C0505" w:rsidRPr="00826D80">
                <w:rPr>
                  <w:rStyle w:val="Hyperlink"/>
                  <w:szCs w:val="22"/>
                  <w:lang w:val="en-CA"/>
                </w:rPr>
                <w:t>pandrivon@ofinno.com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4"/>
          </w:tcPr>
          <w:p w14:paraId="643E6B85" w14:textId="5312056C" w:rsidR="00E61DAC" w:rsidRPr="005B217D" w:rsidRDefault="00F570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 LLC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FE0B21F" w14:textId="302E8C84" w:rsidR="00216176" w:rsidRDefault="00DF2475" w:rsidP="009234A5">
      <w:r>
        <w:rPr>
          <w:szCs w:val="22"/>
          <w:lang w:val="en-CA"/>
        </w:rPr>
        <w:t xml:space="preserve">This contribution reports </w:t>
      </w:r>
      <w:r w:rsidR="00677BAB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cross-check </w:t>
      </w:r>
      <w:r w:rsidR="00CB1F65">
        <w:rPr>
          <w:szCs w:val="22"/>
          <w:lang w:val="en-CA"/>
        </w:rPr>
        <w:t xml:space="preserve">results </w:t>
      </w:r>
      <w:r>
        <w:rPr>
          <w:szCs w:val="22"/>
          <w:lang w:val="en-CA"/>
        </w:rPr>
        <w:t xml:space="preserve">of </w:t>
      </w:r>
      <w:r w:rsidR="00677BAB">
        <w:rPr>
          <w:szCs w:val="22"/>
          <w:lang w:val="en-CA"/>
        </w:rPr>
        <w:t xml:space="preserve">test </w:t>
      </w:r>
      <w:r>
        <w:rPr>
          <w:szCs w:val="22"/>
          <w:lang w:val="en-CA"/>
        </w:rPr>
        <w:t>EE2-</w:t>
      </w:r>
      <w:r w:rsidR="004B3D05">
        <w:rPr>
          <w:szCs w:val="22"/>
          <w:lang w:val="en-CA"/>
        </w:rPr>
        <w:t>2</w:t>
      </w:r>
      <w:r w:rsidR="00677BAB">
        <w:rPr>
          <w:szCs w:val="22"/>
          <w:lang w:val="en-CA"/>
        </w:rPr>
        <w:t>.</w:t>
      </w:r>
      <w:r w:rsidR="004B3D05">
        <w:rPr>
          <w:szCs w:val="22"/>
          <w:lang w:val="en-CA"/>
        </w:rPr>
        <w:t>5a</w:t>
      </w:r>
      <w:r>
        <w:rPr>
          <w:szCs w:val="22"/>
          <w:lang w:val="en-CA"/>
        </w:rPr>
        <w:t xml:space="preserve"> </w:t>
      </w:r>
      <w:r w:rsidR="00EC4DA9">
        <w:rPr>
          <w:szCs w:val="22"/>
          <w:lang w:val="en-CA"/>
        </w:rPr>
        <w:t>(</w:t>
      </w:r>
      <w:r>
        <w:rPr>
          <w:szCs w:val="22"/>
          <w:lang w:val="en-CA"/>
        </w:rPr>
        <w:t>JVET-</w:t>
      </w:r>
      <w:r w:rsidR="00C77880">
        <w:rPr>
          <w:szCs w:val="22"/>
          <w:lang w:val="en-CA"/>
        </w:rPr>
        <w:t>A</w:t>
      </w:r>
      <w:r w:rsidR="004B3D05">
        <w:rPr>
          <w:szCs w:val="22"/>
          <w:lang w:val="en-CA"/>
        </w:rPr>
        <w:t>F</w:t>
      </w:r>
      <w:r w:rsidR="00634452">
        <w:rPr>
          <w:szCs w:val="22"/>
          <w:lang w:val="en-CA"/>
        </w:rPr>
        <w:t>0136</w:t>
      </w:r>
      <w:r w:rsidR="00EC4DA9">
        <w:rPr>
          <w:lang w:val="en-CA"/>
        </w:rPr>
        <w:t>)</w:t>
      </w:r>
      <w:r w:rsidR="00EC4DA9">
        <w:rPr>
          <w:szCs w:val="22"/>
          <w:lang w:val="en-CA"/>
        </w:rPr>
        <w:t>, which propose</w:t>
      </w:r>
      <w:r w:rsidR="00673143">
        <w:rPr>
          <w:szCs w:val="22"/>
          <w:lang w:val="en-CA"/>
        </w:rPr>
        <w:t>s</w:t>
      </w:r>
      <w:r w:rsidR="00E041E3">
        <w:rPr>
          <w:szCs w:val="22"/>
          <w:lang w:val="en-CA"/>
        </w:rPr>
        <w:t xml:space="preserve"> </w:t>
      </w:r>
      <w:r w:rsidR="00FA4378">
        <w:rPr>
          <w:szCs w:val="22"/>
          <w:lang w:val="en-CA"/>
        </w:rPr>
        <w:t>extending TIMD with IntraTMP and IBC candidates</w:t>
      </w:r>
      <w:r w:rsidR="004A062E">
        <w:rPr>
          <w:szCs w:val="22"/>
          <w:lang w:val="en-CA"/>
        </w:rPr>
        <w:t xml:space="preserve"> (JVET-AE0184)</w:t>
      </w:r>
      <w:r w:rsidR="000F3ABE">
        <w:rPr>
          <w:color w:val="000000"/>
          <w:szCs w:val="22"/>
        </w:rPr>
        <w:t>.</w:t>
      </w:r>
      <w:r w:rsidR="004B361F">
        <w:rPr>
          <w:szCs w:val="22"/>
          <w:lang w:val="en-CA"/>
        </w:rPr>
        <w:t xml:space="preserve"> It is asserted that results are matched with the results provided by the proponents.</w:t>
      </w:r>
      <w:r w:rsidR="00714768">
        <w:rPr>
          <w:szCs w:val="22"/>
          <w:lang w:val="en-CA"/>
        </w:rPr>
        <w:t xml:space="preserve"> The cross-checked source code</w:t>
      </w:r>
      <w:r w:rsidR="00082E1B">
        <w:rPr>
          <w:szCs w:val="22"/>
          <w:lang w:val="en-CA"/>
        </w:rPr>
        <w:t xml:space="preserve"> </w:t>
      </w:r>
      <w:r w:rsidR="00663C7B">
        <w:rPr>
          <w:szCs w:val="22"/>
          <w:lang w:val="en-CA"/>
        </w:rPr>
        <w:t>is consistent with</w:t>
      </w:r>
      <w:r w:rsidR="00BF0D30">
        <w:rPr>
          <w:szCs w:val="22"/>
          <w:lang w:val="en-CA"/>
        </w:rPr>
        <w:t xml:space="preserve"> the contribution</w:t>
      </w:r>
      <w:r w:rsidR="00C20DE7">
        <w:rPr>
          <w:szCs w:val="22"/>
          <w:lang w:val="en-CA"/>
        </w:rPr>
        <w:t>.</w:t>
      </w:r>
    </w:p>
    <w:p w14:paraId="38EDE5BF" w14:textId="43A5BB8D" w:rsidR="00F2258E" w:rsidRDefault="00F2258E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4C60B14" w14:textId="2F775395" w:rsidR="008E33B3" w:rsidRDefault="00AE104A" w:rsidP="008E33B3">
      <w:pPr>
        <w:rPr>
          <w:lang w:val="en-CA"/>
        </w:rPr>
      </w:pPr>
      <w:r>
        <w:rPr>
          <w:szCs w:val="22"/>
          <w:lang w:val="en-CA"/>
        </w:rPr>
        <w:t>Cross-check of the source code and simulation results have been conducted. Inspected source code follows the description in the proposal</w:t>
      </w:r>
      <w:r w:rsidR="00CD5E6C">
        <w:rPr>
          <w:szCs w:val="22"/>
          <w:lang w:val="en-CA"/>
        </w:rPr>
        <w:t>.</w:t>
      </w:r>
    </w:p>
    <w:p w14:paraId="64BB4BE9" w14:textId="33BAB46A" w:rsidR="00003AA5" w:rsidRDefault="00003AA5" w:rsidP="00E11923">
      <w:pPr>
        <w:pStyle w:val="Heading1"/>
        <w:rPr>
          <w:lang w:val="en-CA"/>
        </w:rPr>
      </w:pPr>
      <w:r>
        <w:rPr>
          <w:lang w:val="en-CA"/>
        </w:rPr>
        <w:t>Cross</w:t>
      </w:r>
      <w:r w:rsidR="00DC3865">
        <w:rPr>
          <w:lang w:val="en-CA"/>
        </w:rPr>
        <w:t>-</w:t>
      </w:r>
      <w:r>
        <w:rPr>
          <w:lang w:val="en-CA"/>
        </w:rPr>
        <w:t>check results</w:t>
      </w:r>
    </w:p>
    <w:p w14:paraId="60F7B4B9" w14:textId="139C2EB9" w:rsidR="00F731B8" w:rsidRPr="00AA03F2" w:rsidRDefault="00F731B8" w:rsidP="00F731B8">
      <w:pPr>
        <w:pStyle w:val="Heading2"/>
        <w:rPr>
          <w:lang w:val="en-CA"/>
        </w:rPr>
      </w:pPr>
      <w:r w:rsidRPr="00AA03F2">
        <w:rPr>
          <w:lang w:val="en-CA"/>
        </w:rPr>
        <w:t>EE2-</w:t>
      </w:r>
      <w:r w:rsidR="00B40150">
        <w:rPr>
          <w:lang w:val="en-CA"/>
        </w:rPr>
        <w:t>2</w:t>
      </w:r>
      <w:r w:rsidRPr="00AA03F2">
        <w:rPr>
          <w:lang w:val="en-CA"/>
        </w:rPr>
        <w:t>.</w:t>
      </w:r>
      <w:r w:rsidR="00B40150">
        <w:rPr>
          <w:lang w:val="en-CA"/>
        </w:rPr>
        <w:t>5a</w:t>
      </w:r>
      <w:r w:rsidRPr="00AA03F2">
        <w:rPr>
          <w:lang w:val="en-CA"/>
        </w:rPr>
        <w:t xml:space="preserve"> results</w:t>
      </w:r>
    </w:p>
    <w:p w14:paraId="316EA82C" w14:textId="6E79D795" w:rsidR="00003AA5" w:rsidRDefault="00003AA5" w:rsidP="00003AA5">
      <w:pPr>
        <w:rPr>
          <w:lang w:val="en-CA"/>
        </w:rPr>
      </w:pPr>
      <w:r>
        <w:rPr>
          <w:lang w:val="en-CA"/>
        </w:rPr>
        <w:t>In EE2-</w:t>
      </w:r>
      <w:r w:rsidR="003D2694">
        <w:rPr>
          <w:lang w:val="en-CA"/>
        </w:rPr>
        <w:t>2</w:t>
      </w:r>
      <w:r w:rsidR="00DC3865">
        <w:rPr>
          <w:lang w:val="en-CA"/>
        </w:rPr>
        <w:t>.</w:t>
      </w:r>
      <w:r w:rsidR="003D2694">
        <w:rPr>
          <w:lang w:val="en-CA"/>
        </w:rPr>
        <w:t>5a</w:t>
      </w:r>
      <w:r>
        <w:rPr>
          <w:lang w:val="en-CA"/>
        </w:rPr>
        <w:t>, the test result is shown in the following table</w:t>
      </w:r>
      <w:r w:rsidR="00CD3098">
        <w:rPr>
          <w:lang w:val="en-CA"/>
        </w:rPr>
        <w:t>.</w:t>
      </w:r>
      <w:r w:rsidR="00827AB2">
        <w:rPr>
          <w:lang w:val="en-CA"/>
        </w:rPr>
        <w:t xml:space="preserve"> Cross-checked results match with </w:t>
      </w:r>
      <w:r w:rsidR="00FC58D7">
        <w:rPr>
          <w:lang w:val="en-CA"/>
        </w:rPr>
        <w:t>proponents’</w:t>
      </w:r>
      <w:r w:rsidR="00827AB2">
        <w:rPr>
          <w:lang w:val="en-CA"/>
        </w:rPr>
        <w:t xml:space="preserve"> result</w:t>
      </w:r>
      <w:r w:rsidR="008A4197">
        <w:rPr>
          <w:lang w:val="en-CA"/>
        </w:rPr>
        <w:t>s</w:t>
      </w:r>
      <w:r w:rsidR="00827AB2">
        <w:rPr>
          <w:lang w:val="en-CA"/>
        </w:rPr>
        <w:t>.</w:t>
      </w:r>
    </w:p>
    <w:p w14:paraId="7853205D" w14:textId="6A512015" w:rsidR="00097D18" w:rsidRDefault="00097D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tbl>
      <w:tblPr>
        <w:tblW w:w="72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1118"/>
        <w:gridCol w:w="1117"/>
        <w:gridCol w:w="1117"/>
        <w:gridCol w:w="929"/>
        <w:gridCol w:w="929"/>
        <w:gridCol w:w="1030"/>
      </w:tblGrid>
      <w:tr w:rsidR="00B21D62" w:rsidRPr="00B21D62" w14:paraId="4667CC1D" w14:textId="77777777" w:rsidTr="00B21D62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A16BE" w14:textId="77777777" w:rsidR="00B21D62" w:rsidRPr="00212E8E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fr-FR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C749D2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B21D62" w:rsidRPr="00B21D62" w14:paraId="4DA72970" w14:textId="77777777" w:rsidTr="00B21D62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E51AD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6004DC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ECM-10.0</w:t>
            </w:r>
          </w:p>
        </w:tc>
      </w:tr>
      <w:tr w:rsidR="00B21D62" w:rsidRPr="00B21D62" w14:paraId="4BB9DC7B" w14:textId="77777777" w:rsidTr="00B21D62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D8C66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FEF4F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C83C3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7B66A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DF3E6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28DE8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ABE79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</w:p>
        </w:tc>
      </w:tr>
      <w:tr w:rsidR="00B21D62" w:rsidRPr="00B21D62" w14:paraId="7C00AD23" w14:textId="77777777" w:rsidTr="00B21D62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C4130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D947E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69F9B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0,11%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5E4A3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0,06%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10733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101,7%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DFC08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100,8%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A83D8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</w:tr>
      <w:tr w:rsidR="00B21D62" w:rsidRPr="00B21D62" w14:paraId="4D9EF99B" w14:textId="77777777" w:rsidTr="00B21D6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F1658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906E9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AE36D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38AB7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D5836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100,8%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DDF44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101,7%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B10C3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</w:tr>
      <w:tr w:rsidR="00B21D62" w:rsidRPr="00B21D62" w14:paraId="1F735649" w14:textId="77777777" w:rsidTr="00B21D6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A9762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E6FE7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7E0EF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D1FF1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-0,09%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F48B4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101,3%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4E74D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100,8%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A3A82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</w:tr>
      <w:tr w:rsidR="00B21D62" w:rsidRPr="00B21D62" w14:paraId="18C79580" w14:textId="77777777" w:rsidTr="00B21D6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1E5D2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A5EB6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05982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0,06%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6D7EB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0,03%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650C7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100,9%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5A640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99,6%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7DBCA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</w:tr>
      <w:tr w:rsidR="00B21D62" w:rsidRPr="00B21D62" w14:paraId="0FB04BFF" w14:textId="77777777" w:rsidTr="00B21D6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EFD0F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EECB6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BC7CD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0,01%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CDA76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5DCA7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100,8%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EA8D8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101,1%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02675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</w:tr>
      <w:tr w:rsidR="00B21D62" w:rsidRPr="00B21D62" w14:paraId="2090045A" w14:textId="77777777" w:rsidTr="00B21D62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021EB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21B9F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A884B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0,03%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B5D84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F7A9A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101,1%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F4421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100,7%</w:t>
            </w:r>
          </w:p>
        </w:tc>
        <w:tc>
          <w:tcPr>
            <w:tcW w:w="10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58C32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</w:tr>
      <w:tr w:rsidR="00B21D62" w:rsidRPr="00B21D62" w14:paraId="412A69A2" w14:textId="77777777" w:rsidTr="00B21D62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3AE49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20C33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AC6A9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0,07%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41BD5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C9D70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101,0%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08A1D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97,7%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F2565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</w:tr>
      <w:tr w:rsidR="00B21D62" w:rsidRPr="00B21D62" w14:paraId="4F8DB978" w14:textId="77777777" w:rsidTr="00B21D6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352CE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C7257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-0,09%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B54B7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DB38B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DA4C7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100,6%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7327F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102,0%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90190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</w:tr>
      <w:tr w:rsidR="00B21D62" w:rsidRPr="00B21D62" w14:paraId="7D8B97A9" w14:textId="77777777" w:rsidTr="00B21D6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1075D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43B4D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3BB82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D4F75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DFE30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100,8%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D6A9A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98,9%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F76C1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</w:tr>
      <w:tr w:rsidR="00B21D62" w:rsidRPr="00B21D62" w14:paraId="6AB4249E" w14:textId="77777777" w:rsidTr="00B21D62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62E85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39588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C6DED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2101D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0FB69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99A93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BD26B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</w:tr>
      <w:tr w:rsidR="00B21D62" w:rsidRPr="00B21D62" w14:paraId="2C707542" w14:textId="77777777" w:rsidTr="00B21D62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DA1C2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635996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B21D62" w:rsidRPr="00B21D62" w14:paraId="518C357D" w14:textId="77777777" w:rsidTr="00B21D62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F2D6E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8EC79B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ECM-10.0</w:t>
            </w:r>
          </w:p>
        </w:tc>
      </w:tr>
      <w:tr w:rsidR="00B21D62" w:rsidRPr="00B21D62" w14:paraId="6C0D93BA" w14:textId="77777777" w:rsidTr="00B21D62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CCE63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65480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4969B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2858F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AA335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3DD15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52446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</w:p>
        </w:tc>
      </w:tr>
      <w:tr w:rsidR="00B21D62" w:rsidRPr="00B21D62" w14:paraId="085FEAEE" w14:textId="77777777" w:rsidTr="00B21D62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941FA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4F3F5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FB333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AAA62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73901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2DF89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6747F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B21D62" w:rsidRPr="00B21D62" w14:paraId="74D46611" w14:textId="77777777" w:rsidTr="00B21D6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4682D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A2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D7DA3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9904A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11197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CBC3B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DDCE7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06FF8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B21D62" w:rsidRPr="00B21D62" w14:paraId="779FBC18" w14:textId="77777777" w:rsidTr="00B21D6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C8660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BCF70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1EF39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0,10%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3615B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0,01%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ABF71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98,7%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F34A8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3EC5E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</w:tr>
      <w:tr w:rsidR="00B21D62" w:rsidRPr="00B21D62" w14:paraId="41A2253A" w14:textId="77777777" w:rsidTr="00B21D6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FDEC7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24E17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A7B02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0,03%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DCD79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-0,14%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07B50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98,5%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79C87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99,6%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CD989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</w:tr>
      <w:tr w:rsidR="00B21D62" w:rsidRPr="00B21D62" w14:paraId="5F2E7B70" w14:textId="77777777" w:rsidTr="00B21D6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AEE5A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6A2B9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D7D9B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87A73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E7121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6F9A6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4160C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B21D62" w:rsidRPr="00B21D62" w14:paraId="7ECD7221" w14:textId="77777777" w:rsidTr="00B21D62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2508E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91B66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CDA4A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F3899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B3F1D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12D5A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5AC3D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B21D62" w:rsidRPr="00B21D62" w14:paraId="732EFDCE" w14:textId="77777777" w:rsidTr="00B21D62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05141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9E86D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6982F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8FCD8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8C607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99,0%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1F965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98563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</w:tr>
      <w:tr w:rsidR="00B21D62" w:rsidRPr="00B21D62" w14:paraId="30F1F148" w14:textId="77777777" w:rsidTr="00B21D6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BB5AE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5B923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0,01%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C6755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0,37%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4E5C5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0,42%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F91C2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98,5%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77521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99,2%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52891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</w:tr>
      <w:tr w:rsidR="00B21D62" w:rsidRPr="00B21D62" w14:paraId="7AE02217" w14:textId="77777777" w:rsidTr="00B21D62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2303F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1B99A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-0,13%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A252F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-0,13%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1468E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-0,27%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C7E31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98,7%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1F804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100,5%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47F9A" w14:textId="77777777" w:rsidR="00B21D62" w:rsidRPr="00B21D62" w:rsidRDefault="00B21D62" w:rsidP="00B21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21D6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</w:tr>
    </w:tbl>
    <w:p w14:paraId="4548B5DF" w14:textId="1176099A" w:rsidR="0031277B" w:rsidRDefault="003127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65BFB862" w14:textId="52456C71" w:rsidR="003E2CC7" w:rsidRDefault="003E2CC7" w:rsidP="003B58D1">
      <w:pPr>
        <w:pStyle w:val="Heading1"/>
      </w:pPr>
      <w:r>
        <w:t>Conclusion</w:t>
      </w:r>
    </w:p>
    <w:p w14:paraId="24A148E9" w14:textId="4E39AD2E" w:rsidR="00200E78" w:rsidRDefault="003E2CC7" w:rsidP="00097F80">
      <w:r w:rsidRPr="00ED7752">
        <w:t>Test EE2-</w:t>
      </w:r>
      <w:r w:rsidR="006B41B6">
        <w:t>2</w:t>
      </w:r>
      <w:r w:rsidR="00B215FB" w:rsidRPr="00ED7752">
        <w:t>.</w:t>
      </w:r>
      <w:r w:rsidR="006B41B6">
        <w:t xml:space="preserve">5a </w:t>
      </w:r>
      <w:r w:rsidRPr="00ED7752">
        <w:t>was cross</w:t>
      </w:r>
      <w:r w:rsidR="00B215FB" w:rsidRPr="00ED7752">
        <w:t>-</w:t>
      </w:r>
      <w:r w:rsidRPr="00ED7752">
        <w:t>checked and the BD-rate</w:t>
      </w:r>
      <w:r w:rsidR="00EE20A7" w:rsidRPr="00ED7752">
        <w:t>s</w:t>
      </w:r>
      <w:r w:rsidRPr="00ED7752">
        <w:t xml:space="preserve"> match with the result provided by the proponent. </w:t>
      </w:r>
      <w:r w:rsidR="00E65546" w:rsidRPr="00ED7752">
        <w:t>Inspection of the code</w:t>
      </w:r>
      <w:r w:rsidR="002A7367" w:rsidRPr="00ED7752">
        <w:t xml:space="preserve"> </w:t>
      </w:r>
      <w:r w:rsidR="00C42CF9">
        <w:t xml:space="preserve">shows consistency between the proposition </w:t>
      </w:r>
      <w:r w:rsidR="000B0195">
        <w:t>and the implementation</w:t>
      </w:r>
      <w:r w:rsidR="00FF3941" w:rsidRPr="00ED7752">
        <w:t>.</w:t>
      </w:r>
    </w:p>
    <w:p w14:paraId="00BE9240" w14:textId="3201BF09" w:rsidR="007635DE" w:rsidRDefault="007635DE" w:rsidP="007635DE">
      <w:pPr>
        <w:pStyle w:val="Heading1"/>
      </w:pPr>
      <w:r>
        <w:t>Reference</w:t>
      </w:r>
    </w:p>
    <w:p w14:paraId="2F2AC138" w14:textId="77FC3682" w:rsidR="00E15D80" w:rsidRDefault="000B1A3D" w:rsidP="00E15D80">
      <w:pPr>
        <w:numPr>
          <w:ilvl w:val="0"/>
          <w:numId w:val="14"/>
        </w:numPr>
        <w:ind w:left="0" w:firstLine="0"/>
      </w:pPr>
      <w:bookmarkStart w:id="0" w:name="_heading=h.gjdgxs"/>
      <w:bookmarkEnd w:id="0"/>
      <w:r>
        <w:rPr>
          <w:color w:val="000000"/>
          <w:szCs w:val="22"/>
        </w:rPr>
        <w:t>K. Naser</w:t>
      </w:r>
      <w:r w:rsidR="00FC2851">
        <w:rPr>
          <w:color w:val="000000"/>
          <w:szCs w:val="22"/>
          <w:lang w:val="en-CA"/>
        </w:rPr>
        <w:t>,</w:t>
      </w:r>
      <w:r w:rsidR="00FC2851" w:rsidRPr="00A26771">
        <w:rPr>
          <w:color w:val="000000"/>
          <w:szCs w:val="22"/>
        </w:rPr>
        <w:t xml:space="preserve"> “</w:t>
      </w:r>
      <w:r w:rsidR="00291947" w:rsidRPr="00291947">
        <w:rPr>
          <w:bCs/>
          <w:color w:val="000000"/>
          <w:szCs w:val="22"/>
        </w:rPr>
        <w:t>EE2-</w:t>
      </w:r>
      <w:r>
        <w:rPr>
          <w:bCs/>
          <w:color w:val="000000"/>
          <w:szCs w:val="22"/>
        </w:rPr>
        <w:t>2</w:t>
      </w:r>
      <w:r w:rsidR="00291947" w:rsidRPr="00291947">
        <w:rPr>
          <w:bCs/>
          <w:color w:val="000000"/>
          <w:szCs w:val="22"/>
        </w:rPr>
        <w:t>.</w:t>
      </w:r>
      <w:r>
        <w:rPr>
          <w:bCs/>
          <w:color w:val="000000"/>
          <w:szCs w:val="22"/>
        </w:rPr>
        <w:t>5a</w:t>
      </w:r>
      <w:r w:rsidR="00291947" w:rsidRPr="00291947">
        <w:rPr>
          <w:bCs/>
          <w:color w:val="000000"/>
          <w:szCs w:val="22"/>
        </w:rPr>
        <w:t>:</w:t>
      </w:r>
      <w:r w:rsidR="0041198D">
        <w:rPr>
          <w:bCs/>
          <w:color w:val="000000"/>
          <w:szCs w:val="22"/>
        </w:rPr>
        <w:t xml:space="preserve"> TIMD with IntraTMP and IBC</w:t>
      </w:r>
      <w:r w:rsidR="00FC2851" w:rsidRPr="00A26771">
        <w:rPr>
          <w:color w:val="000000"/>
          <w:szCs w:val="22"/>
        </w:rPr>
        <w:t>”</w:t>
      </w:r>
      <w:r w:rsidR="00291947">
        <w:rPr>
          <w:color w:val="000000"/>
          <w:szCs w:val="22"/>
        </w:rPr>
        <w:t>,</w:t>
      </w:r>
      <w:r w:rsidR="00FC2851">
        <w:rPr>
          <w:color w:val="000000"/>
          <w:szCs w:val="22"/>
          <w:lang w:val="en-CA"/>
        </w:rPr>
        <w:t xml:space="preserve"> </w:t>
      </w:r>
      <w:r w:rsidR="00FC2851">
        <w:rPr>
          <w:color w:val="000000"/>
          <w:szCs w:val="22"/>
        </w:rPr>
        <w:t>JVET-A</w:t>
      </w:r>
      <w:r>
        <w:rPr>
          <w:color w:val="000000"/>
          <w:szCs w:val="22"/>
        </w:rPr>
        <w:t>F</w:t>
      </w:r>
      <w:r w:rsidR="00E3131F">
        <w:rPr>
          <w:color w:val="000000"/>
          <w:szCs w:val="22"/>
        </w:rPr>
        <w:t>0136</w:t>
      </w:r>
      <w:r w:rsidR="00FC2851">
        <w:rPr>
          <w:color w:val="000000"/>
          <w:szCs w:val="22"/>
        </w:rPr>
        <w:t>,</w:t>
      </w:r>
      <w:r w:rsidR="00FC2851" w:rsidRPr="00A26771">
        <w:rPr>
          <w:color w:val="000000"/>
          <w:szCs w:val="22"/>
        </w:rPr>
        <w:t xml:space="preserve"> </w:t>
      </w:r>
      <w:r w:rsidR="00AA3E1B">
        <w:rPr>
          <w:color w:val="000000"/>
          <w:szCs w:val="22"/>
        </w:rPr>
        <w:t>Hannover (DE)</w:t>
      </w:r>
      <w:r w:rsidR="00FC2851" w:rsidRPr="00A26771">
        <w:rPr>
          <w:color w:val="000000"/>
          <w:szCs w:val="22"/>
        </w:rPr>
        <w:t>,</w:t>
      </w:r>
      <w:r w:rsidR="00AA3E1B">
        <w:rPr>
          <w:color w:val="000000"/>
          <w:szCs w:val="22"/>
        </w:rPr>
        <w:t xml:space="preserve"> October</w:t>
      </w:r>
      <w:r w:rsidR="00291947">
        <w:rPr>
          <w:color w:val="000000"/>
          <w:szCs w:val="22"/>
        </w:rPr>
        <w:t xml:space="preserve"> 2023</w:t>
      </w:r>
      <w:r w:rsidR="00F34ED2">
        <w:rPr>
          <w:color w:val="000000"/>
          <w:szCs w:val="22"/>
        </w:rPr>
        <w:t>.</w:t>
      </w:r>
    </w:p>
    <w:p w14:paraId="164A2E95" w14:textId="6DFA9F39" w:rsidR="00E15D80" w:rsidRPr="0088437F" w:rsidRDefault="00E15D80" w:rsidP="00E15D80">
      <w:pPr>
        <w:numPr>
          <w:ilvl w:val="0"/>
          <w:numId w:val="14"/>
        </w:numPr>
        <w:ind w:left="0" w:firstLine="0"/>
      </w:pPr>
      <w:r w:rsidRPr="00E15D80">
        <w:t>K. Naser, F. Le Léannec, P. Bordes, F. Galpin, A. Robert, “AHG12 : TIMD with IntraTMP and IBC candidates”, JVET-AE0184, July 2023.</w:t>
      </w:r>
    </w:p>
    <w:p w14:paraId="5F0CF8E4" w14:textId="2E0FFD1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9E1C5AC" w14:textId="0A8DB26D" w:rsidR="002E7721" w:rsidRDefault="001464D4" w:rsidP="002E7721">
      <w:pPr>
        <w:rPr>
          <w:lang w:val="en-CA"/>
        </w:rPr>
      </w:pPr>
      <w:r>
        <w:rPr>
          <w:b/>
          <w:bCs/>
          <w:lang w:val="en-CA"/>
        </w:rPr>
        <w:t>Ofi</w:t>
      </w:r>
      <w:r w:rsidR="00804B9D">
        <w:rPr>
          <w:b/>
          <w:bCs/>
          <w:lang w:val="en-CA"/>
        </w:rPr>
        <w:t>n</w:t>
      </w:r>
      <w:r>
        <w:rPr>
          <w:b/>
          <w:bCs/>
          <w:lang w:val="en-CA"/>
        </w:rPr>
        <w:t>no</w:t>
      </w:r>
      <w:r w:rsidR="002E7721">
        <w:rPr>
          <w:b/>
          <w:bCs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D6CFF" w14:textId="77777777" w:rsidR="005A256C" w:rsidRDefault="005A256C">
      <w:r>
        <w:separator/>
      </w:r>
    </w:p>
  </w:endnote>
  <w:endnote w:type="continuationSeparator" w:id="0">
    <w:p w14:paraId="539C536C" w14:textId="77777777" w:rsidR="005A256C" w:rsidRDefault="005A256C">
      <w:r>
        <w:continuationSeparator/>
      </w:r>
    </w:p>
  </w:endnote>
  <w:endnote w:type="continuationNotice" w:id="1">
    <w:p w14:paraId="7B7550DB" w14:textId="77777777" w:rsidR="001F274A" w:rsidRDefault="001F274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5F4693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12E8E">
      <w:rPr>
        <w:rStyle w:val="PageNumber"/>
        <w:noProof/>
      </w:rPr>
      <w:t>2023-10-06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A7A60" w14:textId="77777777" w:rsidR="005A256C" w:rsidRDefault="005A256C">
      <w:r>
        <w:separator/>
      </w:r>
    </w:p>
  </w:footnote>
  <w:footnote w:type="continuationSeparator" w:id="0">
    <w:p w14:paraId="02710A12" w14:textId="77777777" w:rsidR="005A256C" w:rsidRDefault="005A256C">
      <w:r>
        <w:continuationSeparator/>
      </w:r>
    </w:p>
  </w:footnote>
  <w:footnote w:type="continuationNotice" w:id="1">
    <w:p w14:paraId="4B40327F" w14:textId="77777777" w:rsidR="001F274A" w:rsidRDefault="001F274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C2F57"/>
    <w:multiLevelType w:val="hybridMultilevel"/>
    <w:tmpl w:val="CD32B250"/>
    <w:lvl w:ilvl="0" w:tplc="6592FA10">
      <w:start w:val="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36898"/>
    <w:multiLevelType w:val="multilevel"/>
    <w:tmpl w:val="B1546EA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765AE5B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9A7F50"/>
    <w:multiLevelType w:val="hybridMultilevel"/>
    <w:tmpl w:val="E6BE9BC0"/>
    <w:lvl w:ilvl="0" w:tplc="0D98F74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38828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190029">
    <w:abstractNumId w:val="11"/>
  </w:num>
  <w:num w:numId="3" w16cid:durableId="2058577892">
    <w:abstractNumId w:val="10"/>
  </w:num>
  <w:num w:numId="4" w16cid:durableId="1863934338">
    <w:abstractNumId w:val="8"/>
  </w:num>
  <w:num w:numId="5" w16cid:durableId="603415776">
    <w:abstractNumId w:val="9"/>
  </w:num>
  <w:num w:numId="6" w16cid:durableId="2042245621">
    <w:abstractNumId w:val="6"/>
  </w:num>
  <w:num w:numId="7" w16cid:durableId="51852355">
    <w:abstractNumId w:val="7"/>
  </w:num>
  <w:num w:numId="8" w16cid:durableId="1492672114">
    <w:abstractNumId w:val="6"/>
  </w:num>
  <w:num w:numId="9" w16cid:durableId="952906361">
    <w:abstractNumId w:val="1"/>
  </w:num>
  <w:num w:numId="10" w16cid:durableId="1672952567">
    <w:abstractNumId w:val="5"/>
  </w:num>
  <w:num w:numId="11" w16cid:durableId="1123303689">
    <w:abstractNumId w:val="3"/>
  </w:num>
  <w:num w:numId="12" w16cid:durableId="722876462">
    <w:abstractNumId w:val="13"/>
  </w:num>
  <w:num w:numId="13" w16cid:durableId="693544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154607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60933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AA5"/>
    <w:rsid w:val="000308A3"/>
    <w:rsid w:val="00041400"/>
    <w:rsid w:val="000450C9"/>
    <w:rsid w:val="0004512E"/>
    <w:rsid w:val="0004543A"/>
    <w:rsid w:val="000458BC"/>
    <w:rsid w:val="00045C41"/>
    <w:rsid w:val="00046C03"/>
    <w:rsid w:val="000641E4"/>
    <w:rsid w:val="00065039"/>
    <w:rsid w:val="00074FA2"/>
    <w:rsid w:val="0007614F"/>
    <w:rsid w:val="00076173"/>
    <w:rsid w:val="00077221"/>
    <w:rsid w:val="00081398"/>
    <w:rsid w:val="00082E1B"/>
    <w:rsid w:val="00084393"/>
    <w:rsid w:val="000865E1"/>
    <w:rsid w:val="00092AF4"/>
    <w:rsid w:val="00094479"/>
    <w:rsid w:val="000962AC"/>
    <w:rsid w:val="00097D18"/>
    <w:rsid w:val="00097F80"/>
    <w:rsid w:val="000B0177"/>
    <w:rsid w:val="000B0195"/>
    <w:rsid w:val="000B0C0F"/>
    <w:rsid w:val="000B1A3D"/>
    <w:rsid w:val="000B1C6B"/>
    <w:rsid w:val="000B4142"/>
    <w:rsid w:val="000B4FF9"/>
    <w:rsid w:val="000C09AC"/>
    <w:rsid w:val="000C228D"/>
    <w:rsid w:val="000C2BAA"/>
    <w:rsid w:val="000C5F4C"/>
    <w:rsid w:val="000E00F3"/>
    <w:rsid w:val="000F1250"/>
    <w:rsid w:val="000F158C"/>
    <w:rsid w:val="000F3ABE"/>
    <w:rsid w:val="000F4AEF"/>
    <w:rsid w:val="000F4C74"/>
    <w:rsid w:val="000F7F3B"/>
    <w:rsid w:val="00102F3D"/>
    <w:rsid w:val="001143C0"/>
    <w:rsid w:val="00121E3F"/>
    <w:rsid w:val="00123A6E"/>
    <w:rsid w:val="00124E38"/>
    <w:rsid w:val="0012580B"/>
    <w:rsid w:val="00131F90"/>
    <w:rsid w:val="0013458C"/>
    <w:rsid w:val="0013526E"/>
    <w:rsid w:val="00146152"/>
    <w:rsid w:val="001464D4"/>
    <w:rsid w:val="00147E0C"/>
    <w:rsid w:val="00151FF1"/>
    <w:rsid w:val="00155526"/>
    <w:rsid w:val="0015736D"/>
    <w:rsid w:val="001624A5"/>
    <w:rsid w:val="00171371"/>
    <w:rsid w:val="00175A24"/>
    <w:rsid w:val="00187E58"/>
    <w:rsid w:val="001A297E"/>
    <w:rsid w:val="001A368E"/>
    <w:rsid w:val="001A7329"/>
    <w:rsid w:val="001A792F"/>
    <w:rsid w:val="001B3C83"/>
    <w:rsid w:val="001B3F6F"/>
    <w:rsid w:val="001B4E28"/>
    <w:rsid w:val="001B768B"/>
    <w:rsid w:val="001C14EF"/>
    <w:rsid w:val="001C3525"/>
    <w:rsid w:val="001C3AFB"/>
    <w:rsid w:val="001C4833"/>
    <w:rsid w:val="001D07F0"/>
    <w:rsid w:val="001D1B37"/>
    <w:rsid w:val="001D1BD2"/>
    <w:rsid w:val="001D26F7"/>
    <w:rsid w:val="001E0248"/>
    <w:rsid w:val="001E02BE"/>
    <w:rsid w:val="001E3B37"/>
    <w:rsid w:val="001E6D02"/>
    <w:rsid w:val="001F2594"/>
    <w:rsid w:val="001F274A"/>
    <w:rsid w:val="001F6A5E"/>
    <w:rsid w:val="00200E78"/>
    <w:rsid w:val="002055A6"/>
    <w:rsid w:val="00206460"/>
    <w:rsid w:val="002069B4"/>
    <w:rsid w:val="00212E8E"/>
    <w:rsid w:val="00215377"/>
    <w:rsid w:val="00215DFC"/>
    <w:rsid w:val="00216176"/>
    <w:rsid w:val="002212DF"/>
    <w:rsid w:val="00222CD4"/>
    <w:rsid w:val="00225016"/>
    <w:rsid w:val="002253CA"/>
    <w:rsid w:val="002264A6"/>
    <w:rsid w:val="00227BA7"/>
    <w:rsid w:val="0023011C"/>
    <w:rsid w:val="002375C1"/>
    <w:rsid w:val="00242F6B"/>
    <w:rsid w:val="00247E1E"/>
    <w:rsid w:val="00251734"/>
    <w:rsid w:val="00252D65"/>
    <w:rsid w:val="00257B60"/>
    <w:rsid w:val="00263398"/>
    <w:rsid w:val="00263859"/>
    <w:rsid w:val="00263B99"/>
    <w:rsid w:val="002647D8"/>
    <w:rsid w:val="00266F06"/>
    <w:rsid w:val="00274AE1"/>
    <w:rsid w:val="00275BCF"/>
    <w:rsid w:val="00280613"/>
    <w:rsid w:val="00283F26"/>
    <w:rsid w:val="00287792"/>
    <w:rsid w:val="00290E00"/>
    <w:rsid w:val="00291947"/>
    <w:rsid w:val="00291E36"/>
    <w:rsid w:val="00292257"/>
    <w:rsid w:val="00292902"/>
    <w:rsid w:val="00295319"/>
    <w:rsid w:val="002A2493"/>
    <w:rsid w:val="002A54E0"/>
    <w:rsid w:val="002A7367"/>
    <w:rsid w:val="002B1595"/>
    <w:rsid w:val="002B191D"/>
    <w:rsid w:val="002B2E83"/>
    <w:rsid w:val="002D0AF6"/>
    <w:rsid w:val="002E2872"/>
    <w:rsid w:val="002E29DC"/>
    <w:rsid w:val="002E598F"/>
    <w:rsid w:val="002E7721"/>
    <w:rsid w:val="002F044F"/>
    <w:rsid w:val="002F164D"/>
    <w:rsid w:val="00300ACD"/>
    <w:rsid w:val="003021BC"/>
    <w:rsid w:val="00306206"/>
    <w:rsid w:val="0031277B"/>
    <w:rsid w:val="00317D85"/>
    <w:rsid w:val="00327C56"/>
    <w:rsid w:val="003315A1"/>
    <w:rsid w:val="003373EC"/>
    <w:rsid w:val="00340C32"/>
    <w:rsid w:val="00342FF4"/>
    <w:rsid w:val="00343A20"/>
    <w:rsid w:val="00344E5A"/>
    <w:rsid w:val="00346148"/>
    <w:rsid w:val="00354579"/>
    <w:rsid w:val="003669EA"/>
    <w:rsid w:val="003706CC"/>
    <w:rsid w:val="0037306C"/>
    <w:rsid w:val="00373F0E"/>
    <w:rsid w:val="00375E24"/>
    <w:rsid w:val="00376EED"/>
    <w:rsid w:val="00377710"/>
    <w:rsid w:val="003A2D8E"/>
    <w:rsid w:val="003A7CE6"/>
    <w:rsid w:val="003B58D1"/>
    <w:rsid w:val="003C20E4"/>
    <w:rsid w:val="003C27EC"/>
    <w:rsid w:val="003D2694"/>
    <w:rsid w:val="003D6342"/>
    <w:rsid w:val="003E037B"/>
    <w:rsid w:val="003E2CC7"/>
    <w:rsid w:val="003E6F90"/>
    <w:rsid w:val="003E73ED"/>
    <w:rsid w:val="003F5D0F"/>
    <w:rsid w:val="00401916"/>
    <w:rsid w:val="00402C22"/>
    <w:rsid w:val="00405A11"/>
    <w:rsid w:val="00407D5B"/>
    <w:rsid w:val="0041198D"/>
    <w:rsid w:val="00414101"/>
    <w:rsid w:val="004219CF"/>
    <w:rsid w:val="004234F0"/>
    <w:rsid w:val="004278E4"/>
    <w:rsid w:val="00427A98"/>
    <w:rsid w:val="00427EEC"/>
    <w:rsid w:val="004330C1"/>
    <w:rsid w:val="00433DDB"/>
    <w:rsid w:val="00435A29"/>
    <w:rsid w:val="00436D2C"/>
    <w:rsid w:val="00437619"/>
    <w:rsid w:val="004403D6"/>
    <w:rsid w:val="0044605D"/>
    <w:rsid w:val="0046312E"/>
    <w:rsid w:val="00463BA0"/>
    <w:rsid w:val="00465A1E"/>
    <w:rsid w:val="00475BE4"/>
    <w:rsid w:val="00480E58"/>
    <w:rsid w:val="00490EBF"/>
    <w:rsid w:val="004918BF"/>
    <w:rsid w:val="0049445A"/>
    <w:rsid w:val="004957D9"/>
    <w:rsid w:val="004A062E"/>
    <w:rsid w:val="004A2635"/>
    <w:rsid w:val="004A2A63"/>
    <w:rsid w:val="004B210C"/>
    <w:rsid w:val="004B361F"/>
    <w:rsid w:val="004B3D05"/>
    <w:rsid w:val="004B6170"/>
    <w:rsid w:val="004C4C19"/>
    <w:rsid w:val="004D405F"/>
    <w:rsid w:val="004D541E"/>
    <w:rsid w:val="004D6E0F"/>
    <w:rsid w:val="004E4F4F"/>
    <w:rsid w:val="004E6789"/>
    <w:rsid w:val="004F61E3"/>
    <w:rsid w:val="00502E10"/>
    <w:rsid w:val="0050354E"/>
    <w:rsid w:val="0050758C"/>
    <w:rsid w:val="0051015C"/>
    <w:rsid w:val="00516CF1"/>
    <w:rsid w:val="00521751"/>
    <w:rsid w:val="00531AE9"/>
    <w:rsid w:val="00536188"/>
    <w:rsid w:val="00537BA9"/>
    <w:rsid w:val="0055046A"/>
    <w:rsid w:val="00550A66"/>
    <w:rsid w:val="00567EC7"/>
    <w:rsid w:val="00570013"/>
    <w:rsid w:val="005753EC"/>
    <w:rsid w:val="0057758C"/>
    <w:rsid w:val="005801A2"/>
    <w:rsid w:val="005862ED"/>
    <w:rsid w:val="00586603"/>
    <w:rsid w:val="005952A5"/>
    <w:rsid w:val="005962AB"/>
    <w:rsid w:val="005A256C"/>
    <w:rsid w:val="005A2B6F"/>
    <w:rsid w:val="005A33A1"/>
    <w:rsid w:val="005A46B5"/>
    <w:rsid w:val="005A4B9C"/>
    <w:rsid w:val="005A4F18"/>
    <w:rsid w:val="005A74CE"/>
    <w:rsid w:val="005B19F7"/>
    <w:rsid w:val="005B1B8D"/>
    <w:rsid w:val="005B217D"/>
    <w:rsid w:val="005B2A00"/>
    <w:rsid w:val="005B79FD"/>
    <w:rsid w:val="005C385F"/>
    <w:rsid w:val="005C5D59"/>
    <w:rsid w:val="005C7C26"/>
    <w:rsid w:val="005D2A6A"/>
    <w:rsid w:val="005D5CC1"/>
    <w:rsid w:val="005E1AC6"/>
    <w:rsid w:val="005E3F2B"/>
    <w:rsid w:val="005E579D"/>
    <w:rsid w:val="005E684B"/>
    <w:rsid w:val="005F112B"/>
    <w:rsid w:val="005F6F1B"/>
    <w:rsid w:val="0061106C"/>
    <w:rsid w:val="00615995"/>
    <w:rsid w:val="00616155"/>
    <w:rsid w:val="00624B33"/>
    <w:rsid w:val="00626CCD"/>
    <w:rsid w:val="0063041A"/>
    <w:rsid w:val="00630AA2"/>
    <w:rsid w:val="00631D8B"/>
    <w:rsid w:val="00634452"/>
    <w:rsid w:val="00641D10"/>
    <w:rsid w:val="00646707"/>
    <w:rsid w:val="0065327F"/>
    <w:rsid w:val="00657F7E"/>
    <w:rsid w:val="00661239"/>
    <w:rsid w:val="006628FF"/>
    <w:rsid w:val="00662E58"/>
    <w:rsid w:val="006637F2"/>
    <w:rsid w:val="00663C7B"/>
    <w:rsid w:val="006642A5"/>
    <w:rsid w:val="00664DCF"/>
    <w:rsid w:val="00673143"/>
    <w:rsid w:val="00676115"/>
    <w:rsid w:val="00677BAB"/>
    <w:rsid w:val="00690F2B"/>
    <w:rsid w:val="00691971"/>
    <w:rsid w:val="006921D5"/>
    <w:rsid w:val="006A0E5C"/>
    <w:rsid w:val="006A42C6"/>
    <w:rsid w:val="006A48E6"/>
    <w:rsid w:val="006A7486"/>
    <w:rsid w:val="006B41B6"/>
    <w:rsid w:val="006B505D"/>
    <w:rsid w:val="006C5D39"/>
    <w:rsid w:val="006D0817"/>
    <w:rsid w:val="006D1949"/>
    <w:rsid w:val="006D6D9B"/>
    <w:rsid w:val="006E2810"/>
    <w:rsid w:val="006E5417"/>
    <w:rsid w:val="006F0794"/>
    <w:rsid w:val="006F4AF8"/>
    <w:rsid w:val="006F7528"/>
    <w:rsid w:val="007023DE"/>
    <w:rsid w:val="00702481"/>
    <w:rsid w:val="00703065"/>
    <w:rsid w:val="00706036"/>
    <w:rsid w:val="007100E1"/>
    <w:rsid w:val="00711149"/>
    <w:rsid w:val="00712F60"/>
    <w:rsid w:val="00714768"/>
    <w:rsid w:val="00720E3B"/>
    <w:rsid w:val="00723F35"/>
    <w:rsid w:val="00732CA7"/>
    <w:rsid w:val="00733BD2"/>
    <w:rsid w:val="0073729B"/>
    <w:rsid w:val="0074393F"/>
    <w:rsid w:val="007454D1"/>
    <w:rsid w:val="00745F6B"/>
    <w:rsid w:val="0074732B"/>
    <w:rsid w:val="0075175B"/>
    <w:rsid w:val="007538BD"/>
    <w:rsid w:val="0075585E"/>
    <w:rsid w:val="007635DE"/>
    <w:rsid w:val="00770571"/>
    <w:rsid w:val="00772A0D"/>
    <w:rsid w:val="007768FF"/>
    <w:rsid w:val="007824D3"/>
    <w:rsid w:val="0078581E"/>
    <w:rsid w:val="00785A3D"/>
    <w:rsid w:val="007873C8"/>
    <w:rsid w:val="007955DE"/>
    <w:rsid w:val="00796EE3"/>
    <w:rsid w:val="007A6F4D"/>
    <w:rsid w:val="007A7D29"/>
    <w:rsid w:val="007B229E"/>
    <w:rsid w:val="007B4AB8"/>
    <w:rsid w:val="007C0505"/>
    <w:rsid w:val="007C081C"/>
    <w:rsid w:val="007C341E"/>
    <w:rsid w:val="007C41ED"/>
    <w:rsid w:val="007D1181"/>
    <w:rsid w:val="007D385B"/>
    <w:rsid w:val="007E01A3"/>
    <w:rsid w:val="007F1F8B"/>
    <w:rsid w:val="007F4B34"/>
    <w:rsid w:val="007F6205"/>
    <w:rsid w:val="007F67A1"/>
    <w:rsid w:val="00801A7B"/>
    <w:rsid w:val="00804B9D"/>
    <w:rsid w:val="00811C05"/>
    <w:rsid w:val="008206C8"/>
    <w:rsid w:val="00827AB2"/>
    <w:rsid w:val="0083160A"/>
    <w:rsid w:val="00843DBC"/>
    <w:rsid w:val="00844277"/>
    <w:rsid w:val="0086387C"/>
    <w:rsid w:val="00865FC0"/>
    <w:rsid w:val="00866007"/>
    <w:rsid w:val="00870EF9"/>
    <w:rsid w:val="00874A6C"/>
    <w:rsid w:val="00876640"/>
    <w:rsid w:val="00876C65"/>
    <w:rsid w:val="00880DA3"/>
    <w:rsid w:val="00882F72"/>
    <w:rsid w:val="0088437F"/>
    <w:rsid w:val="00890E00"/>
    <w:rsid w:val="00893DC4"/>
    <w:rsid w:val="0089485A"/>
    <w:rsid w:val="00895D75"/>
    <w:rsid w:val="00897EA5"/>
    <w:rsid w:val="008A147E"/>
    <w:rsid w:val="008A4197"/>
    <w:rsid w:val="008A4B4C"/>
    <w:rsid w:val="008C0ACA"/>
    <w:rsid w:val="008C239F"/>
    <w:rsid w:val="008C38EE"/>
    <w:rsid w:val="008D0012"/>
    <w:rsid w:val="008E33B3"/>
    <w:rsid w:val="008E480C"/>
    <w:rsid w:val="008E5791"/>
    <w:rsid w:val="008F03E9"/>
    <w:rsid w:val="008F6830"/>
    <w:rsid w:val="008F75D0"/>
    <w:rsid w:val="00901EC0"/>
    <w:rsid w:val="00904311"/>
    <w:rsid w:val="00906486"/>
    <w:rsid w:val="00907757"/>
    <w:rsid w:val="00914B47"/>
    <w:rsid w:val="009212B0"/>
    <w:rsid w:val="00921FA1"/>
    <w:rsid w:val="009234A5"/>
    <w:rsid w:val="00924123"/>
    <w:rsid w:val="00925079"/>
    <w:rsid w:val="00933453"/>
    <w:rsid w:val="009336F7"/>
    <w:rsid w:val="0093636C"/>
    <w:rsid w:val="009367D5"/>
    <w:rsid w:val="009374A7"/>
    <w:rsid w:val="009377BD"/>
    <w:rsid w:val="00937F03"/>
    <w:rsid w:val="00947DD1"/>
    <w:rsid w:val="00953020"/>
    <w:rsid w:val="00955F6D"/>
    <w:rsid w:val="00957727"/>
    <w:rsid w:val="00977C16"/>
    <w:rsid w:val="00985437"/>
    <w:rsid w:val="0098551D"/>
    <w:rsid w:val="00985DCB"/>
    <w:rsid w:val="0099518F"/>
    <w:rsid w:val="009A1037"/>
    <w:rsid w:val="009A126F"/>
    <w:rsid w:val="009A1479"/>
    <w:rsid w:val="009A523D"/>
    <w:rsid w:val="009B02A1"/>
    <w:rsid w:val="009B3361"/>
    <w:rsid w:val="009B5CBC"/>
    <w:rsid w:val="009B7F3F"/>
    <w:rsid w:val="009D7CE6"/>
    <w:rsid w:val="009E34DB"/>
    <w:rsid w:val="009E448E"/>
    <w:rsid w:val="009E4D3F"/>
    <w:rsid w:val="009F496B"/>
    <w:rsid w:val="00A01439"/>
    <w:rsid w:val="00A01559"/>
    <w:rsid w:val="00A02E61"/>
    <w:rsid w:val="00A05CFF"/>
    <w:rsid w:val="00A06468"/>
    <w:rsid w:val="00A06BA7"/>
    <w:rsid w:val="00A13048"/>
    <w:rsid w:val="00A1331F"/>
    <w:rsid w:val="00A14B54"/>
    <w:rsid w:val="00A1601F"/>
    <w:rsid w:val="00A20F25"/>
    <w:rsid w:val="00A21662"/>
    <w:rsid w:val="00A26C7F"/>
    <w:rsid w:val="00A46843"/>
    <w:rsid w:val="00A56B97"/>
    <w:rsid w:val="00A6093D"/>
    <w:rsid w:val="00A703CE"/>
    <w:rsid w:val="00A72017"/>
    <w:rsid w:val="00A73456"/>
    <w:rsid w:val="00A767DC"/>
    <w:rsid w:val="00A76A6D"/>
    <w:rsid w:val="00A77FA5"/>
    <w:rsid w:val="00A83253"/>
    <w:rsid w:val="00A878A5"/>
    <w:rsid w:val="00A87C14"/>
    <w:rsid w:val="00A92DD2"/>
    <w:rsid w:val="00AA03F2"/>
    <w:rsid w:val="00AA3E1B"/>
    <w:rsid w:val="00AA6E84"/>
    <w:rsid w:val="00AA7B01"/>
    <w:rsid w:val="00AB1A1C"/>
    <w:rsid w:val="00AB44C8"/>
    <w:rsid w:val="00AB4721"/>
    <w:rsid w:val="00AB7405"/>
    <w:rsid w:val="00AC2F16"/>
    <w:rsid w:val="00AC33EB"/>
    <w:rsid w:val="00AC570B"/>
    <w:rsid w:val="00AD05A8"/>
    <w:rsid w:val="00AE104A"/>
    <w:rsid w:val="00AE341B"/>
    <w:rsid w:val="00AF4C24"/>
    <w:rsid w:val="00AF51C5"/>
    <w:rsid w:val="00B01905"/>
    <w:rsid w:val="00B06C08"/>
    <w:rsid w:val="00B07CA7"/>
    <w:rsid w:val="00B1279A"/>
    <w:rsid w:val="00B143F9"/>
    <w:rsid w:val="00B215FB"/>
    <w:rsid w:val="00B21D62"/>
    <w:rsid w:val="00B21EE5"/>
    <w:rsid w:val="00B2570C"/>
    <w:rsid w:val="00B35C02"/>
    <w:rsid w:val="00B3640F"/>
    <w:rsid w:val="00B40150"/>
    <w:rsid w:val="00B40DBC"/>
    <w:rsid w:val="00B4194A"/>
    <w:rsid w:val="00B437E8"/>
    <w:rsid w:val="00B44369"/>
    <w:rsid w:val="00B4704A"/>
    <w:rsid w:val="00B47216"/>
    <w:rsid w:val="00B51F2C"/>
    <w:rsid w:val="00B5222E"/>
    <w:rsid w:val="00B53179"/>
    <w:rsid w:val="00B532EA"/>
    <w:rsid w:val="00B5642B"/>
    <w:rsid w:val="00B57A23"/>
    <w:rsid w:val="00B600CD"/>
    <w:rsid w:val="00B61C96"/>
    <w:rsid w:val="00B62CA5"/>
    <w:rsid w:val="00B72A76"/>
    <w:rsid w:val="00B72F32"/>
    <w:rsid w:val="00B73A2A"/>
    <w:rsid w:val="00B75A51"/>
    <w:rsid w:val="00B827C6"/>
    <w:rsid w:val="00B836B3"/>
    <w:rsid w:val="00B94B06"/>
    <w:rsid w:val="00B94C28"/>
    <w:rsid w:val="00B96711"/>
    <w:rsid w:val="00B97F3A"/>
    <w:rsid w:val="00BA44A3"/>
    <w:rsid w:val="00BB14DE"/>
    <w:rsid w:val="00BB2580"/>
    <w:rsid w:val="00BC10BA"/>
    <w:rsid w:val="00BC2A1F"/>
    <w:rsid w:val="00BC4F54"/>
    <w:rsid w:val="00BC5AFD"/>
    <w:rsid w:val="00BC744B"/>
    <w:rsid w:val="00BD299B"/>
    <w:rsid w:val="00BD3C7A"/>
    <w:rsid w:val="00BD4C9D"/>
    <w:rsid w:val="00BD5766"/>
    <w:rsid w:val="00BE70AD"/>
    <w:rsid w:val="00BF0D30"/>
    <w:rsid w:val="00BF288C"/>
    <w:rsid w:val="00C00DDE"/>
    <w:rsid w:val="00C047D6"/>
    <w:rsid w:val="00C04F43"/>
    <w:rsid w:val="00C05271"/>
    <w:rsid w:val="00C0609D"/>
    <w:rsid w:val="00C115AB"/>
    <w:rsid w:val="00C1185D"/>
    <w:rsid w:val="00C121A3"/>
    <w:rsid w:val="00C13F2D"/>
    <w:rsid w:val="00C20DE7"/>
    <w:rsid w:val="00C26CCB"/>
    <w:rsid w:val="00C30249"/>
    <w:rsid w:val="00C35F74"/>
    <w:rsid w:val="00C3723B"/>
    <w:rsid w:val="00C42466"/>
    <w:rsid w:val="00C42CF9"/>
    <w:rsid w:val="00C47CFC"/>
    <w:rsid w:val="00C51A38"/>
    <w:rsid w:val="00C606C9"/>
    <w:rsid w:val="00C62E51"/>
    <w:rsid w:val="00C63CA0"/>
    <w:rsid w:val="00C7371F"/>
    <w:rsid w:val="00C737E7"/>
    <w:rsid w:val="00C77880"/>
    <w:rsid w:val="00C80288"/>
    <w:rsid w:val="00C80488"/>
    <w:rsid w:val="00C836F0"/>
    <w:rsid w:val="00C84003"/>
    <w:rsid w:val="00C84445"/>
    <w:rsid w:val="00C8700B"/>
    <w:rsid w:val="00C87B31"/>
    <w:rsid w:val="00C90650"/>
    <w:rsid w:val="00C90D64"/>
    <w:rsid w:val="00C91939"/>
    <w:rsid w:val="00C94B66"/>
    <w:rsid w:val="00C97BEF"/>
    <w:rsid w:val="00C97D78"/>
    <w:rsid w:val="00CB1F65"/>
    <w:rsid w:val="00CB3A80"/>
    <w:rsid w:val="00CC2AAE"/>
    <w:rsid w:val="00CC5A42"/>
    <w:rsid w:val="00CD0EAB"/>
    <w:rsid w:val="00CD3098"/>
    <w:rsid w:val="00CD5E6C"/>
    <w:rsid w:val="00CD7CF5"/>
    <w:rsid w:val="00CE0D49"/>
    <w:rsid w:val="00CE5E02"/>
    <w:rsid w:val="00CF2B4D"/>
    <w:rsid w:val="00CF34DB"/>
    <w:rsid w:val="00CF3917"/>
    <w:rsid w:val="00CF558F"/>
    <w:rsid w:val="00D010C0"/>
    <w:rsid w:val="00D06B8B"/>
    <w:rsid w:val="00D073E2"/>
    <w:rsid w:val="00D1555A"/>
    <w:rsid w:val="00D15FC7"/>
    <w:rsid w:val="00D166B2"/>
    <w:rsid w:val="00D1684C"/>
    <w:rsid w:val="00D1759F"/>
    <w:rsid w:val="00D210CA"/>
    <w:rsid w:val="00D22D2B"/>
    <w:rsid w:val="00D367DC"/>
    <w:rsid w:val="00D446EC"/>
    <w:rsid w:val="00D476F2"/>
    <w:rsid w:val="00D500DA"/>
    <w:rsid w:val="00D51BF0"/>
    <w:rsid w:val="00D531DB"/>
    <w:rsid w:val="00D55942"/>
    <w:rsid w:val="00D607D7"/>
    <w:rsid w:val="00D63489"/>
    <w:rsid w:val="00D750AC"/>
    <w:rsid w:val="00D807BF"/>
    <w:rsid w:val="00D81B5C"/>
    <w:rsid w:val="00D82FCC"/>
    <w:rsid w:val="00D904FB"/>
    <w:rsid w:val="00D940E8"/>
    <w:rsid w:val="00DA17FC"/>
    <w:rsid w:val="00DA469C"/>
    <w:rsid w:val="00DA7887"/>
    <w:rsid w:val="00DB2C26"/>
    <w:rsid w:val="00DB2CAB"/>
    <w:rsid w:val="00DB2E05"/>
    <w:rsid w:val="00DB3B07"/>
    <w:rsid w:val="00DB45C3"/>
    <w:rsid w:val="00DC2262"/>
    <w:rsid w:val="00DC3865"/>
    <w:rsid w:val="00DD02F4"/>
    <w:rsid w:val="00DD6622"/>
    <w:rsid w:val="00DE0F94"/>
    <w:rsid w:val="00DE1C7C"/>
    <w:rsid w:val="00DE6B43"/>
    <w:rsid w:val="00DF2475"/>
    <w:rsid w:val="00DF5ADB"/>
    <w:rsid w:val="00DF7B47"/>
    <w:rsid w:val="00E041C6"/>
    <w:rsid w:val="00E041E3"/>
    <w:rsid w:val="00E11923"/>
    <w:rsid w:val="00E15D80"/>
    <w:rsid w:val="00E207D8"/>
    <w:rsid w:val="00E262D4"/>
    <w:rsid w:val="00E3131F"/>
    <w:rsid w:val="00E351C2"/>
    <w:rsid w:val="00E36250"/>
    <w:rsid w:val="00E47F2D"/>
    <w:rsid w:val="00E54511"/>
    <w:rsid w:val="00E60EDC"/>
    <w:rsid w:val="00E61DAC"/>
    <w:rsid w:val="00E61EE4"/>
    <w:rsid w:val="00E65546"/>
    <w:rsid w:val="00E72B80"/>
    <w:rsid w:val="00E755B0"/>
    <w:rsid w:val="00E75FE3"/>
    <w:rsid w:val="00E8001B"/>
    <w:rsid w:val="00E81407"/>
    <w:rsid w:val="00E81A3A"/>
    <w:rsid w:val="00E84025"/>
    <w:rsid w:val="00E86C4C"/>
    <w:rsid w:val="00E907A3"/>
    <w:rsid w:val="00E90B61"/>
    <w:rsid w:val="00EA0F4F"/>
    <w:rsid w:val="00EA5038"/>
    <w:rsid w:val="00EA5AE0"/>
    <w:rsid w:val="00EA6EF1"/>
    <w:rsid w:val="00EB17A9"/>
    <w:rsid w:val="00EB56E1"/>
    <w:rsid w:val="00EB7AB1"/>
    <w:rsid w:val="00EC32BD"/>
    <w:rsid w:val="00EC4DA9"/>
    <w:rsid w:val="00EC5D42"/>
    <w:rsid w:val="00ED0E64"/>
    <w:rsid w:val="00ED35A5"/>
    <w:rsid w:val="00ED5ECE"/>
    <w:rsid w:val="00ED76E4"/>
    <w:rsid w:val="00ED7752"/>
    <w:rsid w:val="00EE20A7"/>
    <w:rsid w:val="00EE7CD8"/>
    <w:rsid w:val="00EF37F6"/>
    <w:rsid w:val="00EF48CC"/>
    <w:rsid w:val="00F00801"/>
    <w:rsid w:val="00F00841"/>
    <w:rsid w:val="00F0794D"/>
    <w:rsid w:val="00F154ED"/>
    <w:rsid w:val="00F2258E"/>
    <w:rsid w:val="00F2488D"/>
    <w:rsid w:val="00F31283"/>
    <w:rsid w:val="00F330C4"/>
    <w:rsid w:val="00F34ED2"/>
    <w:rsid w:val="00F50754"/>
    <w:rsid w:val="00F5700F"/>
    <w:rsid w:val="00F601A0"/>
    <w:rsid w:val="00F61646"/>
    <w:rsid w:val="00F61BE8"/>
    <w:rsid w:val="00F63258"/>
    <w:rsid w:val="00F65198"/>
    <w:rsid w:val="00F67481"/>
    <w:rsid w:val="00F712E9"/>
    <w:rsid w:val="00F7220E"/>
    <w:rsid w:val="00F73032"/>
    <w:rsid w:val="00F731B8"/>
    <w:rsid w:val="00F848FC"/>
    <w:rsid w:val="00F906F6"/>
    <w:rsid w:val="00F9282A"/>
    <w:rsid w:val="00F96BAD"/>
    <w:rsid w:val="00FA139D"/>
    <w:rsid w:val="00FA4378"/>
    <w:rsid w:val="00FA60F5"/>
    <w:rsid w:val="00FB0E84"/>
    <w:rsid w:val="00FC08D9"/>
    <w:rsid w:val="00FC2405"/>
    <w:rsid w:val="00FC2851"/>
    <w:rsid w:val="00FC3482"/>
    <w:rsid w:val="00FC58D7"/>
    <w:rsid w:val="00FD01C2"/>
    <w:rsid w:val="00FE4F22"/>
    <w:rsid w:val="00FE595C"/>
    <w:rsid w:val="00FF0CE3"/>
    <w:rsid w:val="00FF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4C5C9"/>
  <w15:chartTrackingRefBased/>
  <w15:docId w15:val="{2D89BBB3-7C01-40B3-A20E-443A8D774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C5D5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AC570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6761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7611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7611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761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76115"/>
    <w:rPr>
      <w:b/>
      <w:bCs/>
    </w:rPr>
  </w:style>
  <w:style w:type="paragraph" w:styleId="ListParagraph">
    <w:name w:val="List Paragraph"/>
    <w:basedOn w:val="Normal"/>
    <w:uiPriority w:val="34"/>
    <w:qFormat/>
    <w:rsid w:val="00865F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andrivon@ofinno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ée un document." ma:contentTypeScope="" ma:versionID="ea1ddc07698397e40b8ea8620246ee07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6daa8f9552c8da9e0bb73b5fda87ae75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2BAA1F-522A-44D4-8531-299D239AB6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E5027A-23A2-45F4-A39F-C9572FC0A9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D9B5532-B67C-47A6-A9F5-DF7F682D0C77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4.xml><?xml version="1.0" encoding="utf-8"?>
<ds:datastoreItem xmlns:ds="http://schemas.openxmlformats.org/officeDocument/2006/customXml" ds:itemID="{39BE93F5-A27D-4402-9019-2A83071A5E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</Pages>
  <Words>408</Words>
  <Characters>2248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Pierre Andrivon</cp:lastModifiedBy>
  <cp:revision>224</cp:revision>
  <cp:lastPrinted>1900-01-01T17:00:00Z</cp:lastPrinted>
  <dcterms:created xsi:type="dcterms:W3CDTF">2022-10-18T18:09:00Z</dcterms:created>
  <dcterms:modified xsi:type="dcterms:W3CDTF">2023-10-06T16:27:00Z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