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5E621A5A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A26C7F">
              <w:rPr>
                <w:lang w:val="en-CA"/>
              </w:rPr>
              <w:t>F012</w:t>
            </w:r>
            <w:r w:rsidR="0065236F">
              <w:rPr>
                <w:lang w:val="en-CA"/>
              </w:rPr>
              <w:t>4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03A200AF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7100E1">
              <w:rPr>
                <w:b/>
                <w:szCs w:val="22"/>
                <w:lang w:val="en-CA"/>
              </w:rPr>
              <w:t>F</w:t>
            </w:r>
            <w:r w:rsidR="008D6BF4">
              <w:rPr>
                <w:b/>
                <w:szCs w:val="22"/>
                <w:lang w:val="en-CA"/>
              </w:rPr>
              <w:t>0120</w:t>
            </w:r>
            <w:r w:rsidR="002E29DC" w:rsidRPr="00402C22">
              <w:rPr>
                <w:b/>
                <w:szCs w:val="22"/>
                <w:lang w:val="en-CA"/>
              </w:rPr>
              <w:t xml:space="preserve"> (</w:t>
            </w:r>
            <w:r w:rsidR="00DC2262" w:rsidRPr="00402C22">
              <w:rPr>
                <w:b/>
                <w:szCs w:val="22"/>
              </w:rPr>
              <w:t>EE2-</w:t>
            </w:r>
            <w:r w:rsidR="00897EA5">
              <w:rPr>
                <w:b/>
                <w:szCs w:val="22"/>
              </w:rPr>
              <w:t>2</w:t>
            </w:r>
            <w:r w:rsidR="00DC2262" w:rsidRPr="00402C22">
              <w:rPr>
                <w:b/>
                <w:szCs w:val="22"/>
              </w:rPr>
              <w:t>.</w:t>
            </w:r>
            <w:r w:rsidR="00A22AD9">
              <w:rPr>
                <w:b/>
                <w:szCs w:val="22"/>
              </w:rPr>
              <w:t>1</w:t>
            </w:r>
            <w:r w:rsidR="00DC2262" w:rsidRPr="00402C22">
              <w:rPr>
                <w:b/>
                <w:szCs w:val="22"/>
              </w:rPr>
              <w:t xml:space="preserve">: </w:t>
            </w:r>
            <w:r w:rsidR="00B91C18">
              <w:rPr>
                <w:b/>
                <w:szCs w:val="22"/>
              </w:rPr>
              <w:t>DIMD merge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Pr="00A26C7F" w:rsidRDefault="00121E3F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t>Pierre Andrivon</w:t>
            </w: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2A8629A6" w:rsidR="00E61DAC" w:rsidRPr="005B217D" w:rsidRDefault="009F77E5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0505" w:rsidRPr="00826D80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5312056C" w:rsidR="00E61DAC" w:rsidRPr="005B217D" w:rsidRDefault="00F57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706C8F43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>test</w:t>
      </w:r>
      <w:r w:rsidR="00B54840">
        <w:rPr>
          <w:szCs w:val="22"/>
          <w:lang w:val="en-CA"/>
        </w:rPr>
        <w:t>s</w:t>
      </w:r>
      <w:r w:rsidR="00677B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EE2-</w:t>
      </w:r>
      <w:r w:rsidR="004B3D05">
        <w:rPr>
          <w:szCs w:val="22"/>
          <w:lang w:val="en-CA"/>
        </w:rPr>
        <w:t>2</w:t>
      </w:r>
      <w:r w:rsidR="00677BAB">
        <w:rPr>
          <w:szCs w:val="22"/>
          <w:lang w:val="en-CA"/>
        </w:rPr>
        <w:t>.</w:t>
      </w:r>
      <w:r w:rsidR="00B54840">
        <w:rPr>
          <w:szCs w:val="22"/>
          <w:lang w:val="en-CA"/>
        </w:rPr>
        <w:t>1a and</w:t>
      </w:r>
      <w:r>
        <w:rPr>
          <w:szCs w:val="22"/>
          <w:lang w:val="en-CA"/>
        </w:rPr>
        <w:t xml:space="preserve"> </w:t>
      </w:r>
      <w:r w:rsidR="00B54840">
        <w:rPr>
          <w:szCs w:val="22"/>
          <w:lang w:val="en-CA"/>
        </w:rPr>
        <w:t xml:space="preserve">EE2-2.1b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4B3D05">
        <w:rPr>
          <w:szCs w:val="22"/>
          <w:lang w:val="en-CA"/>
        </w:rPr>
        <w:t>F</w:t>
      </w:r>
      <w:r w:rsidR="00B54840">
        <w:rPr>
          <w:szCs w:val="22"/>
          <w:lang w:val="en-CA"/>
        </w:rPr>
        <w:t>0120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</w:t>
      </w:r>
      <w:r w:rsidR="001309E1">
        <w:rPr>
          <w:szCs w:val="22"/>
          <w:lang w:val="en-CA"/>
        </w:rPr>
        <w:t>a method called DIMD merge</w:t>
      </w:r>
      <w:r w:rsidR="004A062E">
        <w:rPr>
          <w:szCs w:val="22"/>
          <w:lang w:val="en-CA"/>
        </w:rPr>
        <w:t xml:space="preserve"> (JVET-AE0</w:t>
      </w:r>
      <w:r w:rsidR="00A21116">
        <w:rPr>
          <w:szCs w:val="22"/>
          <w:lang w:val="en-CA"/>
        </w:rPr>
        <w:t>071</w:t>
      </w:r>
      <w:r w:rsidR="004A062E">
        <w:rPr>
          <w:szCs w:val="22"/>
          <w:lang w:val="en-CA"/>
        </w:rPr>
        <w:t>)</w:t>
      </w:r>
      <w:r w:rsidR="000F3ABE">
        <w:rPr>
          <w:color w:val="000000"/>
          <w:szCs w:val="22"/>
        </w:rPr>
        <w:t>.</w:t>
      </w:r>
      <w:r w:rsidR="004B361F">
        <w:rPr>
          <w:szCs w:val="22"/>
          <w:lang w:val="en-CA"/>
        </w:rPr>
        <w:t xml:space="preserve">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7732A354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B40150">
        <w:rPr>
          <w:lang w:val="en-CA"/>
        </w:rPr>
        <w:t>2</w:t>
      </w:r>
      <w:r w:rsidRPr="00AA03F2">
        <w:rPr>
          <w:lang w:val="en-CA"/>
        </w:rPr>
        <w:t>.</w:t>
      </w:r>
      <w:r w:rsidR="009E7527">
        <w:rPr>
          <w:lang w:val="en-CA"/>
        </w:rPr>
        <w:t>1a</w:t>
      </w:r>
      <w:r w:rsidRPr="00AA03F2">
        <w:rPr>
          <w:lang w:val="en-CA"/>
        </w:rPr>
        <w:t xml:space="preserve"> results</w:t>
      </w:r>
    </w:p>
    <w:p w14:paraId="316EA82C" w14:textId="190255CB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3D2694">
        <w:rPr>
          <w:lang w:val="en-CA"/>
        </w:rPr>
        <w:t>2</w:t>
      </w:r>
      <w:r w:rsidR="00DC3865">
        <w:rPr>
          <w:lang w:val="en-CA"/>
        </w:rPr>
        <w:t>.</w:t>
      </w:r>
      <w:r w:rsidR="009E7527">
        <w:rPr>
          <w:lang w:val="en-CA"/>
        </w:rPr>
        <w:t>1</w:t>
      </w:r>
      <w:r w:rsidR="003D2694">
        <w:rPr>
          <w:lang w:val="en-CA"/>
        </w:rPr>
        <w:t>a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</w:t>
      </w:r>
      <w:r w:rsidR="00FC58D7">
        <w:rPr>
          <w:lang w:val="en-CA"/>
        </w:rPr>
        <w:t>proponents’</w:t>
      </w:r>
      <w:r w:rsidR="00827AB2">
        <w:rPr>
          <w:lang w:val="en-CA"/>
        </w:rPr>
        <w:t xml:space="preserve"> result</w:t>
      </w:r>
      <w:r w:rsidR="009F77E5">
        <w:rPr>
          <w:lang w:val="en-CA"/>
        </w:rPr>
        <w:t>s</w:t>
      </w:r>
      <w:r w:rsidR="00827AB2">
        <w:rPr>
          <w:lang w:val="en-CA"/>
        </w:rPr>
        <w:t>.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C0123A" w:rsidRPr="00C0123A" w14:paraId="06200E9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B4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03D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0123A" w:rsidRPr="00C0123A" w14:paraId="3242757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4E0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E3B3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2F842A5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160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5AF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A8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0B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5327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EF1D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14A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C0123A" w:rsidRPr="00C0123A" w14:paraId="44418478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70B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B8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94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4BE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DCD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407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65A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C0123A" w:rsidRPr="00C0123A" w14:paraId="005C751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D06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CCF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1FD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05C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686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D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52D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  <w:tr w:rsidR="00C0123A" w:rsidRPr="00C0123A" w14:paraId="0B9803B2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27B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2C9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4D7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9A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34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824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36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  <w:tr w:rsidR="00C0123A" w:rsidRPr="00C0123A" w14:paraId="70E19EF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8A3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70C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64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30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964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365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BC0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</w:tr>
      <w:tr w:rsidR="00C0123A" w:rsidRPr="00C0123A" w14:paraId="31259544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CFE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D17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9D3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4E4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955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0AF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95E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C0123A" w:rsidRPr="00C0123A" w14:paraId="074D991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285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AB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92B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349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9B4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1BB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EF22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C0123A" w:rsidRPr="00C0123A" w14:paraId="1D5CD2C0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D58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C71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249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56C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B4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E3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97,2%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D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C0123A" w:rsidRPr="00C0123A" w14:paraId="736A8B7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CF9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A46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76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0D3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D6F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694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126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C0123A" w:rsidRPr="00C0123A" w14:paraId="6E13AEE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988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E27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0C9A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621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A0D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159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2D6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</w:tr>
      <w:tr w:rsidR="00C0123A" w:rsidRPr="00C0123A" w14:paraId="546750C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33B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FF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240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A9D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646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39C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6A7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C0123A" w:rsidRPr="00C0123A" w14:paraId="5775C6B9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3A8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B55C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0123A" w:rsidRPr="00C0123A" w14:paraId="65AF5E3A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98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507F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0123A" w:rsidRPr="00C0123A" w14:paraId="4847B817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CC9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5C9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F1A7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52F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EB1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493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5981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C0123A" w:rsidRPr="00C0123A" w14:paraId="4CF72CDE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242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83F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783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C76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9A7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E8D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9F3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0123A" w:rsidRPr="00C0123A" w14:paraId="7380FD5E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0E5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540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9FB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73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EFF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FB6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CD19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0123A" w:rsidRPr="00C0123A" w14:paraId="4CF42868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00D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ED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A23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64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20C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84D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E0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</w:tr>
      <w:tr w:rsidR="00C0123A" w:rsidRPr="00C0123A" w14:paraId="01C2F67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ECE8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52E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355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7CB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2B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79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10B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C0123A" w:rsidRPr="00C0123A" w14:paraId="5E257703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4A5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6D55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72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64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B4CF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331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63D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0123A" w:rsidRPr="00C0123A" w14:paraId="1A1639A2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9F9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DE4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B23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D35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E29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2AC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DF4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0123A" w:rsidRPr="00C0123A" w14:paraId="485FA525" w14:textId="77777777" w:rsidTr="00C0123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B937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A1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36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A30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4AF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756C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BD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</w:tr>
      <w:tr w:rsidR="00C0123A" w:rsidRPr="00C0123A" w14:paraId="509045A0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59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3F72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D51A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45E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56C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0693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14C9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C0123A" w:rsidRPr="00C0123A" w14:paraId="3B0BB121" w14:textId="77777777" w:rsidTr="00C0123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E676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26D1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F3A0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F07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70BB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8BCD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1774" w14:textId="77777777" w:rsidR="00C0123A" w:rsidRPr="00C0123A" w:rsidRDefault="00C0123A" w:rsidP="00C012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0123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66D3152" w14:textId="38F01541" w:rsidR="007F5B4F" w:rsidRPr="00AA03F2" w:rsidRDefault="007F5B4F" w:rsidP="007F5B4F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2</w:t>
      </w:r>
      <w:r w:rsidRPr="00AA03F2">
        <w:rPr>
          <w:lang w:val="en-CA"/>
        </w:rPr>
        <w:t>.</w:t>
      </w:r>
      <w:r>
        <w:rPr>
          <w:lang w:val="en-CA"/>
        </w:rPr>
        <w:t>1b</w:t>
      </w:r>
      <w:r w:rsidRPr="00AA03F2">
        <w:rPr>
          <w:lang w:val="en-CA"/>
        </w:rPr>
        <w:t xml:space="preserve"> results</w:t>
      </w:r>
    </w:p>
    <w:p w14:paraId="060A0EFA" w14:textId="698E73EE" w:rsidR="007F5B4F" w:rsidRDefault="007F5B4F" w:rsidP="007F5B4F">
      <w:pPr>
        <w:rPr>
          <w:lang w:val="en-CA"/>
        </w:rPr>
      </w:pPr>
      <w:r>
        <w:rPr>
          <w:lang w:val="en-CA"/>
        </w:rPr>
        <w:t>In EE2-2.1</w:t>
      </w:r>
      <w:r w:rsidR="007F1AB2">
        <w:rPr>
          <w:lang w:val="en-CA"/>
        </w:rPr>
        <w:t>b</w:t>
      </w:r>
      <w:r>
        <w:rPr>
          <w:lang w:val="en-CA"/>
        </w:rPr>
        <w:t>, the test result is shown in the following table. Cross-checked results match with proponents’ result</w:t>
      </w:r>
      <w:r w:rsidR="009F77E5">
        <w:rPr>
          <w:lang w:val="en-CA"/>
        </w:rPr>
        <w:t>s</w:t>
      </w:r>
      <w:r>
        <w:rPr>
          <w:lang w:val="en-CA"/>
        </w:rPr>
        <w:t>.</w:t>
      </w: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D9568B" w:rsidRPr="00D9568B" w14:paraId="158BF7BC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202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25F3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9568B" w:rsidRPr="00D9568B" w14:paraId="3F95CD22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9B9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D0E2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D9568B" w:rsidRPr="00D9568B" w14:paraId="738110ED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63B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956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C866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070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3B9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AAB2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F5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D9568B" w:rsidRPr="00D9568B" w14:paraId="01AA8AE0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42C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3DF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ABC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38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906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3B8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728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9568B" w:rsidRPr="00D9568B" w14:paraId="4F038B12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612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14B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E75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DAC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3BD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682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206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621DCF22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1D3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7B2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8B0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CCC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D9B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ED8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997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50F7DC75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482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FE1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1848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8C4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4418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4C8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6C3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5D467B4A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5F2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3AA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AF7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B0B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1F3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A79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315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59C97D2F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ACA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978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194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F52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187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364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A36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180D5039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5AF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052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749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147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72F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685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5EF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4809FCE0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656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4AA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DCE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996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EF88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37A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F10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58E4D47A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FAF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6842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9F09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B1D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543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C07F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381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9568B" w:rsidRPr="00D9568B" w14:paraId="0B6B6839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36A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281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C80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EF1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EA3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4E4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846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D9568B" w:rsidRPr="00D9568B" w14:paraId="0BEC06EE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1AA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CC77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9568B" w:rsidRPr="00D9568B" w14:paraId="383A5FE8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9A0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BAF8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D9568B" w:rsidRPr="00D9568B" w14:paraId="434F7CCE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1D2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11AC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D850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7E7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3B7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88D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6BD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D9568B" w:rsidRPr="00D9568B" w14:paraId="602A917A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CE0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595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DE5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60C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D25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06C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2DCB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9568B" w:rsidRPr="00D9568B" w14:paraId="4C679D63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E13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EA6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28B7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D04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AE1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D66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787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9568B" w:rsidRPr="00D9568B" w14:paraId="710AA706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BA4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05E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026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0BA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E44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8DD8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82F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9568B" w:rsidRPr="00D9568B" w14:paraId="50A062C7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8FF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90B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30E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AEA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71B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8D8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97F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9568B" w:rsidRPr="00D9568B" w14:paraId="201C39BC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3EC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A4B3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2E4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766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CC4B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3DA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F26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9568B" w:rsidRPr="00D9568B" w14:paraId="121342F2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979F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93B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BA8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977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FE82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9D5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E8F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9568B" w:rsidRPr="00D9568B" w14:paraId="3E3B726D" w14:textId="77777777" w:rsidTr="00D9568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F10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FBA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D6F1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818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6880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A70D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928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9568B" w:rsidRPr="00D9568B" w14:paraId="2A76C136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A59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DA6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B81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7BA4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ECEA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888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9D3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D9568B" w:rsidRPr="00D9568B" w14:paraId="0EA31257" w14:textId="77777777" w:rsidTr="00D9568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0EF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E8F46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2CF9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1D4E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12C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17AC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C2D5" w14:textId="77777777" w:rsidR="00D9568B" w:rsidRPr="00D9568B" w:rsidRDefault="00D9568B" w:rsidP="00D95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568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</w:tbl>
    <w:p w14:paraId="2D09A78A" w14:textId="77777777" w:rsidR="007F5B4F" w:rsidRDefault="007F5B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0E910128" w:rsidR="00200E78" w:rsidRDefault="003E2CC7" w:rsidP="00097F80">
      <w:r w:rsidRPr="00ED7752">
        <w:t>Test</w:t>
      </w:r>
      <w:r w:rsidR="00700C1A">
        <w:t>s</w:t>
      </w:r>
      <w:r w:rsidRPr="00ED7752">
        <w:t xml:space="preserve"> EE2-</w:t>
      </w:r>
      <w:r w:rsidR="006B41B6">
        <w:t>2</w:t>
      </w:r>
      <w:r w:rsidR="00B215FB" w:rsidRPr="00ED7752">
        <w:t>.</w:t>
      </w:r>
      <w:r w:rsidR="00700C1A">
        <w:t>1</w:t>
      </w:r>
      <w:r w:rsidR="006B41B6">
        <w:t>a</w:t>
      </w:r>
      <w:r w:rsidR="00700C1A">
        <w:t xml:space="preserve"> and EE2-2.1b</w:t>
      </w:r>
      <w:r w:rsidR="006B41B6">
        <w:t xml:space="preserve"> </w:t>
      </w:r>
      <w:r w:rsidRPr="00ED7752">
        <w:t>w</w:t>
      </w:r>
      <w:r w:rsidR="00F7145F">
        <w:t>ere</w:t>
      </w:r>
      <w:r w:rsidRPr="00ED7752">
        <w:t xml:space="preserve"> cross</w:t>
      </w:r>
      <w:r w:rsidR="00B215FB" w:rsidRPr="00ED7752">
        <w:t>-</w:t>
      </w:r>
      <w:r w:rsidRPr="00ED7752">
        <w:t>checked and the BD-rate</w:t>
      </w:r>
      <w:r w:rsidR="00EE20A7" w:rsidRPr="00ED7752">
        <w:t>s</w:t>
      </w:r>
      <w:r w:rsidRPr="00ED7752">
        <w:t xml:space="preserve"> match with the result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41AD3526" w14:textId="1CFC804C" w:rsidR="00290E00" w:rsidRPr="00AC46DD" w:rsidRDefault="00176476" w:rsidP="007635DE">
      <w:pPr>
        <w:numPr>
          <w:ilvl w:val="0"/>
          <w:numId w:val="14"/>
        </w:numPr>
        <w:ind w:left="0" w:firstLine="0"/>
        <w:rPr>
          <w:lang w:val="fr-FR"/>
        </w:rPr>
      </w:pPr>
      <w:r w:rsidRPr="00176476">
        <w:rPr>
          <w:color w:val="000000"/>
          <w:szCs w:val="22"/>
          <w:lang w:val="fr-FR"/>
        </w:rPr>
        <w:t>S. Blasi, I. Zupancic, J. Lainema</w:t>
      </w:r>
      <w:r w:rsidR="00FC2851" w:rsidRPr="00176476">
        <w:rPr>
          <w:color w:val="000000"/>
          <w:szCs w:val="22"/>
          <w:lang w:val="fr-FR"/>
        </w:rPr>
        <w:t>, “</w:t>
      </w:r>
      <w:r w:rsidR="00291947" w:rsidRPr="00176476">
        <w:rPr>
          <w:bCs/>
          <w:color w:val="000000"/>
          <w:szCs w:val="22"/>
          <w:lang w:val="fr-FR"/>
        </w:rPr>
        <w:t>EE2-</w:t>
      </w:r>
      <w:r w:rsidR="000B1A3D" w:rsidRPr="00176476">
        <w:rPr>
          <w:bCs/>
          <w:color w:val="000000"/>
          <w:szCs w:val="22"/>
          <w:lang w:val="fr-FR"/>
        </w:rPr>
        <w:t>2</w:t>
      </w:r>
      <w:r w:rsidR="00291947" w:rsidRPr="00176476">
        <w:rPr>
          <w:bCs/>
          <w:color w:val="000000"/>
          <w:szCs w:val="22"/>
          <w:lang w:val="fr-FR"/>
        </w:rPr>
        <w:t>.</w:t>
      </w:r>
      <w:r>
        <w:rPr>
          <w:bCs/>
          <w:color w:val="000000"/>
          <w:szCs w:val="22"/>
          <w:lang w:val="fr-FR"/>
        </w:rPr>
        <w:t>1 DIMD merge</w:t>
      </w:r>
      <w:r w:rsidR="00FC2851" w:rsidRPr="00176476">
        <w:rPr>
          <w:color w:val="000000"/>
          <w:szCs w:val="22"/>
          <w:lang w:val="fr-FR"/>
        </w:rPr>
        <w:t>”</w:t>
      </w:r>
      <w:r w:rsidR="00291947" w:rsidRPr="00176476">
        <w:rPr>
          <w:color w:val="000000"/>
          <w:szCs w:val="22"/>
          <w:lang w:val="fr-FR"/>
        </w:rPr>
        <w:t>,</w:t>
      </w:r>
      <w:r w:rsidR="00FC2851" w:rsidRPr="00176476">
        <w:rPr>
          <w:color w:val="000000"/>
          <w:szCs w:val="22"/>
          <w:lang w:val="fr-FR"/>
        </w:rPr>
        <w:t xml:space="preserve"> JVET-A</w:t>
      </w:r>
      <w:r w:rsidR="000B1A3D" w:rsidRPr="00176476">
        <w:rPr>
          <w:color w:val="000000"/>
          <w:szCs w:val="22"/>
          <w:lang w:val="fr-FR"/>
        </w:rPr>
        <w:t>F</w:t>
      </w:r>
      <w:r>
        <w:rPr>
          <w:color w:val="000000"/>
          <w:szCs w:val="22"/>
          <w:lang w:val="fr-FR"/>
        </w:rPr>
        <w:t>0120</w:t>
      </w:r>
      <w:r w:rsidR="00FC2851" w:rsidRPr="00176476">
        <w:rPr>
          <w:color w:val="000000"/>
          <w:szCs w:val="22"/>
          <w:lang w:val="fr-FR"/>
        </w:rPr>
        <w:t xml:space="preserve">, </w:t>
      </w:r>
      <w:r w:rsidR="00AA3E1B" w:rsidRPr="00176476">
        <w:rPr>
          <w:color w:val="000000"/>
          <w:szCs w:val="22"/>
          <w:lang w:val="fr-FR"/>
        </w:rPr>
        <w:t>Hannover (DE)</w:t>
      </w:r>
      <w:r w:rsidR="00FC2851" w:rsidRPr="00176476">
        <w:rPr>
          <w:color w:val="000000"/>
          <w:szCs w:val="22"/>
          <w:lang w:val="fr-FR"/>
        </w:rPr>
        <w:t>,</w:t>
      </w:r>
      <w:r w:rsidR="00AA3E1B" w:rsidRPr="00176476">
        <w:rPr>
          <w:color w:val="000000"/>
          <w:szCs w:val="22"/>
          <w:lang w:val="fr-FR"/>
        </w:rPr>
        <w:t xml:space="preserve"> October</w:t>
      </w:r>
      <w:r w:rsidR="00291947" w:rsidRPr="00176476">
        <w:rPr>
          <w:color w:val="000000"/>
          <w:szCs w:val="22"/>
          <w:lang w:val="fr-FR"/>
        </w:rPr>
        <w:t xml:space="preserve"> 2023</w:t>
      </w:r>
    </w:p>
    <w:p w14:paraId="22128785" w14:textId="6F66A2C2" w:rsidR="00AC46DD" w:rsidRPr="006C1D95" w:rsidRDefault="00AC46DD" w:rsidP="00AC46DD">
      <w:pPr>
        <w:numPr>
          <w:ilvl w:val="0"/>
          <w:numId w:val="14"/>
        </w:numPr>
        <w:ind w:left="0" w:firstLine="0"/>
      </w:pPr>
      <w:r w:rsidRPr="006C1D95">
        <w:rPr>
          <w:color w:val="000000"/>
          <w:szCs w:val="22"/>
        </w:rPr>
        <w:t>S. Blasi, I. Zupancic, J. Lainema, “</w:t>
      </w:r>
      <w:r w:rsidRPr="006C1D95">
        <w:rPr>
          <w:bCs/>
          <w:color w:val="000000"/>
          <w:szCs w:val="22"/>
        </w:rPr>
        <w:t>AHG12: DIMD Merge</w:t>
      </w:r>
      <w:r w:rsidRPr="006C1D95">
        <w:rPr>
          <w:color w:val="000000"/>
          <w:szCs w:val="22"/>
        </w:rPr>
        <w:t>”, JVET-A</w:t>
      </w:r>
      <w:r w:rsidR="006C1D95" w:rsidRPr="006C1D95">
        <w:rPr>
          <w:color w:val="000000"/>
          <w:szCs w:val="22"/>
        </w:rPr>
        <w:t>E</w:t>
      </w:r>
      <w:r w:rsidRPr="006C1D95">
        <w:rPr>
          <w:color w:val="000000"/>
          <w:szCs w:val="22"/>
        </w:rPr>
        <w:t>0</w:t>
      </w:r>
      <w:r w:rsidR="006C1D95" w:rsidRPr="006C1D95">
        <w:rPr>
          <w:color w:val="000000"/>
          <w:szCs w:val="22"/>
        </w:rPr>
        <w:t>071</w:t>
      </w:r>
      <w:r w:rsidRPr="006C1D95">
        <w:rPr>
          <w:color w:val="000000"/>
          <w:szCs w:val="22"/>
        </w:rPr>
        <w:t xml:space="preserve">, </w:t>
      </w:r>
      <w:r w:rsidR="006C1D95" w:rsidRPr="006C1D95">
        <w:rPr>
          <w:color w:val="000000"/>
          <w:szCs w:val="22"/>
        </w:rPr>
        <w:t>Geneva</w:t>
      </w:r>
      <w:r w:rsidRPr="006C1D95">
        <w:rPr>
          <w:color w:val="000000"/>
          <w:szCs w:val="22"/>
        </w:rPr>
        <w:t xml:space="preserve"> (</w:t>
      </w:r>
      <w:r w:rsidR="006C1D95" w:rsidRPr="006C1D95">
        <w:rPr>
          <w:color w:val="000000"/>
          <w:szCs w:val="22"/>
        </w:rPr>
        <w:t>C</w:t>
      </w:r>
      <w:r w:rsidR="006C1D95">
        <w:rPr>
          <w:color w:val="000000"/>
          <w:szCs w:val="22"/>
        </w:rPr>
        <w:t>H</w:t>
      </w:r>
      <w:r w:rsidRPr="006C1D95">
        <w:rPr>
          <w:color w:val="000000"/>
          <w:szCs w:val="22"/>
        </w:rPr>
        <w:t xml:space="preserve">), </w:t>
      </w:r>
      <w:r w:rsidR="006C1D95">
        <w:rPr>
          <w:color w:val="000000"/>
          <w:szCs w:val="22"/>
        </w:rPr>
        <w:t>July</w:t>
      </w:r>
      <w:r w:rsidRPr="006C1D95">
        <w:rPr>
          <w:color w:val="000000"/>
          <w:szCs w:val="22"/>
        </w:rPr>
        <w:t xml:space="preserve"> 2023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9E1C5AC" w14:textId="0A8DB26D" w:rsidR="002E7721" w:rsidRDefault="001464D4" w:rsidP="002E7721">
      <w:pPr>
        <w:rPr>
          <w:lang w:val="en-CA"/>
        </w:rPr>
      </w:pPr>
      <w:r>
        <w:rPr>
          <w:b/>
          <w:bCs/>
          <w:lang w:val="en-CA"/>
        </w:rPr>
        <w:t>Ofi</w:t>
      </w:r>
      <w:r w:rsidR="00804B9D">
        <w:rPr>
          <w:b/>
          <w:bCs/>
          <w:lang w:val="en-CA"/>
        </w:rPr>
        <w:t>n</w:t>
      </w:r>
      <w:r>
        <w:rPr>
          <w:b/>
          <w:bCs/>
          <w:lang w:val="en-CA"/>
        </w:rPr>
        <w:t>no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F6C9D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568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09E1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76476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2694"/>
    <w:rsid w:val="003D4C79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55663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12F3"/>
    <w:rsid w:val="00624B33"/>
    <w:rsid w:val="00626CCD"/>
    <w:rsid w:val="0063041A"/>
    <w:rsid w:val="00630AA2"/>
    <w:rsid w:val="00631D8B"/>
    <w:rsid w:val="00641D10"/>
    <w:rsid w:val="00646707"/>
    <w:rsid w:val="0065236F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1D95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0C1A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AB2"/>
    <w:rsid w:val="007F1F8B"/>
    <w:rsid w:val="007F4B34"/>
    <w:rsid w:val="007F5B4F"/>
    <w:rsid w:val="007F6205"/>
    <w:rsid w:val="007F67A1"/>
    <w:rsid w:val="00801A7B"/>
    <w:rsid w:val="00804B9D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B4C"/>
    <w:rsid w:val="008C0ACA"/>
    <w:rsid w:val="008C239F"/>
    <w:rsid w:val="008C38EE"/>
    <w:rsid w:val="008D0012"/>
    <w:rsid w:val="008D6BF4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E7527"/>
    <w:rsid w:val="009F496B"/>
    <w:rsid w:val="009F77E5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116"/>
    <w:rsid w:val="00A21662"/>
    <w:rsid w:val="00A22AD9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46DD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4840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1C18"/>
    <w:rsid w:val="00B94B06"/>
    <w:rsid w:val="00B94C28"/>
    <w:rsid w:val="00B95545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123A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E7E57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1960"/>
    <w:rsid w:val="00D750AC"/>
    <w:rsid w:val="00D807BF"/>
    <w:rsid w:val="00D81B5C"/>
    <w:rsid w:val="00D82FCC"/>
    <w:rsid w:val="00D904FB"/>
    <w:rsid w:val="00D940E8"/>
    <w:rsid w:val="00D9568B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3BAB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145F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B4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ofinno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578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241</cp:revision>
  <cp:lastPrinted>1900-01-01T17:00:00Z</cp:lastPrinted>
  <dcterms:created xsi:type="dcterms:W3CDTF">2022-10-18T18:09:00Z</dcterms:created>
  <dcterms:modified xsi:type="dcterms:W3CDTF">2023-10-06T16:14:00Z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