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4151E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B0149">
              <w:rPr>
                <w:lang w:val="en-CA"/>
              </w:rPr>
              <w:t>D0212</w:t>
            </w:r>
            <w:r w:rsidR="006A0E5C" w:rsidRPr="006A0E5C">
              <w:rPr>
                <w:lang w:val="en-CA"/>
              </w:rPr>
              <w:t>-</w:t>
            </w:r>
            <w:r w:rsidR="00BB0149">
              <w:rPr>
                <w:lang w:val="en-CA"/>
              </w:rPr>
              <w:t>v</w:t>
            </w:r>
            <w:del w:id="0" w:author="Thierry Dumas" w:date="2023-04-21T10:01:00Z">
              <w:r w:rsidR="00711274" w:rsidDel="005D3F72">
                <w:rPr>
                  <w:lang w:val="en-CA"/>
                </w:rPr>
                <w:delText>2</w:delText>
              </w:r>
            </w:del>
            <w:ins w:id="1" w:author="Thierry Dumas" w:date="2023-04-21T10:01:00Z">
              <w:r w:rsidR="005D3F72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3D22AF" w:rsidR="00E61DAC" w:rsidRPr="005B217D" w:rsidRDefault="00472EC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AHG11: neural network-based intra prediction with reduced complexity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D02FED" w:rsidR="00E61DAC" w:rsidRPr="005B217D" w:rsidRDefault="00472EC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B7C858" w:rsidR="00E61DAC" w:rsidRPr="005B217D" w:rsidRDefault="00472E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FC2999" w:rsidR="00E61DAC" w:rsidRPr="00BB0149" w:rsidRDefault="00472ECB">
            <w:pPr>
              <w:spacing w:before="60" w:after="60"/>
              <w:rPr>
                <w:szCs w:val="22"/>
                <w:lang w:val="fr-FR"/>
              </w:rPr>
            </w:pPr>
            <w:r w:rsidRPr="00BB0149">
              <w:rPr>
                <w:szCs w:val="22"/>
                <w:lang w:val="fr-FR"/>
              </w:rPr>
              <w:t>Thierry Dumas</w:t>
            </w:r>
            <w:r w:rsidR="00E61DAC" w:rsidRPr="00BB0149">
              <w:rPr>
                <w:szCs w:val="22"/>
                <w:lang w:val="fr-FR"/>
              </w:rPr>
              <w:br/>
            </w:r>
            <w:r w:rsidRPr="00BB0149">
              <w:rPr>
                <w:szCs w:val="22"/>
                <w:lang w:val="fr-FR"/>
              </w:rPr>
              <w:t>Franck Galpin</w:t>
            </w:r>
            <w:r w:rsidR="00E61DAC" w:rsidRPr="00BB0149">
              <w:rPr>
                <w:szCs w:val="22"/>
                <w:lang w:val="fr-FR"/>
              </w:rPr>
              <w:br/>
            </w:r>
            <w:r w:rsidRPr="00BB0149">
              <w:rPr>
                <w:szCs w:val="22"/>
                <w:lang w:val="fr-FR"/>
              </w:rPr>
              <w:t>Philippe Bordes</w:t>
            </w:r>
            <w:r w:rsidR="00E61DAC" w:rsidRPr="00BB0149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B014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1668E0" w14:textId="1B55C8E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83B6A" w:rsidRPr="00B76D66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5D4F7A5F" w:rsidR="00283B6A" w:rsidRPr="005B217D" w:rsidRDefault="00283B6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2D1ADD" w:rsidR="00E61DAC" w:rsidRPr="005B217D" w:rsidRDefault="00283B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3775ABCB" w:rsidR="00275BCF" w:rsidRPr="005B217D" w:rsidRDefault="00275BCF" w:rsidP="0030338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010B38" w14:textId="3E91A3DB" w:rsidR="00263398" w:rsidRPr="005B217D" w:rsidRDefault="004C7E85" w:rsidP="00C00DDE">
      <w:pPr>
        <w:rPr>
          <w:lang w:val="en-CA"/>
        </w:rPr>
      </w:pPr>
      <w:r>
        <w:rPr>
          <w:lang w:val="en-CA"/>
        </w:rPr>
        <w:t xml:space="preserve">Following the </w:t>
      </w:r>
      <w:r w:rsidR="009F1ED1">
        <w:rPr>
          <w:lang w:val="en-CA"/>
        </w:rPr>
        <w:t>29</w:t>
      </w:r>
      <w:r w:rsidR="009F1ED1" w:rsidRPr="009F1ED1">
        <w:rPr>
          <w:vertAlign w:val="superscript"/>
          <w:lang w:val="en-CA"/>
        </w:rPr>
        <w:t>th</w:t>
      </w:r>
      <w:r w:rsidR="009F1ED1">
        <w:rPr>
          <w:lang w:val="en-CA"/>
        </w:rPr>
        <w:t xml:space="preserve"> JVET meeting, </w:t>
      </w:r>
      <w:r w:rsidR="00D466C5">
        <w:rPr>
          <w:lang w:val="en-CA"/>
        </w:rPr>
        <w:t>11-20 January 2023, th</w:t>
      </w:r>
      <w:r w:rsidR="00BF207A">
        <w:rPr>
          <w:lang w:val="en-CA"/>
        </w:rPr>
        <w:t>ree</w:t>
      </w:r>
      <w:r w:rsidR="00D466C5">
        <w:rPr>
          <w:lang w:val="en-CA"/>
        </w:rPr>
        <w:t xml:space="preserve"> additional neural network-based coding tools</w:t>
      </w:r>
      <w:r w:rsidR="00177CA3">
        <w:rPr>
          <w:lang w:val="en-CA"/>
        </w:rPr>
        <w:t xml:space="preserve"> [1, 2, 3]</w:t>
      </w:r>
      <w:r w:rsidR="00D466C5">
        <w:rPr>
          <w:lang w:val="en-CA"/>
        </w:rPr>
        <w:t xml:space="preserve"> have been integrated into VTM-11-NNVC</w:t>
      </w:r>
      <w:r w:rsidR="00177CA3">
        <w:rPr>
          <w:lang w:val="en-CA"/>
        </w:rPr>
        <w:t xml:space="preserve"> [4]</w:t>
      </w:r>
      <w:r w:rsidR="00990B41">
        <w:rPr>
          <w:lang w:val="en-CA"/>
        </w:rPr>
        <w:t>.</w:t>
      </w:r>
      <w:r w:rsidR="0055229D">
        <w:rPr>
          <w:lang w:val="en-CA"/>
        </w:rPr>
        <w:t xml:space="preserve"> In [1], a</w:t>
      </w:r>
      <w:r w:rsidR="00916FFC">
        <w:rPr>
          <w:lang w:val="en-CA"/>
        </w:rPr>
        <w:t xml:space="preserve"> content-adaptive </w:t>
      </w:r>
      <w:r w:rsidR="005064DB">
        <w:rPr>
          <w:lang w:val="en-CA"/>
        </w:rPr>
        <w:t>post-filter</w:t>
      </w:r>
      <w:r w:rsidR="00AB5AAA">
        <w:rPr>
          <w:lang w:val="en-CA"/>
        </w:rPr>
        <w:t xml:space="preserve"> </w:t>
      </w:r>
      <w:r w:rsidR="005064DB">
        <w:rPr>
          <w:lang w:val="en-CA"/>
        </w:rPr>
        <w:t>takes reconstructed luma and chroma samples of a given reconstructed frame, along with the slice QP</w:t>
      </w:r>
      <w:r w:rsidR="004B50FE">
        <w:rPr>
          <w:lang w:val="en-CA"/>
        </w:rPr>
        <w:t>,</w:t>
      </w:r>
      <w:r w:rsidR="005064DB">
        <w:rPr>
          <w:lang w:val="en-CA"/>
        </w:rPr>
        <w:t xml:space="preserve"> to return a filtered version of these samples. </w:t>
      </w:r>
      <w:r w:rsidR="00212E38">
        <w:rPr>
          <w:lang w:val="en-CA"/>
        </w:rPr>
        <w:t>This post-filter consists of four</w:t>
      </w:r>
      <w:r w:rsidR="005906C6">
        <w:rPr>
          <w:lang w:val="en-CA"/>
        </w:rPr>
        <w:t xml:space="preserve"> stacks of</w:t>
      </w:r>
      <w:r w:rsidR="00212E38">
        <w:rPr>
          <w:lang w:val="en-CA"/>
        </w:rPr>
        <w:t xml:space="preserve"> convolutiona</w:t>
      </w:r>
      <w:r w:rsidR="005906C6">
        <w:rPr>
          <w:lang w:val="en-CA"/>
        </w:rPr>
        <w:t>l layers</w:t>
      </w:r>
      <w:r w:rsidR="00212E38">
        <w:rPr>
          <w:lang w:val="en-CA"/>
        </w:rPr>
        <w:t xml:space="preserve"> trained offline. At the encoder side, the multipliers of one of these </w:t>
      </w:r>
      <w:r w:rsidR="00F52956">
        <w:rPr>
          <w:lang w:val="en-CA"/>
        </w:rPr>
        <w:t>stacks</w:t>
      </w:r>
      <w:r w:rsidR="00212E38">
        <w:rPr>
          <w:lang w:val="en-CA"/>
        </w:rPr>
        <w:t xml:space="preserve">, which are the coefficients multiplying the </w:t>
      </w:r>
      <w:r w:rsidR="0039697B">
        <w:rPr>
          <w:lang w:val="en-CA"/>
        </w:rPr>
        <w:t>result</w:t>
      </w:r>
      <w:r w:rsidR="00212E38">
        <w:rPr>
          <w:lang w:val="en-CA"/>
        </w:rPr>
        <w:t xml:space="preserve"> of </w:t>
      </w:r>
      <w:r w:rsidR="009D3974">
        <w:rPr>
          <w:lang w:val="en-CA"/>
        </w:rPr>
        <w:t>a</w:t>
      </w:r>
      <w:r w:rsidR="00212E38">
        <w:rPr>
          <w:lang w:val="en-CA"/>
        </w:rPr>
        <w:t xml:space="preserve"> convolution before applying the non-linearity, are fine-tuned on the current video sequence. Then, the multipliers update, i.e. the difference between the initial multipliers and their fine-tuned version, are coded using Neural Network compression and Representation (NNR) and sent to the decoder.</w:t>
      </w:r>
      <w:r w:rsidR="007A12D7">
        <w:rPr>
          <w:lang w:val="en-CA"/>
        </w:rPr>
        <w:t xml:space="preserve"> In [2], </w:t>
      </w:r>
      <w:r w:rsidR="00D01569">
        <w:rPr>
          <w:lang w:val="en-CA"/>
        </w:rPr>
        <w:t xml:space="preserve">two </w:t>
      </w:r>
      <w:r w:rsidR="00717366">
        <w:rPr>
          <w:lang w:val="en-CA"/>
        </w:rPr>
        <w:t xml:space="preserve">neural networks are used as upsamplers in RPR. </w:t>
      </w:r>
      <w:r w:rsidR="0052500C">
        <w:rPr>
          <w:lang w:val="en-CA"/>
        </w:rPr>
        <w:t xml:space="preserve">For a given luma channel, </w:t>
      </w:r>
      <w:r w:rsidR="00D01569">
        <w:rPr>
          <w:lang w:val="en-CA"/>
        </w:rPr>
        <w:t xml:space="preserve">its low-resolution reconstruction, its low-resolution prediction, the slice QP, and </w:t>
      </w:r>
      <w:r w:rsidR="0010766D">
        <w:rPr>
          <w:lang w:val="en-CA"/>
        </w:rPr>
        <w:t xml:space="preserve">the </w:t>
      </w:r>
      <w:r w:rsidR="00D01569">
        <w:rPr>
          <w:lang w:val="en-CA"/>
        </w:rPr>
        <w:t xml:space="preserve">base QP are fed into </w:t>
      </w:r>
      <w:r w:rsidR="00D00517">
        <w:rPr>
          <w:lang w:val="en-CA"/>
        </w:rPr>
        <w:t>t</w:t>
      </w:r>
      <w:r w:rsidR="00C04319">
        <w:rPr>
          <w:lang w:val="en-CA"/>
        </w:rPr>
        <w:t>he</w:t>
      </w:r>
      <w:r w:rsidR="00035213">
        <w:rPr>
          <w:lang w:val="en-CA"/>
        </w:rPr>
        <w:t xml:space="preserve"> first</w:t>
      </w:r>
      <w:r w:rsidR="00D01569">
        <w:rPr>
          <w:lang w:val="en-CA"/>
        </w:rPr>
        <w:t xml:space="preserve"> neural network</w:t>
      </w:r>
      <w:r w:rsidR="004F25BE">
        <w:rPr>
          <w:lang w:val="en-CA"/>
        </w:rPr>
        <w:t xml:space="preserve">, and the neural network output is added to </w:t>
      </w:r>
      <w:r w:rsidR="00825ADA">
        <w:rPr>
          <w:lang w:val="en-CA"/>
        </w:rPr>
        <w:t xml:space="preserve">the </w:t>
      </w:r>
      <w:r w:rsidR="004F25BE">
        <w:rPr>
          <w:lang w:val="en-CA"/>
        </w:rPr>
        <w:t xml:space="preserve">result of the RPR upsampling of the </w:t>
      </w:r>
      <w:r w:rsidR="00676751">
        <w:rPr>
          <w:lang w:val="en-CA"/>
        </w:rPr>
        <w:t>low</w:t>
      </w:r>
      <w:r w:rsidR="004F25BE">
        <w:rPr>
          <w:lang w:val="en-CA"/>
        </w:rPr>
        <w:t>-resolution reconstruction to obtain the high-resolution reconstruction.</w:t>
      </w:r>
      <w:r w:rsidR="007E478F">
        <w:rPr>
          <w:lang w:val="en-CA"/>
        </w:rPr>
        <w:t xml:space="preserve"> </w:t>
      </w:r>
      <w:r w:rsidR="00C3538C">
        <w:rPr>
          <w:lang w:val="en-CA"/>
        </w:rPr>
        <w:t xml:space="preserve">For a given pair of chroma channels, the </w:t>
      </w:r>
      <w:r w:rsidR="002D15C7">
        <w:rPr>
          <w:lang w:val="en-CA"/>
        </w:rPr>
        <w:t>neural network-based upsampling</w:t>
      </w:r>
      <w:r w:rsidR="00C3538C">
        <w:rPr>
          <w:lang w:val="en-CA"/>
        </w:rPr>
        <w:t xml:space="preserve"> is </w:t>
      </w:r>
      <w:r w:rsidR="00AB381B">
        <w:rPr>
          <w:lang w:val="en-CA"/>
        </w:rPr>
        <w:t>almost identical</w:t>
      </w:r>
      <w:r w:rsidR="00C3538C">
        <w:rPr>
          <w:lang w:val="en-CA"/>
        </w:rPr>
        <w:t xml:space="preserve"> to that in luma, but using the second neural network. </w:t>
      </w:r>
      <w:r w:rsidR="007E478F">
        <w:rPr>
          <w:lang w:val="en-CA"/>
        </w:rPr>
        <w:t xml:space="preserve">In [3], </w:t>
      </w:r>
      <w:r w:rsidR="00A77820">
        <w:rPr>
          <w:lang w:val="en-CA"/>
        </w:rPr>
        <w:t xml:space="preserve">a neural network-based intra prediction mode is added to the set of intra </w:t>
      </w:r>
      <w:r w:rsidR="008A0B76">
        <w:rPr>
          <w:lang w:val="en-CA"/>
        </w:rPr>
        <w:t xml:space="preserve">prediction </w:t>
      </w:r>
      <w:r w:rsidR="00A77820">
        <w:rPr>
          <w:lang w:val="en-CA"/>
        </w:rPr>
        <w:t>modes in VVC.</w:t>
      </w:r>
    </w:p>
    <w:p w14:paraId="723883F2" w14:textId="7825EC14" w:rsidR="00263398" w:rsidRDefault="004B50FE" w:rsidP="009234A5">
      <w:pPr>
        <w:rPr>
          <w:szCs w:val="22"/>
          <w:lang w:val="en-CA"/>
        </w:rPr>
      </w:pPr>
      <w:r>
        <w:rPr>
          <w:szCs w:val="22"/>
          <w:lang w:val="en-CA"/>
        </w:rPr>
        <w:t>To limit the complexity of the neural network-based intra prediction mode, each neural network in this mode features a relatively small architecture and</w:t>
      </w:r>
      <w:r w:rsidR="009F3105">
        <w:rPr>
          <w:szCs w:val="22"/>
          <w:lang w:val="en-CA"/>
        </w:rPr>
        <w:t xml:space="preserve"> weight sparsity is enforced.</w:t>
      </w:r>
      <w:r w:rsidR="002B49BF">
        <w:rPr>
          <w:szCs w:val="22"/>
          <w:lang w:val="en-CA"/>
        </w:rPr>
        <w:t xml:space="preserve"> However, </w:t>
      </w:r>
      <w:r w:rsidR="00E74642">
        <w:rPr>
          <w:szCs w:val="22"/>
          <w:lang w:val="en-CA"/>
        </w:rPr>
        <w:t>the architecture and weight sparsity polic</w:t>
      </w:r>
      <w:r w:rsidR="008B7FF3">
        <w:rPr>
          <w:szCs w:val="22"/>
          <w:lang w:val="en-CA"/>
        </w:rPr>
        <w:t>y</w:t>
      </w:r>
      <w:r w:rsidR="00E74642">
        <w:rPr>
          <w:szCs w:val="22"/>
          <w:lang w:val="en-CA"/>
        </w:rPr>
        <w:t xml:space="preserve"> ha</w:t>
      </w:r>
      <w:r w:rsidR="008B7FF3">
        <w:rPr>
          <w:szCs w:val="22"/>
          <w:lang w:val="en-CA"/>
        </w:rPr>
        <w:t>s</w:t>
      </w:r>
      <w:r w:rsidR="00E74642">
        <w:rPr>
          <w:szCs w:val="22"/>
          <w:lang w:val="en-CA"/>
        </w:rPr>
        <w:t xml:space="preserve"> not been tuned to each neural network yet. This contribution thus proposes </w:t>
      </w:r>
      <w:r w:rsidR="00E36776">
        <w:rPr>
          <w:szCs w:val="22"/>
          <w:lang w:val="en-CA"/>
        </w:rPr>
        <w:t xml:space="preserve">a </w:t>
      </w:r>
      <w:r w:rsidR="00E74642">
        <w:rPr>
          <w:szCs w:val="22"/>
          <w:lang w:val="en-CA"/>
        </w:rPr>
        <w:t>refined architecture and weight sparsity polic</w:t>
      </w:r>
      <w:r w:rsidR="00E36776">
        <w:rPr>
          <w:szCs w:val="22"/>
          <w:lang w:val="en-CA"/>
        </w:rPr>
        <w:t>y to reach a new tradeoff between mean BD-rate gains and complexity.</w:t>
      </w:r>
    </w:p>
    <w:p w14:paraId="61DEB1CD" w14:textId="59338921" w:rsidR="00E36776" w:rsidRDefault="006323F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that, on top of VTM-11-NNVC-4, </w:t>
      </w:r>
      <w:r w:rsidR="008169CC">
        <w:rPr>
          <w:szCs w:val="22"/>
          <w:lang w:val="en-CA"/>
        </w:rPr>
        <w:t xml:space="preserve">whereas </w:t>
      </w:r>
      <w:r>
        <w:rPr>
          <w:szCs w:val="22"/>
          <w:lang w:val="en-CA"/>
        </w:rPr>
        <w:t xml:space="preserve">the neural network-based intra prediction mode in [3] yields -3.61%, -3.16%, -3.27% and </w:t>
      </w:r>
      <w:r w:rsidR="00CF39F0">
        <w:rPr>
          <w:szCs w:val="22"/>
          <w:lang w:val="en-CA"/>
        </w:rPr>
        <w:t>-</w:t>
      </w:r>
      <w:r w:rsidR="00274449">
        <w:rPr>
          <w:szCs w:val="22"/>
          <w:lang w:val="en-CA"/>
        </w:rPr>
        <w:t>1.81</w:t>
      </w:r>
      <w:r>
        <w:rPr>
          <w:szCs w:val="22"/>
          <w:lang w:val="en-CA"/>
        </w:rPr>
        <w:t xml:space="preserve">%, </w:t>
      </w:r>
      <w:r w:rsidR="00CF39F0">
        <w:rPr>
          <w:szCs w:val="22"/>
          <w:lang w:val="en-CA"/>
        </w:rPr>
        <w:t>-0.49</w:t>
      </w:r>
      <w:r>
        <w:rPr>
          <w:szCs w:val="22"/>
          <w:lang w:val="en-CA"/>
        </w:rPr>
        <w:t xml:space="preserve">%, </w:t>
      </w:r>
      <w:r w:rsidR="000D28FF">
        <w:rPr>
          <w:szCs w:val="22"/>
          <w:lang w:val="en-CA"/>
        </w:rPr>
        <w:t>-0.90</w:t>
      </w:r>
      <w:r>
        <w:rPr>
          <w:szCs w:val="22"/>
          <w:lang w:val="en-CA"/>
        </w:rPr>
        <w:t xml:space="preserve">% in AI and RA respectively for </w:t>
      </w:r>
      <w:r w:rsidR="00446694">
        <w:rPr>
          <w:szCs w:val="22"/>
          <w:lang w:val="en-CA"/>
        </w:rPr>
        <w:t xml:space="preserve">worst-case </w:t>
      </w:r>
      <w:r>
        <w:rPr>
          <w:szCs w:val="22"/>
          <w:lang w:val="en-CA"/>
        </w:rPr>
        <w:t xml:space="preserve">complexity of 7.8 kMACs/pixel, the neural network-based </w:t>
      </w:r>
      <w:r w:rsidR="001934FD">
        <w:rPr>
          <w:szCs w:val="22"/>
          <w:lang w:val="en-CA"/>
        </w:rPr>
        <w:t xml:space="preserve">intra prediction </w:t>
      </w:r>
      <w:r>
        <w:rPr>
          <w:szCs w:val="22"/>
          <w:lang w:val="en-CA"/>
        </w:rPr>
        <w:t xml:space="preserve">mode with </w:t>
      </w:r>
      <w:r w:rsidR="00940BC1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refined policy yields </w:t>
      </w:r>
      <w:ins w:id="2" w:author="Thierry Dumas" w:date="2023-04-21T09:39:00Z">
        <w:r w:rsidR="00EA08CC">
          <w:rPr>
            <w:szCs w:val="22"/>
            <w:lang w:val="en-CA"/>
          </w:rPr>
          <w:t>-3.38</w:t>
        </w:r>
      </w:ins>
      <w:r>
        <w:rPr>
          <w:szCs w:val="22"/>
          <w:lang w:val="en-CA"/>
        </w:rPr>
        <w:t xml:space="preserve">%, </w:t>
      </w:r>
      <w:ins w:id="3" w:author="Thierry Dumas" w:date="2023-04-21T09:39:00Z">
        <w:r w:rsidR="00EA08CC">
          <w:rPr>
            <w:szCs w:val="22"/>
            <w:lang w:val="en-CA"/>
          </w:rPr>
          <w:t>-3.00</w:t>
        </w:r>
      </w:ins>
      <w:r>
        <w:rPr>
          <w:szCs w:val="22"/>
          <w:lang w:val="en-CA"/>
        </w:rPr>
        <w:t xml:space="preserve">%, </w:t>
      </w:r>
      <w:ins w:id="4" w:author="Thierry Dumas" w:date="2023-04-21T09:39:00Z">
        <w:r w:rsidR="00EA08CC">
          <w:rPr>
            <w:szCs w:val="22"/>
            <w:lang w:val="en-CA"/>
          </w:rPr>
          <w:t>-3.18</w:t>
        </w:r>
      </w:ins>
      <w:r>
        <w:rPr>
          <w:szCs w:val="22"/>
          <w:lang w:val="en-CA"/>
        </w:rPr>
        <w:t xml:space="preserve">% and </w:t>
      </w:r>
      <w:ins w:id="5" w:author="Thierry Dumas" w:date="2023-04-21T09:40:00Z">
        <w:r w:rsidR="00E16F10">
          <w:rPr>
            <w:szCs w:val="22"/>
            <w:lang w:val="en-CA"/>
          </w:rPr>
          <w:t>-1.72</w:t>
        </w:r>
      </w:ins>
      <w:r>
        <w:rPr>
          <w:szCs w:val="22"/>
          <w:lang w:val="en-CA"/>
        </w:rPr>
        <w:t xml:space="preserve">%, </w:t>
      </w:r>
      <w:ins w:id="6" w:author="Thierry Dumas" w:date="2023-04-21T09:40:00Z">
        <w:r w:rsidR="00E16F10">
          <w:rPr>
            <w:szCs w:val="22"/>
            <w:lang w:val="en-CA"/>
          </w:rPr>
          <w:t>-0.61</w:t>
        </w:r>
      </w:ins>
      <w:r>
        <w:rPr>
          <w:szCs w:val="22"/>
          <w:lang w:val="en-CA"/>
        </w:rPr>
        <w:t xml:space="preserve">%, </w:t>
      </w:r>
      <w:ins w:id="7" w:author="Thierry Dumas" w:date="2023-04-21T09:40:00Z">
        <w:r w:rsidR="00E16F10">
          <w:rPr>
            <w:szCs w:val="22"/>
            <w:lang w:val="en-CA"/>
          </w:rPr>
          <w:t>-0.99</w:t>
        </w:r>
      </w:ins>
      <w:r>
        <w:rPr>
          <w:szCs w:val="22"/>
          <w:lang w:val="en-CA"/>
        </w:rPr>
        <w:t xml:space="preserve">% in AI and RA respectively for </w:t>
      </w:r>
      <w:r w:rsidR="00446694">
        <w:rPr>
          <w:szCs w:val="22"/>
          <w:lang w:val="en-CA"/>
        </w:rPr>
        <w:t xml:space="preserve">worst-case </w:t>
      </w:r>
      <w:r>
        <w:rPr>
          <w:szCs w:val="22"/>
          <w:lang w:val="en-CA"/>
        </w:rPr>
        <w:t>complexity of 4.8 kMACs/pixel.</w:t>
      </w:r>
    </w:p>
    <w:p w14:paraId="432DE555" w14:textId="77777777" w:rsidR="006323F4" w:rsidRPr="005B217D" w:rsidRDefault="006323F4" w:rsidP="009234A5">
      <w:pPr>
        <w:rPr>
          <w:szCs w:val="22"/>
          <w:lang w:val="en-CA"/>
        </w:rPr>
      </w:pPr>
    </w:p>
    <w:p w14:paraId="7D2AC1F0" w14:textId="1E92BE4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4343153" w14:textId="5BD25985" w:rsidR="009774C9" w:rsidRDefault="007B1DB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neural network-based intra prediction mode contains 7 neural networks, each neural network predicting blocks of a different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4×4,8×4,16×4,32×4,8×8,16×8,16×16</m:t>
            </m:r>
          </m:e>
        </m:d>
      </m:oMath>
      <w:r w:rsidR="0013780B">
        <w:rPr>
          <w:szCs w:val="22"/>
          <w:lang w:val="en-CA"/>
        </w:rPr>
        <w:t>.</w:t>
      </w:r>
      <w:r w:rsidR="00637385">
        <w:rPr>
          <w:szCs w:val="22"/>
          <w:lang w:val="en-CA"/>
        </w:rPr>
        <w:t xml:space="preserve"> </w:t>
      </w:r>
      <w:r w:rsidR="00C35920">
        <w:rPr>
          <w:szCs w:val="22"/>
          <w:lang w:val="en-CA"/>
        </w:rPr>
        <w:t xml:space="preserve">In terms of estimated complexity in MACs/pixel, the neural network inferences can be viewed as scattered. Indeed, </w:t>
      </w:r>
      <w:r w:rsidR="005F6D97">
        <w:rPr>
          <w:szCs w:val="22"/>
          <w:lang w:val="en-CA"/>
        </w:rPr>
        <w:t xml:space="preserve">the prediction of a given </w:t>
      </w:r>
      <m:oMath>
        <m:r>
          <w:rPr>
            <w:rFonts w:ascii="Cambria Math" w:hAnsi="Cambria Math"/>
            <w:szCs w:val="22"/>
            <w:lang w:val="en-CA"/>
          </w:rPr>
          <m:t>16×16</m:t>
        </m:r>
      </m:oMath>
      <w:r w:rsidR="005F6D97">
        <w:rPr>
          <w:szCs w:val="22"/>
          <w:lang w:val="en-CA"/>
        </w:rPr>
        <w:t xml:space="preserve"> block via the dedicated neural network takes 1411 MAC</w:t>
      </w:r>
      <w:r w:rsidR="00B90BD1">
        <w:rPr>
          <w:szCs w:val="22"/>
          <w:lang w:val="en-CA"/>
        </w:rPr>
        <w:t>s</w:t>
      </w:r>
      <w:r w:rsidR="005F6D97">
        <w:rPr>
          <w:szCs w:val="22"/>
          <w:lang w:val="en-CA"/>
        </w:rPr>
        <w:t xml:space="preserve">/pixel whereas the prediction </w:t>
      </w:r>
      <w:r w:rsidR="005F6D97">
        <w:rPr>
          <w:szCs w:val="22"/>
          <w:lang w:val="en-CA"/>
        </w:rPr>
        <w:lastRenderedPageBreak/>
        <w:t xml:space="preserve">of a given </w:t>
      </w:r>
      <m:oMath>
        <m:r>
          <w:rPr>
            <w:rFonts w:ascii="Cambria Math" w:hAnsi="Cambria Math"/>
            <w:szCs w:val="22"/>
            <w:lang w:val="en-CA"/>
          </w:rPr>
          <m:t>4×4</m:t>
        </m:r>
      </m:oMath>
      <w:r w:rsidR="005F6D97">
        <w:rPr>
          <w:szCs w:val="22"/>
          <w:lang w:val="en-CA"/>
        </w:rPr>
        <w:t xml:space="preserve"> block via the dedicated neural network takes 7773 MAC</w:t>
      </w:r>
      <w:r w:rsidR="00B90BD1">
        <w:rPr>
          <w:szCs w:val="22"/>
          <w:lang w:val="en-CA"/>
        </w:rPr>
        <w:t>s</w:t>
      </w:r>
      <w:r w:rsidR="005F6D97">
        <w:rPr>
          <w:szCs w:val="22"/>
          <w:lang w:val="en-CA"/>
        </w:rPr>
        <w:t>/pixel.</w:t>
      </w:r>
      <w:r w:rsidR="002D2C9E">
        <w:rPr>
          <w:szCs w:val="22"/>
          <w:lang w:val="en-CA"/>
        </w:rPr>
        <w:t xml:space="preserve"> This mainly comes from the simple policy applied to design the 7 different neural networks.</w:t>
      </w:r>
      <w:r w:rsidR="009774C9">
        <w:rPr>
          <w:szCs w:val="22"/>
          <w:lang w:val="en-CA"/>
        </w:rPr>
        <w:t xml:space="preserve"> In this contribution, it is proposed to refine the policy defining the architecture of each neural network and the weight sparsity in eac</w:t>
      </w:r>
      <w:r w:rsidR="00250C16">
        <w:rPr>
          <w:szCs w:val="22"/>
          <w:lang w:val="en-CA"/>
        </w:rPr>
        <w:t>h</w:t>
      </w:r>
      <w:r w:rsidR="009774C9">
        <w:rPr>
          <w:szCs w:val="22"/>
          <w:lang w:val="en-CA"/>
        </w:rPr>
        <w:t xml:space="preserve"> of its layer. This way, </w:t>
      </w:r>
      <w:r w:rsidR="00250C16">
        <w:rPr>
          <w:szCs w:val="22"/>
          <w:lang w:val="en-CA"/>
        </w:rPr>
        <w:t xml:space="preserve">in terms of complexity, the neural network inferences become less </w:t>
      </w:r>
      <w:r w:rsidR="00707000">
        <w:rPr>
          <w:szCs w:val="22"/>
          <w:lang w:val="en-CA"/>
        </w:rPr>
        <w:t>dispersed</w:t>
      </w:r>
      <w:r w:rsidR="00250C16">
        <w:rPr>
          <w:szCs w:val="22"/>
          <w:lang w:val="en-CA"/>
        </w:rPr>
        <w:t>.</w:t>
      </w:r>
    </w:p>
    <w:p w14:paraId="590CDC24" w14:textId="5D6630D6" w:rsidR="00632297" w:rsidRDefault="00632297" w:rsidP="009234A5">
      <w:pPr>
        <w:rPr>
          <w:szCs w:val="22"/>
          <w:lang w:val="en-CA"/>
        </w:rPr>
      </w:pPr>
    </w:p>
    <w:p w14:paraId="346C60D4" w14:textId="483F006F" w:rsidR="00632297" w:rsidRDefault="00903C1E" w:rsidP="00903C1E">
      <w:pPr>
        <w:pStyle w:val="Heading1"/>
        <w:rPr>
          <w:lang w:val="en-CA"/>
        </w:rPr>
      </w:pPr>
      <w:bookmarkStart w:id="8" w:name="_Ref132399863"/>
      <w:r>
        <w:rPr>
          <w:lang w:val="en-CA"/>
        </w:rPr>
        <w:t>Architecture and weight sparsity policy</w:t>
      </w:r>
      <w:bookmarkEnd w:id="8"/>
    </w:p>
    <w:p w14:paraId="3400835B" w14:textId="33F7F88A" w:rsidR="00FA687D" w:rsidRDefault="00FA687D" w:rsidP="00FA687D">
      <w:pPr>
        <w:pStyle w:val="Heading2"/>
        <w:rPr>
          <w:lang w:val="en-CA"/>
        </w:rPr>
      </w:pPr>
      <w:r>
        <w:rPr>
          <w:lang w:val="en-CA"/>
        </w:rPr>
        <w:t>Architecture policy</w:t>
      </w:r>
    </w:p>
    <w:p w14:paraId="4B069DE9" w14:textId="5958011F" w:rsidR="00D708B2" w:rsidRDefault="00FB4770" w:rsidP="00D708B2">
      <w:pPr>
        <w:rPr>
          <w:lang w:val="en-CA"/>
        </w:rPr>
      </w:pPr>
      <w:r>
        <w:rPr>
          <w:lang w:val="en-CA"/>
        </w:rPr>
        <w:t>The evolution of the architecture policy from [3] to the current proposition</w:t>
      </w:r>
      <w:r w:rsidR="000013FD">
        <w:rPr>
          <w:lang w:val="en-CA"/>
        </w:rPr>
        <w:t xml:space="preserve"> is presented in</w:t>
      </w:r>
      <w:r w:rsidR="00794F67">
        <w:rPr>
          <w:lang w:val="en-CA"/>
        </w:rPr>
        <w:t xml:space="preserve"> </w:t>
      </w:r>
      <w:r w:rsidR="00794F67">
        <w:rPr>
          <w:lang w:val="en-CA"/>
        </w:rPr>
        <w:fldChar w:fldCharType="begin"/>
      </w:r>
      <w:r w:rsidR="00794F67">
        <w:rPr>
          <w:lang w:val="en-CA"/>
        </w:rPr>
        <w:instrText xml:space="preserve"> REF _Ref132396211 \h </w:instrText>
      </w:r>
      <w:r w:rsidR="00794F67">
        <w:rPr>
          <w:lang w:val="en-CA"/>
        </w:rPr>
      </w:r>
      <w:r w:rsidR="00794F67">
        <w:rPr>
          <w:lang w:val="en-CA"/>
        </w:rPr>
        <w:fldChar w:fldCharType="separate"/>
      </w:r>
      <w:r w:rsidR="00794F67" w:rsidRPr="0032562B">
        <w:rPr>
          <w:color w:val="000000" w:themeColor="text1"/>
          <w:szCs w:val="22"/>
        </w:rPr>
        <w:t xml:space="preserve">Table </w:t>
      </w:r>
      <w:r w:rsidR="00794F67" w:rsidRPr="0032562B">
        <w:rPr>
          <w:noProof/>
          <w:color w:val="000000" w:themeColor="text1"/>
          <w:szCs w:val="22"/>
        </w:rPr>
        <w:t>1</w:t>
      </w:r>
      <w:r w:rsidR="00794F67">
        <w:rPr>
          <w:lang w:val="en-CA"/>
        </w:rPr>
        <w:fldChar w:fldCharType="end"/>
      </w:r>
      <w:r w:rsidR="00794F67">
        <w:rPr>
          <w:lang w:val="en-CA"/>
        </w:rPr>
        <w:t xml:space="preserve"> using the definitions in</w:t>
      </w:r>
      <w:r w:rsidR="000013FD">
        <w:rPr>
          <w:lang w:val="en-CA"/>
        </w:rPr>
        <w:t xml:space="preserve"> </w:t>
      </w:r>
      <w:r w:rsidR="00A4102D">
        <w:rPr>
          <w:lang w:val="en-CA"/>
        </w:rPr>
        <w:fldChar w:fldCharType="begin"/>
      </w:r>
      <w:r w:rsidR="00A4102D">
        <w:rPr>
          <w:lang w:val="en-CA"/>
        </w:rPr>
        <w:instrText xml:space="preserve"> REF _Ref132396202 \h </w:instrText>
      </w:r>
      <w:r w:rsidR="00A4102D">
        <w:rPr>
          <w:lang w:val="en-CA"/>
        </w:rPr>
      </w:r>
      <w:r w:rsidR="00A4102D">
        <w:rPr>
          <w:lang w:val="en-CA"/>
        </w:rPr>
        <w:fldChar w:fldCharType="separate"/>
      </w:r>
      <w:r w:rsidR="00A4102D" w:rsidRPr="00282FAE">
        <w:rPr>
          <w:color w:val="000000" w:themeColor="text1"/>
          <w:szCs w:val="22"/>
        </w:rPr>
        <w:t xml:space="preserve">Figure </w:t>
      </w:r>
      <w:r w:rsidR="00A4102D" w:rsidRPr="00282FAE">
        <w:rPr>
          <w:noProof/>
          <w:color w:val="000000" w:themeColor="text1"/>
          <w:szCs w:val="22"/>
        </w:rPr>
        <w:t>1</w:t>
      </w:r>
      <w:r w:rsidR="00A4102D">
        <w:rPr>
          <w:lang w:val="en-CA"/>
        </w:rPr>
        <w:fldChar w:fldCharType="end"/>
      </w:r>
      <w:r w:rsidR="00A4102D">
        <w:rPr>
          <w:lang w:val="en-CA"/>
        </w:rPr>
        <w:t>.</w:t>
      </w:r>
      <w:r w:rsidR="00293313">
        <w:rPr>
          <w:lang w:val="en-CA"/>
        </w:rPr>
        <w:t xml:space="preserve"> Note that all the mentioned layers are fully-connected. No convolutional layers exist in the presented neural networks.</w:t>
      </w:r>
    </w:p>
    <w:p w14:paraId="2198DBDE" w14:textId="77777777" w:rsidR="009E7358" w:rsidRDefault="009E7358" w:rsidP="00D708B2">
      <w:pPr>
        <w:rPr>
          <w:lang w:val="en-CA"/>
        </w:rPr>
      </w:pPr>
    </w:p>
    <w:p w14:paraId="01599C6D" w14:textId="533D6703" w:rsidR="00D708B2" w:rsidRDefault="00575362" w:rsidP="00D708B2">
      <w:pPr>
        <w:rPr>
          <w:lang w:val="en-CA"/>
        </w:rPr>
      </w:pPr>
      <w:r w:rsidRPr="00575362">
        <w:rPr>
          <w:noProof/>
          <w:lang w:val="en-CA"/>
        </w:rPr>
        <w:drawing>
          <wp:inline distT="0" distB="0" distL="0" distR="0" wp14:anchorId="75A5D081" wp14:editId="2F1299A9">
            <wp:extent cx="6248547" cy="3448050"/>
            <wp:effectExtent l="0" t="0" r="0" b="0"/>
            <wp:docPr id="30" name="Picture 3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52194" cy="345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EE88A" w14:textId="7C8AA59C" w:rsidR="009713A4" w:rsidRPr="00282FAE" w:rsidRDefault="00B827A6" w:rsidP="00282FAE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9" w:name="_Ref132396202"/>
      <w:r w:rsidRPr="00282FAE">
        <w:rPr>
          <w:color w:val="000000" w:themeColor="text1"/>
          <w:sz w:val="22"/>
          <w:szCs w:val="22"/>
        </w:rPr>
        <w:t xml:space="preserve">Figure </w:t>
      </w:r>
      <w:r w:rsidRPr="00282FAE">
        <w:rPr>
          <w:color w:val="000000" w:themeColor="text1"/>
          <w:sz w:val="22"/>
          <w:szCs w:val="22"/>
        </w:rPr>
        <w:fldChar w:fldCharType="begin"/>
      </w:r>
      <w:r w:rsidRPr="00282FAE">
        <w:rPr>
          <w:color w:val="000000" w:themeColor="text1"/>
          <w:sz w:val="22"/>
          <w:szCs w:val="22"/>
        </w:rPr>
        <w:instrText xml:space="preserve"> SEQ Figure \* ARABIC </w:instrText>
      </w:r>
      <w:r w:rsidRPr="00282FAE">
        <w:rPr>
          <w:color w:val="000000" w:themeColor="text1"/>
          <w:sz w:val="22"/>
          <w:szCs w:val="22"/>
        </w:rPr>
        <w:fldChar w:fldCharType="separate"/>
      </w:r>
      <w:r w:rsidRPr="00282FAE">
        <w:rPr>
          <w:noProof/>
          <w:color w:val="000000" w:themeColor="text1"/>
          <w:sz w:val="22"/>
          <w:szCs w:val="22"/>
        </w:rPr>
        <w:t>1</w:t>
      </w:r>
      <w:r w:rsidRPr="00282FAE">
        <w:rPr>
          <w:color w:val="000000" w:themeColor="text1"/>
          <w:sz w:val="22"/>
          <w:szCs w:val="22"/>
        </w:rPr>
        <w:fldChar w:fldCharType="end"/>
      </w:r>
      <w:bookmarkEnd w:id="9"/>
      <w:r w:rsidRPr="00282FAE">
        <w:rPr>
          <w:color w:val="000000" w:themeColor="text1"/>
          <w:sz w:val="22"/>
          <w:szCs w:val="22"/>
        </w:rPr>
        <w:t xml:space="preserve">: prediction of the current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w×h</m:t>
        </m:r>
      </m:oMath>
      <w:r w:rsidRPr="00282FAE">
        <w:rPr>
          <w:color w:val="000000" w:themeColor="text1"/>
          <w:sz w:val="22"/>
          <w:szCs w:val="22"/>
          <w:lang w:val="en-CA"/>
        </w:rPr>
        <w:t xml:space="preserve"> block from its context of reference samples via the neural network</w:t>
      </w:r>
      <w:r w:rsidR="00282FAE" w:rsidRPr="00282FAE">
        <w:rPr>
          <w:color w:val="000000" w:themeColor="text1"/>
          <w:sz w:val="22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h,w</m:t>
                </m:r>
              </m:sub>
            </m:sSub>
          </m:e>
        </m:d>
      </m:oMath>
      <w:r w:rsidR="00282FAE" w:rsidRPr="00282FAE">
        <w:rPr>
          <w:color w:val="000000" w:themeColor="text1"/>
          <w:sz w:val="22"/>
          <w:szCs w:val="22"/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h,w</m:t>
            </m:r>
          </m:sub>
        </m:sSub>
      </m:oMath>
      <w:r w:rsidR="00282FAE" w:rsidRPr="00282FAE">
        <w:rPr>
          <w:color w:val="000000" w:themeColor="text1"/>
          <w:sz w:val="22"/>
          <w:szCs w:val="22"/>
          <w:lang w:val="en-CA"/>
        </w:rPr>
        <w:t xml:space="preserve">, </w:t>
      </w:r>
      <w:r w:rsidRPr="00282FAE">
        <w:rPr>
          <w:color w:val="000000" w:themeColor="text1"/>
          <w:sz w:val="22"/>
          <w:szCs w:val="22"/>
          <w:lang w:val="en-CA"/>
        </w:rPr>
        <w:t xml:space="preserve">belonging to the neural network-based intra prediction mode. </w:t>
      </w:r>
      <w:r w:rsidRPr="00282FAE">
        <w:rPr>
          <w:color w:val="000000" w:themeColor="text1"/>
          <w:sz w:val="22"/>
          <w:szCs w:val="22"/>
        </w:rPr>
        <w:t xml:space="preserve">Here,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w=8</m:t>
        </m:r>
      </m:oMath>
      <w:r w:rsidRPr="00282FAE">
        <w:rPr>
          <w:color w:val="000000" w:themeColor="text1"/>
          <w:sz w:val="22"/>
          <w:szCs w:val="22"/>
        </w:rPr>
        <w:t xml:space="preserve"> and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h=</m:t>
        </m:r>
        <m:r>
          <w:rPr>
            <w:rFonts w:ascii="Cambria Math" w:hAnsi="Cambria Math"/>
            <w:color w:val="000000" w:themeColor="text1"/>
            <w:sz w:val="22"/>
            <w:szCs w:val="22"/>
          </w:rPr>
          <m:t>4.</m:t>
        </m:r>
      </m:oMath>
      <w:r w:rsidR="00FA1468">
        <w:rPr>
          <w:color w:val="000000" w:themeColor="text1"/>
          <w:sz w:val="22"/>
          <w:szCs w:val="22"/>
        </w:rPr>
        <w:t xml:space="preserve"> The dimensions of the context of reference samples, “preprocessing”, “postprocessing”,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repIdx</m:t>
        </m:r>
      </m:oMath>
      <w:r w:rsidR="00FA1468"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1</m:t>
            </m:r>
          </m:sub>
        </m:sSub>
      </m:oMath>
      <w:r w:rsidR="00FA1468"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2</m:t>
            </m:r>
          </m:sub>
        </m:sSub>
      </m:oMath>
      <w:r w:rsidR="00FA1468">
        <w:rPr>
          <w:iCs w:val="0"/>
          <w:color w:val="000000" w:themeColor="text1"/>
          <w:sz w:val="22"/>
          <w:szCs w:val="22"/>
        </w:rPr>
        <w:t xml:space="preserve"> are explained in [3]</w:t>
      </w:r>
      <w:r w:rsidR="00064209">
        <w:rPr>
          <w:iCs w:val="0"/>
          <w:color w:val="000000" w:themeColor="text1"/>
          <w:sz w:val="22"/>
          <w:szCs w:val="22"/>
        </w:rPr>
        <w:t xml:space="preserve"> and [4].</w:t>
      </w:r>
    </w:p>
    <w:p w14:paraId="5F962A48" w14:textId="096B11DD" w:rsidR="00D708B2" w:rsidRDefault="00D708B2" w:rsidP="00D708B2">
      <w:pPr>
        <w:rPr>
          <w:lang w:val="en-CA"/>
        </w:rPr>
      </w:pPr>
    </w:p>
    <w:p w14:paraId="6B98F218" w14:textId="08C305EB" w:rsidR="008E1418" w:rsidRPr="0032562B" w:rsidRDefault="0032562B" w:rsidP="0032562B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10" w:name="_Ref132396211"/>
      <w:r w:rsidRPr="0032562B">
        <w:rPr>
          <w:color w:val="000000" w:themeColor="text1"/>
          <w:sz w:val="22"/>
          <w:szCs w:val="22"/>
        </w:rPr>
        <w:t xml:space="preserve">Table </w:t>
      </w:r>
      <w:r w:rsidRPr="0032562B">
        <w:rPr>
          <w:color w:val="000000" w:themeColor="text1"/>
          <w:sz w:val="22"/>
          <w:szCs w:val="22"/>
        </w:rPr>
        <w:fldChar w:fldCharType="begin"/>
      </w:r>
      <w:r w:rsidRPr="0032562B">
        <w:rPr>
          <w:color w:val="000000" w:themeColor="text1"/>
          <w:sz w:val="22"/>
          <w:szCs w:val="22"/>
        </w:rPr>
        <w:instrText xml:space="preserve"> SEQ Table \* ARABIC </w:instrText>
      </w:r>
      <w:r w:rsidRPr="0032562B">
        <w:rPr>
          <w:color w:val="000000" w:themeColor="text1"/>
          <w:sz w:val="22"/>
          <w:szCs w:val="22"/>
        </w:rPr>
        <w:fldChar w:fldCharType="separate"/>
      </w:r>
      <w:r w:rsidR="00ED3C37">
        <w:rPr>
          <w:noProof/>
          <w:color w:val="000000" w:themeColor="text1"/>
          <w:sz w:val="22"/>
          <w:szCs w:val="22"/>
        </w:rPr>
        <w:t>1</w:t>
      </w:r>
      <w:r w:rsidRPr="0032562B">
        <w:rPr>
          <w:color w:val="000000" w:themeColor="text1"/>
          <w:sz w:val="22"/>
          <w:szCs w:val="22"/>
        </w:rPr>
        <w:fldChar w:fldCharType="end"/>
      </w:r>
      <w:bookmarkEnd w:id="10"/>
      <w:r w:rsidRPr="0032562B">
        <w:rPr>
          <w:color w:val="000000" w:themeColor="text1"/>
          <w:sz w:val="22"/>
          <w:szCs w:val="22"/>
        </w:rPr>
        <w:t>: architecture policy</w:t>
      </w:r>
      <w:r w:rsidR="00FB4770">
        <w:rPr>
          <w:color w:val="000000" w:themeColor="text1"/>
          <w:sz w:val="22"/>
          <w:szCs w:val="22"/>
        </w:rPr>
        <w:t xml:space="preserve"> for each neural network</w:t>
      </w:r>
      <w:r w:rsidRPr="0032562B">
        <w:rPr>
          <w:color w:val="000000" w:themeColor="text1"/>
          <w:sz w:val="22"/>
          <w:szCs w:val="22"/>
        </w:rPr>
        <w:t xml:space="preserve"> in [3] and in the current proposition.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539"/>
        <w:gridCol w:w="1985"/>
        <w:gridCol w:w="3969"/>
      </w:tblGrid>
      <w:tr w:rsidR="00E8748C" w14:paraId="4B7A78C9" w14:textId="77777777" w:rsidTr="00AB678B">
        <w:tc>
          <w:tcPr>
            <w:tcW w:w="3539" w:type="dxa"/>
          </w:tcPr>
          <w:p w14:paraId="1F848B6C" w14:textId="7675930F" w:rsidR="00E8748C" w:rsidRPr="00D210A8" w:rsidRDefault="00D210A8" w:rsidP="00D210A8">
            <w:pPr>
              <w:jc w:val="center"/>
              <w:rPr>
                <w:b/>
                <w:bCs/>
                <w:lang w:val="en-CA"/>
              </w:rPr>
            </w:pPr>
            <w:r w:rsidRPr="00D210A8">
              <w:rPr>
                <w:b/>
                <w:bCs/>
                <w:lang w:val="en-CA"/>
              </w:rPr>
              <w:t>architecture</w:t>
            </w:r>
          </w:p>
        </w:tc>
        <w:tc>
          <w:tcPr>
            <w:tcW w:w="1985" w:type="dxa"/>
          </w:tcPr>
          <w:p w14:paraId="3AE57E7C" w14:textId="0A3F0458" w:rsidR="00E8748C" w:rsidRPr="00D210A8" w:rsidRDefault="00E8748C" w:rsidP="00D210A8">
            <w:pPr>
              <w:jc w:val="center"/>
              <w:rPr>
                <w:b/>
                <w:bCs/>
                <w:lang w:val="en-CA"/>
              </w:rPr>
            </w:pPr>
            <w:r w:rsidRPr="00D210A8">
              <w:rPr>
                <w:b/>
                <w:bCs/>
                <w:lang w:val="en-CA"/>
              </w:rPr>
              <w:t>[3]</w:t>
            </w:r>
          </w:p>
        </w:tc>
        <w:tc>
          <w:tcPr>
            <w:tcW w:w="3969" w:type="dxa"/>
          </w:tcPr>
          <w:p w14:paraId="11322322" w14:textId="00F2D0F1" w:rsidR="00E8748C" w:rsidRPr="00D210A8" w:rsidRDefault="00E8748C" w:rsidP="00D210A8">
            <w:pPr>
              <w:jc w:val="center"/>
              <w:rPr>
                <w:b/>
                <w:bCs/>
                <w:lang w:val="en-CA"/>
              </w:rPr>
            </w:pPr>
            <w:r w:rsidRPr="00D210A8">
              <w:rPr>
                <w:b/>
                <w:bCs/>
                <w:lang w:val="en-CA"/>
              </w:rPr>
              <w:t>proposition</w:t>
            </w:r>
          </w:p>
        </w:tc>
      </w:tr>
      <w:tr w:rsidR="00E8748C" w14:paraId="364BAE55" w14:textId="77777777" w:rsidTr="00AB678B">
        <w:tc>
          <w:tcPr>
            <w:tcW w:w="3539" w:type="dxa"/>
          </w:tcPr>
          <w:p w14:paraId="3478A205" w14:textId="2505AECC" w:rsidR="00E8748C" w:rsidRDefault="002A7614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N</w:t>
            </w:r>
            <w:r w:rsidR="00E8748C">
              <w:rPr>
                <w:lang w:val="en-CA"/>
              </w:rPr>
              <w:t xml:space="preserve">umber of </w:t>
            </w:r>
            <w:r w:rsidR="00E81B04">
              <w:rPr>
                <w:lang w:val="en-CA"/>
              </w:rPr>
              <w:t xml:space="preserve">hidden </w:t>
            </w:r>
            <w:r w:rsidR="00E8748C">
              <w:rPr>
                <w:lang w:val="en-CA"/>
              </w:rPr>
              <w:t>layers</w:t>
            </w:r>
          </w:p>
        </w:tc>
        <w:tc>
          <w:tcPr>
            <w:tcW w:w="1985" w:type="dxa"/>
          </w:tcPr>
          <w:p w14:paraId="2F574E04" w14:textId="09797979" w:rsidR="00E8748C" w:rsidRDefault="00E8748C" w:rsidP="000E7F1B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For 16x16, </w:t>
            </w:r>
            <w:r w:rsidR="001F30C5">
              <w:rPr>
                <w:lang w:val="en-CA"/>
              </w:rPr>
              <w:t>3</w:t>
            </w:r>
            <w:r>
              <w:rPr>
                <w:lang w:val="en-CA"/>
              </w:rPr>
              <w:t>.</w:t>
            </w:r>
          </w:p>
          <w:p w14:paraId="12EC5BFB" w14:textId="28E53DFD" w:rsidR="00E8748C" w:rsidRDefault="00F223B3" w:rsidP="000E7F1B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For the other </w:t>
            </w:r>
            <w:r w:rsidR="00971AF4">
              <w:rPr>
                <w:lang w:val="en-CA"/>
              </w:rPr>
              <w:t xml:space="preserve">six </w:t>
            </w:r>
            <w:r>
              <w:rPr>
                <w:lang w:val="en-CA"/>
              </w:rPr>
              <w:t>neural networks</w:t>
            </w:r>
            <w:r w:rsidR="00E8748C">
              <w:rPr>
                <w:lang w:val="en-CA"/>
              </w:rPr>
              <w:t xml:space="preserve">, </w:t>
            </w:r>
            <w:r w:rsidR="001F30C5">
              <w:rPr>
                <w:lang w:val="en-CA"/>
              </w:rPr>
              <w:t>2</w:t>
            </w:r>
            <w:r w:rsidR="00E8748C">
              <w:rPr>
                <w:lang w:val="en-CA"/>
              </w:rPr>
              <w:t>.</w:t>
            </w:r>
          </w:p>
        </w:tc>
        <w:tc>
          <w:tcPr>
            <w:tcW w:w="3969" w:type="dxa"/>
          </w:tcPr>
          <w:p w14:paraId="10916E93" w14:textId="280331A4" w:rsidR="00E8748C" w:rsidRDefault="00394EE5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Same.</w:t>
            </w:r>
          </w:p>
        </w:tc>
      </w:tr>
      <w:tr w:rsidR="00E8748C" w14:paraId="2B8DA2D8" w14:textId="77777777" w:rsidTr="00AB678B">
        <w:tc>
          <w:tcPr>
            <w:tcW w:w="3539" w:type="dxa"/>
          </w:tcPr>
          <w:p w14:paraId="106BBDCF" w14:textId="1E0B92B0" w:rsidR="00E8748C" w:rsidRDefault="002A7614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lastRenderedPageBreak/>
              <w:t>N</w:t>
            </w:r>
            <w:r w:rsidR="00E8748C">
              <w:rPr>
                <w:lang w:val="en-CA"/>
              </w:rPr>
              <w:t>umber of neurons per hidden layer</w:t>
            </w:r>
          </w:p>
        </w:tc>
        <w:tc>
          <w:tcPr>
            <w:tcW w:w="1985" w:type="dxa"/>
          </w:tcPr>
          <w:p w14:paraId="105D7A41" w14:textId="3B49684B" w:rsidR="00E8748C" w:rsidRDefault="00E8748C" w:rsidP="00903C1E">
            <w:pPr>
              <w:rPr>
                <w:lang w:val="en-CA"/>
              </w:rPr>
            </w:pPr>
            <w:r>
              <w:rPr>
                <w:lang w:val="en-CA"/>
              </w:rPr>
              <w:t>1216.</w:t>
            </w:r>
          </w:p>
        </w:tc>
        <w:tc>
          <w:tcPr>
            <w:tcW w:w="3969" w:type="dxa"/>
          </w:tcPr>
          <w:p w14:paraId="09F6EF6F" w14:textId="32B1451C" w:rsidR="00E8748C" w:rsidRDefault="00E8748C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For 4x4, 8x4, and 16x16, 1216 for the last hidden layer</w:t>
            </w:r>
            <w:r w:rsidR="009523BE">
              <w:rPr>
                <w:lang w:val="en-CA"/>
              </w:rPr>
              <w:t>,</w:t>
            </w:r>
            <w:r>
              <w:rPr>
                <w:lang w:val="en-CA"/>
              </w:rPr>
              <w:t xml:space="preserve"> and 640 for the other</w:t>
            </w:r>
            <w:r w:rsidR="00336802">
              <w:rPr>
                <w:lang w:val="en-CA"/>
              </w:rPr>
              <w:t xml:space="preserve"> hidden layers</w:t>
            </w:r>
            <w:r>
              <w:rPr>
                <w:lang w:val="en-CA"/>
              </w:rPr>
              <w:t>.</w:t>
            </w:r>
          </w:p>
          <w:p w14:paraId="6D27D119" w14:textId="43E27D79" w:rsidR="00E8748C" w:rsidRDefault="00E40163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For the other </w:t>
            </w:r>
            <w:r w:rsidR="0074092C">
              <w:rPr>
                <w:lang w:val="en-CA"/>
              </w:rPr>
              <w:t xml:space="preserve">four </w:t>
            </w:r>
            <w:r>
              <w:rPr>
                <w:lang w:val="en-CA"/>
              </w:rPr>
              <w:t>neural networks</w:t>
            </w:r>
            <w:r w:rsidR="00E8748C">
              <w:rPr>
                <w:lang w:val="en-CA"/>
              </w:rPr>
              <w:t>, 1216.</w:t>
            </w:r>
          </w:p>
        </w:tc>
      </w:tr>
      <w:tr w:rsidR="00E8748C" w14:paraId="7511A500" w14:textId="77777777" w:rsidTr="00AB678B">
        <w:tc>
          <w:tcPr>
            <w:tcW w:w="3539" w:type="dxa"/>
          </w:tcPr>
          <w:p w14:paraId="73AD0E8F" w14:textId="757DD0EB" w:rsidR="00E8748C" w:rsidRDefault="002A7614" w:rsidP="00903C1E">
            <w:pPr>
              <w:rPr>
                <w:lang w:val="en-CA"/>
              </w:rPr>
            </w:pPr>
            <w:r>
              <w:rPr>
                <w:lang w:val="en-CA"/>
              </w:rPr>
              <w:t>B</w:t>
            </w:r>
            <w:r w:rsidR="00E8748C">
              <w:rPr>
                <w:lang w:val="en-CA"/>
              </w:rPr>
              <w:t>iases</w:t>
            </w:r>
          </w:p>
        </w:tc>
        <w:tc>
          <w:tcPr>
            <w:tcW w:w="1985" w:type="dxa"/>
          </w:tcPr>
          <w:p w14:paraId="511478D6" w14:textId="253B1A6F" w:rsidR="00E8748C" w:rsidRDefault="00E8748C" w:rsidP="00903C1E">
            <w:pPr>
              <w:rPr>
                <w:lang w:val="en-CA"/>
              </w:rPr>
            </w:pPr>
            <w:r>
              <w:rPr>
                <w:lang w:val="en-CA"/>
              </w:rPr>
              <w:t>For</w:t>
            </w:r>
            <w:r w:rsidR="00F6498F">
              <w:rPr>
                <w:lang w:val="en-CA"/>
              </w:rPr>
              <w:t xml:space="preserve"> </w:t>
            </w:r>
            <w:r w:rsidR="00CE52ED">
              <w:rPr>
                <w:lang w:val="en-CA"/>
              </w:rPr>
              <w:t>all</w:t>
            </w:r>
            <w:r>
              <w:rPr>
                <w:lang w:val="en-CA"/>
              </w:rPr>
              <w:t xml:space="preserve"> layer</w:t>
            </w:r>
            <w:r w:rsidR="00CE52ED">
              <w:rPr>
                <w:lang w:val="en-CA"/>
              </w:rPr>
              <w:t>s</w:t>
            </w:r>
            <w:r>
              <w:rPr>
                <w:lang w:val="en-CA"/>
              </w:rPr>
              <w:t>.</w:t>
            </w:r>
          </w:p>
        </w:tc>
        <w:tc>
          <w:tcPr>
            <w:tcW w:w="3969" w:type="dxa"/>
          </w:tcPr>
          <w:p w14:paraId="196C915F" w14:textId="7472CF02" w:rsidR="00E8748C" w:rsidRDefault="00E8748C" w:rsidP="00903C1E">
            <w:pPr>
              <w:rPr>
                <w:lang w:val="en-CA"/>
              </w:rPr>
            </w:pPr>
            <w:r>
              <w:rPr>
                <w:lang w:val="en-CA"/>
              </w:rPr>
              <w:t xml:space="preserve">Only for the layer returning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repIdx</m:t>
              </m:r>
            </m:oMath>
            <w:r>
              <w:rPr>
                <w:iCs/>
                <w:lang w:val="en-CA"/>
              </w:rPr>
              <w:t xml:space="preserve"> and the layer returning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</m:oMath>
            <w:r>
              <w:rPr>
                <w:iCs/>
                <w:lang w:val="en-CA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oMath>
            <w:r>
              <w:rPr>
                <w:iCs/>
                <w:lang w:val="en-CA"/>
              </w:rPr>
              <w:t>.</w:t>
            </w:r>
          </w:p>
        </w:tc>
      </w:tr>
    </w:tbl>
    <w:p w14:paraId="70AA6A97" w14:textId="4159D779" w:rsidR="00903C1E" w:rsidRDefault="00903C1E" w:rsidP="00903C1E">
      <w:pPr>
        <w:rPr>
          <w:lang w:val="en-CA"/>
        </w:rPr>
      </w:pPr>
    </w:p>
    <w:p w14:paraId="2EAC021E" w14:textId="09AC29BC" w:rsidR="00411FA9" w:rsidRDefault="00176EE5" w:rsidP="00176EE5">
      <w:pPr>
        <w:pStyle w:val="Heading2"/>
        <w:rPr>
          <w:lang w:val="en-CA"/>
        </w:rPr>
      </w:pPr>
      <w:r>
        <w:rPr>
          <w:lang w:val="en-CA"/>
        </w:rPr>
        <w:t>Weight sparsity policy</w:t>
      </w:r>
    </w:p>
    <w:p w14:paraId="2CC9CEBD" w14:textId="459A02AD" w:rsidR="00176EE5" w:rsidRDefault="00DE2712" w:rsidP="00176EE5">
      <w:pPr>
        <w:rPr>
          <w:iCs/>
          <w:lang w:val="en-CA"/>
        </w:rPr>
      </w:pPr>
      <w:r>
        <w:rPr>
          <w:lang w:val="en-CA"/>
        </w:rPr>
        <w:t xml:space="preserve">Compared to [3], in the current proposition, </w:t>
      </w:r>
      <w:r w:rsidR="00293313">
        <w:rPr>
          <w:lang w:val="en-CA"/>
        </w:rPr>
        <w:t xml:space="preserve">the percentage of non-zero weights in the layer </w:t>
      </w:r>
      <w:r w:rsidR="00395D1B">
        <w:rPr>
          <w:lang w:val="en-CA"/>
        </w:rPr>
        <w:t xml:space="preserve">returning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 w:rsidR="00395D1B">
        <w:rPr>
          <w:iCs/>
          <w:lang w:val="en-CA"/>
        </w:rPr>
        <w:t xml:space="preserve"> becomes 50% for the neural network predicting blocks of size </w:t>
      </w:r>
      <m:oMath>
        <m:r>
          <w:rPr>
            <w:rFonts w:ascii="Cambria Math" w:hAnsi="Cambria Math"/>
            <w:lang w:val="en-CA"/>
          </w:rPr>
          <m:t>4×4</m:t>
        </m:r>
      </m:oMath>
      <w:r w:rsidR="00395D1B">
        <w:rPr>
          <w:iCs/>
          <w:lang w:val="en-CA"/>
        </w:rPr>
        <w:t xml:space="preserve">, and 10% for the other </w:t>
      </w:r>
      <w:r w:rsidR="001D3EF5">
        <w:rPr>
          <w:iCs/>
          <w:lang w:val="en-CA"/>
        </w:rPr>
        <w:t xml:space="preserve">six </w:t>
      </w:r>
      <w:r w:rsidR="00395D1B">
        <w:rPr>
          <w:iCs/>
          <w:lang w:val="en-CA"/>
        </w:rPr>
        <w:t>neural networks.</w:t>
      </w:r>
    </w:p>
    <w:p w14:paraId="1EC38700" w14:textId="4E1EC37F" w:rsidR="00EB6E02" w:rsidRDefault="00EB6E02" w:rsidP="00176EE5">
      <w:pPr>
        <w:rPr>
          <w:iCs/>
          <w:lang w:val="en-CA"/>
        </w:rPr>
      </w:pPr>
    </w:p>
    <w:p w14:paraId="0D3EB755" w14:textId="1544402D" w:rsidR="00EB6E02" w:rsidRDefault="00E86FA3" w:rsidP="00840BD0">
      <w:pPr>
        <w:pStyle w:val="Heading1"/>
        <w:rPr>
          <w:lang w:val="en-CA"/>
        </w:rPr>
      </w:pPr>
      <w:r>
        <w:rPr>
          <w:lang w:val="en-CA"/>
        </w:rP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E86FA3" w:rsidRPr="00D4419A" w14:paraId="7E929DA2" w14:textId="77777777" w:rsidTr="00636B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628B9C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>
              <w:rPr>
                <w:b/>
                <w:bCs/>
                <w:color w:val="000000"/>
                <w:szCs w:val="22"/>
                <w:lang w:eastAsia="zh-CN"/>
              </w:rPr>
              <w:t>N</w:t>
            </w:r>
            <w:r w:rsidRPr="00B66C7F">
              <w:rPr>
                <w:b/>
                <w:bCs/>
                <w:color w:val="000000"/>
                <w:szCs w:val="22"/>
                <w:lang w:eastAsia="zh-CN"/>
              </w:rPr>
              <w:t>etwork information in training stage</w:t>
            </w:r>
          </w:p>
        </w:tc>
      </w:tr>
      <w:tr w:rsidR="00E86FA3" w:rsidRPr="00227172" w14:paraId="73755629" w14:textId="77777777" w:rsidTr="00636B6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6585F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90C8D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6779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B66C7F">
              <w:rPr>
                <w:color w:val="000000"/>
                <w:szCs w:val="22"/>
                <w:lang w:val="fr-FR"/>
              </w:rPr>
              <w:t xml:space="preserve">GPU: </w:t>
            </w:r>
            <w:r w:rsidRPr="00B66C7F">
              <w:rPr>
                <w:rFonts w:hint="eastAsia"/>
                <w:color w:val="000000"/>
                <w:szCs w:val="22"/>
                <w:lang w:val="fr-FR" w:eastAsia="zh-CN"/>
              </w:rPr>
              <w:t>Tes</w:t>
            </w:r>
            <w:r w:rsidRPr="00B66C7F">
              <w:rPr>
                <w:color w:val="000000"/>
                <w:szCs w:val="22"/>
                <w:lang w:val="fr-FR" w:eastAsia="zh-CN"/>
              </w:rPr>
              <w:t>la-P100-16GB</w:t>
            </w:r>
          </w:p>
        </w:tc>
      </w:tr>
      <w:tr w:rsidR="00E86FA3" w:rsidRPr="00D4419A" w14:paraId="3F916B33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774E7D" w14:textId="77777777" w:rsidR="00E86FA3" w:rsidRPr="00227172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0B52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E10A5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Tensorflow </w:t>
            </w:r>
            <w:r>
              <w:rPr>
                <w:color w:val="000000"/>
                <w:szCs w:val="22"/>
                <w:lang w:eastAsia="zh-CN"/>
              </w:rPr>
              <w:t>2.6</w:t>
            </w:r>
          </w:p>
        </w:tc>
      </w:tr>
      <w:tr w:rsidR="00E86FA3" w:rsidRPr="00D4419A" w14:paraId="325F8683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A5486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8015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7295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E86FA3" w:rsidRPr="00D4419A" w14:paraId="69202330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B814E7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9611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F433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E86FA3" w:rsidRPr="00D4419A" w14:paraId="750D707F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F2E067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7B7A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C9AA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E86FA3" w:rsidRPr="00D4419A" w14:paraId="7731FB35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A1AE00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D0534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4F24" w14:textId="54E7D0AD" w:rsidR="00E86FA3" w:rsidRPr="00B66C7F" w:rsidRDefault="004706F8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8</w:t>
            </w:r>
            <w:r w:rsidR="00E86FA3"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color w:val="000000"/>
                <w:szCs w:val="22"/>
                <w:lang w:eastAsia="zh-CN"/>
              </w:rPr>
              <w:t xml:space="preserve">hours </w:t>
            </w:r>
            <w:r w:rsidR="00E86FA3">
              <w:rPr>
                <w:color w:val="000000"/>
                <w:szCs w:val="22"/>
                <w:lang w:eastAsia="zh-CN"/>
              </w:rPr>
              <w:t xml:space="preserve">to </w:t>
            </w:r>
            <w:r>
              <w:rPr>
                <w:color w:val="000000"/>
                <w:szCs w:val="22"/>
                <w:lang w:eastAsia="zh-CN"/>
              </w:rPr>
              <w:t>3</w:t>
            </w:r>
            <w:r w:rsidR="00E86FA3" w:rsidRPr="00B66C7F"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color w:val="000000"/>
                <w:szCs w:val="22"/>
                <w:lang w:eastAsia="zh-CN"/>
              </w:rPr>
              <w:t>days</w:t>
            </w:r>
            <w:r w:rsidR="00E86FA3">
              <w:rPr>
                <w:color w:val="000000"/>
                <w:szCs w:val="22"/>
                <w:lang w:eastAsia="zh-CN"/>
              </w:rPr>
              <w:t>, depending on the training cycle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E86FA3" w:rsidRPr="00D4419A" w14:paraId="55C58217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7F0601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47FA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42613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eastAsia="SimSun" w:cstheme="minorHAnsi"/>
                <w:color w:val="000000"/>
                <w:szCs w:val="22"/>
              </w:rPr>
              <w:t xml:space="preserve">The set of images used to create the training sets combines </w:t>
            </w:r>
            <w:r>
              <w:rPr>
                <w:rFonts w:eastAsia="SimSun" w:cstheme="minorHAnsi"/>
                <w:color w:val="000000"/>
                <w:szCs w:val="22"/>
              </w:rPr>
              <w:t>frames extracted from the BVI-DVC dataset, the TVD dataset,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</w:t>
            </w:r>
            <w:r>
              <w:rPr>
                <w:rFonts w:eastAsia="SimSun" w:cstheme="minorHAnsi"/>
                <w:color w:val="000000"/>
                <w:szCs w:val="22"/>
              </w:rPr>
              <w:t xml:space="preserve">the UVG dataset,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and the RGB images in the </w:t>
            </w:r>
            <w:r>
              <w:rPr>
                <w:rFonts w:eastAsia="SimSun" w:cstheme="minorHAnsi"/>
                <w:color w:val="000000"/>
                <w:szCs w:val="22"/>
              </w:rPr>
              <w:t>ILSVCR2012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</w:t>
            </w:r>
            <w:r>
              <w:rPr>
                <w:rFonts w:eastAsia="SimSun" w:cstheme="minorHAnsi"/>
                <w:color w:val="000000"/>
                <w:szCs w:val="22"/>
              </w:rPr>
              <w:t>dataset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set</w:t>
            </w:r>
            <w:r>
              <w:rPr>
                <w:rFonts w:eastAsia="SimSun" w:cstheme="minorHAnsi"/>
                <w:color w:val="000000"/>
                <w:szCs w:val="22"/>
              </w:rPr>
              <w:t xml:space="preserve"> and DIV2-K,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>converted into YCbCr.</w:t>
            </w:r>
          </w:p>
        </w:tc>
      </w:tr>
      <w:tr w:rsidR="00E86FA3" w:rsidRPr="00D4419A" w14:paraId="5B6E0075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1C885F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85A17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4D2F7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hint="eastAsia"/>
                <w:color w:val="000000"/>
                <w:szCs w:val="22"/>
                <w:lang w:eastAsia="zh-CN"/>
              </w:rPr>
              <w:t>V</w:t>
            </w:r>
            <w:r w:rsidRPr="00B66C7F">
              <w:rPr>
                <w:color w:val="000000"/>
                <w:szCs w:val="22"/>
                <w:lang w:eastAsia="zh-CN"/>
              </w:rPr>
              <w:t>TM</w:t>
            </w:r>
            <w:r>
              <w:rPr>
                <w:color w:val="000000"/>
                <w:szCs w:val="22"/>
                <w:lang w:eastAsia="zh-CN"/>
              </w:rPr>
              <w:t>-11-NNVC;</w:t>
            </w:r>
            <w:r w:rsidRPr="00B66C7F">
              <w:rPr>
                <w:color w:val="000000"/>
                <w:szCs w:val="22"/>
                <w:lang w:eastAsia="zh-CN"/>
              </w:rPr>
              <w:t xml:space="preserve"> QP {22, 27, 32, 37}</w:t>
            </w:r>
          </w:p>
        </w:tc>
      </w:tr>
      <w:tr w:rsidR="00E86FA3" w:rsidRPr="00D4419A" w14:paraId="72FB6299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47839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F5E0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9840B" w14:textId="3F470F49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 and its context</w:t>
            </w:r>
            <w:r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of reference samples.</w:t>
            </w:r>
          </w:p>
        </w:tc>
      </w:tr>
      <w:tr w:rsidR="00E86FA3" w:rsidRPr="00D4419A" w14:paraId="2C777B8B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28829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E5B0B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A026" w14:textId="30D801F2" w:rsidR="00E86FA3" w:rsidRPr="00B66C7F" w:rsidRDefault="008B76D0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szCs w:val="22"/>
              </w:rPr>
              <w:t xml:space="preserve">Decreasing from </w:t>
            </w:r>
            <w:r w:rsidR="00E86FA3" w:rsidRPr="00B66C7F">
              <w:rPr>
                <w:szCs w:val="22"/>
              </w:rPr>
              <w:t>1e-4</w:t>
            </w:r>
            <w:r>
              <w:rPr>
                <w:szCs w:val="22"/>
              </w:rPr>
              <w:t xml:space="preserve"> to</w:t>
            </w:r>
            <w:r w:rsidR="00DF4210">
              <w:rPr>
                <w:szCs w:val="22"/>
              </w:rPr>
              <w:t xml:space="preserve"> 5</w:t>
            </w:r>
            <w:r>
              <w:rPr>
                <w:szCs w:val="22"/>
              </w:rPr>
              <w:t>e-8.</w:t>
            </w:r>
          </w:p>
        </w:tc>
      </w:tr>
      <w:tr w:rsidR="00E86FA3" w:rsidRPr="00D4419A" w14:paraId="33DD9862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B3DA3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949E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5BB9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E86FA3" w:rsidRPr="00D4419A" w14:paraId="34EBE7E5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BA8B7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4867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A5BAD" w14:textId="60F5A913" w:rsidR="00E86FA3" w:rsidRPr="00B66C7F" w:rsidRDefault="00A910AF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SATD between the original block and its neural network prediction.</w:t>
            </w:r>
          </w:p>
        </w:tc>
      </w:tr>
      <w:tr w:rsidR="00E86FA3" w:rsidRPr="00D4419A" w14:paraId="171CA276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C1355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873D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DD16" w14:textId="6EFCB8B6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See [</w:t>
            </w:r>
            <w:r w:rsidR="00942C4A">
              <w:rPr>
                <w:color w:val="000000"/>
                <w:szCs w:val="22"/>
                <w:lang w:eastAsia="zh-CN"/>
              </w:rPr>
              <w:t>3</w:t>
            </w:r>
            <w:r>
              <w:rPr>
                <w:color w:val="000000"/>
                <w:szCs w:val="22"/>
                <w:lang w:eastAsia="zh-CN"/>
              </w:rPr>
              <w:t>].</w:t>
            </w:r>
          </w:p>
        </w:tc>
      </w:tr>
    </w:tbl>
    <w:p w14:paraId="765EBC16" w14:textId="3AF703A7" w:rsidR="00E86FA3" w:rsidRDefault="000F3F48" w:rsidP="00E86FA3">
      <w:pPr>
        <w:rPr>
          <w:lang w:val="en-CA"/>
        </w:rPr>
      </w:pPr>
      <w:r>
        <w:rPr>
          <w:lang w:val="en-CA"/>
        </w:rPr>
        <w:t>Note that the l1-norm weight-decay terms in the loss function has now disappeared.</w:t>
      </w:r>
    </w:p>
    <w:p w14:paraId="3153FC14" w14:textId="7DFA6002" w:rsidR="00304C70" w:rsidRDefault="00304C70" w:rsidP="00E86FA3">
      <w:pPr>
        <w:rPr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736744" w14:paraId="5B7DFB4F" w14:textId="77777777" w:rsidTr="00636B65">
        <w:trPr>
          <w:jc w:val="center"/>
        </w:trPr>
        <w:tc>
          <w:tcPr>
            <w:tcW w:w="9330" w:type="dxa"/>
            <w:gridSpan w:val="3"/>
          </w:tcPr>
          <w:p w14:paraId="44A72688" w14:textId="77777777" w:rsidR="00736744" w:rsidRPr="0006210C" w:rsidRDefault="00736744" w:rsidP="00636B65">
            <w:pPr>
              <w:spacing w:before="0"/>
              <w:jc w:val="center"/>
              <w:rPr>
                <w:b/>
                <w:bCs/>
              </w:rPr>
            </w:pPr>
            <w:r w:rsidRPr="1F9F501C">
              <w:rPr>
                <w:b/>
                <w:bCs/>
              </w:rPr>
              <w:t>Network information (inference)</w:t>
            </w:r>
          </w:p>
        </w:tc>
      </w:tr>
      <w:tr w:rsidR="00736744" w14:paraId="4D5A2BBB" w14:textId="77777777" w:rsidTr="00ED563A">
        <w:trPr>
          <w:trHeight w:val="336"/>
          <w:jc w:val="center"/>
        </w:trPr>
        <w:tc>
          <w:tcPr>
            <w:tcW w:w="2278" w:type="dxa"/>
            <w:vMerge w:val="restart"/>
          </w:tcPr>
          <w:p w14:paraId="0B1EDF9E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3A7562AD" w14:textId="77777777" w:rsidR="00736744" w:rsidRPr="00727624" w:rsidRDefault="00736744" w:rsidP="00636B65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block size</w:t>
            </w:r>
          </w:p>
        </w:tc>
        <w:tc>
          <w:tcPr>
            <w:tcW w:w="5801" w:type="dxa"/>
          </w:tcPr>
          <w:p w14:paraId="6675B97F" w14:textId="2734E692" w:rsidR="00736744" w:rsidRPr="0006210C" w:rsidRDefault="00736744" w:rsidP="00636B65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Parameter number</w:t>
            </w:r>
          </w:p>
        </w:tc>
      </w:tr>
      <w:tr w:rsidR="00736744" w14:paraId="5A4D2A75" w14:textId="77777777" w:rsidTr="00AF613A">
        <w:trPr>
          <w:trHeight w:val="1815"/>
          <w:jc w:val="center"/>
        </w:trPr>
        <w:tc>
          <w:tcPr>
            <w:tcW w:w="2278" w:type="dxa"/>
            <w:vMerge/>
          </w:tcPr>
          <w:p w14:paraId="174C82AC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6D3DBCE0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7483C6A5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7E68B015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1138177C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2FE99B48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2FF6EB94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2EB85F1D" w14:textId="77777777" w:rsidR="00736744" w:rsidRPr="001012D7" w:rsidRDefault="00736744" w:rsidP="00636B65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2E26A512" w14:textId="0938604E" w:rsidR="00736744" w:rsidRDefault="000A292E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1B976A59" w14:textId="6D1A7E15" w:rsidR="00736744" w:rsidRDefault="00F9639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120816</m:t>
                </m:r>
              </m:oMath>
            </m:oMathPara>
          </w:p>
          <w:p w14:paraId="1AD7A4C3" w14:textId="15353AD9" w:rsidR="00736744" w:rsidRDefault="0047098A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182356</m:t>
                </m:r>
              </m:oMath>
            </m:oMathPara>
          </w:p>
          <w:p w14:paraId="5DD88ACE" w14:textId="2EDC3037" w:rsidR="00736744" w:rsidRPr="00D3265D" w:rsidRDefault="006611A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229048</m:t>
                </m:r>
              </m:oMath>
            </m:oMathPara>
          </w:p>
          <w:p w14:paraId="5751E2FE" w14:textId="76397335" w:rsidR="00736744" w:rsidRDefault="00F83B7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194023</m:t>
                </m:r>
              </m:oMath>
            </m:oMathPara>
          </w:p>
          <w:p w14:paraId="7B7E0229" w14:textId="1792ABF3" w:rsidR="00736744" w:rsidRDefault="00F83B7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238768</m:t>
                </m:r>
              </m:oMath>
            </m:oMathPara>
          </w:p>
          <w:p w14:paraId="623304D4" w14:textId="48DFA2B8" w:rsidR="00736744" w:rsidRPr="00C97518" w:rsidRDefault="0099646C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736744" w14:paraId="2DD161C0" w14:textId="77777777" w:rsidTr="00636B65">
        <w:trPr>
          <w:jc w:val="center"/>
        </w:trPr>
        <w:tc>
          <w:tcPr>
            <w:tcW w:w="2278" w:type="dxa"/>
          </w:tcPr>
          <w:p w14:paraId="5D62A47E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2C4D5562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16-bit sign</w:t>
            </w:r>
            <w:r>
              <w:rPr>
                <w:szCs w:val="22"/>
              </w:rPr>
              <w:t>ed integer</w:t>
            </w:r>
            <w:r w:rsidRPr="0006210C">
              <w:rPr>
                <w:szCs w:val="22"/>
              </w:rPr>
              <w:t>.</w:t>
            </w:r>
          </w:p>
        </w:tc>
      </w:tr>
      <w:tr w:rsidR="00C12970" w14:paraId="4DDE2A78" w14:textId="77777777" w:rsidTr="00E910CA">
        <w:trPr>
          <w:trHeight w:val="272"/>
          <w:jc w:val="center"/>
        </w:trPr>
        <w:tc>
          <w:tcPr>
            <w:tcW w:w="2278" w:type="dxa"/>
            <w:vMerge w:val="restart"/>
          </w:tcPr>
          <w:p w14:paraId="549FD1B9" w14:textId="77777777" w:rsidR="00C12970" w:rsidRPr="0006210C" w:rsidRDefault="00C12970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MAC</w:t>
            </w:r>
            <w:r>
              <w:rPr>
                <w:szCs w:val="22"/>
              </w:rPr>
              <w:t>/</w:t>
            </w:r>
            <w:r w:rsidRPr="0006210C">
              <w:rPr>
                <w:szCs w:val="22"/>
              </w:rPr>
              <w:t>pixel</w:t>
            </w:r>
          </w:p>
        </w:tc>
        <w:tc>
          <w:tcPr>
            <w:tcW w:w="1251" w:type="dxa"/>
          </w:tcPr>
          <w:p w14:paraId="123D9148" w14:textId="77777777" w:rsidR="00C12970" w:rsidRPr="00260BDA" w:rsidRDefault="00C12970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67DE1525" w14:textId="1467A4B8" w:rsidR="00C12970" w:rsidRPr="00260BDA" w:rsidRDefault="00C12970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 w:themeColor="text1"/>
                <w:szCs w:val="22"/>
                <w:lang w:val="en-CA"/>
              </w:rPr>
              <w:t>MAC</w:t>
            </w:r>
            <w:r w:rsidR="00711274">
              <w:rPr>
                <w:rFonts w:cstheme="minorHAnsi"/>
                <w:color w:val="000000" w:themeColor="text1"/>
                <w:szCs w:val="22"/>
                <w:lang w:val="en-CA"/>
              </w:rPr>
              <w:t>s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/pixel</w:t>
            </w:r>
          </w:p>
        </w:tc>
      </w:tr>
      <w:tr w:rsidR="00C12970" w14:paraId="07AC2A10" w14:textId="77777777" w:rsidTr="0012397E">
        <w:trPr>
          <w:trHeight w:val="922"/>
          <w:jc w:val="center"/>
        </w:trPr>
        <w:tc>
          <w:tcPr>
            <w:tcW w:w="2278" w:type="dxa"/>
            <w:vMerge/>
          </w:tcPr>
          <w:p w14:paraId="5F102B5D" w14:textId="77777777" w:rsidR="00C12970" w:rsidRPr="0006210C" w:rsidRDefault="00C12970" w:rsidP="00636B65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0A5C6C99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16BEECF2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3594BEB4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2664E179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072AAFE2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0BAA2B2D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1A47080F" w14:textId="77777777" w:rsidR="00C12970" w:rsidRPr="00260BDA" w:rsidRDefault="00C12970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4C7B8FB5" w14:textId="320E8DFE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4837</m:t>
                </m:r>
              </m:oMath>
            </m:oMathPara>
          </w:p>
          <w:p w14:paraId="3B44F3B6" w14:textId="46E7F9FA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3773</m:t>
                </m:r>
              </m:oMath>
            </m:oMathPara>
          </w:p>
          <w:p w14:paraId="5F46689A" w14:textId="271CF66C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2848</m:t>
                </m:r>
              </m:oMath>
            </m:oMathPara>
          </w:p>
          <w:p w14:paraId="2B27D3D5" w14:textId="51BFB898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1789</m:t>
                </m:r>
              </m:oMath>
            </m:oMathPara>
          </w:p>
          <w:p w14:paraId="31F65DD5" w14:textId="7FB90ADC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3030</m:t>
                </m:r>
              </m:oMath>
            </m:oMathPara>
          </w:p>
          <w:p w14:paraId="537A8AD8" w14:textId="06A4CE56" w:rsidR="00C12970" w:rsidRPr="009D6E31" w:rsidRDefault="00C12970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1865</m:t>
                </m:r>
              </m:oMath>
            </m:oMathPara>
          </w:p>
          <w:p w14:paraId="4BFEC3D9" w14:textId="538C6C69" w:rsidR="00C12970" w:rsidRPr="00260BDA" w:rsidRDefault="006D5752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736744" w14:paraId="540818AE" w14:textId="77777777" w:rsidTr="00636B65">
        <w:trPr>
          <w:jc w:val="center"/>
        </w:trPr>
        <w:tc>
          <w:tcPr>
            <w:tcW w:w="2278" w:type="dxa"/>
          </w:tcPr>
          <w:p w14:paraId="72D64D33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225C8FDF" w14:textId="77777777" w:rsidR="00736744" w:rsidRPr="0006210C" w:rsidRDefault="00736744" w:rsidP="00636B65">
            <w:pPr>
              <w:spacing w:before="0"/>
              <w:jc w:val="left"/>
              <w:rPr>
                <w:szCs w:val="22"/>
              </w:rPr>
            </w:pPr>
          </w:p>
        </w:tc>
      </w:tr>
      <w:tr w:rsidR="00736744" w14:paraId="1C64A42D" w14:textId="77777777" w:rsidTr="00636B65">
        <w:trPr>
          <w:jc w:val="center"/>
        </w:trPr>
        <w:tc>
          <w:tcPr>
            <w:tcW w:w="2278" w:type="dxa"/>
          </w:tcPr>
          <w:p w14:paraId="55A7ADAA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 xml:space="preserve">Total FC </w:t>
            </w:r>
            <w:r>
              <w:rPr>
                <w:rFonts w:eastAsia="DengXian"/>
                <w:color w:val="000000"/>
                <w:szCs w:val="22"/>
              </w:rPr>
              <w:t>l</w:t>
            </w:r>
            <w:r w:rsidRPr="0006210C">
              <w:rPr>
                <w:rFonts w:eastAsia="DengXian"/>
                <w:color w:val="000000"/>
                <w:szCs w:val="22"/>
              </w:rPr>
              <w:t>ayers</w:t>
            </w:r>
          </w:p>
        </w:tc>
        <w:tc>
          <w:tcPr>
            <w:tcW w:w="7052" w:type="dxa"/>
            <w:gridSpan w:val="2"/>
          </w:tcPr>
          <w:p w14:paraId="1CBE4686" w14:textId="77777777" w:rsidR="00736744" w:rsidRDefault="00736744" w:rsidP="00636B65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/>
                <w:szCs w:val="22"/>
              </w:rPr>
              <w:t xml:space="preserve">4 cascaded fully-connected layers for the neural network predicting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16</m:t>
              </m:r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×16</m:t>
              </m:r>
            </m:oMath>
            <w:r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blocks</w:t>
            </w:r>
          </w:p>
          <w:p w14:paraId="4AA44E82" w14:textId="66F7D19C" w:rsidR="00736744" w:rsidRPr="00C91E4C" w:rsidRDefault="00736744" w:rsidP="00636B65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 cascaded fully-connected layers for the other</w:t>
            </w:r>
            <w:r w:rsidR="008E05DB">
              <w:rPr>
                <w:szCs w:val="22"/>
                <w:lang w:val="en-CA"/>
              </w:rPr>
              <w:t xml:space="preserve"> six neural networks</w:t>
            </w:r>
            <w:r>
              <w:rPr>
                <w:szCs w:val="22"/>
                <w:lang w:val="en-CA"/>
              </w:rPr>
              <w:t>.</w:t>
            </w:r>
          </w:p>
        </w:tc>
      </w:tr>
      <w:tr w:rsidR="00736744" w14:paraId="702A68A0" w14:textId="77777777" w:rsidTr="00636B65">
        <w:trPr>
          <w:jc w:val="center"/>
        </w:trPr>
        <w:tc>
          <w:tcPr>
            <w:tcW w:w="2278" w:type="dxa"/>
          </w:tcPr>
          <w:p w14:paraId="5BFB08BF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bookmarkStart w:id="11" w:name="_Hlk60151242"/>
            <w:r w:rsidRPr="0006210C">
              <w:rPr>
                <w:rFonts w:eastAsia="DengXian"/>
                <w:color w:val="000000"/>
                <w:szCs w:val="22"/>
              </w:rPr>
              <w:t>Mem (MB)</w:t>
            </w:r>
            <w:bookmarkEnd w:id="11"/>
          </w:p>
        </w:tc>
        <w:tc>
          <w:tcPr>
            <w:tcW w:w="7052" w:type="dxa"/>
            <w:gridSpan w:val="2"/>
          </w:tcPr>
          <w:p w14:paraId="25600848" w14:textId="758E18F9" w:rsidR="00736744" w:rsidRPr="0006210C" w:rsidRDefault="00EF4213" w:rsidP="00636B65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4.</w:t>
            </w:r>
            <w:r w:rsidR="0052519E">
              <w:rPr>
                <w:szCs w:val="22"/>
              </w:rPr>
              <w:t>9</w:t>
            </w:r>
            <w:r w:rsidR="00736744">
              <w:rPr>
                <w:szCs w:val="22"/>
              </w:rPr>
              <w:t xml:space="preserve"> </w:t>
            </w:r>
            <w:r w:rsidR="00736744" w:rsidRPr="0006210C">
              <w:rPr>
                <w:szCs w:val="22"/>
              </w:rPr>
              <w:t>MB</w:t>
            </w:r>
            <w:r w:rsidR="00736744">
              <w:rPr>
                <w:szCs w:val="22"/>
              </w:rPr>
              <w:t xml:space="preserve"> for the whole neural network-based </w:t>
            </w:r>
            <w:r w:rsidR="00ED1BF9">
              <w:rPr>
                <w:szCs w:val="22"/>
              </w:rPr>
              <w:t xml:space="preserve">intra prediction </w:t>
            </w:r>
            <w:r w:rsidR="00736744">
              <w:rPr>
                <w:szCs w:val="22"/>
              </w:rPr>
              <w:t>mode.</w:t>
            </w:r>
          </w:p>
        </w:tc>
      </w:tr>
      <w:tr w:rsidR="00736744" w14:paraId="06E00F9F" w14:textId="77777777" w:rsidTr="00636B65">
        <w:trPr>
          <w:jc w:val="center"/>
        </w:trPr>
        <w:tc>
          <w:tcPr>
            <w:tcW w:w="2278" w:type="dxa"/>
          </w:tcPr>
          <w:p w14:paraId="25FCC45A" w14:textId="77777777" w:rsidR="00736744" w:rsidRPr="0006210C" w:rsidRDefault="00736744" w:rsidP="00636B6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6D057ED8" w14:textId="77777777" w:rsidR="00736744" w:rsidRPr="00285E97" w:rsidRDefault="00736744" w:rsidP="00636B65">
            <w:pPr>
              <w:spacing w:before="0"/>
              <w:jc w:val="left"/>
              <w:rPr>
                <w:szCs w:val="22"/>
              </w:rPr>
            </w:pPr>
            <w:r w:rsidRPr="00285E97">
              <w:rPr>
                <w:szCs w:val="22"/>
              </w:rPr>
              <w:t>No GPU</w:t>
            </w:r>
          </w:p>
        </w:tc>
      </w:tr>
      <w:tr w:rsidR="00736744" w14:paraId="1CC11DC4" w14:textId="77777777" w:rsidTr="00636B65">
        <w:trPr>
          <w:jc w:val="center"/>
        </w:trPr>
        <w:tc>
          <w:tcPr>
            <w:tcW w:w="2278" w:type="dxa"/>
          </w:tcPr>
          <w:p w14:paraId="5CC3F0A5" w14:textId="77777777" w:rsidR="00736744" w:rsidRPr="0006210C" w:rsidRDefault="00736744" w:rsidP="00636B6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63F3D862" w14:textId="77777777" w:rsidR="00736744" w:rsidRPr="0006210C" w:rsidRDefault="00736744" w:rsidP="00636B65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szCs w:val="22"/>
              </w:rPr>
              <w:t>Xeon 2.4GHz</w:t>
            </w:r>
          </w:p>
        </w:tc>
      </w:tr>
      <w:tr w:rsidR="00736744" w14:paraId="09E3F775" w14:textId="77777777" w:rsidTr="00636B65">
        <w:trPr>
          <w:jc w:val="center"/>
        </w:trPr>
        <w:tc>
          <w:tcPr>
            <w:tcW w:w="2278" w:type="dxa"/>
          </w:tcPr>
          <w:p w14:paraId="379FACD7" w14:textId="77777777" w:rsidR="00736744" w:rsidRPr="0006210C" w:rsidRDefault="00736744" w:rsidP="00636B6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03B67645" w14:textId="77777777" w:rsidR="00736744" w:rsidRPr="00285E97" w:rsidRDefault="00736744" w:rsidP="00636B65">
            <w:pPr>
              <w:spacing w:before="0"/>
              <w:jc w:val="left"/>
              <w:rPr>
                <w:szCs w:val="22"/>
              </w:rPr>
            </w:pPr>
            <w:r w:rsidRPr="00285E97">
              <w:rPr>
                <w:szCs w:val="22"/>
              </w:rPr>
              <w:t>SADL (C++ with a single thread)</w:t>
            </w:r>
          </w:p>
        </w:tc>
      </w:tr>
    </w:tbl>
    <w:p w14:paraId="09421747" w14:textId="48A6475B" w:rsidR="00304C70" w:rsidRPr="00736744" w:rsidRDefault="004663C1" w:rsidP="00E86FA3">
      <w:r>
        <w:t xml:space="preserve">Given </w:t>
      </w:r>
      <w:r>
        <w:fldChar w:fldCharType="begin"/>
      </w:r>
      <w:r>
        <w:instrText xml:space="preserve"> REF _Ref132396211 \h </w:instrText>
      </w:r>
      <w:r>
        <w:fldChar w:fldCharType="separate"/>
      </w:r>
      <w:r w:rsidRPr="0032562B">
        <w:rPr>
          <w:color w:val="000000" w:themeColor="text1"/>
          <w:szCs w:val="22"/>
        </w:rPr>
        <w:t xml:space="preserve">Table </w:t>
      </w:r>
      <w:r w:rsidRPr="0032562B">
        <w:rPr>
          <w:noProof/>
          <w:color w:val="000000" w:themeColor="text1"/>
          <w:szCs w:val="22"/>
        </w:rPr>
        <w:t>1</w:t>
      </w:r>
      <w:r>
        <w:fldChar w:fldCharType="end"/>
      </w:r>
      <w:r>
        <w:t xml:space="preserve">, from [3] to the current proposition, the worst-case number </w:t>
      </w:r>
      <w:r w:rsidR="00884433">
        <w:t>in</w:t>
      </w:r>
      <w:r>
        <w:t xml:space="preserve"> MACs/pixel of the neural network-based intra prediction mode drops from 7.8 kMACs/pixel to 4.8 kMACs/pixel.</w:t>
      </w:r>
    </w:p>
    <w:p w14:paraId="62F16A35" w14:textId="4F206476" w:rsidR="00632297" w:rsidRDefault="00632297" w:rsidP="009234A5">
      <w:pPr>
        <w:rPr>
          <w:szCs w:val="22"/>
          <w:lang w:val="en-CA"/>
        </w:rPr>
      </w:pPr>
    </w:p>
    <w:p w14:paraId="28BAEDF1" w14:textId="0DBABD45" w:rsidR="007928A7" w:rsidRDefault="007928A7" w:rsidP="007928A7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FFBBCFC" w14:textId="7B0CFAFD" w:rsidR="007928A7" w:rsidRDefault="0054312A" w:rsidP="007928A7">
      <w:pPr>
        <w:rPr>
          <w:lang w:val="en-CA"/>
        </w:rPr>
      </w:pPr>
      <w:r>
        <w:rPr>
          <w:lang w:val="en-CA"/>
        </w:rPr>
        <w:t xml:space="preserve">The test </w:t>
      </w:r>
      <w:r w:rsidRPr="00013F19">
        <w:rPr>
          <w:lang w:val="en-CA"/>
        </w:rPr>
        <w:t xml:space="preserve">results are presented in </w:t>
      </w:r>
      <w:r w:rsidR="00960F3D" w:rsidRPr="00013F19">
        <w:rPr>
          <w:lang w:val="en-CA"/>
        </w:rPr>
        <w:fldChar w:fldCharType="begin"/>
      </w:r>
      <w:r w:rsidR="00960F3D" w:rsidRPr="00013F19">
        <w:rPr>
          <w:lang w:val="en-CA"/>
        </w:rPr>
        <w:instrText xml:space="preserve"> REF _Ref132408614 \h </w:instrText>
      </w:r>
      <w:r w:rsidR="00013F19" w:rsidRPr="0048426F">
        <w:rPr>
          <w:lang w:val="en-CA"/>
        </w:rPr>
        <w:instrText xml:space="preserve"> \* MERGEFORMAT </w:instrText>
      </w:r>
      <w:r w:rsidR="00960F3D" w:rsidRPr="00013F19">
        <w:rPr>
          <w:lang w:val="en-CA"/>
        </w:rPr>
      </w:r>
      <w:r w:rsidR="00960F3D" w:rsidRPr="00013F19">
        <w:rPr>
          <w:lang w:val="en-CA"/>
        </w:rPr>
        <w:fldChar w:fldCharType="separate"/>
      </w:r>
      <w:r w:rsidR="00960F3D" w:rsidRPr="00013F19">
        <w:rPr>
          <w:szCs w:val="22"/>
        </w:rPr>
        <w:t xml:space="preserve">Table </w:t>
      </w:r>
      <w:r w:rsidR="00960F3D" w:rsidRPr="00013F19">
        <w:rPr>
          <w:noProof/>
          <w:szCs w:val="22"/>
        </w:rPr>
        <w:t>2</w:t>
      </w:r>
      <w:r w:rsidR="00960F3D" w:rsidRPr="00013F19">
        <w:rPr>
          <w:lang w:val="en-CA"/>
        </w:rPr>
        <w:fldChar w:fldCharType="end"/>
      </w:r>
      <w:r w:rsidRPr="00013F19">
        <w:rPr>
          <w:lang w:val="en-CA"/>
        </w:rPr>
        <w:t xml:space="preserve">, </w:t>
      </w:r>
      <w:r w:rsidR="00960F3D" w:rsidRPr="00D57BD8">
        <w:rPr>
          <w:lang w:val="en-CA"/>
        </w:rPr>
        <w:fldChar w:fldCharType="begin"/>
      </w:r>
      <w:r w:rsidR="00960F3D" w:rsidRPr="00D57BD8">
        <w:rPr>
          <w:lang w:val="en-CA"/>
        </w:rPr>
        <w:instrText xml:space="preserve"> REF _Ref132408621 \h </w:instrText>
      </w:r>
      <w:r w:rsidR="00013F19" w:rsidRPr="00D57BD8">
        <w:rPr>
          <w:lang w:val="en-CA"/>
        </w:rPr>
        <w:instrText xml:space="preserve"> \* MERGEFORMAT </w:instrText>
      </w:r>
      <w:r w:rsidR="00960F3D" w:rsidRPr="00D57BD8">
        <w:rPr>
          <w:lang w:val="en-CA"/>
        </w:rPr>
      </w:r>
      <w:r w:rsidR="00960F3D" w:rsidRPr="00D57BD8">
        <w:rPr>
          <w:lang w:val="en-CA"/>
        </w:rPr>
        <w:fldChar w:fldCharType="separate"/>
      </w:r>
      <w:r w:rsidR="00960F3D" w:rsidRPr="00D57BD8">
        <w:rPr>
          <w:szCs w:val="22"/>
        </w:rPr>
        <w:t xml:space="preserve">Table </w:t>
      </w:r>
      <w:r w:rsidR="00960F3D" w:rsidRPr="00D57BD8">
        <w:rPr>
          <w:noProof/>
          <w:szCs w:val="22"/>
        </w:rPr>
        <w:t>3</w:t>
      </w:r>
      <w:r w:rsidR="00960F3D" w:rsidRPr="00D57BD8">
        <w:rPr>
          <w:lang w:val="en-CA"/>
        </w:rPr>
        <w:fldChar w:fldCharType="end"/>
      </w:r>
      <w:r w:rsidRPr="00D57BD8">
        <w:rPr>
          <w:lang w:val="en-CA"/>
        </w:rPr>
        <w:t xml:space="preserve">, </w:t>
      </w:r>
      <w:r w:rsidR="00960F3D" w:rsidRPr="00D57BD8">
        <w:rPr>
          <w:lang w:val="en-CA"/>
        </w:rPr>
        <w:fldChar w:fldCharType="begin"/>
      </w:r>
      <w:r w:rsidR="00960F3D" w:rsidRPr="00D57BD8">
        <w:rPr>
          <w:lang w:val="en-CA"/>
        </w:rPr>
        <w:instrText xml:space="preserve"> REF _Ref132408627 \h </w:instrText>
      </w:r>
      <w:r w:rsidR="00013F19" w:rsidRPr="00D57BD8">
        <w:rPr>
          <w:lang w:val="en-CA"/>
        </w:rPr>
        <w:instrText xml:space="preserve"> \* MERGEFORMAT </w:instrText>
      </w:r>
      <w:r w:rsidR="00960F3D" w:rsidRPr="00D57BD8">
        <w:rPr>
          <w:lang w:val="en-CA"/>
        </w:rPr>
      </w:r>
      <w:r w:rsidR="00960F3D" w:rsidRPr="00D57BD8">
        <w:rPr>
          <w:lang w:val="en-CA"/>
        </w:rPr>
        <w:fldChar w:fldCharType="separate"/>
      </w:r>
      <w:r w:rsidR="00960F3D" w:rsidRPr="00D57BD8">
        <w:rPr>
          <w:szCs w:val="22"/>
        </w:rPr>
        <w:t xml:space="preserve">Table </w:t>
      </w:r>
      <w:r w:rsidR="00960F3D" w:rsidRPr="00D57BD8">
        <w:rPr>
          <w:noProof/>
          <w:szCs w:val="22"/>
        </w:rPr>
        <w:t>4</w:t>
      </w:r>
      <w:r w:rsidR="00960F3D" w:rsidRPr="00D57BD8">
        <w:rPr>
          <w:lang w:val="en-CA"/>
        </w:rPr>
        <w:fldChar w:fldCharType="end"/>
      </w:r>
      <w:r w:rsidRPr="00D57BD8">
        <w:rPr>
          <w:lang w:val="en-CA"/>
        </w:rPr>
        <w:t xml:space="preserve">, and </w:t>
      </w:r>
      <w:r w:rsidR="00960F3D" w:rsidRPr="00D57BD8">
        <w:rPr>
          <w:lang w:val="en-CA"/>
        </w:rPr>
        <w:fldChar w:fldCharType="begin"/>
      </w:r>
      <w:r w:rsidR="00960F3D" w:rsidRPr="00D57BD8">
        <w:rPr>
          <w:lang w:val="en-CA"/>
        </w:rPr>
        <w:instrText xml:space="preserve"> REF _Ref132408634 \h </w:instrText>
      </w:r>
      <w:r w:rsidR="00013F19" w:rsidRPr="00D57BD8">
        <w:rPr>
          <w:lang w:val="en-CA"/>
        </w:rPr>
        <w:instrText xml:space="preserve"> \* MERGEFORMAT </w:instrText>
      </w:r>
      <w:r w:rsidR="00960F3D" w:rsidRPr="00D57BD8">
        <w:rPr>
          <w:lang w:val="en-CA"/>
        </w:rPr>
      </w:r>
      <w:r w:rsidR="00960F3D" w:rsidRPr="00D57BD8">
        <w:rPr>
          <w:lang w:val="en-CA"/>
        </w:rPr>
        <w:fldChar w:fldCharType="separate"/>
      </w:r>
      <w:r w:rsidR="00960F3D" w:rsidRPr="00D57BD8">
        <w:rPr>
          <w:szCs w:val="22"/>
        </w:rPr>
        <w:t xml:space="preserve">Table </w:t>
      </w:r>
      <w:r w:rsidR="00960F3D" w:rsidRPr="00D57BD8">
        <w:rPr>
          <w:noProof/>
          <w:szCs w:val="22"/>
        </w:rPr>
        <w:t>5</w:t>
      </w:r>
      <w:r w:rsidR="00960F3D" w:rsidRPr="00D57BD8">
        <w:rPr>
          <w:lang w:val="en-CA"/>
        </w:rPr>
        <w:fldChar w:fldCharType="end"/>
      </w:r>
      <w:r w:rsidR="00FF2E15" w:rsidRPr="00D57BD8">
        <w:rPr>
          <w:lang w:val="en-CA"/>
        </w:rPr>
        <w:t>.</w:t>
      </w:r>
    </w:p>
    <w:p w14:paraId="14AB61BF" w14:textId="634D18DA" w:rsidR="002B02D3" w:rsidRDefault="002B02D3" w:rsidP="007928A7">
      <w:pPr>
        <w:rPr>
          <w:ins w:id="12" w:author="Thierry Dumas" w:date="2023-04-21T09:09:00Z"/>
          <w:lang w:val="en-CA"/>
        </w:rPr>
      </w:pPr>
    </w:p>
    <w:tbl>
      <w:tblPr>
        <w:tblW w:w="10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3" w:author="Thierry Dumas" w:date="2023-04-21T09:13:00Z">
          <w:tblPr>
            <w:tblW w:w="9953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29"/>
        <w:gridCol w:w="993"/>
        <w:gridCol w:w="992"/>
        <w:gridCol w:w="992"/>
        <w:gridCol w:w="851"/>
        <w:gridCol w:w="992"/>
        <w:gridCol w:w="850"/>
        <w:gridCol w:w="851"/>
        <w:gridCol w:w="1134"/>
        <w:gridCol w:w="1547"/>
        <w:tblGridChange w:id="14">
          <w:tblGrid>
            <w:gridCol w:w="5"/>
            <w:gridCol w:w="1129"/>
            <w:gridCol w:w="153"/>
            <w:gridCol w:w="840"/>
            <w:gridCol w:w="992"/>
            <w:gridCol w:w="1216"/>
            <w:gridCol w:w="867"/>
            <w:gridCol w:w="1012"/>
            <w:gridCol w:w="867"/>
            <w:gridCol w:w="868"/>
            <w:gridCol w:w="153"/>
            <w:gridCol w:w="1007"/>
            <w:gridCol w:w="13"/>
            <w:gridCol w:w="1214"/>
          </w:tblGrid>
        </w:tblGridChange>
      </w:tblGrid>
      <w:tr w:rsidR="008954C5" w:rsidRPr="006F3E97" w14:paraId="4ABFD54D" w14:textId="77777777" w:rsidTr="00D546BF">
        <w:trPr>
          <w:trHeight w:val="255"/>
          <w:ins w:id="15" w:author="Thierry Dumas" w:date="2023-04-21T09:09:00Z"/>
          <w:trPrChange w:id="16" w:author="Thierry Dumas" w:date="2023-04-21T09:13:00Z">
            <w:trPr>
              <w:gridAfter w:val="0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7" w:author="Thierry Dumas" w:date="2023-04-21T09:13:00Z">
              <w:tcPr>
                <w:tcW w:w="128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12A3E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" w:author="Thierry Dumas" w:date="2023-04-21T09:09:00Z"/>
                <w:sz w:val="20"/>
                <w:szCs w:val="24"/>
                <w:lang w:val="fr-FR" w:eastAsia="fr-FR"/>
              </w:rPr>
            </w:pPr>
          </w:p>
        </w:tc>
        <w:tc>
          <w:tcPr>
            <w:tcW w:w="7655" w:type="dxa"/>
            <w:gridSpan w:val="8"/>
            <w:shd w:val="clear" w:color="auto" w:fill="auto"/>
            <w:noWrap/>
            <w:vAlign w:val="center"/>
            <w:hideMark/>
            <w:tcPrChange w:id="19" w:author="Thierry Dumas" w:date="2023-04-21T09:13:00Z">
              <w:tcPr>
                <w:tcW w:w="6815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E8F0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Thierry Dumas" w:date="2023-04-21T09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1" w:author="Thierry Dumas" w:date="2023-04-21T09:09:00Z">
              <w:r w:rsidRPr="006F3E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Main10 </w:t>
              </w:r>
            </w:ins>
          </w:p>
        </w:tc>
        <w:tc>
          <w:tcPr>
            <w:tcW w:w="1547" w:type="dxa"/>
            <w:shd w:val="clear" w:color="auto" w:fill="auto"/>
            <w:noWrap/>
            <w:vAlign w:val="bottom"/>
            <w:hideMark/>
            <w:tcPrChange w:id="22" w:author="Thierry Dumas" w:date="2023-04-21T09:13:00Z">
              <w:tcPr>
                <w:tcW w:w="10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B8EF44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Thierry Dumas" w:date="2023-04-21T09:09:00Z"/>
                <w:sz w:val="20"/>
                <w:lang w:val="fr-FR" w:eastAsia="fr-FR"/>
              </w:rPr>
            </w:pPr>
          </w:p>
        </w:tc>
      </w:tr>
      <w:tr w:rsidR="008954C5" w:rsidRPr="006F3E97" w14:paraId="3B3762FB" w14:textId="77777777" w:rsidTr="00D546BF">
        <w:trPr>
          <w:trHeight w:val="255"/>
          <w:ins w:id="24" w:author="Thierry Dumas" w:date="2023-04-21T09:09:00Z"/>
          <w:trPrChange w:id="25" w:author="Thierry Dumas" w:date="2023-04-21T09:13:00Z">
            <w:trPr>
              <w:gridAfter w:val="0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26" w:author="Thierry Dumas" w:date="2023-04-21T09:13:00Z">
              <w:tcPr>
                <w:tcW w:w="128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6BD6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" w:author="Thierry Dumas" w:date="2023-04-21T09:09:00Z"/>
                <w:sz w:val="20"/>
                <w:lang w:val="fr-FR" w:eastAsia="fr-FR"/>
              </w:rPr>
            </w:pPr>
          </w:p>
        </w:tc>
        <w:tc>
          <w:tcPr>
            <w:tcW w:w="7655" w:type="dxa"/>
            <w:gridSpan w:val="8"/>
            <w:shd w:val="clear" w:color="auto" w:fill="auto"/>
            <w:noWrap/>
            <w:vAlign w:val="center"/>
            <w:hideMark/>
            <w:tcPrChange w:id="28" w:author="Thierry Dumas" w:date="2023-04-21T09:13:00Z">
              <w:tcPr>
                <w:tcW w:w="6815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C9E0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Thierry Dumas" w:date="2023-04-21T09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0" w:author="Thierry Dumas" w:date="2023-04-21T09:09:00Z">
              <w:r w:rsidRPr="006F3E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BD-rate Over NNVC-4.0</w:t>
              </w:r>
            </w:ins>
          </w:p>
        </w:tc>
        <w:tc>
          <w:tcPr>
            <w:tcW w:w="1547" w:type="dxa"/>
            <w:shd w:val="clear" w:color="auto" w:fill="auto"/>
            <w:noWrap/>
            <w:vAlign w:val="center"/>
            <w:hideMark/>
            <w:tcPrChange w:id="31" w:author="Thierry Dumas" w:date="2023-04-21T09:13:00Z">
              <w:tcPr>
                <w:tcW w:w="10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E8F96" w14:textId="5336246D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46BF" w:rsidRPr="006F3E97" w14:paraId="346113E8" w14:textId="77777777" w:rsidTr="00D546BF">
        <w:tblPrEx>
          <w:tblPrExChange w:id="33" w:author="Thierry Dumas" w:date="2023-04-21T09:13:00Z">
            <w:tblPrEx>
              <w:tblW w:w="103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34" w:author="Thierry Dumas" w:date="2023-04-21T09:09:00Z"/>
          <w:trPrChange w:id="35" w:author="Thierry Dumas" w:date="2023-04-21T09:1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36" w:author="Thierry Dumas" w:date="2023-04-21T09:1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6DD09D4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38" w:author="Thierry Dumas" w:date="2023-04-21T09:13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8CEF14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41" w:author="Thierry Dumas" w:date="2023-04-21T09:1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0AA31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44" w:author="Thierry Dumas" w:date="2023-04-21T09:13:00Z">
              <w:tcPr>
                <w:tcW w:w="121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11F2D5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47" w:author="Thierry Dumas" w:date="2023-04-21T09:13:00Z">
              <w:tcPr>
                <w:tcW w:w="8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41ABB0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50" w:author="Thierry Dumas" w:date="2023-04-21T09:13:00Z">
              <w:tcPr>
                <w:tcW w:w="101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86727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53" w:author="Thierry Dumas" w:date="2023-04-21T09:13:00Z">
              <w:tcPr>
                <w:tcW w:w="8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0E0D33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56" w:author="Thierry Dumas" w:date="2023-04-21T09:13:00Z">
              <w:tcPr>
                <w:tcW w:w="86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136BA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59" w:author="Thierry Dumas" w:date="2023-04-21T09:13:00Z">
              <w:tcPr>
                <w:tcW w:w="116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015AAF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 CPU</w:t>
              </w:r>
            </w:ins>
          </w:p>
        </w:tc>
        <w:tc>
          <w:tcPr>
            <w:tcW w:w="1547" w:type="dxa"/>
            <w:shd w:val="clear" w:color="auto" w:fill="auto"/>
            <w:noWrap/>
            <w:vAlign w:val="center"/>
            <w:hideMark/>
            <w:tcPrChange w:id="62" w:author="Thierry Dumas" w:date="2023-04-21T09:13:00Z">
              <w:tcPr>
                <w:tcW w:w="122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9EB8DE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PSNR Overlap</w:t>
              </w:r>
            </w:ins>
          </w:p>
        </w:tc>
      </w:tr>
      <w:tr w:rsidR="00D546BF" w:rsidRPr="006F3E97" w14:paraId="43372537" w14:textId="77777777" w:rsidTr="00D546BF">
        <w:tblPrEx>
          <w:tblPrExChange w:id="65" w:author="Thierry Dumas" w:date="2023-04-21T09:13:00Z">
            <w:tblPrEx>
              <w:tblW w:w="103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66" w:author="Thierry Dumas" w:date="2023-04-21T09:09:00Z"/>
          <w:trPrChange w:id="67" w:author="Thierry Dumas" w:date="2023-04-21T09:1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68" w:author="Thierry Dumas" w:date="2023-04-21T09:1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B3C72B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71" w:author="Thierry Dumas" w:date="2023-04-21T09:13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790A1BF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73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-4.04%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74" w:author="Thierry Dumas" w:date="2023-04-21T09:1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3E0B19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76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-3.60%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77" w:author="Thierry Dumas" w:date="2023-04-21T09:13:00Z">
              <w:tcPr>
                <w:tcW w:w="121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E0AEC3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79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-3.91%</w:t>
              </w:r>
            </w:ins>
          </w:p>
        </w:tc>
        <w:tc>
          <w:tcPr>
            <w:tcW w:w="851" w:type="dxa"/>
            <w:shd w:val="clear" w:color="000000" w:fill="CCFFCC"/>
            <w:noWrap/>
            <w:vAlign w:val="center"/>
            <w:hideMark/>
            <w:tcPrChange w:id="80" w:author="Thierry Dumas" w:date="2023-04-21T09:13:00Z">
              <w:tcPr>
                <w:tcW w:w="86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414D07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2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-4.22%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83" w:author="Thierry Dumas" w:date="2023-04-21T09:13:00Z">
              <w:tcPr>
                <w:tcW w:w="101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D8D96C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5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-3.41%</w:t>
              </w:r>
            </w:ins>
          </w:p>
        </w:tc>
        <w:tc>
          <w:tcPr>
            <w:tcW w:w="850" w:type="dxa"/>
            <w:shd w:val="clear" w:color="000000" w:fill="CCFFCC"/>
            <w:noWrap/>
            <w:vAlign w:val="center"/>
            <w:hideMark/>
            <w:tcPrChange w:id="86" w:author="Thierry Dumas" w:date="2023-04-21T09:13:00Z">
              <w:tcPr>
                <w:tcW w:w="86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BDE49C1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8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-3.67%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89" w:author="Thierry Dumas" w:date="2023-04-21T09:13:00Z">
              <w:tcPr>
                <w:tcW w:w="86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9C0357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157%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92" w:author="Thierry Dumas" w:date="2023-04-21T09:13:00Z">
              <w:tcPr>
                <w:tcW w:w="116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DCF496E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372%</w:t>
              </w:r>
            </w:ins>
          </w:p>
        </w:tc>
        <w:tc>
          <w:tcPr>
            <w:tcW w:w="1547" w:type="dxa"/>
            <w:shd w:val="clear" w:color="auto" w:fill="auto"/>
            <w:noWrap/>
            <w:vAlign w:val="center"/>
            <w:hideMark/>
            <w:tcPrChange w:id="95" w:author="Thierry Dumas" w:date="2023-04-21T09:13:00Z">
              <w:tcPr>
                <w:tcW w:w="122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60B682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D546BF" w:rsidRPr="006F3E97" w14:paraId="7A56AC49" w14:textId="77777777" w:rsidTr="00D546BF">
        <w:tblPrEx>
          <w:tblPrExChange w:id="98" w:author="Thierry Dumas" w:date="2023-04-21T09:13:00Z">
            <w:tblPrEx>
              <w:tblW w:w="103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99" w:author="Thierry Dumas" w:date="2023-04-21T09:09:00Z"/>
          <w:trPrChange w:id="100" w:author="Thierry Dumas" w:date="2023-04-21T09:1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01" w:author="Thierry Dumas" w:date="2023-04-21T09:1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9F86B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04" w:author="Thierry Dumas" w:date="2023-04-21T09:13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1012DD1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-2.70%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07" w:author="Thierry Dumas" w:date="2023-04-21T09:1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547A25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-2.45%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10" w:author="Thierry Dumas" w:date="2023-04-21T09:13:00Z">
              <w:tcPr>
                <w:tcW w:w="121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82C91F1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-2.79%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13" w:author="Thierry Dumas" w:date="2023-04-21T09:13:00Z">
              <w:tcPr>
                <w:tcW w:w="8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0E7A15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-2.66%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16" w:author="Thierry Dumas" w:date="2023-04-21T09:13:00Z">
              <w:tcPr>
                <w:tcW w:w="101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124874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hierry Dumas" w:date="2023-04-21T09:0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118" w:author="Thierry Dumas" w:date="2023-04-21T09:09:00Z">
              <w:r w:rsidRPr="006F3E97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-2.00%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119" w:author="Thierry Dumas" w:date="2023-04-21T09:13:00Z">
              <w:tcPr>
                <w:tcW w:w="8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1677DE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Thierry Dumas" w:date="2023-04-21T09:0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121" w:author="Thierry Dumas" w:date="2023-04-21T09:09:00Z">
              <w:r w:rsidRPr="006F3E97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-2.22%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22" w:author="Thierry Dumas" w:date="2023-04-21T09:13:00Z">
              <w:tcPr>
                <w:tcW w:w="86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A54B93E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160%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25" w:author="Thierry Dumas" w:date="2023-04-21T09:13:00Z">
              <w:tcPr>
                <w:tcW w:w="116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F53423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450%</w:t>
              </w:r>
            </w:ins>
          </w:p>
        </w:tc>
        <w:tc>
          <w:tcPr>
            <w:tcW w:w="1547" w:type="dxa"/>
            <w:shd w:val="clear" w:color="auto" w:fill="auto"/>
            <w:noWrap/>
            <w:vAlign w:val="center"/>
            <w:hideMark/>
            <w:tcPrChange w:id="128" w:author="Thierry Dumas" w:date="2023-04-21T09:13:00Z">
              <w:tcPr>
                <w:tcW w:w="122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9A48FA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D546BF" w:rsidRPr="006F3E97" w14:paraId="45782EE5" w14:textId="77777777" w:rsidTr="00D546BF">
        <w:tblPrEx>
          <w:tblPrExChange w:id="131" w:author="Thierry Dumas" w:date="2023-04-21T09:13:00Z">
            <w:tblPrEx>
              <w:tblW w:w="103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32" w:author="Thierry Dumas" w:date="2023-04-21T09:09:00Z"/>
          <w:trPrChange w:id="133" w:author="Thierry Dumas" w:date="2023-04-21T09:1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34" w:author="Thierry Dumas" w:date="2023-04-21T09:1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50B9A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37" w:author="Thierry Dumas" w:date="2023-04-21T09:13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29F019E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9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-3.02%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40" w:author="Thierry Dumas" w:date="2023-04-21T09:1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B1DCCA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-2.58%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43" w:author="Thierry Dumas" w:date="2023-04-21T09:13:00Z">
              <w:tcPr>
                <w:tcW w:w="121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1408BB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5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-2.86%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46" w:author="Thierry Dumas" w:date="2023-04-21T09:13:00Z">
              <w:tcPr>
                <w:tcW w:w="8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3DBBA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-2.82%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49" w:author="Thierry Dumas" w:date="2023-04-21T09:13:00Z">
              <w:tcPr>
                <w:tcW w:w="101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F56033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Thierry Dumas" w:date="2023-04-21T09:0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151" w:author="Thierry Dumas" w:date="2023-04-21T09:09:00Z">
              <w:r w:rsidRPr="006F3E97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-2.28%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152" w:author="Thierry Dumas" w:date="2023-04-21T09:13:00Z">
              <w:tcPr>
                <w:tcW w:w="8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1C70CC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hierry Dumas" w:date="2023-04-21T09:0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154" w:author="Thierry Dumas" w:date="2023-04-21T09:09:00Z">
              <w:r w:rsidRPr="006F3E97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-2.37%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55" w:author="Thierry Dumas" w:date="2023-04-21T09:13:00Z">
              <w:tcPr>
                <w:tcW w:w="86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C4140E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159%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58" w:author="Thierry Dumas" w:date="2023-04-21T09:13:00Z">
              <w:tcPr>
                <w:tcW w:w="116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E6389E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490%</w:t>
              </w:r>
            </w:ins>
          </w:p>
        </w:tc>
        <w:tc>
          <w:tcPr>
            <w:tcW w:w="1547" w:type="dxa"/>
            <w:shd w:val="clear" w:color="auto" w:fill="auto"/>
            <w:noWrap/>
            <w:vAlign w:val="center"/>
            <w:hideMark/>
            <w:tcPrChange w:id="161" w:author="Thierry Dumas" w:date="2023-04-21T09:13:00Z">
              <w:tcPr>
                <w:tcW w:w="122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432E91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D546BF" w:rsidRPr="006F3E97" w14:paraId="79478AC4" w14:textId="77777777" w:rsidTr="00D546BF">
        <w:tblPrEx>
          <w:tblPrExChange w:id="164" w:author="Thierry Dumas" w:date="2023-04-21T09:13:00Z">
            <w:tblPrEx>
              <w:tblW w:w="103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65" w:author="Thierry Dumas" w:date="2023-04-21T09:09:00Z"/>
          <w:trPrChange w:id="166" w:author="Thierry Dumas" w:date="2023-04-21T09:1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67" w:author="Thierry Dumas" w:date="2023-04-21T09:1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F69844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70" w:author="Thierry Dumas" w:date="2023-04-21T09:13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7E0398D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2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-3.00%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73" w:author="Thierry Dumas" w:date="2023-04-21T09:1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B0C3BA9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5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-2.73%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76" w:author="Thierry Dumas" w:date="2023-04-21T09:13:00Z">
              <w:tcPr>
                <w:tcW w:w="121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F59B974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-2.89%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79" w:author="Thierry Dumas" w:date="2023-04-21T09:13:00Z">
              <w:tcPr>
                <w:tcW w:w="8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02C891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-2.98%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82" w:author="Thierry Dumas" w:date="2023-04-21T09:13:00Z">
              <w:tcPr>
                <w:tcW w:w="101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794B53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Thierry Dumas" w:date="2023-04-21T09:0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184" w:author="Thierry Dumas" w:date="2023-04-21T09:09:00Z">
              <w:r w:rsidRPr="006F3E97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-2.35%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185" w:author="Thierry Dumas" w:date="2023-04-21T09:13:00Z">
              <w:tcPr>
                <w:tcW w:w="8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F8C1B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Thierry Dumas" w:date="2023-04-21T09:0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187" w:author="Thierry Dumas" w:date="2023-04-21T09:09:00Z">
              <w:r w:rsidRPr="006F3E97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-2.31%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88" w:author="Thierry Dumas" w:date="2023-04-21T09:13:00Z">
              <w:tcPr>
                <w:tcW w:w="86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82D69C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160%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91" w:author="Thierry Dumas" w:date="2023-04-21T09:13:00Z">
              <w:tcPr>
                <w:tcW w:w="116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1406D9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571%</w:t>
              </w:r>
            </w:ins>
          </w:p>
        </w:tc>
        <w:tc>
          <w:tcPr>
            <w:tcW w:w="1547" w:type="dxa"/>
            <w:shd w:val="clear" w:color="auto" w:fill="auto"/>
            <w:noWrap/>
            <w:vAlign w:val="center"/>
            <w:hideMark/>
            <w:tcPrChange w:id="194" w:author="Thierry Dumas" w:date="2023-04-21T09:13:00Z">
              <w:tcPr>
                <w:tcW w:w="122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F03864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D546BF" w:rsidRPr="006F3E97" w14:paraId="46AAB5E3" w14:textId="77777777" w:rsidTr="00D546BF">
        <w:tblPrEx>
          <w:tblPrExChange w:id="197" w:author="Thierry Dumas" w:date="2023-04-21T09:13:00Z">
            <w:tblPrEx>
              <w:tblW w:w="103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98" w:author="Thierry Dumas" w:date="2023-04-21T09:09:00Z"/>
          <w:trPrChange w:id="199" w:author="Thierry Dumas" w:date="2023-04-21T09:1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200" w:author="Thierry Dumas" w:date="2023-04-21T09:1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7B233DE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203" w:author="Thierry Dumas" w:date="2023-04-21T09:13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7A7C87F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05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-4.50%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206" w:author="Thierry Dumas" w:date="2023-04-21T09:1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678F10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08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-4.03%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209" w:author="Thierry Dumas" w:date="2023-04-21T09:13:00Z">
              <w:tcPr>
                <w:tcW w:w="121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8C3CC19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11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-3.75%</w:t>
              </w:r>
            </w:ins>
          </w:p>
        </w:tc>
        <w:tc>
          <w:tcPr>
            <w:tcW w:w="851" w:type="dxa"/>
            <w:shd w:val="clear" w:color="000000" w:fill="CCFFCC"/>
            <w:noWrap/>
            <w:vAlign w:val="center"/>
            <w:hideMark/>
            <w:tcPrChange w:id="212" w:author="Thierry Dumas" w:date="2023-04-21T09:13:00Z">
              <w:tcPr>
                <w:tcW w:w="86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A79AF2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14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-4.38%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215" w:author="Thierry Dumas" w:date="2023-04-21T09:13:00Z">
              <w:tcPr>
                <w:tcW w:w="101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9413D5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17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-3.64%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218" w:author="Thierry Dumas" w:date="2023-04-21T09:13:00Z">
              <w:tcPr>
                <w:tcW w:w="8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6DBFC98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Thierry Dumas" w:date="2023-04-21T09:0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220" w:author="Thierry Dumas" w:date="2023-04-21T09:09:00Z">
              <w:r w:rsidRPr="006F3E97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-2.42%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221" w:author="Thierry Dumas" w:date="2023-04-21T09:13:00Z">
              <w:tcPr>
                <w:tcW w:w="86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076049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3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160%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224" w:author="Thierry Dumas" w:date="2023-04-21T09:13:00Z">
              <w:tcPr>
                <w:tcW w:w="116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A9B2FF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6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516%</w:t>
              </w:r>
            </w:ins>
          </w:p>
        </w:tc>
        <w:tc>
          <w:tcPr>
            <w:tcW w:w="1547" w:type="dxa"/>
            <w:shd w:val="clear" w:color="auto" w:fill="auto"/>
            <w:noWrap/>
            <w:vAlign w:val="center"/>
            <w:hideMark/>
            <w:tcPrChange w:id="227" w:author="Thierry Dumas" w:date="2023-04-21T09:13:00Z">
              <w:tcPr>
                <w:tcW w:w="122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E13A76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9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D546BF" w:rsidRPr="006F3E97" w14:paraId="549BF5A6" w14:textId="77777777" w:rsidTr="00D546BF">
        <w:tblPrEx>
          <w:tblPrExChange w:id="230" w:author="Thierry Dumas" w:date="2023-04-21T09:13:00Z">
            <w:tblPrEx>
              <w:tblW w:w="103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231" w:author="Thierry Dumas" w:date="2023-04-21T09:09:00Z"/>
          <w:trPrChange w:id="232" w:author="Thierry Dumas" w:date="2023-04-21T09:1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233" w:author="Thierry Dumas" w:date="2023-04-21T09:1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B578E6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Thierry Dumas" w:date="2023-04-21T09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35" w:author="Thierry Dumas" w:date="2023-04-21T09:09:00Z">
              <w:r w:rsidRPr="006F3E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Overall 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236" w:author="Thierry Dumas" w:date="2023-04-21T09:13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08FF4B4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8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-3.38%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239" w:author="Thierry Dumas" w:date="2023-04-21T09:1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4F8BE29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1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242" w:author="Thierry Dumas" w:date="2023-04-21T09:13:00Z">
              <w:tcPr>
                <w:tcW w:w="1216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5A40809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4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-3.18%</w:t>
              </w:r>
            </w:ins>
          </w:p>
        </w:tc>
        <w:tc>
          <w:tcPr>
            <w:tcW w:w="851" w:type="dxa"/>
            <w:shd w:val="clear" w:color="000000" w:fill="CCFFCC"/>
            <w:noWrap/>
            <w:vAlign w:val="center"/>
            <w:hideMark/>
            <w:tcPrChange w:id="245" w:author="Thierry Dumas" w:date="2023-04-21T09:13:00Z">
              <w:tcPr>
                <w:tcW w:w="867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0D4EC4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7" w:author="Thierry Dumas" w:date="2023-04-21T09:09:00Z">
              <w:r w:rsidRPr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-3.32%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48" w:author="Thierry Dumas" w:date="2023-04-21T09:13:00Z">
              <w:tcPr>
                <w:tcW w:w="101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37943A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Thierry Dumas" w:date="2023-04-21T09:0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250" w:author="Thierry Dumas" w:date="2023-04-21T09:09:00Z">
              <w:r w:rsidRPr="006F3E97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-2.67%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251" w:author="Thierry Dumas" w:date="2023-04-21T09:13:00Z">
              <w:tcPr>
                <w:tcW w:w="8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E25FC3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Thierry Dumas" w:date="2023-04-21T09:0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253" w:author="Thierry Dumas" w:date="2023-04-21T09:09:00Z">
              <w:r w:rsidRPr="006F3E97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-2.56%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254" w:author="Thierry Dumas" w:date="2023-04-21T09:13:00Z">
              <w:tcPr>
                <w:tcW w:w="86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248D46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6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159%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257" w:author="Thierry Dumas" w:date="2023-04-21T09:13:00Z">
              <w:tcPr>
                <w:tcW w:w="116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F09E6E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9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481%</w:t>
              </w:r>
            </w:ins>
          </w:p>
        </w:tc>
        <w:tc>
          <w:tcPr>
            <w:tcW w:w="1547" w:type="dxa"/>
            <w:shd w:val="clear" w:color="auto" w:fill="auto"/>
            <w:noWrap/>
            <w:vAlign w:val="center"/>
            <w:hideMark/>
            <w:tcPrChange w:id="260" w:author="Thierry Dumas" w:date="2023-04-21T09:13:00Z">
              <w:tcPr>
                <w:tcW w:w="122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E8C647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2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D546BF" w:rsidRPr="006F3E97" w14:paraId="35A7F0F0" w14:textId="77777777" w:rsidTr="00D546BF">
        <w:tblPrEx>
          <w:tblPrExChange w:id="263" w:author="Thierry Dumas" w:date="2023-04-21T09:13:00Z">
            <w:tblPrEx>
              <w:tblW w:w="103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264" w:author="Thierry Dumas" w:date="2023-04-21T09:09:00Z"/>
          <w:trPrChange w:id="265" w:author="Thierry Dumas" w:date="2023-04-21T09:1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266" w:author="Thierry Dumas" w:date="2023-04-21T09:1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75345B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8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269" w:author="Thierry Dumas" w:date="2023-04-21T09:13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0A5945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1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-2.83%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72" w:author="Thierry Dumas" w:date="2023-04-21T09:1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3946F8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4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-2.51%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75" w:author="Thierry Dumas" w:date="2023-04-21T09:13:00Z">
              <w:tcPr>
                <w:tcW w:w="121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F645EC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7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-2.68%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278" w:author="Thierry Dumas" w:date="2023-04-21T09:13:00Z">
              <w:tcPr>
                <w:tcW w:w="8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893D09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0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-2.82%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81" w:author="Thierry Dumas" w:date="2023-04-21T09:13:00Z">
              <w:tcPr>
                <w:tcW w:w="101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9B69084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hierry Dumas" w:date="2023-04-21T09:0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283" w:author="Thierry Dumas" w:date="2023-04-21T09:09:00Z">
              <w:r w:rsidRPr="006F3E97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-2.15%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284" w:author="Thierry Dumas" w:date="2023-04-21T09:13:00Z">
              <w:tcPr>
                <w:tcW w:w="8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D2F95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hierry Dumas" w:date="2023-04-21T09:0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286" w:author="Thierry Dumas" w:date="2023-04-21T09:09:00Z">
              <w:r w:rsidRPr="006F3E97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-1.76%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287" w:author="Thierry Dumas" w:date="2023-04-21T09:13:00Z">
              <w:tcPr>
                <w:tcW w:w="86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7B51D5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9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156%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290" w:author="Thierry Dumas" w:date="2023-04-21T09:13:00Z">
              <w:tcPr>
                <w:tcW w:w="116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A340B3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2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628%</w:t>
              </w:r>
            </w:ins>
          </w:p>
        </w:tc>
        <w:tc>
          <w:tcPr>
            <w:tcW w:w="1547" w:type="dxa"/>
            <w:shd w:val="clear" w:color="auto" w:fill="auto"/>
            <w:noWrap/>
            <w:vAlign w:val="center"/>
            <w:hideMark/>
            <w:tcPrChange w:id="293" w:author="Thierry Dumas" w:date="2023-04-21T09:13:00Z">
              <w:tcPr>
                <w:tcW w:w="122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B295AB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5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D546BF" w:rsidRPr="006F3E97" w14:paraId="03CD02EC" w14:textId="77777777" w:rsidTr="00D546BF">
        <w:tblPrEx>
          <w:tblPrExChange w:id="296" w:author="Thierry Dumas" w:date="2023-04-21T09:13:00Z">
            <w:tblPrEx>
              <w:tblW w:w="103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297" w:author="Thierry Dumas" w:date="2023-04-21T09:09:00Z"/>
          <w:trPrChange w:id="298" w:author="Thierry Dumas" w:date="2023-04-21T09:1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299" w:author="Thierry Dumas" w:date="2023-04-21T09:1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98864A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1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302" w:author="Thierry Dumas" w:date="2023-04-21T09:13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08AE14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4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-2.04%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305" w:author="Thierry Dumas" w:date="2023-04-21T09:1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F1C6A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7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-1.76%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308" w:author="Thierry Dumas" w:date="2023-04-21T09:13:00Z">
              <w:tcPr>
                <w:tcW w:w="121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5F98D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0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-1.70%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311" w:author="Thierry Dumas" w:date="2023-04-21T09:13:00Z">
              <w:tcPr>
                <w:tcW w:w="8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7645B8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3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-1.94%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314" w:author="Thierry Dumas" w:date="2023-04-21T09:13:00Z">
              <w:tcPr>
                <w:tcW w:w="101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25D7BB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Thierry Dumas" w:date="2023-04-21T09:0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316" w:author="Thierry Dumas" w:date="2023-04-21T09:09:00Z">
              <w:r w:rsidRPr="006F3E97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-1.65%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317" w:author="Thierry Dumas" w:date="2023-04-21T09:13:00Z">
              <w:tcPr>
                <w:tcW w:w="8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760B79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Thierry Dumas" w:date="2023-04-21T09:09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319" w:author="Thierry Dumas" w:date="2023-04-21T09:09:00Z">
              <w:r w:rsidRPr="006F3E97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-1.39%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320" w:author="Thierry Dumas" w:date="2023-04-21T09:13:00Z">
              <w:tcPr>
                <w:tcW w:w="86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470AD1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2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138%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323" w:author="Thierry Dumas" w:date="2023-04-21T09:13:00Z">
              <w:tcPr>
                <w:tcW w:w="116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1AE42C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5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319%</w:t>
              </w:r>
            </w:ins>
          </w:p>
        </w:tc>
        <w:tc>
          <w:tcPr>
            <w:tcW w:w="1547" w:type="dxa"/>
            <w:shd w:val="clear" w:color="auto" w:fill="auto"/>
            <w:noWrap/>
            <w:vAlign w:val="center"/>
            <w:hideMark/>
            <w:tcPrChange w:id="326" w:author="Thierry Dumas" w:date="2023-04-21T09:13:00Z">
              <w:tcPr>
                <w:tcW w:w="122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7C5087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Thierry Dumas" w:date="2023-04-21T09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8" w:author="Thierry Dumas" w:date="2023-04-21T09:09:00Z">
              <w:r w:rsidRPr="006F3E9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</w:tbl>
    <w:p w14:paraId="1FBF432E" w14:textId="77777777" w:rsidR="006F3E97" w:rsidRDefault="006F3E97" w:rsidP="007928A7">
      <w:pPr>
        <w:rPr>
          <w:lang w:val="en-CA"/>
        </w:rPr>
      </w:pPr>
    </w:p>
    <w:tbl>
      <w:tblPr>
        <w:tblW w:w="10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3"/>
        <w:gridCol w:w="881"/>
        <w:gridCol w:w="881"/>
        <w:gridCol w:w="881"/>
        <w:gridCol w:w="881"/>
        <w:gridCol w:w="881"/>
        <w:gridCol w:w="881"/>
        <w:gridCol w:w="741"/>
        <w:gridCol w:w="912"/>
        <w:gridCol w:w="848"/>
        <w:gridCol w:w="1040"/>
      </w:tblGrid>
      <w:tr w:rsidR="0055013F" w:rsidRPr="0055013F" w:rsidDel="006F3E97" w14:paraId="4AC16B8E" w14:textId="730EDFC4" w:rsidTr="00331705">
        <w:trPr>
          <w:trHeight w:val="240"/>
          <w:del w:id="329" w:author="Thierry Dumas" w:date="2023-04-21T09:09:00Z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54C36981" w14:textId="6E4A2C19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0" w:author="Thierry Dumas" w:date="2023-04-21T09:09:00Z"/>
                <w:sz w:val="20"/>
                <w:szCs w:val="24"/>
                <w:lang w:eastAsia="fr-FR"/>
              </w:rPr>
            </w:pPr>
          </w:p>
        </w:tc>
        <w:tc>
          <w:tcPr>
            <w:tcW w:w="6812" w:type="dxa"/>
            <w:gridSpan w:val="8"/>
            <w:shd w:val="clear" w:color="auto" w:fill="auto"/>
            <w:noWrap/>
            <w:vAlign w:val="center"/>
            <w:hideMark/>
          </w:tcPr>
          <w:p w14:paraId="67B36A67" w14:textId="19570741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Thierry Dumas" w:date="2023-04-21T09:09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332" w:author="Thierry Dumas" w:date="2023-04-21T09:09:00Z">
              <w:r w:rsidRPr="0048426F" w:rsidDel="006F3E97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 xml:space="preserve">All Intra Main10 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905EAE0" w14:textId="3ABE0CA6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Thierry Dumas" w:date="2023-04-21T09:09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3107E13" w14:textId="27F81373" w:rsidR="0055013F" w:rsidRPr="0055013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Thierry Dumas" w:date="2023-04-21T09:09:00Z"/>
                <w:sz w:val="20"/>
                <w:lang w:val="fr-FR" w:eastAsia="fr-FR"/>
              </w:rPr>
            </w:pPr>
          </w:p>
        </w:tc>
      </w:tr>
      <w:tr w:rsidR="0055013F" w:rsidRPr="0055013F" w:rsidDel="006F3E97" w14:paraId="24E6BAE7" w14:textId="3F366BFC" w:rsidTr="00331705">
        <w:trPr>
          <w:trHeight w:val="240"/>
          <w:del w:id="335" w:author="Thierry Dumas" w:date="2023-04-21T09:09:00Z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7947F974" w14:textId="1CAB5CDD" w:rsidR="0055013F" w:rsidRPr="0055013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6" w:author="Thierry Dumas" w:date="2023-04-21T09:09:00Z"/>
                <w:sz w:val="20"/>
                <w:lang w:val="fr-FR" w:eastAsia="fr-FR"/>
              </w:rPr>
            </w:pPr>
          </w:p>
        </w:tc>
        <w:tc>
          <w:tcPr>
            <w:tcW w:w="6812" w:type="dxa"/>
            <w:gridSpan w:val="8"/>
            <w:shd w:val="clear" w:color="auto" w:fill="auto"/>
            <w:noWrap/>
            <w:vAlign w:val="center"/>
            <w:hideMark/>
          </w:tcPr>
          <w:p w14:paraId="5939D34C" w14:textId="734BDC7D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Thierry Dumas" w:date="2023-04-21T09:09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338" w:author="Thierry Dumas" w:date="2023-04-21T09:09:00Z">
              <w:r w:rsidRPr="0048426F" w:rsidDel="006F3E97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BD-rate Over NNVC-4.0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A6BE3B4" w14:textId="56A58C93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Thierry Dumas" w:date="2023-04-21T09:09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340" w:author="Thierry Dumas" w:date="2023-04-21T09:09:00Z">
              <w:r w:rsidRPr="0048426F" w:rsidDel="006F3E97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80B22BE" w14:textId="5B3945C5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42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6F3E97" w:rsidRPr="0055013F" w:rsidDel="006F3E97" w14:paraId="3DCAB01B" w14:textId="094B4220" w:rsidTr="00331705">
        <w:trPr>
          <w:trHeight w:val="240"/>
          <w:del w:id="343" w:author="Thierry Dumas" w:date="2023-04-21T09:09:00Z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329067D2" w14:textId="25D97F16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68EBABE4" w14:textId="5D3031AB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46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Y-PSNR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342E4A68" w14:textId="7C6CF9CD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48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U-PSNR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6EE945EE" w14:textId="657AA39F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50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V-PSNR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062CA69D" w14:textId="41D08B0F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52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Y-MSIM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7A007EEB" w14:textId="0777CB9C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54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U-MSIM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0011EBD2" w14:textId="12B1C5E6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56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V-MSIM</w:delText>
              </w:r>
            </w:del>
          </w:p>
        </w:tc>
        <w:tc>
          <w:tcPr>
            <w:tcW w:w="725" w:type="dxa"/>
            <w:shd w:val="clear" w:color="auto" w:fill="auto"/>
            <w:noWrap/>
            <w:vAlign w:val="center"/>
            <w:hideMark/>
          </w:tcPr>
          <w:p w14:paraId="4A9080E0" w14:textId="6138A05B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58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4ACE3F3" w14:textId="6655EF04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60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DecT CPU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7B1A8D6" w14:textId="0EC105D4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62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DecT GPU</w:delText>
              </w:r>
            </w:del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5A6DF21" w14:textId="66A2A971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64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PSNR Overlap</w:delText>
              </w:r>
            </w:del>
          </w:p>
        </w:tc>
      </w:tr>
      <w:tr w:rsidR="006F3E97" w:rsidRPr="0055013F" w:rsidDel="006F3E97" w14:paraId="375918ED" w14:textId="32B60E4D" w:rsidTr="00331705">
        <w:trPr>
          <w:trHeight w:val="240"/>
          <w:del w:id="365" w:author="Thierry Dumas" w:date="2023-04-21T09:09:00Z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23D2E1B7" w14:textId="221C975F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67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6C29DE27" w14:textId="024EA779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69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1D3C729C" w14:textId="00CA6D39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71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330588A4" w14:textId="7ABBD686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73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7657B75E" w14:textId="12CF436C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75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1E228F68" w14:textId="051424E7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77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2EE43ECE" w14:textId="3B37A886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79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5" w:type="dxa"/>
            <w:shd w:val="clear" w:color="auto" w:fill="auto"/>
            <w:noWrap/>
            <w:vAlign w:val="center"/>
            <w:hideMark/>
          </w:tcPr>
          <w:p w14:paraId="054A3D41" w14:textId="4759DBA9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81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C1CA6FB" w14:textId="642E97D9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83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23E9FC9" w14:textId="6D888E72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85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784A920" w14:textId="2F999A02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87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-499%</w:delText>
              </w:r>
            </w:del>
          </w:p>
        </w:tc>
      </w:tr>
      <w:tr w:rsidR="006F3E97" w:rsidRPr="0055013F" w:rsidDel="006F3E97" w14:paraId="2A0BEDA3" w14:textId="577EC993" w:rsidTr="00331705">
        <w:trPr>
          <w:trHeight w:val="240"/>
          <w:del w:id="388" w:author="Thierry Dumas" w:date="2023-04-21T09:09:00Z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701E0FF1" w14:textId="3C7138B4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90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lastRenderedPageBreak/>
                <w:delText>Class A2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4C567434" w14:textId="316D7287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92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2BB4DF36" w14:textId="04CB6940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94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54E3D8CF" w14:textId="06FC9551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96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44014DE6" w14:textId="45425F78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98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01163C16" w14:textId="49BE7C8D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00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4D0BCF10" w14:textId="0C4393D1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02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5" w:type="dxa"/>
            <w:shd w:val="clear" w:color="auto" w:fill="auto"/>
            <w:noWrap/>
            <w:vAlign w:val="center"/>
            <w:hideMark/>
          </w:tcPr>
          <w:p w14:paraId="5913860F" w14:textId="36A0E3BE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04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D0ACC4F" w14:textId="23E4395B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06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24CCAE5" w14:textId="136B2E07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08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7105EA6" w14:textId="2A3F3FC9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10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-340%</w:delText>
              </w:r>
            </w:del>
          </w:p>
        </w:tc>
      </w:tr>
      <w:tr w:rsidR="00331705" w:rsidRPr="0055013F" w:rsidDel="006F3E97" w14:paraId="7249D7FE" w14:textId="49D42E16" w:rsidTr="00331705">
        <w:trPr>
          <w:trHeight w:val="240"/>
          <w:del w:id="411" w:author="Thierry Dumas" w:date="2023-04-21T09:09:00Z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26A83CD7" w14:textId="6AC7AB49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13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862" w:type="dxa"/>
            <w:shd w:val="clear" w:color="000000" w:fill="CCFFCC"/>
            <w:noWrap/>
            <w:vAlign w:val="center"/>
            <w:hideMark/>
          </w:tcPr>
          <w:p w14:paraId="1F32C78B" w14:textId="518E0B46" w:rsidR="0055013F" w:rsidRPr="0055013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15" w:author="Thierry Dumas" w:date="2023-04-21T09:09:00Z">
              <w:r w:rsidRPr="0055013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-3.02%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7A1DE540" w14:textId="035E1B0C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17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-2.58%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67F0CC92" w14:textId="5945A31D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19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-2.86%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1BE4F4DA" w14:textId="1C0C7693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21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-2.82%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399213AE" w14:textId="64487F23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23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-2.28%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3409D4CD" w14:textId="26F305BB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25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-2.37%</w:delText>
              </w:r>
            </w:del>
          </w:p>
        </w:tc>
        <w:tc>
          <w:tcPr>
            <w:tcW w:w="725" w:type="dxa"/>
            <w:shd w:val="clear" w:color="auto" w:fill="auto"/>
            <w:noWrap/>
            <w:vAlign w:val="center"/>
            <w:hideMark/>
          </w:tcPr>
          <w:p w14:paraId="78358719" w14:textId="40A0FB83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27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159%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88CC6FD" w14:textId="2595277D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29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BBAA9F6" w14:textId="5A1C1C64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31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316F1E0" w14:textId="7EF64C25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33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331705" w:rsidRPr="0055013F" w:rsidDel="006F3E97" w14:paraId="03248791" w14:textId="29F91BAC" w:rsidTr="00331705">
        <w:trPr>
          <w:trHeight w:val="240"/>
          <w:del w:id="434" w:author="Thierry Dumas" w:date="2023-04-21T09:09:00Z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15F01F44" w14:textId="4771F0E4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36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862" w:type="dxa"/>
            <w:shd w:val="clear" w:color="000000" w:fill="CCFFCC"/>
            <w:noWrap/>
            <w:vAlign w:val="center"/>
            <w:hideMark/>
          </w:tcPr>
          <w:p w14:paraId="37EC2E13" w14:textId="3EF0B957" w:rsidR="0055013F" w:rsidRPr="0055013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38" w:author="Thierry Dumas" w:date="2023-04-21T09:09:00Z">
              <w:r w:rsidRPr="0055013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-3.00%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7AB0557B" w14:textId="77DE8749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40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-2.73%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59CC53EE" w14:textId="22256B36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42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-2.89%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0EBCC23B" w14:textId="516FCF38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44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-2.98%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7A741311" w14:textId="07A17DFB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46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-2.35%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520C77DF" w14:textId="6F9AABF8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48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-2.31%</w:delText>
              </w:r>
            </w:del>
          </w:p>
        </w:tc>
        <w:tc>
          <w:tcPr>
            <w:tcW w:w="725" w:type="dxa"/>
            <w:shd w:val="clear" w:color="auto" w:fill="auto"/>
            <w:noWrap/>
            <w:vAlign w:val="center"/>
            <w:hideMark/>
          </w:tcPr>
          <w:p w14:paraId="435F9A3A" w14:textId="50180A27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50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160%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5AC7258" w14:textId="4F77430B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52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571%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3AB7A8E" w14:textId="076ADEA1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54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489523B" w14:textId="4A39E453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56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331705" w:rsidRPr="0055013F" w:rsidDel="006F3E97" w14:paraId="19773CFC" w14:textId="27F8DCA2" w:rsidTr="00331705">
        <w:trPr>
          <w:trHeight w:val="240"/>
          <w:del w:id="457" w:author="Thierry Dumas" w:date="2023-04-21T09:09:00Z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2B7168E5" w14:textId="318CCCB2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59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862" w:type="dxa"/>
            <w:shd w:val="clear" w:color="000000" w:fill="CCFFCC"/>
            <w:noWrap/>
            <w:vAlign w:val="center"/>
            <w:hideMark/>
          </w:tcPr>
          <w:p w14:paraId="38D1DAE8" w14:textId="610CE8A0" w:rsidR="0055013F" w:rsidRPr="0055013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61" w:author="Thierry Dumas" w:date="2023-04-21T09:09:00Z">
              <w:r w:rsidRPr="0055013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-4.50%</w:delText>
              </w:r>
            </w:del>
          </w:p>
        </w:tc>
        <w:tc>
          <w:tcPr>
            <w:tcW w:w="862" w:type="dxa"/>
            <w:shd w:val="clear" w:color="000000" w:fill="CCFFCC"/>
            <w:noWrap/>
            <w:vAlign w:val="center"/>
            <w:hideMark/>
          </w:tcPr>
          <w:p w14:paraId="65C7CC39" w14:textId="42F81CBA" w:rsidR="0055013F" w:rsidRPr="0055013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63" w:author="Thierry Dumas" w:date="2023-04-21T09:09:00Z">
              <w:r w:rsidRPr="0055013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-4.03%</w:delText>
              </w:r>
            </w:del>
          </w:p>
        </w:tc>
        <w:tc>
          <w:tcPr>
            <w:tcW w:w="862" w:type="dxa"/>
            <w:shd w:val="clear" w:color="000000" w:fill="CCFFCC"/>
            <w:noWrap/>
            <w:vAlign w:val="center"/>
            <w:hideMark/>
          </w:tcPr>
          <w:p w14:paraId="3CF28DA9" w14:textId="292866B5" w:rsidR="0055013F" w:rsidRPr="0055013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65" w:author="Thierry Dumas" w:date="2023-04-21T09:09:00Z">
              <w:r w:rsidRPr="0055013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-3.75%</w:delText>
              </w:r>
            </w:del>
          </w:p>
        </w:tc>
        <w:tc>
          <w:tcPr>
            <w:tcW w:w="862" w:type="dxa"/>
            <w:shd w:val="clear" w:color="000000" w:fill="CCFFCC"/>
            <w:noWrap/>
            <w:vAlign w:val="center"/>
            <w:hideMark/>
          </w:tcPr>
          <w:p w14:paraId="403155E6" w14:textId="2301A249" w:rsidR="0055013F" w:rsidRPr="0055013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67" w:author="Thierry Dumas" w:date="2023-04-21T09:09:00Z">
              <w:r w:rsidRPr="0055013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-4.38%</w:delText>
              </w:r>
            </w:del>
          </w:p>
        </w:tc>
        <w:tc>
          <w:tcPr>
            <w:tcW w:w="862" w:type="dxa"/>
            <w:shd w:val="clear" w:color="000000" w:fill="CCFFCC"/>
            <w:noWrap/>
            <w:vAlign w:val="center"/>
            <w:hideMark/>
          </w:tcPr>
          <w:p w14:paraId="3FB939A9" w14:textId="053381EC" w:rsidR="0055013F" w:rsidRPr="0055013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69" w:author="Thierry Dumas" w:date="2023-04-21T09:09:00Z">
              <w:r w:rsidRPr="0055013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-3.64%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3FE5F1D2" w14:textId="79EC31B5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71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-2.42%</w:delText>
              </w:r>
            </w:del>
          </w:p>
        </w:tc>
        <w:tc>
          <w:tcPr>
            <w:tcW w:w="725" w:type="dxa"/>
            <w:shd w:val="clear" w:color="auto" w:fill="auto"/>
            <w:noWrap/>
            <w:vAlign w:val="center"/>
            <w:hideMark/>
          </w:tcPr>
          <w:p w14:paraId="737ACE91" w14:textId="1551F819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73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160%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953833E" w14:textId="2C8C49D4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75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516%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3DEB106" w14:textId="18694DB4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77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13A024E" w14:textId="3BEA562D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79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6F3E97" w:rsidRPr="0055013F" w:rsidDel="006F3E97" w14:paraId="43DD3102" w14:textId="4F84E736" w:rsidTr="00331705">
        <w:trPr>
          <w:trHeight w:val="240"/>
          <w:del w:id="480" w:author="Thierry Dumas" w:date="2023-04-21T09:09:00Z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0E6B5070" w14:textId="37CDBB29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Thierry Dumas" w:date="2023-04-21T09:09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482" w:author="Thierry Dumas" w:date="2023-04-21T09:09:00Z">
              <w:r w:rsidRPr="0048426F" w:rsidDel="006F3E97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 xml:space="preserve">Overall 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45F997B4" w14:textId="78B0D59E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84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133DA504" w14:textId="210F8038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86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3EF04F03" w14:textId="7C272B39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88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241407A6" w14:textId="1CC29B0E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90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2F7631D0" w14:textId="0A1EBCCE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92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6461CF7A" w14:textId="57F6BB33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94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5" w:type="dxa"/>
            <w:shd w:val="clear" w:color="auto" w:fill="auto"/>
            <w:noWrap/>
            <w:vAlign w:val="center"/>
            <w:hideMark/>
          </w:tcPr>
          <w:p w14:paraId="17617023" w14:textId="3C196906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96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017A903" w14:textId="444C73BF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98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6BB97B3" w14:textId="7D8E53CF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00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5B7B666" w14:textId="18D5720C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02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-73%</w:delText>
              </w:r>
            </w:del>
          </w:p>
        </w:tc>
      </w:tr>
      <w:tr w:rsidR="006F3E97" w:rsidRPr="0055013F" w:rsidDel="006F3E97" w14:paraId="0FF2562C" w14:textId="15FF0225" w:rsidTr="00331705">
        <w:trPr>
          <w:trHeight w:val="240"/>
          <w:del w:id="503" w:author="Thierry Dumas" w:date="2023-04-21T09:09:00Z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17ADFE48" w14:textId="76DCA9B9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05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0900E0DC" w14:textId="53AEDE91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07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-2.83%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01BEFD17" w14:textId="0C69E2A2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09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-2.51%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1700126E" w14:textId="7D44B053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11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-2.68%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78CFCCD8" w14:textId="17893AD4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13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-2.82%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56F264DE" w14:textId="28FA83A8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15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-2.15%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2C146FCB" w14:textId="772AFE20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17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-1.76%</w:delText>
              </w:r>
            </w:del>
          </w:p>
        </w:tc>
        <w:tc>
          <w:tcPr>
            <w:tcW w:w="725" w:type="dxa"/>
            <w:shd w:val="clear" w:color="auto" w:fill="auto"/>
            <w:noWrap/>
            <w:vAlign w:val="center"/>
            <w:hideMark/>
          </w:tcPr>
          <w:p w14:paraId="27117BBD" w14:textId="60F952A2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19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156%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4C4D5F4" w14:textId="5D957B23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21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628%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E50D8BD" w14:textId="3B2F473C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23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E97C877" w14:textId="056BDCB7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25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6F3E97" w:rsidRPr="0055013F" w:rsidDel="006F3E97" w14:paraId="55EE246E" w14:textId="282BA4EB" w:rsidTr="00331705">
        <w:trPr>
          <w:trHeight w:val="240"/>
          <w:del w:id="526" w:author="Thierry Dumas" w:date="2023-04-21T09:09:00Z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5EE0A0C3" w14:textId="2DABA190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28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6A843D51" w14:textId="40342F1F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30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6E313C84" w14:textId="08B58F59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32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71EB89F6" w14:textId="61F7EFCD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34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7418A5DD" w14:textId="3DE98F5E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36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70A00718" w14:textId="2E55E200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38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463D0EA4" w14:textId="3A513F14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40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5" w:type="dxa"/>
            <w:shd w:val="clear" w:color="auto" w:fill="auto"/>
            <w:noWrap/>
            <w:vAlign w:val="center"/>
            <w:hideMark/>
          </w:tcPr>
          <w:p w14:paraId="2F678B36" w14:textId="0D25CE36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42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2546418" w14:textId="785F068A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44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A90BF83" w14:textId="187EB4A6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46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E0FF9C7" w14:textId="20E26439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48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11%</w:delText>
              </w:r>
            </w:del>
          </w:p>
        </w:tc>
      </w:tr>
      <w:tr w:rsidR="006F3E97" w:rsidRPr="0055013F" w:rsidDel="006F3E97" w14:paraId="7CF84F26" w14:textId="48BE178A" w:rsidTr="00331705">
        <w:trPr>
          <w:trHeight w:val="226"/>
          <w:del w:id="549" w:author="Thierry Dumas" w:date="2023-04-21T09:09:00Z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2BF86156" w14:textId="37CB6F71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51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H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72BADDC1" w14:textId="3229E252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53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05DA3A31" w14:textId="17892574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55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1FF70DB2" w14:textId="42D8C571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57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63D5195D" w14:textId="5F51C8A6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59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013AEB5E" w14:textId="028008C3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61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14:paraId="4C641BD0" w14:textId="2728D4D6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63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5" w:type="dxa"/>
            <w:shd w:val="clear" w:color="auto" w:fill="auto"/>
            <w:noWrap/>
            <w:vAlign w:val="center"/>
            <w:hideMark/>
          </w:tcPr>
          <w:p w14:paraId="378BC9EA" w14:textId="2F681C33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65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8CDE2AA" w14:textId="70D9814C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67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D7D4044" w14:textId="00279874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69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917467F" w14:textId="2E92972B" w:rsidR="0055013F" w:rsidRPr="0048426F" w:rsidDel="006F3E97" w:rsidRDefault="0055013F" w:rsidP="00550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Thierry Dumas" w:date="2023-04-21T09:0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71" w:author="Thierry Dumas" w:date="2023-04-21T09:09:00Z">
              <w:r w:rsidRPr="0048426F" w:rsidDel="006F3E9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</w:tbl>
    <w:p w14:paraId="547E2F09" w14:textId="24C7A55D" w:rsidR="004A37A4" w:rsidRDefault="009532CF" w:rsidP="00112EE5">
      <w:pPr>
        <w:pStyle w:val="Caption"/>
        <w:jc w:val="center"/>
        <w:rPr>
          <w:ins w:id="572" w:author="Thierry Dumas" w:date="2023-04-21T09:17:00Z"/>
          <w:color w:val="auto"/>
          <w:sz w:val="22"/>
          <w:szCs w:val="22"/>
        </w:rPr>
      </w:pPr>
      <w:bookmarkStart w:id="573" w:name="_Ref132408614"/>
      <w:r w:rsidRPr="004D0639">
        <w:rPr>
          <w:color w:val="auto"/>
          <w:sz w:val="22"/>
          <w:szCs w:val="22"/>
        </w:rPr>
        <w:t xml:space="preserve">Table </w:t>
      </w:r>
      <w:r w:rsidRPr="004D0639">
        <w:rPr>
          <w:color w:val="auto"/>
          <w:sz w:val="22"/>
          <w:szCs w:val="22"/>
        </w:rPr>
        <w:fldChar w:fldCharType="begin"/>
      </w:r>
      <w:r w:rsidRPr="004D0639">
        <w:rPr>
          <w:color w:val="auto"/>
          <w:sz w:val="22"/>
          <w:szCs w:val="22"/>
        </w:rPr>
        <w:instrText xml:space="preserve"> SEQ Table \* ARABIC </w:instrText>
      </w:r>
      <w:r w:rsidRPr="004D0639">
        <w:rPr>
          <w:color w:val="auto"/>
          <w:sz w:val="22"/>
          <w:szCs w:val="22"/>
        </w:rPr>
        <w:fldChar w:fldCharType="separate"/>
      </w:r>
      <w:r w:rsidR="00ED3C37" w:rsidRPr="004D0639">
        <w:rPr>
          <w:noProof/>
          <w:color w:val="auto"/>
          <w:sz w:val="22"/>
          <w:szCs w:val="22"/>
        </w:rPr>
        <w:t>2</w:t>
      </w:r>
      <w:r w:rsidRPr="004D0639">
        <w:rPr>
          <w:color w:val="auto"/>
          <w:sz w:val="22"/>
          <w:szCs w:val="22"/>
        </w:rPr>
        <w:fldChar w:fldCharType="end"/>
      </w:r>
      <w:bookmarkEnd w:id="573"/>
      <w:r w:rsidRPr="004D0639">
        <w:rPr>
          <w:color w:val="auto"/>
          <w:sz w:val="22"/>
          <w:szCs w:val="22"/>
        </w:rPr>
        <w:t>:</w:t>
      </w:r>
      <w:r w:rsidR="000E001C" w:rsidRPr="004D0639">
        <w:rPr>
          <w:color w:val="auto"/>
          <w:sz w:val="22"/>
          <w:szCs w:val="22"/>
        </w:rPr>
        <w:t xml:space="preserve"> BD-rate gains of </w:t>
      </w:r>
      <w:r w:rsidRPr="004D0639">
        <w:rPr>
          <w:color w:val="auto"/>
          <w:sz w:val="22"/>
          <w:szCs w:val="22"/>
        </w:rPr>
        <w:t>VTM-11-NNVC-4 with the neural network-based intra prediction mode using the proposed architecture and weight sparsity policy, 16-bit signed integer, versus VTM-11-NNVC-4.</w:t>
      </w:r>
    </w:p>
    <w:p w14:paraId="1A1FAC9D" w14:textId="77777777" w:rsidR="00BA2D75" w:rsidRPr="00BA2D75" w:rsidRDefault="00BA2D75" w:rsidP="00BA2D75">
      <w:pPr>
        <w:pPrChange w:id="574" w:author="Thierry Dumas" w:date="2023-04-21T09:17:00Z">
          <w:pPr>
            <w:pStyle w:val="Caption"/>
            <w:jc w:val="center"/>
          </w:pPr>
        </w:pPrChange>
      </w:pPr>
    </w:p>
    <w:tbl>
      <w:tblPr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575" w:author="Thierry Dumas" w:date="2023-04-21T09:17:00Z">
          <w:tblPr>
            <w:tblW w:w="10089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88"/>
        <w:gridCol w:w="992"/>
        <w:gridCol w:w="992"/>
        <w:gridCol w:w="992"/>
        <w:gridCol w:w="993"/>
        <w:gridCol w:w="992"/>
        <w:gridCol w:w="992"/>
        <w:gridCol w:w="851"/>
        <w:gridCol w:w="1134"/>
        <w:gridCol w:w="1599"/>
        <w:tblGridChange w:id="576">
          <w:tblGrid>
            <w:gridCol w:w="5"/>
            <w:gridCol w:w="988"/>
            <w:gridCol w:w="358"/>
            <w:gridCol w:w="634"/>
            <w:gridCol w:w="1269"/>
            <w:gridCol w:w="1035"/>
            <w:gridCol w:w="1035"/>
            <w:gridCol w:w="888"/>
            <w:gridCol w:w="1035"/>
            <w:gridCol w:w="888"/>
            <w:gridCol w:w="182"/>
            <w:gridCol w:w="1012"/>
            <w:gridCol w:w="60"/>
            <w:gridCol w:w="1141"/>
          </w:tblGrid>
        </w:tblGridChange>
      </w:tblGrid>
      <w:tr w:rsidR="00222DB9" w:rsidRPr="00222DB9" w14:paraId="7D482BCF" w14:textId="77777777" w:rsidTr="00381FFD">
        <w:trPr>
          <w:trHeight w:val="255"/>
          <w:ins w:id="577" w:author="Thierry Dumas" w:date="2023-04-21T09:15:00Z"/>
          <w:trPrChange w:id="578" w:author="Thierry Dumas" w:date="2023-04-21T09:17:00Z">
            <w:trPr>
              <w:gridAfter w:val="0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579" w:author="Thierry Dumas" w:date="2023-04-21T09:17:00Z">
              <w:tcPr>
                <w:tcW w:w="135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D5A7C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0" w:author="Thierry Dumas" w:date="2023-04-21T09:15:00Z"/>
                <w:sz w:val="20"/>
                <w:szCs w:val="24"/>
                <w:lang w:val="fr-FR" w:eastAsia="fr-FR"/>
              </w:rPr>
            </w:pPr>
          </w:p>
        </w:tc>
        <w:tc>
          <w:tcPr>
            <w:tcW w:w="7938" w:type="dxa"/>
            <w:gridSpan w:val="8"/>
            <w:shd w:val="clear" w:color="auto" w:fill="auto"/>
            <w:noWrap/>
            <w:vAlign w:val="center"/>
            <w:hideMark/>
            <w:tcPrChange w:id="581" w:author="Thierry Dumas" w:date="2023-04-21T09:17:00Z">
              <w:tcPr>
                <w:tcW w:w="679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50AA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Thierry Dumas" w:date="2023-04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83" w:author="Thierry Dumas" w:date="2023-04-21T09:15:00Z">
              <w:r w:rsidRPr="00222D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Random access Main10 </w:t>
              </w:r>
            </w:ins>
          </w:p>
        </w:tc>
        <w:tc>
          <w:tcPr>
            <w:tcW w:w="1599" w:type="dxa"/>
            <w:shd w:val="clear" w:color="auto" w:fill="auto"/>
            <w:noWrap/>
            <w:vAlign w:val="bottom"/>
            <w:hideMark/>
            <w:tcPrChange w:id="584" w:author="Thierry Dumas" w:date="2023-04-21T09:17:00Z">
              <w:tcPr>
                <w:tcW w:w="107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8F1C94" w14:textId="01D43550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5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22DB9" w:rsidRPr="00222DB9" w14:paraId="6A8101A2" w14:textId="77777777" w:rsidTr="00381FFD">
        <w:trPr>
          <w:trHeight w:val="255"/>
          <w:ins w:id="586" w:author="Thierry Dumas" w:date="2023-04-21T09:15:00Z"/>
          <w:trPrChange w:id="587" w:author="Thierry Dumas" w:date="2023-04-21T09:17:00Z">
            <w:trPr>
              <w:gridAfter w:val="0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588" w:author="Thierry Dumas" w:date="2023-04-21T09:17:00Z">
              <w:tcPr>
                <w:tcW w:w="135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5A06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9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938" w:type="dxa"/>
            <w:gridSpan w:val="8"/>
            <w:shd w:val="clear" w:color="auto" w:fill="auto"/>
            <w:noWrap/>
            <w:vAlign w:val="center"/>
            <w:hideMark/>
            <w:tcPrChange w:id="590" w:author="Thierry Dumas" w:date="2023-04-21T09:17:00Z">
              <w:tcPr>
                <w:tcW w:w="679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87C1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Thierry Dumas" w:date="2023-04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92" w:author="Thierry Dumas" w:date="2023-04-21T09:15:00Z">
              <w:r w:rsidRPr="00222D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BD-rate Over NNVC-4.0</w:t>
              </w:r>
            </w:ins>
          </w:p>
        </w:tc>
        <w:tc>
          <w:tcPr>
            <w:tcW w:w="1599" w:type="dxa"/>
            <w:shd w:val="clear" w:color="auto" w:fill="auto"/>
            <w:noWrap/>
            <w:vAlign w:val="center"/>
            <w:hideMark/>
            <w:tcPrChange w:id="593" w:author="Thierry Dumas" w:date="2023-04-21T09:17:00Z">
              <w:tcPr>
                <w:tcW w:w="107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F22A5" w14:textId="63598556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1FFD" w:rsidRPr="00222DB9" w14:paraId="073E9060" w14:textId="77777777" w:rsidTr="00381FFD">
        <w:tblPrEx>
          <w:tblPrExChange w:id="595" w:author="Thierry Dumas" w:date="2023-04-21T09:17:00Z">
            <w:tblPrEx>
              <w:tblW w:w="10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596" w:author="Thierry Dumas" w:date="2023-04-21T09:15:00Z"/>
          <w:trPrChange w:id="597" w:author="Thierry Dumas" w:date="2023-04-21T09:17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598" w:author="Thierry Dumas" w:date="2023-04-21T09:17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228A10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00" w:author="Thierry Dumas" w:date="2023-04-21T09:17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BB783EF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2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03" w:author="Thierry Dumas" w:date="2023-04-21T09:17:00Z">
              <w:tcPr>
                <w:tcW w:w="126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A4D266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5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06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CC6978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8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609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9AF0D2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1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12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984A1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4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15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60162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7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618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D3F757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0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621" w:author="Thierry Dumas" w:date="2023-04-21T09:17:00Z">
              <w:tcPr>
                <w:tcW w:w="119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689599F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3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 CPU</w:t>
              </w:r>
            </w:ins>
          </w:p>
        </w:tc>
        <w:tc>
          <w:tcPr>
            <w:tcW w:w="1599" w:type="dxa"/>
            <w:shd w:val="clear" w:color="auto" w:fill="auto"/>
            <w:noWrap/>
            <w:vAlign w:val="center"/>
            <w:hideMark/>
            <w:tcPrChange w:id="624" w:author="Thierry Dumas" w:date="2023-04-21T09:17:00Z">
              <w:tcPr>
                <w:tcW w:w="120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E0BC1E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6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PSNR Overlap</w:t>
              </w:r>
            </w:ins>
          </w:p>
        </w:tc>
      </w:tr>
      <w:tr w:rsidR="00381FFD" w:rsidRPr="00222DB9" w14:paraId="6DA4DAD1" w14:textId="77777777" w:rsidTr="00381FFD">
        <w:tblPrEx>
          <w:tblPrExChange w:id="627" w:author="Thierry Dumas" w:date="2023-04-21T09:17:00Z">
            <w:tblPrEx>
              <w:tblW w:w="10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628" w:author="Thierry Dumas" w:date="2023-04-21T09:15:00Z"/>
          <w:trPrChange w:id="629" w:author="Thierry Dumas" w:date="2023-04-21T09:17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630" w:author="Thierry Dumas" w:date="2023-04-21T09:17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1950955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2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33" w:author="Thierry Dumas" w:date="2023-04-21T09:17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D93AF7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5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-2.20%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36" w:author="Thierry Dumas" w:date="2023-04-21T09:17:00Z">
              <w:tcPr>
                <w:tcW w:w="126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5BE1FF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8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-0.92%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39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9DC72F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1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-1.49%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642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9331E5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4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-2.02%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45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92084D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647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-0.57%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48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F9508A4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650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-1.05%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651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37961E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3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129%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654" w:author="Thierry Dumas" w:date="2023-04-21T09:17:00Z">
              <w:tcPr>
                <w:tcW w:w="119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2AEC5F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6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151%</w:t>
              </w:r>
            </w:ins>
          </w:p>
        </w:tc>
        <w:tc>
          <w:tcPr>
            <w:tcW w:w="1599" w:type="dxa"/>
            <w:shd w:val="clear" w:color="auto" w:fill="auto"/>
            <w:noWrap/>
            <w:vAlign w:val="center"/>
            <w:hideMark/>
            <w:tcPrChange w:id="657" w:author="Thierry Dumas" w:date="2023-04-21T09:17:00Z">
              <w:tcPr>
                <w:tcW w:w="120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440D08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9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381FFD" w:rsidRPr="00222DB9" w14:paraId="784E73BF" w14:textId="77777777" w:rsidTr="00381FFD">
        <w:tblPrEx>
          <w:tblPrExChange w:id="660" w:author="Thierry Dumas" w:date="2023-04-21T09:17:00Z">
            <w:tblPrEx>
              <w:tblW w:w="10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661" w:author="Thierry Dumas" w:date="2023-04-21T09:15:00Z"/>
          <w:trPrChange w:id="662" w:author="Thierry Dumas" w:date="2023-04-21T09:17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663" w:author="Thierry Dumas" w:date="2023-04-21T09:17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3DA427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5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66" w:author="Thierry Dumas" w:date="2023-04-21T09:17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733A97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8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-1.39%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69" w:author="Thierry Dumas" w:date="2023-04-21T09:17:00Z">
              <w:tcPr>
                <w:tcW w:w="126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FA0257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1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-0.28%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72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938ACF4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4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-0.93%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675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4FF57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7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-1.35%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78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88B47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680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0.27%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81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810CB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683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-0.35%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684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8D23C4C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6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128%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687" w:author="Thierry Dumas" w:date="2023-04-21T09:17:00Z">
              <w:tcPr>
                <w:tcW w:w="119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4600BD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9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139%</w:t>
              </w:r>
            </w:ins>
          </w:p>
        </w:tc>
        <w:tc>
          <w:tcPr>
            <w:tcW w:w="1599" w:type="dxa"/>
            <w:shd w:val="clear" w:color="auto" w:fill="auto"/>
            <w:noWrap/>
            <w:vAlign w:val="center"/>
            <w:hideMark/>
            <w:tcPrChange w:id="690" w:author="Thierry Dumas" w:date="2023-04-21T09:17:00Z">
              <w:tcPr>
                <w:tcW w:w="120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0D01BD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2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381FFD" w:rsidRPr="00222DB9" w14:paraId="2A19DE53" w14:textId="77777777" w:rsidTr="00381FFD">
        <w:tblPrEx>
          <w:tblPrExChange w:id="693" w:author="Thierry Dumas" w:date="2023-04-21T09:17:00Z">
            <w:tblPrEx>
              <w:tblW w:w="10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694" w:author="Thierry Dumas" w:date="2023-04-21T09:15:00Z"/>
          <w:trPrChange w:id="695" w:author="Thierry Dumas" w:date="2023-04-21T09:17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696" w:author="Thierry Dumas" w:date="2023-04-21T09:17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7110A2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8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99" w:author="Thierry Dumas" w:date="2023-04-21T09:17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3C025E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1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-1.70%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02" w:author="Thierry Dumas" w:date="2023-04-21T09:17:00Z">
              <w:tcPr>
                <w:tcW w:w="126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D7A1829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4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-0.39%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05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FFD943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7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-0.71%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708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E2AF79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0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-1.59%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11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6922E4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713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0.07%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14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96C3FCC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716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0.18%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717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8D84D1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9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131%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720" w:author="Thierry Dumas" w:date="2023-04-21T09:17:00Z">
              <w:tcPr>
                <w:tcW w:w="119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D11B52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2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155%</w:t>
              </w:r>
            </w:ins>
          </w:p>
        </w:tc>
        <w:tc>
          <w:tcPr>
            <w:tcW w:w="1599" w:type="dxa"/>
            <w:shd w:val="clear" w:color="auto" w:fill="auto"/>
            <w:noWrap/>
            <w:vAlign w:val="center"/>
            <w:hideMark/>
            <w:tcPrChange w:id="723" w:author="Thierry Dumas" w:date="2023-04-21T09:17:00Z">
              <w:tcPr>
                <w:tcW w:w="120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3E9C94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5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381FFD" w:rsidRPr="00222DB9" w14:paraId="048F9CFE" w14:textId="77777777" w:rsidTr="00381FFD">
        <w:tblPrEx>
          <w:tblPrExChange w:id="726" w:author="Thierry Dumas" w:date="2023-04-21T09:17:00Z">
            <w:tblPrEx>
              <w:tblW w:w="10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727" w:author="Thierry Dumas" w:date="2023-04-21T09:15:00Z"/>
          <w:trPrChange w:id="728" w:author="Thierry Dumas" w:date="2023-04-21T09:17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729" w:author="Thierry Dumas" w:date="2023-04-21T09:17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1C4F75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1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32" w:author="Thierry Dumas" w:date="2023-04-21T09:17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C506A1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4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-1.63%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35" w:author="Thierry Dumas" w:date="2023-04-21T09:17:00Z">
              <w:tcPr>
                <w:tcW w:w="126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03C14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7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-0.88%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38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F1A024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0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-1.03%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741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3D7317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3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-1.47%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44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190A45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746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47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FDE48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749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750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B3565C9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2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133%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753" w:author="Thierry Dumas" w:date="2023-04-21T09:17:00Z">
              <w:tcPr>
                <w:tcW w:w="119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A8EC03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5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183%</w:t>
              </w:r>
            </w:ins>
          </w:p>
        </w:tc>
        <w:tc>
          <w:tcPr>
            <w:tcW w:w="1599" w:type="dxa"/>
            <w:shd w:val="clear" w:color="auto" w:fill="auto"/>
            <w:noWrap/>
            <w:vAlign w:val="center"/>
            <w:hideMark/>
            <w:tcPrChange w:id="756" w:author="Thierry Dumas" w:date="2023-04-21T09:17:00Z">
              <w:tcPr>
                <w:tcW w:w="120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85D79E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8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381FFD" w:rsidRPr="00222DB9" w14:paraId="03AD4E5D" w14:textId="77777777" w:rsidTr="00381FFD">
        <w:tblPrEx>
          <w:tblPrExChange w:id="759" w:author="Thierry Dumas" w:date="2023-04-21T09:17:00Z">
            <w:tblPrEx>
              <w:tblW w:w="10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760" w:author="Thierry Dumas" w:date="2023-04-21T09:15:00Z"/>
          <w:trPrChange w:id="761" w:author="Thierry Dumas" w:date="2023-04-21T09:17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762" w:author="Thierry Dumas" w:date="2023-04-21T09:17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92B837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4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65" w:author="Thierry Dumas" w:date="2023-04-21T09:17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55F7F2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7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68" w:author="Thierry Dumas" w:date="2023-04-21T09:17:00Z">
              <w:tcPr>
                <w:tcW w:w="126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B9E4FA9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70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3630BB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2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773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9C4648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5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76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E51B07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78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EEA9C45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780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781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979C5E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3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784" w:author="Thierry Dumas" w:date="2023-04-21T09:17:00Z">
              <w:tcPr>
                <w:tcW w:w="119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FAA09A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99" w:type="dxa"/>
            <w:shd w:val="clear" w:color="auto" w:fill="auto"/>
            <w:noWrap/>
            <w:vAlign w:val="center"/>
            <w:hideMark/>
            <w:tcPrChange w:id="786" w:author="Thierry Dumas" w:date="2023-04-21T09:17:00Z">
              <w:tcPr>
                <w:tcW w:w="120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8DA7DC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8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381FFD" w:rsidRPr="00222DB9" w14:paraId="44EFF2B0" w14:textId="77777777" w:rsidTr="00381FFD">
        <w:tblPrEx>
          <w:tblPrExChange w:id="789" w:author="Thierry Dumas" w:date="2023-04-21T09:17:00Z">
            <w:tblPrEx>
              <w:tblW w:w="10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790" w:author="Thierry Dumas" w:date="2023-04-21T09:15:00Z"/>
          <w:trPrChange w:id="791" w:author="Thierry Dumas" w:date="2023-04-21T09:17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792" w:author="Thierry Dumas" w:date="2023-04-21T09:17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FC1EBB7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Thierry Dumas" w:date="2023-04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794" w:author="Thierry Dumas" w:date="2023-04-21T09:15:00Z">
              <w:r w:rsidRPr="00222D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95" w:author="Thierry Dumas" w:date="2023-04-21T09:17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D7C82DB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7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-1.72%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98" w:author="Thierry Dumas" w:date="2023-04-21T09:17:00Z">
              <w:tcPr>
                <w:tcW w:w="126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B4C7F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0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-0.61%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01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E679E8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3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-0.99%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804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3A68E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6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-1.60%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07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D846E7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809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10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B25010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812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-0.22%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813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5A5662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5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130%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816" w:author="Thierry Dumas" w:date="2023-04-21T09:17:00Z">
              <w:tcPr>
                <w:tcW w:w="119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54C9C45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8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158%</w:t>
              </w:r>
            </w:ins>
          </w:p>
        </w:tc>
        <w:tc>
          <w:tcPr>
            <w:tcW w:w="1599" w:type="dxa"/>
            <w:shd w:val="clear" w:color="auto" w:fill="auto"/>
            <w:noWrap/>
            <w:vAlign w:val="center"/>
            <w:hideMark/>
            <w:tcPrChange w:id="819" w:author="Thierry Dumas" w:date="2023-04-21T09:17:00Z">
              <w:tcPr>
                <w:tcW w:w="120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B237A9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1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381FFD" w:rsidRPr="00222DB9" w14:paraId="5E9927EC" w14:textId="77777777" w:rsidTr="00381FFD">
        <w:tblPrEx>
          <w:tblPrExChange w:id="822" w:author="Thierry Dumas" w:date="2023-04-21T09:17:00Z">
            <w:tblPrEx>
              <w:tblW w:w="10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823" w:author="Thierry Dumas" w:date="2023-04-21T09:15:00Z"/>
          <w:trPrChange w:id="824" w:author="Thierry Dumas" w:date="2023-04-21T09:17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825" w:author="Thierry Dumas" w:date="2023-04-21T09:17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CCC935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7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28" w:author="Thierry Dumas" w:date="2023-04-21T09:17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F3C84A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0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-1.34%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31" w:author="Thierry Dumas" w:date="2023-04-21T09:17:00Z">
              <w:tcPr>
                <w:tcW w:w="126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FB91E8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3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-1.07%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34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BD42B09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6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-1.06%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837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583A88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9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-1.42%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40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6E4F59F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842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-1.05%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43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AF9F8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845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-0.39%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846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488559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8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130%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849" w:author="Thierry Dumas" w:date="2023-04-21T09:17:00Z">
              <w:tcPr>
                <w:tcW w:w="119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D4931C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1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176%</w:t>
              </w:r>
            </w:ins>
          </w:p>
        </w:tc>
        <w:tc>
          <w:tcPr>
            <w:tcW w:w="1599" w:type="dxa"/>
            <w:shd w:val="clear" w:color="auto" w:fill="auto"/>
            <w:noWrap/>
            <w:vAlign w:val="center"/>
            <w:hideMark/>
            <w:tcPrChange w:id="852" w:author="Thierry Dumas" w:date="2023-04-21T09:17:00Z">
              <w:tcPr>
                <w:tcW w:w="120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2F8B755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4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381FFD" w:rsidRPr="00222DB9" w14:paraId="3E1238F7" w14:textId="77777777" w:rsidTr="00381FFD">
        <w:tblPrEx>
          <w:tblPrExChange w:id="855" w:author="Thierry Dumas" w:date="2023-04-21T09:17:00Z">
            <w:tblPrEx>
              <w:tblW w:w="10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856" w:author="Thierry Dumas" w:date="2023-04-21T09:15:00Z"/>
          <w:trPrChange w:id="857" w:author="Thierry Dumas" w:date="2023-04-21T09:17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858" w:author="Thierry Dumas" w:date="2023-04-21T09:17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BD5C02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0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61" w:author="Thierry Dumas" w:date="2023-04-21T09:17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23890B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3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-1.12%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64" w:author="Thierry Dumas" w:date="2023-04-21T09:17:00Z">
              <w:tcPr>
                <w:tcW w:w="126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F13ED4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6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-0.78%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67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A82BD3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9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-0.75%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870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4A1F3E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2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-0.88%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73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1771D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875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-0.38%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76" w:author="Thierry Dumas" w:date="2023-04-21T09:17:00Z">
              <w:tcPr>
                <w:tcW w:w="10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76F51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Thierry Dumas" w:date="2023-04-21T09:15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878" w:author="Thierry Dumas" w:date="2023-04-21T09:15:00Z">
              <w:r w:rsidRPr="00222DB9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879" w:author="Thierry Dumas" w:date="2023-04-21T09:17:00Z">
              <w:tcPr>
                <w:tcW w:w="8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8A423E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1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131%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882" w:author="Thierry Dumas" w:date="2023-04-21T09:17:00Z">
              <w:tcPr>
                <w:tcW w:w="119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C014A0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4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122%</w:t>
              </w:r>
            </w:ins>
          </w:p>
        </w:tc>
        <w:tc>
          <w:tcPr>
            <w:tcW w:w="1599" w:type="dxa"/>
            <w:shd w:val="clear" w:color="auto" w:fill="auto"/>
            <w:noWrap/>
            <w:vAlign w:val="center"/>
            <w:hideMark/>
            <w:tcPrChange w:id="885" w:author="Thierry Dumas" w:date="2023-04-21T09:17:00Z">
              <w:tcPr>
                <w:tcW w:w="120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F11A90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Thierry Dumas" w:date="2023-04-21T09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7" w:author="Thierry Dumas" w:date="2023-04-21T09:15:00Z">
              <w:r w:rsidRPr="00222D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</w:tbl>
    <w:p w14:paraId="647FF25F" w14:textId="77777777" w:rsidR="00FA6977" w:rsidRDefault="00FA6977" w:rsidP="00E722A1"/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5"/>
        <w:gridCol w:w="881"/>
        <w:gridCol w:w="881"/>
        <w:gridCol w:w="881"/>
        <w:gridCol w:w="881"/>
        <w:gridCol w:w="881"/>
        <w:gridCol w:w="881"/>
        <w:gridCol w:w="741"/>
        <w:gridCol w:w="907"/>
        <w:gridCol w:w="843"/>
        <w:gridCol w:w="1035"/>
      </w:tblGrid>
      <w:tr w:rsidR="00D85930" w:rsidRPr="00D85930" w:rsidDel="009A4EB0" w14:paraId="153A1A45" w14:textId="10444A67" w:rsidTr="00B1326C">
        <w:trPr>
          <w:trHeight w:val="255"/>
          <w:del w:id="888" w:author="Thierry Dumas" w:date="2023-04-21T09:14:00Z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14:paraId="79208216" w14:textId="7092AE8F" w:rsidR="00D85930" w:rsidRPr="004D0639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9" w:author="Thierry Dumas" w:date="2023-04-21T09:14:00Z"/>
                <w:sz w:val="20"/>
                <w:szCs w:val="24"/>
                <w:lang w:eastAsia="fr-FR"/>
              </w:rPr>
            </w:pPr>
            <w:bookmarkStart w:id="890" w:name="_Ref132408621"/>
          </w:p>
        </w:tc>
        <w:tc>
          <w:tcPr>
            <w:tcW w:w="6785" w:type="dxa"/>
            <w:gridSpan w:val="8"/>
            <w:shd w:val="clear" w:color="auto" w:fill="auto"/>
            <w:noWrap/>
            <w:vAlign w:val="center"/>
            <w:hideMark/>
          </w:tcPr>
          <w:p w14:paraId="6F2B8A9D" w14:textId="0E368FC9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Thierry Dumas" w:date="2023-04-21T09:14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892" w:author="Thierry Dumas" w:date="2023-04-21T09:14:00Z">
              <w:r w:rsidRPr="0048426F" w:rsidDel="009A4EB0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 xml:space="preserve">Random access Main10 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7471965A" w14:textId="74971E13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Thierry Dumas" w:date="2023-04-21T09:14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894" w:author="Thierry Dumas" w:date="2023-04-21T09:14:00Z">
              <w:r w:rsidRPr="0048426F" w:rsidDel="009A4EB0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14:paraId="44A1FB7F" w14:textId="47CCA0DE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95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896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F16560" w:rsidRPr="00D85930" w:rsidDel="009A4EB0" w14:paraId="34C37C55" w14:textId="3BD742E5" w:rsidTr="00B1326C">
        <w:trPr>
          <w:trHeight w:val="255"/>
          <w:del w:id="897" w:author="Thierry Dumas" w:date="2023-04-21T09:14:00Z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14:paraId="710E8874" w14:textId="26E71E85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98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785" w:type="dxa"/>
            <w:gridSpan w:val="8"/>
            <w:shd w:val="clear" w:color="auto" w:fill="auto"/>
            <w:noWrap/>
            <w:vAlign w:val="center"/>
            <w:hideMark/>
          </w:tcPr>
          <w:p w14:paraId="5595BD9B" w14:textId="61C0EC48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Thierry Dumas" w:date="2023-04-21T09:14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900" w:author="Thierry Dumas" w:date="2023-04-21T09:14:00Z">
              <w:r w:rsidRPr="0048426F" w:rsidDel="009A4EB0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BD-rate Over NNVC-4.0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6C97B9B3" w14:textId="37E728DA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Thierry Dumas" w:date="2023-04-21T09:14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902" w:author="Thierry Dumas" w:date="2023-04-21T09:14:00Z">
              <w:r w:rsidRPr="0048426F" w:rsidDel="009A4EB0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13BBF26E" w14:textId="210E476F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04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B1326C" w:rsidRPr="00D85930" w:rsidDel="009A4EB0" w14:paraId="0A50EF54" w14:textId="6CF8C8FD" w:rsidTr="00B1326C">
        <w:trPr>
          <w:trHeight w:val="255"/>
          <w:del w:id="905" w:author="Thierry Dumas" w:date="2023-04-21T09:14:00Z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14:paraId="17853405" w14:textId="4C2E0F4D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C2951BF" w14:textId="149A93DE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08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Y-PSNR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0831F37E" w14:textId="45B2C938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10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U-PSNR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7F56D9D9" w14:textId="4A11793C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12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V-PSNR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41F0590F" w14:textId="04DD5CF6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14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Y-MSIM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3C957EC6" w14:textId="38988F8A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16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U-MSIM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4E2D421A" w14:textId="335AED68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18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V-MSIM</w:delText>
              </w:r>
            </w:del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394DC6EC" w14:textId="6FE07501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20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7D51FA7" w14:textId="3A5B40BC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22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DecT CPU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462C344A" w14:textId="7F35A4B8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24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DecT GPU</w:delText>
              </w:r>
            </w:del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28DEE702" w14:textId="30DB6D31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26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PSNR Overlap</w:delText>
              </w:r>
            </w:del>
          </w:p>
        </w:tc>
      </w:tr>
      <w:tr w:rsidR="00B1326C" w:rsidRPr="00D85930" w:rsidDel="009A4EB0" w14:paraId="6C6BD8B6" w14:textId="062201E0" w:rsidTr="00B1326C">
        <w:trPr>
          <w:trHeight w:val="255"/>
          <w:del w:id="927" w:author="Thierry Dumas" w:date="2023-04-21T09:14:00Z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14:paraId="5DFA1473" w14:textId="7D15A20B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29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5DEF5CB0" w14:textId="25A7389F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31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42C3AEC5" w14:textId="34BC62A5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33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8148572" w14:textId="25C684C1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35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765043FF" w14:textId="5C27EE46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37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004D88D3" w14:textId="553D5730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39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3986AB71" w14:textId="0E1D4FAA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41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7E6BEF02" w14:textId="4D17A289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43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DBD099B" w14:textId="443CD10C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45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282625C0" w14:textId="07B2BF33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47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5A82F131" w14:textId="7A436260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49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-643%</w:delText>
              </w:r>
            </w:del>
          </w:p>
        </w:tc>
      </w:tr>
      <w:tr w:rsidR="00B1326C" w:rsidRPr="00D85930" w:rsidDel="009A4EB0" w14:paraId="42B37201" w14:textId="52553699" w:rsidTr="00B1326C">
        <w:trPr>
          <w:trHeight w:val="255"/>
          <w:del w:id="950" w:author="Thierry Dumas" w:date="2023-04-21T09:14:00Z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14:paraId="0065BE40" w14:textId="05E55E74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52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5A4041BD" w14:textId="06E91FD9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54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E26DB1B" w14:textId="5BBF4BFD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56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3B0952A" w14:textId="4130EDFD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58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08575DEE" w14:textId="246020E9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60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1ABB15A1" w14:textId="76AE1D1E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62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163994BD" w14:textId="63DFBC29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64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3A0BC292" w14:textId="208FF095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66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0341F72" w14:textId="1048D968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68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1AA75266" w14:textId="1DEE4EEC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70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2010E1CE" w14:textId="3FB9B4AD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72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-560%</w:delText>
              </w:r>
            </w:del>
          </w:p>
        </w:tc>
      </w:tr>
      <w:tr w:rsidR="00B1326C" w:rsidRPr="00D85930" w:rsidDel="009A4EB0" w14:paraId="67D8879D" w14:textId="1D40642A" w:rsidTr="00B1326C">
        <w:trPr>
          <w:trHeight w:val="255"/>
          <w:del w:id="973" w:author="Thierry Dumas" w:date="2023-04-21T09:14:00Z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14:paraId="792965DA" w14:textId="2242C5AE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75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44356610" w14:textId="67EEBC0E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77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4F99560B" w14:textId="482C4BBC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79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4886C2DB" w14:textId="611A775F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81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74EE23BF" w14:textId="0B47AAD1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83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EDE4E92" w14:textId="1DFD3C51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85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1791E5D" w14:textId="676CD159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87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7E8EC234" w14:textId="52F215F2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89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5BD3EB9" w14:textId="4BB1BA79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91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081C2689" w14:textId="7B014BF7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93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3AFF1BC1" w14:textId="66531B04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95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-238%</w:delText>
              </w:r>
            </w:del>
          </w:p>
        </w:tc>
      </w:tr>
      <w:tr w:rsidR="00B1326C" w:rsidRPr="00D85930" w:rsidDel="009A4EB0" w14:paraId="52338437" w14:textId="17BAC6AB" w:rsidTr="00B1326C">
        <w:trPr>
          <w:trHeight w:val="255"/>
          <w:del w:id="996" w:author="Thierry Dumas" w:date="2023-04-21T09:14:00Z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14:paraId="78D77D54" w14:textId="5F81EF57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98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7DF003E9" w14:textId="0752DDB8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00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-1.63%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7BD30058" w14:textId="4290B762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02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-0.88%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8C1362A" w14:textId="307C7A36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04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-1.03%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5747CF62" w14:textId="0B1CD361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06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-1.47%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78EBD28B" w14:textId="6C4CA170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08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0.01%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09F90693" w14:textId="1617C2DC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10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-0.01%</w:delText>
              </w:r>
            </w:del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317DF46B" w14:textId="656C0F67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12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133%</w:delText>
              </w:r>
            </w:del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8167D7E" w14:textId="43C74300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14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183%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21D935B3" w14:textId="254698D1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16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24EDCF39" w14:textId="51E9F722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18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B1326C" w:rsidRPr="00D85930" w:rsidDel="009A4EB0" w14:paraId="71BD1E3C" w14:textId="33006989" w:rsidTr="00B1326C">
        <w:trPr>
          <w:trHeight w:val="255"/>
          <w:del w:id="1019" w:author="Thierry Dumas" w:date="2023-04-21T09:14:00Z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14:paraId="1D6408E6" w14:textId="6B57582B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21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21B62E02" w14:textId="3FAB541B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23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50FBD05" w14:textId="2AC66D52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27D34ECC" w14:textId="13F152DB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26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7082A3C0" w14:textId="3D5B924D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28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5ED0ED11" w14:textId="7D087A19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102389CF" w14:textId="5DD12B67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31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3E6A7B81" w14:textId="55FB71CE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33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610CB46" w14:textId="2A49DBA1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1D52F3E1" w14:textId="145BACAC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36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1262C21A" w14:textId="2F538ACB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38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B1326C" w:rsidRPr="00D85930" w:rsidDel="009A4EB0" w14:paraId="7CFCE411" w14:textId="15E7CA9D" w:rsidTr="00B1326C">
        <w:trPr>
          <w:trHeight w:val="255"/>
          <w:del w:id="1039" w:author="Thierry Dumas" w:date="2023-04-21T09:14:00Z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14:paraId="7F3DC5E0" w14:textId="17B060CF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Thierry Dumas" w:date="2023-04-21T09:14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1041" w:author="Thierry Dumas" w:date="2023-04-21T09:14:00Z">
              <w:r w:rsidRPr="0048426F" w:rsidDel="009A4EB0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7FDD19BB" w14:textId="676C19C0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43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03128C5" w14:textId="541089E9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45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58F607EC" w14:textId="7F47D080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47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719ADA53" w14:textId="60683385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49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5CB68A14" w14:textId="004DACBB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51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1DBF8B5" w14:textId="6E4D03B1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53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4EE1109E" w14:textId="09C62756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55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B476793" w14:textId="51C98DFD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57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6D5D34A3" w14:textId="3B8F12D0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59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2BB940EF" w14:textId="5326E338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61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-293%</w:delText>
              </w:r>
            </w:del>
          </w:p>
        </w:tc>
      </w:tr>
      <w:tr w:rsidR="00B1326C" w:rsidRPr="00D85930" w:rsidDel="009A4EB0" w14:paraId="10444048" w14:textId="69B74E24" w:rsidTr="00B1326C">
        <w:trPr>
          <w:trHeight w:val="255"/>
          <w:del w:id="1062" w:author="Thierry Dumas" w:date="2023-04-21T09:14:00Z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14:paraId="0CC658D0" w14:textId="6540CE81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64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3049E820" w14:textId="49789E79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66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-1.34%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1E5ACED2" w14:textId="2C8FFD38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68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-1.07%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1CBD14CD" w14:textId="229A5881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70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-1.06%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1CD3AD07" w14:textId="7FDF9B12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72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-1.42%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7FA1B3FD" w14:textId="66AA37F0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74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-1.05%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7982F7EE" w14:textId="0ADC1109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76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-0.39%</w:delText>
              </w:r>
            </w:del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306E4B97" w14:textId="3575EE22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78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130%</w:delText>
              </w:r>
            </w:del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256A983" w14:textId="377C89D8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80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176%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21B1CF46" w14:textId="67C00885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82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3D696B40" w14:textId="0898D1DA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84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B1326C" w:rsidRPr="00D85930" w:rsidDel="009A4EB0" w14:paraId="11DF18A5" w14:textId="52D85EEC" w:rsidTr="00B1326C">
        <w:trPr>
          <w:trHeight w:val="255"/>
          <w:del w:id="1085" w:author="Thierry Dumas" w:date="2023-04-21T09:14:00Z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14:paraId="2562CF51" w14:textId="32049950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87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5AB82300" w14:textId="74A70D4B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89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-1.12%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523A944" w14:textId="2A3DF137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91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-0.78%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24216F9E" w14:textId="473684D1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93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-0.75%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31C3D90A" w14:textId="2C04E8F5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95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-0.88%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416A29E7" w14:textId="1BCDE961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97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-0.38%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20D65185" w14:textId="3312B3B6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99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0.01%</w:delText>
              </w:r>
            </w:del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5902238C" w14:textId="5DBF2A04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01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131%</w:delText>
              </w:r>
            </w:del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21A8F98" w14:textId="04CFE5C3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03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122%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10039CFA" w14:textId="5079802B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05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75A9E5BA" w14:textId="2F7912F0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07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B1326C" w:rsidRPr="00D85930" w:rsidDel="009A4EB0" w14:paraId="34F05DB8" w14:textId="250EA0A7" w:rsidTr="00B1326C">
        <w:trPr>
          <w:trHeight w:val="255"/>
          <w:del w:id="1108" w:author="Thierry Dumas" w:date="2023-04-21T09:14:00Z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14:paraId="36C12006" w14:textId="106EB2B0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10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H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29F654DB" w14:textId="34A22F9A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12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A2224C1" w14:textId="6BC3BAF6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14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3AE90017" w14:textId="44A895D3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16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17B5557D" w14:textId="1A870A34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18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229D5BCD" w14:textId="78CEE623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20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09D79494" w14:textId="57EC6039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22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2E6BA1B9" w14:textId="49142D98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24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227F345" w14:textId="19084DDC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26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01AC9FB2" w14:textId="7CE5D50F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28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56772C6E" w14:textId="5E34A79A" w:rsidR="00D85930" w:rsidRPr="0048426F" w:rsidDel="009A4EB0" w:rsidRDefault="00D85930" w:rsidP="00D859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Thierry Dumas" w:date="2023-04-21T09:1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30" w:author="Thierry Dumas" w:date="2023-04-21T09:14:00Z">
              <w:r w:rsidRPr="0048426F" w:rsidDel="009A4EB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</w:tbl>
    <w:p w14:paraId="17C51946" w14:textId="2E69AD61" w:rsidR="00E722A1" w:rsidRPr="004D0639" w:rsidRDefault="00410ABA" w:rsidP="00F16560">
      <w:pPr>
        <w:pStyle w:val="Caption"/>
        <w:jc w:val="center"/>
        <w:rPr>
          <w:color w:val="auto"/>
          <w:sz w:val="22"/>
          <w:szCs w:val="22"/>
        </w:rPr>
      </w:pPr>
      <w:r w:rsidRPr="004D0639">
        <w:rPr>
          <w:color w:val="auto"/>
          <w:sz w:val="22"/>
          <w:szCs w:val="22"/>
        </w:rPr>
        <w:t xml:space="preserve">Table </w:t>
      </w:r>
      <w:r w:rsidRPr="004D0639">
        <w:rPr>
          <w:color w:val="auto"/>
          <w:sz w:val="22"/>
          <w:szCs w:val="22"/>
        </w:rPr>
        <w:fldChar w:fldCharType="begin"/>
      </w:r>
      <w:r w:rsidRPr="004D0639">
        <w:rPr>
          <w:color w:val="auto"/>
          <w:sz w:val="22"/>
          <w:szCs w:val="22"/>
        </w:rPr>
        <w:instrText xml:space="preserve"> SEQ Table \* ARABIC </w:instrText>
      </w:r>
      <w:r w:rsidRPr="004D0639">
        <w:rPr>
          <w:color w:val="auto"/>
          <w:sz w:val="22"/>
          <w:szCs w:val="22"/>
        </w:rPr>
        <w:fldChar w:fldCharType="separate"/>
      </w:r>
      <w:r w:rsidR="00ED3C37" w:rsidRPr="004D0639">
        <w:rPr>
          <w:noProof/>
          <w:color w:val="auto"/>
          <w:sz w:val="22"/>
          <w:szCs w:val="22"/>
        </w:rPr>
        <w:t>3</w:t>
      </w:r>
      <w:r w:rsidRPr="004D0639">
        <w:rPr>
          <w:color w:val="auto"/>
          <w:sz w:val="22"/>
          <w:szCs w:val="22"/>
        </w:rPr>
        <w:fldChar w:fldCharType="end"/>
      </w:r>
      <w:bookmarkEnd w:id="890"/>
      <w:r w:rsidRPr="004D0639">
        <w:rPr>
          <w:color w:val="auto"/>
          <w:sz w:val="22"/>
          <w:szCs w:val="22"/>
        </w:rPr>
        <w:t>: BD-rate gains of VTM-11-NNVC-4 with the neural network-based intra prediction mode using the proposed architecture and weight sparsity policy, 16-bit signed integer, versus VTM-11-NNVC-4.</w:t>
      </w:r>
    </w:p>
    <w:p w14:paraId="3D479FAC" w14:textId="68C20D45" w:rsidR="00FA4F0A" w:rsidRDefault="00FA4F0A" w:rsidP="00FA4F0A">
      <w:pPr>
        <w:rPr>
          <w:ins w:id="1131" w:author="Thierry Dumas" w:date="2023-04-21T09:19:00Z"/>
        </w:rPr>
      </w:pPr>
    </w:p>
    <w:tbl>
      <w:tblPr>
        <w:tblW w:w="10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132" w:author="Thierry Dumas" w:date="2023-04-21T09:21:00Z">
          <w:tblPr>
            <w:tblW w:w="10133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29"/>
        <w:gridCol w:w="993"/>
        <w:gridCol w:w="992"/>
        <w:gridCol w:w="992"/>
        <w:gridCol w:w="992"/>
        <w:gridCol w:w="993"/>
        <w:gridCol w:w="992"/>
        <w:gridCol w:w="709"/>
        <w:gridCol w:w="1134"/>
        <w:gridCol w:w="1482"/>
        <w:tblGridChange w:id="1133">
          <w:tblGrid>
            <w:gridCol w:w="5"/>
            <w:gridCol w:w="1129"/>
            <w:gridCol w:w="267"/>
            <w:gridCol w:w="726"/>
            <w:gridCol w:w="992"/>
            <w:gridCol w:w="992"/>
            <w:gridCol w:w="1283"/>
            <w:gridCol w:w="964"/>
            <w:gridCol w:w="964"/>
            <w:gridCol w:w="811"/>
            <w:gridCol w:w="268"/>
            <w:gridCol w:w="798"/>
            <w:gridCol w:w="312"/>
            <w:gridCol w:w="902"/>
          </w:tblGrid>
        </w:tblGridChange>
      </w:tblGrid>
      <w:tr w:rsidR="00723A17" w:rsidRPr="00AB312C" w14:paraId="6B8E2CEB" w14:textId="77777777" w:rsidTr="00D023F9">
        <w:trPr>
          <w:trHeight w:val="255"/>
          <w:ins w:id="1134" w:author="Thierry Dumas" w:date="2023-04-21T09:19:00Z"/>
          <w:trPrChange w:id="1135" w:author="Thierry Dumas" w:date="2023-04-21T09:21:00Z">
            <w:trPr>
              <w:gridAfter w:val="0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136" w:author="Thierry Dumas" w:date="2023-04-21T09:21:00Z">
              <w:tcPr>
                <w:tcW w:w="140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3A3F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7" w:author="Thierry Dumas" w:date="2023-04-21T09:19:00Z"/>
                <w:sz w:val="20"/>
                <w:szCs w:val="24"/>
                <w:lang w:val="fr-FR" w:eastAsia="fr-FR"/>
              </w:rPr>
            </w:pPr>
          </w:p>
        </w:tc>
        <w:tc>
          <w:tcPr>
            <w:tcW w:w="7797" w:type="dxa"/>
            <w:gridSpan w:val="8"/>
            <w:shd w:val="clear" w:color="auto" w:fill="auto"/>
            <w:noWrap/>
            <w:vAlign w:val="center"/>
            <w:hideMark/>
            <w:tcPrChange w:id="1138" w:author="Thierry Dumas" w:date="2023-04-21T09:21:00Z">
              <w:tcPr>
                <w:tcW w:w="6717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52600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Thierry Dumas" w:date="2023-04-21T09:1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140" w:author="Thierry Dumas" w:date="2023-04-21T09:19:00Z">
              <w:r w:rsidRPr="00AB312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Main10 </w:t>
              </w:r>
            </w:ins>
          </w:p>
        </w:tc>
        <w:tc>
          <w:tcPr>
            <w:tcW w:w="1482" w:type="dxa"/>
            <w:shd w:val="clear" w:color="auto" w:fill="auto"/>
            <w:noWrap/>
            <w:vAlign w:val="bottom"/>
            <w:hideMark/>
            <w:tcPrChange w:id="1141" w:author="Thierry Dumas" w:date="2023-04-21T09:21:00Z">
              <w:tcPr>
                <w:tcW w:w="11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F379A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Thierry Dumas" w:date="2023-04-21T09:19:00Z"/>
                <w:sz w:val="20"/>
                <w:lang w:val="fr-FR" w:eastAsia="fr-FR"/>
              </w:rPr>
            </w:pPr>
          </w:p>
        </w:tc>
      </w:tr>
      <w:tr w:rsidR="00723A17" w:rsidRPr="00AB312C" w14:paraId="22F70ADE" w14:textId="77777777" w:rsidTr="00D023F9">
        <w:trPr>
          <w:trHeight w:val="255"/>
          <w:ins w:id="1143" w:author="Thierry Dumas" w:date="2023-04-21T09:19:00Z"/>
          <w:trPrChange w:id="1144" w:author="Thierry Dumas" w:date="2023-04-21T09:21:00Z">
            <w:trPr>
              <w:gridAfter w:val="0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145" w:author="Thierry Dumas" w:date="2023-04-21T09:21:00Z">
              <w:tcPr>
                <w:tcW w:w="140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E10E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6" w:author="Thierry Dumas" w:date="2023-04-21T09:19:00Z"/>
                <w:sz w:val="20"/>
                <w:lang w:val="fr-FR" w:eastAsia="fr-FR"/>
              </w:rPr>
            </w:pPr>
          </w:p>
        </w:tc>
        <w:tc>
          <w:tcPr>
            <w:tcW w:w="7797" w:type="dxa"/>
            <w:gridSpan w:val="8"/>
            <w:shd w:val="clear" w:color="auto" w:fill="auto"/>
            <w:noWrap/>
            <w:vAlign w:val="center"/>
            <w:hideMark/>
            <w:tcPrChange w:id="1147" w:author="Thierry Dumas" w:date="2023-04-21T09:21:00Z">
              <w:tcPr>
                <w:tcW w:w="6717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A7BF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Thierry Dumas" w:date="2023-04-21T09:1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149" w:author="Thierry Dumas" w:date="2023-04-21T09:19:00Z">
              <w:r w:rsidRPr="00AB312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BD-rate Over NNVC-4.0</w:t>
              </w:r>
            </w:ins>
          </w:p>
        </w:tc>
        <w:tc>
          <w:tcPr>
            <w:tcW w:w="1482" w:type="dxa"/>
            <w:shd w:val="clear" w:color="auto" w:fill="auto"/>
            <w:noWrap/>
            <w:vAlign w:val="center"/>
            <w:hideMark/>
            <w:tcPrChange w:id="1150" w:author="Thierry Dumas" w:date="2023-04-21T09:21:00Z">
              <w:tcPr>
                <w:tcW w:w="111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30797" w14:textId="65E454FD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023F9" w:rsidRPr="00AB312C" w14:paraId="42B06D56" w14:textId="77777777" w:rsidTr="00D023F9">
        <w:tblPrEx>
          <w:tblPrExChange w:id="1152" w:author="Thierry Dumas" w:date="2023-04-21T09:21:00Z">
            <w:tblPrEx>
              <w:tblW w:w="104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153" w:author="Thierry Dumas" w:date="2023-04-21T09:19:00Z"/>
          <w:trPrChange w:id="1154" w:author="Thierry Dumas" w:date="2023-04-21T09:21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155" w:author="Thierry Dumas" w:date="2023-04-21T09:21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A68A66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157" w:author="Thierry Dumas" w:date="2023-04-21T09:21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BC4FA1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9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160" w:author="Thierry Dumas" w:date="2023-04-21T09:2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BB063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2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163" w:author="Thierry Dumas" w:date="2023-04-21T09:2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7EA5F3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5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166" w:author="Thierry Dumas" w:date="2023-04-21T09:21:00Z">
              <w:tcPr>
                <w:tcW w:w="128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553CF4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8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169" w:author="Thierry Dumas" w:date="2023-04-21T09:21:00Z">
              <w:tcPr>
                <w:tcW w:w="96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B43616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1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172" w:author="Thierry Dumas" w:date="2023-04-21T09:21:00Z">
              <w:tcPr>
                <w:tcW w:w="96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2FDB13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4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175" w:author="Thierry Dumas" w:date="2023-04-21T09:21:00Z">
              <w:tcPr>
                <w:tcW w:w="81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9849FA4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7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178" w:author="Thierry Dumas" w:date="2023-04-21T09:21:00Z">
              <w:tcPr>
                <w:tcW w:w="106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FED187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0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 CPU</w:t>
              </w:r>
            </w:ins>
          </w:p>
        </w:tc>
        <w:tc>
          <w:tcPr>
            <w:tcW w:w="1482" w:type="dxa"/>
            <w:shd w:val="clear" w:color="auto" w:fill="auto"/>
            <w:noWrap/>
            <w:vAlign w:val="center"/>
            <w:hideMark/>
            <w:tcPrChange w:id="1181" w:author="Thierry Dumas" w:date="2023-04-21T09:21:00Z">
              <w:tcPr>
                <w:tcW w:w="121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29F32E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3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PSNR Overlap</w:t>
              </w:r>
            </w:ins>
          </w:p>
        </w:tc>
      </w:tr>
      <w:tr w:rsidR="00D023F9" w:rsidRPr="00AB312C" w14:paraId="709F6B8A" w14:textId="77777777" w:rsidTr="00D023F9">
        <w:tblPrEx>
          <w:tblPrExChange w:id="1184" w:author="Thierry Dumas" w:date="2023-04-21T09:21:00Z">
            <w:tblPrEx>
              <w:tblW w:w="104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185" w:author="Thierry Dumas" w:date="2023-04-21T09:19:00Z"/>
          <w:trPrChange w:id="1186" w:author="Thierry Dumas" w:date="2023-04-21T09:21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187" w:author="Thierry Dumas" w:date="2023-04-21T09:21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146ACF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9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190" w:author="Thierry Dumas" w:date="2023-04-21T09:21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4F66D10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92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-9.98%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193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66CF99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95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-19.51%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196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DAF003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98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-21.06%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199" w:author="Thierry Dumas" w:date="2023-04-21T09:21:00Z">
              <w:tcPr>
                <w:tcW w:w="128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DA86EA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01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-10.03%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202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1AA2F1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04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-22.16%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205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8DCB20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07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-23.58%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208" w:author="Thierry Dumas" w:date="2023-04-21T09:21:00Z">
              <w:tcPr>
                <w:tcW w:w="81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5A6DDB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0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243%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211" w:author="Thierry Dumas" w:date="2023-04-21T09:21:00Z">
              <w:tcPr>
                <w:tcW w:w="106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D944BC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3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24327%</w:t>
              </w:r>
            </w:ins>
          </w:p>
        </w:tc>
        <w:tc>
          <w:tcPr>
            <w:tcW w:w="1482" w:type="dxa"/>
            <w:shd w:val="clear" w:color="auto" w:fill="auto"/>
            <w:noWrap/>
            <w:vAlign w:val="center"/>
            <w:hideMark/>
            <w:tcPrChange w:id="1214" w:author="Thierry Dumas" w:date="2023-04-21T09:21:00Z">
              <w:tcPr>
                <w:tcW w:w="121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7A3EED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6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95%</w:t>
              </w:r>
            </w:ins>
          </w:p>
        </w:tc>
      </w:tr>
      <w:tr w:rsidR="00D023F9" w:rsidRPr="00AB312C" w14:paraId="5869ED1A" w14:textId="77777777" w:rsidTr="00D023F9">
        <w:tblPrEx>
          <w:tblPrExChange w:id="1217" w:author="Thierry Dumas" w:date="2023-04-21T09:21:00Z">
            <w:tblPrEx>
              <w:tblW w:w="104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218" w:author="Thierry Dumas" w:date="2023-04-21T09:19:00Z"/>
          <w:trPrChange w:id="1219" w:author="Thierry Dumas" w:date="2023-04-21T09:21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220" w:author="Thierry Dumas" w:date="2023-04-21T09:21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9B7B91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2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223" w:author="Thierry Dumas" w:date="2023-04-21T09:21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2843B16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25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-9.09%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226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7FA337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28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-21.21%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229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494E45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31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-17.08%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232" w:author="Thierry Dumas" w:date="2023-04-21T09:21:00Z">
              <w:tcPr>
                <w:tcW w:w="128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F080F4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34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-9.56%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235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340044B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37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-22.12%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238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9F18CB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40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-16.19%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241" w:author="Thierry Dumas" w:date="2023-04-21T09:21:00Z">
              <w:tcPr>
                <w:tcW w:w="81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2B0D9D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3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213%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244" w:author="Thierry Dumas" w:date="2023-04-21T09:21:00Z">
              <w:tcPr>
                <w:tcW w:w="106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5A118B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6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20058%</w:t>
              </w:r>
            </w:ins>
          </w:p>
        </w:tc>
        <w:tc>
          <w:tcPr>
            <w:tcW w:w="1482" w:type="dxa"/>
            <w:shd w:val="clear" w:color="auto" w:fill="auto"/>
            <w:noWrap/>
            <w:vAlign w:val="center"/>
            <w:hideMark/>
            <w:tcPrChange w:id="1247" w:author="Thierry Dumas" w:date="2023-04-21T09:21:00Z">
              <w:tcPr>
                <w:tcW w:w="121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D0F4EC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9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</w:tr>
      <w:tr w:rsidR="00D023F9" w:rsidRPr="00AB312C" w14:paraId="55AFFF6E" w14:textId="77777777" w:rsidTr="00D023F9">
        <w:tblPrEx>
          <w:tblPrExChange w:id="1250" w:author="Thierry Dumas" w:date="2023-04-21T09:21:00Z">
            <w:tblPrEx>
              <w:tblW w:w="104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251" w:author="Thierry Dumas" w:date="2023-04-21T09:19:00Z"/>
          <w:trPrChange w:id="1252" w:author="Thierry Dumas" w:date="2023-04-21T09:21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253" w:author="Thierry Dumas" w:date="2023-04-21T09:21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212FD3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5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256" w:author="Thierry Dumas" w:date="2023-04-21T09:21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1D896AC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58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-9.21%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259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BD1D31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61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-20.94%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262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B9C1D2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64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-23.78%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265" w:author="Thierry Dumas" w:date="2023-04-21T09:21:00Z">
              <w:tcPr>
                <w:tcW w:w="128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F174E6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67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-9.09%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268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C280C0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70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-23.45%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271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7633CD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73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-25.51%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274" w:author="Thierry Dumas" w:date="2023-04-21T09:21:00Z">
              <w:tcPr>
                <w:tcW w:w="81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522EAF0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6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198%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277" w:author="Thierry Dumas" w:date="2023-04-21T09:21:00Z">
              <w:tcPr>
                <w:tcW w:w="106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79BCE4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9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17690%</w:t>
              </w:r>
            </w:ins>
          </w:p>
        </w:tc>
        <w:tc>
          <w:tcPr>
            <w:tcW w:w="1482" w:type="dxa"/>
            <w:shd w:val="clear" w:color="auto" w:fill="auto"/>
            <w:noWrap/>
            <w:vAlign w:val="center"/>
            <w:hideMark/>
            <w:tcPrChange w:id="1280" w:author="Thierry Dumas" w:date="2023-04-21T09:21:00Z">
              <w:tcPr>
                <w:tcW w:w="121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BDE594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2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</w:tr>
      <w:tr w:rsidR="00D023F9" w:rsidRPr="00AB312C" w14:paraId="1141EE12" w14:textId="77777777" w:rsidTr="00D023F9">
        <w:tblPrEx>
          <w:tblPrExChange w:id="1283" w:author="Thierry Dumas" w:date="2023-04-21T09:21:00Z">
            <w:tblPrEx>
              <w:tblW w:w="104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284" w:author="Thierry Dumas" w:date="2023-04-21T09:19:00Z"/>
          <w:trPrChange w:id="1285" w:author="Thierry Dumas" w:date="2023-04-21T09:21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286" w:author="Thierry Dumas" w:date="2023-04-21T09:21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34427F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8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289" w:author="Thierry Dumas" w:date="2023-04-21T09:21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08BEB30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91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-9.93%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292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6E7147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94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-21.67%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295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A0A16C4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97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-24.37%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298" w:author="Thierry Dumas" w:date="2023-04-21T09:21:00Z">
              <w:tcPr>
                <w:tcW w:w="128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01833B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00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-9.94%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301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B85F85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03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-23.62%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304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D95B05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06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-25.59%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307" w:author="Thierry Dumas" w:date="2023-04-21T09:21:00Z">
              <w:tcPr>
                <w:tcW w:w="81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29A1DE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9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186%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310" w:author="Thierry Dumas" w:date="2023-04-21T09:21:00Z">
              <w:tcPr>
                <w:tcW w:w="106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D79A77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2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12795%</w:t>
              </w:r>
            </w:ins>
          </w:p>
        </w:tc>
        <w:tc>
          <w:tcPr>
            <w:tcW w:w="1482" w:type="dxa"/>
            <w:shd w:val="clear" w:color="auto" w:fill="auto"/>
            <w:noWrap/>
            <w:vAlign w:val="center"/>
            <w:hideMark/>
            <w:tcPrChange w:id="1313" w:author="Thierry Dumas" w:date="2023-04-21T09:21:00Z">
              <w:tcPr>
                <w:tcW w:w="121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00F689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5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</w:tr>
      <w:tr w:rsidR="00D023F9" w:rsidRPr="00AB312C" w14:paraId="4BB6C827" w14:textId="77777777" w:rsidTr="00D023F9">
        <w:tblPrEx>
          <w:tblPrExChange w:id="1316" w:author="Thierry Dumas" w:date="2023-04-21T09:21:00Z">
            <w:tblPrEx>
              <w:tblW w:w="104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317" w:author="Thierry Dumas" w:date="2023-04-21T09:19:00Z"/>
          <w:trPrChange w:id="1318" w:author="Thierry Dumas" w:date="2023-04-21T09:21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319" w:author="Thierry Dumas" w:date="2023-04-21T09:21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04C7170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1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322" w:author="Thierry Dumas" w:date="2023-04-21T09:21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5FA8807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24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-13.56%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325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E5570E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27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-23.44%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328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EDA458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30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-25.61%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331" w:author="Thierry Dumas" w:date="2023-04-21T09:21:00Z">
              <w:tcPr>
                <w:tcW w:w="128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6AA61E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33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-13.81%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334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17A992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36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-23.39%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337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75377BD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39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-27.47%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340" w:author="Thierry Dumas" w:date="2023-04-21T09:21:00Z">
              <w:tcPr>
                <w:tcW w:w="81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257B6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2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202%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343" w:author="Thierry Dumas" w:date="2023-04-21T09:21:00Z">
              <w:tcPr>
                <w:tcW w:w="106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0FD08C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5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19685%</w:t>
              </w:r>
            </w:ins>
          </w:p>
        </w:tc>
        <w:tc>
          <w:tcPr>
            <w:tcW w:w="1482" w:type="dxa"/>
            <w:shd w:val="clear" w:color="auto" w:fill="auto"/>
            <w:noWrap/>
            <w:vAlign w:val="center"/>
            <w:hideMark/>
            <w:tcPrChange w:id="1346" w:author="Thierry Dumas" w:date="2023-04-21T09:21:00Z">
              <w:tcPr>
                <w:tcW w:w="121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38F970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8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93%</w:t>
              </w:r>
            </w:ins>
          </w:p>
        </w:tc>
      </w:tr>
      <w:tr w:rsidR="00D023F9" w:rsidRPr="00AB312C" w14:paraId="5A039921" w14:textId="77777777" w:rsidTr="00D023F9">
        <w:tblPrEx>
          <w:tblPrExChange w:id="1349" w:author="Thierry Dumas" w:date="2023-04-21T09:21:00Z">
            <w:tblPrEx>
              <w:tblW w:w="104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350" w:author="Thierry Dumas" w:date="2023-04-21T09:19:00Z"/>
          <w:trPrChange w:id="1351" w:author="Thierry Dumas" w:date="2023-04-21T09:21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352" w:author="Thierry Dumas" w:date="2023-04-21T09:21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F959C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Thierry Dumas" w:date="2023-04-21T09:1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354" w:author="Thierry Dumas" w:date="2023-04-21T09:19:00Z">
              <w:r w:rsidRPr="00AB312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Overall 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355" w:author="Thierry Dumas" w:date="2023-04-21T09:21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7CF6CA6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57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-10.20%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358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2BF2BA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60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-21.32%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361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AFA90E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63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-22.65%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364" w:author="Thierry Dumas" w:date="2023-04-21T09:21:00Z">
              <w:tcPr>
                <w:tcW w:w="128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99551E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66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-10.30%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367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0739A9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69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-23.04%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370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DFDF82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72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-23.98%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373" w:author="Thierry Dumas" w:date="2023-04-21T09:21:00Z">
              <w:tcPr>
                <w:tcW w:w="81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326E370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5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205%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376" w:author="Thierry Dumas" w:date="2023-04-21T09:21:00Z">
              <w:tcPr>
                <w:tcW w:w="106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5F01AA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8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18045%</w:t>
              </w:r>
            </w:ins>
          </w:p>
        </w:tc>
        <w:tc>
          <w:tcPr>
            <w:tcW w:w="1482" w:type="dxa"/>
            <w:shd w:val="clear" w:color="auto" w:fill="auto"/>
            <w:noWrap/>
            <w:vAlign w:val="center"/>
            <w:hideMark/>
            <w:tcPrChange w:id="1379" w:author="Thierry Dumas" w:date="2023-04-21T09:21:00Z">
              <w:tcPr>
                <w:tcW w:w="121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70A773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1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95%</w:t>
              </w:r>
            </w:ins>
          </w:p>
        </w:tc>
      </w:tr>
      <w:tr w:rsidR="00D023F9" w:rsidRPr="00AB312C" w14:paraId="415D4B62" w14:textId="77777777" w:rsidTr="00D023F9">
        <w:tblPrEx>
          <w:tblPrExChange w:id="1382" w:author="Thierry Dumas" w:date="2023-04-21T09:21:00Z">
            <w:tblPrEx>
              <w:tblW w:w="104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383" w:author="Thierry Dumas" w:date="2023-04-21T09:19:00Z"/>
          <w:trPrChange w:id="1384" w:author="Thierry Dumas" w:date="2023-04-21T09:21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385" w:author="Thierry Dumas" w:date="2023-04-21T09:21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36B158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7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388" w:author="Thierry Dumas" w:date="2023-04-21T09:21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5E25867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90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-9.67%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391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0A3E2A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93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-21.06%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394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A3A608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96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-25.00%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397" w:author="Thierry Dumas" w:date="2023-04-21T09:21:00Z">
              <w:tcPr>
                <w:tcW w:w="128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C9608A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99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-8.90%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400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2D731A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02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-24.66%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403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497DF9B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05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-26.07%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406" w:author="Thierry Dumas" w:date="2023-04-21T09:21:00Z">
              <w:tcPr>
                <w:tcW w:w="81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16A094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8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179%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409" w:author="Thierry Dumas" w:date="2023-04-21T09:21:00Z">
              <w:tcPr>
                <w:tcW w:w="106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BF3166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1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12108%</w:t>
              </w:r>
            </w:ins>
          </w:p>
        </w:tc>
        <w:tc>
          <w:tcPr>
            <w:tcW w:w="1482" w:type="dxa"/>
            <w:shd w:val="clear" w:color="auto" w:fill="auto"/>
            <w:noWrap/>
            <w:vAlign w:val="center"/>
            <w:hideMark/>
            <w:tcPrChange w:id="1412" w:author="Thierry Dumas" w:date="2023-04-21T09:21:00Z">
              <w:tcPr>
                <w:tcW w:w="121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98169D4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4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97%</w:t>
              </w:r>
            </w:ins>
          </w:p>
        </w:tc>
      </w:tr>
      <w:tr w:rsidR="00D023F9" w:rsidRPr="00AB312C" w14:paraId="0CFC5020" w14:textId="77777777" w:rsidTr="00D023F9">
        <w:tblPrEx>
          <w:tblPrExChange w:id="1415" w:author="Thierry Dumas" w:date="2023-04-21T09:21:00Z">
            <w:tblPrEx>
              <w:tblW w:w="104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416" w:author="Thierry Dumas" w:date="2023-04-21T09:19:00Z"/>
          <w:trPrChange w:id="1417" w:author="Thierry Dumas" w:date="2023-04-21T09:21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418" w:author="Thierry Dumas" w:date="2023-04-21T09:21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580F1A4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0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421" w:author="Thierry Dumas" w:date="2023-04-21T09:21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1EC30E3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23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-6.97%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424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C048A6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26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-16.93%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427" w:author="Thierry Dumas" w:date="2023-04-21T09:21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53E5D0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29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-15.55%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430" w:author="Thierry Dumas" w:date="2023-04-21T09:21:00Z">
              <w:tcPr>
                <w:tcW w:w="128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4836D3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32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-7.11%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433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101E67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35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-19.41%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436" w:author="Thierry Dumas" w:date="2023-04-21T09:21:00Z">
              <w:tcPr>
                <w:tcW w:w="964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0F35D5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38" w:author="Thierry Dumas" w:date="2023-04-21T09:19:00Z">
              <w:r w:rsidRPr="00AB312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-17.59%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439" w:author="Thierry Dumas" w:date="2023-04-21T09:21:00Z">
              <w:tcPr>
                <w:tcW w:w="81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351957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1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159%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442" w:author="Thierry Dumas" w:date="2023-04-21T09:21:00Z">
              <w:tcPr>
                <w:tcW w:w="106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BE010E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4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15730%</w:t>
              </w:r>
            </w:ins>
          </w:p>
        </w:tc>
        <w:tc>
          <w:tcPr>
            <w:tcW w:w="1482" w:type="dxa"/>
            <w:shd w:val="clear" w:color="auto" w:fill="auto"/>
            <w:noWrap/>
            <w:vAlign w:val="center"/>
            <w:hideMark/>
            <w:tcPrChange w:id="1445" w:author="Thierry Dumas" w:date="2023-04-21T09:21:00Z">
              <w:tcPr>
                <w:tcW w:w="1214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886006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Thierry Dumas" w:date="2023-04-21T09:1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7" w:author="Thierry Dumas" w:date="2023-04-21T09:19:00Z">
              <w:r w:rsidRPr="00AB312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95%</w:t>
              </w:r>
            </w:ins>
          </w:p>
        </w:tc>
      </w:tr>
    </w:tbl>
    <w:p w14:paraId="7783FD9C" w14:textId="77777777" w:rsidR="006D426F" w:rsidRDefault="006D426F" w:rsidP="00FA4F0A">
      <w:pPr>
        <w:rPr>
          <w:ins w:id="1448" w:author="Thierry Dumas" w:date="2023-04-21T09:19:00Z"/>
        </w:rPr>
      </w:pPr>
    </w:p>
    <w:p w14:paraId="6FD45F2D" w14:textId="77777777" w:rsidR="00944423" w:rsidRDefault="00944423" w:rsidP="00FA4F0A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4"/>
        <w:gridCol w:w="881"/>
        <w:gridCol w:w="881"/>
        <w:gridCol w:w="881"/>
        <w:gridCol w:w="881"/>
        <w:gridCol w:w="881"/>
        <w:gridCol w:w="881"/>
        <w:gridCol w:w="741"/>
        <w:gridCol w:w="912"/>
        <w:gridCol w:w="848"/>
        <w:gridCol w:w="1041"/>
      </w:tblGrid>
      <w:tr w:rsidR="00C6094D" w:rsidRPr="00C6094D" w:rsidDel="00944423" w14:paraId="3AD318E6" w14:textId="5D894C1E" w:rsidTr="0008564F">
        <w:trPr>
          <w:trHeight w:val="254"/>
          <w:del w:id="1449" w:author="Thierry Dumas" w:date="2023-04-21T09:19:00Z"/>
        </w:trPr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06099CED" w14:textId="1EDF0E8A" w:rsidR="00C6094D" w:rsidRPr="004D0639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50" w:author="Thierry Dumas" w:date="2023-04-21T09:19:00Z"/>
                <w:sz w:val="20"/>
                <w:szCs w:val="24"/>
                <w:lang w:eastAsia="fr-FR"/>
              </w:rPr>
            </w:pPr>
          </w:p>
        </w:tc>
        <w:tc>
          <w:tcPr>
            <w:tcW w:w="6805" w:type="dxa"/>
            <w:gridSpan w:val="8"/>
            <w:shd w:val="clear" w:color="auto" w:fill="auto"/>
            <w:noWrap/>
            <w:vAlign w:val="center"/>
            <w:hideMark/>
          </w:tcPr>
          <w:p w14:paraId="39D5DEEE" w14:textId="495B93BD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1" w:author="Thierry Dumas" w:date="2023-04-21T09:19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1452" w:author="Thierry Dumas" w:date="2023-04-21T09:19:00Z">
              <w:r w:rsidRPr="0048426F" w:rsidDel="00944423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 xml:space="preserve">All Intra Main10 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CD61817" w14:textId="593F88B5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3" w:author="Thierry Dumas" w:date="2023-04-21T09:19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C671D13" w14:textId="756C79CB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Thierry Dumas" w:date="2023-04-21T09:19:00Z"/>
                <w:sz w:val="20"/>
                <w:lang w:val="fr-FR" w:eastAsia="fr-FR"/>
              </w:rPr>
            </w:pPr>
          </w:p>
        </w:tc>
      </w:tr>
      <w:tr w:rsidR="00C6094D" w:rsidRPr="00C6094D" w:rsidDel="00944423" w14:paraId="4A312447" w14:textId="112D5045" w:rsidTr="0008564F">
        <w:trPr>
          <w:trHeight w:val="254"/>
          <w:del w:id="1455" w:author="Thierry Dumas" w:date="2023-04-21T09:19:00Z"/>
        </w:trPr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4F6F15D5" w14:textId="7739FFF9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56" w:author="Thierry Dumas" w:date="2023-04-21T09:19:00Z"/>
                <w:sz w:val="20"/>
                <w:lang w:val="fr-FR" w:eastAsia="fr-FR"/>
              </w:rPr>
            </w:pPr>
          </w:p>
        </w:tc>
        <w:tc>
          <w:tcPr>
            <w:tcW w:w="6805" w:type="dxa"/>
            <w:gridSpan w:val="8"/>
            <w:shd w:val="clear" w:color="auto" w:fill="auto"/>
            <w:noWrap/>
            <w:vAlign w:val="center"/>
            <w:hideMark/>
          </w:tcPr>
          <w:p w14:paraId="73A563E4" w14:textId="234A49DF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7" w:author="Thierry Dumas" w:date="2023-04-21T09:19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1458" w:author="Thierry Dumas" w:date="2023-04-21T09:19:00Z">
              <w:r w:rsidRPr="0048426F" w:rsidDel="00944423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BD-rate Over NNVC-4.0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AF62807" w14:textId="587B5959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9" w:author="Thierry Dumas" w:date="2023-04-21T09:19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1460" w:author="Thierry Dumas" w:date="2023-04-21T09:19:00Z">
              <w:r w:rsidRPr="0048426F" w:rsidDel="00944423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406A544F" w14:textId="47B1F5BE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62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08564F" w:rsidRPr="00C6094D" w:rsidDel="00944423" w14:paraId="122E09F1" w14:textId="59339EF9" w:rsidTr="0008564F">
        <w:trPr>
          <w:trHeight w:val="254"/>
          <w:del w:id="1463" w:author="Thierry Dumas" w:date="2023-04-21T09:19:00Z"/>
        </w:trPr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5A499FDE" w14:textId="126D1D2B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5586ECF3" w14:textId="726C7D2E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66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Y-PSNR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343D164C" w14:textId="17F2592C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68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U-PSNR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268D2A4B" w14:textId="6E5F3F1D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70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V-PSNR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109C3A11" w14:textId="7DB50022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72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Y-MSIM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546C6834" w14:textId="72370A5D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74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U-MSIM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5DE67E69" w14:textId="398A032C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76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V-MSIM</w:delText>
              </w:r>
            </w:del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6E8C7515" w14:textId="210C0A0B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78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D7498E6" w14:textId="6071B3D0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80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DecT CPU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D1A632F" w14:textId="3ADA165E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82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DecT GPU</w:delText>
              </w:r>
            </w:del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185BBB52" w14:textId="117F3C29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84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PSNR Overlap</w:delText>
              </w:r>
            </w:del>
          </w:p>
        </w:tc>
      </w:tr>
      <w:tr w:rsidR="0008564F" w:rsidRPr="00C6094D" w:rsidDel="00944423" w14:paraId="615EC85B" w14:textId="3CAE7034" w:rsidTr="0008564F">
        <w:trPr>
          <w:trHeight w:val="254"/>
          <w:del w:id="1485" w:author="Thierry Dumas" w:date="2023-04-21T09:19:00Z"/>
        </w:trPr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0B400B2A" w14:textId="79CDF655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87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32F90EF8" w14:textId="00C326B1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89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17C0093A" w14:textId="52F31A46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91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3D2EB456" w14:textId="6B1FC724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93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3C91EE9" w14:textId="33D10C4A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95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15B3980E" w14:textId="79314A1C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97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25DD0889" w14:textId="3D3E4E17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99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B9D3322" w14:textId="22CEE994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01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8BF5E24" w14:textId="161416FC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03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08B6D28" w14:textId="10AB1ADA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05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2FE78ED2" w14:textId="0580E3C3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07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-505%</w:delText>
              </w:r>
            </w:del>
          </w:p>
        </w:tc>
      </w:tr>
      <w:tr w:rsidR="0008564F" w:rsidRPr="00C6094D" w:rsidDel="00944423" w14:paraId="5AE19569" w14:textId="2993F005" w:rsidTr="0008564F">
        <w:trPr>
          <w:trHeight w:val="254"/>
          <w:del w:id="1508" w:author="Thierry Dumas" w:date="2023-04-21T09:19:00Z"/>
        </w:trPr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0C39427F" w14:textId="7FD179A9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10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BB8CA25" w14:textId="7359AE4B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12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B2FB645" w14:textId="2092A5E0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14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0706430" w14:textId="4CA3CB60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16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72C04739" w14:textId="0B4965DB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18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557941FB" w14:textId="266F4773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20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27E50B55" w14:textId="352E764B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22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8F08ADB" w14:textId="1E01481B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24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F0BB844" w14:textId="2A76563B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26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FA8F832" w14:textId="04D1EE35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28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70467ACA" w14:textId="5759C2D3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30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-344%</w:delText>
              </w:r>
            </w:del>
          </w:p>
        </w:tc>
      </w:tr>
      <w:tr w:rsidR="0008564F" w:rsidRPr="00C6094D" w:rsidDel="00944423" w14:paraId="51675ACD" w14:textId="6AC956AF" w:rsidTr="0008564F">
        <w:trPr>
          <w:trHeight w:val="254"/>
          <w:del w:id="1531" w:author="Thierry Dumas" w:date="2023-04-21T09:19:00Z"/>
        </w:trPr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1B2DCB11" w14:textId="5FF35169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33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6D4108F" w14:textId="1CB23664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35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508C1F6E" w14:textId="76155173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37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2A9EA4DD" w14:textId="5484F66A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39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23278D53" w14:textId="46F74B34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41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3F65773A" w14:textId="431E9C5F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43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329BD040" w14:textId="2880F2D8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45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E90FB79" w14:textId="3CF4F6EF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47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B0C0ABA" w14:textId="756AAEC5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49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8045D22" w14:textId="0F457E4C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51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3A75B9D8" w14:textId="56BEA4E9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53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-175%</w:delText>
              </w:r>
            </w:del>
          </w:p>
        </w:tc>
      </w:tr>
      <w:tr w:rsidR="0008564F" w:rsidRPr="00C6094D" w:rsidDel="00944423" w14:paraId="40586F31" w14:textId="2FAECE9E" w:rsidTr="0008564F">
        <w:trPr>
          <w:trHeight w:val="254"/>
          <w:del w:id="1554" w:author="Thierry Dumas" w:date="2023-04-21T09:19:00Z"/>
        </w:trPr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05134152" w14:textId="6E28A501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56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4EBD87E8" w14:textId="7C481301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58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-9.93%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5813B40F" w14:textId="59A9EB51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60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-21.67%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06EF890E" w14:textId="57B561F5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62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-24.37%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2E699D40" w14:textId="00773C66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64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-9.94%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24C27ED0" w14:textId="439566FA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66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-23.62%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5487ADE1" w14:textId="6BE53FAF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68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-25.59%</w:delText>
              </w:r>
            </w:del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7426730B" w14:textId="3FB5AED2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70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186%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21852D4" w14:textId="05EF1D1F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72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12795%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A2E3CCB" w14:textId="5A7E60DF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74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5ADF3746" w14:textId="5352EF2F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76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96%</w:delText>
              </w:r>
            </w:del>
          </w:p>
        </w:tc>
      </w:tr>
      <w:tr w:rsidR="0008564F" w:rsidRPr="00C6094D" w:rsidDel="00944423" w14:paraId="1D25F7E0" w14:textId="7329F50C" w:rsidTr="0008564F">
        <w:trPr>
          <w:trHeight w:val="254"/>
          <w:del w:id="1577" w:author="Thierry Dumas" w:date="2023-04-21T09:19:00Z"/>
        </w:trPr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1BAE80D2" w14:textId="12B80A79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79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1090BFD9" w14:textId="1496838C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81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-13.56%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1C1CAD38" w14:textId="7B728CE5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83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-23.44%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132DF877" w14:textId="7267DB67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85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-25.61%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65A1ACC5" w14:textId="10DF7A83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87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-13.81%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066DDC9C" w14:textId="08957F14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89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-23.39%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3FB4F462" w14:textId="2318F86E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91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-27.47%</w:delText>
              </w:r>
            </w:del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C1037C9" w14:textId="4F4A8686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93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202%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538C7E0" w14:textId="199A4EF7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95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19685%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E58BC82" w14:textId="17B1DD68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97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0D44A2CB" w14:textId="78ABD57C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99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93%</w:delText>
              </w:r>
            </w:del>
          </w:p>
        </w:tc>
      </w:tr>
      <w:tr w:rsidR="0008564F" w:rsidRPr="00C6094D" w:rsidDel="00944423" w14:paraId="44EABC24" w14:textId="07F874D2" w:rsidTr="0008564F">
        <w:trPr>
          <w:trHeight w:val="254"/>
          <w:del w:id="1600" w:author="Thierry Dumas" w:date="2023-04-21T09:19:00Z"/>
        </w:trPr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54A313B5" w14:textId="51F066D1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1" w:author="Thierry Dumas" w:date="2023-04-21T09:19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1602" w:author="Thierry Dumas" w:date="2023-04-21T09:19:00Z">
              <w:r w:rsidRPr="0048426F" w:rsidDel="00944423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 xml:space="preserve">Overall 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F37DD99" w14:textId="772F5D22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04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6D3CFE10" w14:textId="0FFB2C4E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06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57EB9097" w14:textId="5FCD92DB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08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316D68A" w14:textId="2FE77D77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10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1E310BE8" w14:textId="495EC60A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12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5AA2775C" w14:textId="5F02F48A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14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5C9D81E" w14:textId="476098C7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16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B74CC9E" w14:textId="14E15EBB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18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ADA9B72" w14:textId="6DAB1155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20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0F8A3A49" w14:textId="57FC5FEA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22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-153%</w:delText>
              </w:r>
            </w:del>
          </w:p>
        </w:tc>
      </w:tr>
      <w:tr w:rsidR="0008564F" w:rsidRPr="00C6094D" w:rsidDel="00944423" w14:paraId="729DEE13" w14:textId="4467B6C4" w:rsidTr="0008564F">
        <w:trPr>
          <w:trHeight w:val="254"/>
          <w:del w:id="1623" w:author="Thierry Dumas" w:date="2023-04-21T09:19:00Z"/>
        </w:trPr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7C407EB3" w14:textId="42777916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25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5149A01F" w14:textId="7E66892C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27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-9.67%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1090B249" w14:textId="009CE0E1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29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-21.06%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1A145903" w14:textId="4D6DD6FD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31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-25.00%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19A78E4D" w14:textId="0FA6BCE5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33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-8.90%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4C0ADB04" w14:textId="1DFE30FC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35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-24.66%</w:delText>
              </w:r>
            </w:del>
          </w:p>
        </w:tc>
        <w:tc>
          <w:tcPr>
            <w:tcW w:w="861" w:type="dxa"/>
            <w:shd w:val="clear" w:color="000000" w:fill="CCFFCC"/>
            <w:noWrap/>
            <w:vAlign w:val="center"/>
            <w:hideMark/>
          </w:tcPr>
          <w:p w14:paraId="57810763" w14:textId="0033214E" w:rsidR="00C6094D" w:rsidRPr="00C6094D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37" w:author="Thierry Dumas" w:date="2023-04-21T09:19:00Z">
              <w:r w:rsidRPr="00C6094D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-26.07%</w:delText>
              </w:r>
            </w:del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0C054021" w14:textId="16813128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39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179%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079D953" w14:textId="5256479B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41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12108%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D932CDB" w14:textId="2428FCA6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43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322C9005" w14:textId="3A9A16C1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45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97%</w:delText>
              </w:r>
            </w:del>
          </w:p>
        </w:tc>
      </w:tr>
      <w:tr w:rsidR="0008564F" w:rsidRPr="00C6094D" w:rsidDel="00944423" w14:paraId="6CEF3DFB" w14:textId="1851CEC7" w:rsidTr="0008564F">
        <w:trPr>
          <w:trHeight w:val="254"/>
          <w:del w:id="1646" w:author="Thierry Dumas" w:date="2023-04-21T09:19:00Z"/>
        </w:trPr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2FC33C13" w14:textId="4D9BBEB2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48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6FE47167" w14:textId="02CE63F6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50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29DF67B8" w14:textId="48AE2FC3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52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7A9AB583" w14:textId="7357ACF5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54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1C326139" w14:textId="78B08623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56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53C87A48" w14:textId="339A7B91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58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D080D4C" w14:textId="6E6314E4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9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60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48F30117" w14:textId="3672567D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1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62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D7D9916" w14:textId="76FFC64B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3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64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666B0A4" w14:textId="078528C6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5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66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6C9360A3" w14:textId="54A35070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7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68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7%</w:delText>
              </w:r>
            </w:del>
          </w:p>
        </w:tc>
      </w:tr>
      <w:tr w:rsidR="0008564F" w:rsidRPr="00C6094D" w:rsidDel="00944423" w14:paraId="53303981" w14:textId="1EA54DF3" w:rsidTr="0008564F">
        <w:trPr>
          <w:trHeight w:val="239"/>
          <w:del w:id="1669" w:author="Thierry Dumas" w:date="2023-04-21T09:19:00Z"/>
        </w:trPr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3129AE43" w14:textId="7A3254A6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71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H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270EFF5B" w14:textId="59188A19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73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56716AF" w14:textId="70D66B6B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75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5EDDFC22" w14:textId="7CB884C0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77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51E85EA" w14:textId="5026096B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79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7F040226" w14:textId="7AF8BD27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81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57D36915" w14:textId="6F495D28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2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83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64733F71" w14:textId="2F906E6C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4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85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455B2B6" w14:textId="4E29DD9C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6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87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6B5AFBB" w14:textId="03B335D5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8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89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13237AF1" w14:textId="5AC3A532" w:rsidR="00C6094D" w:rsidRPr="0048426F" w:rsidDel="00944423" w:rsidRDefault="00C6094D" w:rsidP="00C6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0" w:author="Thierry Dumas" w:date="2023-04-21T09:19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91" w:author="Thierry Dumas" w:date="2023-04-21T09:19:00Z">
              <w:r w:rsidRPr="0048426F" w:rsidDel="0094442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</w:tbl>
    <w:p w14:paraId="44504943" w14:textId="439DE7FC" w:rsidR="00FA4F0A" w:rsidRPr="004D0639" w:rsidRDefault="00E728A9" w:rsidP="0048426F">
      <w:pPr>
        <w:pStyle w:val="Caption"/>
        <w:jc w:val="center"/>
        <w:rPr>
          <w:color w:val="auto"/>
          <w:szCs w:val="22"/>
        </w:rPr>
      </w:pPr>
      <w:bookmarkStart w:id="1692" w:name="_Ref132408627"/>
      <w:r w:rsidRPr="004D0639">
        <w:rPr>
          <w:color w:val="auto"/>
          <w:sz w:val="22"/>
          <w:szCs w:val="22"/>
        </w:rPr>
        <w:t xml:space="preserve">Table </w:t>
      </w:r>
      <w:r w:rsidRPr="004D0639">
        <w:rPr>
          <w:color w:val="auto"/>
          <w:sz w:val="22"/>
          <w:szCs w:val="22"/>
        </w:rPr>
        <w:fldChar w:fldCharType="begin"/>
      </w:r>
      <w:r w:rsidRPr="004D0639">
        <w:rPr>
          <w:color w:val="auto"/>
          <w:sz w:val="22"/>
          <w:szCs w:val="22"/>
        </w:rPr>
        <w:instrText xml:space="preserve"> SEQ Table \* ARABIC </w:instrText>
      </w:r>
      <w:r w:rsidRPr="004D0639">
        <w:rPr>
          <w:color w:val="auto"/>
          <w:sz w:val="22"/>
          <w:szCs w:val="22"/>
        </w:rPr>
        <w:fldChar w:fldCharType="separate"/>
      </w:r>
      <w:r w:rsidR="00ED3C37" w:rsidRPr="004D0639">
        <w:rPr>
          <w:noProof/>
          <w:color w:val="auto"/>
          <w:sz w:val="22"/>
          <w:szCs w:val="22"/>
        </w:rPr>
        <w:t>4</w:t>
      </w:r>
      <w:r w:rsidRPr="004D0639">
        <w:rPr>
          <w:color w:val="auto"/>
          <w:sz w:val="22"/>
          <w:szCs w:val="22"/>
        </w:rPr>
        <w:fldChar w:fldCharType="end"/>
      </w:r>
      <w:bookmarkEnd w:id="1692"/>
      <w:r w:rsidRPr="004D0639">
        <w:rPr>
          <w:color w:val="auto"/>
          <w:sz w:val="22"/>
          <w:szCs w:val="22"/>
        </w:rPr>
        <w:t>: BD-rate gains of VTM-11-NNVC-4 with the neural network-based intra prediction mode using the proposed architecture and weight sparsity policy and Filter-set-1, 16-bit signed integer, versus VTM-11-NNVC-4.</w:t>
      </w:r>
    </w:p>
    <w:p w14:paraId="1E6E70DE" w14:textId="22EDF603" w:rsidR="004A37A4" w:rsidRDefault="004A37A4" w:rsidP="007928A7">
      <w:pPr>
        <w:rPr>
          <w:ins w:id="1693" w:author="Thierry Dumas" w:date="2023-04-21T09:22:00Z"/>
          <w:lang w:val="en-CA"/>
        </w:rPr>
      </w:pPr>
    </w:p>
    <w:tbl>
      <w:tblPr>
        <w:tblW w:w="10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694" w:author="Thierry Dumas" w:date="2023-04-21T09:23:00Z">
          <w:tblPr>
            <w:tblW w:w="10313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29"/>
        <w:gridCol w:w="993"/>
        <w:gridCol w:w="992"/>
        <w:gridCol w:w="992"/>
        <w:gridCol w:w="992"/>
        <w:gridCol w:w="993"/>
        <w:gridCol w:w="992"/>
        <w:gridCol w:w="709"/>
        <w:gridCol w:w="1134"/>
        <w:gridCol w:w="1593"/>
        <w:tblGridChange w:id="1695">
          <w:tblGrid>
            <w:gridCol w:w="5"/>
            <w:gridCol w:w="1129"/>
            <w:gridCol w:w="292"/>
            <w:gridCol w:w="701"/>
            <w:gridCol w:w="992"/>
            <w:gridCol w:w="992"/>
            <w:gridCol w:w="1333"/>
            <w:gridCol w:w="968"/>
            <w:gridCol w:w="968"/>
            <w:gridCol w:w="814"/>
            <w:gridCol w:w="249"/>
            <w:gridCol w:w="840"/>
            <w:gridCol w:w="290"/>
            <w:gridCol w:w="951"/>
          </w:tblGrid>
        </w:tblGridChange>
      </w:tblGrid>
      <w:tr w:rsidR="00B2562B" w:rsidRPr="008734D2" w14:paraId="587E8403" w14:textId="77777777" w:rsidTr="00265D08">
        <w:trPr>
          <w:trHeight w:val="255"/>
          <w:ins w:id="1696" w:author="Thierry Dumas" w:date="2023-04-21T09:22:00Z"/>
          <w:trPrChange w:id="1697" w:author="Thierry Dumas" w:date="2023-04-21T09:23:00Z">
            <w:trPr>
              <w:gridAfter w:val="0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698" w:author="Thierry Dumas" w:date="2023-04-21T09:23:00Z">
              <w:tcPr>
                <w:tcW w:w="142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E893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9" w:author="Thierry Dumas" w:date="2023-04-21T09:22:00Z"/>
                <w:sz w:val="20"/>
                <w:szCs w:val="24"/>
                <w:lang w:val="fr-FR" w:eastAsia="fr-FR"/>
              </w:rPr>
            </w:pPr>
          </w:p>
        </w:tc>
        <w:tc>
          <w:tcPr>
            <w:tcW w:w="7797" w:type="dxa"/>
            <w:gridSpan w:val="8"/>
            <w:shd w:val="clear" w:color="auto" w:fill="auto"/>
            <w:noWrap/>
            <w:vAlign w:val="center"/>
            <w:hideMark/>
            <w:tcPrChange w:id="1700" w:author="Thierry Dumas" w:date="2023-04-21T09:23:00Z">
              <w:tcPr>
                <w:tcW w:w="6836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29ED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Thierry Dumas" w:date="2023-04-21T09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702" w:author="Thierry Dumas" w:date="2023-04-21T09:22:00Z">
              <w:r w:rsidRPr="008734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Random access Main10 </w:t>
              </w:r>
            </w:ins>
          </w:p>
        </w:tc>
        <w:tc>
          <w:tcPr>
            <w:tcW w:w="1593" w:type="dxa"/>
            <w:shd w:val="clear" w:color="auto" w:fill="auto"/>
            <w:noWrap/>
            <w:vAlign w:val="bottom"/>
            <w:hideMark/>
            <w:tcPrChange w:id="1703" w:author="Thierry Dumas" w:date="2023-04-21T09:23:00Z">
              <w:tcPr>
                <w:tcW w:w="113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40E42D" w14:textId="7DAF067F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4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2562B" w:rsidRPr="008734D2" w14:paraId="498079B1" w14:textId="77777777" w:rsidTr="00265D08">
        <w:trPr>
          <w:trHeight w:val="255"/>
          <w:ins w:id="1705" w:author="Thierry Dumas" w:date="2023-04-21T09:22:00Z"/>
          <w:trPrChange w:id="1706" w:author="Thierry Dumas" w:date="2023-04-21T09:23:00Z">
            <w:trPr>
              <w:gridAfter w:val="0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707" w:author="Thierry Dumas" w:date="2023-04-21T09:23:00Z">
              <w:tcPr>
                <w:tcW w:w="142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B55FD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8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797" w:type="dxa"/>
            <w:gridSpan w:val="8"/>
            <w:shd w:val="clear" w:color="auto" w:fill="auto"/>
            <w:noWrap/>
            <w:vAlign w:val="center"/>
            <w:hideMark/>
            <w:tcPrChange w:id="1709" w:author="Thierry Dumas" w:date="2023-04-21T09:23:00Z">
              <w:tcPr>
                <w:tcW w:w="6836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E77C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Thierry Dumas" w:date="2023-04-21T09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711" w:author="Thierry Dumas" w:date="2023-04-21T09:22:00Z">
              <w:r w:rsidRPr="008734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BD-rate Over NNVC-4.0</w:t>
              </w:r>
            </w:ins>
          </w:p>
        </w:tc>
        <w:tc>
          <w:tcPr>
            <w:tcW w:w="1593" w:type="dxa"/>
            <w:shd w:val="clear" w:color="auto" w:fill="auto"/>
            <w:noWrap/>
            <w:vAlign w:val="center"/>
            <w:hideMark/>
            <w:tcPrChange w:id="1712" w:author="Thierry Dumas" w:date="2023-04-21T09:23:00Z">
              <w:tcPr>
                <w:tcW w:w="113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D793B" w14:textId="65021549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65D08" w:rsidRPr="008734D2" w14:paraId="022D7DE4" w14:textId="77777777" w:rsidTr="00265D08">
        <w:tblPrEx>
          <w:tblPrExChange w:id="1714" w:author="Thierry Dumas" w:date="2023-04-21T09:23:00Z">
            <w:tblPrEx>
              <w:tblW w:w="105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715" w:author="Thierry Dumas" w:date="2023-04-21T09:22:00Z"/>
          <w:trPrChange w:id="1716" w:author="Thierry Dumas" w:date="2023-04-21T09:2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717" w:author="Thierry Dumas" w:date="2023-04-21T09:2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0C94A0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719" w:author="Thierry Dumas" w:date="2023-04-21T09:23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52AAAE4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1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722" w:author="Thierry Dumas" w:date="2023-04-21T09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0EAC25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4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725" w:author="Thierry Dumas" w:date="2023-04-21T09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92DA74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7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728" w:author="Thierry Dumas" w:date="2023-04-21T09:23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777CA7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0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731" w:author="Thierry Dumas" w:date="2023-04-21T09:23:00Z">
              <w:tcPr>
                <w:tcW w:w="96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99F894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3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734" w:author="Thierry Dumas" w:date="2023-04-21T09:23:00Z">
              <w:tcPr>
                <w:tcW w:w="96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6161C5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6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737" w:author="Thierry Dumas" w:date="2023-04-21T09:23:00Z">
              <w:tcPr>
                <w:tcW w:w="81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AF0B6C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9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740" w:author="Thierry Dumas" w:date="2023-04-21T09:23:00Z">
              <w:tcPr>
                <w:tcW w:w="108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FA0E60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2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 CPU</w:t>
              </w:r>
            </w:ins>
          </w:p>
        </w:tc>
        <w:tc>
          <w:tcPr>
            <w:tcW w:w="1593" w:type="dxa"/>
            <w:shd w:val="clear" w:color="auto" w:fill="auto"/>
            <w:noWrap/>
            <w:vAlign w:val="center"/>
            <w:hideMark/>
            <w:tcPrChange w:id="1743" w:author="Thierry Dumas" w:date="2023-04-21T09:23:00Z">
              <w:tcPr>
                <w:tcW w:w="124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7FE3AE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5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PSNR Overlap</w:t>
              </w:r>
            </w:ins>
          </w:p>
        </w:tc>
      </w:tr>
      <w:tr w:rsidR="00265D08" w:rsidRPr="008734D2" w14:paraId="7C0727E0" w14:textId="77777777" w:rsidTr="00265D08">
        <w:tblPrEx>
          <w:tblPrExChange w:id="1746" w:author="Thierry Dumas" w:date="2023-04-21T09:23:00Z">
            <w:tblPrEx>
              <w:tblW w:w="105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747" w:author="Thierry Dumas" w:date="2023-04-21T09:22:00Z"/>
          <w:trPrChange w:id="1748" w:author="Thierry Dumas" w:date="2023-04-21T09:2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749" w:author="Thierry Dumas" w:date="2023-04-21T09:2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E5F7B9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51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752" w:author="Thierry Dumas" w:date="2023-04-21T09:23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235D47A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54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-10.43%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755" w:author="Thierry Dumas" w:date="2023-04-21T09:2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C939F0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57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-17.64%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758" w:author="Thierry Dumas" w:date="2023-04-21T09:2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6488797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60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-22.07%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761" w:author="Thierry Dumas" w:date="2023-04-21T09:23:00Z">
              <w:tcPr>
                <w:tcW w:w="133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786809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63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-10.66%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764" w:author="Thierry Dumas" w:date="2023-04-21T09:23:00Z">
              <w:tcPr>
                <w:tcW w:w="968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E00582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66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-21.23%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767" w:author="Thierry Dumas" w:date="2023-04-21T09:23:00Z">
              <w:tcPr>
                <w:tcW w:w="968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E41CF1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69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-24.36%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770" w:author="Thierry Dumas" w:date="2023-04-21T09:23:00Z">
              <w:tcPr>
                <w:tcW w:w="81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DB19A4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72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212%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773" w:author="Thierry Dumas" w:date="2023-04-21T09:23:00Z">
              <w:tcPr>
                <w:tcW w:w="108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178DDE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75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31129%</w:t>
              </w:r>
            </w:ins>
          </w:p>
        </w:tc>
        <w:tc>
          <w:tcPr>
            <w:tcW w:w="1593" w:type="dxa"/>
            <w:shd w:val="clear" w:color="auto" w:fill="auto"/>
            <w:noWrap/>
            <w:vAlign w:val="center"/>
            <w:hideMark/>
            <w:tcPrChange w:id="1776" w:author="Thierry Dumas" w:date="2023-04-21T09:23:00Z">
              <w:tcPr>
                <w:tcW w:w="124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08DAC2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78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94%</w:t>
              </w:r>
            </w:ins>
          </w:p>
        </w:tc>
      </w:tr>
      <w:tr w:rsidR="00265D08" w:rsidRPr="008734D2" w14:paraId="1F6518BE" w14:textId="77777777" w:rsidTr="00265D08">
        <w:tblPrEx>
          <w:tblPrExChange w:id="1779" w:author="Thierry Dumas" w:date="2023-04-21T09:23:00Z">
            <w:tblPrEx>
              <w:tblW w:w="105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780" w:author="Thierry Dumas" w:date="2023-04-21T09:22:00Z"/>
          <w:trPrChange w:id="1781" w:author="Thierry Dumas" w:date="2023-04-21T09:2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782" w:author="Thierry Dumas" w:date="2023-04-21T09:2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AA7FF1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4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785" w:author="Thierry Dumas" w:date="2023-04-21T09:23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49F307B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87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-10.94%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788" w:author="Thierry Dumas" w:date="2023-04-21T09:2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B7C3EA5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90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-20.87%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791" w:author="Thierry Dumas" w:date="2023-04-21T09:2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87BEBC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93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-16.91%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794" w:author="Thierry Dumas" w:date="2023-04-21T09:23:00Z">
              <w:tcPr>
                <w:tcW w:w="133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510EEBD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96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-10.77%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797" w:author="Thierry Dumas" w:date="2023-04-21T09:23:00Z">
              <w:tcPr>
                <w:tcW w:w="968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5A37A09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99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-21.29%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800" w:author="Thierry Dumas" w:date="2023-04-21T09:23:00Z">
              <w:tcPr>
                <w:tcW w:w="968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B8DA00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02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-15.67%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803" w:author="Thierry Dumas" w:date="2023-04-21T09:23:00Z">
              <w:tcPr>
                <w:tcW w:w="81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340469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5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199%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806" w:author="Thierry Dumas" w:date="2023-04-21T09:23:00Z">
              <w:tcPr>
                <w:tcW w:w="108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3DFFA5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8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31419%</w:t>
              </w:r>
            </w:ins>
          </w:p>
        </w:tc>
        <w:tc>
          <w:tcPr>
            <w:tcW w:w="1593" w:type="dxa"/>
            <w:shd w:val="clear" w:color="auto" w:fill="auto"/>
            <w:noWrap/>
            <w:vAlign w:val="center"/>
            <w:hideMark/>
            <w:tcPrChange w:id="1809" w:author="Thierry Dumas" w:date="2023-04-21T09:23:00Z">
              <w:tcPr>
                <w:tcW w:w="124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312E48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1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95%</w:t>
              </w:r>
            </w:ins>
          </w:p>
        </w:tc>
      </w:tr>
      <w:tr w:rsidR="00265D08" w:rsidRPr="008734D2" w14:paraId="56080669" w14:textId="77777777" w:rsidTr="00265D08">
        <w:tblPrEx>
          <w:tblPrExChange w:id="1812" w:author="Thierry Dumas" w:date="2023-04-21T09:23:00Z">
            <w:tblPrEx>
              <w:tblW w:w="105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813" w:author="Thierry Dumas" w:date="2023-04-21T09:22:00Z"/>
          <w:trPrChange w:id="1814" w:author="Thierry Dumas" w:date="2023-04-21T09:2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815" w:author="Thierry Dumas" w:date="2023-04-21T09:2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9870F0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7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818" w:author="Thierry Dumas" w:date="2023-04-21T09:23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7D57767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20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-10.45%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821" w:author="Thierry Dumas" w:date="2023-04-21T09:2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F69DDE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23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-23.02%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824" w:author="Thierry Dumas" w:date="2023-04-21T09:2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B71980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26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-23.68%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827" w:author="Thierry Dumas" w:date="2023-04-21T09:23:00Z">
              <w:tcPr>
                <w:tcW w:w="133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FE2A44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29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-9.89%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830" w:author="Thierry Dumas" w:date="2023-04-21T09:23:00Z">
              <w:tcPr>
                <w:tcW w:w="968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4C5202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32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-24.02%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833" w:author="Thierry Dumas" w:date="2023-04-21T09:23:00Z">
              <w:tcPr>
                <w:tcW w:w="968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96FEC7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35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-24.83%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836" w:author="Thierry Dumas" w:date="2023-04-21T09:23:00Z">
              <w:tcPr>
                <w:tcW w:w="81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5CE3DD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38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214%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839" w:author="Thierry Dumas" w:date="2023-04-21T09:23:00Z">
              <w:tcPr>
                <w:tcW w:w="108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427EB1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1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33695%</w:t>
              </w:r>
            </w:ins>
          </w:p>
        </w:tc>
        <w:tc>
          <w:tcPr>
            <w:tcW w:w="1593" w:type="dxa"/>
            <w:shd w:val="clear" w:color="auto" w:fill="auto"/>
            <w:noWrap/>
            <w:vAlign w:val="center"/>
            <w:hideMark/>
            <w:tcPrChange w:id="1842" w:author="Thierry Dumas" w:date="2023-04-21T09:23:00Z">
              <w:tcPr>
                <w:tcW w:w="124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C60B39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4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</w:tr>
      <w:tr w:rsidR="00265D08" w:rsidRPr="008734D2" w14:paraId="1E677421" w14:textId="77777777" w:rsidTr="00265D08">
        <w:tblPrEx>
          <w:tblPrExChange w:id="1845" w:author="Thierry Dumas" w:date="2023-04-21T09:23:00Z">
            <w:tblPrEx>
              <w:tblW w:w="105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846" w:author="Thierry Dumas" w:date="2023-04-21T09:22:00Z"/>
          <w:trPrChange w:id="1847" w:author="Thierry Dumas" w:date="2023-04-21T09:2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848" w:author="Thierry Dumas" w:date="2023-04-21T09:2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05494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0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851" w:author="Thierry Dumas" w:date="2023-04-21T09:23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77D83EB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53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-11.93%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854" w:author="Thierry Dumas" w:date="2023-04-21T09:2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DEA04B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56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-24.23%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857" w:author="Thierry Dumas" w:date="2023-04-21T09:2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5C3900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59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-25.58%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860" w:author="Thierry Dumas" w:date="2023-04-21T09:23:00Z">
              <w:tcPr>
                <w:tcW w:w="133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A7A766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62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-10.70%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863" w:author="Thierry Dumas" w:date="2023-04-21T09:23:00Z">
              <w:tcPr>
                <w:tcW w:w="968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71D16E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65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-22.26%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866" w:author="Thierry Dumas" w:date="2023-04-21T09:23:00Z">
              <w:tcPr>
                <w:tcW w:w="968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2053CD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68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-23.02%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869" w:author="Thierry Dumas" w:date="2023-04-21T09:23:00Z">
              <w:tcPr>
                <w:tcW w:w="81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DFBED87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1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192%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872" w:author="Thierry Dumas" w:date="2023-04-21T09:23:00Z">
              <w:tcPr>
                <w:tcW w:w="108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4D443A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4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32233%</w:t>
              </w:r>
            </w:ins>
          </w:p>
        </w:tc>
        <w:tc>
          <w:tcPr>
            <w:tcW w:w="1593" w:type="dxa"/>
            <w:shd w:val="clear" w:color="auto" w:fill="auto"/>
            <w:noWrap/>
            <w:vAlign w:val="center"/>
            <w:hideMark/>
            <w:tcPrChange w:id="1875" w:author="Thierry Dumas" w:date="2023-04-21T09:23:00Z">
              <w:tcPr>
                <w:tcW w:w="124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5FA8B5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7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</w:tr>
      <w:tr w:rsidR="00265D08" w:rsidRPr="008734D2" w14:paraId="784F603A" w14:textId="77777777" w:rsidTr="00265D08">
        <w:tblPrEx>
          <w:tblPrExChange w:id="1878" w:author="Thierry Dumas" w:date="2023-04-21T09:23:00Z">
            <w:tblPrEx>
              <w:tblW w:w="105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879" w:author="Thierry Dumas" w:date="2023-04-21T09:22:00Z"/>
          <w:trPrChange w:id="1880" w:author="Thierry Dumas" w:date="2023-04-21T09:2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881" w:author="Thierry Dumas" w:date="2023-04-21T09:2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F78CE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83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884" w:author="Thierry Dumas" w:date="2023-04-21T09:23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5E473F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86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887" w:author="Thierry Dumas" w:date="2023-04-21T09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40ED7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889" w:author="Thierry Dumas" w:date="2023-04-21T09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E202C9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1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892" w:author="Thierry Dumas" w:date="2023-04-21T09:23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291A0B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4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895" w:author="Thierry Dumas" w:date="2023-04-21T09:23:00Z">
              <w:tcPr>
                <w:tcW w:w="96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7CFD2E4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897" w:author="Thierry Dumas" w:date="2023-04-21T09:23:00Z">
              <w:tcPr>
                <w:tcW w:w="96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ADA4E1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Thierry Dumas" w:date="2023-04-21T09:22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ins w:id="1899" w:author="Thierry Dumas" w:date="2023-04-21T09:22:00Z">
              <w:r w:rsidRPr="008734D2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900" w:author="Thierry Dumas" w:date="2023-04-21T09:23:00Z">
              <w:tcPr>
                <w:tcW w:w="81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3F1DFD4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2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903" w:author="Thierry Dumas" w:date="2023-04-21T09:23:00Z">
              <w:tcPr>
                <w:tcW w:w="108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124B96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93" w:type="dxa"/>
            <w:shd w:val="clear" w:color="auto" w:fill="auto"/>
            <w:noWrap/>
            <w:vAlign w:val="center"/>
            <w:hideMark/>
            <w:tcPrChange w:id="1905" w:author="Thierry Dumas" w:date="2023-04-21T09:23:00Z">
              <w:tcPr>
                <w:tcW w:w="124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2D9327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7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265D08" w:rsidRPr="008734D2" w14:paraId="5A8FE381" w14:textId="77777777" w:rsidTr="00265D08">
        <w:tblPrEx>
          <w:tblPrExChange w:id="1908" w:author="Thierry Dumas" w:date="2023-04-21T09:23:00Z">
            <w:tblPrEx>
              <w:tblW w:w="105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909" w:author="Thierry Dumas" w:date="2023-04-21T09:22:00Z"/>
          <w:trPrChange w:id="1910" w:author="Thierry Dumas" w:date="2023-04-21T09:2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911" w:author="Thierry Dumas" w:date="2023-04-21T09:2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041455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Thierry Dumas" w:date="2023-04-21T09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913" w:author="Thierry Dumas" w:date="2023-04-21T09:22:00Z">
              <w:r w:rsidRPr="008734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914" w:author="Thierry Dumas" w:date="2023-04-21T09:23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030CCE6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16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-10.94%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917" w:author="Thierry Dumas" w:date="2023-04-21T09:2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D58069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19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-21.84%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920" w:author="Thierry Dumas" w:date="2023-04-21T09:2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500896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22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-22.51%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923" w:author="Thierry Dumas" w:date="2023-04-21T09:23:00Z">
              <w:tcPr>
                <w:tcW w:w="133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0A4CD2D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25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-10.44%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926" w:author="Thierry Dumas" w:date="2023-04-21T09:23:00Z">
              <w:tcPr>
                <w:tcW w:w="968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D60022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28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-22.45%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929" w:author="Thierry Dumas" w:date="2023-04-21T09:23:00Z">
              <w:tcPr>
                <w:tcW w:w="968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73E6A1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31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-22.42%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932" w:author="Thierry Dumas" w:date="2023-04-21T09:23:00Z">
              <w:tcPr>
                <w:tcW w:w="81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79578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4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204%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935" w:author="Thierry Dumas" w:date="2023-04-21T09:23:00Z">
              <w:tcPr>
                <w:tcW w:w="108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A2018C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7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32320%</w:t>
              </w:r>
            </w:ins>
          </w:p>
        </w:tc>
        <w:tc>
          <w:tcPr>
            <w:tcW w:w="1593" w:type="dxa"/>
            <w:shd w:val="clear" w:color="auto" w:fill="auto"/>
            <w:noWrap/>
            <w:vAlign w:val="center"/>
            <w:hideMark/>
            <w:tcPrChange w:id="1938" w:author="Thierry Dumas" w:date="2023-04-21T09:23:00Z">
              <w:tcPr>
                <w:tcW w:w="124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240A1B7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40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95%</w:t>
              </w:r>
            </w:ins>
          </w:p>
        </w:tc>
      </w:tr>
      <w:tr w:rsidR="00265D08" w:rsidRPr="008734D2" w14:paraId="33085C6A" w14:textId="77777777" w:rsidTr="00265D08">
        <w:tblPrEx>
          <w:tblPrExChange w:id="1941" w:author="Thierry Dumas" w:date="2023-04-21T09:23:00Z">
            <w:tblPrEx>
              <w:tblW w:w="105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942" w:author="Thierry Dumas" w:date="2023-04-21T09:22:00Z"/>
          <w:trPrChange w:id="1943" w:author="Thierry Dumas" w:date="2023-04-21T09:2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944" w:author="Thierry Dumas" w:date="2023-04-21T09:2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8E5EA1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46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947" w:author="Thierry Dumas" w:date="2023-04-21T09:23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1751954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49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-13.82%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950" w:author="Thierry Dumas" w:date="2023-04-21T09:2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FD8650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52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-24.85%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953" w:author="Thierry Dumas" w:date="2023-04-21T09:2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BA801F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55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-28.09%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956" w:author="Thierry Dumas" w:date="2023-04-21T09:23:00Z">
              <w:tcPr>
                <w:tcW w:w="133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7609E27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58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-10.14%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959" w:author="Thierry Dumas" w:date="2023-04-21T09:23:00Z">
              <w:tcPr>
                <w:tcW w:w="968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09FF8D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61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-23.88%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962" w:author="Thierry Dumas" w:date="2023-04-21T09:23:00Z">
              <w:tcPr>
                <w:tcW w:w="968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41A0C3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64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-24.29%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965" w:author="Thierry Dumas" w:date="2023-04-21T09:23:00Z">
              <w:tcPr>
                <w:tcW w:w="81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52CE14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7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183%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968" w:author="Thierry Dumas" w:date="2023-04-21T09:23:00Z">
              <w:tcPr>
                <w:tcW w:w="108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1B8AF0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70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29288%</w:t>
              </w:r>
            </w:ins>
          </w:p>
        </w:tc>
        <w:tc>
          <w:tcPr>
            <w:tcW w:w="1593" w:type="dxa"/>
            <w:shd w:val="clear" w:color="auto" w:fill="auto"/>
            <w:noWrap/>
            <w:vAlign w:val="center"/>
            <w:hideMark/>
            <w:tcPrChange w:id="1971" w:author="Thierry Dumas" w:date="2023-04-21T09:23:00Z">
              <w:tcPr>
                <w:tcW w:w="124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6FB8E2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73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</w:tr>
      <w:tr w:rsidR="00265D08" w:rsidRPr="008734D2" w14:paraId="58828B03" w14:textId="77777777" w:rsidTr="00265D08">
        <w:tblPrEx>
          <w:tblPrExChange w:id="1974" w:author="Thierry Dumas" w:date="2023-04-21T09:23:00Z">
            <w:tblPrEx>
              <w:tblW w:w="105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975" w:author="Thierry Dumas" w:date="2023-04-21T09:22:00Z"/>
          <w:trPrChange w:id="1976" w:author="Thierry Dumas" w:date="2023-04-21T09:23:00Z">
            <w:trPr>
              <w:gridBefore w:val="1"/>
              <w:trHeight w:val="255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977" w:author="Thierry Dumas" w:date="2023-04-21T09:23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CE495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79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980" w:author="Thierry Dumas" w:date="2023-04-21T09:23:00Z">
              <w:tcPr>
                <w:tcW w:w="993" w:type="dxa"/>
                <w:gridSpan w:val="2"/>
                <w:shd w:val="clear" w:color="000000" w:fill="CCFFCC"/>
                <w:noWrap/>
                <w:vAlign w:val="center"/>
                <w:hideMark/>
              </w:tcPr>
            </w:tcPrChange>
          </w:tcPr>
          <w:p w14:paraId="4CE1A21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82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-6.36%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983" w:author="Thierry Dumas" w:date="2023-04-21T09:2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71451B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85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-14.98%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986" w:author="Thierry Dumas" w:date="2023-04-21T09:23:00Z">
              <w:tcPr>
                <w:tcW w:w="992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19032B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88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-13.50%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989" w:author="Thierry Dumas" w:date="2023-04-21T09:23:00Z">
              <w:tcPr>
                <w:tcW w:w="1333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3F5C69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91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-6.59%</w:t>
              </w:r>
            </w:ins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  <w:tcPrChange w:id="1992" w:author="Thierry Dumas" w:date="2023-04-21T09:23:00Z">
              <w:tcPr>
                <w:tcW w:w="968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6D1106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94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-16.58%</w:t>
              </w:r>
            </w:ins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  <w:tcPrChange w:id="1995" w:author="Thierry Dumas" w:date="2023-04-21T09:23:00Z">
              <w:tcPr>
                <w:tcW w:w="968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D6E64E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97" w:author="Thierry Dumas" w:date="2023-04-21T09:22:00Z">
              <w:r w:rsidRPr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-13.32%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998" w:author="Thierry Dumas" w:date="2023-04-21T09:23:00Z">
              <w:tcPr>
                <w:tcW w:w="81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F21E1F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00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271%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2001" w:author="Thierry Dumas" w:date="2023-04-21T09:23:00Z">
              <w:tcPr>
                <w:tcW w:w="108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1E57CD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03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15077%</w:t>
              </w:r>
            </w:ins>
          </w:p>
        </w:tc>
        <w:tc>
          <w:tcPr>
            <w:tcW w:w="1593" w:type="dxa"/>
            <w:shd w:val="clear" w:color="auto" w:fill="auto"/>
            <w:noWrap/>
            <w:vAlign w:val="center"/>
            <w:hideMark/>
            <w:tcPrChange w:id="2004" w:author="Thierry Dumas" w:date="2023-04-21T09:23:00Z">
              <w:tcPr>
                <w:tcW w:w="124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228826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Thierry Dumas" w:date="2023-04-21T09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06" w:author="Thierry Dumas" w:date="2023-04-21T09:22:00Z">
              <w:r w:rsidRPr="008734D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97%</w:t>
              </w:r>
            </w:ins>
          </w:p>
        </w:tc>
      </w:tr>
    </w:tbl>
    <w:p w14:paraId="1847AA65" w14:textId="77777777" w:rsidR="008734D2" w:rsidRDefault="008734D2" w:rsidP="007928A7">
      <w:pPr>
        <w:rPr>
          <w:lang w:val="en-CA"/>
        </w:rPr>
      </w:pPr>
    </w:p>
    <w:tbl>
      <w:tblPr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6"/>
        <w:gridCol w:w="881"/>
        <w:gridCol w:w="881"/>
        <w:gridCol w:w="881"/>
        <w:gridCol w:w="881"/>
        <w:gridCol w:w="881"/>
        <w:gridCol w:w="881"/>
        <w:gridCol w:w="741"/>
        <w:gridCol w:w="914"/>
        <w:gridCol w:w="851"/>
        <w:gridCol w:w="1043"/>
      </w:tblGrid>
      <w:tr w:rsidR="007C7137" w:rsidRPr="007C7137" w:rsidDel="008734D2" w14:paraId="05B6BF81" w14:textId="7ED1F8CC" w:rsidTr="0008564F">
        <w:trPr>
          <w:trHeight w:val="254"/>
          <w:del w:id="2007" w:author="Thierry Dumas" w:date="2023-04-21T09:22:00Z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6315F24A" w14:textId="416B5148" w:rsidR="007C7137" w:rsidRPr="004D0639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08" w:author="Thierry Dumas" w:date="2023-04-21T09:22:00Z"/>
                <w:sz w:val="20"/>
                <w:szCs w:val="24"/>
                <w:lang w:eastAsia="fr-FR"/>
              </w:rPr>
            </w:pPr>
          </w:p>
        </w:tc>
        <w:tc>
          <w:tcPr>
            <w:tcW w:w="6311" w:type="dxa"/>
            <w:gridSpan w:val="8"/>
            <w:shd w:val="clear" w:color="auto" w:fill="auto"/>
            <w:noWrap/>
            <w:vAlign w:val="center"/>
            <w:hideMark/>
          </w:tcPr>
          <w:p w14:paraId="5BFCDD0B" w14:textId="7B6CBF6B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Thierry Dumas" w:date="2023-04-21T09:22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2010" w:author="Thierry Dumas" w:date="2023-04-21T09:22:00Z">
              <w:r w:rsidRPr="0048426F" w:rsidDel="008734D2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 xml:space="preserve">Random access Main10 </w:delText>
              </w:r>
            </w:del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B8D8E0" w14:textId="75BE8D93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1" w:author="Thierry Dumas" w:date="2023-04-21T09:22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2012" w:author="Thierry Dumas" w:date="2023-04-21T09:22:00Z">
              <w:r w:rsidRPr="0048426F" w:rsidDel="008734D2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14:paraId="6464AFBD" w14:textId="7DDF6927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1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14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7C7137" w:rsidRPr="007C7137" w:rsidDel="008734D2" w14:paraId="052D3E82" w14:textId="37FB9D81" w:rsidTr="0008564F">
        <w:trPr>
          <w:trHeight w:val="254"/>
          <w:del w:id="2015" w:author="Thierry Dumas" w:date="2023-04-21T09:22:00Z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DD632C" w14:textId="58429F39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16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311" w:type="dxa"/>
            <w:gridSpan w:val="8"/>
            <w:shd w:val="clear" w:color="auto" w:fill="auto"/>
            <w:noWrap/>
            <w:vAlign w:val="center"/>
            <w:hideMark/>
          </w:tcPr>
          <w:p w14:paraId="1E326860" w14:textId="3AE6FDBD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7" w:author="Thierry Dumas" w:date="2023-04-21T09:22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2018" w:author="Thierry Dumas" w:date="2023-04-21T09:22:00Z">
              <w:r w:rsidRPr="0048426F" w:rsidDel="008734D2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BD-rate Over NNVC-4.0</w:delText>
              </w:r>
            </w:del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DAF91A" w14:textId="2197579B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Thierry Dumas" w:date="2023-04-21T09:22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2020" w:author="Thierry Dumas" w:date="2023-04-21T09:22:00Z">
              <w:r w:rsidRPr="0048426F" w:rsidDel="008734D2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14:paraId="01932634" w14:textId="50ADD61B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22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7C7137" w:rsidRPr="007C7137" w:rsidDel="008734D2" w14:paraId="5737B4BC" w14:textId="5081D994" w:rsidTr="0008564F">
        <w:trPr>
          <w:trHeight w:val="254"/>
          <w:del w:id="2023" w:author="Thierry Dumas" w:date="2023-04-21T09:22:00Z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33C3BBBF" w14:textId="4AD63395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77066E66" w14:textId="21516D38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26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Y-PSNR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4CC64211" w14:textId="2D92EF5C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28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U-PSNR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6CE163E9" w14:textId="770F7053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9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30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V-PSNR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1DC2C467" w14:textId="2B680D91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32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Y-MSIM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53F5667A" w14:textId="2D16EAA0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34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U-MSIM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086945F8" w14:textId="53C73761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36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V-MSIM</w:delText>
              </w:r>
            </w:del>
          </w:p>
        </w:tc>
        <w:tc>
          <w:tcPr>
            <w:tcW w:w="647" w:type="dxa"/>
            <w:shd w:val="clear" w:color="auto" w:fill="auto"/>
            <w:noWrap/>
            <w:vAlign w:val="center"/>
            <w:hideMark/>
          </w:tcPr>
          <w:p w14:paraId="49ADE0EF" w14:textId="6AEA7DB7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38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2E9B0040" w14:textId="4C7FC988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40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DecT CPU</w:delText>
              </w:r>
            </w:del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655F69" w14:textId="421AB447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42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DecT GPU</w:delText>
              </w:r>
            </w:del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14:paraId="4B09EF8C" w14:textId="5764C90D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44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PSNR Overlap</w:delText>
              </w:r>
            </w:del>
          </w:p>
        </w:tc>
      </w:tr>
      <w:tr w:rsidR="007C7137" w:rsidRPr="007C7137" w:rsidDel="008734D2" w14:paraId="600077C6" w14:textId="5B162C92" w:rsidTr="0008564F">
        <w:trPr>
          <w:trHeight w:val="254"/>
          <w:del w:id="2045" w:author="Thierry Dumas" w:date="2023-04-21T09:22:00Z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F1D7933" w14:textId="2557A93D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6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47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78BF5864" w14:textId="54DB59BE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49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5FAEDD60" w14:textId="1441CFD7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0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51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526F9F30" w14:textId="12651C5C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53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1F3AE32F" w14:textId="5BC4228E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55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312A4762" w14:textId="41B53CEC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57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3E01551E" w14:textId="4C073479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59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647" w:type="dxa"/>
            <w:shd w:val="clear" w:color="auto" w:fill="auto"/>
            <w:noWrap/>
            <w:vAlign w:val="center"/>
            <w:hideMark/>
          </w:tcPr>
          <w:p w14:paraId="542B238F" w14:textId="5BA97E93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61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15FFFF9E" w14:textId="44975547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63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FDFBA3" w14:textId="6C10DE14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65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14:paraId="62AB4845" w14:textId="3A57F31B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6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67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-648%</w:delText>
              </w:r>
            </w:del>
          </w:p>
        </w:tc>
      </w:tr>
      <w:tr w:rsidR="007C7137" w:rsidRPr="007C7137" w:rsidDel="008734D2" w14:paraId="70769753" w14:textId="3936B39D" w:rsidTr="0008564F">
        <w:trPr>
          <w:trHeight w:val="254"/>
          <w:del w:id="2068" w:author="Thierry Dumas" w:date="2023-04-21T09:22:00Z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CFFD8AD" w14:textId="58C7BF51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70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4E280DFC" w14:textId="5A84B4DA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72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71AD4BAB" w14:textId="146D9B4F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74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203CD822" w14:textId="3272FF76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76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593C5150" w14:textId="3D5C1A33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78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7A085668" w14:textId="0CF4581C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80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2CE7C6A6" w14:textId="2B853610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82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647" w:type="dxa"/>
            <w:shd w:val="clear" w:color="auto" w:fill="auto"/>
            <w:noWrap/>
            <w:vAlign w:val="center"/>
            <w:hideMark/>
          </w:tcPr>
          <w:p w14:paraId="52BC9350" w14:textId="00F5278D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84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276C4911" w14:textId="5404FE21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86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3BE553" w14:textId="40280D50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88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14:paraId="14D953F5" w14:textId="495767D2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9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90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-565%</w:delText>
              </w:r>
            </w:del>
          </w:p>
        </w:tc>
      </w:tr>
      <w:tr w:rsidR="007C7137" w:rsidRPr="007C7137" w:rsidDel="008734D2" w14:paraId="4042C8CF" w14:textId="6D0FA24A" w:rsidTr="0008564F">
        <w:trPr>
          <w:trHeight w:val="254"/>
          <w:del w:id="2091" w:author="Thierry Dumas" w:date="2023-04-21T09:22:00Z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09831A4" w14:textId="3720E0AC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93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39B50837" w14:textId="5EF23CC7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95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71090330" w14:textId="7920F948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6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97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01CC4725" w14:textId="3550D423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99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14D20FEA" w14:textId="539E8383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0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01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59B943B3" w14:textId="330D1AFF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03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336703A5" w14:textId="3745797B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05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647" w:type="dxa"/>
            <w:shd w:val="clear" w:color="auto" w:fill="auto"/>
            <w:noWrap/>
            <w:vAlign w:val="center"/>
            <w:hideMark/>
          </w:tcPr>
          <w:p w14:paraId="12038DB6" w14:textId="0FCFFDB6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6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07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2D603E82" w14:textId="22373895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09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4ACE53" w14:textId="17B69FA6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0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11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14:paraId="30DA42D6" w14:textId="2245DBD8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13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-242%</w:delText>
              </w:r>
            </w:del>
          </w:p>
        </w:tc>
      </w:tr>
      <w:tr w:rsidR="008734D2" w:rsidRPr="007C7137" w:rsidDel="008734D2" w14:paraId="0CC9BD39" w14:textId="77777777" w:rsidTr="0008564F">
        <w:trPr>
          <w:trHeight w:val="254"/>
          <w:del w:id="2114" w:author="Thierry Dumas" w:date="2023-04-21T09:22:00Z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5D1E8876" w14:textId="106E06EB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16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7765F9D8" w14:textId="326736E9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18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-11.93%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1E2ED1A6" w14:textId="224DE2A9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9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20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-24.23%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052DA2A7" w14:textId="2D5554FB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22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-25.58%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42C58FDF" w14:textId="3D1E4635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24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-10.70%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302D487C" w14:textId="150B63BC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26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-22.26%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54429B28" w14:textId="56251017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28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-23.02%</w:delText>
              </w:r>
            </w:del>
          </w:p>
        </w:tc>
        <w:tc>
          <w:tcPr>
            <w:tcW w:w="647" w:type="dxa"/>
            <w:shd w:val="clear" w:color="auto" w:fill="auto"/>
            <w:noWrap/>
            <w:vAlign w:val="center"/>
            <w:hideMark/>
          </w:tcPr>
          <w:p w14:paraId="1A472CC5" w14:textId="4DA9DF62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30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192%</w:delText>
              </w:r>
            </w:del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78D2FDF" w14:textId="5182C52F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32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32233%</w:delText>
              </w:r>
            </w:del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726198" w14:textId="6DE346B5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34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14:paraId="4516C70E" w14:textId="391186AA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36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96%</w:delText>
              </w:r>
            </w:del>
          </w:p>
        </w:tc>
      </w:tr>
      <w:tr w:rsidR="007C7137" w:rsidRPr="007C7137" w:rsidDel="008734D2" w14:paraId="3DB0D368" w14:textId="6A61461D" w:rsidTr="0008564F">
        <w:trPr>
          <w:trHeight w:val="254"/>
          <w:del w:id="2137" w:author="Thierry Dumas" w:date="2023-04-21T09:22:00Z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3079FD38" w14:textId="204E1EFA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39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52F41BA5" w14:textId="5AD51C19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0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41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79D55BA9" w14:textId="3CA3D2DC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092A509E" w14:textId="020955D7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44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3763785E" w14:textId="0AA261E1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46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7E0D861C" w14:textId="1291B0FC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67DEE9D0" w14:textId="6D99A043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49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647" w:type="dxa"/>
            <w:shd w:val="clear" w:color="auto" w:fill="auto"/>
            <w:noWrap/>
            <w:vAlign w:val="center"/>
            <w:hideMark/>
          </w:tcPr>
          <w:p w14:paraId="6DBCC453" w14:textId="35D4F297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0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51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7DC49657" w14:textId="456B5BA1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C880E9" w14:textId="1C03F9DD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54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14:paraId="1C066DD9" w14:textId="7FBF565E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56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7C7137" w:rsidRPr="007C7137" w:rsidDel="008734D2" w14:paraId="4C115FE9" w14:textId="6D4D5403" w:rsidTr="0008564F">
        <w:trPr>
          <w:trHeight w:val="254"/>
          <w:del w:id="2157" w:author="Thierry Dumas" w:date="2023-04-21T09:22:00Z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3AB11C0" w14:textId="106C8230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Thierry Dumas" w:date="2023-04-21T09:22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2159" w:author="Thierry Dumas" w:date="2023-04-21T09:22:00Z">
              <w:r w:rsidRPr="0048426F" w:rsidDel="008734D2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14D4CBD8" w14:textId="62E6DA44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0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61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429CCFD2" w14:textId="1D9F0A99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63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14DD8787" w14:textId="63D3E05C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65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11A51086" w14:textId="58D5CECD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6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67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0477AD4A" w14:textId="3C095CAF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69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7E3FA3BB" w14:textId="74FE5BD5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0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71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647" w:type="dxa"/>
            <w:shd w:val="clear" w:color="auto" w:fill="auto"/>
            <w:noWrap/>
            <w:vAlign w:val="center"/>
            <w:hideMark/>
          </w:tcPr>
          <w:p w14:paraId="6A793172" w14:textId="2E664172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73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66ACDA3" w14:textId="5265C365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75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5FBD49" w14:textId="6E11DD3C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77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14:paraId="15ED4F8C" w14:textId="351E7A79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79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-298%</w:delText>
              </w:r>
            </w:del>
          </w:p>
        </w:tc>
      </w:tr>
      <w:tr w:rsidR="008734D2" w:rsidRPr="007C7137" w:rsidDel="008734D2" w14:paraId="5F19D9C1" w14:textId="77777777" w:rsidTr="0008564F">
        <w:trPr>
          <w:trHeight w:val="254"/>
          <w:del w:id="2180" w:author="Thierry Dumas" w:date="2023-04-21T09:22:00Z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5199545F" w14:textId="01FE930D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82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02469B7B" w14:textId="4AAA23C4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84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-13.82%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69C75E6D" w14:textId="145EFDA8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86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-24.85%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207E63E7" w14:textId="7AF04157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88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-28.09%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2BCB5967" w14:textId="37F5D52B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90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-10.14%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33319F02" w14:textId="27E9B825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92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-23.88%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11ADDA5C" w14:textId="534C70CC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94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-24.29%</w:delText>
              </w:r>
            </w:del>
          </w:p>
        </w:tc>
        <w:tc>
          <w:tcPr>
            <w:tcW w:w="647" w:type="dxa"/>
            <w:shd w:val="clear" w:color="auto" w:fill="auto"/>
            <w:noWrap/>
            <w:vAlign w:val="center"/>
            <w:hideMark/>
          </w:tcPr>
          <w:p w14:paraId="559EAB9A" w14:textId="547E2911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96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183%</w:delText>
              </w:r>
            </w:del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32A04EB" w14:textId="4A36B479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98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29288%</w:delText>
              </w:r>
            </w:del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0B7A45" w14:textId="001EC276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9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00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14:paraId="595E8D2B" w14:textId="02ED6F33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02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96%</w:delText>
              </w:r>
            </w:del>
          </w:p>
        </w:tc>
      </w:tr>
      <w:tr w:rsidR="008734D2" w:rsidRPr="007C7137" w:rsidDel="008734D2" w14:paraId="112B53C9" w14:textId="77777777" w:rsidTr="0008564F">
        <w:trPr>
          <w:trHeight w:val="254"/>
          <w:del w:id="2203" w:author="Thierry Dumas" w:date="2023-04-21T09:22:00Z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7E75480C" w14:textId="28EB0420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05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7459F5E8" w14:textId="2BE78E45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07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-6.36%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3A3BC7BB" w14:textId="3E053622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09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-14.98%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226A33EA" w14:textId="6D978F32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0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11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-13.50%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5F566FD2" w14:textId="1E06B292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13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-6.59%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120CC700" w14:textId="6CAFEFF9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15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-16.58%</w:delText>
              </w:r>
            </w:del>
          </w:p>
        </w:tc>
        <w:tc>
          <w:tcPr>
            <w:tcW w:w="791" w:type="dxa"/>
            <w:shd w:val="clear" w:color="000000" w:fill="CCFFCC"/>
            <w:noWrap/>
            <w:vAlign w:val="center"/>
            <w:hideMark/>
          </w:tcPr>
          <w:p w14:paraId="0F3AFA35" w14:textId="7ED493CA" w:rsidR="007C7137" w:rsidRPr="007C7137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6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17" w:author="Thierry Dumas" w:date="2023-04-21T09:22:00Z">
              <w:r w:rsidRPr="007C7137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-13.32%</w:delText>
              </w:r>
            </w:del>
          </w:p>
        </w:tc>
        <w:tc>
          <w:tcPr>
            <w:tcW w:w="647" w:type="dxa"/>
            <w:shd w:val="clear" w:color="auto" w:fill="auto"/>
            <w:noWrap/>
            <w:vAlign w:val="center"/>
            <w:hideMark/>
          </w:tcPr>
          <w:p w14:paraId="649D875D" w14:textId="157CCB37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8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19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271%</w:delText>
              </w:r>
            </w:del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A5ED8E6" w14:textId="03ECE396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0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21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B3A86C" w14:textId="026DF01A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2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23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14:paraId="4E513244" w14:textId="0862E1C2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4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25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97%</w:delText>
              </w:r>
            </w:del>
          </w:p>
        </w:tc>
      </w:tr>
      <w:tr w:rsidR="007C7137" w:rsidRPr="007C7137" w:rsidDel="008734D2" w14:paraId="73E5F207" w14:textId="1E0074F7" w:rsidTr="0008564F">
        <w:trPr>
          <w:trHeight w:val="254"/>
          <w:del w:id="2226" w:author="Thierry Dumas" w:date="2023-04-21T09:22:00Z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D21F919" w14:textId="621CFA48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28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H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3B5E0694" w14:textId="6BC8A137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9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30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212F3515" w14:textId="7596E083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32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2B142DE3" w14:textId="210FE51E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34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40312D57" w14:textId="0E4E9DA4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36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39A52E35" w14:textId="67F14453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38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14:paraId="10EA8BA9" w14:textId="313E8CDF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9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40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647" w:type="dxa"/>
            <w:shd w:val="clear" w:color="auto" w:fill="auto"/>
            <w:noWrap/>
            <w:vAlign w:val="center"/>
            <w:hideMark/>
          </w:tcPr>
          <w:p w14:paraId="10FC9529" w14:textId="213F02E4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1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42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4F2F34D" w14:textId="104D143F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44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6CADA9" w14:textId="5F58A054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46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14:paraId="5F4EFA52" w14:textId="69708DE5" w:rsidR="007C7137" w:rsidRPr="0048426F" w:rsidDel="008734D2" w:rsidRDefault="007C7137" w:rsidP="007C7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7" w:author="Thierry Dumas" w:date="2023-04-21T09:22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48" w:author="Thierry Dumas" w:date="2023-04-21T09:22:00Z">
              <w:r w:rsidRPr="0048426F" w:rsidDel="008734D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</w:tbl>
    <w:p w14:paraId="3930C588" w14:textId="3BF6905E" w:rsidR="006D5B5D" w:rsidRPr="004D0639" w:rsidRDefault="00ED3C37" w:rsidP="0048426F">
      <w:pPr>
        <w:pStyle w:val="Caption"/>
        <w:jc w:val="center"/>
        <w:rPr>
          <w:color w:val="auto"/>
          <w:szCs w:val="22"/>
          <w:lang w:val="en-CA"/>
        </w:rPr>
      </w:pPr>
      <w:bookmarkStart w:id="2249" w:name="_Ref132408634"/>
      <w:r w:rsidRPr="004D0639">
        <w:rPr>
          <w:color w:val="auto"/>
          <w:sz w:val="22"/>
          <w:szCs w:val="22"/>
        </w:rPr>
        <w:t xml:space="preserve">Table </w:t>
      </w:r>
      <w:r w:rsidRPr="004D0639">
        <w:rPr>
          <w:color w:val="auto"/>
          <w:sz w:val="22"/>
          <w:szCs w:val="22"/>
        </w:rPr>
        <w:fldChar w:fldCharType="begin"/>
      </w:r>
      <w:r w:rsidRPr="004D0639">
        <w:rPr>
          <w:color w:val="auto"/>
          <w:sz w:val="22"/>
          <w:szCs w:val="22"/>
        </w:rPr>
        <w:instrText xml:space="preserve"> SEQ Table \* ARABIC </w:instrText>
      </w:r>
      <w:r w:rsidRPr="004D0639">
        <w:rPr>
          <w:color w:val="auto"/>
          <w:sz w:val="22"/>
          <w:szCs w:val="22"/>
        </w:rPr>
        <w:fldChar w:fldCharType="separate"/>
      </w:r>
      <w:r w:rsidRPr="004D0639">
        <w:rPr>
          <w:noProof/>
          <w:color w:val="auto"/>
          <w:sz w:val="22"/>
          <w:szCs w:val="22"/>
        </w:rPr>
        <w:t>5</w:t>
      </w:r>
      <w:r w:rsidRPr="004D0639">
        <w:rPr>
          <w:color w:val="auto"/>
          <w:sz w:val="22"/>
          <w:szCs w:val="22"/>
        </w:rPr>
        <w:fldChar w:fldCharType="end"/>
      </w:r>
      <w:bookmarkEnd w:id="2249"/>
      <w:r w:rsidRPr="004D0639">
        <w:rPr>
          <w:color w:val="auto"/>
          <w:sz w:val="22"/>
          <w:szCs w:val="22"/>
        </w:rPr>
        <w:t>: BD-rate gains of VTM-11-NNVC-4 with the neural network-based intra prediction mode using the proposed architecture and weight sparsity policy and Filter-set-1, 16-bit signed integer, versus VTM-11-NNVC-4.</w:t>
      </w:r>
    </w:p>
    <w:p w14:paraId="042A09DC" w14:textId="77777777" w:rsidR="006D5B5D" w:rsidRDefault="006D5B5D" w:rsidP="007928A7">
      <w:pPr>
        <w:rPr>
          <w:lang w:val="en-CA"/>
        </w:rPr>
      </w:pPr>
    </w:p>
    <w:p w14:paraId="3D8E4BAE" w14:textId="70A555D8" w:rsidR="002B02D3" w:rsidRDefault="0015554A" w:rsidP="0015554A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1DB31BD" w14:textId="34711F5E" w:rsidR="0015554A" w:rsidRDefault="00940BC1" w:rsidP="0015554A">
      <w:pPr>
        <w:rPr>
          <w:szCs w:val="22"/>
          <w:lang w:val="en-CA"/>
        </w:rPr>
      </w:pPr>
      <w:r>
        <w:rPr>
          <w:lang w:val="en-CA"/>
        </w:rPr>
        <w:t>On top of VTM-11-NNVC-4,</w:t>
      </w:r>
      <w:r w:rsidR="00D152A8">
        <w:rPr>
          <w:lang w:val="en-CA"/>
        </w:rPr>
        <w:t xml:space="preserve"> </w:t>
      </w:r>
      <w:r w:rsidR="006C6E59">
        <w:rPr>
          <w:szCs w:val="22"/>
          <w:lang w:val="en-CA"/>
        </w:rPr>
        <w:t xml:space="preserve">whereas the neural network-based intra prediction mode in [3] </w:t>
      </w:r>
      <w:r w:rsidR="00F70942">
        <w:rPr>
          <w:szCs w:val="22"/>
          <w:lang w:val="en-CA"/>
        </w:rPr>
        <w:t>gives</w:t>
      </w:r>
      <w:r w:rsidR="006C6E59">
        <w:rPr>
          <w:szCs w:val="22"/>
          <w:lang w:val="en-CA"/>
        </w:rPr>
        <w:t xml:space="preserve"> -3.61%, -3.16%, -3.27% and -1.81%, -0.49%, -0.90% in AI and RA respectively for worst-case complexity of 7.8 kMACs/pixel,</w:t>
      </w:r>
      <w:r w:rsidR="002F187E">
        <w:rPr>
          <w:lang w:val="en-CA"/>
        </w:rPr>
        <w:t xml:space="preserve"> </w:t>
      </w:r>
      <w:r w:rsidR="002F187E">
        <w:rPr>
          <w:szCs w:val="22"/>
          <w:lang w:val="en-CA"/>
        </w:rPr>
        <w:t xml:space="preserve">the neural network-based intra prediction mode with the architecture and weight sparsity policy described in Section </w:t>
      </w:r>
      <w:r w:rsidR="00D31172">
        <w:rPr>
          <w:szCs w:val="22"/>
          <w:lang w:val="en-CA"/>
        </w:rPr>
        <w:fldChar w:fldCharType="begin"/>
      </w:r>
      <w:r w:rsidR="00D31172">
        <w:rPr>
          <w:szCs w:val="22"/>
          <w:lang w:val="en-CA"/>
        </w:rPr>
        <w:instrText xml:space="preserve"> REF _Ref132399863 \r \h </w:instrText>
      </w:r>
      <w:r w:rsidR="00D31172">
        <w:rPr>
          <w:szCs w:val="22"/>
          <w:lang w:val="en-CA"/>
        </w:rPr>
      </w:r>
      <w:r w:rsidR="00D31172">
        <w:rPr>
          <w:szCs w:val="22"/>
          <w:lang w:val="en-CA"/>
        </w:rPr>
        <w:fldChar w:fldCharType="separate"/>
      </w:r>
      <w:r w:rsidR="00D31172">
        <w:rPr>
          <w:szCs w:val="22"/>
          <w:lang w:val="en-CA"/>
        </w:rPr>
        <w:t>2</w:t>
      </w:r>
      <w:r w:rsidR="00D31172">
        <w:rPr>
          <w:szCs w:val="22"/>
          <w:lang w:val="en-CA"/>
        </w:rPr>
        <w:fldChar w:fldCharType="end"/>
      </w:r>
      <w:r w:rsidR="00D31172">
        <w:rPr>
          <w:szCs w:val="22"/>
          <w:lang w:val="en-CA"/>
        </w:rPr>
        <w:t xml:space="preserve"> </w:t>
      </w:r>
      <w:r w:rsidR="00A0707B">
        <w:rPr>
          <w:szCs w:val="22"/>
          <w:lang w:val="en-CA"/>
        </w:rPr>
        <w:t xml:space="preserve">provides </w:t>
      </w:r>
      <w:ins w:id="2250" w:author="Thierry Dumas" w:date="2023-04-21T09:45:00Z">
        <w:r w:rsidR="008F3094">
          <w:rPr>
            <w:szCs w:val="22"/>
            <w:lang w:val="en-CA"/>
          </w:rPr>
          <w:t>-3.38</w:t>
        </w:r>
      </w:ins>
      <w:r w:rsidR="00A0707B">
        <w:rPr>
          <w:szCs w:val="22"/>
          <w:lang w:val="en-CA"/>
        </w:rPr>
        <w:t xml:space="preserve">%, </w:t>
      </w:r>
      <w:ins w:id="2251" w:author="Thierry Dumas" w:date="2023-04-21T09:48:00Z">
        <w:r w:rsidR="008D47CB">
          <w:rPr>
            <w:szCs w:val="22"/>
            <w:lang w:val="en-CA"/>
          </w:rPr>
          <w:t>-</w:t>
        </w:r>
      </w:ins>
      <w:ins w:id="2252" w:author="Thierry Dumas" w:date="2023-04-21T09:45:00Z">
        <w:r w:rsidR="008F3094">
          <w:rPr>
            <w:szCs w:val="22"/>
            <w:lang w:val="en-CA"/>
          </w:rPr>
          <w:t>3.00</w:t>
        </w:r>
      </w:ins>
      <w:r w:rsidR="00A0707B">
        <w:rPr>
          <w:szCs w:val="22"/>
          <w:lang w:val="en-CA"/>
        </w:rPr>
        <w:t xml:space="preserve">%, </w:t>
      </w:r>
      <w:ins w:id="2253" w:author="Thierry Dumas" w:date="2023-04-21T09:45:00Z">
        <w:r w:rsidR="008F3094">
          <w:rPr>
            <w:szCs w:val="22"/>
            <w:lang w:val="en-CA"/>
          </w:rPr>
          <w:t>-3.18</w:t>
        </w:r>
      </w:ins>
      <w:r w:rsidR="00A0707B">
        <w:rPr>
          <w:szCs w:val="22"/>
          <w:lang w:val="en-CA"/>
        </w:rPr>
        <w:t xml:space="preserve">% and </w:t>
      </w:r>
      <w:ins w:id="2254" w:author="Thierry Dumas" w:date="2023-04-21T09:46:00Z">
        <w:r w:rsidR="00B46866">
          <w:rPr>
            <w:szCs w:val="22"/>
            <w:lang w:val="en-CA"/>
          </w:rPr>
          <w:t>-1.72</w:t>
        </w:r>
      </w:ins>
      <w:r w:rsidR="00A0707B">
        <w:rPr>
          <w:szCs w:val="22"/>
          <w:lang w:val="en-CA"/>
        </w:rPr>
        <w:t xml:space="preserve">%, </w:t>
      </w:r>
      <w:ins w:id="2255" w:author="Thierry Dumas" w:date="2023-04-21T09:46:00Z">
        <w:r w:rsidR="002A4C5A">
          <w:rPr>
            <w:szCs w:val="22"/>
            <w:lang w:val="en-CA"/>
          </w:rPr>
          <w:t>-0.61</w:t>
        </w:r>
      </w:ins>
      <w:r w:rsidR="00A0707B">
        <w:rPr>
          <w:szCs w:val="22"/>
          <w:lang w:val="en-CA"/>
        </w:rPr>
        <w:t xml:space="preserve">%, </w:t>
      </w:r>
      <w:ins w:id="2256" w:author="Thierry Dumas" w:date="2023-04-21T09:46:00Z">
        <w:r w:rsidR="00312AAE">
          <w:rPr>
            <w:szCs w:val="22"/>
            <w:lang w:val="en-CA"/>
          </w:rPr>
          <w:t>-0.99</w:t>
        </w:r>
      </w:ins>
      <w:r w:rsidR="00A0707B">
        <w:rPr>
          <w:szCs w:val="22"/>
          <w:lang w:val="en-CA"/>
        </w:rPr>
        <w:t>% in AI and RA respectively for worst-case complexity of 4.8 kMACs/pixel.</w:t>
      </w:r>
    </w:p>
    <w:p w14:paraId="72CD1803" w14:textId="7B58A9AC" w:rsidR="009B4832" w:rsidRDefault="00150C0D" w:rsidP="0015554A">
      <w:pPr>
        <w:rPr>
          <w:szCs w:val="22"/>
          <w:lang w:val="en-CA"/>
        </w:rPr>
      </w:pPr>
      <w:ins w:id="2257" w:author="Thierry Dumas" w:date="2023-04-21T09:50:00Z">
        <w:r>
          <w:rPr>
            <w:szCs w:val="22"/>
            <w:lang w:val="en-CA"/>
          </w:rPr>
          <w:t xml:space="preserve">On top of VTM-11-NNVC-4, whereas </w:t>
        </w:r>
      </w:ins>
      <w:ins w:id="2258" w:author="Thierry Dumas" w:date="2023-04-21T09:52:00Z">
        <w:r w:rsidR="00901593">
          <w:rPr>
            <w:szCs w:val="22"/>
            <w:lang w:val="en-CA"/>
          </w:rPr>
          <w:t xml:space="preserve">Filter-Set-1 and the neural network-based intra prediction mode in [3] yield </w:t>
        </w:r>
      </w:ins>
      <w:ins w:id="2259" w:author="Thierry Dumas" w:date="2023-04-21T09:53:00Z">
        <w:r w:rsidR="00901593">
          <w:rPr>
            <w:szCs w:val="22"/>
            <w:lang w:val="en-CA"/>
          </w:rPr>
          <w:t xml:space="preserve">-10.40%, -21.46%,-22.80% and -11.02%, -21.82%, -22.49% in AI and RA respectively, </w:t>
        </w:r>
      </w:ins>
      <w:ins w:id="2260" w:author="Thierry Dumas" w:date="2023-04-21T09:54:00Z">
        <w:r w:rsidR="00C82DF9">
          <w:rPr>
            <w:szCs w:val="22"/>
            <w:lang w:val="en-CA"/>
          </w:rPr>
          <w:t>Filter-Set-1 and the neural network-based intra prediction with the architecture and weight sparsity policy detailed in Se</w:t>
        </w:r>
      </w:ins>
      <w:ins w:id="2261" w:author="Thierry Dumas" w:date="2023-04-21T09:55:00Z">
        <w:r w:rsidR="00C82DF9">
          <w:rPr>
            <w:szCs w:val="22"/>
            <w:lang w:val="en-CA"/>
          </w:rPr>
          <w:t xml:space="preserve">ction </w:t>
        </w:r>
        <w:r w:rsidR="00C75EA3">
          <w:rPr>
            <w:szCs w:val="22"/>
            <w:lang w:val="en-CA"/>
          </w:rPr>
          <w:fldChar w:fldCharType="begin"/>
        </w:r>
        <w:r w:rsidR="00C75EA3">
          <w:rPr>
            <w:szCs w:val="22"/>
            <w:lang w:val="en-CA"/>
          </w:rPr>
          <w:instrText xml:space="preserve"> REF _Ref132399863 \r \h </w:instrText>
        </w:r>
        <w:r w:rsidR="00C75EA3">
          <w:rPr>
            <w:szCs w:val="22"/>
            <w:lang w:val="en-CA"/>
          </w:rPr>
        </w:r>
      </w:ins>
      <w:r w:rsidR="00C75EA3">
        <w:rPr>
          <w:szCs w:val="22"/>
          <w:lang w:val="en-CA"/>
        </w:rPr>
        <w:fldChar w:fldCharType="separate"/>
      </w:r>
      <w:ins w:id="2262" w:author="Thierry Dumas" w:date="2023-04-21T09:55:00Z">
        <w:r w:rsidR="00C75EA3">
          <w:rPr>
            <w:szCs w:val="22"/>
            <w:lang w:val="en-CA"/>
          </w:rPr>
          <w:t>2</w:t>
        </w:r>
        <w:r w:rsidR="00C75EA3">
          <w:rPr>
            <w:szCs w:val="22"/>
            <w:lang w:val="en-CA"/>
          </w:rPr>
          <w:fldChar w:fldCharType="end"/>
        </w:r>
        <w:r w:rsidR="00C75EA3">
          <w:rPr>
            <w:szCs w:val="22"/>
            <w:lang w:val="en-CA"/>
          </w:rPr>
          <w:t xml:space="preserve"> give </w:t>
        </w:r>
        <w:r w:rsidR="003B5F91">
          <w:rPr>
            <w:szCs w:val="22"/>
            <w:lang w:val="en-CA"/>
          </w:rPr>
          <w:t xml:space="preserve">-10.20%, </w:t>
        </w:r>
        <w:r w:rsidR="002A482A">
          <w:rPr>
            <w:szCs w:val="22"/>
            <w:lang w:val="en-CA"/>
          </w:rPr>
          <w:t xml:space="preserve">-21.32%, </w:t>
        </w:r>
        <w:r w:rsidR="00CA21FB">
          <w:rPr>
            <w:szCs w:val="22"/>
            <w:lang w:val="en-CA"/>
          </w:rPr>
          <w:t xml:space="preserve">-22.65% and </w:t>
        </w:r>
      </w:ins>
      <w:ins w:id="2263" w:author="Thierry Dumas" w:date="2023-04-21T09:56:00Z">
        <w:r w:rsidR="00AB7505">
          <w:rPr>
            <w:szCs w:val="22"/>
            <w:lang w:val="en-CA"/>
          </w:rPr>
          <w:t>-10.</w:t>
        </w:r>
        <w:r w:rsidR="00BE35FF">
          <w:rPr>
            <w:szCs w:val="22"/>
            <w:lang w:val="en-CA"/>
          </w:rPr>
          <w:t xml:space="preserve">94%, </w:t>
        </w:r>
        <w:r w:rsidR="00370352">
          <w:rPr>
            <w:szCs w:val="22"/>
            <w:lang w:val="en-CA"/>
          </w:rPr>
          <w:t>-21.84%, -22.51% in AI and RA respectively.</w:t>
        </w:r>
      </w:ins>
    </w:p>
    <w:p w14:paraId="0681CC0E" w14:textId="2079D11F" w:rsidR="00B66123" w:rsidRPr="0015554A" w:rsidRDefault="00B66123" w:rsidP="0015554A">
      <w:pPr>
        <w:rPr>
          <w:lang w:val="en-CA"/>
        </w:rPr>
      </w:pPr>
      <w:r>
        <w:rPr>
          <w:szCs w:val="22"/>
          <w:lang w:val="en-CA"/>
        </w:rPr>
        <w:t xml:space="preserve">It is </w:t>
      </w:r>
      <w:r w:rsidR="002A1E7B">
        <w:rPr>
          <w:szCs w:val="22"/>
          <w:lang w:val="en-CA"/>
        </w:rPr>
        <w:t>suggested</w:t>
      </w:r>
      <w:r>
        <w:rPr>
          <w:szCs w:val="22"/>
          <w:lang w:val="en-CA"/>
        </w:rPr>
        <w:t xml:space="preserve"> to adopt the modifications of the architecture and weight sparsity policy in the VTM-11-NNVC reference software.</w:t>
      </w:r>
    </w:p>
    <w:p w14:paraId="0CCB9AD8" w14:textId="2E02B63A" w:rsidR="007928A7" w:rsidRPr="00985B70" w:rsidRDefault="007928A7" w:rsidP="009234A5">
      <w:pPr>
        <w:rPr>
          <w:szCs w:val="22"/>
          <w:lang w:val="en-CA"/>
        </w:rPr>
      </w:pPr>
    </w:p>
    <w:p w14:paraId="39158FCF" w14:textId="5F7162A7" w:rsidR="00142589" w:rsidRPr="00985B70" w:rsidRDefault="00B05215" w:rsidP="00B05215">
      <w:pPr>
        <w:pStyle w:val="Heading1"/>
        <w:rPr>
          <w:rFonts w:cs="Times New Roman"/>
          <w:lang w:val="en-CA"/>
        </w:rPr>
      </w:pPr>
      <w:r w:rsidRPr="00985B70">
        <w:rPr>
          <w:rFonts w:cs="Times New Roman"/>
          <w:lang w:val="en-CA"/>
        </w:rPr>
        <w:t>References</w:t>
      </w:r>
    </w:p>
    <w:p w14:paraId="1BE29269" w14:textId="7FEB6AC1" w:rsidR="00B05215" w:rsidRPr="00CE415C" w:rsidRDefault="00186029" w:rsidP="001860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CE415C">
        <w:rPr>
          <w:szCs w:val="22"/>
          <w:lang w:val="fr-FR"/>
        </w:rPr>
        <w:t xml:space="preserve">[1] M. Santamaria, R. Yang, F. Cricri, J. Lainema, H. Zhang, R. G. Youvalari, M. Hannuksela. </w:t>
      </w:r>
      <w:r w:rsidR="00C505EC" w:rsidRPr="00CE415C">
        <w:rPr>
          <w:szCs w:val="22"/>
        </w:rPr>
        <w:t xml:space="preserve">EE1-1.11 : Content-adaptive post-filter. JVET-AC0055, </w:t>
      </w:r>
      <w:r w:rsidR="00C505EC" w:rsidRPr="00CE415C">
        <w:rPr>
          <w:rFonts w:eastAsia="SimSun"/>
          <w:szCs w:val="22"/>
        </w:rPr>
        <w:t>29</w:t>
      </w:r>
      <w:r w:rsidR="00C505EC" w:rsidRPr="00CE415C">
        <w:rPr>
          <w:rFonts w:eastAsia="SimSun"/>
          <w:szCs w:val="22"/>
          <w:vertAlign w:val="superscript"/>
        </w:rPr>
        <w:t>th</w:t>
      </w:r>
      <w:r w:rsidR="00C505EC" w:rsidRPr="00CE415C">
        <w:rPr>
          <w:rFonts w:eastAsia="SimSun"/>
          <w:szCs w:val="22"/>
        </w:rPr>
        <w:t xml:space="preserve"> JVET meeting, Teleconference, 11-20 January 2023.</w:t>
      </w:r>
    </w:p>
    <w:p w14:paraId="6A3C9F71" w14:textId="682FACBD" w:rsidR="00142589" w:rsidRPr="00CE415C" w:rsidRDefault="00683E31" w:rsidP="009234A5">
      <w:pPr>
        <w:rPr>
          <w:rFonts w:eastAsia="SimSun"/>
          <w:szCs w:val="22"/>
        </w:rPr>
      </w:pPr>
      <w:r w:rsidRPr="00CE415C">
        <w:rPr>
          <w:szCs w:val="22"/>
          <w:lang w:val="fr-FR"/>
        </w:rPr>
        <w:t>[2]</w:t>
      </w:r>
      <w:r w:rsidR="0026544F" w:rsidRPr="00CE415C">
        <w:rPr>
          <w:szCs w:val="22"/>
          <w:lang w:val="fr-FR"/>
        </w:rPr>
        <w:t xml:space="preserve"> </w:t>
      </w:r>
      <w:r w:rsidR="0026544F" w:rsidRPr="00CE415C">
        <w:rPr>
          <w:color w:val="000000" w:themeColor="text1"/>
          <w:szCs w:val="22"/>
          <w:lang w:val="fr-FR"/>
        </w:rPr>
        <w:t xml:space="preserve">R. Chang, L. Wang, X. Xu, S. Liu. </w:t>
      </w:r>
      <w:r w:rsidR="0026544F" w:rsidRPr="00CE415C">
        <w:rPr>
          <w:color w:val="000000" w:themeColor="text1"/>
          <w:szCs w:val="22"/>
        </w:rPr>
        <w:t>EE1-2.2: GOP Level Adaptive Resampling with CNN-based Super Resolution. JVET-AC0196</w:t>
      </w:r>
      <w:r w:rsidR="0026544F" w:rsidRPr="00CE415C">
        <w:rPr>
          <w:szCs w:val="22"/>
        </w:rPr>
        <w:t xml:space="preserve">, </w:t>
      </w:r>
      <w:r w:rsidR="0026544F" w:rsidRPr="00CE415C">
        <w:rPr>
          <w:rFonts w:eastAsia="SimSun"/>
          <w:szCs w:val="22"/>
        </w:rPr>
        <w:t>29</w:t>
      </w:r>
      <w:r w:rsidR="0026544F" w:rsidRPr="00CE415C">
        <w:rPr>
          <w:rFonts w:eastAsia="SimSun"/>
          <w:szCs w:val="22"/>
          <w:vertAlign w:val="superscript"/>
        </w:rPr>
        <w:t>th</w:t>
      </w:r>
      <w:r w:rsidR="0026544F" w:rsidRPr="00CE415C">
        <w:rPr>
          <w:rFonts w:eastAsia="SimSun"/>
          <w:szCs w:val="22"/>
        </w:rPr>
        <w:t xml:space="preserve"> JVET meeting, Teleconference, 11-20 January 2023.</w:t>
      </w:r>
    </w:p>
    <w:p w14:paraId="0802C3ED" w14:textId="1D1B4A27" w:rsidR="0026544F" w:rsidRPr="00CE415C" w:rsidRDefault="00F719AE" w:rsidP="009234A5">
      <w:pPr>
        <w:rPr>
          <w:rFonts w:eastAsia="SimSun"/>
          <w:szCs w:val="22"/>
        </w:rPr>
      </w:pPr>
      <w:r w:rsidRPr="00CE415C">
        <w:rPr>
          <w:rFonts w:eastAsia="SimSun"/>
          <w:szCs w:val="22"/>
        </w:rPr>
        <w:t xml:space="preserve">[3] </w:t>
      </w:r>
      <w:r w:rsidR="00036180" w:rsidRPr="00CE415C">
        <w:rPr>
          <w:rFonts w:eastAsia="SimSun"/>
          <w:szCs w:val="22"/>
        </w:rPr>
        <w:t>T. Dumas, F. Galpin, P. Bordes</w:t>
      </w:r>
      <w:r w:rsidR="00EE7BD5" w:rsidRPr="00CE415C">
        <w:rPr>
          <w:rFonts w:eastAsia="SimSun"/>
          <w:szCs w:val="22"/>
        </w:rPr>
        <w:t>. EE1-3.2 : neural network-based intra prediction with learned mapping to VVC intra prediction modes. JVET-AC0116</w:t>
      </w:r>
      <w:r w:rsidR="00EE7BD5" w:rsidRPr="00CE415C">
        <w:rPr>
          <w:szCs w:val="22"/>
        </w:rPr>
        <w:t xml:space="preserve">, </w:t>
      </w:r>
      <w:r w:rsidR="00EE7BD5" w:rsidRPr="00CE415C">
        <w:rPr>
          <w:rFonts w:eastAsia="SimSun"/>
          <w:szCs w:val="22"/>
        </w:rPr>
        <w:t>29</w:t>
      </w:r>
      <w:r w:rsidR="00EE7BD5" w:rsidRPr="00CE415C">
        <w:rPr>
          <w:rFonts w:eastAsia="SimSun"/>
          <w:szCs w:val="22"/>
          <w:vertAlign w:val="superscript"/>
        </w:rPr>
        <w:t>th</w:t>
      </w:r>
      <w:r w:rsidR="00EE7BD5" w:rsidRPr="00CE415C">
        <w:rPr>
          <w:rFonts w:eastAsia="SimSun"/>
          <w:szCs w:val="22"/>
        </w:rPr>
        <w:t xml:space="preserve"> JVET meeting, Teleconference, 11-20 January 2023.</w:t>
      </w:r>
    </w:p>
    <w:p w14:paraId="3AF88014" w14:textId="6781E055" w:rsidR="00F8045D" w:rsidRPr="00CE415C" w:rsidRDefault="00F8045D" w:rsidP="009234A5">
      <w:pPr>
        <w:rPr>
          <w:color w:val="000000" w:themeColor="text1"/>
          <w:szCs w:val="22"/>
        </w:rPr>
      </w:pPr>
      <w:r w:rsidRPr="00CE415C">
        <w:rPr>
          <w:rFonts w:eastAsia="SimSun"/>
          <w:szCs w:val="22"/>
        </w:rPr>
        <w:t>[4]</w:t>
      </w:r>
      <w:r w:rsidR="00CE415C" w:rsidRPr="00CE415C">
        <w:rPr>
          <w:rFonts w:eastAsia="SimSun"/>
          <w:szCs w:val="22"/>
        </w:rPr>
        <w:t xml:space="preserve"> </w:t>
      </w:r>
      <w:r w:rsidR="00CE415C" w:rsidRPr="00CE415C">
        <w:rPr>
          <w:color w:val="000000"/>
          <w:szCs w:val="22"/>
          <w:shd w:val="clear" w:color="auto" w:fill="FFFFFF"/>
        </w:rPr>
        <w:t xml:space="preserve">Y. Li, H. Wang, L. Wang, F. Galpin, J. Ström. Description of algorithms and software in neural network-based video coding (NNVC) version 2. JVET-AC2019, </w:t>
      </w:r>
      <w:r w:rsidR="00CE415C" w:rsidRPr="00CE415C">
        <w:rPr>
          <w:rFonts w:eastAsia="SimSun"/>
          <w:szCs w:val="22"/>
        </w:rPr>
        <w:t>29</w:t>
      </w:r>
      <w:r w:rsidR="00CE415C" w:rsidRPr="00CE415C">
        <w:rPr>
          <w:rFonts w:eastAsia="SimSun"/>
          <w:szCs w:val="22"/>
          <w:vertAlign w:val="superscript"/>
        </w:rPr>
        <w:t>th</w:t>
      </w:r>
      <w:r w:rsidR="00CE415C" w:rsidRPr="00CE415C">
        <w:rPr>
          <w:rFonts w:eastAsia="SimSun"/>
          <w:szCs w:val="22"/>
        </w:rPr>
        <w:t xml:space="preserve"> JVET meeting, Teleconference, 11-20 January 2023.</w:t>
      </w:r>
    </w:p>
    <w:p w14:paraId="703907AC" w14:textId="77777777" w:rsidR="00936E05" w:rsidRPr="0026544F" w:rsidRDefault="00936E05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F9A722E" w:rsidR="00342FF4" w:rsidRPr="00150F39" w:rsidRDefault="00150F39" w:rsidP="009234A5">
      <w:pPr>
        <w:rPr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4A021" w14:textId="77777777" w:rsidR="00B10D06" w:rsidRDefault="00B10D06">
      <w:r>
        <w:separator/>
      </w:r>
    </w:p>
  </w:endnote>
  <w:endnote w:type="continuationSeparator" w:id="0">
    <w:p w14:paraId="5CC96DFC" w14:textId="77777777" w:rsidR="00B10D06" w:rsidRDefault="00B10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59869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426F">
      <w:rPr>
        <w:rStyle w:val="PageNumber"/>
        <w:noProof/>
      </w:rPr>
      <w:t>2023-04-15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69413" w14:textId="77777777" w:rsidR="00B10D06" w:rsidRDefault="00B10D06">
      <w:r>
        <w:separator/>
      </w:r>
    </w:p>
  </w:footnote>
  <w:footnote w:type="continuationSeparator" w:id="0">
    <w:p w14:paraId="4F8C511A" w14:textId="77777777" w:rsidR="00B10D06" w:rsidRDefault="00B10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910294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38703">
    <w:abstractNumId w:val="9"/>
  </w:num>
  <w:num w:numId="3" w16cid:durableId="457534462">
    <w:abstractNumId w:val="8"/>
  </w:num>
  <w:num w:numId="4" w16cid:durableId="1655446532">
    <w:abstractNumId w:val="6"/>
  </w:num>
  <w:num w:numId="5" w16cid:durableId="987367379">
    <w:abstractNumId w:val="7"/>
  </w:num>
  <w:num w:numId="6" w16cid:durableId="742872464">
    <w:abstractNumId w:val="4"/>
  </w:num>
  <w:num w:numId="7" w16cid:durableId="1477801876">
    <w:abstractNumId w:val="5"/>
  </w:num>
  <w:num w:numId="8" w16cid:durableId="1949771137">
    <w:abstractNumId w:val="4"/>
  </w:num>
  <w:num w:numId="9" w16cid:durableId="1300721334">
    <w:abstractNumId w:val="1"/>
  </w:num>
  <w:num w:numId="10" w16cid:durableId="1910076757">
    <w:abstractNumId w:val="3"/>
  </w:num>
  <w:num w:numId="11" w16cid:durableId="11444734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FD"/>
    <w:rsid w:val="00013F19"/>
    <w:rsid w:val="000308A3"/>
    <w:rsid w:val="00035213"/>
    <w:rsid w:val="00036180"/>
    <w:rsid w:val="0004543A"/>
    <w:rsid w:val="000458BC"/>
    <w:rsid w:val="00045C41"/>
    <w:rsid w:val="00046273"/>
    <w:rsid w:val="00046C03"/>
    <w:rsid w:val="00054DF8"/>
    <w:rsid w:val="00057E55"/>
    <w:rsid w:val="00063019"/>
    <w:rsid w:val="00064209"/>
    <w:rsid w:val="00065039"/>
    <w:rsid w:val="0007614F"/>
    <w:rsid w:val="00081398"/>
    <w:rsid w:val="00084393"/>
    <w:rsid w:val="0008564F"/>
    <w:rsid w:val="000865E1"/>
    <w:rsid w:val="00092AF4"/>
    <w:rsid w:val="00094479"/>
    <w:rsid w:val="000944DE"/>
    <w:rsid w:val="00095D07"/>
    <w:rsid w:val="000962AC"/>
    <w:rsid w:val="0009782C"/>
    <w:rsid w:val="000A2560"/>
    <w:rsid w:val="000A292E"/>
    <w:rsid w:val="000B04E7"/>
    <w:rsid w:val="000B0600"/>
    <w:rsid w:val="000B0C0F"/>
    <w:rsid w:val="000B1C6B"/>
    <w:rsid w:val="000B4142"/>
    <w:rsid w:val="000B4FF9"/>
    <w:rsid w:val="000C09AC"/>
    <w:rsid w:val="000C228D"/>
    <w:rsid w:val="000C2BAA"/>
    <w:rsid w:val="000C3FD4"/>
    <w:rsid w:val="000C5F4C"/>
    <w:rsid w:val="000D28FF"/>
    <w:rsid w:val="000D41E2"/>
    <w:rsid w:val="000E001C"/>
    <w:rsid w:val="000E00F3"/>
    <w:rsid w:val="000E7E80"/>
    <w:rsid w:val="000E7F1B"/>
    <w:rsid w:val="000F158C"/>
    <w:rsid w:val="000F3F48"/>
    <w:rsid w:val="000F7C1F"/>
    <w:rsid w:val="00102F3D"/>
    <w:rsid w:val="001039DB"/>
    <w:rsid w:val="0010766D"/>
    <w:rsid w:val="00112EE5"/>
    <w:rsid w:val="00124E38"/>
    <w:rsid w:val="0012580B"/>
    <w:rsid w:val="001310D3"/>
    <w:rsid w:val="00131F90"/>
    <w:rsid w:val="0013458C"/>
    <w:rsid w:val="0013526E"/>
    <w:rsid w:val="0013780B"/>
    <w:rsid w:val="00142589"/>
    <w:rsid w:val="00146152"/>
    <w:rsid w:val="001476EE"/>
    <w:rsid w:val="00150C0D"/>
    <w:rsid w:val="00150F39"/>
    <w:rsid w:val="001540A6"/>
    <w:rsid w:val="00155526"/>
    <w:rsid w:val="0015554A"/>
    <w:rsid w:val="00171371"/>
    <w:rsid w:val="00175A24"/>
    <w:rsid w:val="00176EE5"/>
    <w:rsid w:val="00177CA3"/>
    <w:rsid w:val="001855CD"/>
    <w:rsid w:val="00186029"/>
    <w:rsid w:val="00187E58"/>
    <w:rsid w:val="001934FD"/>
    <w:rsid w:val="001955B1"/>
    <w:rsid w:val="001A297E"/>
    <w:rsid w:val="001A368E"/>
    <w:rsid w:val="001A7329"/>
    <w:rsid w:val="001A792F"/>
    <w:rsid w:val="001B4E28"/>
    <w:rsid w:val="001C0974"/>
    <w:rsid w:val="001C3525"/>
    <w:rsid w:val="001C3AFB"/>
    <w:rsid w:val="001D07F0"/>
    <w:rsid w:val="001D1BD2"/>
    <w:rsid w:val="001D3EF5"/>
    <w:rsid w:val="001E0248"/>
    <w:rsid w:val="001E02BE"/>
    <w:rsid w:val="001E3B37"/>
    <w:rsid w:val="001E4E2B"/>
    <w:rsid w:val="001E6F72"/>
    <w:rsid w:val="001F09E1"/>
    <w:rsid w:val="001F2594"/>
    <w:rsid w:val="001F30C5"/>
    <w:rsid w:val="001F6A5E"/>
    <w:rsid w:val="00200135"/>
    <w:rsid w:val="002055A6"/>
    <w:rsid w:val="00206460"/>
    <w:rsid w:val="002069B4"/>
    <w:rsid w:val="002112F1"/>
    <w:rsid w:val="00212E38"/>
    <w:rsid w:val="00215DFC"/>
    <w:rsid w:val="002212DF"/>
    <w:rsid w:val="00222CD4"/>
    <w:rsid w:val="00222DB9"/>
    <w:rsid w:val="00225016"/>
    <w:rsid w:val="002253CA"/>
    <w:rsid w:val="002262B6"/>
    <w:rsid w:val="002264A6"/>
    <w:rsid w:val="00227BA7"/>
    <w:rsid w:val="0023011C"/>
    <w:rsid w:val="002375C1"/>
    <w:rsid w:val="00243305"/>
    <w:rsid w:val="00247E1E"/>
    <w:rsid w:val="00250C16"/>
    <w:rsid w:val="00263398"/>
    <w:rsid w:val="00263B99"/>
    <w:rsid w:val="002647D8"/>
    <w:rsid w:val="0026544F"/>
    <w:rsid w:val="00265D08"/>
    <w:rsid w:val="00266F06"/>
    <w:rsid w:val="00274449"/>
    <w:rsid w:val="00275BCF"/>
    <w:rsid w:val="00280613"/>
    <w:rsid w:val="00282FAE"/>
    <w:rsid w:val="00283B6A"/>
    <w:rsid w:val="00291E36"/>
    <w:rsid w:val="00292257"/>
    <w:rsid w:val="00293313"/>
    <w:rsid w:val="002A1E7B"/>
    <w:rsid w:val="002A482A"/>
    <w:rsid w:val="002A4C5A"/>
    <w:rsid w:val="002A54E0"/>
    <w:rsid w:val="002A7614"/>
    <w:rsid w:val="002B02D3"/>
    <w:rsid w:val="002B1595"/>
    <w:rsid w:val="002B191D"/>
    <w:rsid w:val="002B2E83"/>
    <w:rsid w:val="002B49BF"/>
    <w:rsid w:val="002D0AF6"/>
    <w:rsid w:val="002D15C7"/>
    <w:rsid w:val="002D2C9E"/>
    <w:rsid w:val="002E241D"/>
    <w:rsid w:val="002E5DCC"/>
    <w:rsid w:val="002F164D"/>
    <w:rsid w:val="002F187E"/>
    <w:rsid w:val="003021BC"/>
    <w:rsid w:val="0030338C"/>
    <w:rsid w:val="00304C70"/>
    <w:rsid w:val="00306206"/>
    <w:rsid w:val="00312AAE"/>
    <w:rsid w:val="0031383C"/>
    <w:rsid w:val="00317D85"/>
    <w:rsid w:val="0032562B"/>
    <w:rsid w:val="00327C56"/>
    <w:rsid w:val="003315A1"/>
    <w:rsid w:val="00331705"/>
    <w:rsid w:val="00336802"/>
    <w:rsid w:val="003373EC"/>
    <w:rsid w:val="00342FF4"/>
    <w:rsid w:val="003434E8"/>
    <w:rsid w:val="00344E5A"/>
    <w:rsid w:val="00346148"/>
    <w:rsid w:val="003669EA"/>
    <w:rsid w:val="00370352"/>
    <w:rsid w:val="003706CC"/>
    <w:rsid w:val="00377710"/>
    <w:rsid w:val="00381FFD"/>
    <w:rsid w:val="00394EE5"/>
    <w:rsid w:val="00395D1B"/>
    <w:rsid w:val="0039697B"/>
    <w:rsid w:val="003A25F5"/>
    <w:rsid w:val="003A2D8E"/>
    <w:rsid w:val="003A7CE6"/>
    <w:rsid w:val="003B5F91"/>
    <w:rsid w:val="003C012E"/>
    <w:rsid w:val="003C20E4"/>
    <w:rsid w:val="003C2144"/>
    <w:rsid w:val="003D6342"/>
    <w:rsid w:val="003E2990"/>
    <w:rsid w:val="003E584E"/>
    <w:rsid w:val="003E6F90"/>
    <w:rsid w:val="003E73ED"/>
    <w:rsid w:val="003F5D0F"/>
    <w:rsid w:val="003F65B8"/>
    <w:rsid w:val="00410ABA"/>
    <w:rsid w:val="00411FA9"/>
    <w:rsid w:val="00414101"/>
    <w:rsid w:val="004219CF"/>
    <w:rsid w:val="004234F0"/>
    <w:rsid w:val="00427680"/>
    <w:rsid w:val="00427EEC"/>
    <w:rsid w:val="00433DDB"/>
    <w:rsid w:val="00435A29"/>
    <w:rsid w:val="00437619"/>
    <w:rsid w:val="00446694"/>
    <w:rsid w:val="00447491"/>
    <w:rsid w:val="00456740"/>
    <w:rsid w:val="00465A1E"/>
    <w:rsid w:val="004663C1"/>
    <w:rsid w:val="004706F8"/>
    <w:rsid w:val="0047098A"/>
    <w:rsid w:val="00472ECB"/>
    <w:rsid w:val="00482AE3"/>
    <w:rsid w:val="0048426F"/>
    <w:rsid w:val="0049445A"/>
    <w:rsid w:val="004957D9"/>
    <w:rsid w:val="004A2A63"/>
    <w:rsid w:val="004A37A4"/>
    <w:rsid w:val="004B210C"/>
    <w:rsid w:val="004B50FE"/>
    <w:rsid w:val="004B6170"/>
    <w:rsid w:val="004B692C"/>
    <w:rsid w:val="004C7E85"/>
    <w:rsid w:val="004D0639"/>
    <w:rsid w:val="004D405F"/>
    <w:rsid w:val="004E4F4F"/>
    <w:rsid w:val="004E6789"/>
    <w:rsid w:val="004F25BE"/>
    <w:rsid w:val="004F61E3"/>
    <w:rsid w:val="004F640A"/>
    <w:rsid w:val="00502E10"/>
    <w:rsid w:val="0050354E"/>
    <w:rsid w:val="005064DB"/>
    <w:rsid w:val="00507781"/>
    <w:rsid w:val="0051015C"/>
    <w:rsid w:val="00511598"/>
    <w:rsid w:val="00516CF1"/>
    <w:rsid w:val="0052500C"/>
    <w:rsid w:val="0052519E"/>
    <w:rsid w:val="00531AE9"/>
    <w:rsid w:val="00536188"/>
    <w:rsid w:val="00541E43"/>
    <w:rsid w:val="0054312A"/>
    <w:rsid w:val="00547CC4"/>
    <w:rsid w:val="0055013F"/>
    <w:rsid w:val="00550A66"/>
    <w:rsid w:val="0055229D"/>
    <w:rsid w:val="00567EC7"/>
    <w:rsid w:val="00570013"/>
    <w:rsid w:val="00575362"/>
    <w:rsid w:val="005753EC"/>
    <w:rsid w:val="005801A2"/>
    <w:rsid w:val="005906C6"/>
    <w:rsid w:val="005952A5"/>
    <w:rsid w:val="005A1828"/>
    <w:rsid w:val="005A33A1"/>
    <w:rsid w:val="005B1219"/>
    <w:rsid w:val="005B217D"/>
    <w:rsid w:val="005C385F"/>
    <w:rsid w:val="005C7C26"/>
    <w:rsid w:val="005D3F72"/>
    <w:rsid w:val="005D61CE"/>
    <w:rsid w:val="005E1AC6"/>
    <w:rsid w:val="005E3F2B"/>
    <w:rsid w:val="005F6D97"/>
    <w:rsid w:val="005F6F1B"/>
    <w:rsid w:val="00602276"/>
    <w:rsid w:val="00615995"/>
    <w:rsid w:val="00616155"/>
    <w:rsid w:val="00623838"/>
    <w:rsid w:val="00624B33"/>
    <w:rsid w:val="0063041A"/>
    <w:rsid w:val="00630AA2"/>
    <w:rsid w:val="00631D8B"/>
    <w:rsid w:val="00632297"/>
    <w:rsid w:val="006323F4"/>
    <w:rsid w:val="00637385"/>
    <w:rsid w:val="00646707"/>
    <w:rsid w:val="00652DAE"/>
    <w:rsid w:val="006548DC"/>
    <w:rsid w:val="00657F7E"/>
    <w:rsid w:val="006611A2"/>
    <w:rsid w:val="00662E58"/>
    <w:rsid w:val="006637F2"/>
    <w:rsid w:val="006642A5"/>
    <w:rsid w:val="0066435C"/>
    <w:rsid w:val="00664DCF"/>
    <w:rsid w:val="00666D11"/>
    <w:rsid w:val="00667386"/>
    <w:rsid w:val="00673CA9"/>
    <w:rsid w:val="00676751"/>
    <w:rsid w:val="00683E31"/>
    <w:rsid w:val="00684546"/>
    <w:rsid w:val="006A0E5C"/>
    <w:rsid w:val="006A2D2E"/>
    <w:rsid w:val="006A48E6"/>
    <w:rsid w:val="006A6C5D"/>
    <w:rsid w:val="006C5D39"/>
    <w:rsid w:val="006C6E59"/>
    <w:rsid w:val="006D067D"/>
    <w:rsid w:val="006D39CD"/>
    <w:rsid w:val="006D426F"/>
    <w:rsid w:val="006D5752"/>
    <w:rsid w:val="006D5B5D"/>
    <w:rsid w:val="006D6D9B"/>
    <w:rsid w:val="006E2810"/>
    <w:rsid w:val="006E5417"/>
    <w:rsid w:val="006F0794"/>
    <w:rsid w:val="006F3E97"/>
    <w:rsid w:val="006F7528"/>
    <w:rsid w:val="00700EDD"/>
    <w:rsid w:val="007012AD"/>
    <w:rsid w:val="00702280"/>
    <w:rsid w:val="007023DE"/>
    <w:rsid w:val="00706F01"/>
    <w:rsid w:val="00707000"/>
    <w:rsid w:val="00711274"/>
    <w:rsid w:val="00712F60"/>
    <w:rsid w:val="00717366"/>
    <w:rsid w:val="00720E3B"/>
    <w:rsid w:val="00723A17"/>
    <w:rsid w:val="007316BD"/>
    <w:rsid w:val="00736744"/>
    <w:rsid w:val="0074092C"/>
    <w:rsid w:val="0074393F"/>
    <w:rsid w:val="00744D09"/>
    <w:rsid w:val="00745F6B"/>
    <w:rsid w:val="007478B8"/>
    <w:rsid w:val="0075175B"/>
    <w:rsid w:val="0075585E"/>
    <w:rsid w:val="00770571"/>
    <w:rsid w:val="007768FF"/>
    <w:rsid w:val="007824D3"/>
    <w:rsid w:val="007928A7"/>
    <w:rsid w:val="00794F67"/>
    <w:rsid w:val="00796EE3"/>
    <w:rsid w:val="007A12D7"/>
    <w:rsid w:val="007A4F5F"/>
    <w:rsid w:val="007A7D29"/>
    <w:rsid w:val="007B1DB4"/>
    <w:rsid w:val="007B4AB8"/>
    <w:rsid w:val="007C081C"/>
    <w:rsid w:val="007C1710"/>
    <w:rsid w:val="007C2CC6"/>
    <w:rsid w:val="007C7137"/>
    <w:rsid w:val="007D1181"/>
    <w:rsid w:val="007E01A3"/>
    <w:rsid w:val="007E354D"/>
    <w:rsid w:val="007E478F"/>
    <w:rsid w:val="007F1F8B"/>
    <w:rsid w:val="007F6205"/>
    <w:rsid w:val="007F67A1"/>
    <w:rsid w:val="00801A7B"/>
    <w:rsid w:val="00802A23"/>
    <w:rsid w:val="00811C05"/>
    <w:rsid w:val="00813611"/>
    <w:rsid w:val="008169CC"/>
    <w:rsid w:val="008206C8"/>
    <w:rsid w:val="00825ADA"/>
    <w:rsid w:val="00840BD0"/>
    <w:rsid w:val="008534D6"/>
    <w:rsid w:val="0086387C"/>
    <w:rsid w:val="008734D2"/>
    <w:rsid w:val="00874A6C"/>
    <w:rsid w:val="00876C65"/>
    <w:rsid w:val="00882F72"/>
    <w:rsid w:val="00884433"/>
    <w:rsid w:val="00893DC4"/>
    <w:rsid w:val="008954C5"/>
    <w:rsid w:val="00895E59"/>
    <w:rsid w:val="008A0B76"/>
    <w:rsid w:val="008A147E"/>
    <w:rsid w:val="008A4B4C"/>
    <w:rsid w:val="008A4EB0"/>
    <w:rsid w:val="008B76D0"/>
    <w:rsid w:val="008B7FF3"/>
    <w:rsid w:val="008C13E8"/>
    <w:rsid w:val="008C239F"/>
    <w:rsid w:val="008D3B33"/>
    <w:rsid w:val="008D47CB"/>
    <w:rsid w:val="008E05DB"/>
    <w:rsid w:val="008E1418"/>
    <w:rsid w:val="008E1B29"/>
    <w:rsid w:val="008E480C"/>
    <w:rsid w:val="008F3094"/>
    <w:rsid w:val="00901593"/>
    <w:rsid w:val="00903C1E"/>
    <w:rsid w:val="00907757"/>
    <w:rsid w:val="00910E7C"/>
    <w:rsid w:val="00916FFC"/>
    <w:rsid w:val="009212B0"/>
    <w:rsid w:val="00921FA1"/>
    <w:rsid w:val="009234A5"/>
    <w:rsid w:val="009235E6"/>
    <w:rsid w:val="00933453"/>
    <w:rsid w:val="009336F7"/>
    <w:rsid w:val="0093636C"/>
    <w:rsid w:val="00936E05"/>
    <w:rsid w:val="009374A7"/>
    <w:rsid w:val="00937F03"/>
    <w:rsid w:val="00940BC1"/>
    <w:rsid w:val="00942C4A"/>
    <w:rsid w:val="00944423"/>
    <w:rsid w:val="00946CE1"/>
    <w:rsid w:val="009523BE"/>
    <w:rsid w:val="009532CF"/>
    <w:rsid w:val="0095431E"/>
    <w:rsid w:val="00955F6D"/>
    <w:rsid w:val="0095612A"/>
    <w:rsid w:val="00960F3D"/>
    <w:rsid w:val="009713A4"/>
    <w:rsid w:val="00971AF4"/>
    <w:rsid w:val="009774C9"/>
    <w:rsid w:val="00977C16"/>
    <w:rsid w:val="0098551D"/>
    <w:rsid w:val="00985B70"/>
    <w:rsid w:val="00985DCB"/>
    <w:rsid w:val="00990B41"/>
    <w:rsid w:val="0099518F"/>
    <w:rsid w:val="0099646C"/>
    <w:rsid w:val="009A4EB0"/>
    <w:rsid w:val="009A523D"/>
    <w:rsid w:val="009B02A1"/>
    <w:rsid w:val="009B3361"/>
    <w:rsid w:val="009B4832"/>
    <w:rsid w:val="009B4DFD"/>
    <w:rsid w:val="009B7DA7"/>
    <w:rsid w:val="009B7F3F"/>
    <w:rsid w:val="009C0F66"/>
    <w:rsid w:val="009D11EF"/>
    <w:rsid w:val="009D3974"/>
    <w:rsid w:val="009D66D6"/>
    <w:rsid w:val="009D7CE6"/>
    <w:rsid w:val="009E448E"/>
    <w:rsid w:val="009E7358"/>
    <w:rsid w:val="009F1ED1"/>
    <w:rsid w:val="009F3105"/>
    <w:rsid w:val="009F496B"/>
    <w:rsid w:val="00A00C42"/>
    <w:rsid w:val="00A01439"/>
    <w:rsid w:val="00A02E61"/>
    <w:rsid w:val="00A05628"/>
    <w:rsid w:val="00A05CFF"/>
    <w:rsid w:val="00A0707B"/>
    <w:rsid w:val="00A13048"/>
    <w:rsid w:val="00A2009B"/>
    <w:rsid w:val="00A4102D"/>
    <w:rsid w:val="00A46843"/>
    <w:rsid w:val="00A51408"/>
    <w:rsid w:val="00A5534C"/>
    <w:rsid w:val="00A56B97"/>
    <w:rsid w:val="00A6093D"/>
    <w:rsid w:val="00A703CE"/>
    <w:rsid w:val="00A72017"/>
    <w:rsid w:val="00A767DC"/>
    <w:rsid w:val="00A76A6D"/>
    <w:rsid w:val="00A77820"/>
    <w:rsid w:val="00A83253"/>
    <w:rsid w:val="00A84BF0"/>
    <w:rsid w:val="00A910AF"/>
    <w:rsid w:val="00AA3D1A"/>
    <w:rsid w:val="00AA6245"/>
    <w:rsid w:val="00AA6E84"/>
    <w:rsid w:val="00AB1A1C"/>
    <w:rsid w:val="00AB312C"/>
    <w:rsid w:val="00AB381B"/>
    <w:rsid w:val="00AB4721"/>
    <w:rsid w:val="00AB5AAA"/>
    <w:rsid w:val="00AB678B"/>
    <w:rsid w:val="00AB7405"/>
    <w:rsid w:val="00AB7505"/>
    <w:rsid w:val="00AD05A8"/>
    <w:rsid w:val="00AE341B"/>
    <w:rsid w:val="00AF51C5"/>
    <w:rsid w:val="00B01905"/>
    <w:rsid w:val="00B01C2B"/>
    <w:rsid w:val="00B05215"/>
    <w:rsid w:val="00B07AA4"/>
    <w:rsid w:val="00B07CA7"/>
    <w:rsid w:val="00B10D06"/>
    <w:rsid w:val="00B11E52"/>
    <w:rsid w:val="00B1279A"/>
    <w:rsid w:val="00B1326C"/>
    <w:rsid w:val="00B2562B"/>
    <w:rsid w:val="00B306FE"/>
    <w:rsid w:val="00B3640F"/>
    <w:rsid w:val="00B4194A"/>
    <w:rsid w:val="00B437E8"/>
    <w:rsid w:val="00B46866"/>
    <w:rsid w:val="00B51F2C"/>
    <w:rsid w:val="00B5222E"/>
    <w:rsid w:val="00B53179"/>
    <w:rsid w:val="00B532EA"/>
    <w:rsid w:val="00B56140"/>
    <w:rsid w:val="00B57A23"/>
    <w:rsid w:val="00B600CD"/>
    <w:rsid w:val="00B61C96"/>
    <w:rsid w:val="00B66123"/>
    <w:rsid w:val="00B73A2A"/>
    <w:rsid w:val="00B75A51"/>
    <w:rsid w:val="00B75D1D"/>
    <w:rsid w:val="00B778F6"/>
    <w:rsid w:val="00B827A6"/>
    <w:rsid w:val="00B827C6"/>
    <w:rsid w:val="00B83EDA"/>
    <w:rsid w:val="00B85C38"/>
    <w:rsid w:val="00B90BD1"/>
    <w:rsid w:val="00B94B06"/>
    <w:rsid w:val="00B94C28"/>
    <w:rsid w:val="00BA0BD3"/>
    <w:rsid w:val="00BA19B3"/>
    <w:rsid w:val="00BA2D75"/>
    <w:rsid w:val="00BB0149"/>
    <w:rsid w:val="00BC10BA"/>
    <w:rsid w:val="00BC5AFD"/>
    <w:rsid w:val="00BD43E3"/>
    <w:rsid w:val="00BE1CC2"/>
    <w:rsid w:val="00BE35FF"/>
    <w:rsid w:val="00BF04BA"/>
    <w:rsid w:val="00BF207A"/>
    <w:rsid w:val="00C00DDE"/>
    <w:rsid w:val="00C01F75"/>
    <w:rsid w:val="00C04319"/>
    <w:rsid w:val="00C04F43"/>
    <w:rsid w:val="00C05271"/>
    <w:rsid w:val="00C0609D"/>
    <w:rsid w:val="00C115AB"/>
    <w:rsid w:val="00C12970"/>
    <w:rsid w:val="00C26CCB"/>
    <w:rsid w:val="00C27BFF"/>
    <w:rsid w:val="00C30249"/>
    <w:rsid w:val="00C3538C"/>
    <w:rsid w:val="00C35920"/>
    <w:rsid w:val="00C35F74"/>
    <w:rsid w:val="00C3723B"/>
    <w:rsid w:val="00C42466"/>
    <w:rsid w:val="00C505EC"/>
    <w:rsid w:val="00C606C9"/>
    <w:rsid w:val="00C6094D"/>
    <w:rsid w:val="00C75EA3"/>
    <w:rsid w:val="00C80288"/>
    <w:rsid w:val="00C82DF9"/>
    <w:rsid w:val="00C836F0"/>
    <w:rsid w:val="00C84003"/>
    <w:rsid w:val="00C90650"/>
    <w:rsid w:val="00C97D78"/>
    <w:rsid w:val="00CA21FB"/>
    <w:rsid w:val="00CA6C65"/>
    <w:rsid w:val="00CB4A84"/>
    <w:rsid w:val="00CC2AAE"/>
    <w:rsid w:val="00CC5A42"/>
    <w:rsid w:val="00CD0EAB"/>
    <w:rsid w:val="00CE415C"/>
    <w:rsid w:val="00CE52ED"/>
    <w:rsid w:val="00CE5E02"/>
    <w:rsid w:val="00CF34DB"/>
    <w:rsid w:val="00CF3917"/>
    <w:rsid w:val="00CF39F0"/>
    <w:rsid w:val="00CF558F"/>
    <w:rsid w:val="00D00517"/>
    <w:rsid w:val="00D010C0"/>
    <w:rsid w:val="00D01569"/>
    <w:rsid w:val="00D023F9"/>
    <w:rsid w:val="00D06B8B"/>
    <w:rsid w:val="00D073E2"/>
    <w:rsid w:val="00D10C4A"/>
    <w:rsid w:val="00D152A8"/>
    <w:rsid w:val="00D1555A"/>
    <w:rsid w:val="00D16C70"/>
    <w:rsid w:val="00D210A8"/>
    <w:rsid w:val="00D2439F"/>
    <w:rsid w:val="00D25CDF"/>
    <w:rsid w:val="00D31172"/>
    <w:rsid w:val="00D446EC"/>
    <w:rsid w:val="00D466C5"/>
    <w:rsid w:val="00D46C67"/>
    <w:rsid w:val="00D51BF0"/>
    <w:rsid w:val="00D531DB"/>
    <w:rsid w:val="00D546BF"/>
    <w:rsid w:val="00D55942"/>
    <w:rsid w:val="00D57BD8"/>
    <w:rsid w:val="00D708B2"/>
    <w:rsid w:val="00D807BF"/>
    <w:rsid w:val="00D82FCC"/>
    <w:rsid w:val="00D85930"/>
    <w:rsid w:val="00D979D7"/>
    <w:rsid w:val="00DA13D5"/>
    <w:rsid w:val="00DA17FC"/>
    <w:rsid w:val="00DA7887"/>
    <w:rsid w:val="00DB039D"/>
    <w:rsid w:val="00DB2C26"/>
    <w:rsid w:val="00DB45C3"/>
    <w:rsid w:val="00DD02F4"/>
    <w:rsid w:val="00DD3A0B"/>
    <w:rsid w:val="00DD6622"/>
    <w:rsid w:val="00DE00EF"/>
    <w:rsid w:val="00DE1C7C"/>
    <w:rsid w:val="00DE2712"/>
    <w:rsid w:val="00DE5206"/>
    <w:rsid w:val="00DE6B43"/>
    <w:rsid w:val="00DE6E21"/>
    <w:rsid w:val="00DF4210"/>
    <w:rsid w:val="00DF71B1"/>
    <w:rsid w:val="00E041C6"/>
    <w:rsid w:val="00E06565"/>
    <w:rsid w:val="00E11923"/>
    <w:rsid w:val="00E16F10"/>
    <w:rsid w:val="00E207D8"/>
    <w:rsid w:val="00E262D4"/>
    <w:rsid w:val="00E36250"/>
    <w:rsid w:val="00E36776"/>
    <w:rsid w:val="00E37EEE"/>
    <w:rsid w:val="00E40163"/>
    <w:rsid w:val="00E44AA7"/>
    <w:rsid w:val="00E47F2D"/>
    <w:rsid w:val="00E54511"/>
    <w:rsid w:val="00E54A42"/>
    <w:rsid w:val="00E54FF8"/>
    <w:rsid w:val="00E60EDC"/>
    <w:rsid w:val="00E61DAC"/>
    <w:rsid w:val="00E62D07"/>
    <w:rsid w:val="00E673BA"/>
    <w:rsid w:val="00E722A1"/>
    <w:rsid w:val="00E728A9"/>
    <w:rsid w:val="00E72B80"/>
    <w:rsid w:val="00E74642"/>
    <w:rsid w:val="00E75FE3"/>
    <w:rsid w:val="00E762C4"/>
    <w:rsid w:val="00E81B04"/>
    <w:rsid w:val="00E83A50"/>
    <w:rsid w:val="00E86C4C"/>
    <w:rsid w:val="00E86FA3"/>
    <w:rsid w:val="00E8748C"/>
    <w:rsid w:val="00E907A3"/>
    <w:rsid w:val="00E964DB"/>
    <w:rsid w:val="00EA08CC"/>
    <w:rsid w:val="00EA5831"/>
    <w:rsid w:val="00EA5AE0"/>
    <w:rsid w:val="00EB56E1"/>
    <w:rsid w:val="00EB6E02"/>
    <w:rsid w:val="00EB7AB1"/>
    <w:rsid w:val="00EC32BD"/>
    <w:rsid w:val="00ED1393"/>
    <w:rsid w:val="00ED1BF9"/>
    <w:rsid w:val="00ED3C37"/>
    <w:rsid w:val="00ED536F"/>
    <w:rsid w:val="00EE5F39"/>
    <w:rsid w:val="00EE7BD5"/>
    <w:rsid w:val="00EE7CD8"/>
    <w:rsid w:val="00EF37F6"/>
    <w:rsid w:val="00EF4213"/>
    <w:rsid w:val="00EF48CC"/>
    <w:rsid w:val="00F00801"/>
    <w:rsid w:val="00F138BF"/>
    <w:rsid w:val="00F16560"/>
    <w:rsid w:val="00F223B3"/>
    <w:rsid w:val="00F2488D"/>
    <w:rsid w:val="00F26846"/>
    <w:rsid w:val="00F317A6"/>
    <w:rsid w:val="00F50AE3"/>
    <w:rsid w:val="00F52956"/>
    <w:rsid w:val="00F601A0"/>
    <w:rsid w:val="00F6498F"/>
    <w:rsid w:val="00F70942"/>
    <w:rsid w:val="00F712E9"/>
    <w:rsid w:val="00F719AE"/>
    <w:rsid w:val="00F73032"/>
    <w:rsid w:val="00F8045D"/>
    <w:rsid w:val="00F83B72"/>
    <w:rsid w:val="00F848FC"/>
    <w:rsid w:val="00F867D2"/>
    <w:rsid w:val="00F906F6"/>
    <w:rsid w:val="00F9282A"/>
    <w:rsid w:val="00F96392"/>
    <w:rsid w:val="00F96BAD"/>
    <w:rsid w:val="00FA139D"/>
    <w:rsid w:val="00FA1468"/>
    <w:rsid w:val="00FA4F0A"/>
    <w:rsid w:val="00FA56CF"/>
    <w:rsid w:val="00FA60F5"/>
    <w:rsid w:val="00FA687D"/>
    <w:rsid w:val="00FA6977"/>
    <w:rsid w:val="00FB0E84"/>
    <w:rsid w:val="00FB4018"/>
    <w:rsid w:val="00FB4770"/>
    <w:rsid w:val="00FC2405"/>
    <w:rsid w:val="00FC2417"/>
    <w:rsid w:val="00FC3261"/>
    <w:rsid w:val="00FC7AF4"/>
    <w:rsid w:val="00FD01C2"/>
    <w:rsid w:val="00FE595C"/>
    <w:rsid w:val="00FF0CE3"/>
    <w:rsid w:val="00FF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F1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83B6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3780B"/>
    <w:rPr>
      <w:color w:val="808080"/>
    </w:rPr>
  </w:style>
  <w:style w:type="table" w:styleId="TableGrid">
    <w:name w:val="Table Grid"/>
    <w:basedOn w:val="TableNormal"/>
    <w:rsid w:val="00447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827A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C5F4F3-7A15-4059-8FD4-4E4978190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A1CBF3-CA40-43DC-9348-1FAADFE1F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7</Pages>
  <Words>2544</Words>
  <Characters>13994</Characters>
  <Application>Microsoft Office Word</Application>
  <DocSecurity>0</DocSecurity>
  <Lines>116</Lines>
  <Paragraphs>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368</cp:revision>
  <cp:lastPrinted>1900-01-01T08:00:00Z</cp:lastPrinted>
  <dcterms:created xsi:type="dcterms:W3CDTF">2022-05-18T09:53:00Z</dcterms:created>
  <dcterms:modified xsi:type="dcterms:W3CDTF">2023-04-21T08:01:00Z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</Properties>
</file>