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D01310C"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oSDG6AAAH2VBAAOAAAAZHJzL2Uyb0RvYy54bWzsfV1vZrmN5v0C+x8MXy6w0z7nvP4qpDJY&#10;9EyyA2R3A4x3791Vrg+sy66x3V2d+fXzUCJ5JFvko6Q7QQZwLnK6+31MSRRFkRJJ/eYff/5ye/TT&#10;zcPj5/u7t8fLP5wcH93cvbt///nu49vj/3v1u/9+cXz0+HR99/769v7u5u3xn24ej//xt//1v/zm&#10;29c3N+v9p/vb9zcPRyBy9/jm29e3x5+enr6++e67x3efbr5cP/7D/debO/z44f7hy/UT/vXh43fv&#10;H66/gfqX2+/Wk5Oz777dP7z/+nD/7ubxEf/1n+qPx78t9D98uHn39H8+fHi8eTq6fXuMvj2V/38o&#10;//+D/P93v/3N9ZuPD9dfP31+p924/gt68eX68x0adVL/dP10ffTjw+cXpL58fvdw/3j/4ekf3t1/&#10;+e7+w4fP727KGDCa5eTZaH7/cP/j1zKWj2++ffzqbAJrn/HpLyb77n//9PuHr//69Y8Ptff4xz/c&#10;v/v/j+DLd9++fnzT/i7//rGCj3749r/u32M+r398ui8D//nDwxchgSEd/Vz4+yfn783PT0fv8B/X&#10;y9PLBbPwDj9ty3pYlf/vPmGS5K8uj4/w01pn5d2nf9a/O5yd1T86XJbfvrt+U5srXdQuyZRDhh53&#10;Nj3+Mjb966frrzeF+4/Chj8+HH1+L507urv+gpH/4fPdzdEmXZV2Afj+rjLx3c93ysSju/vvP13f&#10;fbwppK7+9BV/tshfoN/Nn8i/PGIGKFMrey4re4ypi7LmojDTWXP95uvD49Pvb+6/HMk/vD2+RX/L&#10;TF3/9IfHJ+nEDpGJu7v/3efbW/z36ze3d0ff0NOtwB/vbz+/l5/kl8eHjz98f/tw9NM11tPvyv/K&#10;ePBLC4Pc3r0vpD7dXL//Z/3np+vPt/Wf0fTtnbJBRl55+MP9+z/98cHYg5n8G03p1k3pQQbUzc/1&#10;m7/2lB4uiyBdv7FJPZyd1mmt4mLyvs/Y66S6zh+v00M3qad//Uk9+nD7+ev/kwXeqMHDOfoBlRat&#10;2SJsr2s22wTH04vl0ajhs7/R9P7PZ9M7VMiHM+wRssW9rl1q4YwnF7t9M7nnf/3JbVbscEp1j32d&#10;0L9wQs9tQn/3cHMjxvzRRTOpZn0+tqZnsY/qL9P2kSrb5aSo1X033U4wq7Ii18siTI3CffdjNZJE&#10;AswwghX/HiaS/KeP71USr2C2fvhyC9/gv313dDj6diQ0i4WzQyAlDllPD0efjrS9lg50g4MCOrBH&#10;HLJuF2M62FccdD7uD3SkQ9Z1HdPBWnPQcjImhOlzzArQcGBw9By0rGNCmIYdcxlwSDyEBjWmtLTM&#10;Xi6CwS0tt8GB8bS1/F7OLsfDW1qGr5cBqZbly+l5QKrl+RYIwdIyfTmcBqRarh+WoFcd27dtTArO&#10;2M7200AS1o7tayAKa8v204BXa8f2k0DM15btmJvhDK4t2y8jSi3XLwNWrS3XzwMBXVumQ9kEnWq5&#10;fhaQ2lqmL8s2JrW1XD8NRGFrmb6spwGpluuHQNa3lunLFqiXreX6IZCqreX6EonV1rIdK2KoYLaO&#10;7WfBat5atmOdDkkdOrafBwM8tGwHQ8ekOrZfBuvm0LJ9iXrVsn09ORvP4KFl+3IW9Kpl+4oGh+vm&#10;0LIdOns8wJbta6SuDi3bA7132nJ9hfANO3Xacj2i1DJ9PbsIKLVMD4TqtOU59vSAUsvziFLH8suI&#10;UsvyQH2edhyPBP205XhA6WyK42ctx4PRiU/jm3IoBWcTHD9rOR6Kppx/eHuBFMipoGPC9XLWcjwS&#10;8rOW5Uu0is9alkdL77zl+YI9ZCjl5y3PI9vsvGX6EgnCecv0SE2Jaey8CvXwecv1bRkrhPOW7QvM&#10;ifEAW7ZHRux5x/Zozzpv2R5ZQjj+bAYY7aQXLdujnfSiY/tJYCpctGzH3AyV50XL9sjouGi5fh4s&#10;5YuW6+eBdrlomX4RUWqZHgnVRcvzyKS6bHkOh2coCJcty5clECoc7O/Tdwg2ZJyS7qAlsj4vW55H&#10;xstly3MR4uH0XbZM3wKLAz5l06tIPi9brkeSftlyPfYfTlq+R5v7ctIx/jwY4nLScj5y3JaTjvUX&#10;gdkhnnfDi8AYWk465kfStZy03A9EYjlpub9i3Q8ncjlp2R9I6iLHBK4k10iVLp2DGo2xc1BXuGbj&#10;fnUeakirZf56GjG/c1FDWi3vV+x03i+civi5x/WnekdUrj70LASXIEe4zJJbPTka+Xr/KFd2cjCC&#10;k5UrOxsDSn4NwJA1AZfbDrSXgyFLAi5n9xQMWRGwne/klCEMAi4nOJSyTLegMaNyN8V6LTNa4HOD&#10;lEkr8LlhLjpOHA9MdUZHuswNVc4ApDNw82eoi59f4HNDFV++wOeGuupQ4ZNPdUaHus4NVTxv6Qx8&#10;6xnq4l0X+NxQxYMu8Lmhipdc4HNDFU+4wOeGKt6uwOHPzgz1oEOFzzoF16HCL52C61Dhe07Bdajw&#10;L2fg4mLKUOFETsF1qKdzQxVnsVCfG+qpDvV0bqji9hXqc0MV307g8N5mhioOXIHPDVW8tAKfG6q4&#10;YgU+N1Rxtwp8bqjiUgkcTtPMUMVtKvC5oeqtwRWcnynqOtTzuaGKi1M6MzdUcWMEDkdlpjPiqhT4&#10;3FDFHSnwuaGKz1Hgc0O90KHCd5jpu3gPQh0OwhRch1pDJeg2LF5AoT43VLH0C3xuqGLNF/jcUBex&#10;2AUvRvnMYItVXv9gbmaL5V3/YG7AxbqufzA35GJC1z+YHPRuOE0O2k0nhB5NccmNp6UbdBUONVsf&#10;EAP4PPrv4fgI0X8/SCMwZK+fxNq1f5TQp3Jh+KneF8p//3L/083VfUE8idFbZWu/Tdx/v70b4LAR&#10;1OHYr/b92lLD7jKB8n3TaNi3o+Vbvf1q3w4FO2KiRZg+GQr+F6RixaXIDGqOloWyWa/tW3uvcgVn&#10;L23SYXPU4OFmA1DZRJTmDGyB+kmpVXWzuO6zEdpXR6owKOKUGvxWzAGuQadgOMDLqKlVv+BccQaG&#10;Q9EUBn9T+gaDYgqWTxaM+0LNTSrjl30r39RaX9wMtJ/t28MOueyqMY9L2HQIcoklI8UNVDZSuVUq&#10;sJyaw/JZOFRVtMBZShvVvuHSNYOp+YyjtRymjboTamy1b2UvJqmM1B1n+9m+CtM5xRFN1jc1YDW4&#10;AyreqNi3UlNLdN9o7Wf7Kqw2in08bVNROXPV7nGD0Fqyb21RzkEx77A2sxbVbIHFm6IqZ3G1kaHM&#10;JiBLzywBMDinVpkBNyWFQSvLOE9z8V70IIPBJOBAqJG+SQQAYO4lGuvtW6dgket9gZG+bXUI7gAb&#10;FfsqNV3wDKbuNz4p3+QyFn0jezKubiosF6MFDCvUGKzOqR+C2AjtqyPVtedHK/azfQ1WrWIGU/8M&#10;c5YyBOtJhsBg6jFh10qpqevDYOqU+HmZjdC+OlI580ffIMRpo3Kez2G4upyDKbV8pCts4dIog81R&#10;00M7GFPZSFddWQymW2mut1ZdMQxVdyGGqsMkKF0uDFVp5WsK4QiF/wSlpw45alPJYKiZfhWfBsKY&#10;T6S1mKNWFWyCkttW2uKqnCC0VAURlARFoMWcX6vONkFJSAunpQYYo1W1NkHp6iAoXWpEVnXdEhT0&#10;nIyRoepmwha3XJ+BGIWptsv102K6k8HMAE71E0I6at+IwtZdgul13XPYLqGSzfYc2w/JSCUkBuxl&#10;+6Ht1WR3heFVqOXOitsRxOs1q4TAYCpJo5DzbDNZVP8zU0jNNArTtZerDrcNcw8JgZVlCMyEXHQT&#10;IOw1K5hM/aRNrbsFs6nlkh6zwAx5iR8AjLgFagkRH0PdGuKwmIuUz5SuUeJI6d5DnDIJLcIYsZ4z&#10;gZSIJ0HlykM9T5wkZ7R0eRLHU/cx5sWah10THkKfWO+tEHyTds28f5yqZiNQR2Uh3r/ByFmCnXOw&#10;A4wqjAuubbO++RlMvortRAchzCk13fdwIzoFy6n52VU+C6pgFnIc7DCyd+sQyPpUO2AhC9Rg5GhQ&#10;tdpCDhoNxo4tdQhk+ekB7YLTmGyyYJ3IWqYHtAaboraSw2P1ZIllZKhcdqvyXtmyKqNE1k/KDKOV&#10;C66iyD1AZdhKlpSiyP2EoXLZVhTUVjbhhsrVsqIQwDxBC8ZkhlJ+ea6ZnR28u71/vKl/KHdONQPf&#10;Lp/kzqrJRevS6bus+5PyP+1AB5OU+iaPv2wHQZL90cN9LYWB0h34h0/3D/9+fPQNZTDeHj/+24/X&#10;DzfHR7f/cocCCpfLQayxp/Ivh9NziN3RQ/vLD+0v13fvQOrt8dMxIsXkH79/qrU2fvz68PnjJ7RU&#10;s6Pv7v8H6kZ8+FzKEEh6X039187+7TL/YaTVRFPPSyz2mmb//2p5iYtEe0Pp1HuGPS+x/HfJSzz4&#10;zmxlNFpZmM5LlBhJoQkZa1MO0bhHNR5OJJhe22tBULIOKiGlA0JtGOIBcdFDQpB+J7RJFOKAEGzo&#10;HXMpmTWDHsHochDSi4aEoDIds10EhDDLDkLM95AQ7EDHbBfB0GTvcFTJOhmMDVO5g7bziFTLb0Rq&#10;DzslZr+3tyGRbsinLuzzMmCUHArupEri14DlsiM7CmG6Qbc6rpd0rRGtlu3LEtHqGF9Cbge0ROvs&#10;/SqJnAPOd8mJqC8zZhe2xIZWJKFdduJ2ImGyo361wl4T5Ub9anm/Xkh+4ohWx/tI4OXwxzmxnkso&#10;8IhWx/uSaTXqV8v79UxCpwe0+hTFUwmCH9DqUhRX5PmNaXW8L5mhI1qt2NcE6FG/Ot6XPIYRrY73&#10;azTGjvdngax2WYo1D3rUr473Ia2W90ukAmXr9dmW1OQh78WF2lElgWTQLwnr3FEhrZb3Ne14RKvn&#10;fdSvlve4oR7LxGGK9+JN7r0vWSSjfvW8D2RVDnad1mXQLXGGHbREotolK0b7jxw3N6QC6UIM6o7C&#10;5jJcQOLJ76SihS1ne446DWReolMdtJSUm8H6kRMGR5UshgHbu4TFUA12CYuRNHQZi/D2xxLfZSyW&#10;ggSDXslJi3c9JtWyXZIfR5Q6rpeUogGrupTFkogyItVzPditu5zFksQ8ItUJeyQLXc7iIRhgn7MY&#10;2UhdzmLJQhn0qs9ZjNZNl7N4HuzUcny+T2Ck4bucxYvAuu1zFiOlLDfOe4ORgdsnLUaKtEtaXJaA&#10;8XKRsLcIY3Go4LusxWULNFafthjSauUdh0xjiZcz1ol+tXpmQVLicPVIFPEErY730YYooTY7rYj3&#10;XfJiuFHLlVBDK1DLcibtqDUyILr0xZqpO9AQXf5iaNjIWbm3GO48XQJjaHB1CYy4zBnLV5fBGBqC&#10;XQZjuGF0KYzrebCPlYDofZCHQM/3OYwrEmiHEvYsh7HUKBiwv09i3E6CjfFZEuMq2YJDaq30b3Bw&#10;gr514h/6QV0e4xY5Qn0eIxIWo761Js6GHWvct86hxZwE1HqX9hDon0VOYH1Oz4P1hCInDSr2jzuv&#10;NtL9cCs7YpG0dX5tKUIymtCu5E54mrDI1Z4PE8p4LB1yVL6jIn0mkZY7LBS1zrMNT16W3rUNFvvS&#10;ubbheRDKszY9iyRDbiF8lB0tnD6+ZpMO0mX1/uHKT/zyTFVPibCDaQLHpOE88arPhwjTcfUG5sqv&#10;8gh1SH6hbrfaOVxkW+CQ3nrqTeBQHwU+N1QNcLmCCE5Rhxou1O1OgXRGh+qxjDn8NZs0yvh+zSaN&#10;OKO38lcerpGL2Gs2acTI12zSiDMap/aaTfqiaoU4bLIdvGaTjmp6WOYI8lXndlfLIcEfzO2v/4my&#10;SWPryc2nWftJowJh/M1ZUMU9EDFdJm2o4gLUP5izooqZX/+gm2kJR/j57hek0IqDdYQUWjkiHKXQ&#10;VtsQLoNab1EK7XOcBVPYtyZk4PAIg9ip2a/2rSi4ZAWVx7fprMLN0q4ZEftWYhoLxWBqpm4k4E9q&#10;iqJvG451qjVrjdm3Nqp2JoVVY3fz5zKMin0rNY+zNWm0n+2rMHjs0jfUKcv6ZjHAKIyWwowagcGz&#10;LI3ms6BFMzYcymaNauz0RoJG1ZLAqURKTURb+gZ41qicTBdYzjfdpHG/n1KT2m5CjSSTa6D75iVN&#10;bC7tW+dUjiKFGsuY08IFG9IcsqFavQIcNRGc8oSFgGsuwcYy09Q/3kj6eTkokvG6t2jssG9ly47L&#10;A+dMz+LYLx+vHMlIu+hnyj9TEyRE0KLUJU0npWeKAvOX4+qBwV7KwPhhX+WLRsyuLK9dA3AR5ZC3&#10;q6pnxUVD2j/NGFi9Hor1y77aP8OxkFONSl5xTZW3W1fbSrLbF00SwqF5Tk9TjlayyC3fAuXjJ+mR&#10;+bU0D7Z+NeAcbzKRduseisuLSRyhZ9kqfs5i82pfnV/HET4bDpt4Or+WTIPT6Dkc4bPRI5H4i+IW&#10;Yg7sOKJf5HoX+mXxmjvGN/sa/wzH+KI4koCOWJTaLgsYNxzkP+ez0mN5NUYPFdOm6EEPTuFI+oHP&#10;B840c3p1f5NLgjlcbml4u6Q4Aq4c63wwo1VxJEnFyDFtr1oDpkk6WIMRWVYYMeUWVWlMgyuM2Gim&#10;cCf1N8JT0pHqdkCML9s1SHkS3LGWSWW622BElP7M5DuyYG2jJ+tQYe7vmlqyb29eMK2tVs2kkUSk&#10;UvNoyYxqk2Q7VhRp0dKOWJN12tnWpCYUY61ZWmSizIDKnRATSZIL4jCiBXW5MAG3fG3CXoWxxaeK&#10;gfhRpmaoYqgbF5L/UsVguo2sKlXPTAUqjBnFBiN8U5uEZLXYVkS3Dt0B6U6kO76fMJpKsO8zy8Uv&#10;TO13+z7HkaWqzjurcVTOr8SyYpaB0WMWiePICjMcs5gcNzleZqkZPWb5OW5yHCxtz+gxC9Zw5ITM&#10;LVNqYVf5W6nFrji26ZgHwNS24SYtSYSc5ZrF6ZH5UGWwMtXtOKK7VaNNe4ywUmY0JELZCK7ql5WU&#10;gDPDbtrjZorePX3CZ8Mx+9RPIgifDceUvW3g9ESlnqgjmC7nsxl4zAdwHJlfNX4Qdkfarf2jJ1xq&#10;vm1sXfrJGvE+/KSOzK/h8E3lWULT/pwTx9mTzumTUzIf8giD9A/2YToOeR+i4Mg+4yfFuSUkz6YI&#10;OaiZrFk7FId2y2B2xI7NIYXpgT07/leWEPNLNSS7c7CrCbJw1Rzd2LWJLgtyCSPZNMJespuaL0gu&#10;iLQuPb1u0jklW7PfceUaTxcsvVirc3pg+3fdvimsSvnsDWK+ttRtJxZrdLP5mib+95YmDhF6liZe&#10;N51fO09cTv1l9VZTvckThw9SX5R2p+qX5YmXsPHq2LQ54FhRHsxbEpi0/kyLwTpxTM2/eEkH6sAx&#10;JTtrQKeNLj4r4cUv6UAdOx0JYR+QAWMcUnPYXpLBcnSMxPwPyLQh3UhNQ0j3SzKQAkYGYrFjlpKO&#10;/5IO1MIOCobVh9KP+9MF0kfT1YXRl0yGQYdaPpfHKQcckqgIH35EqOV0SRYcEWp5HbGo5XVJVh8Q&#10;6kLny9PFg0nrIudLKuSIUivUSNUaTn8XNl9y8UeUWrGuZRRe8rsLmi+ZniNKLb/Le8Oj0bUMxzOm&#10;Q9mWbddnbguWvhQnclB5TnnQJznldBByCYd86jLBy0NhI0otx09L2ttLPkl9N2/uUpIER5RajkeK&#10;pHuqtuRijCi1HA9VW8txPPI57lPLcbBgzKeW4+jOmJSc3joPEJY3ptVlgEe96hPAkUI97JZYht5g&#10;SKplOko5B6RavRLNX5/+HS0ZcYK9VxcB21FeZQdhtQS9avle3kgcyEKf/Y2svyGvuuxv5CgNhUFO&#10;pb3rCPwLSLVsL7m1o15NsV0cCm8wUp599nckDC+zv0e9atmOx/zGrGq5vkqe1oBSl/wdrZs+9zsQ&#10;BXHRnAfltcyB9sSJzw6K9j0UTttBkVaQMzhvLtqKpT6gg/Ag+JBPXeZ3ZDtJmJpTKu9ujkbXcjzY&#10;Grq87/K+5YCQHLx6a4H91Gd9BzLeJX1HY+uTvgP7oMv5Dim1/I7sgz7lW3I4B3KJ84CdA1GXWnaX&#10;B30HhLp074AQjgv2xkrC/ohQK9/R2LoXaiPb51mm91gquxdqI9uny/OuNXpe7undC7Vnkkk6Gl3L&#10;78j26ZK8kW06pNTleEe2T5fiHe0IXYZ35Gl0Cd6R7dPld0ert0vvjja8Lrs70ihdcne0C3e53ZGW&#10;61K7Iyuqz+xGsaOhmpNJ36U8MjOe5XWjdFlArFXkccdaTS4PEQfEWl0e8at/mza0gPrXaSOBeJbU&#10;HVkb/fO0kcT3r9OG9obUgt0nILJd+pTueJidKxpZLyiC0TSJPPBgArqc7sh+Ke+H+K4EPkfEWsMx&#10;dEm7lO7QypasjZ1nJal+oLz6lO7LYJ+XhI6dVmQQ9RndkUXUZ3S3e89rEvb4zWI5p8E522sS9ou8&#10;OL3duvJb5zwpVc/qX5OwXzDy9UnfKClV3HRZfLgor3d2uYhpWtHrk74vREzvIa88ciFnpHiywne/&#10;UiVwuE8FbnddBK6zigDtmVkVz1Oo+8VtTl38ywK34AEC16HCT5zqjA7VHwsg1HWoKPE1Q/01CTvS&#10;BK9J2KViN6TtNQn7/lEe1oVFpktXMvFmVldxBEQ17O9R5Ku31G+qfzC3fn+1JOxfnlON8xTJqRav&#10;Y5RTLScwGJlHhEc51fpquHPYImntWyNq9W2USZQpZqNhX6WlPSOoquVJBKXuBSTuyxKF8ugmfy1U&#10;Zc16bd/ae0XZRmg/2ldBVXAJqG57U6CcV/r0CwHVPhEQPFFITQ7SKEQCmqJUQfm86AO+U6C8T7Jk&#10;6Ogspi+VAvH+KSUF5RMsheZAiYBm5EkdWbIWDJVzqnaKLL7aKaITFGTq1daJfet6qSASRakg2wqM&#10;gn0rpbqmSGZ3BSFYtW4qRsG+bZ+mQOQFk9pxktiioLxPdVrcWbIO27d2vIJY5kvlwSQqD+NUkUIQ&#10;eMZP3cznUCQiVBcNS7Spi5Rk/el6d+fDmGnfylRVHZOoXEaNVj7X+kSU+yHWH/vWfqlyhF+R8V5i&#10;HqBkJlF5NC6eNC+0cpREIUiLueRgTfwZqFy+dFciwa5yTY9+kVhXjb1jqLrSJlG5TMh1t/SLoCq/&#10;JlE5v9SQwUVOJjlqOhGUPoo3h9JzcljAJsr2Vf1VBYzBzMD1MEijYt9KTW7YwFhGTX6fw83S06nK&#10;2VsuhWTeCUxuaGZguPziUmRuEhEjh+UrvdyEoFGy8MrFhMByjeAw0qjqUKLRJIJBGEKUqMHITuGw&#10;uSGw3UmCCNE3ttUpjO2bamzOwsgQjFpuJdrUE4PEBGkWlu+LpWg0+EbsKYfl2SDl7lOoEZiU5AaM&#10;JtzUVc/y6lTZEJhcxKNNUs7IUPnOoWqQmNj66CpBSeF99Asyku0cpp8JSt38HGXHDwSlBws5J+zI&#10;YA6VLwA7WCCoqQMPPZIn7pvaCQSlBwIMVYU1X25qVhFQ3Z5ykBqOOa/Unp0C5c2Z/ZwKqe0POajK&#10;aN6cakzCcnVcGEptjJwLIFKWIRHkmbValRtZ9rVTxLVW/ZfzSnXpDIjo5UqJbQWVUZDkTF8pO9km&#10;Nec3VzYw71pRZC+uY2Qbe0UxY0I94ty4Uo+Y2C+GIgl8VfcRy8qWYb4J24qeQ+XLQvUMMQzVb2Yo&#10;9YhzH9w84pz35hETVJ1tYkurrzuJyvdW9YiJka/7zhyK+M3mEeec0F2T0apSOInKJcc84hylVgZx&#10;scxvJrS09/kMqY1EPEm1yhiqWngEpTYlQ03RMv+bELNi1ISv7lbnjDXjn8iFuRIUVueJSL95Q2RZ&#10;mm/FHkRXu4M5wgojmsy8b4+VsLMU+9YzFYflmtiGQA5NDUb2CIeR7VJHynZChbFtVQtAz8JY36qE&#10;MLtAQmjhYE3CmMWi1Jj5o0dM1JaaNLkURiQECfsyUmLl2aonlzGmQ4iTrg4zc75rz5jzXR2fSVSu&#10;jdStJla4KnCGqi7LHApLITOMtcUXqNfaBDgDKbEXfy9P2IsL87w4QVmAv3ZxgkVLi+ADydmLE6yS&#10;9CKP2K++Bn9RcYL1UqoBCNXSzMf3OrwrLLs94L+8GaotRuUJ5KntISV0eKdUHnsfUIIucBDKT48p&#10;tbkiC95e/3Q0oIQNYKdU3uUcjA66cwedSGLUgBLMqh1U3lYdUIJnsoPKs4QDSiI2O6o8Hjsg1SWJ&#10;rCWzYEQLimenVZ7HHdFqub6WBw5HtDq2r5I9MaLV8n1dJbtxRKtl/HIR0eo4v0ke9ohWy3qUQgz6&#10;1fE+6ldfuCDifZ8gEvFePHLn/VJevhzwS+4THLUukn47GKME8zsKYXLjMXbVC1a8QDmm1fH+RN4i&#10;HPWr4315kHPUr5b3eOF3TKplfbgUuwoG5YnKQa+6CgZLpB/kNMG5hezKYa+6EgZLyXccDBCKcycV&#10;zWFXw2ApqUwjUi3fscjGvWrZvpTkoxGplu0lb33Eq47tqAQwlIa+ikEgDHJY4gyFXReQatkeyEJX&#10;w6AkTw6GJ6cu3lygG1CNfMecnwQ9alke9ajl+CHYJ7r6BZJDPeA3DP+9RxCVIbv76gVSB2FAqSte&#10;sAbc7ooXlEzcEaVWuwT6QM6Sdm5Hu2nL7oDbXeGCSMC7ugVRjzrxDmQSPuDebexGQ3Z3ZQsCAeiq&#10;FkTzBv91by0Qya5oQXmKdyDbXdGCwJzqahaUrOcRoVa2ox61sl0SZkeEWm4Hsi2nbC4jeKx5zO2u&#10;ZkEpPTIQSRw/NKTWQJbkwM4bLBnrI1KtdC8okjCUga5sQWQC9WULytvrA1Z1b9WfBiochzp715fI&#10;Gu4LF0SkOrbDZh4OEIdNe4ORid7VLljxnvSYVMt2vDA31k9d9YLQzujLF0Rz2NUvWCObWJxeF4cl&#10;msSugkFoE/cP1ZeH1weyhWPDvcXQju2KGMhcD/V5V8VgjexYnGc2LS4RrVbmIaLjeewKGUiL4361&#10;Sj3uV8v7FTvkmFYr9TG/Wl2zIh19TKvnfbCu+3IGK6p1DYmVYyiXnVDC+oIG63lIreN/pAnLEdne&#10;aOjgSKVXh4WmcV/SIPbCu4fqQ+u4r2kA0Y/41s5Cp8dec9ejtLByfPqau/4iH1Z8YZxDveauv+CM&#10;OJjCGfiQ9dQ3T5F7zV2PMlZfc9cjzujV/RUcnRkRE1dHJPI1d/3t8Um5UPiqGbDiSQhn/D42X6sa&#10;TnDlt7wEDtuoULf7nxwuVr/AvYY5geusei1zAtehek1zAoeNWDpjQV0ErkP1u/kcrg+nXvm7CASu&#10;Q633FDW1V65F8FejZG6Nm7jyIAZCXYeK4l0zq0mvN688kiKnXoxa4aSYrTP07XlX/IHFJ7IWdGr/&#10;5g+I/+Ika3HTJMlaPPNRknX5HczDaa7yLkqzdiSJJHAciV+ATV4WgLzOV2fNQjTsW0M1dpz10H63&#10;73OcKQP73b7PcDgvmWrXVZfRsa/Ss2By8s6CPCIrCx5ORt6u4/InKuSx2UqPxC8azlWB9d++No4a&#10;CbBM42zxGB37Kj05rpHx+qq33+3b43DAkvNFt5LVF63Rsa/Rq+NYyaPC8H5L/3AYk7eraWbTOPI4&#10;8qrGwspwcloL/sH9zvsnZ8gFR+QAwThTODmUF3ok9GLVG3SO03YpPZ03Ep+92hM9FFfXBw5Wcv7J&#10;BVkZL8HpEz2UnlYR47jJdjXOC4dN+TggJ2UcFFf3ekZv0SfaOU75TNpd1PpifFlsnZN5w/HK1Lwt&#10;ts4ZPblCmJADe00Wl/7pfCy2finO2mX0bLwEN7l+7VVLtn4Xe4qLrN/FnuacxbFHhW2dU5zKH8VV&#10;e4PpU3uUnuN03ogeL1Uvi37O7Q2r5MP2BceRfUtKDhV5pjiVq2lcboeVs1IZL9l/xZau/cvtCLPW&#10;2b5vbgCzI6TMcOlebm4ojFkvYl6DGoWprev+ldks9q22i6pcnGqnqkUuk0qj+Y6gCneBQZkZuman&#10;zcJys1RuBaVvsDrTRg2WD0FuPgu1HKYqfiEmuGr4hVj0crstjc7C8nWtZtfuYNmU27dOvcNyaqrc&#10;ZXPJ2Ku22TQsX9KqiWXHyBp1WD71enyLoJ+cWlVLs7AtF3LNvFr8zNi4b191Hqrti4vxtG/Y0ouE&#10;kKhp7IQVlu/YDssbVTuQPvWrQ2Cvj1c1KJkh2Zxq9oDU4U5hOlJcp03BSKNGLZcQHaif+thU2rdO&#10;aUXhTCnrmILyZaCgfJZwpwvdQRJtKsiP8qzD9q0dV1DOUQXl/FRQPoXVivKDV+uLfWufFJQvcAXN&#10;NIfXXbJpqZRIFkkdHRRjRklB+QQraIaZ5J3RKipTIPLSdqUEnZmNTh5Yg9QxD6yiiNLSFQ8vNm3R&#10;Dh1yVO09gn9TWhVF7HfTkrnEuGZOW9TdIBcZ3adykVFQrhPMk0n7JAGjmMN81WjSb96cjm4KlI9O&#10;uTkFyplpm1c+e7bb5MpapZ1JlUp7LscqoHmDugZzKa7KgyxBBeV9UlDO9aoaifKoIKKGFJRrPQXN&#10;9Ilo4uoJTYGI4q+UyBZSQThTyjSQgvKttoLgVGWUKp/mQDMch0c40Vy+9mqfiEmioHyCq2TCNc76&#10;pKB8SVXQfmNnZoZ9W9ttv6azX+3bo3JW6SYzacjOwvI5VE0lCdMZx0ztTcKQcZNS05GycziD5SrZ&#10;tl1iNRhs0nGadcNyITKnjnmSVbYXkhjsfmkuR+blIgcgmwXdzhfczqQw7Rvz53Wy/JbWVoB960rw&#10;Q4RcIegj7XKCnvVNn3yfPgfJJ8vOaMj1p5/45Ox1WN6on0YRmF1V5lu8HajNHs/lysEP+3J502ty&#10;eqypt2zkFvXPO/2cP3PNh7qf4earYT8TzgV4P2MmODMVZ8+2gc9WhJ+pU5zeLU/jciW83yEwnJ6p&#10;E19qv+PI18UiGYZwSpBkmfPF3CC255gnxHDTd0l2t0z4ojXg6J2dHq9SnGSSCV/YnaJqWo6r+p3i&#10;LHaAtWs44o4g9beOg+JUnhnO7mQprm579G5ZEoOEz4yeambNPwoL8+532vnuspjShVxn+kDu6mr/&#10;GM74zHAqB6xdSaee4MtqsQiEf8LfKXq2zim9uXnbYznyPXBVa4qtD6Ta1HGQ9bHHruR6Y53UB6sa&#10;XuwuHek72r98n1k9dmASR/TzHnOU6/EdR/hiMVEsNsliL6ZxZLxq9rE78tVwZN9fLdaE4ixWLLdf&#10;kANV55fFqElqoaxfYq15jB+LofMYv9wO8xhEGuNXx8Gujj02k9z27rjcwPbYUXKRu+OInNr1PPF0&#10;nB6SdlN9b/Re+GGvpYRwYf73VUoIS+x5KaGiXX7tUkJqK+Cte4jOXklok72jVBLyc4dfVElI0syF&#10;ZmlkXEeo1r6ozUVlhEohlAEdbJxNVqWkyL6kA6PNMSVBdkAHho5jamrySzrYBB2DpP/huGBAOAZP&#10;wg/7AyXlmDMpDDDoDybBMaWyzsvudNWDShmVAZ2ueFBJ5h8QgjXojeHtt3GPpJqdoyJKLatrIZxR&#10;n1pmR5RaZi+lPM+IUsvuiE0tu5fyQPuIUsvwaOL6mkGlHNWAlBi5zqhIluTgcQddBtLUlwwq2dEv&#10;p6+rGLSWJ9VHvWqZHq64luuwwseSACt173t5gXuw6HDwuoPWQyDmchTqbDgEM9jVC1pLGv9ggOIL&#10;OKny/PmgV129oLVUkBqRakW91gt6yXbxKby99UJyq0ekWrZfBDMoqZ47qZKmPSLVsv3ydKxbEE+0&#10;k9pKWYcRqZbt8m77UE/JaYZ3aytlCga0xMdxFKJ8AlqtvG+lRMSIVsv4ZQt0A+Zib3FbpdjLiFbL&#10;+eUQ8Esizrz3Wyn7NKLVsn6Bzh7zq+N9KV0xotXxvhYNeSldXfWgLVo+XfkgWL3jfnX1g7ZDsKrF&#10;F3ROrLXy06BfHe+jXVDOj3ZaKFs15FdXRSjuV8t7USRjWh3vw361vF+3gF9dKaEtotUVE1pPSnmO&#10;l/ySEy3nREyr5X04j11BoVAmupJCy3kpBjboVy/3wRqCcbj3PpR78Zb3MW6Bqu8LCx0C3neFhbZo&#10;BxI/2VsM9YSc6jlqiyzI8473kf4Sj3unhYJ7Q50j9zaOCvVqV1tovYxotbyP1L047t4g3NWgW63Y&#10;R5uQnEXupEqNlYH2khMAR0Vbozxt66C1VE8akWoZj9p9w3UtJwQ7qUgPdqWFoODGpFqRX2ECDadQ&#10;rre8wVp05+XqkVxHB4UmV19YKNiAxA1zUktkCOLgo0WNB9iVFZKiMMMBylnA3mDA9q6qEFKRAlK9&#10;uAe9atm+RNYbTor2XgX2iCRYNz0PbGakX++oYLfoCwrh0erx+PqCQiGtVtojrkswyES3WmmPrNNy&#10;2+h8CCawLyRUKmMOlmAp1++kArb3VYSwaQ7FasFZ5D7AyIOSgOwdVSoHjrrVea2RC7XILYZ3fgkM&#10;8PKGwI4KTJHy4rmjQlKtvNfiuVU3vJZJGhdckNnGefFrmaQXxYA08Oi1TNILzuhd3WuZpBec0eyo&#10;K89nyst/vJZJiurAvJZJijijgRBXcIrqhVIuYnoP+Vom6cVa1bc7rjwQOmekFk+58tyqHK53N69l&#10;kq7vXnDegvb+E5RJCgtVFTO5Gk5285wLRLGF6x/Mrdxi8NY/sLvo0sIvrtwk5nyp3ATLeFS5CW4Q&#10;mvXiElHZpmo4krBspZUHh6A70uAUyFhh4cn2rWHK+p6T991+ta+i4O9Kg3lICCJfBPXibZ+elsZL&#10;MRTcEqGV914uZDhKI6oILbllEFoma9Zr+1ZOWCw5QdVZJJkLlhme5xDIqbn0i6CmWtSYpzzCSy0J&#10;AqrtEVBlaQ7S7TlnqAaPE1BtLgdpuA8BVenLQaZuGAqnQJg/gpL7R45SSSa01NtgqLqm88mxijMM&#10;NUerqi1CS+N5ibxLMsfEslisgES+enCFPkdtSkdY2SSiSqRERhlCruOkSN0UTDVAHja1RA+w9WpO&#10;yp6URgk1y2EgG4OcX0K6yS4jKQ5TsLo6yfaHI+xKLd8lpbaQNEq2ZQm7n4Hp7oYlmAavaTAwYvBz&#10;mDZKYPIYEIaAvSmlptWX/XjPpty+dYfDdWSlRhrV+F533I2KfY1aXac1WiqMBl91lyNppgiUKH3D&#10;4k9HqrH+JJNr1awqBtMIfnzSRjWA/0U84jOGaBwuPik1DZvFJ4dV6SX1cRDKUfhG3n9dNQ8KOiJt&#10;VF01d+xshPbVqVcd4pVp7Wf7GqxufRRWdYhXojUq9q3UtpMqIfKEQTYGhJEUjshtQY6rzcpmn+I0&#10;/QD3LnM4kjm6qVqS13HzdnUTwavnc7hcoyOMpfIFOiWl57h898J1t9LL5R0hLxVHlNiOY+0aPdKu&#10;plUtJId0cxyZXzW+EFiQ889xhM+W41pjWkMFuhkOwQbpvDku12YIxajzgYv9lJ7jiFwZzkty27q1&#10;r65fx5F5wy4mex4rkYsQHMWR9es4Mr+KQzAR4UttF0E0BFf3x5XYuwizKeNYSWL6jmPzofSITeb0&#10;iLXlOFL8y+ZDrIxcrpR/4HeO03HM4mj/1FQlafHlSEhM2tl5IyUYnX+z8kLlr/KFVUO0dhdER8zw&#10;maWh2PwudJ3ruiQmidM7Z/L85+orIn+mJ/0dCdNT9lV95bhJenhBMOWz7Qt0P1L+IVwyp6d8wc3Z&#10;HG5yX2XryPZzto7cPiD7oOEQXZ2Ow+ySaXuItGuHmrP22qz9N21PkvmVEBXZB6kda/YuWeduF7N2&#10;q51IzHFEApbuUeNefYDcKLHcMOp4VJmfdWNIo5r4POuJ5XyzdMhZLzG3vhDtX9hLXVN1m/O14/4w&#10;adS863zlmK/OPH81bOg5gp5x5OrTDy9yKV/tKIRMlh6sQMdnOmdV34DB9LZi9myIiOXkgZT6kcR8&#10;88OyXPuvJ9XbJEbjavWkyRDsvC+HIYC0qrhceqePLHVDzEe6WGFnBtPD2Xwt+FEvg+mmntsSi54N&#10;EdPTqu1TWB1CLuOLnpUxVJ0qhqrqiKBUMRCW6TEkQW11G2Ko2nvCfb2EISi1Vxiq8p6gYFPIHs9Q&#10;M7Q0KCMnJaHntD29lsgp6RUHAc00p8emOSXdDvNploeuMToCqloiB+kdFAHV5nJh1+PvHKSiTkCq&#10;kHJG2WU3QU2pI7tez9mgmx+5E8PGUqzZXOtaCEGOMsudoOY2lzqJJGhBjw7y7ay2R3bQ2twL0Gtp&#10;A3g6f1+lDbCVPS9tUBbCr13aQGW+HpvtpQ0OsmKktMEBDnc1Un9RaYOabyVUQawtXAC14rkESDv7&#10;dKQNthjwwjE1p3lACKLtoIAO1I5D8FYRkjMGdDBuB0lC4KA/WGoOQcnJMR3srTtIEpoGhGD17hik&#10;Fg87hNXvICQMDgnBFttBpb7BYGRdpggyzcaUWmaXZ81HlDpmB1zCScTep5K+MqLUsnsp2a8DPkn1&#10;VOcB8mWGfBJrZgeVrPYRqZbnkrwy6lTLckQPjDnVVzgIOiXLyzu1nkna0KBTcri0o+SN+0GvugIH&#10;kq4+JtVyPZo/Wdze3rZJos+oVy3XkXw97lXL9e08kE/Zpb1B5HcFtFq+b8jtH3arK3GAt0PGtMR6&#10;8BYPSMgf02oZD28qoNWK+wEJ+WNaLecReBDQalkf02pZj+vzgFbL+wMSbcf9anm/rRG/pngvt2jO&#10;1e1U0nEHktqVOdhQRmTYr0PL+y0aoxine4uR/pPbM0cdTiTdcdSvlvfrZTCP4h/utEoq9IhWy3vJ&#10;2x2PseX9IaTV8h6FCce0ujIHh5LDN+hXX+YAUjjsV1/moGTSjmi1vEdyYECr5f12HmyHXZkD7L3j&#10;brWsx9XzeBpx1dFMULD7yLmCz+JWktBHI2w5vwaC2tU4WCNF2NU4CAyQrsLBipodQzEVR9K7HnCq&#10;q2+Ah6cCSq3AB9Mndf68tWUNlnRf3SAaXsvzy0AQutoGpSLOYOvpShucBnIgx1Xec+RdD0XqWWGD&#10;MZ/6ugYngWLo6hpE668va1CS4kfja5keiIHcD/jwUKE7GF/L82DPwR3nTgkFNMeUuqIGkZHV1TRY&#10;o3X8rKjBmOlyEurj20oxiQGnuqIG0aba1TTYkDc/FAUJUfUGL06DXrVc3y6CPbUraiBm63Ahd0UN&#10;ZFcadquvahAJe1fVILQburIGOC4f96srawCeB/1q9XqtTDHQoLiB25l6iFSoHLU763HdFvSr5X1o&#10;z3SlDWpJo1G/WpnfLpfxGPviBlukR/viBttZSK0zaaJh9vUNZARDuZBQw51p4YbflzhYI4ntixwc&#10;IjOwr3IgVmzQt1btJNTaWZAyG2Nqnfsaj7RzYMXyD6j1sxDsjc+KHZTCXgP986zawXlgPpey8S7h&#10;MIKCrrXrIDRwJNizmflGnb0WT3gtnlBvEK5wslDP5fJsR41beS2e8CL5VSOiXosnvOCM3pC+Fk94&#10;wRm9rb7y1I588b0WT3gtnnAlzhAuUq7g78wobK3zfuWBrrmIad7da/GEF2tV/AThu4cS5oy0x+VR&#10;C2FuZ30tnjAjzpbNjLpWdmFO5kGfysMf2M1j+YNfXG1BnESptiBG/rDagl6FehxdVG9h05dOHWih&#10;2/bVEG6DkWAISxRlsKpG/DrWGrOvNqpxuxQGXmBxIJqoTqJRsa9R00ZzmEXjuklqVOxbqa1SuFAa&#10;tfVlP9vXYDgYmoFVQxjhGNkQLPeQwuBso1EXUuuTfbVv9j6cybL9bF+FaWwvo6Y1gcgTYjhyrn3L&#10;A0BWDWVi1DSYibBNk1MJSh+xYagqbAxVR8lQddZJKLE+BsZQVdAISjMx5lC2x5s82FflAstSpIyh&#10;cLDNUXhYhqMsyDVv0bL3GWqGXwisKP3K+WWRqwxVVyVDVX4RlFw8gKu5fOEqZQY1JfeLXFSJTsnX&#10;7WKVWAhMZZpR00RConpwelb7liuyxdKQCNfkrQAZ6RyMbAC4hCrUKEw3p3w78YcV8z0Mh/i1UQbT&#10;jdNsE1vg9q0L3WpMkW3YalchpCHbw8qhrCgEBqvrk9glZugSmG7WJPlAih9Lz3J2KIrkZmr6P+IC&#10;MmZoLQGGqtOEk4yUVpUgkkqiwcZzKNysZy1qwSHchmcoVVV+ymDCZd8qZJakk8u/oXK51uBlUj1C&#10;zzMIStUeSWwyVN4vfXUPhlLGLwtzzmdbUdifMlqqZt1bN57bt/JeY6ZJKpih8gwTCarBGsKtXNov&#10;ReWSowHY8H0zWkieLC1OocTPTYnpTsIyjA2WqwqL52bP9VXnXi5xsr6Jyyf7Eslud1g+UZ4DmjPE&#10;Ybk4Whw5RpwNwWAIaJuC5StFneuFpNkajFTNAPcLe0mSvMPyqTcY1mk60roQFlLTR+4UZepJTR+D&#10;kboa1SpcSEKkofI1aqh83hUF3y9jhqHyFnWasJFltBSFEI8ZVD6XSgtb+gQtP6EzHWvfqmsrLfZQ&#10;uaLIalIUWUyGypWLoWY4Ic/Rck5IuaoMVWdbMmBnULlMGK1cJhQ1JfeSNZz1S5caoqCnYMR+MGrE&#10;NFClsuJEJu2bTiYxDowaeQxV1edKzAOH5duOwRDckw6hbokrYm2mYHmjuolJ3auMmsPyqXdYLm26&#10;D28I9EgbrSPdSK0DNSXwmlFKTfPMEIE2ByNKoVocUk8qG4JaYFL+KYXpSGdhed/U0NyQpZ41qlYr&#10;8gKmYMQTU3t6O+QSosb5RuqJqD+AGL+0b+pcbPhmI1V/BgFdOawqBwrTqUdsbtqowUjf6nkEUipS&#10;albmdhaWS4i6uhupzuWwXEL05nMjNXY0LXgjJXvU8d+IUtVTBArTgwtS88NOQchr2n6mQpy4Evon&#10;5yUUpwfFaD+TJT9Aojg96SCvkZcwNvTvQHFVOg/kFXQ7fOM4o5erJjsaRHBozhc9kOS4ymeK0+NS&#10;JBLl7erpK8dpu+yYVtXigeKqOHOctUv4pwfcB5KZbMflHKfzy+hpCQoEOOd81pszjqsbKMXppQXH&#10;1a2A46rhjIDofBx+5slw1m6OW/WCibVrpWU4TuWFjGPVewLGFyQfFK+c46zdXA6svi+lJwlPoteI&#10;XCHMveKInK6T62PVa1S2PqzgEsepPBN9YFfGTB+sto4oPdMbZD5sHRE9uWqUE9OTdnvP9DPSy+u8&#10;kX3BKn1xejpeUl7RIh+Q3JGucysfzPZBKx/McbZf5tYhXqJWvjCcGqXEjvDQl2lcbm8iHbX0j9lD&#10;Vu4XiRw5n+2CnZh1mzl9FGdmIplf1X/MhrXyt8wktvKUHFf3GWawi78k+o95E0jprTjiw2yq15hL&#10;hIyaSo84Yjsu3982tQ+Y/4c01NoucSd3XO6dbubxEGd30+pFzHfecUSuVE8yl31zHFlv5kSxAwVJ&#10;NxN5YccYjiPtSspZoUf0kOHYmY3WbmNHQJvjiN7QepIbCtFl/tbmuFxeRH+X8ZLjM8PJPpK1u+Ny&#10;eZF9SNpFcjuhpzii/2SfLPSI073j8vW743I5QA5YbZcc2+440q7Ty+VA7KUyXnJGveOIHDg9Mh+G&#10;Q4JBKgd6Gyh26hyOtVvtSXbxgNIFlS/kGmPH5fpgxxE5UPtA/It0vIYjfgoyFes48J2iR+w6p0fO&#10;QQzHymEbX1AEIu+fzscCfZ6Ow3FkvIYjV4TeP/IwyI5j8lfXm9SUzMdhOCb3hpttl/G56iF2i2x6&#10;iF1K7zjSrurdBafnKV8cR/Sf44gc6P7B4gNsn1lIEJntWwu5cHUcub7dcfk+aPu0nD9m/HMc8ffN&#10;jmCBJDsu13/i78g+Iy/B5/0zXC4H4hdVerkc7DjCF7UTWRyRmp2zsHzxmlFMzsYNRkwXM9mJ5WIe&#10;AIn3cli+bjeNwSf3Jw4js6XeE7kJN2eM6FDz7Zhrp9VHyZ2YeZQkRtHesyD2ivm7JMbS3GcGs9NI&#10;oiQMRtYCdJysLeb66ZECCXIVj6pQI4IEQ0ZgxO7x8xMiSEaNwdTrI32DspS+Md/QbFqiuvSIilhu&#10;KOFUGyVDsBLh+T5n53HEDLTjPQqrcwojKlPmdvhIYRa5llNTFQ0up42qiqYHstpovhYkjEamnlHT&#10;4xfCD727JihVqQxVDb98xdtxPEHpIRhDTbVoB2/5JFn0Q46yUAqCqiZDboDYgwYEpRqSoWqLudaw&#10;qymGqiqIoDT3KUdZ7hNDVcknKJgRRR+nvLfq/jm/LEOKoOzIMW/RDkRzlCYUkBbtsJbQqpzIV8cy&#10;tYYsQ4rRqnthrgEsjYqgLLw/H6MlUeXa0JOoCExXEVGa4ksV3Zor9MVyrQhMk6jIZrNY6Dthmwbw&#10;kY3Qk6jy3deiTCi1emlBLAOLgWEwvGQ0YbV4hA7RB5Z9mZsjuCYrWoOgpmw9C2zKzSm1CogVqiFX&#10;xKTV+K1JVL6IVZuR80O1CEh0n6VH5StAE5+Ig2KJT7nEWuJTPo8adUj8MEtpyltUiwCGVGbdGSrn&#10;veo84pRaslIu+IbKtxKNNGW+dz1UZo58tbPYqYCicplQH42dV9hhSq7XNb6YPQnssHzhmiImJ0IG&#10;w4VGJhiqr9l5lcPyYyg7HSanZAYjh26WXESe0nMY2ZqqOcJOGPUCiB1YGowlPqm3RI5nLbkIyzSb&#10;LB0BSWgyVL7WFfWrpDPp2SNJ6zBUPk2KIulMhspXsTKf3FUoiqQzGSrXs4bKl7CiyN2NofIlV1Es&#10;6UlR5NRcUeQM3lAzY2TP7CotbBaZ3Bsql2hFkTVUJYelRhkqly9DzUi0HClkY1RaZA3VVcsyoxRF&#10;joMNlUu0p0/l020wlhelk0Q2fLuFJzu+JzzlguGwfCUpjGUy6eYlEXjZfDosFw7dWGkmU7VaWBiL&#10;5UWRFCW1NFgmk8PyqVdbiYYA6ZkxiyjSkeLpy4y9nheVT72mubMwK0t4Ih6Mw/KpV9OXpSjZKR0J&#10;PVPTnUWyOSxfzp4Xlc+p5UWRyx3Pi8obtRfvSLCMOmIs9lBLY7CQRzsWI0lFBmNJRRoXSRSXpyjl&#10;qkadb5SNT4XcPHkSzGq1VRhMzxiIg7SnKOUi4gcgJMTXcDRVSM9dKE63GrnizzSEldbhuKpxWGi2&#10;nVlRnKp0FjpuJ2ocVy+0KM5SmSaPD1lIvZV0YqkBdrjJcfX0iuOqnLIUBzvH5ThrN19sdsbMUj/s&#10;xJriLKWDernVEGMpNoueZlGcnvRznKaIsPNQS9WgOBsH0Rsa0qI19FGu06o42FdLY2lILsPZY88c&#10;Z+PN+7fqdTSlpxYexdlFPrkG31OtSP88GmEWl2/Oe6oVw+m6JHKwp1oRep5qxXCqn2m7qifJerO7&#10;XbZ+PdWK0lO5Iodee6pVrof2VCuGMz2ZW6N4fKfcLTC9u6daMXrWbu7QeqoV2Y8s2oHtb1YVluPm&#10;9ksL7WD7+Z5qRVwNDTxh9saeapXbL5vpIZJibalWzG7yECBir+0pVLl+2XFkHKr/aEqW+ZHEjN30&#10;+pMZz3g1pd6pESPbYsVYIQALPeOpW3UfZP6JBcZteFQss2M3e+Wb4qrcb8TLsihAvLeYt2u3/MQH&#10;tBhFVkPDIiOZI+s44hdb3CZzsy0MlBUW8dQocgjgOFL2BC9VVvkjVVR2HJEDDd2lpWDUvqLnMZby&#10;RA6LLPSZnT3tuPzC0kKz2ZGX40iq1Y7L9y0LRWfne4bjqVZ1vbE6SrJflXgClmo1eehpqQGsaNSO&#10;y9e52AWlf+To1nE01UrpkeNnS/1gh9k7jsyv2uPsoN3psRQqRJ0UvpCQZEvZYVcKOy6/5HMcCYHY&#10;cbnecBz2w2yfKc8eSLQuuf5xHInKcRzmZapdmkKlckXOfazdhdg5xheaQqVyQFOoHEf0n+HItaT3&#10;j6VQOb3cHje55ylU1Z9ZyFXUTm+2XSL3qod4ClWVA55CZTjWbr16oylUk1f+pu9ZBMGOI/Ki+8dC&#10;Lm9t31pIuITtlyzlyXHEr7V9n4WQ7LhcX3lqFAlw2XG5XttTqPJ9cMfl8mypUSw2SM0/vHuaaT+z&#10;/sihvBmdzJfRIH5yS2EmMc1lqppgFpavM7PrSXSZVW4gAW0OyxePOSck1M7KSlBYvQWinpPCSN80&#10;9JkEHpqfSMwQhxHphVUhVg0xLszZpTA9WyKN+pFlvhYsgYoIkh0UkHVv5w5k2eNYURiCttN1qrvs&#10;C9i72/vHm/qXX6+fPv32NzjQln/4w+NT+ed3Pz4+/f7m/ou8JPV4f/v5/e8+396Wf3n4+MP3tw9H&#10;P13fvj0+Kf/THnSw2zsB393Ln1kHQfjb18c3j1//+PDb38g//XD//k9/fDh6uH8CqeOjn24e8A+f&#10;7h/+/fjo28P117fHj//24/XDzfHR7b/cPaKC/HKQq+yn8i+H03N4gEcP7S8/tL9c370DqbfHT8dH&#10;9R+/f8K/4U/+g72r3c3rxtG3YuQCmpxznK9iusD82f3TGQzQ9wZcx2mCmcSG7Tbdu19S4kNJeUU+&#10;CtrFzgL+M8ed9wklURRFUST16939x18+SEtbeSfr8+1ff328ff/xUbvZemX/8eXhrvZV/rj4/dO/&#10;Pj98Lxjp5ePj3ffPnz9cf7j5dPXw3aeP1/e3D7fvH7+7vv30/Pb9+4/XN8+/3N6/e76/2F6Uv+7u&#10;b69vHh4+fv7lpw9XdzfStjZ2/fffhAMf30lvZD//fPXp5odn/3l/c/P+9v7TRS0Aa7CfCttkNu5+&#10;vL3+5wN6KwTqLwpT1l78/OVvt++EzJUMq4zw9/f3ZR6lWxe/l/epylIq+9nV9ze/P15cy/9dHE/X&#10;usZEZuqU4R/2wnD1m4iI/Hz1/S/virDoH9bxk3DXHwkWx6c8g61UDQ2QnE8ctNVn7UuDPSHRRI6R&#10;pKw5IWGYg+pD5md0ZJE4ZL8M6IjB5aD6ePwZHdE+DpHXhOb9EceJg+rD0md0ZGdyiNzIzenIwdtB&#10;L8tLy2d09DLZMWISzQmND0oHrBY/dyP19kVAqef1UV/0Pu9Uz+3XUZ96bl8G06YxTT68l/qc+kyO&#10;en7Lw9X6JPV5n3qOX0aj6zn+JhAB1Tbep4jjqm4dJKblvFN61d5QQaf2nuVyaxyQ6nkeMErDq1pz&#10;MjFTTon93VBRn3qW73sgnBqA1dqLSPU836Ppk6irjtSbuSDoxurtyb3MfHwaZ9BQLwNSPdPF1ReQ&#10;6pkeaRUN9fL2xIsbkOq5/ipQCGqHNFKvguWnQWOOihayeH8b6IhkXbdZJyUJSHNmadFYRx1v66Pw&#10;ZytQ/NINJdldAa2e8XImnHNL89a8xU2eoZ8qBinF3VASZxHQ6jm/idTMafWsF/0S0OpZLzewAa2e&#10;95eRctCIOB9juIm+7HkvZ955v/Su2mnJzdy8Xxpc11DRPL7seS+3WQGtnvehfOndUGsx7FfP+1C+&#10;9M1qp6WrfzqPemhxVMgvDQx0lEQEzGnJzVJDhfKlcTSN1h7YHhpj6KhQvuTk1lDi8Qn61fNe4qTm&#10;MqH3Y96iFJwOaPW8j/nV816ecQto9bw/RDNN9x+p8N769TpQ9Rok5J2XK8iAVM/6V4FEyL1kR+pl&#10;YB1ppr83eBmR6hkvQbtBr3rG79EAe77rip3zqud7ZItIBGnrulz3zElpmIUPcAsGqGUfHSSRHgGp&#10;nu0RpZ7rEsMTUOq5HlHqmS658AGlnunRRqY+Lx+emuVTpr/pmS7ae6pnxNPVkToCqdIIWW8wmj+9&#10;OHWQhHHOeyXXcw0VGbh6t+qk3gaKQeNxHfQq0H3iF+xA0fB6pr8JdnzNHfbmLoPpE29lA0lo7Jzp&#10;WrXSSe2BdJYAYUeFhog+j96IRQuwPI7eiEUnuRJE7LBgMWuCZWtxFxtjKlmbln5xWoES3bTAmYPC&#10;Hay8uOmwsF898yUeK+pXz/1o1ylZ7N6iBCcFxIYjaziVw5lVIoQiYr3YH53tJs4u915cqc+ruCjk&#10;HXbzaMhf4jT6Rd1F6um4u31Qx4m6N8Q/ciombn2vXX8NwLIuFYxbg/LIewgWCVAwnO45WKZYwfAj&#10;5mCZQwUjKC8HW4y6vE1vHiACtzGK66o6jAjcRik3ZktwG+e2NlC7Rz/5vU/eGT3OK2Pc2UXgNlQ5&#10;la/03byzJzl6L8FtqB5rSzpjkyo1MFao6yFah+o35Dl1C8g/eSoTgdusynl3qTM2VL/WJ9RtqB61&#10;lMP14KpD9fxmArdZ9UROAreh+ltPBG5D9SxqArehevW3HG6ZUyc5Ca7w3cKWT56FTahDI63NqgX7&#10;nbwOOqFuQ/U7pBxu+VonD+kjcJtVOVutcEYPVyozHjhAqNuserwigdtQJQ1ipTN6CtLOeBRSTt0K&#10;ipw8yJLAbagem0HgNlQPnSJwG6qnruVwC/A+eQY7gdus+rUugdtQJbVthe9y9Vz4LkeBJbgN1S+2&#10;885YRtzJY4QJ3Ibqt+sEbkP1O3sCt6F6oBGB21C9hHsORx7eSQ3pFVYWU1pFXo3ltX9g41WLeO0f&#10;2IjV7F37BzbmVr+WDLoZTouDVgu2DHq0napVaVbo/c3144XessqdZ/lfub+8f3bx8w/PftZhdBe2&#10;9c+LL3aL96Fe4ink0+1vN6fbAn5UG9bD6dHPBhjzmM6A+Blfe7xWzC0diNsW+BnfEeYGDn7GFzA5&#10;4wg1kjPjxTIxCFDB16itFctEhgYJ+EPCh1uvaAzf2ijyRxjM4mworMo6S0YxXcpgVt4SWxF6jq+N&#10;wKpbMlSVYIKy6pZYqGgJX2tRgkSKENnqxK/4AlVbhJbAr/gCVXdQgkIWe94iUuJzlIWJ5OEf/7b1&#10;IW3ny3uPyo8Ehaz0lF+bCWs+Q9saLZNVRkt8Oqqk8n4hsClHmeTkci+RKqXFNRRZtkhppjDTFfli&#10;+9YCi4QaCnbl0dJ4KJPoWCS/E/3/v1QSMd9NYNiQnU7dmipqeVwWSiTAHoEOw7fqMtsj/OyLX/E1&#10;VFWefobFr/gaqipPgrJFR+LnrJSFH1TREr61RTubEBSKHeZZilZjg+Q+WMGONZQfJtFrfGvv7czp&#10;h0L8im9F/W+URMy1lB37/UiG/uBb+2VKSjRttXfxK76GEv+oyKqfqPArvoaqG+oaSgQ7a9EK25Cc&#10;IqAIrSr3jJahcjWmISTCCT/jgAP4Vk5YZSF1smeDhEp00x5U8DVqdUWyAHQNFpKuaR2PrFFzf27u&#10;oERj+NZGHZbzw2FErdeD1XJxQkKtiqNW5khHCliuPO1IpvU2UmpVullahlPLGzV+uF8LzMe3ToKh&#10;SGk1oPKZAiqXDmPZn1KeELTyyTSURPZn3Acq56qhJPNzgZZcY2aoOt07yU43lLvvMX/41nms/dpJ&#10;houhWAGxssp3YjcYLbKLA5VztUoOe2oNqFy+DEUk2haRRPulU6SR0KLxtKJENpMOy4cJmLsZMYf4&#10;mmK0Rsk2h6J8JFXFYTnbTM2qayEdaXVHsZRdp5Y3ahsKSyh2WK5/bLNjL0sC5jeL4D6+dRZsh9Ui&#10;EhlDHJZPve3qWvIho4aifMw5VWeBJbLbFdTh12cYIb51pHAtEOMefgqS3e+wnG9mPOqrRRlDUG2P&#10;weyoI5GBGTVU21szy9mTu3YSYGUg7FjBqkrYGWW5dl++TuGyILliqLbn9ySQDHyrhABGNBKOkgxW&#10;nQOsXIhTy/da1O6TmKhs6nEYJjA/WpPTA2rySQxh2mwJb5EdRGJGc5xtSBxnnke/MsFM4Wt7iKgt&#10;3bmORRyrfQOviea0ZmxuNfkYrjrrNec2pYeafBRXhYrVNoIDi+I0olz4x3HWLvOImReO06uajNYW&#10;NP1JceaVpDX+4G5hZzvgPFgFcoevyZ/ogMI/iqv2muXLyKUT6OBr9EwbcNxau/CBM3qtplxuKOqz&#10;uSvjbbXiCD3bRtm8ea04Mm9es03MwWy9ec02hnO5yhNX8YwZk3vHkXW0myOS0oO8EL2BqzSmh3Az&#10;x/Qf3rFjuFY7Ld8/Wu00hrPLT6LvcV/J9D1qrLH9AzXW2L6FGmvrODJeTW8r+xvDwdjIzQM8FnkQ&#10;+6DVRMv3t1ZjjeCQY01OcV4rjvUPfGE4XJYT+2V9fmGX5HYO5I/LFeiRc5XV9qD07AKeyv2L2i7D&#10;tXWey9+63rB9i9hXuNOn+sr1JNH3dg9P9emqvrdDEbNLlvcjt3Pyc6Lvq2wftDMx3VftUExx2PdZ&#10;uxb5SumZPmB2iWQJLtkbWpup2CWkf5JJvoizdim9xXZhTzJ6Ln+5HLSa1rldorWKKl8IzuWP4Jbt&#10;+9VzBXD5+m3nGYaDXiM4e8yQ2S/tPJjrv1bzneFWz6vYF/J9BvfyzN5o53PSP9HLK/aG+w/I/rvo&#10;jnBYPmvuA8mNDdMFkgubngFw17/oFCIuJvdE5Y36mxT5PMBL5iHPOCbiW4+L7nPLpWTVg2eyye7p&#10;TUSYd7FqxoP4Klc9n0bNEwHACHwrQ9zdmqsxd94SmI2UeYytb8T/bHfszJvtvvF8Th2WCxIc8p7S&#10;A37hW/nm7v3cm+0wcqo3QSIFWXFD4UHF6BO+1jdThWKypkf6CmPVWO2SZflmJ1/OuADyqHR0Hd86&#10;BL+cyvWbw0ijdve3eL9GAldwWyeWR8beb71JzCUE1Mj1pQ106XJ/8Vp18SI3n4GqFxavjteuoWVp&#10;Zey3Fteux8lVe6Wlj5nzFlkxU6O1FnQge2TWYp3tzVNlsIbwrWsJqFwbGMpzgEAD34EWCTkDrbxF&#10;E2l99SUbpMPyA7/DckG0xbsccpNvFqAm22M6BGMIixoymOx7KbV6yUsjmgxG1glit8hCcVjOXsDI&#10;qc02MhpXVrfFTdicMcQ2WRbzZgZAS/qBaONbRdxgnqmEX/E1VOUuQZlTgcT/AZXLmjkeiD/QDDVi&#10;yQOVt2i2IdkOzR719D7wCd/KL4tCJWE1iGjNFwBQuellkbZMVVURYxZ8RTEDvrraJdE0k1Y70JAH&#10;1uH+yHUjUHmLeESeoOoYyXYP92G+InGgzHuPQyyzo3CSSdnqF+/Mjqr+HRJIAzcBhZkNTYYAG5r0&#10;zdQiuxo1V4yY0pmceRIFg9WLEBLO5NTyRQe3E6Nmt+jkUg8P4FFqNgRib5g+y4USDkCCskScNRTh&#10;mVaMkisrhqqDZCiLAMtFYy29ya7q86UOBzFB4UmUtF8a8qqcyLclKT+zhKr6LO8XrucJyvZehqqq&#10;haHqCYCgTFbz2daHMbjk6DlvAWVpkLlE46k1hlpakLjbJ1oAz6xR2JIiw2NslFqdTKJ6cO1GYTj2&#10;5fJvOyLR7Lj7ZzGjeB4n35xwo0+2Olz4UthasjWuo0nfAPt643yqDf5vVxtcVt/XtcGL9vqza4OL&#10;Y1a1mRyaxPpptcHL4zRaG7yFj/6h2uASbyslu5RqaaYVEJfNpxUJe6mFbq3FqDj48VYriU0oiU5o&#10;lHatMzihJGx10GUpXzmhJAreQRJBNKck3gUHyRNW8z4Jcx0k72DNKYmN4SB57HNOSfSAg/ZSu3Iy&#10;OvXaOEoGNic1VlwrlWRntGQz7GgF3VKXjaPkxZ75CKWsfUOFzBKt31CSTx3QGhgfTaGKdeuX1N6c&#10;SoO6zx0VCpZ4XxpKavfNaWl5sUarlDOdiJZqYEdJgb1pt/R846CjlDOdkepZ/0pr3U1mUTa1jpRU&#10;xJsuHT0ptQajRdgz/ijlMGe96hm/R7zq+b6/0cqoM1ID34NlqAEf3vX9lRbpnJDSayhHBctwLBf+&#10;ItBXcsnWKAXzJyldDbNJzdp5nwamz6dPnmTsKL0Mpk+DY3x0gajr7Z9jtE79vE89y6PZUwebk5Li&#10;0VNKeiR1UHk/YCKdQ6XwiE96WnBKLwMxGOqER3wayoSXmrazPvUsl8q+89H1HC/152eUepZHel0y&#10;btro6vsBE1J6fnEebAHLhwrhof4cKoRHlHqWb28C3TLUB48o9UIuL/bNxXyoDh5R6lm+vdXiuDNG&#10;9Twv1X8n2kC9DY2brwKRUr9oQ2ml6wkp8XR2oFL9d9KrsTJ4sPaGwuC1+u+MVK9bLoNdWQMuvOuR&#10;eA5lwWX/mI+v53q0vetZtzUXUeqZLmWLp9M3lAQPtZR6eLy9PdiuNITFQdsRMH2oCV5q/054rkFx&#10;jVS0H6sn2lHBHiNBPA0jd5tzpmuwqFMKDFn1VTtGboIDSj3TA0rqvWqUyosUE0EfCoIHo1PPeKP0&#10;NhAE9YM5KmK5vg/nIIlqnw9PE+YcFQmChlw66IhMIPXEOyoST4k2a6CjPFMzY1XP9FJbfCJT6tP3&#10;9o7yds6E1FAR/HXA9qEguERoz3k1VASXeLz5AtQQN+9WeEAaaoLLe48BrZ7xodWvThpvsb56M2NX&#10;z/n4kNRzXupJzftVgge9yZDYWBdcXJsRtV7qJfB4zv6xMLjEZUfUhgmIdrCxNPj+JtgNx+LgoWiU&#10;6ExnyFGe6JrMwSbxVG2q5Hn5aKT9LByyR01V/Vf1wSOtug2nVckVjqj1s3BcBrpH7777IXQr6qlC&#10;+LwEukWCPFUIPysOb9eQJy/Ak5cM1aO4ONRO1QfGq8mL9ixwBMMQ6rI2Cxx3CTnc8iSeKoSfzaqe&#10;SZWRfnOfM9ISEk4eGEzgNqse4kTgNqtelyGH2zXXU4Xws1nVE5jO6lOF8K+fuLCMn5OHPeYipicY&#10;ZaSHMRG4CbAnOeRwu0l/qhB+JsBq5CvfvXBQzkhLVTl5RB2B26yKMV6DYAjcZtWr5+VwZOs8VQgv&#10;byQLs2ZvzaAUqlhaiGYobP3DFcL1XHkhFcLVpJ9WCLfwITP5pb2wRLjtdmL7pzfveJX78GWP8EV8&#10;LezTNqyDJDcd9tqEvP+Wt+u4POYFz6izmkIN9/WN+VfjsEccDn8NA7/ja+NFXhVJSjosqlHfSs+C&#10;0g6LWDwu86g0nS/VHvIoaU7PcaRdVCoimUmH+i+0XZaa5Dgyb+p4UHpucoO/+BqfEQspl3IZ/zT9&#10;vNAjISINlwdYNFwuL5r2WdolGUoNl8+bOGqMXj5vwLEkpUs79LEspYYj7YIeyVMSJ1EZhzg08nlz&#10;XB6E2+iRebMoCA2hSuXFcav0iBzo1bLI807yLDWdveKIHDiOzAciaEkItvjGartEDzUcWW+6E+l4&#10;/XCFdYtvXb9lxyq4RXpyA5rOG9olMV7erlzTL9EjZW+cHik3AdxGypc5TrzVK/3TsgRLOJI/hfnV&#10;Ev05vSovLIfK6cnNUUrP5HkjaQdYHxvJ52s4whdb5xtJPrh0XG6XNBxrt+o/fUwg5wtwRE5NT24k&#10;Bwp6fCPFaBuOtGv7kVwN5ONwHNHjtl9qOYSUL8CJ3KzhWLvVPmgWOfQUvqavzI5orwfhd3xHu0Qd&#10;7ln/JBSp6El9KHQNl/MFdpg8rpqTq+aaHxrRe3xtFGb9+VEUP+M7wkiKFWxTBjNTlxS4l5u0wjmS&#10;TeywfP4dRqbBzH+SjoXTBFF6DiONIiMrX4oH0rsIzE5OEtyeSoilpzGYnEd0n3e3JSQDX5MQO06S&#10;xyfkNqdSI0JuBQ5I4dzDMhJrxKscdtEnfK1vqFxAVqplSxID5DADhOhXhy02mu8mTo3BzOgmjcK2&#10;ZLDqSiKW1iGWU7EEiVhCoeeKC+W/aN5AvYKhsCpvNKehCjmD2dmWwTTiQZYMhdW+EX5AWaaLeTdf&#10;LqNVNSpD1fkkKCsYk2tdieIsrCAoDXcThuWW1265uQxVmZ8vlN30EEFZqTKGqr0nKFMbBKXPiQsn&#10;GKraMjlKTyCcFsqdEVqW3cpQVb7yGdpseRAU/GGp3EtE7oLkbPDp5bSWZHXDXk1oVZnI5X6TM7vO&#10;UL7SNg3OXECtaJNN42aFFlFNnl6ab9N6FlmhpqHP2mhukGwaj70A240a4Zr4FZUaOf6j2hqF1UbJ&#10;VrhpdoQ2mtt7JRBGYfn+q0cGpUaqvpTgJoXljZo2INaN7XDEotI4PGmRmGfmgSYmoe1cxC1l65yg&#10;bE8idVPEQ6e9Z5UNKvMJavENsdoiOVTYOifnHdsrF1G5AlqrdmGmPaucYVqKtGgWSH6ol7sInSF2&#10;KjVUrlZQtSRXF14CJdd4VlufHubrKJlvAOUKiAsBCs/vEnG8wbcec8zBS0vHWN+IXwXUiJtGU6Vk&#10;pjbpY3bYdFg+C/DByYEto+awXOM5jDRaBZe+XAYYadQYQtyNVSEwJydQuYQDlQ/Tus/cvnU6ST04&#10;o8VczUYr3+WMFnNvV1oepQDRx7cuAdDKW6wztBNHvqGY27P0S7JhUoGt/dKSCplYG4rsvaCVm89A&#10;LbW41vs1ThCu1n5Jzs8CJ+iVx7fIF5FVW0NE7g1F1tDaegQqX9t228oUhcPIAW1NOZkVqwVfMnmF&#10;fiU3HA7L1whgxIx1WK7tsOEQ0QaMyLZvhqRR21rZZghYbmv4tp+vFYeRHbgaS+z6w02SvFG3g3IJ&#10;cVi+Z64aX2bv5ZMA2zFfVxYaTCxMQ7EQhqrUyK0HbO18moDK17GdAcgFCs4TeYtA5VO0WKXOvB75&#10;DL2q/JJPpl0WT2lVJsiJD2fMXCaAypclTrX5AsEJOee9CNbCOXrtTL52vl90FrjrIZ+jkm0k5j/z&#10;UGjij8CYvwNFi3OlogecQo30DZccBLboJzI1y/xE8GHlK0ByWKvtkguk+9cIzJzZzL+26Psz5cJc&#10;hIteySUP5zf5VAlrjRZBmUc4X57wLhMUIi1Tdbbo9TY/e27cw2fPUFXP5ihUlmOoSivflva1Ow6z&#10;MUiLdvfCUEtjRFR0OkO7+blIi7ZDE9TajZbdOOSyuptXcw2Vyyqq1BFai7eJS97/XdPNi4so5/7q&#10;pak1mqvEHTe1DFbFh2hOv5PO2Xa8sJEy2NLNxOq1OnbDfNPEa3JkC9Zo7IWdejkcoU4WOdItU7OI&#10;8XxDP+Qsp0MgzhapHlBgxNuyHGJSGyU3Ih7+kq/SA+EvBIZgGgazvuUW64HCmvmSkVIJhW/E4l6N&#10;VcLOT+YUMLKycINLYIsxXoCRviFMjcwC4jjyLXQ1hM7i9sjJ9FgN76sSshpTSNgL3bsc8UgYjNqf&#10;5JpEHzQsG41U98wOlsjsYK6QhstntuFYu3Xl8MhXGwdxIyEDZDkyl/jCWkRwPh8Nl8uB40RNpfOB&#10;yGbiR0QGCHuhokVo5zZaw5H5hctRwi/zcZiLbTlyPde0LcKd8BneSU/7xaUIvnY54rhFejQzwfyY&#10;7OoG7dKMiEqPXcwgc2JfzdggZ3ZkMOwkasNxxLJoOCJ/xhd6LQQczbQx/slGnsop6JFgCsiflCjN&#10;6cHRsij3+mB22j9bbzyTqurJnYRVYJ3vJGQC+oVnjpmNTK6UoP+kWCwZr101ks0c+n6nj6YYX8ir&#10;TI0e27cqPX2AO503C/DVItw5ro73oBmThhPv4RI9ubbKcLAPpCjSGk4uh3J6dh6RM1OOqycNfTA7&#10;xWlJMj24EG+qPrhdcaTd1cxe+K/Y4QURmSzzGBnPLJMZOKKHPIOa0jN5Ec9kymdEg7IMbztNSKGq&#10;nJ4dTihuNaMd71hKP9NxrGbcw6/FMvjhJRN5SNu102mrMQA7A19Lu3B6X+u/pxr1EjFV6jd8vv3r&#10;r4+37z8+KsO1HvzPt+/++x/39h9fHu7+4y/6/8ofF79/+tdn+evu4YdnHx4f775//vzh+sPNp6uH&#10;7z59vL6/fbh9//jd9e2n57fv33+8vnn+5fb+3fP9xfai/HV3f3t98/Dw8fMvP324uruRtq34/D/u&#10;Lz6+K6G5ZzXqy6wZ7Kc77dTV9w93P95e//MBvb3++2/1F4U9CObi5y9/u31388OzKxlWGSFKzUu3&#10;Ln4v4biqu6poz2rUe9kS/MPrXx8e/+vm9pM2f/Xbjw/KKi0oL3/VP6zjJ1n9XvguKBEqitghVgWw&#10;thdVqI+KwYsF0AjVAoDnhMS36CApxDctyipbiGP2WuXwnJBcFjVQQEj26IaRwpFSqO+ckGwcDrqM&#10;ikt2mENKHU8JabyJU3q1Upz+uCw1S8/7JPdMjdTboFS3HhG9PascOCE1cFzqkU5ZLs7ejlatxDmh&#10;1TNd3ngKaPVsF99NwK2e71oXc94vOT62MdY6kOf90ogVR21Sdn5KS448DaXFIqezqAcBp7VH/FKX&#10;sKNiWj3v5fmdoF8D76Xg+LxfPe/3qLSumFNdvyLeqze49V5egJjza+B9JBNaaa/RisrPqmO5oWqV&#10;y/N5HErUH6JCpv0aStQftW7phFbP++NNUEBYo2xav7ZAVocy9VK0JOhXz3u54ZnPoxoK3uLli0Ap&#10;a8COo+Sya05L/PQNJUe1eb/U5Gi0XgbypWE9jhJ3QkCrl3vZSYN+9byPafW8316Vktnn8yiZEl2/&#10;oi1DLyC999vxMujXyPuglO1Qsv5tKbJ73i21M73B420wjXrj6ajXgcYRU7+BQklVA9hJvSyFXSe9&#10;6hkvidbzSdQXvpyUlNae6hs1zDtQsH40BMpR8urCnFTP9mMPatcOVesDVg0163XpTxXEWLQ+WNNa&#10;MdF7LoWoAlI912VRTMensVuN1OtgfEPR+vr6y/kE6vGqkYpKjGsYmKNq1foJqZ7rodLSe3QnFe2v&#10;ejh00OWLYN0MZeslnWvOrKFu/WUkDGPd+suA8eK86voV6Sw9UnvvN3mNZTqJer3vqMtIzwyl6/fI&#10;ElSnQKMV8qtn/R4t6aF8/SHvQkxFfihfH9rM6tTwfh2RDTEUsD/q+0nn4qWhCY2WvDYy71fP+9By&#10;1sDARitaixoG1FCR6TzWsI9UhAYZNloR78ci9pEtqFd7jZY8BDaVr6GKvTwrOOeXxN52tN4Ecq9h&#10;jd6iFJsKaA28j+xKfWqz0YrkXua/oUJ7V+5KGyq0wyXPoaGOqF9jFXt97mUqYGMVe7nbnXN/Ez9t&#10;a3SLVMVYxV7KO0bU+gmQgM+ob8MMvAo2tbGK/evA8iphpT5Rx2XYtX4OwmOVPvbYiO2BDTDWsJdX&#10;I+ZTMJawj4zoUv/T2wxnYDjV6ttZ09VUkoqdWCS123CslTiviFi/BsI3CfQKxpvcIzt6Gx9di1jW&#10;83+Xk/R8lMPBNmL/cK6Vi8JGS6q/uE/o6gPcRFJ11fxEQaVW2e3FHXWCh7dUab36PgDLulIw3O45&#10;WJaNgnEXkoNlUhSMC4IcLFKvYNza5GDLDHqq+X9WhtmuQZ9q/p9xRuL1qqCvCa8Fs5/8XjyXSLs+&#10;OHnB2RyuB38Vdzna11sJArdF6pflBG5D9TstAreFKmfwpc7YUvXiWTl1u9B5qvl/JpF6glUhkKu2&#10;Fb5bhtHJIw1yvttF38lLtxK4zaqcJ1c6Y9eNJw9TyKlbOOHJ62MTuAmwB/8QOHaaNQG2K9+TXx3m&#10;1J9q/kemw1PN/7RevlW6OeljWCtrqpwjVCG0Ehu5ZJYHr+o/WFu15TxQ/oGHn5AW9CKr/oM1JYVi&#10;QWKaLQ7aQv3lH6yt3mKf1y4tDtryoU+bx8yVQf957xbI4VpvbdurBDVWoO7xuxirdfbb72NMAXDg&#10;MH7Fd6T2ddzBFMWifMqk7iRBXFwZwmc53Fj/0RK+FhFhKEw3fsW3oqqGZlGBhnKrCDTwHWiRyFo7&#10;I4hfLu2+xenuJPQfMBIO6DDSqA3UN1sMEN86UM+CyWfAYfkU6LlW51O2vyqPaAxfa9RgpGoE4i1J&#10;vKDD8kYdlkc5oUw6Cc61ZJmdJMI7DIoHjMC3MsQS+cWRmvLNYfnUI86IxvOXyTpIwqqdIw5Xtug6&#10;vnUIcm7QqWdBgoDJbGQSgmRBAkMkF4lARmAYCSQEjMT7WzXhg2RnIbrNT3fgF76Vb4AJmzOG6M2Q&#10;stePZ6CCb6VmRrC4/lJqiEgkEYQIcCT6DfGSRL8h0Z6EBapDXUfKYNV+P/xkA0bgWxmiTulCLV9Z&#10;DsvXKV5xOvzEg9bwra0WH7E2S0IRvQ4Aw5mNxB7/Kc7M0m6uIVC9kT06pCk3hX1+jsE48bXxorYz&#10;xYlPU/tHQiUlbmgRZ1IgIpitHi3qv9auiQujh9BQEnqujxjUdkn/oO8YPSg8hkMILkkd2SxFWm5Y&#10;cv7pva3OG8XVnd1C6MLK4nLvY/TIetN7xtIuwemd2AJul2PSGm5tHBL7tUbPDCPGl11js1bGoRFV&#10;S7hFetiWRQ9m62iH/BE5kDg2618uV0irP4g8awpKGS/Fra1fTVVZogc5JfpA7mqNXr7OJSbPcLn5&#10;03CEHjZLok/VTK3jJe1iHyR6XB/PKvQITlNfKi7fjzT1ZQmH9Ub2S2Tts/1XAo1qu2Q/1xSU0j9i&#10;bTQcnO7YJ/Gt+yWS6JmRI+FLtV1iWh0w0oml5o8SEsPv0Ig61S8UZ3JA7E2lU+gR89UfOWQ482sr&#10;fzJ9JfGhtV1iqx/yHknpHzH9HUdOEgf0FTm/+OOFqziWgmU1Q9hhTSII63jJ2c9x5CgpcUKVHjvA&#10;Wor7IY8FpfNm+koLiOQ483KQY7gEX5b+7eRUL7FTFUdcDniUUGu0ZP1zHHGISIxvbddvI6Av8K16&#10;o+FyPS7xd5Ue8f44PYoDvVyPt3ZJ/+DEInrNU0uJXmu43N64tP1D7Zh03uDIIo5JiU2sfCZuzobL&#10;9/OGI/yDl0r4mI4DOFICoqWGE3k2epus45V2JZJyDSeRlUv0/HIP6wJfWx/oH6mRiPFKRPlauyQ1&#10;EvO2STB3Po4qLxtJyXR6fr2OceKL8YIekxfDiWsw7Z/JvUTHE1y11/QqJqdX7U59uGEJx1KbTW+w&#10;OvLQQxr5l7ZrepIUcIGapInhVYvTPPPKFHKWwd5BsuCxZVFY7Rt53fWwjZek/DssFzu8ucdeezOr&#10;wKMOIOT4mtFsRgazwc22IVsLTBuysxxmUYlvOBMkGHLkzQ7YhRRWlyu5fjrMK0Pustxozdc+3tyj&#10;pnIVJGopm+WdL8BDZkkNbyltmLLXzg/MTLZji9xWpdTMK0dh1cnCbGQ7o/kdLKQWX5NeTW+TkRKD&#10;1g6auVo95L5DaeWbFw63jNZav2qLjFY9BhDUGifMZUvZWptkk2QHZDrldZgUVtcAeQpEb2GKcBMt&#10;CeHO99zlpVIbXV2fZK7gSGa6o56fmSaCwiKN2umZask6WcSWdw1OlMK3bRt0E6piybY07HyEvQaT&#10;271Ur33j5k1UkZ2ZmYvPjszE/nBrJlf0gFETyiytnG/fagZqsFPG4EYvF2DHrZq9yzjSLsxjj3PC&#10;HoSvHRuWzfy6rPnb2YYjlXC+/VhD5sOO38vHLlK5xvtHj4V2nCJuY6e3emxdPQbTY7X1jx7TK06S&#10;tHO5h5uDuhGMHnNLwL1C7DlJsbQNNN8aG47IC+gxt46tI305NdUHwDH3ANxx5LABvbGTEDCcR/WV&#10;2LR/7lbMNw5o3Z24H3HWZPFdjiPuUXfLEnnGcZO7b+vJmkVl4VxK3dCrbm2406mbvK4PFnIFk4W6&#10;8RHHQ2KzcOxkwVmOI+vST5TsGgTW46oxys6edlqk1z6yztTw1muxbH0sX0vZuZKFVfn1GrsOQ1gI&#10;vV6za36iN9o1Ya4P/NqR+UbsFEqvJ+0cyoKwcBJlYVN+bUv2VV0XZX7ZNbBfKxPvzeI1dbv2zvmM&#10;uveSHJzKn1/LU5zJAbvmh76iuHpy0jLX2frYV8MfPJyC0MO1KHF9LoeF4FqZhqMgXCa3nyVNvsoV&#10;o4dreYpbbNeuLf608CCzcyg9rCNyzbrLuaisN4pbC4fa7GjJ+rfZgZaGnWlxCNX3ZD5a2FkuB9tq&#10;uNtq+Bz2QXKs1QrdZRxkfegDg2u4tXW+QZ6JPlgPozTnL9FDG160IfpPajHU8VKctUvOUcvhr1gf&#10;5PxWyhao/DGcnJ/KvJF9y8OCyT7oYcYUZ3JFvFaI/mIwkyoSoS3CVAZLjBeRkRUYTF1iMmkhn2L5&#10;5Tuvh9PnBqIwolAjYUaLGQH2FiCrZ4w0BGJcQ1ew3AebemLSQ6PIzpFZBNggyYED4WjMK2/bCj02&#10;1Vkgdes9OyY39jwlZxGWS4hpJilCkvLNYfnGI5Ok8sbCigAjUUXwdpBTvcNyJ4HciZS+EZ+Dwwg1&#10;O6mTk4g7WHKD2xPxcvY6NQKrS0bfNcvWgvGD3HkYimmQylsSdmE8I94rQ5GQJKBy8TYUuQ8zfgl7&#10;M34ZivgQgVqidXY5+FQh+9+uQrYsgM9Xn6S09X/e39y8v73/dFFvJ/7sCtkWwivXUSKErUJ2CWu4&#10;VqXqMS1/qEK2hChLvSalWpr55R3KaItrr1V+OrTCkrUY1cgWb9Gckiy6RulSC2ZOKIkN5iDx68wp&#10;iTHkIK0tPKUkE+Qg8cDMKYnh6iBJZJ5Tku3cQRL6P6ck19MO2l9pVbHJ6FShN1Spbj1j+cDzUuRy&#10;Rks21UZLUPPpG7guBTrn/erZvsssz2kNfA9p9YzfS32y2RgHzodj7FkvT5MG/Vri/VBQrFbom/RL&#10;r4QaVyOJUEvFUZvUdJ7ya6iUHcqpOhsbLVkXc1oD70sFyIlM6KvEjdauxflmYxx4H67pnvdS/iKg&#10;NfBeappO5WuolC1lD6fd0vgZ77z4ZgJSPeulQv6cVC/14pYJSPWclyLMc1I947dSkn/C+LFMdsB3&#10;dUf4ADcpkz/nVc/3Ixpgz3YtIT8lpecVb3APSImh10C1fvRkgEON7GhR6zHK2xNvRNCrnu2lcvdE&#10;RiVCuCNVKvvNejXIezCDegb0XpWqijNKPdeDNahxT05IilVOea7nVwcFinSojX0ZCLo6gZ1Q0CM9&#10;UzvmCMRcX+Z2ULSOh8LYe7B96f1ToxT1qWd3IALyhFhHKBBMvRXz1gIJVxeFY6KxnRfFngiAplQ5&#10;pWBo6jdxTMSksST2XKmon8YJHQGT1LvqoEC2xUPWMK8C60xNSCcUiKS6fB1Tir9OeCT+vQYKeKQ+&#10;ZidUKtzOCPXMjlSAeB0bpU1KSU/Xm969eHuRYlL3WQOVYuazXvUML1VaJ4ppKIO9SWHYea8GlgcC&#10;Lm7frlelEvOkV3pZ5X0vr7RMeqXh3A6S9Pd5r9Qn6SiRlumGN9TA3qRS9nSAGhrgpOSxjTmpnu3y&#10;PmNAqme7lKIIaPWSrmblvFs936VsRECrZ/x+BHOoScg+xC0yijWG0VFakHraL6335qjtZcB6vRdy&#10;VGgwym1QQ8mdznyMbwfeR4as3lh5i1t0IFEHuqPCw81QAlvtt6lMaFxlRyuYx7EEttQPmBMbS2DL&#10;4plzfyyBXauGTxbRWAI7odZPgMKmA9Xadd1I4771UyChQBG1YQ7Cw5deaTp7Jf88orY2C8N5NTxE&#10;axpUazSUj7EKttQZCvqm7kwfwv4ysLPGMtih0+GrOtildvhEyW7q3/VGY2fIWAi7PMBj1J4KTv/+&#10;+eLq81mpVvNhPxWcPuOMXXc8FZw+44zlyJz83iAvtflUcDoqMyv5uHq5dfLAvZyRdvf6VHD6TCKt&#10;4MZTwekzzljs28lvY3MR07eGVCI9YZfATYA9QiaHW2DfyQO0CVyscu2MHHnqDR+Bi91X4AgHJHAb&#10;qkQvLlG3oXqQVE7dSiSdPBeCwG2ocsRY6YyeMXSocopYgttQPZCOdMaGWi+1ajVhvdySfzU3IeQk&#10;pr1pee85/WLv13+wNlxNvLcW1gb8VHC6E4s/XA5az2IXH+pd5qwcNOod7RJvUtuNCkJ7NimJMkJF&#10;Jjn8G0WkkuFr6c0Wci93YjkOObEsNN9C7neKqwKpobt1xOgXvtY/C7nfWVKphS7tbgmADr5Gz0Im&#10;Oc76R+LWEJqvlfPScVhovhz3CA7t5oFwCM1nxakRms9xcpgXjbKT4EBNgVnCWQi/HJbz8VoIP8Mh&#10;hJ/jxI1QxkECuyxEeSc1LjR1aYmepRJReraD7+JGzuQFlQ4pzsInOM7ml7WrtzLKP4ozvjCcvui7&#10;Qs8qY9J2sY7YvCH1keEQRUdxkHsiVxZyT+V0cX1ITIDJX76OEJrP1q+4QI1eLn+bheYzvYHQfIqz&#10;OGCm/xDCT3GQe6J3JXahjpfh9MZO5ZTsH+LaNhyJbPT9kuGqZcn2wU1fjS79y/fzzXwF7DmFzYp5&#10;UBzWG7EPUHGa2RsI4deKuZn+Q2h+s4iwj+Nb93M8W7LLek/pWQi/XKwQnK0PEiltIfc7iZS2Y4Ym&#10;4mS9w6IkkdIWmS/vAKbULDJ/89MHWIZvZZ2tSNUcWd8sMl9zejKYrUdWYc4C+OXaLadWZ0HCUVKY&#10;Ga+bhwhihPjWkdqa3UgdDvMOaXHtbKQWci/xLTmsKoqN5YQbjGRbmHmr6ifrmz0hoQlJKawaA5qP&#10;lMKq7tRq6CswUqTOAvhZjToLuVcFlTVqzuWNhEs7LJ8sswJUO2WNOixfMhZLv5HAasBIGoVFv+vl&#10;Xdo3EyRSE8KuK9yRgZWCr6nVuv5YXl5FkRyKusGRFDUD5YeoCnJXGbqMb+26gfL5riCy0A1E1kjZ&#10;lknmVZ0aUjyyNkcqRxooF4UK8vcmwR98ez6JuZAJlVHK17+JFPE0GIrt+7b9LrVIyuVg4eQTiFWY&#10;C4yhltRDTsk0Ui7ppmhyLW59IpTqFOZ9Mk6R0dmeTNozFGnQUPnU1K4Ty85AucAYKG+urlIixgbK&#10;l42Bcn6aUsiXsoFyM6gykxSzqaAlRUXSUmufiPKsIL80ge7Bt+ogA63wiaQk1wle2mT8QgF9wbfX&#10;i2Tnq82tbaLNqY+G8K0NmmJUj3umiqHNFq0FgafU6gg0LGQJlk8R7CJ3X2OE+NaRujGWizNgzAI0&#10;I5aZnbB1c2UK63TR1mWWszW6aq7ns+DGfz4LluRLTxzVQ0rPL4DljeLQxI5gJm9+cQnJwNcWn+0L&#10;4k3NxNLyu+kpsvp02NHVT7j5SOHBIna4nb4lGjQdgpV8WfUMLPoZiNcC76BxL0jVzNSrAqOOLPzm&#10;zcl3YLyDRr1IMKKoV8puU0gar3vDyK2VBMmaF45oV/fWEZwtWXa7tbk3MRdR906uejsZzr2nxJxz&#10;byzByW1B8WKy9HELuqBeZdymkFurzd4jY1755h3P9Q8K3DB6zXtPdjy/DWA481Kv3law2xnbuPmt&#10;i80bowdvMdkNdH3XW6Gcz+qdXsLh9pe1i/XGcLartdBXbFP4mkFj7kyOs3lj7crvS+O1wl20XdxK&#10;snaxGzEcHNVMDnC7SnF2q0FweI+M3a7iPTKOs3bJOmq33bmcorAd0wd+G89uxa1AH7vNw7tlTE+2&#10;KIV8/9C3cat+zvU4CheyWzq8b0ajIzzKg/TP98F8X0WBSHar5lEyZN93HLEjPI6HORE0Hkhv84g3&#10;zOmd2VdPBTP+7QpmyFb1dcGMspv/2QUzbI+1e7uuYoaGXpWKGX6G/WMVM2pudg286othiC3gmST7&#10;XpLLaos9SMIlHHTUXMNzSmJNO2jfS/rcOSVRSQ46ai7lOSU5bztIrAtNkzqnJPxpoLelYsY5JZnG&#10;BjpKcs45JdnOG+hNSfQ5pzSkINVUmnNKeoJqpGqVi3NSYwLSZalCMKHVM13Obpp/NKE1cD2k1bNd&#10;UxvntEa+l1zKSb96xlsS3qRfS5xXi9X5JRe/Qb9G3gfyMFbMqAUSzvs1VsyIpFRPpK1ftUTMhNbA&#10;+y3g11gxo9Y1mNAaeL8FMjFWzIiWj+oU772UlZ+vH/WROUrcmnPea3HIhnpbqtecy4SeABwlRQum&#10;4jVUzJBD3Lxb+ui4k3pdUnXPuaUndwdpUulUQ6j946iaQDwh1TN+e1kyPCcD7IX+ZcArPd94e1tN&#10;rp2Q6vkuC3bOq4HtkQrUg5I3eAS8Gitm1FTk814NFTP2iNTAdqktNGW7EG+92gJdM1TMkDTSOaWe&#10;61vUqZ7rtc7FZHg900t67rkkqDnq3KwpyOeE9CzpoEBfjQUzArUgzhpOqOd3yZKfdKjndknHPR/Z&#10;UC5D+Dhl9lAuIyLU81pSYueEel5HLBp4HaiCoVxGMGnq0/L5qIWZznk0VMuI5GgolyFWwHRsQ7mM&#10;SLaHehm1nM+kT71sRybVUDBDEpeDTvUMj9TAUDJDAm3mpIaaGZFykvN947kVlTgfoMRnNdTLQA7G&#10;qhm1ONqEVC/jrwONoo5/l4TtdbDsNKPLUW8D7TtWzXgTrDy9QnBScuE31+RD2YxwMx7KZmgtoumu&#10;MNTN2CNxGOpmaImkOa1et+yR8TIUzpAXfgJaPetD01+DkBu/pKDUvF+9itHibtN1KFFKHa03gbqS&#10;5LSG2iPzX91grV/RSeKryhnBUhwqZ+y1ose5PlaHmre4R0a7hps2lBw5pvwaK2eIqTrl11A5QxyN&#10;Aa2B9yGtnvd7tIbGyhnRGMfKGUe0iL6qnBHN5Fg5Qx5amQ/zq8oZkYyVNDufACvveD6ZX1XOiI4U&#10;JQevURPrcDqdpeq4w4YD+VPNhijhsrjfnmo2nGU728XqU82GM8481WyI0pdFwakz++QxMXny8lPN&#10;hoiR9h7ByW+zc0Y+1WyIGGnXqE81G860mKX1nTz/JhcxNZp1aT/VbNBXuzV1/+724eL3UqpBzgDK&#10;mhbembPy/65mwx8vX6AaXssXyDl7Wr7AdgA5E1rMW1i+wJHkQh2BGk4RgRf41gAMv2BmOEuMEus4&#10;jcrzC3CKs4AYKYGdBSoeFla6U5ych8uFcB416Gn/4tbP27X+sYtoBABRnPWP4uScquNgOIlirjjC&#10;Pwm2/DZcHrjgZQS88hbkCV8L7LGXzsQDkPIZLwFyHOYDKwTt4WvtIhCHBBrsCOyhuMV2EdzK6CFA&#10;ibyeogFlZd4YDoGDDIcyJRRn8sJwevGickpx4lFZwaHcAKMnCYZL9OwFM5aerfnHhR6bN19vRP4k&#10;anmN3lq7moO8Qm9DPjVZbxsSqimu7s5sXWoEee1froc2X28Mh3YJDgF8LIAZ643oU01truPI97cN&#10;643RQ2Aj2Wc2i8QXD26qJzc72lAc1jnZLz3QmeJMD5H9fLNDKbMPNBW68JnYG5vogSUc7BJGT+S9&#10;0svtJg9kl4CRzD7QtOlKj+FMH5ACBpvMQ6HHcNB/EvCc9g+5jRSHdsk4oP9odnTVV5vUek77Z3qS&#10;FU9A3TWOq/KykZdGTU1ufh6D+YBvNSNMS1KYNSqHwmywdgjUIPoUVpeGVoRJYdaoF0hE1/GtQ9BL&#10;MNl45VYupWblFlkFCFOPWl0m6xtgJAFSL0a1bwxW185Ggn0tFpSlbSHnSQrVZEPQRyW0b6TOmL1p&#10;uZEEEH1aQ6lJoEPaqM2pnNoyGCpnkGhb07FyTZxTs76RFHbTxJq6k/bNhkA2RrMbWdkJcxZv5JFP&#10;h+ViqQFOOgskExowOdNlI7XHezXXagmW9w3lOkhaqsNyVYPUT6kKl/atMoQUuDFipL6N7Ugk4Reo&#10;XCRRJWAJ5S44KD58qwI0y14Mz4wTQOWTZCiiS4HK5cJS/kRVpv2qdjDJrzBapJJONdFJHZ0KInll&#10;Bspl0EC5ujBQPtFVQfm1COYX3zrPBsonsIJIQnQFiWWXTUwF5eq8YnIuVUw+/ioDK5hcyCsdEc9s&#10;YAbKe11Bohg4JcLsSkkUOKdEfAKVEtk6DZQbQ3VOSO0nA+XibaCcmQZakqWc43U1ramBXLwrJaKc&#10;DLSm53KWmwYjae3Q0rm0AEVatL0vX1bftBMt7pD5RNsOqdcc2ZLwHT6XLYfljcKsIMddh+VT7pZR&#10;LmOALZpjzAaEcZc3ClNx0T5dhRE1AKM4nyyY2IsGO1F1fkrIG9WQ6ZWjSdVS9KCDI10uvTiEMWPE&#10;5pSk0+K4SewyP+PmikFDPZUhq8f0fOr90J/PgsPydaqhkKVvBGaTtegFYXpLnD2lVerMQbP5EkRN&#10;fAnJTVWcPOVX2qU4K+mzUyfXohMOzjWiDd1ZR3HW7sb2LTgTCU7TeUQK2jUxLGF87eTjzs5c4Dc4&#10;T6lz19qluCoH7LK2OYvzJSTBz3W8zDmOmsIUZ/NBlLs72ykOl6vMlsDlLxmvXy4QnOk99uaAOvWK&#10;vLDLHtGfSzhUC2H0/FKIyB+qIZDLt3ZpxeiZ3iAHhh018ynO5IXiFts1A5VemuLykrULfVXTNyRM&#10;BXoA36oPdlRDoDiTA4YzW8oyhON2/ZI412s7Lq1Yu+abpe2iOgCjh/XGcFhHFGd6nM2bWRpUDnBp&#10;Sulh3vJ9VRIH6jpn9FB9hKzL3YM88nXZgkZy3OHBKgwHPZ4fRw7YEURfSVL8kv5ruFw/ezUT4jKX&#10;bAlrl9BDcATZj6RMgNHL9yMPqqL0rH9kX/XqKBQH+yC3iQ+3SwhfNBlX7SFyie1BbsR+ORA0R3Gw&#10;676W06eqInJ+KiGOn2//+uvj7fuPj+rL0AoeP9++++9/3Nt/fHm4+4+/6P8rf1z8/ulfn+Wvu4cf&#10;nn14fLz7/vnzh+sPN5+uHr779PH6/vbh9v3jd9e3n57fvn//8frm+Zfb+3fP5Wjwovx1d397ffPw&#10;8PHzLz99uLq7kbatXMg/7i8+vtPT3HlVkXKGMthPd9qpq+8f7n68vf7nA3p7/fff6i8KexDMxc9f&#10;/nb77uaHZ1cyrDJC1AaRbmlAq6apqizqyaarKaKZgVpT5NLLveLfXf/68PhfN7efFH71248Pyikt&#10;ACJ/1T+sGspJhNyzk0pGWi3l2hcLEb3uEMlk/HBhzfUY6UjDBHREDzqm5BpP6Mg4HSOZV5JSdd4f&#10;0UOOKc+WT+jIGnJMzaA9pyP7mmOkMMF0XDLBjqllI87piH3mmJL5PunPUEjkZcAgOfE1SlKVcd4l&#10;tfO8vVpQ4bxPuuk4SF8Pn45Ojo4NJWmxU3arvdhISeLvnFTP8XCAPcvl5j0g1TM9HGDPdXnXYk5K&#10;dG3rezRA3QB9gLsU4ZgOUH2ejpKsvjmzNNLGUTUTdCINYwmRo2Thns+hbriNVimKMaPVM17Kxgb9&#10;6jkvplAwxp7zVgpm0q+e9YfUlpjyS7b/rvc1Sf+c1lBDRB/lntPqeS9lG+djHIqIyHYb0OplXiIM&#10;A1o976VMT0Br4L3UqpguID2o+DxK8bOA1sD7aAVp6dKOVtAvNV0cFcqEGOoNdZRaCxP5GgqJhDKh&#10;xo23eJRaMDNaPe8lOnbOr6GUyCH521OZ0FwFb1FX2pT36q521OUWyJfGFzpqfxXsO0M9kctdCxJM&#10;xjgUFNnflszsc7kfS4pILa85rV7urU7XhFbP+8uXWntl1q+e9/bE/IRWL/eXUnRpTqvn/fG6pGVP&#10;aA28F800p9Xz/qhVfSa0erm/lNUxpTUUGDmi/XooMXJ5GdFa4v1QZOQymsehyogcHOeyOpQZCeVL&#10;3Q9NViP5GgqNXJZqEBOZUBdFo1ULcZzzfqg0cvkimMeh0og4XeZjHEqNHKX81KRf6oJs/Yrmcag1&#10;ckjNiKlMqHul0Qr71cv9IfUU5rQG3kd6Qh2e3uIR7dtDtZE9WkNDtZEjWkNDtZG91us6n8eh2sjx&#10;KjCZ5N+13of6S0s2tzGWKluTeVQXk6P2N4GO1ofTHBXutUO1ESmpOpcvdQ43WpE9ofdijtoFNd07&#10;hmojoZ0zVBsJ97Sh2ogUwp3L11BtJLRNxmoj0YljqDYi4avzMY7VRiJZVVec80trDU35peHPjgpt&#10;X7nuaygtqjan1ev7PbIxx2oj8h7dnNhX1UakzNN0dY/VRkJT56tqI1ugd8ZqI1tk0I3VRrY3gWSM&#10;1Ua26Gg8VhvZwsOavoPqU/UmkI1yU+qo+Dw6nm2DRS7FrromS1m3icIoTxF4k3uwyPXpttb9yODZ&#10;htOtmH5TQSuPGrQWO+P8qTzLU3kWOUeJe+3ksUR5ErmFRT2VZzkrbGB3eie/K8kZac/knvyKiMBF&#10;m+k0+Zt6Odwc+ye/qCJwMYiUugdGEbjYPAWO6yMCl621wOHtJ3Abqqd85HB7KeEkx011Pl9pSQ71&#10;/8rn4urz2TRpDUvtjD+MROA2VM9mIXAbqmS3LHXGhupR4zn1p/Is0axaQMdJzksrfLf76KfyLGfL&#10;46k8SyRiatSr4vCcn3yt4qWr/wflWUJduakNrWNWM3llXeExdKlrt6aN8S6X/IO1lVss3tIlzx4r&#10;81D1vl393d9cP178SwvmXDyW/73/4dn9s4uff3j2sw5DauhcPX4wrP558eWHZ3oJpyVm1GJXSCsg&#10;U2OAqpmEuID26xgpVHcLDAW/4dvn22CDwG/49hgwHb/hWzFyFBVGyFVZnRn8iO8AyuMFjFLenCUa&#10;iAGYtQcULAP0Bt/aKz22SN9JppChSB4MUHmIlKS3a4skXQYoEoZbablthbHhW8eo93LSIgt5MlQ+&#10;QWZ1k8QaoHLxkxgT7ZeEjGXzCFQuE5aIQILRgcplwpJHScKeoWS/z3ovNriOkT3+aqh8tu0lPZJU&#10;DlQuhXrRJP0iKZVAERVR15D45jJOiPhpi+JPS1FVoslzshZN7Bsg5B3fKveGYmk4SOwmr1Q6LBdE&#10;ZJP7PoU+4Wt9M01HlKbZ2brXZFyziJWNpDsD5ids9Anf2je9zpCZYhnbSP0nDzcBRpSn2c0sNx0J&#10;ICTTHSUT5PSZ8c1h+SLWDVkZQh6kN4t1I1mu6ulWan5MBPfxrbPgsHzqUd9CJCUbKYawCssbhYSI&#10;QGWNOizvG4Sc9A0raxVG+la3u01u+NIhAJaveqwsEfaUWtWBWqIohdkCFGFfgpFGTd5EBFJqgOWb&#10;I9ap3Opk1ACTq5gUVk0ACSlag+VzCuVAkpxs1euLpFnfbMnsf9Ijx3Wku5ilaaOA5dukKQeJn8qp&#10;1TndydPmCCaXJISsb4ARw9s00i4RVSm1eqLbmeltmWu72FsZuXLtJGqVljl7YRa/e0ehdvGt6hfl&#10;iljZuXIJpO0SI7xcyRRcLsM4Vu5kF3EcMcX1WXvdbnZ3M2Kc+Np4kYFCzHHPmHNPIejga/RQBouY&#10;5F5+iyhiL+dFVKzjSH0jLalT+CKhAalcIZKc5bVbrq4EBOT0zEvMcXLtpvNGzGq56zRcrgo8E45l&#10;isp8absH0Y4S6GY41m7VQfoebcpn2zHWcbmy2uwpe80cydu1cRBLXO6763gZzrYNzRxJ27WMIM0c&#10;yXF1finOMvAkdCKnZ+r5ILn4KEPJcHjXW9/fzcaxm949SKbK/sLGS3EmV8SRIkEidd4YzjKM9D3f&#10;fBzoH8PVfUYzVnJ6VQ+t48h6s7p4mgGTtYtMTI5D/3JjFOVD7ZXNMJMQ5UMPv1TDvoGv7R9YRwyH&#10;dUlxts5XcaQcHMqM6vvKKZ/t/Mtx1j9Kz+SZ7dN2qtL3mtP+2f7BcXU/WscRvebtLuL8JQjICb4m&#10;LxgvxRn/SIkd39+IG3DD/DJ7A/vbMo7Yidjf5AYxnV+sD1JZY8N6I+5FX78UZ3qS1OCQyK+qn5dx&#10;RJ6xv5FKnr6/EfvK9zdSiMP3N4ozvkgwYDZvO/Yj4uT0/Y3i/oe9q92RKzeurzLQA3inu0dZaeHd&#10;Pw4WCJAfBtIvMCvNSgIkzXhGjpI8farIKt6qJg8PjRkgtnP3h1trnT2XLBa/6ov1HnDDihLZPYDi&#10;zMYvIcrzflgmK8fV/fyGlM09WuUMjqv7703z//l64b913dD7nZ53KU4TOApuPt80o30N598l5wi7&#10;L0hY+VzOZp++IRmvnqHPcTYe5Jx4tPvCDcWZ/rFzoq2nEpI/76+tpzfi05nOIzMKcVw9398QO7UE&#10;VtfxpTjTA4rz75J5ZNYXSXuY99fWP44z/SN8J7O/3BD7hmf8c5zpFXFHeob+DcWZXhF7ycnXNYYz&#10;u4Wkqkzl7Bn6kgJEcDa+DOfrGsXVcyL9rmXe3xC7jyTuVH1exhG5WPl4SRuay8XXNYqr505JjyJ8&#10;pgcMZ+dEymf1zW6I/epkFUooTlN2dP9gfL6uUZzpATnHSsKYfXe+vpSok9K++Xq64Qjf6nftHPty&#10;cnE5E31p48Zwi/rn+sL02fVvGTe/x+t9rOgVm7/y9xVH+tvmJcG1eb6IY+upr0MUZ/sv2xd8/aM4&#10;m0dsf/P1eRXH9lV7doLt022foXzWD+LXOPn+toybu+bavkrOOSfzQ7DzVcORc107HzCc3aPY+c8r&#10;DLFzp7yyXOcROZ9uuPl9oZ2byPm5ncOWcfN5eTQ7Ib0HOI7dP/zcSXGL9ygrpylp5NN9X/0o9b41&#10;11N/Joze8/x8z+6hvr+x+6/fPyiu2qXovdvvR+web/ubpPTP5Wf3txOzR1jFtnXc3C7q91BJS563&#10;z+61J2ansX3rROw+6ldVfVnHzfdfv+9LGYZ5P2x/k9Rpgqvzg+PquZ3jvL/kuy4/Yic8+nhQXF0n&#10;Jb173l/XK4ZzPV3GkfXA5wexxx4X7bvHRftuwxG78tHWDSkVMpef23fJPcDtFpLWPudzv+QyjsjZ&#10;1mdJgSffrev4iTzq45UPOc7mB+Wz+UH8JL5fMj+OJPHX9YX4cbZ+kPXP5Uf8Vr6/Mb9a0wMp6TK3&#10;m9l4ED9i01OKM78L84f6fKM4W19Wccyv6+sLw/l6xfzJdi/TZ3Sncvb1lPm7fX1exZHzadsHl3Gk&#10;H76/kfOpxkmV/ZfhzC7P4hmkoITxkXnkOBJv4f4FFm9xtFwCFuehYXClvyQeRMouGI70w+yYJxKH&#10;cnQciX/R2MDSPoqz9i3jyD5j9zK9/0znh8eDUJzpAYlbcn+eVrydfdf9g/qs8RxXv8tx1S5F47m8&#10;4jY573q8BY0js/18HTef5x4HpfvIVC5m11vGyTlmzlf1T4r3zHG2fxzl+1M+Od+o3uvzzHOcf5fh&#10;bHzl+1M+sfuV78r5cw03Xw/a86/EXizFX+p3iZ2wxUUynK3PR9mXpv1wHLHrtbhNYl9r8aIUV9c1&#10;Gr9r6ySNL/Y4WhavbFmALPz54N8lYdIt3pbhzD5Jv9twRK983Fg8oZy/ij5TnOkfxdn8YDg7D+m+&#10;OdU/s3vrfjjFmV2e42zdoHzVz0n57N7IcfU8vo4j64unN4heT+Xi+wfF2bgxnMX7sJwEj09kKQ5t&#10;nyapEOt8ps8kUaPtvyRtcMORc4TLmZxzPE6LZa+0fZqchzyOUeUz1QPbV1mqjsfNcVzdVw9yv51/&#10;13FkP7d9VYp6zfkabm3dOEi20LR9tg5RnO2/LPfL91+NK5x+19ZnlsB2sAxk9vSy76uaJzD9rvmt&#10;NO9gjqv7r5RFI7i6L6zjyDnM9mmWrOn5MxxX76sHyYWe9tfuKeypZs8XOpAMVs8/YjhPEyU5vZ6b&#10;SrwptiloMYxZZz1vltwFPR+PLJG2shBHhSWTksxwS8QklzZHzVXdTgTkcWJbT2T5nknMrDzE+G8o&#10;csWxvHZywTE/hxwvZu0yqw0xMjtqvrRatQBiOHbUvF1WxYAkmdnaRky3VqmBXGgcNdcJs/qQS4+h&#10;mInVI+GmI2T1L8h1x1AkSEDOysXWM9dVqxdCHPpWoYRdh+xUONecdmeaSsJQ7OBdz2/kGFqbxZa5&#10;Iq35PlytP/O90CxT087VVl8q3/4KjRRKKFWQ/m5eoZFJ+/X2izwf8+vj3d3v949frmrE9Uu/QnPU&#10;ittioDpUQ9v2EM1BVyp9iGY7ujzrIRop6fr9Sklln4ivzMi5p5VqlcK5UsbXPhhB0pQGeq3lhQdE&#10;0o+GgUQyRxoIEcnNu2GkENi4RXLsbKBSB3jQIpn9DSOJ2WMiuW83ECISZWgYSKSVqBqq1NwfNClV&#10;7JXD6bhNmsy4UelzGiOqJHBIFSVeXtMYUSWRQ6oo81LgeESVhY46GKUu9ZnHHVwSu25jTValTPug&#10;VXJs3kBQp3Tf5FRJ7Eg9xe21UUlJ/mEH1WfUvgenjO75DQWpktjRLE5SR42KUtc63IPlQJyTW5MO&#10;Ukl82D01QbaGH0CbdJXbQJAqCR1RRZmL4RW0KgsdLC9aLXdrFuRKUkfzRkNUA5e+4jBQUT0KB5S+&#10;oDGQvJphAwpwqfN1Qx3ByqdH9A0lrR+2Sw0aGwpyZdkjriT7I1gc0is0UuERtCvJXoq3j+WVZY+4&#10;kuxPQOvVBLRJorxWNRhHvbZtKMiVZH8N5KVG7cClry8NdEKvkxuqvOQ0aleS/QnIS8MZGtdbsPPo&#10;XbiBDicwhSQiZ0OhdUvDLDiVXtEbClGlJ2j0EYShsDT+o1GhnSe9QIOpotzRfqj+x/Y9GTzQqij2&#10;8jzbYATVNLJAFcWODn1qi+FU6fkZafpwfRDHaqQCYlf3R/tgeVhq0MH0+AwUu0QGblTyOtC4VUns&#10;SEXVctVadUIdTGKHVFHs5XXEUQeT2BGVWI+2VpWHQQZUGr/cmi7Ww7FeqaGvoSBVXmUQVRT7Ecgq&#10;PTtTn0gcLFhqpdxaBU4P6dWZA1pHNWxuowLLuxpPGwhSqceqoY6AStMzG0ifDBkuMvnNGbBJpydn&#10;pAojoIpil3cUh9qeXpzBVFHskCppO9ru84MzSFZJ7OW9rIEyXLw3A7jyczOTO1hUeLB95cdm4G0g&#10;PzYDudJCA5b3/NKMvAA3HMX80Aw4hJQS2U0D0RVa62cHPUXNSldWtFeUkmbti+XpQBvG/TWX8ZMP&#10;KlYx3EiNcbMFksrtorMF7q5jApcVocDd2ErgMusL3I2XBC4LaoG7PXQONyPy/ppL97CBORrO7Un5&#10;uSAtbnV/zaUTpF4HVSNbZNlckJawem6B9HO4+fX311w6uVuk/FkuQ9W1OBekOVvPzS9I4DaqcqlZ&#10;YrdlqYVLzNktC//coj4J3Fbg/TUXfb2iPFhx/3T1XzLpLFzp3MJt5oK0+INzc6YTuI2qHNBXlMBi&#10;ys5yCF+C26i2KIF5Yyyj59wyJAncFLhFKhC4dbWFP8zh+2suYYSf/daK3p/1rRU9t47eWrFNoI0N&#10;em3FcPSpgXr+02coay+8FpX/1ppUFrK6DPNJ4iz+a2xycZNtUk/rs49atAuFiU2gsM1jCLz0O4k3&#10;siQBDcaatc3jjQisRS/N2RpsLhA1WSzIzWEkFsrS+PT+Netpg801RO0I2jaiSA02D7Zx2PybLrYl&#10;1GUgQ1bJMu2k/WsokjklbqYqjHnDPOCesVlcPhuoRkd0csP5ecZF4b91lnqd7gOpn9BwJOCvxTcu&#10;4+aTxh/UEtPWVIEbjuQpbnGQRAmsbjB7GMT3RRYvaeUsxDkx7Ybt+RRmqsfYDEZyZH3yM5gtTAzm&#10;H53PC19byeMmlqawGXhcff03bzaEzXc4BrP9ksAs1JG1TVjKosnYHObXG++h/9aeqitVl2AyCurj&#10;/RtgRJE8mJvB1tTSLBFsynjEN4lYtkRXNlF9tW7mDxer/1bxNth8eTAzk9jup9PZYWzxqkd39vKR&#10;voitY0pSmBtsfs5wGFv4bS6swshy7mykbX5gna+WdsIkZxtDzZcj++AKaD7kdp5dApEzga9W80b5&#10;HWANRcr3XF48fHK8TEDor+UfmzFP958/vf/10+fPegH6XF4s/nqv/+7nVHnLWIMbnx7+/PjLH/VP&#10;v92//+8/P1493tc3Lf/z7lH+8PH+8X9eXX1/vH34+dXTX/56+3j36urzv319kiffDjcanfKt/IvU&#10;hdTJ+Bj/5rf4N7df3wnVz6++vZJHk/WPf/om/yb/yV8fHj99+Chf+vsKCNXeXAaElkn18gGhtjrV&#10;VIMQEKqBYDUg1LX9WQGh8gKq+qHqWhmDPZOL87q6OMsXI0i2nuYTUnfckCk5li0As2NKDk7EJJt1&#10;+Fz1lXZMIp8NVONz+t4l/6aFbHVMsptzpuRiO7wp/tuOKbnYxKU4FlQOCzWva8+VhA65ktSPNSCj&#10;50pivwYDKCtmEATkyoJHXEnyxxrg1rcrir4GIPVjqJe3bXwQlU7ZhnoLJJ8jQy3MoGtVigx9Czqo&#10;JRfb9zz4oaeKgn9TghT7DubI0BMYQ/nvtg/WAKQBVRK7BYr0rYpi/xG1KokdUaXg0B9L8EPfqhwb&#10;Cqmiwr8GIygnzE0Kkpc3nofqX2uDc1O8+YNWJXWHrYpivynhKwOqJbGn0NAayzSgymIHypAiQ2ss&#10;U0+VA0ORXqXA0BrLNKBKYkcTR1PKmthr1NCAKosdjGAKC62BwgOqJHa0MqiPcGsVGEFxIG4gqc8w&#10;1is9wTWqGifctyrHhEKqqO2QKokd7RQ5JBRo++skdrSBpYhQdGTIEaGQKoodUiWxow06RYTWEOFe&#10;7Dki9Brs0CkiFFIlsaNDkfpAN2UoYT6DVkWx19jZbjnWqoWNCAxfCgdFPFHiiCcKHJz2UiRoDRTq&#10;O5YiQcEkznGgoEUpDhS1KIr6BmwN6ndoYgQiSjGgkCgtK9fH8VqgNRrb5yBVFLd4ksZUKQYUbVc5&#10;BhQpZYoBRWMnZU23put5XuMaO7VUb3DrINqPcwwopIoaXvOueo3KMaBoLUgxoDW4bkCVxI6oUgxo&#10;jcPuqXIMKKSKqzk6UeUYUEgVxQ6poq57Zlk3glIObRtBdGRU43kbZqgMKQa0RtIPZJXFDvQqx4Ci&#10;Q/FFDCjSd/XObs1Hh/XLIFCwzOQgUEyWhI8mdQ4DxWRJ/GCByHGgmCvKH6yAxZfTxhtSpTsqElfK&#10;XET6JZaHMEKQKmq9hloPTQyHdEWFXFHtxbeGuKLkIVdc5SdcK5JPV1RskMmX1KARewTuHoErFxDx&#10;UuwRuF0A4x6B+5MEmYl5vZOMFXo5NxfpPBhtj8BFgtQcR518rYDNXJDmrDq3IukELgcZZd8jcC/D&#10;UjUHUCXTiiPNBWkVqs7tMQMCt1FtNeHmcL2raWNaqVwCt1FtL0kQuHV1j8C9VAK9y6jc9whctDyV&#10;S4KKaAtzmyubh3VJ6pJHDLD/wLRZz/TVk8z+A9NnPbiv/Qc2zFvIHPuCTV+NyVv6gp7Ci5RaEF35&#10;wvPDjuU+XMOOa1D9FlbswYByD5IP07jjcmESoF4g3V1/vq+O/PqbCXXc5ziLalrFNW3wAAX/9e8a&#10;H4uS9OqJyzjSD48abAPn7fJfa1/DuZL63/uv46wf4sqbys9eSz2QVxU8CnERRqKbWrBiseqIdnrj&#10;/bd2wl6QZbFSDTbvqheeJHFcHh7NYHW1YKFoHqxIQtG88CSBWeFJ9lGHVbMnFK8Vb2QFQB1G2uYx&#10;jQxWF03WBSu6yGAerEg+2mBzDWnBigTmQ78Imyu5lV5kSt6CFQmbmO90eSXz1IMVV2HznnoEOltr&#10;xI5U2uYbss92/7WlS0xXCiPvnrQoRLKw1o2JJWxYovN2WPA2+a8vq7VtbLep2zDd5Aw2T3awpvkJ&#10;wBvkv7VhVWYrmPm+W1u0gpnroYUDLoHmX7N1hYDqqrIEmgvJDAosMarByCdNl8lpx9dOolYesEnO&#10;ML5gr8LmgbdWLphNoJaNNWez3FrG5sH75HTluyuBeSIQEYjv/AxmyxgZLD9ukKH3w8sqbL5WGFs7&#10;hvsi4b/5XLXGNT0/2gfns8BEQUB1V10CzZcVDQTVHWQNNf+gZy+toeZLi9991lCk1G8ju2R7mYDr&#10;6/KPDf0ecH3/+7c/vLv/8sP9779/enf3w/f7x/c/HK8P1+VPD4/37+6enj59/fAfH28f7iQv1yKp&#10;JeT803t5sUmuYpcB12XqvXTAtRRFLyenywK8Wrmthlv7Oe5Z4dav1elYiyPEOGrpZXO9euWm8r0I&#10;kkneQIAnelTVWarxGx2P7PeMJzmyEY+sFIwnelLllD5uj0i+8fyLlhTr5RO9qJAnBVkDItmfto95&#10;cblOQsl/rQFcfYuS8xoTRVkDoiRrJCN96KIJqYSnDZq0JG25GnCmJG80/tltPe7dhc8aaGQKrAa9&#10;y3HVsE1R4CW4sJdTDquGTEnimiQxYEoSr/W1OmXSjDo2dHqR3TCAKIVUAynliGpEFFcSRJSWEkSU&#10;pD3WADUM8K5FYQOeFVmnSGrAE0UNVqQURQ1WkhREjXiioBHPiqBTADVY+zXjlQo6hU8johVJp+Bp&#10;RBRFbaWfu+mRQqcB0UXkdE38KUx76MvYt2+Gj734XBf1YOa7czO4zf1IWsJd7kNn2TSqL4DAZSEr&#10;cC8AQeD11HmW9X+FXXcAZW+vtczZ99AX5BL9Bwh9ebbfUY4r1e14Glc7qpq65bVvfsls8bC3zS1F&#10;FHtEjI+4r7RVosLMZO8wUnDBjMBrKNIyN2MvwmqUMxSHm9gXYb66uOj9N5vO5ygTxgpobt4x4S+B&#10;mv/eW+y/teWuPPNGOaqrsfAyBpk9A/7dx7svt09/+PLp3eP90/MMMnKkvTTIlJPYSxtkLLjrcJkA&#10;rzb1YpBpfstnGWRKgo5wyvYbbS3JTFBT9er3Iiie7gFPOtwjnniLKlk+fXvS2R7xxEsU4ElH+2PJ&#10;vu77FS+sgCed7BFPMsgAomyQgUxJ1Jow1osoW2Qg04KwUzKBuIPVbNVLKZlkUO+W5J1MMogpSbya&#10;ifo2JZNMyfLq5ZRNMpApShwxJe2GTFHiJcdr0Kak35ApKjhiShKvydsDOUUVVzvBoElZ4MVy1RPp&#10;ibxdusdE2SSD+qZn9UakiYx9i3KKOySK4gZES9KWzm4tGk85fZa4NdrssgMZRWEDoiRsNOOSWWZM&#10;lKwycOqm1PZiAOulLWfK0DfYpChtxJTEDZmiuBFTkjdkivJGTFngJa29H7lkmwFMF7YZxBTVGzFl&#10;iSOmBYnnnHa0Xeac9vHkFb2IWjDeCdIbR6hzWeBjoj6fvdfLlM5ecvn6ceuT2Qc8UdqIZ0HWello&#10;awDiibo9nrh9HvugW1GxAU0UM1izUxr7mCYlsSOaqNKAJsoY0UQZj5UwJbAjmihiQBN1uVisexGn&#10;5HWwxWrkSBtxwJMy1wFPSlwH3Upp6+BolLLWEU+UMuKJmox4opgRT5Qz4omqjHiinMHMSqnqgEfj&#10;TNp4IZ6ozIgnajPiWZBzeqcI8SzIOSeol3zYXqFTfjq4pEnIzyagAyDK2emA6SI5He08OTkdckV5&#10;W+mZ2sHd67F7PcwV0HIe5q6A3euBXAH7kztIMnvCL5LMnvCLJLM/uYMkY4HU5z3ht8vglTOjerX/&#10;uZ7cebb/Vk0P+lqNHPlGr9V4FkWLY0D+2w7oHjr/rZ46z6NofP7X/nsB8wAH/2v/zTDiTPWsDAYT&#10;USw4jVViBTaPODc/aTtKe8v9t/bAUXMvaFVd5s32ds25DEXyytxNvQrzMCnvnf/WXjY2iz/xv/Xf&#10;hPIgFf9L/62g2vwVzMrwrGDm4jRtWALNv7aWRrXS/zbJpuJuM3YNdTnCL+M037MYXtBpLjf5S6d5&#10;yfV6aaf5wc7sh8s0Bs0Ifck8hjdq8LQ00+gSj6YmGKgfbU3HUmW65qtGomT7uKlld4uiR1A0Np1K&#10;9c+eKBr1YIuitQkRyfxuVjSYWxHNeicgo2xtKgbCPkkj+c6RkJLzvLqDBkxJ3OXJ9l5KyXkOmaK8&#10;a+3lAVMU+KmWeuwGLvnOa5HjAVOUOGSKEodMUeSIKfnOEVNynkOmKPFaZrDvXcpnEJ0bpupo9Omm&#10;dKVg4YApSRwxRRWHbUoSr7X5u7HL+QylbPagTVHiVo29Y0rOc7G7DleU5D5HC0Hynqv3Y7A0Jff5&#10;TbE795MlFYgXEkAVJQ5i/+V4GYbuGsy75EGHjUo6DqlWRJ5c6PKi4Lh/yYsuy9hQNy+c6GD4khsd&#10;qbkeeDY1l8KpwwFMCQ6QKosd6IKew9oH0TROKQ5i/getimJHVBeOdECVXOmQKi4ub8GSoI8Y0f6l&#10;8vBvyzMw/UROrvQjUIXkSX+LehdlDpmiqr9BbYoih1txcqYjquRNx1RR5pAqyjydNHZ3ze6u2d01&#10;4qAaVSHdk1SQxdjMAHt91i6Hy/IFzjWqqVpa1UYKVOz/wl3zbPNvubGX18rH+Tv6KkKyiSL7bwd0&#10;s53/VvOdw+qZWJrvf+2/FeYltxZhxLBrzldmP3UYSabRw7SKZA1GDKjWUYaSm4B8cg3V0vZcpP5r&#10;opVThnARlBUMYyg5BivXvKKQXsMVNbflG4pUxNOaCcK1iCp3QahkzjU3JtctVR5omhVprKC5EbhM&#10;NWn7Gop8UJ9pL4KYt6vByEeNjQ2RvnaxMN7XVRxEeaykLkPJeVc/Oa9Ip2+bCIpMEA1j4ygN9FtG&#10;sVXAyNjS48tit5C9jJV9T017QSu7WBEurewl7/DFrezutrzMTdMSiC+ZnFbNM2WCRbN3NLJXi1j1&#10;ZUZMvLHWC3lHE++rIIw32WXqq6zSxYtcuWgMQ83JVplqVuuIooGgWp36fkX7gD2k2rco2geqoagn&#10;SgZ2yJQs7NUkM6CKwsZUUd6QKkm8Psja9y8lqB3Li3aDVmWZl+dKB1RR6JAqSx1RRbEjqmRlfwsU&#10;IVnZj8Wi3fcvFQ2CTFHokCkK3UxqnXKmqkH1xcVBm6LM31Y7Zs+URF48JAOmKPL6FlY/eKlsEGpT&#10;srK/qQbDrk2yi28GQ8gU9fzH6m/rmaLEYQZWsrPX52H77uXSQdVk2EtK/p+t6ZAqyhy3Kgq9PrE2&#10;aFVUc7Pz9a1KhnYzGXaySnZ2TBXFLml/ahzvqZLYUd5jMrTLw69jqrig41ZFsUOqJHaUspgM7ZAq&#10;iR0pQzK0mwO2k1Wys0NleJ3EXn25PVUSO4r3T5Z22KoodjQFk6W9vqTb64JGvjTrP2SKui6goSrI&#10;izacKRnazWXWCSoZ2lGbct4aOP3IOzihTWBzyG+wIqYkccQU9dyclH3vksTBhqwlJtuwgJ1Py883&#10;DNpDUwIbIEoZbJAoqjgiiuJGxxYt1tCajYiitCFRlDYYNnm/Z/sYOt7lRLaxdqdEtuqkrgu5GCY+&#10;vP/3p29qU7z9KH8oJ16xLtr/B+yM9RJ7LtpR7X8To6SIXu6yZzeECOUELOJVsFdRmYNFhAp2o84c&#10;LDqpYDdWzMEWLbhXFess0nt+DTK+m+32LIe5aqebq5ie5sq8WFNfe53ifFpTYD2VKbscvFYaYy9p&#10;nJuxe9723WGDlOAfwGEDvUdWdv8sie4rOqOPtquKSUL7EtwWYNn4V+D/fPk1daO0jfXx7t23q89q&#10;ib/6Vv738edXj6+ufvv51W8qntufHm6/6X7sf7z6ro+dyN11kighxw4Zj+aXQG4yg/l+7K4Z/60u&#10;mrp8tOXA/9J/I4jY9bXR0qw1FPmgP/C2CKO+hHraWIURF5M9ukXcBCVxWuSxCJMYxDpbXPL+W0dA&#10;k76FrCsnd4GqM3UR5TuGc/ivfbEe51o2rv+t/1aUPebAUNau+RetPhrh8ipqxP/ib2gtwjpnSO6m&#10;Py1CYKseGLmAyGDS56zq3FyGzWeeBouWj67BiNxkKhW2Vdh8ETI2MvIapqtzYK5F9jQWQ9XFiqAk&#10;eHDhi2q75u1yFFlcbNatoeZrhjV+BUQWqdpB4nq/2JV8Ar2MV/H/Se7OD98fPvz0/cPDL3/UC/vj&#10;7cPHT+/+9fbbbfx3+fP3h5/ujvcf7z+/v3v85X8BAAD//wMAUEsDBBQABgAIAAAAIQBFf8AY3QAA&#10;AAgBAAAPAAAAZHJzL2Rvd25yZXYueG1sTI9Ba4NAEIXvhf6HZQq9JasVi1jXEELbUyg0KZTeNu5E&#10;Je6suBs1/77jqT0N8+bx5nvFZradGHHwrSMF8ToCgVQ501Kt4Ov4tspA+KDJ6M4RKrihh015f1fo&#10;3LiJPnE8hFpwCPlcK2hC6HMpfdWg1X7teiS+nd1gdeB1qKUZ9MThtpNPUfQsrW6JPzS6x12D1eVw&#10;tQreJz1tk/h13F/Ou9vPMf343seo1OPDvH0BEXAOf2ZY8BkdSmY6uSsZLzoFqyxhJ8805U5sSBbh&#10;tAgZyLKQ/wuUvwAAAP//AwBQSwECLQAUAAYACAAAACEAtoM4kv4AAADhAQAAEwAAAAAAAAAAAAAA&#10;AAAAAAAAW0NvbnRlbnRfVHlwZXNdLnhtbFBLAQItABQABgAIAAAAIQA4/SH/1gAAAJQBAAALAAAA&#10;AAAAAAAAAAAAAC8BAABfcmVscy8ucmVsc1BLAQItABQABgAIAAAAIQC6joSDG6AAAH2VBAAOAAAA&#10;AAAAAAAAAAAAAC4CAABkcnMvZTJvRG9jLnhtbFBLAQItABQABgAIAAAAIQBFf8AY3QAAAAgBAAAP&#10;AAAAAAAAAAAAAAAAAHWiAABkcnMvZG93bnJldi54bWxQSwUGAAAAAAQABADzAAAAf6M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00AC55AC" w:rsidR="00E61DAC" w:rsidRPr="005B217D" w:rsidRDefault="00084393" w:rsidP="00536188">
            <w:pPr>
              <w:tabs>
                <w:tab w:val="left" w:pos="7200"/>
              </w:tabs>
              <w:spacing w:before="0"/>
              <w:rPr>
                <w:b/>
                <w:szCs w:val="22"/>
                <w:lang w:val="en-CA"/>
              </w:rPr>
            </w:pPr>
            <w:r>
              <w:t>2</w:t>
            </w:r>
            <w:r w:rsidR="0015736D">
              <w:t>8</w:t>
            </w:r>
            <w:r w:rsidR="00A703CE">
              <w:t>th</w:t>
            </w:r>
            <w:r w:rsidRPr="00B648F1">
              <w:t xml:space="preserve"> Meeting</w:t>
            </w:r>
            <w:r>
              <w:rPr>
                <w:lang w:val="en-CA"/>
              </w:rPr>
              <w:t>,</w:t>
            </w:r>
            <w:r w:rsidRPr="00B648F1">
              <w:rPr>
                <w:lang w:val="en-CA"/>
              </w:rPr>
              <w:t xml:space="preserve"> </w:t>
            </w:r>
            <w:r w:rsidR="0015736D">
              <w:rPr>
                <w:lang w:val="en-CA"/>
              </w:rPr>
              <w:t>Mainz</w:t>
            </w:r>
            <w:r>
              <w:rPr>
                <w:lang w:val="en-CA"/>
              </w:rPr>
              <w:t xml:space="preserve">, </w:t>
            </w:r>
            <w:r w:rsidR="0015736D">
              <w:rPr>
                <w:lang w:val="en-CA"/>
              </w:rPr>
              <w:t>DE, 20</w:t>
            </w:r>
            <w:r>
              <w:rPr>
                <w:lang w:val="en-CA"/>
              </w:rPr>
              <w:t>–</w:t>
            </w:r>
            <w:r w:rsidR="000C5F4C">
              <w:rPr>
                <w:lang w:val="en-CA"/>
              </w:rPr>
              <w:t>2</w:t>
            </w:r>
            <w:r w:rsidR="0015736D">
              <w:rPr>
                <w:lang w:val="en-CA"/>
              </w:rPr>
              <w:t>8</w:t>
            </w:r>
            <w:r w:rsidRPr="00B648F1">
              <w:rPr>
                <w:lang w:val="en-CA"/>
              </w:rPr>
              <w:t xml:space="preserve"> </w:t>
            </w:r>
            <w:r w:rsidR="0015736D">
              <w:rPr>
                <w:lang w:val="en-CA"/>
              </w:rPr>
              <w:t>October</w:t>
            </w:r>
            <w:r>
              <w:rPr>
                <w:lang w:val="en-CA"/>
              </w:rPr>
              <w:t xml:space="preserve"> </w:t>
            </w:r>
            <w:r w:rsidRPr="00B648F1">
              <w:rPr>
                <w:lang w:val="en-CA"/>
              </w:rPr>
              <w:t>20</w:t>
            </w:r>
            <w:r>
              <w:rPr>
                <w:lang w:val="en-CA"/>
              </w:rPr>
              <w:t>2</w:t>
            </w:r>
            <w:r w:rsidR="00AB4721">
              <w:rPr>
                <w:lang w:val="en-CA"/>
              </w:rPr>
              <w:t>2</w:t>
            </w:r>
          </w:p>
        </w:tc>
        <w:tc>
          <w:tcPr>
            <w:tcW w:w="3060" w:type="dxa"/>
          </w:tcPr>
          <w:p w14:paraId="59B7E346" w14:textId="430806F2"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2E29DC">
              <w:rPr>
                <w:lang w:val="en-CA"/>
              </w:rPr>
              <w:t>AB0</w:t>
            </w:r>
            <w:r w:rsidR="00CB6B89">
              <w:rPr>
                <w:lang w:val="en-CA"/>
              </w:rPr>
              <w:t>24</w:t>
            </w:r>
            <w:r w:rsidR="002E29DC">
              <w:rPr>
                <w:lang w:val="en-CA"/>
              </w:rPr>
              <w:t>5</w:t>
            </w:r>
            <w:r w:rsidR="006A0E5C" w:rsidRPr="006A0E5C">
              <w:rPr>
                <w:lang w:val="en-CA"/>
              </w:rPr>
              <w:t>-v</w:t>
            </w:r>
            <w:r w:rsidR="00CB6B89">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810"/>
        <w:gridCol w:w="315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4B5F5685" w:rsidR="00E61DAC" w:rsidRPr="005B217D" w:rsidRDefault="00DD038F" w:rsidP="009D7CE6">
            <w:pPr>
              <w:spacing w:before="60" w:after="60"/>
              <w:rPr>
                <w:b/>
                <w:szCs w:val="22"/>
                <w:lang w:val="en-CA"/>
              </w:rPr>
            </w:pPr>
            <w:r w:rsidRPr="00DD038F">
              <w:rPr>
                <w:b/>
                <w:szCs w:val="22"/>
                <w:lang w:val="en-CA"/>
              </w:rPr>
              <w:t>Crosscheck of JVET-AB0182 (Non-EE2: Bi-predictive local illumination compensation)</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5170961B"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5B974D9F" w:rsidR="00E61DAC" w:rsidRPr="005B217D" w:rsidRDefault="003B236A" w:rsidP="005E1AC6">
            <w:pPr>
              <w:spacing w:before="60" w:after="60"/>
              <w:rPr>
                <w:szCs w:val="22"/>
                <w:lang w:val="en-CA"/>
              </w:rPr>
            </w:pPr>
            <w:r>
              <w:rPr>
                <w:szCs w:val="22"/>
                <w:lang w:val="en-CA"/>
              </w:rPr>
              <w:t>Report</w:t>
            </w:r>
          </w:p>
        </w:tc>
      </w:tr>
      <w:tr w:rsidR="00E61DAC" w:rsidRPr="005B217D" w14:paraId="714CD808" w14:textId="77777777" w:rsidTr="003B58D1">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5A513851" w14:textId="455CB9DA" w:rsidR="0065327F" w:rsidRDefault="00843DBC">
            <w:pPr>
              <w:spacing w:before="60" w:after="60"/>
              <w:rPr>
                <w:szCs w:val="22"/>
                <w:lang w:val="en-CA"/>
              </w:rPr>
            </w:pPr>
            <w:r>
              <w:rPr>
                <w:szCs w:val="22"/>
                <w:lang w:val="en-CA"/>
              </w:rPr>
              <w:t>Guichun Li</w:t>
            </w:r>
          </w:p>
          <w:p w14:paraId="49D81240" w14:textId="7796413A" w:rsidR="00E61DAC" w:rsidRPr="005B217D" w:rsidRDefault="00E61DAC">
            <w:pPr>
              <w:spacing w:before="60" w:after="60"/>
              <w:rPr>
                <w:szCs w:val="22"/>
                <w:lang w:val="en-CA"/>
              </w:rPr>
            </w:pPr>
            <w:r w:rsidRPr="005B217D">
              <w:rPr>
                <w:szCs w:val="22"/>
                <w:lang w:val="en-CA"/>
              </w:rPr>
              <w:br/>
            </w:r>
            <w:r w:rsidR="005C5D59" w:rsidRPr="00770BE7">
              <w:rPr>
                <w:szCs w:val="22"/>
                <w:lang w:val="en-CA"/>
              </w:rPr>
              <w:t>2747 Park Boulevard</w:t>
            </w:r>
            <w:r w:rsidR="005C5D59" w:rsidRPr="005B217D">
              <w:rPr>
                <w:szCs w:val="22"/>
                <w:lang w:val="en-CA"/>
              </w:rPr>
              <w:br/>
            </w:r>
            <w:r w:rsidR="005C5D59">
              <w:rPr>
                <w:szCs w:val="22"/>
                <w:lang w:val="en-CA"/>
              </w:rPr>
              <w:t>Palo Alto, CA 94306, U.S.A</w:t>
            </w:r>
            <w:r w:rsidR="005F112B">
              <w:rPr>
                <w:szCs w:val="22"/>
                <w:lang w:val="en-CA"/>
              </w:rPr>
              <w:t>.</w:t>
            </w:r>
            <w:r w:rsidRPr="005B217D">
              <w:rPr>
                <w:szCs w:val="22"/>
                <w:lang w:val="en-CA"/>
              </w:rPr>
              <w:br/>
            </w:r>
          </w:p>
        </w:tc>
        <w:tc>
          <w:tcPr>
            <w:tcW w:w="810" w:type="dxa"/>
          </w:tcPr>
          <w:p w14:paraId="0140ECA2" w14:textId="6BAB659C" w:rsidR="00E61DAC" w:rsidRPr="005B217D" w:rsidRDefault="00E61DAC">
            <w:pPr>
              <w:spacing w:before="60" w:after="60"/>
              <w:rPr>
                <w:szCs w:val="22"/>
                <w:lang w:val="en-CA"/>
              </w:rPr>
            </w:pPr>
            <w:r w:rsidRPr="005B217D">
              <w:rPr>
                <w:szCs w:val="22"/>
                <w:lang w:val="en-CA"/>
              </w:rPr>
              <w:t>Email:</w:t>
            </w:r>
          </w:p>
        </w:tc>
        <w:tc>
          <w:tcPr>
            <w:tcW w:w="3150" w:type="dxa"/>
          </w:tcPr>
          <w:p w14:paraId="32C2ABFD" w14:textId="31F8197E" w:rsidR="00E61DAC" w:rsidRPr="005B217D" w:rsidRDefault="00000000" w:rsidP="005952A5">
            <w:pPr>
              <w:spacing w:before="60" w:after="60"/>
              <w:rPr>
                <w:szCs w:val="22"/>
                <w:lang w:val="en-CA"/>
              </w:rPr>
            </w:pPr>
            <w:hyperlink r:id="rId10" w:history="1">
              <w:r w:rsidR="00DD038F" w:rsidRPr="00E070A8">
                <w:rPr>
                  <w:rStyle w:val="Hyperlink"/>
                  <w:szCs w:val="22"/>
                  <w:lang w:val="en-CA"/>
                </w:rPr>
                <w:t>guichunli@global.tencent.com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0F3DCE58" w:rsidR="00E61DAC" w:rsidRPr="005B217D" w:rsidRDefault="005C5D59">
            <w:pPr>
              <w:spacing w:before="60" w:after="60"/>
              <w:rPr>
                <w:szCs w:val="22"/>
                <w:lang w:val="en-CA"/>
              </w:rPr>
            </w:pPr>
            <w:r>
              <w:rPr>
                <w:szCs w:val="22"/>
                <w:lang w:val="en-CA"/>
              </w:rPr>
              <w:t>Tencent</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2FE0B21F" w14:textId="6BB6A0FD" w:rsidR="00DD038F" w:rsidRDefault="00DF2475" w:rsidP="00DD038F">
      <w:r>
        <w:rPr>
          <w:szCs w:val="22"/>
          <w:lang w:val="en-CA"/>
        </w:rPr>
        <w:t xml:space="preserve">This contribution reports cross-checking </w:t>
      </w:r>
      <w:r w:rsidR="00CB1F65">
        <w:rPr>
          <w:szCs w:val="22"/>
          <w:lang w:val="en-CA"/>
        </w:rPr>
        <w:t xml:space="preserve">results </w:t>
      </w:r>
      <w:r>
        <w:rPr>
          <w:szCs w:val="22"/>
          <w:lang w:val="en-CA"/>
        </w:rPr>
        <w:t xml:space="preserve">of </w:t>
      </w:r>
      <w:r w:rsidR="000B0803" w:rsidRPr="000B0803">
        <w:rPr>
          <w:szCs w:val="22"/>
          <w:lang w:val="en-CA"/>
        </w:rPr>
        <w:t xml:space="preserve">Bi-predictive local illumination compensation </w:t>
      </w:r>
      <w:r w:rsidR="000B0803">
        <w:rPr>
          <w:szCs w:val="22"/>
          <w:lang w:val="en-CA"/>
        </w:rPr>
        <w:t xml:space="preserve">proposed in </w:t>
      </w:r>
      <w:r>
        <w:rPr>
          <w:szCs w:val="22"/>
          <w:lang w:val="en-CA"/>
        </w:rPr>
        <w:t>JVET-</w:t>
      </w:r>
      <w:r w:rsidR="00C77880">
        <w:rPr>
          <w:szCs w:val="22"/>
          <w:lang w:val="en-CA"/>
        </w:rPr>
        <w:t>AB</w:t>
      </w:r>
      <w:r w:rsidR="00C77880">
        <w:rPr>
          <w:lang w:val="en-CA"/>
        </w:rPr>
        <w:t>018</w:t>
      </w:r>
      <w:r w:rsidR="00DD038F">
        <w:rPr>
          <w:lang w:val="en-CA"/>
        </w:rPr>
        <w:t>2</w:t>
      </w:r>
      <w:r>
        <w:rPr>
          <w:szCs w:val="22"/>
          <w:lang w:val="en-CA"/>
        </w:rPr>
        <w:t>.</w:t>
      </w:r>
      <w:r w:rsidR="000B0803">
        <w:rPr>
          <w:szCs w:val="22"/>
          <w:lang w:val="en-CA"/>
        </w:rPr>
        <w:t xml:space="preserve"> The test results match with the results provided by the proponent.</w:t>
      </w:r>
    </w:p>
    <w:p w14:paraId="6459C16A" w14:textId="625DE628" w:rsidR="000B0803" w:rsidRDefault="000B0803" w:rsidP="00E11923">
      <w:pPr>
        <w:pStyle w:val="Heading1"/>
        <w:rPr>
          <w:lang w:val="en-CA"/>
        </w:rPr>
      </w:pPr>
      <w:r>
        <w:rPr>
          <w:lang w:val="en-CA"/>
        </w:rPr>
        <w:t>Introduction</w:t>
      </w:r>
    </w:p>
    <w:p w14:paraId="475386E4" w14:textId="2A934081" w:rsidR="000B0803" w:rsidRDefault="000B0803" w:rsidP="000B0803">
      <w:pPr>
        <w:rPr>
          <w:lang w:val="en-CA"/>
        </w:rPr>
      </w:pPr>
      <w:r w:rsidRPr="000B0803">
        <w:rPr>
          <w:szCs w:val="22"/>
          <w:lang w:val="en-CA"/>
        </w:rPr>
        <w:t>Bi-predictive local illumination compensation</w:t>
      </w:r>
      <w:r>
        <w:rPr>
          <w:szCs w:val="22"/>
          <w:lang w:val="en-CA"/>
        </w:rPr>
        <w:t xml:space="preserve"> was</w:t>
      </w:r>
      <w:r w:rsidRPr="000B0803">
        <w:rPr>
          <w:szCs w:val="22"/>
          <w:lang w:val="en-CA"/>
        </w:rPr>
        <w:t xml:space="preserve"> </w:t>
      </w:r>
      <w:r>
        <w:rPr>
          <w:szCs w:val="22"/>
          <w:lang w:val="en-CA"/>
        </w:rPr>
        <w:t>proposed in JVET-AB</w:t>
      </w:r>
      <w:r>
        <w:rPr>
          <w:lang w:val="en-CA"/>
        </w:rPr>
        <w:t>0182. The implementation is made on top of ECM-6.0 software tool-on configuration, where LIC tool is enabled.</w:t>
      </w:r>
      <w:r w:rsidR="0026261D">
        <w:rPr>
          <w:lang w:val="en-CA"/>
        </w:rPr>
        <w:t xml:space="preserve"> The test was also conducted to compare with ECM-6.0 with LIC tool-on configuration.</w:t>
      </w:r>
    </w:p>
    <w:p w14:paraId="34DAAE06" w14:textId="4F8C4FB6" w:rsidR="00187F19" w:rsidRDefault="00F3681E" w:rsidP="00187F19">
      <w:pPr>
        <w:rPr>
          <w:lang w:val="en-CA"/>
        </w:rPr>
      </w:pPr>
      <w:r>
        <w:rPr>
          <w:lang w:val="en-CA"/>
        </w:rPr>
        <w:t>In current ECM, LIC is only applied on inter uni-prediction. The proposed method extended LIC design to also apply on inter bi-prediction.</w:t>
      </w:r>
      <w:r w:rsidR="00187F19">
        <w:rPr>
          <w:lang w:val="en-CA"/>
        </w:rPr>
        <w:t xml:space="preserve"> Two different linear models are derived to compensate the illumination changes that exist between the current block and its two prediction blocks. The final bi-prediction of the current block is calculated as the combination of two uni-prediction blocks after the LIC adjustment, i.e.,</w:t>
      </w:r>
    </w:p>
    <w:p w14:paraId="4452DABF" w14:textId="77777777" w:rsidR="00187F19" w:rsidRPr="00AA02E3" w:rsidRDefault="00000000" w:rsidP="00187F19">
      <w:pPr>
        <w:rPr>
          <w:szCs w:val="22"/>
          <w:lang w:val="en-CA"/>
        </w:rPr>
      </w:pPr>
      <m:oMathPara>
        <m:oMath>
          <m:sSup>
            <m:sSupPr>
              <m:ctrlPr>
                <w:rPr>
                  <w:rFonts w:ascii="Cambria Math" w:hAnsi="Cambria Math"/>
                  <w:i/>
                  <w:szCs w:val="22"/>
                  <w:lang w:val="en-CA"/>
                </w:rPr>
              </m:ctrlPr>
            </m:sSupPr>
            <m:e>
              <m:r>
                <w:rPr>
                  <w:rFonts w:ascii="Cambria Math" w:hAnsi="Cambria Math"/>
                  <w:szCs w:val="22"/>
                  <w:lang w:val="en-CA"/>
                </w:rPr>
                <m:t>P</m:t>
              </m:r>
            </m:e>
            <m:sup>
              <m:r>
                <w:rPr>
                  <w:rFonts w:ascii="Cambria Math" w:hAnsi="Cambria Math"/>
                  <w:szCs w:val="22"/>
                  <w:lang w:val="en-CA"/>
                </w:rPr>
                <m:t>'</m:t>
              </m:r>
            </m:sup>
          </m:sSup>
          <m:d>
            <m:dPr>
              <m:begChr m:val="["/>
              <m:endChr m:val="]"/>
              <m:ctrlPr>
                <w:rPr>
                  <w:rFonts w:ascii="Cambria Math" w:hAnsi="Cambria Math"/>
                  <w:i/>
                  <w:szCs w:val="22"/>
                  <w:lang w:val="en-CA"/>
                </w:rPr>
              </m:ctrlPr>
            </m:dPr>
            <m:e>
              <m:r>
                <w:rPr>
                  <w:rFonts w:ascii="Cambria Math" w:hAnsi="Cambria Math"/>
                  <w:szCs w:val="22"/>
                  <w:lang w:val="en-CA"/>
                </w:rPr>
                <m:t>x,y</m:t>
              </m:r>
            </m:e>
          </m:d>
          <m:r>
            <w:rPr>
              <w:rFonts w:ascii="Cambria Math" w:hAnsi="Cambria Math"/>
              <w:szCs w:val="22"/>
              <w:lang w:val="en-CA"/>
            </w:rPr>
            <m:t>=</m:t>
          </m:r>
          <m:d>
            <m:dPr>
              <m:ctrlPr>
                <w:rPr>
                  <w:rFonts w:ascii="Cambria Math" w:hAnsi="Cambria Math"/>
                  <w:i/>
                  <w:szCs w:val="22"/>
                  <w:lang w:val="en-CA"/>
                </w:rPr>
              </m:ctrlPr>
            </m:dPr>
            <m:e>
              <m:r>
                <w:rPr>
                  <w:rFonts w:ascii="Cambria Math" w:hAnsi="Cambria Math"/>
                  <w:szCs w:val="22"/>
                  <w:lang w:val="en-CA"/>
                </w:rPr>
                <m:t>1-ω</m:t>
              </m:r>
            </m:e>
          </m:d>
          <m:r>
            <w:rPr>
              <w:rFonts w:ascii="Cambria Math" w:hAnsi="Cambria Math"/>
              <w:szCs w:val="22"/>
              <w:lang w:val="en-CA"/>
            </w:rPr>
            <m:t>∙</m:t>
          </m:r>
          <m:sSubSup>
            <m:sSubSupPr>
              <m:ctrlPr>
                <w:rPr>
                  <w:rFonts w:ascii="Cambria Math" w:hAnsi="Cambria Math"/>
                  <w:i/>
                  <w:szCs w:val="22"/>
                  <w:lang w:val="en-CA"/>
                </w:rPr>
              </m:ctrlPr>
            </m:sSubSupPr>
            <m:e>
              <m:r>
                <w:rPr>
                  <w:rFonts w:ascii="Cambria Math" w:hAnsi="Cambria Math"/>
                  <w:szCs w:val="22"/>
                  <w:lang w:val="en-CA"/>
                </w:rPr>
                <m:t>p</m:t>
              </m:r>
            </m:e>
            <m:sub>
              <m:r>
                <w:rPr>
                  <w:rFonts w:ascii="Cambria Math" w:hAnsi="Cambria Math"/>
                  <w:szCs w:val="22"/>
                  <w:lang w:val="en-CA"/>
                </w:rPr>
                <m:t>0</m:t>
              </m:r>
            </m:sub>
            <m:sup>
              <m:r>
                <w:rPr>
                  <w:rFonts w:ascii="Cambria Math" w:hAnsi="Cambria Math"/>
                  <w:szCs w:val="22"/>
                  <w:lang w:val="en-CA"/>
                </w:rPr>
                <m:t>'</m:t>
              </m:r>
            </m:sup>
          </m:sSubSup>
          <m:d>
            <m:dPr>
              <m:begChr m:val="["/>
              <m:endChr m:val="]"/>
              <m:ctrlPr>
                <w:rPr>
                  <w:rFonts w:ascii="Cambria Math" w:hAnsi="Cambria Math"/>
                  <w:i/>
                  <w:szCs w:val="22"/>
                  <w:lang w:val="en-CA"/>
                </w:rPr>
              </m:ctrlPr>
            </m:dPr>
            <m:e>
              <m:r>
                <w:rPr>
                  <w:rFonts w:ascii="Cambria Math" w:hAnsi="Cambria Math"/>
                  <w:szCs w:val="22"/>
                  <w:lang w:val="en-CA"/>
                </w:rPr>
                <m:t>x,y</m:t>
              </m:r>
            </m:e>
          </m:d>
          <m:r>
            <w:rPr>
              <w:rFonts w:ascii="Cambria Math" w:hAnsi="Cambria Math"/>
              <w:szCs w:val="22"/>
              <w:lang w:val="en-CA"/>
            </w:rPr>
            <m:t>+ω∙</m:t>
          </m:r>
          <m:sSubSup>
            <m:sSubSupPr>
              <m:ctrlPr>
                <w:rPr>
                  <w:rFonts w:ascii="Cambria Math" w:hAnsi="Cambria Math"/>
                  <w:i/>
                  <w:szCs w:val="22"/>
                  <w:lang w:val="en-CA"/>
                </w:rPr>
              </m:ctrlPr>
            </m:sSubSupPr>
            <m:e>
              <m:r>
                <w:rPr>
                  <w:rFonts w:ascii="Cambria Math" w:hAnsi="Cambria Math"/>
                  <w:szCs w:val="22"/>
                  <w:lang w:val="en-CA"/>
                </w:rPr>
                <m:t>p</m:t>
              </m:r>
            </m:e>
            <m:sub>
              <m:r>
                <w:rPr>
                  <w:rFonts w:ascii="Cambria Math" w:hAnsi="Cambria Math"/>
                  <w:szCs w:val="22"/>
                  <w:lang w:val="en-CA"/>
                </w:rPr>
                <m:t>1</m:t>
              </m:r>
            </m:sub>
            <m:sup>
              <m:r>
                <w:rPr>
                  <w:rFonts w:ascii="Cambria Math" w:hAnsi="Cambria Math"/>
                  <w:szCs w:val="22"/>
                  <w:lang w:val="en-CA"/>
                </w:rPr>
                <m:t>'</m:t>
              </m:r>
            </m:sup>
          </m:sSubSup>
          <m:d>
            <m:dPr>
              <m:begChr m:val="["/>
              <m:endChr m:val="]"/>
              <m:ctrlPr>
                <w:rPr>
                  <w:rFonts w:ascii="Cambria Math" w:hAnsi="Cambria Math"/>
                  <w:i/>
                  <w:szCs w:val="22"/>
                  <w:lang w:val="en-CA"/>
                </w:rPr>
              </m:ctrlPr>
            </m:dPr>
            <m:e>
              <m:r>
                <w:rPr>
                  <w:rFonts w:ascii="Cambria Math" w:hAnsi="Cambria Math"/>
                  <w:szCs w:val="22"/>
                  <w:lang w:val="en-CA"/>
                </w:rPr>
                <m:t>x,y</m:t>
              </m:r>
            </m:e>
          </m:d>
        </m:oMath>
      </m:oMathPara>
    </w:p>
    <w:p w14:paraId="399E9E90" w14:textId="77777777" w:rsidR="00187F19" w:rsidRDefault="00187F19" w:rsidP="00187F19">
      <w:pPr>
        <w:rPr>
          <w:lang w:val="en-CA"/>
        </w:rPr>
      </w:pPr>
      <w:r>
        <w:rPr>
          <w:lang w:val="en-CA"/>
        </w:rPr>
        <w:t>and</w:t>
      </w:r>
    </w:p>
    <w:p w14:paraId="1535D79A" w14:textId="77777777" w:rsidR="00187F19" w:rsidRPr="0066706C" w:rsidRDefault="00000000" w:rsidP="00187F19">
      <w:pPr>
        <w:rPr>
          <w:szCs w:val="22"/>
          <w:lang w:val="en-CA"/>
        </w:rPr>
      </w:pPr>
      <m:oMathPara>
        <m:oMath>
          <m:sSubSup>
            <m:sSubSupPr>
              <m:ctrlPr>
                <w:rPr>
                  <w:rFonts w:ascii="Cambria Math" w:hAnsi="Cambria Math"/>
                  <w:i/>
                  <w:szCs w:val="22"/>
                  <w:lang w:val="en-CA"/>
                </w:rPr>
              </m:ctrlPr>
            </m:sSubSupPr>
            <m:e>
              <m:r>
                <w:rPr>
                  <w:rFonts w:ascii="Cambria Math" w:hAnsi="Cambria Math"/>
                  <w:szCs w:val="22"/>
                  <w:lang w:val="en-CA"/>
                </w:rPr>
                <m:t>p</m:t>
              </m:r>
            </m:e>
            <m:sub>
              <m:r>
                <w:rPr>
                  <w:rFonts w:ascii="Cambria Math" w:hAnsi="Cambria Math"/>
                  <w:szCs w:val="22"/>
                  <w:lang w:val="en-CA"/>
                </w:rPr>
                <m:t>0</m:t>
              </m:r>
            </m:sub>
            <m:sup>
              <m:r>
                <w:rPr>
                  <w:rFonts w:ascii="Cambria Math" w:hAnsi="Cambria Math"/>
                  <w:szCs w:val="22"/>
                  <w:lang w:val="en-CA"/>
                </w:rPr>
                <m:t>'</m:t>
              </m:r>
            </m:sup>
          </m:sSubSup>
          <m:d>
            <m:dPr>
              <m:begChr m:val="["/>
              <m:endChr m:val="]"/>
              <m:ctrlPr>
                <w:rPr>
                  <w:rFonts w:ascii="Cambria Math" w:hAnsi="Cambria Math"/>
                  <w:i/>
                  <w:szCs w:val="22"/>
                  <w:lang w:val="en-CA"/>
                </w:rPr>
              </m:ctrlPr>
            </m:dPr>
            <m:e>
              <m:r>
                <w:rPr>
                  <w:rFonts w:ascii="Cambria Math" w:hAnsi="Cambria Math"/>
                  <w:szCs w:val="22"/>
                  <w:lang w:val="en-CA"/>
                </w:rPr>
                <m:t>x,y</m:t>
              </m:r>
            </m:e>
          </m:d>
          <m:r>
            <w:rPr>
              <w:rFonts w:ascii="Cambria Math" w:hAnsi="Cambria Math"/>
              <w:szCs w:val="22"/>
              <w:lang w:val="en-CA"/>
            </w:rPr>
            <m:t>=</m:t>
          </m:r>
          <m:sSub>
            <m:sSubPr>
              <m:ctrlPr>
                <w:rPr>
                  <w:rFonts w:ascii="Cambria Math" w:hAnsi="Cambria Math"/>
                  <w:i/>
                  <w:szCs w:val="22"/>
                  <w:lang w:val="en-CA"/>
                </w:rPr>
              </m:ctrlPr>
            </m:sSubPr>
            <m:e>
              <m:r>
                <w:rPr>
                  <w:rFonts w:ascii="Cambria Math" w:hAnsi="Cambria Math"/>
                  <w:szCs w:val="22"/>
                  <w:lang w:val="en-CA"/>
                </w:rPr>
                <m:t>α</m:t>
              </m:r>
            </m:e>
            <m:sub>
              <m:r>
                <w:rPr>
                  <w:rFonts w:ascii="Cambria Math" w:hAnsi="Cambria Math"/>
                  <w:szCs w:val="22"/>
                  <w:lang w:val="en-CA"/>
                </w:rPr>
                <m:t>0</m:t>
              </m:r>
            </m:sub>
          </m:sSub>
          <m:r>
            <w:rPr>
              <w:rFonts w:ascii="Cambria Math" w:hAnsi="Cambria Math"/>
              <w:szCs w:val="22"/>
              <w:lang w:val="en-CA"/>
            </w:rPr>
            <m:t>∙</m:t>
          </m:r>
          <m:sSub>
            <m:sSubPr>
              <m:ctrlPr>
                <w:rPr>
                  <w:rFonts w:ascii="Cambria Math" w:hAnsi="Cambria Math"/>
                  <w:i/>
                  <w:szCs w:val="22"/>
                  <w:lang w:val="en-CA"/>
                </w:rPr>
              </m:ctrlPr>
            </m:sSubPr>
            <m:e>
              <m:r>
                <w:rPr>
                  <w:rFonts w:ascii="Cambria Math" w:hAnsi="Cambria Math"/>
                  <w:szCs w:val="22"/>
                  <w:lang w:val="en-CA"/>
                </w:rPr>
                <m:t>P</m:t>
              </m:r>
            </m:e>
            <m:sub>
              <m:r>
                <w:rPr>
                  <w:rFonts w:ascii="Cambria Math" w:hAnsi="Cambria Math"/>
                  <w:szCs w:val="22"/>
                  <w:lang w:val="en-CA"/>
                </w:rPr>
                <m:t>0</m:t>
              </m:r>
            </m:sub>
          </m:sSub>
          <m:d>
            <m:dPr>
              <m:begChr m:val="["/>
              <m:endChr m:val="]"/>
              <m:ctrlPr>
                <w:rPr>
                  <w:rFonts w:ascii="Cambria Math" w:hAnsi="Cambria Math"/>
                  <w:i/>
                  <w:szCs w:val="22"/>
                  <w:lang w:val="en-CA"/>
                </w:rPr>
              </m:ctrlPr>
            </m:dPr>
            <m:e>
              <m:r>
                <w:rPr>
                  <w:rFonts w:ascii="Cambria Math" w:hAnsi="Cambria Math"/>
                  <w:szCs w:val="22"/>
                  <w:lang w:val="en-CA"/>
                </w:rPr>
                <m:t>x,y</m:t>
              </m:r>
            </m:e>
          </m:d>
          <m:r>
            <w:rPr>
              <w:rFonts w:ascii="Cambria Math" w:hAnsi="Cambria Math"/>
              <w:szCs w:val="22"/>
              <w:lang w:val="en-CA"/>
            </w:rPr>
            <m:t>+</m:t>
          </m:r>
          <m:sSub>
            <m:sSubPr>
              <m:ctrlPr>
                <w:rPr>
                  <w:rFonts w:ascii="Cambria Math" w:hAnsi="Cambria Math"/>
                  <w:i/>
                  <w:szCs w:val="22"/>
                  <w:lang w:val="en-CA"/>
                </w:rPr>
              </m:ctrlPr>
            </m:sSubPr>
            <m:e>
              <m:r>
                <w:rPr>
                  <w:rFonts w:ascii="Cambria Math" w:hAnsi="Cambria Math"/>
                  <w:szCs w:val="22"/>
                  <w:lang w:val="en-CA"/>
                </w:rPr>
                <m:t>β</m:t>
              </m:r>
            </m:e>
            <m:sub>
              <m:r>
                <w:rPr>
                  <w:rFonts w:ascii="Cambria Math" w:hAnsi="Cambria Math"/>
                  <w:szCs w:val="22"/>
                  <w:lang w:val="en-CA"/>
                </w:rPr>
                <m:t>0</m:t>
              </m:r>
            </m:sub>
          </m:sSub>
        </m:oMath>
      </m:oMathPara>
    </w:p>
    <w:p w14:paraId="4D9CE7E4" w14:textId="77777777" w:rsidR="00187F19" w:rsidRPr="008305B4" w:rsidRDefault="00000000" w:rsidP="00187F19">
      <w:pPr>
        <w:rPr>
          <w:szCs w:val="22"/>
          <w:lang w:val="en-CA"/>
        </w:rPr>
      </w:pPr>
      <m:oMathPara>
        <m:oMath>
          <m:sSubSup>
            <m:sSubSupPr>
              <m:ctrlPr>
                <w:rPr>
                  <w:rFonts w:ascii="Cambria Math" w:hAnsi="Cambria Math"/>
                  <w:i/>
                  <w:szCs w:val="22"/>
                  <w:lang w:val="en-CA"/>
                </w:rPr>
              </m:ctrlPr>
            </m:sSubSupPr>
            <m:e>
              <m:r>
                <w:rPr>
                  <w:rFonts w:ascii="Cambria Math" w:hAnsi="Cambria Math"/>
                  <w:szCs w:val="22"/>
                  <w:lang w:val="en-CA"/>
                </w:rPr>
                <m:t>p</m:t>
              </m:r>
            </m:e>
            <m:sub>
              <m:r>
                <w:rPr>
                  <w:rFonts w:ascii="Cambria Math" w:hAnsi="Cambria Math"/>
                  <w:szCs w:val="22"/>
                  <w:lang w:val="en-CA"/>
                </w:rPr>
                <m:t>1</m:t>
              </m:r>
            </m:sub>
            <m:sup>
              <m:r>
                <w:rPr>
                  <w:rFonts w:ascii="Cambria Math" w:hAnsi="Cambria Math"/>
                  <w:szCs w:val="22"/>
                  <w:lang w:val="en-CA"/>
                </w:rPr>
                <m:t>'</m:t>
              </m:r>
            </m:sup>
          </m:sSubSup>
          <m:d>
            <m:dPr>
              <m:begChr m:val="["/>
              <m:endChr m:val="]"/>
              <m:ctrlPr>
                <w:rPr>
                  <w:rFonts w:ascii="Cambria Math" w:hAnsi="Cambria Math"/>
                  <w:i/>
                  <w:szCs w:val="22"/>
                  <w:lang w:val="en-CA"/>
                </w:rPr>
              </m:ctrlPr>
            </m:dPr>
            <m:e>
              <m:r>
                <w:rPr>
                  <w:rFonts w:ascii="Cambria Math" w:hAnsi="Cambria Math"/>
                  <w:szCs w:val="22"/>
                  <w:lang w:val="en-CA"/>
                </w:rPr>
                <m:t>x,y</m:t>
              </m:r>
            </m:e>
          </m:d>
          <m:r>
            <w:rPr>
              <w:rFonts w:ascii="Cambria Math" w:hAnsi="Cambria Math"/>
              <w:szCs w:val="22"/>
              <w:lang w:val="en-CA"/>
            </w:rPr>
            <m:t>=</m:t>
          </m:r>
          <m:sSub>
            <m:sSubPr>
              <m:ctrlPr>
                <w:rPr>
                  <w:rFonts w:ascii="Cambria Math" w:hAnsi="Cambria Math"/>
                  <w:i/>
                  <w:szCs w:val="22"/>
                  <w:lang w:val="en-CA"/>
                </w:rPr>
              </m:ctrlPr>
            </m:sSubPr>
            <m:e>
              <m:r>
                <w:rPr>
                  <w:rFonts w:ascii="Cambria Math" w:hAnsi="Cambria Math"/>
                  <w:szCs w:val="22"/>
                  <w:lang w:val="en-CA"/>
                </w:rPr>
                <m:t>α</m:t>
              </m:r>
            </m:e>
            <m:sub>
              <m:r>
                <w:rPr>
                  <w:rFonts w:ascii="Cambria Math" w:hAnsi="Cambria Math"/>
                  <w:szCs w:val="22"/>
                  <w:lang w:val="en-CA"/>
                </w:rPr>
                <m:t>1</m:t>
              </m:r>
            </m:sub>
          </m:sSub>
          <m:r>
            <w:rPr>
              <w:rFonts w:ascii="Cambria Math" w:hAnsi="Cambria Math"/>
              <w:szCs w:val="22"/>
              <w:lang w:val="en-CA"/>
            </w:rPr>
            <m:t>∙</m:t>
          </m:r>
          <m:sSub>
            <m:sSubPr>
              <m:ctrlPr>
                <w:rPr>
                  <w:rFonts w:ascii="Cambria Math" w:hAnsi="Cambria Math"/>
                  <w:i/>
                  <w:szCs w:val="22"/>
                  <w:lang w:val="en-CA"/>
                </w:rPr>
              </m:ctrlPr>
            </m:sSubPr>
            <m:e>
              <m:r>
                <w:rPr>
                  <w:rFonts w:ascii="Cambria Math" w:hAnsi="Cambria Math"/>
                  <w:szCs w:val="22"/>
                  <w:lang w:val="en-CA"/>
                </w:rPr>
                <m:t>P</m:t>
              </m:r>
            </m:e>
            <m:sub>
              <m:r>
                <w:rPr>
                  <w:rFonts w:ascii="Cambria Math" w:hAnsi="Cambria Math"/>
                  <w:szCs w:val="22"/>
                  <w:lang w:val="en-CA"/>
                </w:rPr>
                <m:t>1</m:t>
              </m:r>
            </m:sub>
          </m:sSub>
          <m:d>
            <m:dPr>
              <m:begChr m:val="["/>
              <m:endChr m:val="]"/>
              <m:ctrlPr>
                <w:rPr>
                  <w:rFonts w:ascii="Cambria Math" w:hAnsi="Cambria Math"/>
                  <w:i/>
                  <w:szCs w:val="22"/>
                  <w:lang w:val="en-CA"/>
                </w:rPr>
              </m:ctrlPr>
            </m:dPr>
            <m:e>
              <m:r>
                <w:rPr>
                  <w:rFonts w:ascii="Cambria Math" w:hAnsi="Cambria Math"/>
                  <w:szCs w:val="22"/>
                  <w:lang w:val="en-CA"/>
                </w:rPr>
                <m:t>x,y</m:t>
              </m:r>
            </m:e>
          </m:d>
          <m:r>
            <w:rPr>
              <w:rFonts w:ascii="Cambria Math" w:hAnsi="Cambria Math"/>
              <w:szCs w:val="22"/>
              <w:lang w:val="en-CA"/>
            </w:rPr>
            <m:t>+</m:t>
          </m:r>
          <m:sSub>
            <m:sSubPr>
              <m:ctrlPr>
                <w:rPr>
                  <w:rFonts w:ascii="Cambria Math" w:hAnsi="Cambria Math"/>
                  <w:i/>
                  <w:szCs w:val="22"/>
                  <w:lang w:val="en-CA"/>
                </w:rPr>
              </m:ctrlPr>
            </m:sSubPr>
            <m:e>
              <m:r>
                <w:rPr>
                  <w:rFonts w:ascii="Cambria Math" w:hAnsi="Cambria Math"/>
                  <w:szCs w:val="22"/>
                  <w:lang w:val="en-CA"/>
                </w:rPr>
                <m:t>β</m:t>
              </m:r>
            </m:e>
            <m:sub>
              <m:r>
                <w:rPr>
                  <w:rFonts w:ascii="Cambria Math" w:hAnsi="Cambria Math"/>
                  <w:szCs w:val="22"/>
                  <w:lang w:val="en-CA"/>
                </w:rPr>
                <m:t>1</m:t>
              </m:r>
            </m:sub>
          </m:sSub>
        </m:oMath>
      </m:oMathPara>
    </w:p>
    <w:p w14:paraId="15B0A5F0" w14:textId="1778F178" w:rsidR="00187F19" w:rsidRPr="000B0803" w:rsidRDefault="00187F19" w:rsidP="00187F19">
      <w:pPr>
        <w:rPr>
          <w:lang w:val="en-CA"/>
        </w:rPr>
      </w:pPr>
      <w:r>
        <w:rPr>
          <w:lang w:val="en-CA"/>
        </w:rPr>
        <w:t xml:space="preserve">where </w:t>
      </w:r>
      <m:oMath>
        <m:sSub>
          <m:sSubPr>
            <m:ctrlPr>
              <w:rPr>
                <w:rFonts w:ascii="Cambria Math" w:hAnsi="Cambria Math"/>
                <w:i/>
                <w:szCs w:val="22"/>
                <w:lang w:val="en-CA"/>
              </w:rPr>
            </m:ctrlPr>
          </m:sSubPr>
          <m:e>
            <m:r>
              <w:rPr>
                <w:rFonts w:ascii="Cambria Math" w:hAnsi="Cambria Math"/>
                <w:szCs w:val="22"/>
                <w:lang w:val="en-CA"/>
              </w:rPr>
              <m:t>α</m:t>
            </m:r>
          </m:e>
          <m:sub>
            <m:r>
              <w:rPr>
                <w:rFonts w:ascii="Cambria Math" w:hAnsi="Cambria Math"/>
                <w:szCs w:val="22"/>
                <w:lang w:val="en-CA"/>
              </w:rPr>
              <m:t>0</m:t>
            </m:r>
          </m:sub>
        </m:sSub>
      </m:oMath>
      <w:r>
        <w:rPr>
          <w:lang w:val="en-CA"/>
        </w:rPr>
        <w:t xml:space="preserve"> and </w:t>
      </w:r>
      <m:oMath>
        <m:sSub>
          <m:sSubPr>
            <m:ctrlPr>
              <w:rPr>
                <w:rFonts w:ascii="Cambria Math" w:hAnsi="Cambria Math"/>
                <w:i/>
                <w:szCs w:val="22"/>
                <w:lang w:val="en-CA"/>
              </w:rPr>
            </m:ctrlPr>
          </m:sSubPr>
          <m:e>
            <m:r>
              <w:rPr>
                <w:rFonts w:ascii="Cambria Math" w:hAnsi="Cambria Math"/>
                <w:szCs w:val="22"/>
                <w:lang w:val="en-CA"/>
              </w:rPr>
              <m:t>β</m:t>
            </m:r>
          </m:e>
          <m:sub>
            <m:r>
              <w:rPr>
                <w:rFonts w:ascii="Cambria Math" w:hAnsi="Cambria Math"/>
                <w:szCs w:val="22"/>
                <w:lang w:val="en-CA"/>
              </w:rPr>
              <m:t>0</m:t>
            </m:r>
          </m:sub>
        </m:sSub>
      </m:oMath>
      <w:r>
        <w:rPr>
          <w:lang w:val="en-CA"/>
        </w:rPr>
        <w:t xml:space="preserve">, and </w:t>
      </w:r>
      <m:oMath>
        <m:sSub>
          <m:sSubPr>
            <m:ctrlPr>
              <w:rPr>
                <w:rFonts w:ascii="Cambria Math" w:hAnsi="Cambria Math"/>
                <w:i/>
                <w:szCs w:val="22"/>
                <w:lang w:val="en-CA"/>
              </w:rPr>
            </m:ctrlPr>
          </m:sSubPr>
          <m:e>
            <m:r>
              <w:rPr>
                <w:rFonts w:ascii="Cambria Math" w:hAnsi="Cambria Math"/>
                <w:szCs w:val="22"/>
                <w:lang w:val="en-CA"/>
              </w:rPr>
              <m:t>α</m:t>
            </m:r>
          </m:e>
          <m:sub>
            <m:r>
              <w:rPr>
                <w:rFonts w:ascii="Cambria Math" w:hAnsi="Cambria Math"/>
                <w:szCs w:val="22"/>
                <w:lang w:val="en-CA"/>
              </w:rPr>
              <m:t>1</m:t>
            </m:r>
          </m:sub>
        </m:sSub>
      </m:oMath>
      <w:r>
        <w:rPr>
          <w:lang w:val="en-CA"/>
        </w:rPr>
        <w:t xml:space="preserve"> and </w:t>
      </w:r>
      <m:oMath>
        <m:sSub>
          <m:sSubPr>
            <m:ctrlPr>
              <w:rPr>
                <w:rFonts w:ascii="Cambria Math" w:hAnsi="Cambria Math"/>
                <w:i/>
                <w:szCs w:val="22"/>
                <w:lang w:val="en-CA"/>
              </w:rPr>
            </m:ctrlPr>
          </m:sSubPr>
          <m:e>
            <m:r>
              <w:rPr>
                <w:rFonts w:ascii="Cambria Math" w:hAnsi="Cambria Math"/>
                <w:szCs w:val="22"/>
                <w:lang w:val="en-CA"/>
              </w:rPr>
              <m:t>β</m:t>
            </m:r>
          </m:e>
          <m:sub>
            <m:r>
              <w:rPr>
                <w:rFonts w:ascii="Cambria Math" w:hAnsi="Cambria Math"/>
                <w:szCs w:val="22"/>
                <w:lang w:val="en-CA"/>
              </w:rPr>
              <m:t>1</m:t>
            </m:r>
          </m:sub>
        </m:sSub>
      </m:oMath>
      <w:r>
        <w:rPr>
          <w:lang w:val="en-CA"/>
        </w:rPr>
        <w:t xml:space="preserve"> indicate the scales and the offsets in L0 and L1, respectively; </w:t>
      </w:r>
      <m:oMath>
        <m:r>
          <w:rPr>
            <w:rFonts w:ascii="Cambria Math" w:hAnsi="Cambria Math"/>
            <w:szCs w:val="22"/>
            <w:lang w:val="en-CA"/>
          </w:rPr>
          <m:t>ω</m:t>
        </m:r>
      </m:oMath>
      <w:r>
        <w:rPr>
          <w:lang w:val="en-CA"/>
        </w:rPr>
        <w:t xml:space="preserve"> indicates the weight (as indicated by the CU-level BCW index) that is applied when combining the two uni-prediction blocks. Same to the current LIC design, one control flag is signaled for AMVP bi-predicted CUs to indicate the enabling/disabling of the LIC while the flag is inherited from one neighboring block for merge inter CUs. Additionally, the LIC is disabled when any of combined inter and intra (CIIP), decoder-side motion vector refinement and bi-directional optical flow (BDOF) is applied.</w:t>
      </w:r>
    </w:p>
    <w:p w14:paraId="64BB4BE9" w14:textId="31960C11" w:rsidR="00003AA5" w:rsidRDefault="00003AA5" w:rsidP="00E11923">
      <w:pPr>
        <w:pStyle w:val="Heading1"/>
        <w:rPr>
          <w:lang w:val="en-CA"/>
        </w:rPr>
      </w:pPr>
      <w:r>
        <w:rPr>
          <w:lang w:val="en-CA"/>
        </w:rPr>
        <w:t>Crosscheck results</w:t>
      </w:r>
    </w:p>
    <w:p w14:paraId="6ED7ADAB" w14:textId="688C1F76" w:rsidR="000B0803" w:rsidRDefault="00CB6B89" w:rsidP="003B236A">
      <w:pPr>
        <w:rPr>
          <w:lang w:val="en-CA"/>
        </w:rPr>
      </w:pPr>
      <w:r>
        <w:rPr>
          <w:lang w:val="en-CA"/>
        </w:rPr>
        <w:t xml:space="preserve">Simulation was conducted </w:t>
      </w:r>
      <w:r w:rsidR="0026261D">
        <w:rPr>
          <w:lang w:val="en-CA"/>
        </w:rPr>
        <w:t>according to the proposed tool-on configuration as in JVET-AB0182.</w:t>
      </w:r>
    </w:p>
    <w:p w14:paraId="5B24158F" w14:textId="3966ADE8" w:rsidR="000B0803" w:rsidRDefault="000B0803" w:rsidP="003B236A">
      <w:pPr>
        <w:rPr>
          <w:lang w:val="en-CA"/>
        </w:rPr>
      </w:pPr>
      <w:r>
        <w:rPr>
          <w:lang w:val="en-CA"/>
        </w:rPr>
        <w:t>It was observed that the BD-rate match with the results provided by the proponent. Encoding time and decoding time are similar to the results from the proponent.</w:t>
      </w:r>
    </w:p>
    <w:p w14:paraId="6DF37F87" w14:textId="77777777" w:rsidR="0026261D" w:rsidRPr="003B236A" w:rsidRDefault="0026261D" w:rsidP="003B236A">
      <w:pPr>
        <w:rPr>
          <w:lang w:val="en-CA"/>
        </w:rPr>
      </w:pPr>
    </w:p>
    <w:p w14:paraId="57559B04" w14:textId="54EF2CCE" w:rsidR="003B236A" w:rsidRDefault="003B236A" w:rsidP="003B236A">
      <w:pPr>
        <w:pStyle w:val="Caption"/>
        <w:keepNext/>
        <w:jc w:val="center"/>
      </w:pPr>
      <w:r>
        <w:t xml:space="preserve">Table </w:t>
      </w:r>
      <w:fldSimple w:instr=" SEQ Table \* ARABIC ">
        <w:r>
          <w:rPr>
            <w:noProof/>
          </w:rPr>
          <w:t>1</w:t>
        </w:r>
      </w:fldSimple>
      <w:r>
        <w:t>-Simulation Results over ECM-6.0 LIC Tool-on</w:t>
      </w:r>
    </w:p>
    <w:tbl>
      <w:tblPr>
        <w:tblW w:w="8151" w:type="dxa"/>
        <w:jc w:val="center"/>
        <w:tblLook w:val="04A0" w:firstRow="1" w:lastRow="0" w:firstColumn="1" w:lastColumn="0" w:noHBand="0" w:noVBand="1"/>
      </w:tblPr>
      <w:tblGrid>
        <w:gridCol w:w="1640"/>
        <w:gridCol w:w="1060"/>
        <w:gridCol w:w="1060"/>
        <w:gridCol w:w="2271"/>
        <w:gridCol w:w="1060"/>
        <w:gridCol w:w="1060"/>
      </w:tblGrid>
      <w:tr w:rsidR="0026261D" w:rsidRPr="0026261D" w14:paraId="1DC722C7" w14:textId="77777777" w:rsidTr="0026261D">
        <w:trPr>
          <w:trHeight w:val="255"/>
          <w:jc w:val="center"/>
        </w:trPr>
        <w:tc>
          <w:tcPr>
            <w:tcW w:w="1640" w:type="dxa"/>
            <w:tcBorders>
              <w:top w:val="nil"/>
              <w:left w:val="nil"/>
              <w:bottom w:val="nil"/>
              <w:right w:val="nil"/>
            </w:tcBorders>
            <w:shd w:val="clear" w:color="auto" w:fill="auto"/>
            <w:noWrap/>
            <w:vAlign w:val="center"/>
            <w:hideMark/>
          </w:tcPr>
          <w:p w14:paraId="08507C13" w14:textId="77777777" w:rsidR="0026261D" w:rsidRPr="0026261D" w:rsidRDefault="0026261D" w:rsidP="002626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12B49935" w14:textId="77777777" w:rsidR="0026261D" w:rsidRPr="0026261D" w:rsidRDefault="0026261D" w:rsidP="002626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26261D">
              <w:rPr>
                <w:rFonts w:ascii="Arial" w:eastAsia="Times New Roman" w:hAnsi="Arial" w:cs="Arial"/>
                <w:b/>
                <w:bCs/>
                <w:color w:val="000000"/>
                <w:sz w:val="18"/>
                <w:szCs w:val="18"/>
                <w:lang w:eastAsia="zh-CN"/>
              </w:rPr>
              <w:t> </w:t>
            </w:r>
          </w:p>
        </w:tc>
        <w:tc>
          <w:tcPr>
            <w:tcW w:w="1060" w:type="dxa"/>
            <w:tcBorders>
              <w:top w:val="single" w:sz="8" w:space="0" w:color="auto"/>
              <w:left w:val="nil"/>
              <w:bottom w:val="single" w:sz="8" w:space="0" w:color="auto"/>
              <w:right w:val="nil"/>
            </w:tcBorders>
            <w:shd w:val="clear" w:color="auto" w:fill="auto"/>
            <w:noWrap/>
            <w:vAlign w:val="center"/>
            <w:hideMark/>
          </w:tcPr>
          <w:p w14:paraId="3566317D" w14:textId="77777777" w:rsidR="0026261D" w:rsidRPr="0026261D" w:rsidRDefault="0026261D" w:rsidP="002626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26261D">
              <w:rPr>
                <w:rFonts w:ascii="Calibri" w:eastAsia="Times New Roman" w:hAnsi="Calibri" w:cs="Calibri"/>
                <w:color w:val="000000"/>
                <w:sz w:val="24"/>
                <w:szCs w:val="24"/>
                <w:lang w:eastAsia="zh-CN"/>
              </w:rPr>
              <w:t> </w:t>
            </w:r>
          </w:p>
        </w:tc>
        <w:tc>
          <w:tcPr>
            <w:tcW w:w="2271" w:type="dxa"/>
            <w:tcBorders>
              <w:top w:val="single" w:sz="8" w:space="0" w:color="auto"/>
              <w:left w:val="nil"/>
              <w:bottom w:val="single" w:sz="8" w:space="0" w:color="auto"/>
              <w:right w:val="nil"/>
            </w:tcBorders>
            <w:shd w:val="clear" w:color="auto" w:fill="auto"/>
            <w:noWrap/>
            <w:vAlign w:val="center"/>
            <w:hideMark/>
          </w:tcPr>
          <w:p w14:paraId="2C855AD5" w14:textId="77777777" w:rsidR="0026261D" w:rsidRPr="0026261D" w:rsidRDefault="0026261D" w:rsidP="002626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26261D">
              <w:rPr>
                <w:rFonts w:ascii="Arial" w:eastAsia="Times New Roman" w:hAnsi="Arial" w:cs="Arial"/>
                <w:b/>
                <w:bCs/>
                <w:color w:val="000000"/>
                <w:sz w:val="18"/>
                <w:szCs w:val="18"/>
                <w:lang w:eastAsia="zh-CN"/>
              </w:rPr>
              <w:t>RA</w:t>
            </w:r>
          </w:p>
        </w:tc>
        <w:tc>
          <w:tcPr>
            <w:tcW w:w="1060" w:type="dxa"/>
            <w:tcBorders>
              <w:top w:val="single" w:sz="8" w:space="0" w:color="auto"/>
              <w:left w:val="nil"/>
              <w:bottom w:val="single" w:sz="8" w:space="0" w:color="auto"/>
              <w:right w:val="nil"/>
            </w:tcBorders>
            <w:shd w:val="clear" w:color="auto" w:fill="auto"/>
            <w:noWrap/>
            <w:vAlign w:val="center"/>
            <w:hideMark/>
          </w:tcPr>
          <w:p w14:paraId="12FA6FBA" w14:textId="77777777" w:rsidR="0026261D" w:rsidRPr="0026261D" w:rsidRDefault="0026261D" w:rsidP="002626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26261D">
              <w:rPr>
                <w:rFonts w:ascii="Calibri" w:eastAsia="Times New Roman" w:hAnsi="Calibri" w:cs="Calibri"/>
                <w:color w:val="000000"/>
                <w:sz w:val="24"/>
                <w:szCs w:val="24"/>
                <w:lang w:eastAsia="zh-CN"/>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2C9CFDF3" w14:textId="77777777" w:rsidR="0026261D" w:rsidRPr="0026261D" w:rsidRDefault="0026261D" w:rsidP="002626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26261D">
              <w:rPr>
                <w:rFonts w:ascii="Calibri" w:eastAsia="Times New Roman" w:hAnsi="Calibri" w:cs="Calibri"/>
                <w:color w:val="000000"/>
                <w:sz w:val="24"/>
                <w:szCs w:val="24"/>
                <w:lang w:eastAsia="zh-CN"/>
              </w:rPr>
              <w:t> </w:t>
            </w:r>
          </w:p>
        </w:tc>
      </w:tr>
      <w:tr w:rsidR="0026261D" w:rsidRPr="0026261D" w14:paraId="2F60D9DA" w14:textId="77777777" w:rsidTr="0026261D">
        <w:trPr>
          <w:trHeight w:val="255"/>
          <w:jc w:val="center"/>
        </w:trPr>
        <w:tc>
          <w:tcPr>
            <w:tcW w:w="1640" w:type="dxa"/>
            <w:tcBorders>
              <w:top w:val="nil"/>
              <w:left w:val="nil"/>
              <w:bottom w:val="nil"/>
              <w:right w:val="nil"/>
            </w:tcBorders>
            <w:shd w:val="clear" w:color="auto" w:fill="auto"/>
            <w:noWrap/>
            <w:vAlign w:val="center"/>
            <w:hideMark/>
          </w:tcPr>
          <w:p w14:paraId="7B8DFB6A" w14:textId="77777777" w:rsidR="0026261D" w:rsidRPr="0026261D" w:rsidRDefault="0026261D" w:rsidP="002626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p>
        </w:tc>
        <w:tc>
          <w:tcPr>
            <w:tcW w:w="1060" w:type="dxa"/>
            <w:tcBorders>
              <w:top w:val="nil"/>
              <w:left w:val="single" w:sz="8" w:space="0" w:color="auto"/>
              <w:bottom w:val="nil"/>
              <w:right w:val="nil"/>
            </w:tcBorders>
            <w:shd w:val="clear" w:color="auto" w:fill="auto"/>
            <w:noWrap/>
            <w:vAlign w:val="center"/>
            <w:hideMark/>
          </w:tcPr>
          <w:p w14:paraId="10F30A85" w14:textId="77777777" w:rsidR="0026261D" w:rsidRPr="0026261D" w:rsidRDefault="0026261D" w:rsidP="002626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26261D">
              <w:rPr>
                <w:rFonts w:ascii="Arial" w:eastAsia="Times New Roman" w:hAnsi="Arial" w:cs="Arial"/>
                <w:b/>
                <w:bCs/>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56E75147" w14:textId="77777777" w:rsidR="0026261D" w:rsidRPr="0026261D" w:rsidRDefault="0026261D" w:rsidP="002626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26261D">
              <w:rPr>
                <w:rFonts w:ascii="Arial" w:eastAsia="Times New Roman" w:hAnsi="Arial" w:cs="Arial"/>
                <w:b/>
                <w:bCs/>
                <w:color w:val="000000"/>
                <w:sz w:val="18"/>
                <w:szCs w:val="18"/>
                <w:lang w:eastAsia="zh-CN"/>
              </w:rPr>
              <w:t> </w:t>
            </w:r>
          </w:p>
        </w:tc>
        <w:tc>
          <w:tcPr>
            <w:tcW w:w="2271" w:type="dxa"/>
            <w:tcBorders>
              <w:top w:val="nil"/>
              <w:left w:val="nil"/>
              <w:bottom w:val="nil"/>
              <w:right w:val="nil"/>
            </w:tcBorders>
            <w:shd w:val="clear" w:color="auto" w:fill="auto"/>
            <w:noWrap/>
            <w:vAlign w:val="center"/>
            <w:hideMark/>
          </w:tcPr>
          <w:p w14:paraId="0325FD25" w14:textId="77777777" w:rsidR="0026261D" w:rsidRPr="0026261D" w:rsidRDefault="0026261D" w:rsidP="002626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26261D">
              <w:rPr>
                <w:rFonts w:ascii="Arial" w:eastAsia="Times New Roman" w:hAnsi="Arial" w:cs="Arial"/>
                <w:b/>
                <w:bCs/>
                <w:color w:val="000000"/>
                <w:sz w:val="18"/>
                <w:szCs w:val="18"/>
                <w:lang w:eastAsia="zh-CN"/>
              </w:rPr>
              <w:t>Over ECM-6.0 LIC Tool On</w:t>
            </w:r>
          </w:p>
        </w:tc>
        <w:tc>
          <w:tcPr>
            <w:tcW w:w="1060" w:type="dxa"/>
            <w:tcBorders>
              <w:top w:val="nil"/>
              <w:left w:val="nil"/>
              <w:bottom w:val="nil"/>
              <w:right w:val="nil"/>
            </w:tcBorders>
            <w:shd w:val="clear" w:color="auto" w:fill="auto"/>
            <w:noWrap/>
            <w:vAlign w:val="center"/>
            <w:hideMark/>
          </w:tcPr>
          <w:p w14:paraId="636D1A94" w14:textId="77777777" w:rsidR="0026261D" w:rsidRPr="0026261D" w:rsidRDefault="0026261D" w:rsidP="002626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26261D">
              <w:rPr>
                <w:rFonts w:ascii="Arial" w:eastAsia="Times New Roman" w:hAnsi="Arial" w:cs="Arial"/>
                <w:b/>
                <w:bCs/>
                <w:color w:val="000000"/>
                <w:sz w:val="18"/>
                <w:szCs w:val="18"/>
                <w:lang w:eastAsia="zh-CN"/>
              </w:rPr>
              <w:t> </w:t>
            </w:r>
          </w:p>
        </w:tc>
        <w:tc>
          <w:tcPr>
            <w:tcW w:w="1060" w:type="dxa"/>
            <w:tcBorders>
              <w:top w:val="nil"/>
              <w:left w:val="nil"/>
              <w:bottom w:val="nil"/>
              <w:right w:val="single" w:sz="8" w:space="0" w:color="auto"/>
            </w:tcBorders>
            <w:shd w:val="clear" w:color="auto" w:fill="auto"/>
            <w:noWrap/>
            <w:vAlign w:val="center"/>
            <w:hideMark/>
          </w:tcPr>
          <w:p w14:paraId="6BA18B10" w14:textId="77777777" w:rsidR="0026261D" w:rsidRPr="0026261D" w:rsidRDefault="0026261D" w:rsidP="002626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26261D">
              <w:rPr>
                <w:rFonts w:ascii="Arial" w:eastAsia="Times New Roman" w:hAnsi="Arial" w:cs="Arial"/>
                <w:b/>
                <w:bCs/>
                <w:color w:val="000000"/>
                <w:sz w:val="18"/>
                <w:szCs w:val="18"/>
                <w:lang w:eastAsia="zh-CN"/>
              </w:rPr>
              <w:t> </w:t>
            </w:r>
          </w:p>
        </w:tc>
      </w:tr>
      <w:tr w:rsidR="0026261D" w:rsidRPr="0026261D" w14:paraId="0F9BED73" w14:textId="77777777" w:rsidTr="0026261D">
        <w:trPr>
          <w:trHeight w:val="255"/>
          <w:jc w:val="center"/>
        </w:trPr>
        <w:tc>
          <w:tcPr>
            <w:tcW w:w="1640" w:type="dxa"/>
            <w:tcBorders>
              <w:top w:val="nil"/>
              <w:left w:val="nil"/>
              <w:bottom w:val="nil"/>
              <w:right w:val="nil"/>
            </w:tcBorders>
            <w:shd w:val="clear" w:color="auto" w:fill="auto"/>
            <w:noWrap/>
            <w:vAlign w:val="center"/>
            <w:hideMark/>
          </w:tcPr>
          <w:p w14:paraId="31924F8C" w14:textId="77777777" w:rsidR="0026261D" w:rsidRPr="0026261D" w:rsidRDefault="0026261D" w:rsidP="002626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55026F0C" w14:textId="77777777" w:rsidR="0026261D" w:rsidRPr="0026261D" w:rsidRDefault="0026261D" w:rsidP="002626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6261D">
              <w:rPr>
                <w:rFonts w:ascii="Arial" w:eastAsia="Times New Roman"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596AFA3F" w14:textId="77777777" w:rsidR="0026261D" w:rsidRPr="0026261D" w:rsidRDefault="0026261D" w:rsidP="002626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6261D">
              <w:rPr>
                <w:rFonts w:ascii="Arial" w:eastAsia="Times New Roman" w:hAnsi="Arial" w:cs="Arial"/>
                <w:color w:val="000000"/>
                <w:sz w:val="18"/>
                <w:szCs w:val="18"/>
                <w:lang w:eastAsia="zh-CN"/>
              </w:rPr>
              <w:t>U</w:t>
            </w:r>
          </w:p>
        </w:tc>
        <w:tc>
          <w:tcPr>
            <w:tcW w:w="2271" w:type="dxa"/>
            <w:tcBorders>
              <w:top w:val="nil"/>
              <w:left w:val="nil"/>
              <w:bottom w:val="single" w:sz="8" w:space="0" w:color="auto"/>
              <w:right w:val="single" w:sz="4" w:space="0" w:color="auto"/>
            </w:tcBorders>
            <w:shd w:val="clear" w:color="auto" w:fill="auto"/>
            <w:noWrap/>
            <w:vAlign w:val="center"/>
            <w:hideMark/>
          </w:tcPr>
          <w:p w14:paraId="780F2963" w14:textId="77777777" w:rsidR="0026261D" w:rsidRPr="0026261D" w:rsidRDefault="0026261D" w:rsidP="002626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6261D">
              <w:rPr>
                <w:rFonts w:ascii="Arial" w:eastAsia="Times New Roman"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78B3A762" w14:textId="77777777" w:rsidR="0026261D" w:rsidRPr="0026261D" w:rsidRDefault="0026261D" w:rsidP="002626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6261D">
              <w:rPr>
                <w:rFonts w:ascii="Arial" w:eastAsia="Times New Roman" w:hAnsi="Arial" w:cs="Arial"/>
                <w:color w:val="000000"/>
                <w:sz w:val="18"/>
                <w:szCs w:val="18"/>
                <w:lang w:eastAsia="zh-CN"/>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1F295483" w14:textId="77777777" w:rsidR="0026261D" w:rsidRPr="0026261D" w:rsidRDefault="0026261D" w:rsidP="002626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6261D">
              <w:rPr>
                <w:rFonts w:ascii="Arial" w:eastAsia="Times New Roman" w:hAnsi="Arial" w:cs="Arial"/>
                <w:color w:val="000000"/>
                <w:sz w:val="18"/>
                <w:szCs w:val="18"/>
                <w:lang w:eastAsia="zh-CN"/>
              </w:rPr>
              <w:t>DecT</w:t>
            </w:r>
          </w:p>
        </w:tc>
      </w:tr>
      <w:tr w:rsidR="0026261D" w:rsidRPr="0026261D" w14:paraId="427DCD67" w14:textId="77777777" w:rsidTr="0026261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BF10FAB" w14:textId="77777777" w:rsidR="0026261D" w:rsidRPr="0026261D" w:rsidRDefault="0026261D" w:rsidP="002626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6261D">
              <w:rPr>
                <w:rFonts w:ascii="Arial" w:eastAsia="Times New Roman"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hideMark/>
          </w:tcPr>
          <w:p w14:paraId="19F30A7C" w14:textId="77777777" w:rsidR="0026261D" w:rsidRPr="0026261D" w:rsidRDefault="0026261D" w:rsidP="002626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6261D">
              <w:rPr>
                <w:rFonts w:ascii="Arial" w:eastAsia="Times New Roman" w:hAnsi="Arial" w:cs="Arial"/>
                <w:color w:val="000000"/>
                <w:sz w:val="18"/>
                <w:szCs w:val="18"/>
                <w:lang w:eastAsia="zh-CN"/>
              </w:rPr>
              <w:t>-0.49%</w:t>
            </w:r>
          </w:p>
        </w:tc>
        <w:tc>
          <w:tcPr>
            <w:tcW w:w="1060" w:type="dxa"/>
            <w:tcBorders>
              <w:top w:val="nil"/>
              <w:left w:val="nil"/>
              <w:bottom w:val="nil"/>
              <w:right w:val="nil"/>
            </w:tcBorders>
            <w:shd w:val="clear" w:color="auto" w:fill="auto"/>
            <w:noWrap/>
            <w:vAlign w:val="center"/>
            <w:hideMark/>
          </w:tcPr>
          <w:p w14:paraId="1BE5F829" w14:textId="77777777" w:rsidR="0026261D" w:rsidRPr="0026261D" w:rsidRDefault="0026261D" w:rsidP="002626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6261D">
              <w:rPr>
                <w:rFonts w:ascii="Arial" w:eastAsia="Times New Roman" w:hAnsi="Arial" w:cs="Arial"/>
                <w:color w:val="000000"/>
                <w:sz w:val="18"/>
                <w:szCs w:val="18"/>
                <w:lang w:eastAsia="zh-CN"/>
              </w:rPr>
              <w:t>-0.39%</w:t>
            </w:r>
          </w:p>
        </w:tc>
        <w:tc>
          <w:tcPr>
            <w:tcW w:w="2271" w:type="dxa"/>
            <w:tcBorders>
              <w:top w:val="nil"/>
              <w:left w:val="nil"/>
              <w:bottom w:val="nil"/>
              <w:right w:val="single" w:sz="4" w:space="0" w:color="auto"/>
            </w:tcBorders>
            <w:shd w:val="clear" w:color="auto" w:fill="auto"/>
            <w:noWrap/>
            <w:vAlign w:val="center"/>
            <w:hideMark/>
          </w:tcPr>
          <w:p w14:paraId="606E10D0" w14:textId="77777777" w:rsidR="0026261D" w:rsidRPr="0026261D" w:rsidRDefault="0026261D" w:rsidP="002626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6261D">
              <w:rPr>
                <w:rFonts w:ascii="Arial" w:eastAsia="Times New Roman" w:hAnsi="Arial" w:cs="Arial"/>
                <w:color w:val="000000"/>
                <w:sz w:val="18"/>
                <w:szCs w:val="18"/>
                <w:lang w:eastAsia="zh-CN"/>
              </w:rPr>
              <w:t>-0.43%</w:t>
            </w:r>
          </w:p>
        </w:tc>
        <w:tc>
          <w:tcPr>
            <w:tcW w:w="1060" w:type="dxa"/>
            <w:tcBorders>
              <w:top w:val="nil"/>
              <w:left w:val="nil"/>
              <w:bottom w:val="nil"/>
              <w:right w:val="nil"/>
            </w:tcBorders>
            <w:shd w:val="clear" w:color="auto" w:fill="auto"/>
            <w:noWrap/>
            <w:vAlign w:val="center"/>
            <w:hideMark/>
          </w:tcPr>
          <w:p w14:paraId="7987E62F" w14:textId="77777777" w:rsidR="0026261D" w:rsidRPr="0026261D" w:rsidRDefault="0026261D" w:rsidP="002626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6261D">
              <w:rPr>
                <w:rFonts w:ascii="Arial" w:eastAsia="Times New Roman" w:hAnsi="Arial" w:cs="Arial"/>
                <w:color w:val="000000"/>
                <w:sz w:val="18"/>
                <w:szCs w:val="18"/>
                <w:lang w:eastAsia="zh-CN"/>
              </w:rPr>
              <w:t>118%</w:t>
            </w:r>
          </w:p>
        </w:tc>
        <w:tc>
          <w:tcPr>
            <w:tcW w:w="1060" w:type="dxa"/>
            <w:tcBorders>
              <w:top w:val="nil"/>
              <w:left w:val="nil"/>
              <w:bottom w:val="nil"/>
              <w:right w:val="single" w:sz="8" w:space="0" w:color="auto"/>
            </w:tcBorders>
            <w:shd w:val="clear" w:color="auto" w:fill="auto"/>
            <w:noWrap/>
            <w:vAlign w:val="center"/>
            <w:hideMark/>
          </w:tcPr>
          <w:p w14:paraId="6D96851E" w14:textId="77777777" w:rsidR="0026261D" w:rsidRPr="0026261D" w:rsidRDefault="0026261D" w:rsidP="002626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6261D">
              <w:rPr>
                <w:rFonts w:ascii="Arial" w:eastAsia="Times New Roman" w:hAnsi="Arial" w:cs="Arial"/>
                <w:color w:val="000000"/>
                <w:sz w:val="18"/>
                <w:szCs w:val="18"/>
                <w:lang w:eastAsia="zh-CN"/>
              </w:rPr>
              <w:t>99%</w:t>
            </w:r>
          </w:p>
        </w:tc>
      </w:tr>
      <w:tr w:rsidR="0026261D" w:rsidRPr="0026261D" w14:paraId="529C6333" w14:textId="77777777" w:rsidTr="0026261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F3DCBD8" w14:textId="77777777" w:rsidR="0026261D" w:rsidRPr="0026261D" w:rsidRDefault="0026261D" w:rsidP="002626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6261D">
              <w:rPr>
                <w:rFonts w:ascii="Arial" w:eastAsia="Times New Roman"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hideMark/>
          </w:tcPr>
          <w:p w14:paraId="30C21F19" w14:textId="77777777" w:rsidR="0026261D" w:rsidRPr="0026261D" w:rsidRDefault="0026261D" w:rsidP="002626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6261D">
              <w:rPr>
                <w:rFonts w:ascii="Arial" w:eastAsia="Times New Roman" w:hAnsi="Arial" w:cs="Arial"/>
                <w:color w:val="000000"/>
                <w:sz w:val="18"/>
                <w:szCs w:val="18"/>
                <w:lang w:eastAsia="zh-CN"/>
              </w:rPr>
              <w:t>-0.24%</w:t>
            </w:r>
          </w:p>
        </w:tc>
        <w:tc>
          <w:tcPr>
            <w:tcW w:w="1060" w:type="dxa"/>
            <w:tcBorders>
              <w:top w:val="nil"/>
              <w:left w:val="nil"/>
              <w:bottom w:val="nil"/>
              <w:right w:val="nil"/>
            </w:tcBorders>
            <w:shd w:val="clear" w:color="auto" w:fill="auto"/>
            <w:noWrap/>
            <w:vAlign w:val="center"/>
            <w:hideMark/>
          </w:tcPr>
          <w:p w14:paraId="222FBEDA" w14:textId="77777777" w:rsidR="0026261D" w:rsidRPr="0026261D" w:rsidRDefault="0026261D" w:rsidP="002626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6261D">
              <w:rPr>
                <w:rFonts w:ascii="Arial" w:eastAsia="Times New Roman" w:hAnsi="Arial" w:cs="Arial"/>
                <w:color w:val="000000"/>
                <w:sz w:val="18"/>
                <w:szCs w:val="18"/>
                <w:lang w:eastAsia="zh-CN"/>
              </w:rPr>
              <w:t>-0.26%</w:t>
            </w:r>
          </w:p>
        </w:tc>
        <w:tc>
          <w:tcPr>
            <w:tcW w:w="2271" w:type="dxa"/>
            <w:tcBorders>
              <w:top w:val="nil"/>
              <w:left w:val="nil"/>
              <w:bottom w:val="nil"/>
              <w:right w:val="single" w:sz="4" w:space="0" w:color="auto"/>
            </w:tcBorders>
            <w:shd w:val="clear" w:color="auto" w:fill="auto"/>
            <w:noWrap/>
            <w:vAlign w:val="center"/>
            <w:hideMark/>
          </w:tcPr>
          <w:p w14:paraId="1CB97096" w14:textId="77777777" w:rsidR="0026261D" w:rsidRPr="0026261D" w:rsidRDefault="0026261D" w:rsidP="002626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6261D">
              <w:rPr>
                <w:rFonts w:ascii="Arial" w:eastAsia="Times New Roman" w:hAnsi="Arial" w:cs="Arial"/>
                <w:color w:val="000000"/>
                <w:sz w:val="18"/>
                <w:szCs w:val="18"/>
                <w:lang w:eastAsia="zh-CN"/>
              </w:rPr>
              <w:t>-0.21%</w:t>
            </w:r>
          </w:p>
        </w:tc>
        <w:tc>
          <w:tcPr>
            <w:tcW w:w="1060" w:type="dxa"/>
            <w:tcBorders>
              <w:top w:val="nil"/>
              <w:left w:val="nil"/>
              <w:bottom w:val="nil"/>
              <w:right w:val="nil"/>
            </w:tcBorders>
            <w:shd w:val="clear" w:color="auto" w:fill="auto"/>
            <w:noWrap/>
            <w:vAlign w:val="center"/>
            <w:hideMark/>
          </w:tcPr>
          <w:p w14:paraId="1120F799" w14:textId="77777777" w:rsidR="0026261D" w:rsidRPr="0026261D" w:rsidRDefault="0026261D" w:rsidP="002626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6261D">
              <w:rPr>
                <w:rFonts w:ascii="Arial" w:eastAsia="Times New Roman" w:hAnsi="Arial" w:cs="Arial"/>
                <w:color w:val="000000"/>
                <w:sz w:val="18"/>
                <w:szCs w:val="18"/>
                <w:lang w:eastAsia="zh-CN"/>
              </w:rPr>
              <w:t>120%</w:t>
            </w:r>
          </w:p>
        </w:tc>
        <w:tc>
          <w:tcPr>
            <w:tcW w:w="1060" w:type="dxa"/>
            <w:tcBorders>
              <w:top w:val="nil"/>
              <w:left w:val="nil"/>
              <w:bottom w:val="nil"/>
              <w:right w:val="single" w:sz="8" w:space="0" w:color="auto"/>
            </w:tcBorders>
            <w:shd w:val="clear" w:color="auto" w:fill="auto"/>
            <w:noWrap/>
            <w:vAlign w:val="center"/>
            <w:hideMark/>
          </w:tcPr>
          <w:p w14:paraId="38C75889" w14:textId="77777777" w:rsidR="0026261D" w:rsidRPr="0026261D" w:rsidRDefault="0026261D" w:rsidP="002626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6261D">
              <w:rPr>
                <w:rFonts w:ascii="Arial" w:eastAsia="Times New Roman" w:hAnsi="Arial" w:cs="Arial"/>
                <w:color w:val="000000"/>
                <w:sz w:val="18"/>
                <w:szCs w:val="18"/>
                <w:lang w:eastAsia="zh-CN"/>
              </w:rPr>
              <w:t>99%</w:t>
            </w:r>
          </w:p>
        </w:tc>
      </w:tr>
      <w:tr w:rsidR="0026261D" w:rsidRPr="0026261D" w14:paraId="208A6B20" w14:textId="77777777" w:rsidTr="0026261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49676CA" w14:textId="77777777" w:rsidR="0026261D" w:rsidRPr="0026261D" w:rsidRDefault="0026261D" w:rsidP="002626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6261D">
              <w:rPr>
                <w:rFonts w:ascii="Arial" w:eastAsia="Times New Roman"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hideMark/>
          </w:tcPr>
          <w:p w14:paraId="2B58065D" w14:textId="77777777" w:rsidR="0026261D" w:rsidRPr="0026261D" w:rsidRDefault="0026261D" w:rsidP="002626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6261D">
              <w:rPr>
                <w:rFonts w:ascii="Arial" w:eastAsia="Times New Roman" w:hAnsi="Arial" w:cs="Arial"/>
                <w:color w:val="000000"/>
                <w:sz w:val="18"/>
                <w:szCs w:val="18"/>
                <w:lang w:eastAsia="zh-CN"/>
              </w:rPr>
              <w:t>-0.35%</w:t>
            </w:r>
          </w:p>
        </w:tc>
        <w:tc>
          <w:tcPr>
            <w:tcW w:w="1060" w:type="dxa"/>
            <w:tcBorders>
              <w:top w:val="nil"/>
              <w:left w:val="nil"/>
              <w:bottom w:val="nil"/>
              <w:right w:val="nil"/>
            </w:tcBorders>
            <w:shd w:val="clear" w:color="auto" w:fill="auto"/>
            <w:noWrap/>
            <w:vAlign w:val="center"/>
            <w:hideMark/>
          </w:tcPr>
          <w:p w14:paraId="6AF8F599" w14:textId="77777777" w:rsidR="0026261D" w:rsidRPr="0026261D" w:rsidRDefault="0026261D" w:rsidP="002626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6261D">
              <w:rPr>
                <w:rFonts w:ascii="Arial" w:eastAsia="Times New Roman" w:hAnsi="Arial" w:cs="Arial"/>
                <w:color w:val="000000"/>
                <w:sz w:val="18"/>
                <w:szCs w:val="18"/>
                <w:lang w:eastAsia="zh-CN"/>
              </w:rPr>
              <w:t>-0.24%</w:t>
            </w:r>
          </w:p>
        </w:tc>
        <w:tc>
          <w:tcPr>
            <w:tcW w:w="2271" w:type="dxa"/>
            <w:tcBorders>
              <w:top w:val="nil"/>
              <w:left w:val="nil"/>
              <w:bottom w:val="nil"/>
              <w:right w:val="single" w:sz="4" w:space="0" w:color="auto"/>
            </w:tcBorders>
            <w:shd w:val="clear" w:color="auto" w:fill="auto"/>
            <w:noWrap/>
            <w:vAlign w:val="center"/>
            <w:hideMark/>
          </w:tcPr>
          <w:p w14:paraId="6BF2EA49" w14:textId="77777777" w:rsidR="0026261D" w:rsidRPr="0026261D" w:rsidRDefault="0026261D" w:rsidP="002626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6261D">
              <w:rPr>
                <w:rFonts w:ascii="Arial" w:eastAsia="Times New Roman" w:hAnsi="Arial" w:cs="Arial"/>
                <w:color w:val="000000"/>
                <w:sz w:val="18"/>
                <w:szCs w:val="18"/>
                <w:lang w:eastAsia="zh-CN"/>
              </w:rPr>
              <w:t>-0.15%</w:t>
            </w:r>
          </w:p>
        </w:tc>
        <w:tc>
          <w:tcPr>
            <w:tcW w:w="1060" w:type="dxa"/>
            <w:tcBorders>
              <w:top w:val="nil"/>
              <w:left w:val="nil"/>
              <w:bottom w:val="nil"/>
              <w:right w:val="nil"/>
            </w:tcBorders>
            <w:shd w:val="clear" w:color="auto" w:fill="auto"/>
            <w:noWrap/>
            <w:vAlign w:val="center"/>
            <w:hideMark/>
          </w:tcPr>
          <w:p w14:paraId="6112EE86" w14:textId="77777777" w:rsidR="0026261D" w:rsidRPr="0026261D" w:rsidRDefault="0026261D" w:rsidP="002626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6261D">
              <w:rPr>
                <w:rFonts w:ascii="Arial" w:eastAsia="Times New Roman" w:hAnsi="Arial" w:cs="Arial"/>
                <w:color w:val="000000"/>
                <w:sz w:val="18"/>
                <w:szCs w:val="18"/>
                <w:lang w:eastAsia="zh-CN"/>
              </w:rPr>
              <w:t>117%</w:t>
            </w:r>
          </w:p>
        </w:tc>
        <w:tc>
          <w:tcPr>
            <w:tcW w:w="1060" w:type="dxa"/>
            <w:tcBorders>
              <w:top w:val="nil"/>
              <w:left w:val="nil"/>
              <w:bottom w:val="nil"/>
              <w:right w:val="single" w:sz="8" w:space="0" w:color="auto"/>
            </w:tcBorders>
            <w:shd w:val="clear" w:color="auto" w:fill="auto"/>
            <w:noWrap/>
            <w:vAlign w:val="center"/>
            <w:hideMark/>
          </w:tcPr>
          <w:p w14:paraId="2E557C33" w14:textId="77777777" w:rsidR="0026261D" w:rsidRPr="0026261D" w:rsidRDefault="0026261D" w:rsidP="002626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6261D">
              <w:rPr>
                <w:rFonts w:ascii="Arial" w:eastAsia="Times New Roman" w:hAnsi="Arial" w:cs="Arial"/>
                <w:color w:val="000000"/>
                <w:sz w:val="18"/>
                <w:szCs w:val="18"/>
                <w:lang w:eastAsia="zh-CN"/>
              </w:rPr>
              <w:t>100%</w:t>
            </w:r>
          </w:p>
        </w:tc>
      </w:tr>
      <w:tr w:rsidR="0026261D" w:rsidRPr="0026261D" w14:paraId="3E7ABC0E" w14:textId="77777777" w:rsidTr="0026261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93C5FBF" w14:textId="77777777" w:rsidR="0026261D" w:rsidRPr="0026261D" w:rsidRDefault="0026261D" w:rsidP="002626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6261D">
              <w:rPr>
                <w:rFonts w:ascii="Arial" w:eastAsia="Times New Roman"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hideMark/>
          </w:tcPr>
          <w:p w14:paraId="1C321A46" w14:textId="77777777" w:rsidR="0026261D" w:rsidRPr="0026261D" w:rsidRDefault="0026261D" w:rsidP="002626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6261D">
              <w:rPr>
                <w:rFonts w:ascii="Arial" w:eastAsia="Times New Roman" w:hAnsi="Arial" w:cs="Arial"/>
                <w:color w:val="000000"/>
                <w:sz w:val="18"/>
                <w:szCs w:val="18"/>
                <w:lang w:eastAsia="zh-CN"/>
              </w:rPr>
              <w:t>-0.26%</w:t>
            </w:r>
          </w:p>
        </w:tc>
        <w:tc>
          <w:tcPr>
            <w:tcW w:w="1060" w:type="dxa"/>
            <w:tcBorders>
              <w:top w:val="nil"/>
              <w:left w:val="nil"/>
              <w:bottom w:val="nil"/>
              <w:right w:val="nil"/>
            </w:tcBorders>
            <w:shd w:val="clear" w:color="auto" w:fill="auto"/>
            <w:noWrap/>
            <w:vAlign w:val="center"/>
            <w:hideMark/>
          </w:tcPr>
          <w:p w14:paraId="4926BAE2" w14:textId="77777777" w:rsidR="0026261D" w:rsidRPr="0026261D" w:rsidRDefault="0026261D" w:rsidP="002626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6261D">
              <w:rPr>
                <w:rFonts w:ascii="Arial" w:eastAsia="Times New Roman" w:hAnsi="Arial" w:cs="Arial"/>
                <w:color w:val="000000"/>
                <w:sz w:val="18"/>
                <w:szCs w:val="18"/>
                <w:lang w:eastAsia="zh-CN"/>
              </w:rPr>
              <w:t>-0.10%</w:t>
            </w:r>
          </w:p>
        </w:tc>
        <w:tc>
          <w:tcPr>
            <w:tcW w:w="2271" w:type="dxa"/>
            <w:tcBorders>
              <w:top w:val="nil"/>
              <w:left w:val="nil"/>
              <w:bottom w:val="nil"/>
              <w:right w:val="single" w:sz="4" w:space="0" w:color="auto"/>
            </w:tcBorders>
            <w:shd w:val="clear" w:color="auto" w:fill="auto"/>
            <w:noWrap/>
            <w:vAlign w:val="center"/>
            <w:hideMark/>
          </w:tcPr>
          <w:p w14:paraId="6DDC4691" w14:textId="77777777" w:rsidR="0026261D" w:rsidRPr="0026261D" w:rsidRDefault="0026261D" w:rsidP="002626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6261D">
              <w:rPr>
                <w:rFonts w:ascii="Arial" w:eastAsia="Times New Roman" w:hAnsi="Arial" w:cs="Arial"/>
                <w:color w:val="000000"/>
                <w:sz w:val="18"/>
                <w:szCs w:val="18"/>
                <w:lang w:eastAsia="zh-CN"/>
              </w:rPr>
              <w:t>-0.20%</w:t>
            </w:r>
          </w:p>
        </w:tc>
        <w:tc>
          <w:tcPr>
            <w:tcW w:w="1060" w:type="dxa"/>
            <w:tcBorders>
              <w:top w:val="nil"/>
              <w:left w:val="nil"/>
              <w:bottom w:val="nil"/>
              <w:right w:val="nil"/>
            </w:tcBorders>
            <w:shd w:val="clear" w:color="auto" w:fill="auto"/>
            <w:noWrap/>
            <w:vAlign w:val="center"/>
            <w:hideMark/>
          </w:tcPr>
          <w:p w14:paraId="368C1A0B" w14:textId="77777777" w:rsidR="0026261D" w:rsidRPr="0026261D" w:rsidRDefault="0026261D" w:rsidP="002626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6261D">
              <w:rPr>
                <w:rFonts w:ascii="Arial" w:eastAsia="Times New Roman" w:hAnsi="Arial" w:cs="Arial"/>
                <w:color w:val="000000"/>
                <w:sz w:val="18"/>
                <w:szCs w:val="18"/>
                <w:lang w:eastAsia="zh-CN"/>
              </w:rPr>
              <w:t>117%</w:t>
            </w:r>
          </w:p>
        </w:tc>
        <w:tc>
          <w:tcPr>
            <w:tcW w:w="1060" w:type="dxa"/>
            <w:tcBorders>
              <w:top w:val="nil"/>
              <w:left w:val="nil"/>
              <w:bottom w:val="nil"/>
              <w:right w:val="single" w:sz="8" w:space="0" w:color="auto"/>
            </w:tcBorders>
            <w:shd w:val="clear" w:color="auto" w:fill="auto"/>
            <w:noWrap/>
            <w:vAlign w:val="center"/>
            <w:hideMark/>
          </w:tcPr>
          <w:p w14:paraId="37CFEB18" w14:textId="77777777" w:rsidR="0026261D" w:rsidRPr="0026261D" w:rsidRDefault="0026261D" w:rsidP="002626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6261D">
              <w:rPr>
                <w:rFonts w:ascii="Arial" w:eastAsia="Times New Roman" w:hAnsi="Arial" w:cs="Arial"/>
                <w:color w:val="000000"/>
                <w:sz w:val="18"/>
                <w:szCs w:val="18"/>
                <w:lang w:eastAsia="zh-CN"/>
              </w:rPr>
              <w:t>100%</w:t>
            </w:r>
          </w:p>
        </w:tc>
      </w:tr>
      <w:tr w:rsidR="0026261D" w:rsidRPr="0026261D" w14:paraId="689E8226" w14:textId="77777777" w:rsidTr="0026261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58D31BE" w14:textId="77777777" w:rsidR="0026261D" w:rsidRPr="0026261D" w:rsidRDefault="0026261D" w:rsidP="002626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6261D">
              <w:rPr>
                <w:rFonts w:ascii="Arial" w:eastAsia="Times New Roman"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hideMark/>
          </w:tcPr>
          <w:p w14:paraId="14B9F289" w14:textId="77777777" w:rsidR="0026261D" w:rsidRPr="0026261D" w:rsidRDefault="0026261D" w:rsidP="002626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6261D">
              <w:rPr>
                <w:rFonts w:ascii="Arial" w:eastAsia="Times New Roman" w:hAnsi="Arial" w:cs="Arial"/>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3C9A2133" w14:textId="77777777" w:rsidR="0026261D" w:rsidRPr="0026261D" w:rsidRDefault="0026261D" w:rsidP="002626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2271" w:type="dxa"/>
            <w:tcBorders>
              <w:top w:val="nil"/>
              <w:left w:val="nil"/>
              <w:bottom w:val="nil"/>
              <w:right w:val="single" w:sz="4" w:space="0" w:color="auto"/>
            </w:tcBorders>
            <w:shd w:val="clear" w:color="auto" w:fill="auto"/>
            <w:noWrap/>
            <w:vAlign w:val="center"/>
            <w:hideMark/>
          </w:tcPr>
          <w:p w14:paraId="7FF87A8A" w14:textId="77777777" w:rsidR="0026261D" w:rsidRPr="0026261D" w:rsidRDefault="0026261D" w:rsidP="002626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6261D">
              <w:rPr>
                <w:rFonts w:ascii="Arial" w:eastAsia="Times New Roman" w:hAnsi="Arial" w:cs="Arial"/>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7A81F83D" w14:textId="77777777" w:rsidR="0026261D" w:rsidRPr="0026261D" w:rsidRDefault="0026261D" w:rsidP="002626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6261D">
              <w:rPr>
                <w:rFonts w:ascii="Arial" w:eastAsia="Times New Roman" w:hAnsi="Arial" w:cs="Arial"/>
                <w:color w:val="000000"/>
                <w:sz w:val="18"/>
                <w:szCs w:val="18"/>
                <w:lang w:eastAsia="zh-CN"/>
              </w:rPr>
              <w:t> </w:t>
            </w:r>
          </w:p>
        </w:tc>
        <w:tc>
          <w:tcPr>
            <w:tcW w:w="1060" w:type="dxa"/>
            <w:tcBorders>
              <w:top w:val="nil"/>
              <w:left w:val="nil"/>
              <w:bottom w:val="nil"/>
              <w:right w:val="single" w:sz="8" w:space="0" w:color="auto"/>
            </w:tcBorders>
            <w:shd w:val="clear" w:color="auto" w:fill="auto"/>
            <w:noWrap/>
            <w:vAlign w:val="center"/>
            <w:hideMark/>
          </w:tcPr>
          <w:p w14:paraId="671D42F4" w14:textId="77777777" w:rsidR="0026261D" w:rsidRPr="0026261D" w:rsidRDefault="0026261D" w:rsidP="002626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6261D">
              <w:rPr>
                <w:rFonts w:ascii="Arial" w:eastAsia="Times New Roman" w:hAnsi="Arial" w:cs="Arial"/>
                <w:color w:val="000000"/>
                <w:sz w:val="18"/>
                <w:szCs w:val="18"/>
                <w:lang w:eastAsia="zh-CN"/>
              </w:rPr>
              <w:t> </w:t>
            </w:r>
          </w:p>
        </w:tc>
      </w:tr>
      <w:tr w:rsidR="0026261D" w:rsidRPr="0026261D" w14:paraId="5CAFDE0B" w14:textId="77777777" w:rsidTr="0026261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3F3E125" w14:textId="77777777" w:rsidR="0026261D" w:rsidRPr="0026261D" w:rsidRDefault="0026261D" w:rsidP="002626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26261D">
              <w:rPr>
                <w:rFonts w:ascii="Arial" w:eastAsia="Times New Roman"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hideMark/>
          </w:tcPr>
          <w:p w14:paraId="5E110D26" w14:textId="77777777" w:rsidR="0026261D" w:rsidRPr="0026261D" w:rsidRDefault="0026261D" w:rsidP="002626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6261D">
              <w:rPr>
                <w:rFonts w:ascii="Arial" w:eastAsia="Times New Roman" w:hAnsi="Arial" w:cs="Arial"/>
                <w:color w:val="000000"/>
                <w:sz w:val="18"/>
                <w:szCs w:val="18"/>
                <w:lang w:eastAsia="zh-CN"/>
              </w:rPr>
              <w:t>-0.33%</w:t>
            </w:r>
          </w:p>
        </w:tc>
        <w:tc>
          <w:tcPr>
            <w:tcW w:w="1060" w:type="dxa"/>
            <w:tcBorders>
              <w:top w:val="single" w:sz="8" w:space="0" w:color="auto"/>
              <w:left w:val="nil"/>
              <w:bottom w:val="nil"/>
              <w:right w:val="nil"/>
            </w:tcBorders>
            <w:shd w:val="clear" w:color="auto" w:fill="auto"/>
            <w:noWrap/>
            <w:vAlign w:val="center"/>
            <w:hideMark/>
          </w:tcPr>
          <w:p w14:paraId="4F325A4C" w14:textId="77777777" w:rsidR="0026261D" w:rsidRPr="0026261D" w:rsidRDefault="0026261D" w:rsidP="002626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6261D">
              <w:rPr>
                <w:rFonts w:ascii="Arial" w:eastAsia="Times New Roman" w:hAnsi="Arial" w:cs="Arial"/>
                <w:color w:val="000000"/>
                <w:sz w:val="18"/>
                <w:szCs w:val="18"/>
                <w:lang w:eastAsia="zh-CN"/>
              </w:rPr>
              <w:t>-0.24%</w:t>
            </w:r>
          </w:p>
        </w:tc>
        <w:tc>
          <w:tcPr>
            <w:tcW w:w="2271" w:type="dxa"/>
            <w:tcBorders>
              <w:top w:val="single" w:sz="8" w:space="0" w:color="auto"/>
              <w:left w:val="nil"/>
              <w:bottom w:val="nil"/>
              <w:right w:val="single" w:sz="4" w:space="0" w:color="auto"/>
            </w:tcBorders>
            <w:shd w:val="clear" w:color="auto" w:fill="auto"/>
            <w:noWrap/>
            <w:vAlign w:val="center"/>
            <w:hideMark/>
          </w:tcPr>
          <w:p w14:paraId="59BEFA3D" w14:textId="77777777" w:rsidR="0026261D" w:rsidRPr="0026261D" w:rsidRDefault="0026261D" w:rsidP="002626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6261D">
              <w:rPr>
                <w:rFonts w:ascii="Arial" w:eastAsia="Times New Roman" w:hAnsi="Arial" w:cs="Arial"/>
                <w:color w:val="000000"/>
                <w:sz w:val="18"/>
                <w:szCs w:val="18"/>
                <w:lang w:eastAsia="zh-CN"/>
              </w:rPr>
              <w:t>-0.23%</w:t>
            </w:r>
          </w:p>
        </w:tc>
        <w:tc>
          <w:tcPr>
            <w:tcW w:w="1060" w:type="dxa"/>
            <w:tcBorders>
              <w:top w:val="single" w:sz="8" w:space="0" w:color="auto"/>
              <w:left w:val="nil"/>
              <w:bottom w:val="nil"/>
              <w:right w:val="nil"/>
            </w:tcBorders>
            <w:shd w:val="clear" w:color="auto" w:fill="auto"/>
            <w:noWrap/>
            <w:vAlign w:val="center"/>
            <w:hideMark/>
          </w:tcPr>
          <w:p w14:paraId="0E92CDD4" w14:textId="77777777" w:rsidR="0026261D" w:rsidRPr="0026261D" w:rsidRDefault="0026261D" w:rsidP="002626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6261D">
              <w:rPr>
                <w:rFonts w:ascii="Arial" w:eastAsia="Times New Roman" w:hAnsi="Arial" w:cs="Arial"/>
                <w:color w:val="000000"/>
                <w:sz w:val="18"/>
                <w:szCs w:val="18"/>
                <w:lang w:eastAsia="zh-CN"/>
              </w:rPr>
              <w:t>118%</w:t>
            </w:r>
          </w:p>
        </w:tc>
        <w:tc>
          <w:tcPr>
            <w:tcW w:w="1060" w:type="dxa"/>
            <w:tcBorders>
              <w:top w:val="single" w:sz="8" w:space="0" w:color="auto"/>
              <w:left w:val="nil"/>
              <w:bottom w:val="nil"/>
              <w:right w:val="single" w:sz="8" w:space="0" w:color="auto"/>
            </w:tcBorders>
            <w:shd w:val="clear" w:color="auto" w:fill="auto"/>
            <w:noWrap/>
            <w:vAlign w:val="center"/>
            <w:hideMark/>
          </w:tcPr>
          <w:p w14:paraId="30EF056C" w14:textId="77777777" w:rsidR="0026261D" w:rsidRPr="0026261D" w:rsidRDefault="0026261D" w:rsidP="002626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6261D">
              <w:rPr>
                <w:rFonts w:ascii="Arial" w:eastAsia="Times New Roman" w:hAnsi="Arial" w:cs="Arial"/>
                <w:color w:val="000000"/>
                <w:sz w:val="18"/>
                <w:szCs w:val="18"/>
                <w:lang w:eastAsia="zh-CN"/>
              </w:rPr>
              <w:t>100%</w:t>
            </w:r>
          </w:p>
        </w:tc>
      </w:tr>
      <w:tr w:rsidR="0026261D" w:rsidRPr="0026261D" w14:paraId="576A9AC2" w14:textId="77777777" w:rsidTr="0026261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1E635B8" w14:textId="77777777" w:rsidR="0026261D" w:rsidRPr="0026261D" w:rsidRDefault="0026261D" w:rsidP="002626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6261D">
              <w:rPr>
                <w:rFonts w:ascii="Arial" w:eastAsia="Times New Roman" w:hAnsi="Arial" w:cs="Arial"/>
                <w:color w:val="000000"/>
                <w:sz w:val="18"/>
                <w:szCs w:val="18"/>
                <w:lang w:eastAsia="zh-CN"/>
              </w:rPr>
              <w:t>Class D</w:t>
            </w:r>
          </w:p>
        </w:tc>
        <w:tc>
          <w:tcPr>
            <w:tcW w:w="1060" w:type="dxa"/>
            <w:tcBorders>
              <w:top w:val="single" w:sz="8" w:space="0" w:color="auto"/>
              <w:left w:val="nil"/>
              <w:bottom w:val="nil"/>
              <w:right w:val="nil"/>
            </w:tcBorders>
            <w:shd w:val="clear" w:color="auto" w:fill="auto"/>
            <w:noWrap/>
            <w:vAlign w:val="center"/>
            <w:hideMark/>
          </w:tcPr>
          <w:p w14:paraId="57A7B8FF" w14:textId="77777777" w:rsidR="0026261D" w:rsidRPr="0026261D" w:rsidRDefault="0026261D" w:rsidP="002626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6261D">
              <w:rPr>
                <w:rFonts w:ascii="Arial" w:eastAsia="Times New Roman" w:hAnsi="Arial" w:cs="Arial"/>
                <w:color w:val="000000"/>
                <w:sz w:val="18"/>
                <w:szCs w:val="18"/>
                <w:lang w:eastAsia="zh-CN"/>
              </w:rPr>
              <w:t>-0.19%</w:t>
            </w:r>
          </w:p>
        </w:tc>
        <w:tc>
          <w:tcPr>
            <w:tcW w:w="1060" w:type="dxa"/>
            <w:tcBorders>
              <w:top w:val="single" w:sz="8" w:space="0" w:color="auto"/>
              <w:left w:val="nil"/>
              <w:bottom w:val="nil"/>
              <w:right w:val="nil"/>
            </w:tcBorders>
            <w:shd w:val="clear" w:color="auto" w:fill="auto"/>
            <w:noWrap/>
            <w:vAlign w:val="center"/>
            <w:hideMark/>
          </w:tcPr>
          <w:p w14:paraId="5870F0B7" w14:textId="77777777" w:rsidR="0026261D" w:rsidRPr="0026261D" w:rsidRDefault="0026261D" w:rsidP="002626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6261D">
              <w:rPr>
                <w:rFonts w:ascii="Arial" w:eastAsia="Times New Roman" w:hAnsi="Arial" w:cs="Arial"/>
                <w:color w:val="000000"/>
                <w:sz w:val="18"/>
                <w:szCs w:val="18"/>
                <w:lang w:eastAsia="zh-CN"/>
              </w:rPr>
              <w:t>-0.07%</w:t>
            </w:r>
          </w:p>
        </w:tc>
        <w:tc>
          <w:tcPr>
            <w:tcW w:w="2271" w:type="dxa"/>
            <w:tcBorders>
              <w:top w:val="single" w:sz="8" w:space="0" w:color="auto"/>
              <w:left w:val="nil"/>
              <w:bottom w:val="nil"/>
              <w:right w:val="single" w:sz="4" w:space="0" w:color="auto"/>
            </w:tcBorders>
            <w:shd w:val="clear" w:color="auto" w:fill="auto"/>
            <w:noWrap/>
            <w:vAlign w:val="center"/>
            <w:hideMark/>
          </w:tcPr>
          <w:p w14:paraId="7FCF93C3" w14:textId="77777777" w:rsidR="0026261D" w:rsidRPr="0026261D" w:rsidRDefault="0026261D" w:rsidP="002626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6261D">
              <w:rPr>
                <w:rFonts w:ascii="Arial" w:eastAsia="Times New Roman" w:hAnsi="Arial" w:cs="Arial"/>
                <w:color w:val="000000"/>
                <w:sz w:val="18"/>
                <w:szCs w:val="18"/>
                <w:lang w:eastAsia="zh-CN"/>
              </w:rPr>
              <w:t>0.09%</w:t>
            </w:r>
          </w:p>
        </w:tc>
        <w:tc>
          <w:tcPr>
            <w:tcW w:w="1060" w:type="dxa"/>
            <w:tcBorders>
              <w:top w:val="single" w:sz="8" w:space="0" w:color="auto"/>
              <w:left w:val="nil"/>
              <w:bottom w:val="nil"/>
              <w:right w:val="nil"/>
            </w:tcBorders>
            <w:shd w:val="clear" w:color="auto" w:fill="auto"/>
            <w:noWrap/>
            <w:vAlign w:val="center"/>
            <w:hideMark/>
          </w:tcPr>
          <w:p w14:paraId="5964A6A2" w14:textId="77777777" w:rsidR="0026261D" w:rsidRPr="0026261D" w:rsidRDefault="0026261D" w:rsidP="002626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6261D">
              <w:rPr>
                <w:rFonts w:ascii="Arial" w:eastAsia="Times New Roman" w:hAnsi="Arial" w:cs="Arial"/>
                <w:color w:val="000000"/>
                <w:sz w:val="18"/>
                <w:szCs w:val="18"/>
                <w:lang w:eastAsia="zh-CN"/>
              </w:rPr>
              <w:t>115%</w:t>
            </w:r>
          </w:p>
        </w:tc>
        <w:tc>
          <w:tcPr>
            <w:tcW w:w="1060" w:type="dxa"/>
            <w:tcBorders>
              <w:top w:val="single" w:sz="8" w:space="0" w:color="auto"/>
              <w:left w:val="nil"/>
              <w:bottom w:val="nil"/>
              <w:right w:val="single" w:sz="8" w:space="0" w:color="auto"/>
            </w:tcBorders>
            <w:shd w:val="clear" w:color="auto" w:fill="auto"/>
            <w:noWrap/>
            <w:vAlign w:val="center"/>
            <w:hideMark/>
          </w:tcPr>
          <w:p w14:paraId="05598C5E" w14:textId="77777777" w:rsidR="0026261D" w:rsidRPr="0026261D" w:rsidRDefault="0026261D" w:rsidP="002626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6261D">
              <w:rPr>
                <w:rFonts w:ascii="Arial" w:eastAsia="Times New Roman" w:hAnsi="Arial" w:cs="Arial"/>
                <w:color w:val="000000"/>
                <w:sz w:val="18"/>
                <w:szCs w:val="18"/>
                <w:lang w:eastAsia="zh-CN"/>
              </w:rPr>
              <w:t>102%</w:t>
            </w:r>
          </w:p>
        </w:tc>
      </w:tr>
      <w:tr w:rsidR="0026261D" w:rsidRPr="0026261D" w14:paraId="5FF0BE11" w14:textId="77777777" w:rsidTr="0026261D">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2FBFEF8D" w14:textId="77777777" w:rsidR="0026261D" w:rsidRPr="0026261D" w:rsidRDefault="0026261D" w:rsidP="002626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6261D">
              <w:rPr>
                <w:rFonts w:ascii="Arial" w:eastAsia="Times New Roman" w:hAnsi="Arial" w:cs="Arial"/>
                <w:color w:val="000000"/>
                <w:sz w:val="18"/>
                <w:szCs w:val="18"/>
                <w:lang w:eastAsia="zh-CN"/>
              </w:rPr>
              <w:t>Class F</w:t>
            </w:r>
          </w:p>
        </w:tc>
        <w:tc>
          <w:tcPr>
            <w:tcW w:w="1060" w:type="dxa"/>
            <w:tcBorders>
              <w:top w:val="nil"/>
              <w:left w:val="nil"/>
              <w:bottom w:val="single" w:sz="8" w:space="0" w:color="auto"/>
              <w:right w:val="nil"/>
            </w:tcBorders>
            <w:shd w:val="clear" w:color="auto" w:fill="auto"/>
            <w:noWrap/>
            <w:vAlign w:val="center"/>
            <w:hideMark/>
          </w:tcPr>
          <w:p w14:paraId="7155BD5A" w14:textId="77777777" w:rsidR="0026261D" w:rsidRPr="0026261D" w:rsidRDefault="0026261D" w:rsidP="002626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6261D">
              <w:rPr>
                <w:rFonts w:ascii="Arial" w:eastAsia="Times New Roman" w:hAnsi="Arial" w:cs="Arial"/>
                <w:color w:val="000000"/>
                <w:sz w:val="18"/>
                <w:szCs w:val="18"/>
                <w:lang w:eastAsia="zh-CN"/>
              </w:rPr>
              <w:t>#VALUE!</w:t>
            </w:r>
          </w:p>
        </w:tc>
        <w:tc>
          <w:tcPr>
            <w:tcW w:w="1060" w:type="dxa"/>
            <w:tcBorders>
              <w:top w:val="nil"/>
              <w:left w:val="nil"/>
              <w:bottom w:val="single" w:sz="8" w:space="0" w:color="auto"/>
              <w:right w:val="nil"/>
            </w:tcBorders>
            <w:shd w:val="clear" w:color="auto" w:fill="auto"/>
            <w:noWrap/>
            <w:vAlign w:val="center"/>
            <w:hideMark/>
          </w:tcPr>
          <w:p w14:paraId="014E0A54" w14:textId="77777777" w:rsidR="0026261D" w:rsidRPr="0026261D" w:rsidRDefault="0026261D" w:rsidP="002626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6261D">
              <w:rPr>
                <w:rFonts w:ascii="Arial" w:eastAsia="Times New Roman" w:hAnsi="Arial" w:cs="Arial"/>
                <w:color w:val="000000"/>
                <w:sz w:val="18"/>
                <w:szCs w:val="18"/>
                <w:lang w:eastAsia="zh-CN"/>
              </w:rPr>
              <w:t>#VALUE!</w:t>
            </w:r>
          </w:p>
        </w:tc>
        <w:tc>
          <w:tcPr>
            <w:tcW w:w="2271" w:type="dxa"/>
            <w:tcBorders>
              <w:top w:val="nil"/>
              <w:left w:val="nil"/>
              <w:bottom w:val="single" w:sz="8" w:space="0" w:color="auto"/>
              <w:right w:val="single" w:sz="4" w:space="0" w:color="auto"/>
            </w:tcBorders>
            <w:shd w:val="clear" w:color="auto" w:fill="auto"/>
            <w:noWrap/>
            <w:vAlign w:val="center"/>
            <w:hideMark/>
          </w:tcPr>
          <w:p w14:paraId="29EEE9E5" w14:textId="77777777" w:rsidR="0026261D" w:rsidRPr="0026261D" w:rsidRDefault="0026261D" w:rsidP="002626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6261D">
              <w:rPr>
                <w:rFonts w:ascii="Arial" w:eastAsia="Times New Roman" w:hAnsi="Arial" w:cs="Arial"/>
                <w:color w:val="000000"/>
                <w:sz w:val="18"/>
                <w:szCs w:val="18"/>
                <w:lang w:eastAsia="zh-CN"/>
              </w:rPr>
              <w:t>#VALUE!</w:t>
            </w:r>
          </w:p>
        </w:tc>
        <w:tc>
          <w:tcPr>
            <w:tcW w:w="1060" w:type="dxa"/>
            <w:tcBorders>
              <w:top w:val="nil"/>
              <w:left w:val="nil"/>
              <w:bottom w:val="single" w:sz="8" w:space="0" w:color="auto"/>
              <w:right w:val="nil"/>
            </w:tcBorders>
            <w:shd w:val="clear" w:color="auto" w:fill="auto"/>
            <w:noWrap/>
            <w:vAlign w:val="center"/>
            <w:hideMark/>
          </w:tcPr>
          <w:p w14:paraId="4D8FC491" w14:textId="77777777" w:rsidR="0026261D" w:rsidRPr="0026261D" w:rsidRDefault="0026261D" w:rsidP="002626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6261D">
              <w:rPr>
                <w:rFonts w:ascii="Arial" w:eastAsia="Times New Roman" w:hAnsi="Arial" w:cs="Arial"/>
                <w:color w:val="000000"/>
                <w:sz w:val="18"/>
                <w:szCs w:val="18"/>
                <w:lang w:eastAsia="zh-CN"/>
              </w:rPr>
              <w:t>#DIV/0!</w:t>
            </w:r>
          </w:p>
        </w:tc>
        <w:tc>
          <w:tcPr>
            <w:tcW w:w="1060" w:type="dxa"/>
            <w:tcBorders>
              <w:top w:val="nil"/>
              <w:left w:val="nil"/>
              <w:bottom w:val="single" w:sz="8" w:space="0" w:color="auto"/>
              <w:right w:val="single" w:sz="8" w:space="0" w:color="auto"/>
            </w:tcBorders>
            <w:shd w:val="clear" w:color="auto" w:fill="auto"/>
            <w:noWrap/>
            <w:vAlign w:val="center"/>
            <w:hideMark/>
          </w:tcPr>
          <w:p w14:paraId="1F74D3DE" w14:textId="77777777" w:rsidR="0026261D" w:rsidRPr="0026261D" w:rsidRDefault="0026261D" w:rsidP="002626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6261D">
              <w:rPr>
                <w:rFonts w:ascii="Arial" w:eastAsia="Times New Roman" w:hAnsi="Arial" w:cs="Arial"/>
                <w:color w:val="000000"/>
                <w:sz w:val="18"/>
                <w:szCs w:val="18"/>
                <w:lang w:eastAsia="zh-CN"/>
              </w:rPr>
              <w:t>#DIV/0!</w:t>
            </w:r>
          </w:p>
        </w:tc>
      </w:tr>
      <w:tr w:rsidR="0026261D" w:rsidRPr="0026261D" w14:paraId="4212146C" w14:textId="77777777" w:rsidTr="0026261D">
        <w:trPr>
          <w:trHeight w:val="255"/>
          <w:jc w:val="center"/>
        </w:trPr>
        <w:tc>
          <w:tcPr>
            <w:tcW w:w="1640" w:type="dxa"/>
            <w:tcBorders>
              <w:top w:val="nil"/>
              <w:left w:val="nil"/>
              <w:bottom w:val="nil"/>
              <w:right w:val="nil"/>
            </w:tcBorders>
            <w:shd w:val="clear" w:color="auto" w:fill="auto"/>
            <w:noWrap/>
            <w:vAlign w:val="center"/>
            <w:hideMark/>
          </w:tcPr>
          <w:p w14:paraId="31B88AE3" w14:textId="77777777" w:rsidR="0026261D" w:rsidRPr="0026261D" w:rsidRDefault="0026261D" w:rsidP="002626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060" w:type="dxa"/>
            <w:tcBorders>
              <w:top w:val="nil"/>
              <w:left w:val="nil"/>
              <w:bottom w:val="nil"/>
              <w:right w:val="nil"/>
            </w:tcBorders>
            <w:shd w:val="clear" w:color="auto" w:fill="auto"/>
            <w:noWrap/>
            <w:vAlign w:val="bottom"/>
            <w:hideMark/>
          </w:tcPr>
          <w:p w14:paraId="0FB4F1D9" w14:textId="77777777" w:rsidR="0026261D" w:rsidRPr="0026261D" w:rsidRDefault="0026261D" w:rsidP="002626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2BAEBAF8" w14:textId="77777777" w:rsidR="0026261D" w:rsidRPr="0026261D" w:rsidRDefault="0026261D" w:rsidP="002626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2271" w:type="dxa"/>
            <w:tcBorders>
              <w:top w:val="nil"/>
              <w:left w:val="nil"/>
              <w:bottom w:val="nil"/>
              <w:right w:val="nil"/>
            </w:tcBorders>
            <w:shd w:val="clear" w:color="auto" w:fill="auto"/>
            <w:noWrap/>
            <w:vAlign w:val="bottom"/>
            <w:hideMark/>
          </w:tcPr>
          <w:p w14:paraId="69478B37" w14:textId="77777777" w:rsidR="0026261D" w:rsidRPr="0026261D" w:rsidRDefault="0026261D" w:rsidP="002626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78B4B5FD" w14:textId="77777777" w:rsidR="0026261D" w:rsidRPr="0026261D" w:rsidRDefault="0026261D" w:rsidP="002626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47B69229" w14:textId="77777777" w:rsidR="0026261D" w:rsidRPr="0026261D" w:rsidRDefault="0026261D" w:rsidP="002626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r>
      <w:tr w:rsidR="0026261D" w:rsidRPr="0026261D" w14:paraId="0DB00894" w14:textId="77777777" w:rsidTr="0026261D">
        <w:trPr>
          <w:trHeight w:val="255"/>
          <w:jc w:val="center"/>
        </w:trPr>
        <w:tc>
          <w:tcPr>
            <w:tcW w:w="1640" w:type="dxa"/>
            <w:tcBorders>
              <w:top w:val="nil"/>
              <w:left w:val="nil"/>
              <w:bottom w:val="nil"/>
              <w:right w:val="nil"/>
            </w:tcBorders>
            <w:shd w:val="clear" w:color="auto" w:fill="auto"/>
            <w:noWrap/>
            <w:vAlign w:val="center"/>
            <w:hideMark/>
          </w:tcPr>
          <w:p w14:paraId="4AA651CB" w14:textId="77777777" w:rsidR="0026261D" w:rsidRPr="0026261D" w:rsidRDefault="0026261D" w:rsidP="002626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699CBB6D" w14:textId="77777777" w:rsidR="0026261D" w:rsidRPr="0026261D" w:rsidRDefault="0026261D" w:rsidP="002626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26261D">
              <w:rPr>
                <w:rFonts w:ascii="Arial" w:eastAsia="Times New Roman" w:hAnsi="Arial" w:cs="Arial"/>
                <w:b/>
                <w:bCs/>
                <w:color w:val="000000"/>
                <w:sz w:val="18"/>
                <w:szCs w:val="18"/>
                <w:lang w:eastAsia="zh-CN"/>
              </w:rPr>
              <w:t> </w:t>
            </w:r>
          </w:p>
        </w:tc>
        <w:tc>
          <w:tcPr>
            <w:tcW w:w="1060" w:type="dxa"/>
            <w:tcBorders>
              <w:top w:val="single" w:sz="8" w:space="0" w:color="auto"/>
              <w:left w:val="nil"/>
              <w:bottom w:val="single" w:sz="8" w:space="0" w:color="auto"/>
              <w:right w:val="nil"/>
            </w:tcBorders>
            <w:shd w:val="clear" w:color="auto" w:fill="auto"/>
            <w:noWrap/>
            <w:vAlign w:val="center"/>
            <w:hideMark/>
          </w:tcPr>
          <w:p w14:paraId="3CCF26E7" w14:textId="77777777" w:rsidR="0026261D" w:rsidRPr="0026261D" w:rsidRDefault="0026261D" w:rsidP="002626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26261D">
              <w:rPr>
                <w:rFonts w:ascii="Calibri" w:eastAsia="Times New Roman" w:hAnsi="Calibri" w:cs="Calibri"/>
                <w:color w:val="000000"/>
                <w:sz w:val="24"/>
                <w:szCs w:val="24"/>
                <w:lang w:eastAsia="zh-CN"/>
              </w:rPr>
              <w:t> </w:t>
            </w:r>
          </w:p>
        </w:tc>
        <w:tc>
          <w:tcPr>
            <w:tcW w:w="2271" w:type="dxa"/>
            <w:tcBorders>
              <w:top w:val="single" w:sz="8" w:space="0" w:color="auto"/>
              <w:left w:val="nil"/>
              <w:bottom w:val="single" w:sz="8" w:space="0" w:color="auto"/>
              <w:right w:val="nil"/>
            </w:tcBorders>
            <w:shd w:val="clear" w:color="auto" w:fill="auto"/>
            <w:noWrap/>
            <w:vAlign w:val="center"/>
            <w:hideMark/>
          </w:tcPr>
          <w:p w14:paraId="721451BE" w14:textId="77777777" w:rsidR="0026261D" w:rsidRPr="0026261D" w:rsidRDefault="0026261D" w:rsidP="002626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26261D">
              <w:rPr>
                <w:rFonts w:ascii="Arial" w:eastAsia="Times New Roman" w:hAnsi="Arial" w:cs="Arial"/>
                <w:b/>
                <w:bCs/>
                <w:color w:val="000000"/>
                <w:sz w:val="18"/>
                <w:szCs w:val="18"/>
                <w:lang w:eastAsia="zh-CN"/>
              </w:rPr>
              <w:t>LDB</w:t>
            </w:r>
          </w:p>
        </w:tc>
        <w:tc>
          <w:tcPr>
            <w:tcW w:w="1060" w:type="dxa"/>
            <w:tcBorders>
              <w:top w:val="single" w:sz="8" w:space="0" w:color="auto"/>
              <w:left w:val="nil"/>
              <w:bottom w:val="single" w:sz="8" w:space="0" w:color="auto"/>
              <w:right w:val="nil"/>
            </w:tcBorders>
            <w:shd w:val="clear" w:color="auto" w:fill="auto"/>
            <w:noWrap/>
            <w:vAlign w:val="center"/>
            <w:hideMark/>
          </w:tcPr>
          <w:p w14:paraId="1090E076" w14:textId="77777777" w:rsidR="0026261D" w:rsidRPr="0026261D" w:rsidRDefault="0026261D" w:rsidP="002626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26261D">
              <w:rPr>
                <w:rFonts w:ascii="Calibri" w:eastAsia="Times New Roman" w:hAnsi="Calibri" w:cs="Calibri"/>
                <w:color w:val="000000"/>
                <w:sz w:val="24"/>
                <w:szCs w:val="24"/>
                <w:lang w:eastAsia="zh-CN"/>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20FFBADA" w14:textId="77777777" w:rsidR="0026261D" w:rsidRPr="0026261D" w:rsidRDefault="0026261D" w:rsidP="002626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26261D">
              <w:rPr>
                <w:rFonts w:ascii="Calibri" w:eastAsia="Times New Roman" w:hAnsi="Calibri" w:cs="Calibri"/>
                <w:color w:val="000000"/>
                <w:sz w:val="24"/>
                <w:szCs w:val="24"/>
                <w:lang w:eastAsia="zh-CN"/>
              </w:rPr>
              <w:t> </w:t>
            </w:r>
          </w:p>
        </w:tc>
      </w:tr>
      <w:tr w:rsidR="0026261D" w:rsidRPr="0026261D" w14:paraId="2F2C79FD" w14:textId="77777777" w:rsidTr="0026261D">
        <w:trPr>
          <w:trHeight w:val="255"/>
          <w:jc w:val="center"/>
        </w:trPr>
        <w:tc>
          <w:tcPr>
            <w:tcW w:w="1640" w:type="dxa"/>
            <w:tcBorders>
              <w:top w:val="nil"/>
              <w:left w:val="nil"/>
              <w:bottom w:val="nil"/>
              <w:right w:val="nil"/>
            </w:tcBorders>
            <w:shd w:val="clear" w:color="auto" w:fill="auto"/>
            <w:noWrap/>
            <w:vAlign w:val="center"/>
            <w:hideMark/>
          </w:tcPr>
          <w:p w14:paraId="3545BEE7" w14:textId="77777777" w:rsidR="0026261D" w:rsidRPr="0026261D" w:rsidRDefault="0026261D" w:rsidP="002626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p>
        </w:tc>
        <w:tc>
          <w:tcPr>
            <w:tcW w:w="1060" w:type="dxa"/>
            <w:tcBorders>
              <w:top w:val="nil"/>
              <w:left w:val="single" w:sz="8" w:space="0" w:color="auto"/>
              <w:bottom w:val="nil"/>
              <w:right w:val="nil"/>
            </w:tcBorders>
            <w:shd w:val="clear" w:color="auto" w:fill="auto"/>
            <w:noWrap/>
            <w:vAlign w:val="center"/>
            <w:hideMark/>
          </w:tcPr>
          <w:p w14:paraId="4FB9730B" w14:textId="77777777" w:rsidR="0026261D" w:rsidRPr="0026261D" w:rsidRDefault="0026261D" w:rsidP="002626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26261D">
              <w:rPr>
                <w:rFonts w:ascii="Arial" w:eastAsia="Times New Roman" w:hAnsi="Arial" w:cs="Arial"/>
                <w:b/>
                <w:bCs/>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187F3FA5" w14:textId="77777777" w:rsidR="0026261D" w:rsidRPr="0026261D" w:rsidRDefault="0026261D" w:rsidP="002626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26261D">
              <w:rPr>
                <w:rFonts w:ascii="Arial" w:eastAsia="Times New Roman" w:hAnsi="Arial" w:cs="Arial"/>
                <w:b/>
                <w:bCs/>
                <w:color w:val="000000"/>
                <w:sz w:val="18"/>
                <w:szCs w:val="18"/>
                <w:lang w:eastAsia="zh-CN"/>
              </w:rPr>
              <w:t> </w:t>
            </w:r>
          </w:p>
        </w:tc>
        <w:tc>
          <w:tcPr>
            <w:tcW w:w="2271" w:type="dxa"/>
            <w:tcBorders>
              <w:top w:val="nil"/>
              <w:left w:val="nil"/>
              <w:bottom w:val="nil"/>
              <w:right w:val="nil"/>
            </w:tcBorders>
            <w:shd w:val="clear" w:color="auto" w:fill="auto"/>
            <w:noWrap/>
            <w:vAlign w:val="center"/>
            <w:hideMark/>
          </w:tcPr>
          <w:p w14:paraId="64B95DD4" w14:textId="77777777" w:rsidR="0026261D" w:rsidRPr="0026261D" w:rsidRDefault="0026261D" w:rsidP="002626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26261D">
              <w:rPr>
                <w:rFonts w:ascii="Arial" w:eastAsia="Times New Roman" w:hAnsi="Arial" w:cs="Arial"/>
                <w:b/>
                <w:bCs/>
                <w:color w:val="000000"/>
                <w:sz w:val="18"/>
                <w:szCs w:val="18"/>
                <w:lang w:eastAsia="zh-CN"/>
              </w:rPr>
              <w:t>Over ECM-6.0 LIC Tool On</w:t>
            </w:r>
          </w:p>
        </w:tc>
        <w:tc>
          <w:tcPr>
            <w:tcW w:w="1060" w:type="dxa"/>
            <w:tcBorders>
              <w:top w:val="nil"/>
              <w:left w:val="nil"/>
              <w:bottom w:val="nil"/>
              <w:right w:val="nil"/>
            </w:tcBorders>
            <w:shd w:val="clear" w:color="auto" w:fill="auto"/>
            <w:noWrap/>
            <w:vAlign w:val="center"/>
            <w:hideMark/>
          </w:tcPr>
          <w:p w14:paraId="36517365" w14:textId="77777777" w:rsidR="0026261D" w:rsidRPr="0026261D" w:rsidRDefault="0026261D" w:rsidP="002626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26261D">
              <w:rPr>
                <w:rFonts w:ascii="Arial" w:eastAsia="Times New Roman" w:hAnsi="Arial" w:cs="Arial"/>
                <w:b/>
                <w:bCs/>
                <w:color w:val="000000"/>
                <w:sz w:val="18"/>
                <w:szCs w:val="18"/>
                <w:lang w:eastAsia="zh-CN"/>
              </w:rPr>
              <w:t> </w:t>
            </w:r>
          </w:p>
        </w:tc>
        <w:tc>
          <w:tcPr>
            <w:tcW w:w="1060" w:type="dxa"/>
            <w:tcBorders>
              <w:top w:val="nil"/>
              <w:left w:val="nil"/>
              <w:bottom w:val="nil"/>
              <w:right w:val="single" w:sz="8" w:space="0" w:color="auto"/>
            </w:tcBorders>
            <w:shd w:val="clear" w:color="auto" w:fill="auto"/>
            <w:noWrap/>
            <w:vAlign w:val="center"/>
            <w:hideMark/>
          </w:tcPr>
          <w:p w14:paraId="6DC4BA50" w14:textId="77777777" w:rsidR="0026261D" w:rsidRPr="0026261D" w:rsidRDefault="0026261D" w:rsidP="002626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26261D">
              <w:rPr>
                <w:rFonts w:ascii="Arial" w:eastAsia="Times New Roman" w:hAnsi="Arial" w:cs="Arial"/>
                <w:b/>
                <w:bCs/>
                <w:color w:val="000000"/>
                <w:sz w:val="18"/>
                <w:szCs w:val="18"/>
                <w:lang w:eastAsia="zh-CN"/>
              </w:rPr>
              <w:t> </w:t>
            </w:r>
          </w:p>
        </w:tc>
      </w:tr>
      <w:tr w:rsidR="0026261D" w:rsidRPr="0026261D" w14:paraId="347ED3FA" w14:textId="77777777" w:rsidTr="0026261D">
        <w:trPr>
          <w:trHeight w:val="255"/>
          <w:jc w:val="center"/>
        </w:trPr>
        <w:tc>
          <w:tcPr>
            <w:tcW w:w="1640" w:type="dxa"/>
            <w:tcBorders>
              <w:top w:val="nil"/>
              <w:left w:val="nil"/>
              <w:bottom w:val="nil"/>
              <w:right w:val="nil"/>
            </w:tcBorders>
            <w:shd w:val="clear" w:color="auto" w:fill="auto"/>
            <w:noWrap/>
            <w:vAlign w:val="center"/>
            <w:hideMark/>
          </w:tcPr>
          <w:p w14:paraId="58509A2D" w14:textId="77777777" w:rsidR="0026261D" w:rsidRPr="0026261D" w:rsidRDefault="0026261D" w:rsidP="002626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2737A430" w14:textId="77777777" w:rsidR="0026261D" w:rsidRPr="0026261D" w:rsidRDefault="0026261D" w:rsidP="002626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6261D">
              <w:rPr>
                <w:rFonts w:ascii="Arial" w:eastAsia="Times New Roman"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1CA2983C" w14:textId="77777777" w:rsidR="0026261D" w:rsidRPr="0026261D" w:rsidRDefault="0026261D" w:rsidP="002626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6261D">
              <w:rPr>
                <w:rFonts w:ascii="Arial" w:eastAsia="Times New Roman" w:hAnsi="Arial" w:cs="Arial"/>
                <w:color w:val="000000"/>
                <w:sz w:val="18"/>
                <w:szCs w:val="18"/>
                <w:lang w:eastAsia="zh-CN"/>
              </w:rPr>
              <w:t>U</w:t>
            </w:r>
          </w:p>
        </w:tc>
        <w:tc>
          <w:tcPr>
            <w:tcW w:w="2271" w:type="dxa"/>
            <w:tcBorders>
              <w:top w:val="nil"/>
              <w:left w:val="nil"/>
              <w:bottom w:val="single" w:sz="8" w:space="0" w:color="auto"/>
              <w:right w:val="single" w:sz="4" w:space="0" w:color="auto"/>
            </w:tcBorders>
            <w:shd w:val="clear" w:color="auto" w:fill="auto"/>
            <w:noWrap/>
            <w:vAlign w:val="center"/>
            <w:hideMark/>
          </w:tcPr>
          <w:p w14:paraId="24B704A0" w14:textId="77777777" w:rsidR="0026261D" w:rsidRPr="0026261D" w:rsidRDefault="0026261D" w:rsidP="002626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6261D">
              <w:rPr>
                <w:rFonts w:ascii="Arial" w:eastAsia="Times New Roman"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1C3924E6" w14:textId="77777777" w:rsidR="0026261D" w:rsidRPr="0026261D" w:rsidRDefault="0026261D" w:rsidP="002626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6261D">
              <w:rPr>
                <w:rFonts w:ascii="Arial" w:eastAsia="Times New Roman" w:hAnsi="Arial" w:cs="Arial"/>
                <w:color w:val="000000"/>
                <w:sz w:val="18"/>
                <w:szCs w:val="18"/>
                <w:lang w:eastAsia="zh-CN"/>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57495CED" w14:textId="77777777" w:rsidR="0026261D" w:rsidRPr="0026261D" w:rsidRDefault="0026261D" w:rsidP="002626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6261D">
              <w:rPr>
                <w:rFonts w:ascii="Arial" w:eastAsia="Times New Roman" w:hAnsi="Arial" w:cs="Arial"/>
                <w:color w:val="000000"/>
                <w:sz w:val="18"/>
                <w:szCs w:val="18"/>
                <w:lang w:eastAsia="zh-CN"/>
              </w:rPr>
              <w:t>DecT</w:t>
            </w:r>
          </w:p>
        </w:tc>
      </w:tr>
      <w:tr w:rsidR="0026261D" w:rsidRPr="0026261D" w14:paraId="737840CF" w14:textId="77777777" w:rsidTr="0026261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096FC89" w14:textId="77777777" w:rsidR="0026261D" w:rsidRPr="0026261D" w:rsidRDefault="0026261D" w:rsidP="002626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6261D">
              <w:rPr>
                <w:rFonts w:ascii="Arial" w:eastAsia="Times New Roman"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hideMark/>
          </w:tcPr>
          <w:p w14:paraId="3B62B7A9" w14:textId="77777777" w:rsidR="0026261D" w:rsidRPr="0026261D" w:rsidRDefault="0026261D" w:rsidP="002626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6261D">
              <w:rPr>
                <w:rFonts w:ascii="Arial" w:eastAsia="Times New Roman" w:hAnsi="Arial" w:cs="Arial"/>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552CA875" w14:textId="77777777" w:rsidR="0026261D" w:rsidRPr="0026261D" w:rsidRDefault="0026261D" w:rsidP="002626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6261D">
              <w:rPr>
                <w:rFonts w:ascii="Arial" w:eastAsia="Times New Roman" w:hAnsi="Arial" w:cs="Arial"/>
                <w:color w:val="000000"/>
                <w:sz w:val="18"/>
                <w:szCs w:val="18"/>
                <w:lang w:eastAsia="zh-CN"/>
              </w:rPr>
              <w:t> </w:t>
            </w:r>
          </w:p>
        </w:tc>
        <w:tc>
          <w:tcPr>
            <w:tcW w:w="2271" w:type="dxa"/>
            <w:tcBorders>
              <w:top w:val="nil"/>
              <w:left w:val="nil"/>
              <w:bottom w:val="nil"/>
              <w:right w:val="single" w:sz="4" w:space="0" w:color="auto"/>
            </w:tcBorders>
            <w:shd w:val="clear" w:color="auto" w:fill="auto"/>
            <w:noWrap/>
            <w:vAlign w:val="center"/>
            <w:hideMark/>
          </w:tcPr>
          <w:p w14:paraId="2D47828C" w14:textId="77777777" w:rsidR="0026261D" w:rsidRPr="0026261D" w:rsidRDefault="0026261D" w:rsidP="002626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6261D">
              <w:rPr>
                <w:rFonts w:ascii="Arial" w:eastAsia="Times New Roman" w:hAnsi="Arial" w:cs="Arial"/>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2B67F9DF" w14:textId="77777777" w:rsidR="0026261D" w:rsidRPr="0026261D" w:rsidRDefault="0026261D" w:rsidP="002626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6261D">
              <w:rPr>
                <w:rFonts w:ascii="Arial" w:eastAsia="Times New Roman" w:hAnsi="Arial" w:cs="Arial"/>
                <w:color w:val="000000"/>
                <w:sz w:val="18"/>
                <w:szCs w:val="18"/>
                <w:lang w:eastAsia="zh-CN"/>
              </w:rPr>
              <w:t> </w:t>
            </w:r>
          </w:p>
        </w:tc>
        <w:tc>
          <w:tcPr>
            <w:tcW w:w="1060" w:type="dxa"/>
            <w:tcBorders>
              <w:top w:val="nil"/>
              <w:left w:val="nil"/>
              <w:bottom w:val="nil"/>
              <w:right w:val="single" w:sz="8" w:space="0" w:color="auto"/>
            </w:tcBorders>
            <w:shd w:val="clear" w:color="auto" w:fill="auto"/>
            <w:noWrap/>
            <w:vAlign w:val="center"/>
            <w:hideMark/>
          </w:tcPr>
          <w:p w14:paraId="4EE99EA7" w14:textId="77777777" w:rsidR="0026261D" w:rsidRPr="0026261D" w:rsidRDefault="0026261D" w:rsidP="002626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6261D">
              <w:rPr>
                <w:rFonts w:ascii="Arial" w:eastAsia="Times New Roman" w:hAnsi="Arial" w:cs="Arial"/>
                <w:color w:val="000000"/>
                <w:sz w:val="18"/>
                <w:szCs w:val="18"/>
                <w:lang w:eastAsia="zh-CN"/>
              </w:rPr>
              <w:t> </w:t>
            </w:r>
          </w:p>
        </w:tc>
      </w:tr>
      <w:tr w:rsidR="0026261D" w:rsidRPr="0026261D" w14:paraId="4BB543BA" w14:textId="77777777" w:rsidTr="0026261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75B44BA" w14:textId="77777777" w:rsidR="0026261D" w:rsidRPr="0026261D" w:rsidRDefault="0026261D" w:rsidP="002626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6261D">
              <w:rPr>
                <w:rFonts w:ascii="Arial" w:eastAsia="Times New Roman"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hideMark/>
          </w:tcPr>
          <w:p w14:paraId="33687368" w14:textId="77777777" w:rsidR="0026261D" w:rsidRPr="0026261D" w:rsidRDefault="0026261D" w:rsidP="002626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6261D">
              <w:rPr>
                <w:rFonts w:ascii="Arial" w:eastAsia="Times New Roman" w:hAnsi="Arial" w:cs="Arial"/>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49201C78" w14:textId="77777777" w:rsidR="0026261D" w:rsidRPr="0026261D" w:rsidRDefault="0026261D" w:rsidP="002626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2271" w:type="dxa"/>
            <w:tcBorders>
              <w:top w:val="nil"/>
              <w:left w:val="nil"/>
              <w:bottom w:val="nil"/>
              <w:right w:val="single" w:sz="4" w:space="0" w:color="auto"/>
            </w:tcBorders>
            <w:shd w:val="clear" w:color="auto" w:fill="auto"/>
            <w:noWrap/>
            <w:vAlign w:val="center"/>
            <w:hideMark/>
          </w:tcPr>
          <w:p w14:paraId="6FF11091" w14:textId="77777777" w:rsidR="0026261D" w:rsidRPr="0026261D" w:rsidRDefault="0026261D" w:rsidP="002626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6261D">
              <w:rPr>
                <w:rFonts w:ascii="Arial" w:eastAsia="Times New Roman" w:hAnsi="Arial" w:cs="Arial"/>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0E1576E0" w14:textId="77777777" w:rsidR="0026261D" w:rsidRPr="0026261D" w:rsidRDefault="0026261D" w:rsidP="002626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6261D">
              <w:rPr>
                <w:rFonts w:ascii="Arial" w:eastAsia="Times New Roman" w:hAnsi="Arial" w:cs="Arial"/>
                <w:color w:val="000000"/>
                <w:sz w:val="18"/>
                <w:szCs w:val="18"/>
                <w:lang w:eastAsia="zh-CN"/>
              </w:rPr>
              <w:t> </w:t>
            </w:r>
          </w:p>
        </w:tc>
        <w:tc>
          <w:tcPr>
            <w:tcW w:w="1060" w:type="dxa"/>
            <w:tcBorders>
              <w:top w:val="nil"/>
              <w:left w:val="nil"/>
              <w:bottom w:val="nil"/>
              <w:right w:val="single" w:sz="8" w:space="0" w:color="auto"/>
            </w:tcBorders>
            <w:shd w:val="clear" w:color="auto" w:fill="auto"/>
            <w:noWrap/>
            <w:vAlign w:val="center"/>
            <w:hideMark/>
          </w:tcPr>
          <w:p w14:paraId="687E2DF0" w14:textId="77777777" w:rsidR="0026261D" w:rsidRPr="0026261D" w:rsidRDefault="0026261D" w:rsidP="002626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6261D">
              <w:rPr>
                <w:rFonts w:ascii="Arial" w:eastAsia="Times New Roman" w:hAnsi="Arial" w:cs="Arial"/>
                <w:color w:val="000000"/>
                <w:sz w:val="18"/>
                <w:szCs w:val="18"/>
                <w:lang w:eastAsia="zh-CN"/>
              </w:rPr>
              <w:t> </w:t>
            </w:r>
          </w:p>
        </w:tc>
      </w:tr>
      <w:tr w:rsidR="0026261D" w:rsidRPr="0026261D" w14:paraId="2C45799B" w14:textId="77777777" w:rsidTr="0026261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3F413DC" w14:textId="77777777" w:rsidR="0026261D" w:rsidRPr="0026261D" w:rsidRDefault="0026261D" w:rsidP="002626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6261D">
              <w:rPr>
                <w:rFonts w:ascii="Arial" w:eastAsia="Times New Roman"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hideMark/>
          </w:tcPr>
          <w:p w14:paraId="45AA97DE" w14:textId="77777777" w:rsidR="0026261D" w:rsidRPr="0026261D" w:rsidRDefault="0026261D" w:rsidP="002626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6261D">
              <w:rPr>
                <w:rFonts w:ascii="Arial" w:eastAsia="Times New Roman" w:hAnsi="Arial" w:cs="Arial"/>
                <w:color w:val="000000"/>
                <w:sz w:val="18"/>
                <w:szCs w:val="18"/>
                <w:lang w:eastAsia="zh-CN"/>
              </w:rPr>
              <w:t>#VALUE!</w:t>
            </w:r>
          </w:p>
        </w:tc>
        <w:tc>
          <w:tcPr>
            <w:tcW w:w="1060" w:type="dxa"/>
            <w:tcBorders>
              <w:top w:val="nil"/>
              <w:left w:val="nil"/>
              <w:bottom w:val="nil"/>
              <w:right w:val="nil"/>
            </w:tcBorders>
            <w:shd w:val="clear" w:color="auto" w:fill="auto"/>
            <w:noWrap/>
            <w:vAlign w:val="center"/>
            <w:hideMark/>
          </w:tcPr>
          <w:p w14:paraId="3C90FB49" w14:textId="77777777" w:rsidR="0026261D" w:rsidRPr="0026261D" w:rsidRDefault="0026261D" w:rsidP="002626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6261D">
              <w:rPr>
                <w:rFonts w:ascii="Arial" w:eastAsia="Times New Roman" w:hAnsi="Arial" w:cs="Arial"/>
                <w:color w:val="000000"/>
                <w:sz w:val="18"/>
                <w:szCs w:val="18"/>
                <w:lang w:eastAsia="zh-CN"/>
              </w:rPr>
              <w:t>#VALUE!</w:t>
            </w:r>
          </w:p>
        </w:tc>
        <w:tc>
          <w:tcPr>
            <w:tcW w:w="2271" w:type="dxa"/>
            <w:tcBorders>
              <w:top w:val="nil"/>
              <w:left w:val="nil"/>
              <w:bottom w:val="nil"/>
              <w:right w:val="single" w:sz="4" w:space="0" w:color="auto"/>
            </w:tcBorders>
            <w:shd w:val="clear" w:color="auto" w:fill="auto"/>
            <w:noWrap/>
            <w:vAlign w:val="center"/>
            <w:hideMark/>
          </w:tcPr>
          <w:p w14:paraId="2104FEFB" w14:textId="77777777" w:rsidR="0026261D" w:rsidRPr="0026261D" w:rsidRDefault="0026261D" w:rsidP="002626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6261D">
              <w:rPr>
                <w:rFonts w:ascii="Arial" w:eastAsia="Times New Roman" w:hAnsi="Arial" w:cs="Arial"/>
                <w:color w:val="000000"/>
                <w:sz w:val="18"/>
                <w:szCs w:val="18"/>
                <w:lang w:eastAsia="zh-CN"/>
              </w:rPr>
              <w:t>#VALUE!</w:t>
            </w:r>
          </w:p>
        </w:tc>
        <w:tc>
          <w:tcPr>
            <w:tcW w:w="1060" w:type="dxa"/>
            <w:tcBorders>
              <w:top w:val="nil"/>
              <w:left w:val="nil"/>
              <w:bottom w:val="nil"/>
              <w:right w:val="nil"/>
            </w:tcBorders>
            <w:shd w:val="clear" w:color="auto" w:fill="auto"/>
            <w:noWrap/>
            <w:vAlign w:val="center"/>
            <w:hideMark/>
          </w:tcPr>
          <w:p w14:paraId="57B6A665" w14:textId="77777777" w:rsidR="0026261D" w:rsidRPr="0026261D" w:rsidRDefault="0026261D" w:rsidP="002626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6261D">
              <w:rPr>
                <w:rFonts w:ascii="Arial" w:eastAsia="Times New Roman" w:hAnsi="Arial" w:cs="Arial"/>
                <w:color w:val="000000"/>
                <w:sz w:val="18"/>
                <w:szCs w:val="18"/>
                <w:lang w:eastAsia="zh-CN"/>
              </w:rPr>
              <w:t>#NUM!</w:t>
            </w:r>
          </w:p>
        </w:tc>
        <w:tc>
          <w:tcPr>
            <w:tcW w:w="1060" w:type="dxa"/>
            <w:tcBorders>
              <w:top w:val="nil"/>
              <w:left w:val="nil"/>
              <w:bottom w:val="nil"/>
              <w:right w:val="single" w:sz="8" w:space="0" w:color="auto"/>
            </w:tcBorders>
            <w:shd w:val="clear" w:color="auto" w:fill="auto"/>
            <w:noWrap/>
            <w:vAlign w:val="center"/>
            <w:hideMark/>
          </w:tcPr>
          <w:p w14:paraId="151A47E9" w14:textId="77777777" w:rsidR="0026261D" w:rsidRPr="0026261D" w:rsidRDefault="0026261D" w:rsidP="002626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6261D">
              <w:rPr>
                <w:rFonts w:ascii="Arial" w:eastAsia="Times New Roman" w:hAnsi="Arial" w:cs="Arial"/>
                <w:color w:val="000000"/>
                <w:sz w:val="18"/>
                <w:szCs w:val="18"/>
                <w:lang w:eastAsia="zh-CN"/>
              </w:rPr>
              <w:t>#NUM!</w:t>
            </w:r>
          </w:p>
        </w:tc>
      </w:tr>
      <w:tr w:rsidR="0026261D" w:rsidRPr="0026261D" w14:paraId="684CDFB4" w14:textId="77777777" w:rsidTr="0026261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056FF7C" w14:textId="77777777" w:rsidR="0026261D" w:rsidRPr="0026261D" w:rsidRDefault="0026261D" w:rsidP="002626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6261D">
              <w:rPr>
                <w:rFonts w:ascii="Arial" w:eastAsia="Times New Roman"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hideMark/>
          </w:tcPr>
          <w:p w14:paraId="2493F929" w14:textId="77777777" w:rsidR="0026261D" w:rsidRPr="0026261D" w:rsidRDefault="0026261D" w:rsidP="002626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6261D">
              <w:rPr>
                <w:rFonts w:ascii="Arial" w:eastAsia="Times New Roman" w:hAnsi="Arial" w:cs="Arial"/>
                <w:color w:val="000000"/>
                <w:sz w:val="18"/>
                <w:szCs w:val="18"/>
                <w:lang w:eastAsia="zh-CN"/>
              </w:rPr>
              <w:t>-0.33%</w:t>
            </w:r>
          </w:p>
        </w:tc>
        <w:tc>
          <w:tcPr>
            <w:tcW w:w="1060" w:type="dxa"/>
            <w:tcBorders>
              <w:top w:val="nil"/>
              <w:left w:val="nil"/>
              <w:bottom w:val="nil"/>
              <w:right w:val="nil"/>
            </w:tcBorders>
            <w:shd w:val="clear" w:color="auto" w:fill="auto"/>
            <w:noWrap/>
            <w:vAlign w:val="center"/>
            <w:hideMark/>
          </w:tcPr>
          <w:p w14:paraId="5BCA6DD0" w14:textId="77777777" w:rsidR="0026261D" w:rsidRPr="0026261D" w:rsidRDefault="0026261D" w:rsidP="002626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6261D">
              <w:rPr>
                <w:rFonts w:ascii="Arial" w:eastAsia="Times New Roman" w:hAnsi="Arial" w:cs="Arial"/>
                <w:color w:val="000000"/>
                <w:sz w:val="18"/>
                <w:szCs w:val="18"/>
                <w:lang w:eastAsia="zh-CN"/>
              </w:rPr>
              <w:t>-0.63%</w:t>
            </w:r>
          </w:p>
        </w:tc>
        <w:tc>
          <w:tcPr>
            <w:tcW w:w="2271" w:type="dxa"/>
            <w:tcBorders>
              <w:top w:val="nil"/>
              <w:left w:val="nil"/>
              <w:bottom w:val="nil"/>
              <w:right w:val="single" w:sz="4" w:space="0" w:color="auto"/>
            </w:tcBorders>
            <w:shd w:val="clear" w:color="auto" w:fill="auto"/>
            <w:noWrap/>
            <w:vAlign w:val="center"/>
            <w:hideMark/>
          </w:tcPr>
          <w:p w14:paraId="7FE3BD91" w14:textId="77777777" w:rsidR="0026261D" w:rsidRPr="0026261D" w:rsidRDefault="0026261D" w:rsidP="002626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6261D">
              <w:rPr>
                <w:rFonts w:ascii="Arial" w:eastAsia="Times New Roman" w:hAnsi="Arial" w:cs="Arial"/>
                <w:color w:val="000000"/>
                <w:sz w:val="18"/>
                <w:szCs w:val="18"/>
                <w:lang w:eastAsia="zh-CN"/>
              </w:rPr>
              <w:t>-0.49%</w:t>
            </w:r>
          </w:p>
        </w:tc>
        <w:tc>
          <w:tcPr>
            <w:tcW w:w="1060" w:type="dxa"/>
            <w:tcBorders>
              <w:top w:val="nil"/>
              <w:left w:val="nil"/>
              <w:bottom w:val="nil"/>
              <w:right w:val="nil"/>
            </w:tcBorders>
            <w:shd w:val="clear" w:color="auto" w:fill="auto"/>
            <w:noWrap/>
            <w:vAlign w:val="center"/>
            <w:hideMark/>
          </w:tcPr>
          <w:p w14:paraId="5EEC714A" w14:textId="77777777" w:rsidR="0026261D" w:rsidRPr="0026261D" w:rsidRDefault="0026261D" w:rsidP="002626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6261D">
              <w:rPr>
                <w:rFonts w:ascii="Arial" w:eastAsia="Times New Roman" w:hAnsi="Arial" w:cs="Arial"/>
                <w:color w:val="000000"/>
                <w:sz w:val="18"/>
                <w:szCs w:val="18"/>
                <w:lang w:eastAsia="zh-CN"/>
              </w:rPr>
              <w:t>116%</w:t>
            </w:r>
          </w:p>
        </w:tc>
        <w:tc>
          <w:tcPr>
            <w:tcW w:w="1060" w:type="dxa"/>
            <w:tcBorders>
              <w:top w:val="nil"/>
              <w:left w:val="nil"/>
              <w:bottom w:val="nil"/>
              <w:right w:val="single" w:sz="8" w:space="0" w:color="auto"/>
            </w:tcBorders>
            <w:shd w:val="clear" w:color="auto" w:fill="auto"/>
            <w:noWrap/>
            <w:vAlign w:val="center"/>
            <w:hideMark/>
          </w:tcPr>
          <w:p w14:paraId="2FC30969" w14:textId="77777777" w:rsidR="0026261D" w:rsidRPr="0026261D" w:rsidRDefault="0026261D" w:rsidP="002626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6261D">
              <w:rPr>
                <w:rFonts w:ascii="Arial" w:eastAsia="Times New Roman" w:hAnsi="Arial" w:cs="Arial"/>
                <w:color w:val="000000"/>
                <w:sz w:val="18"/>
                <w:szCs w:val="18"/>
                <w:lang w:eastAsia="zh-CN"/>
              </w:rPr>
              <w:t>104%</w:t>
            </w:r>
          </w:p>
        </w:tc>
      </w:tr>
      <w:tr w:rsidR="0026261D" w:rsidRPr="0026261D" w14:paraId="72AD763C" w14:textId="77777777" w:rsidTr="0026261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82EDF12" w14:textId="77777777" w:rsidR="0026261D" w:rsidRPr="0026261D" w:rsidRDefault="0026261D" w:rsidP="002626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6261D">
              <w:rPr>
                <w:rFonts w:ascii="Arial" w:eastAsia="Times New Roman"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hideMark/>
          </w:tcPr>
          <w:p w14:paraId="693097D8" w14:textId="77777777" w:rsidR="0026261D" w:rsidRPr="0026261D" w:rsidRDefault="0026261D" w:rsidP="002626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6261D">
              <w:rPr>
                <w:rFonts w:ascii="Arial" w:eastAsia="Times New Roman" w:hAnsi="Arial" w:cs="Arial"/>
                <w:color w:val="000000"/>
                <w:sz w:val="18"/>
                <w:szCs w:val="18"/>
                <w:lang w:eastAsia="zh-CN"/>
              </w:rPr>
              <w:t>-0.22%</w:t>
            </w:r>
          </w:p>
        </w:tc>
        <w:tc>
          <w:tcPr>
            <w:tcW w:w="1060" w:type="dxa"/>
            <w:tcBorders>
              <w:top w:val="nil"/>
              <w:left w:val="nil"/>
              <w:bottom w:val="nil"/>
              <w:right w:val="nil"/>
            </w:tcBorders>
            <w:shd w:val="clear" w:color="auto" w:fill="auto"/>
            <w:noWrap/>
            <w:vAlign w:val="center"/>
            <w:hideMark/>
          </w:tcPr>
          <w:p w14:paraId="083E1F4D" w14:textId="77777777" w:rsidR="0026261D" w:rsidRPr="0026261D" w:rsidRDefault="0026261D" w:rsidP="002626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6261D">
              <w:rPr>
                <w:rFonts w:ascii="Arial" w:eastAsia="Times New Roman" w:hAnsi="Arial" w:cs="Arial"/>
                <w:color w:val="000000"/>
                <w:sz w:val="18"/>
                <w:szCs w:val="18"/>
                <w:lang w:eastAsia="zh-CN"/>
              </w:rPr>
              <w:t>-0.06%</w:t>
            </w:r>
          </w:p>
        </w:tc>
        <w:tc>
          <w:tcPr>
            <w:tcW w:w="2271" w:type="dxa"/>
            <w:tcBorders>
              <w:top w:val="nil"/>
              <w:left w:val="nil"/>
              <w:bottom w:val="nil"/>
              <w:right w:val="single" w:sz="4" w:space="0" w:color="auto"/>
            </w:tcBorders>
            <w:shd w:val="clear" w:color="auto" w:fill="auto"/>
            <w:noWrap/>
            <w:vAlign w:val="center"/>
            <w:hideMark/>
          </w:tcPr>
          <w:p w14:paraId="52437AAE" w14:textId="77777777" w:rsidR="0026261D" w:rsidRPr="0026261D" w:rsidRDefault="0026261D" w:rsidP="002626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6261D">
              <w:rPr>
                <w:rFonts w:ascii="Arial" w:eastAsia="Times New Roman" w:hAnsi="Arial" w:cs="Arial"/>
                <w:color w:val="000000"/>
                <w:sz w:val="18"/>
                <w:szCs w:val="18"/>
                <w:lang w:eastAsia="zh-CN"/>
              </w:rPr>
              <w:t>0.48%</w:t>
            </w:r>
          </w:p>
        </w:tc>
        <w:tc>
          <w:tcPr>
            <w:tcW w:w="1060" w:type="dxa"/>
            <w:tcBorders>
              <w:top w:val="nil"/>
              <w:left w:val="nil"/>
              <w:bottom w:val="nil"/>
              <w:right w:val="nil"/>
            </w:tcBorders>
            <w:shd w:val="clear" w:color="auto" w:fill="auto"/>
            <w:noWrap/>
            <w:vAlign w:val="center"/>
            <w:hideMark/>
          </w:tcPr>
          <w:p w14:paraId="01C63769" w14:textId="77777777" w:rsidR="0026261D" w:rsidRPr="0026261D" w:rsidRDefault="0026261D" w:rsidP="002626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6261D">
              <w:rPr>
                <w:rFonts w:ascii="Arial" w:eastAsia="Times New Roman" w:hAnsi="Arial" w:cs="Arial"/>
                <w:color w:val="000000"/>
                <w:sz w:val="18"/>
                <w:szCs w:val="18"/>
                <w:lang w:eastAsia="zh-CN"/>
              </w:rPr>
              <w:t>117%</w:t>
            </w:r>
          </w:p>
        </w:tc>
        <w:tc>
          <w:tcPr>
            <w:tcW w:w="1060" w:type="dxa"/>
            <w:tcBorders>
              <w:top w:val="nil"/>
              <w:left w:val="nil"/>
              <w:bottom w:val="nil"/>
              <w:right w:val="single" w:sz="8" w:space="0" w:color="auto"/>
            </w:tcBorders>
            <w:shd w:val="clear" w:color="auto" w:fill="auto"/>
            <w:noWrap/>
            <w:vAlign w:val="center"/>
            <w:hideMark/>
          </w:tcPr>
          <w:p w14:paraId="2C487496" w14:textId="77777777" w:rsidR="0026261D" w:rsidRPr="0026261D" w:rsidRDefault="0026261D" w:rsidP="002626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6261D">
              <w:rPr>
                <w:rFonts w:ascii="Arial" w:eastAsia="Times New Roman" w:hAnsi="Arial" w:cs="Arial"/>
                <w:color w:val="000000"/>
                <w:sz w:val="18"/>
                <w:szCs w:val="18"/>
                <w:lang w:eastAsia="zh-CN"/>
              </w:rPr>
              <w:t>104%</w:t>
            </w:r>
          </w:p>
        </w:tc>
      </w:tr>
      <w:tr w:rsidR="0026261D" w:rsidRPr="0026261D" w14:paraId="3E5F0FDB" w14:textId="77777777" w:rsidTr="0026261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39DC12E" w14:textId="77777777" w:rsidR="0026261D" w:rsidRPr="0026261D" w:rsidRDefault="0026261D" w:rsidP="002626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26261D">
              <w:rPr>
                <w:rFonts w:ascii="Arial" w:eastAsia="Times New Roman"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hideMark/>
          </w:tcPr>
          <w:p w14:paraId="5608AC0B" w14:textId="77777777" w:rsidR="0026261D" w:rsidRPr="0026261D" w:rsidRDefault="0026261D" w:rsidP="002626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6261D">
              <w:rPr>
                <w:rFonts w:ascii="Arial" w:eastAsia="Times New Roman" w:hAnsi="Arial" w:cs="Arial"/>
                <w:color w:val="000000"/>
                <w:sz w:val="18"/>
                <w:szCs w:val="18"/>
                <w:lang w:eastAsia="zh-CN"/>
              </w:rPr>
              <w:t>#VALUE!</w:t>
            </w:r>
          </w:p>
        </w:tc>
        <w:tc>
          <w:tcPr>
            <w:tcW w:w="1060" w:type="dxa"/>
            <w:tcBorders>
              <w:top w:val="single" w:sz="8" w:space="0" w:color="auto"/>
              <w:left w:val="nil"/>
              <w:bottom w:val="nil"/>
              <w:right w:val="nil"/>
            </w:tcBorders>
            <w:shd w:val="clear" w:color="auto" w:fill="auto"/>
            <w:noWrap/>
            <w:vAlign w:val="center"/>
            <w:hideMark/>
          </w:tcPr>
          <w:p w14:paraId="25BD13E4" w14:textId="77777777" w:rsidR="0026261D" w:rsidRPr="0026261D" w:rsidRDefault="0026261D" w:rsidP="002626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6261D">
              <w:rPr>
                <w:rFonts w:ascii="Arial" w:eastAsia="Times New Roman" w:hAnsi="Arial" w:cs="Arial"/>
                <w:color w:val="000000"/>
                <w:sz w:val="18"/>
                <w:szCs w:val="18"/>
                <w:lang w:eastAsia="zh-CN"/>
              </w:rPr>
              <w:t>#VALUE!</w:t>
            </w:r>
          </w:p>
        </w:tc>
        <w:tc>
          <w:tcPr>
            <w:tcW w:w="2271" w:type="dxa"/>
            <w:tcBorders>
              <w:top w:val="single" w:sz="8" w:space="0" w:color="auto"/>
              <w:left w:val="nil"/>
              <w:bottom w:val="nil"/>
              <w:right w:val="single" w:sz="4" w:space="0" w:color="auto"/>
            </w:tcBorders>
            <w:shd w:val="clear" w:color="auto" w:fill="auto"/>
            <w:noWrap/>
            <w:vAlign w:val="center"/>
            <w:hideMark/>
          </w:tcPr>
          <w:p w14:paraId="61B0C8E6" w14:textId="77777777" w:rsidR="0026261D" w:rsidRPr="0026261D" w:rsidRDefault="0026261D" w:rsidP="002626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6261D">
              <w:rPr>
                <w:rFonts w:ascii="Arial" w:eastAsia="Times New Roman" w:hAnsi="Arial" w:cs="Arial"/>
                <w:color w:val="000000"/>
                <w:sz w:val="18"/>
                <w:szCs w:val="18"/>
                <w:lang w:eastAsia="zh-CN"/>
              </w:rPr>
              <w:t>#VALUE!</w:t>
            </w:r>
          </w:p>
        </w:tc>
        <w:tc>
          <w:tcPr>
            <w:tcW w:w="1060" w:type="dxa"/>
            <w:tcBorders>
              <w:top w:val="single" w:sz="8" w:space="0" w:color="auto"/>
              <w:left w:val="nil"/>
              <w:bottom w:val="nil"/>
              <w:right w:val="nil"/>
            </w:tcBorders>
            <w:shd w:val="clear" w:color="auto" w:fill="auto"/>
            <w:noWrap/>
            <w:vAlign w:val="center"/>
            <w:hideMark/>
          </w:tcPr>
          <w:p w14:paraId="56180CCD" w14:textId="77777777" w:rsidR="0026261D" w:rsidRPr="0026261D" w:rsidRDefault="0026261D" w:rsidP="002626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6261D">
              <w:rPr>
                <w:rFonts w:ascii="Arial" w:eastAsia="Times New Roman" w:hAnsi="Arial" w:cs="Arial"/>
                <w:color w:val="000000"/>
                <w:sz w:val="18"/>
                <w:szCs w:val="18"/>
                <w:lang w:eastAsia="zh-CN"/>
              </w:rPr>
              <w:t>#NUM!</w:t>
            </w:r>
          </w:p>
        </w:tc>
        <w:tc>
          <w:tcPr>
            <w:tcW w:w="1060" w:type="dxa"/>
            <w:tcBorders>
              <w:top w:val="single" w:sz="8" w:space="0" w:color="auto"/>
              <w:left w:val="nil"/>
              <w:bottom w:val="nil"/>
              <w:right w:val="single" w:sz="8" w:space="0" w:color="auto"/>
            </w:tcBorders>
            <w:shd w:val="clear" w:color="auto" w:fill="auto"/>
            <w:noWrap/>
            <w:vAlign w:val="center"/>
            <w:hideMark/>
          </w:tcPr>
          <w:p w14:paraId="73AFE7DD" w14:textId="77777777" w:rsidR="0026261D" w:rsidRPr="0026261D" w:rsidRDefault="0026261D" w:rsidP="002626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6261D">
              <w:rPr>
                <w:rFonts w:ascii="Arial" w:eastAsia="Times New Roman" w:hAnsi="Arial" w:cs="Arial"/>
                <w:color w:val="000000"/>
                <w:sz w:val="18"/>
                <w:szCs w:val="18"/>
                <w:lang w:eastAsia="zh-CN"/>
              </w:rPr>
              <w:t>#NUM!</w:t>
            </w:r>
          </w:p>
        </w:tc>
      </w:tr>
      <w:tr w:rsidR="0026261D" w:rsidRPr="0026261D" w14:paraId="7B5DF21F" w14:textId="77777777" w:rsidTr="0026261D">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5FF02716" w14:textId="77777777" w:rsidR="0026261D" w:rsidRPr="0026261D" w:rsidRDefault="0026261D" w:rsidP="002626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6261D">
              <w:rPr>
                <w:rFonts w:ascii="Arial" w:eastAsia="Times New Roman" w:hAnsi="Arial" w:cs="Arial"/>
                <w:color w:val="000000"/>
                <w:sz w:val="18"/>
                <w:szCs w:val="18"/>
                <w:lang w:eastAsia="zh-CN"/>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1B1871BA" w14:textId="77777777" w:rsidR="0026261D" w:rsidRPr="0026261D" w:rsidRDefault="0026261D" w:rsidP="002626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6261D">
              <w:rPr>
                <w:rFonts w:ascii="Arial" w:eastAsia="Times New Roman" w:hAnsi="Arial" w:cs="Arial"/>
                <w:color w:val="000000"/>
                <w:sz w:val="18"/>
                <w:szCs w:val="18"/>
                <w:lang w:eastAsia="zh-CN"/>
              </w:rPr>
              <w:t>-0.02%</w:t>
            </w:r>
          </w:p>
        </w:tc>
        <w:tc>
          <w:tcPr>
            <w:tcW w:w="1060" w:type="dxa"/>
            <w:tcBorders>
              <w:top w:val="single" w:sz="8" w:space="0" w:color="auto"/>
              <w:left w:val="nil"/>
              <w:bottom w:val="nil"/>
              <w:right w:val="nil"/>
            </w:tcBorders>
            <w:shd w:val="clear" w:color="auto" w:fill="auto"/>
            <w:noWrap/>
            <w:vAlign w:val="center"/>
            <w:hideMark/>
          </w:tcPr>
          <w:p w14:paraId="13CFB448" w14:textId="77777777" w:rsidR="0026261D" w:rsidRPr="0026261D" w:rsidRDefault="0026261D" w:rsidP="002626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6261D">
              <w:rPr>
                <w:rFonts w:ascii="Arial" w:eastAsia="Times New Roman" w:hAnsi="Arial" w:cs="Arial"/>
                <w:color w:val="000000"/>
                <w:sz w:val="18"/>
                <w:szCs w:val="18"/>
                <w:lang w:eastAsia="zh-CN"/>
              </w:rPr>
              <w:t>-0.40%</w:t>
            </w:r>
          </w:p>
        </w:tc>
        <w:tc>
          <w:tcPr>
            <w:tcW w:w="2271" w:type="dxa"/>
            <w:tcBorders>
              <w:top w:val="single" w:sz="8" w:space="0" w:color="auto"/>
              <w:left w:val="nil"/>
              <w:bottom w:val="nil"/>
              <w:right w:val="single" w:sz="4" w:space="0" w:color="auto"/>
            </w:tcBorders>
            <w:shd w:val="clear" w:color="auto" w:fill="auto"/>
            <w:noWrap/>
            <w:vAlign w:val="center"/>
            <w:hideMark/>
          </w:tcPr>
          <w:p w14:paraId="2243DB1E" w14:textId="77777777" w:rsidR="0026261D" w:rsidRPr="0026261D" w:rsidRDefault="0026261D" w:rsidP="002626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6261D">
              <w:rPr>
                <w:rFonts w:ascii="Arial" w:eastAsia="Times New Roman" w:hAnsi="Arial" w:cs="Arial"/>
                <w:color w:val="000000"/>
                <w:sz w:val="18"/>
                <w:szCs w:val="18"/>
                <w:lang w:eastAsia="zh-CN"/>
              </w:rPr>
              <w:t>-0.10%</w:t>
            </w:r>
          </w:p>
        </w:tc>
        <w:tc>
          <w:tcPr>
            <w:tcW w:w="1060" w:type="dxa"/>
            <w:tcBorders>
              <w:top w:val="single" w:sz="8" w:space="0" w:color="auto"/>
              <w:left w:val="nil"/>
              <w:bottom w:val="nil"/>
              <w:right w:val="nil"/>
            </w:tcBorders>
            <w:shd w:val="clear" w:color="auto" w:fill="auto"/>
            <w:noWrap/>
            <w:vAlign w:val="center"/>
            <w:hideMark/>
          </w:tcPr>
          <w:p w14:paraId="2039C0C7" w14:textId="77777777" w:rsidR="0026261D" w:rsidRPr="0026261D" w:rsidRDefault="0026261D" w:rsidP="002626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6261D">
              <w:rPr>
                <w:rFonts w:ascii="Arial" w:eastAsia="Times New Roman" w:hAnsi="Arial" w:cs="Arial"/>
                <w:color w:val="000000"/>
                <w:sz w:val="18"/>
                <w:szCs w:val="18"/>
                <w:lang w:eastAsia="zh-CN"/>
              </w:rPr>
              <w:t>116%</w:t>
            </w:r>
          </w:p>
        </w:tc>
        <w:tc>
          <w:tcPr>
            <w:tcW w:w="1060" w:type="dxa"/>
            <w:tcBorders>
              <w:top w:val="single" w:sz="8" w:space="0" w:color="auto"/>
              <w:left w:val="nil"/>
              <w:bottom w:val="nil"/>
              <w:right w:val="single" w:sz="8" w:space="0" w:color="auto"/>
            </w:tcBorders>
            <w:shd w:val="clear" w:color="auto" w:fill="auto"/>
            <w:noWrap/>
            <w:vAlign w:val="center"/>
            <w:hideMark/>
          </w:tcPr>
          <w:p w14:paraId="62A55294" w14:textId="77777777" w:rsidR="0026261D" w:rsidRPr="0026261D" w:rsidRDefault="0026261D" w:rsidP="002626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6261D">
              <w:rPr>
                <w:rFonts w:ascii="Arial" w:eastAsia="Times New Roman" w:hAnsi="Arial" w:cs="Arial"/>
                <w:color w:val="000000"/>
                <w:sz w:val="18"/>
                <w:szCs w:val="18"/>
                <w:lang w:eastAsia="zh-CN"/>
              </w:rPr>
              <w:t>102%</w:t>
            </w:r>
          </w:p>
        </w:tc>
      </w:tr>
      <w:tr w:rsidR="0026261D" w:rsidRPr="0026261D" w14:paraId="4D645CBF" w14:textId="77777777" w:rsidTr="0026261D">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5E1E80DA" w14:textId="77777777" w:rsidR="0026261D" w:rsidRPr="0026261D" w:rsidRDefault="0026261D" w:rsidP="002626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6261D">
              <w:rPr>
                <w:rFonts w:ascii="Arial" w:eastAsia="Times New Roman" w:hAnsi="Arial" w:cs="Arial"/>
                <w:color w:val="000000"/>
                <w:sz w:val="18"/>
                <w:szCs w:val="18"/>
                <w:lang w:eastAsia="zh-CN"/>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5342131F" w14:textId="77777777" w:rsidR="0026261D" w:rsidRPr="0026261D" w:rsidRDefault="0026261D" w:rsidP="002626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6261D">
              <w:rPr>
                <w:rFonts w:ascii="Arial" w:eastAsia="Times New Roman" w:hAnsi="Arial" w:cs="Arial"/>
                <w:color w:val="000000"/>
                <w:sz w:val="18"/>
                <w:szCs w:val="18"/>
                <w:lang w:eastAsia="zh-CN"/>
              </w:rPr>
              <w:t>#VALUE!</w:t>
            </w:r>
          </w:p>
        </w:tc>
        <w:tc>
          <w:tcPr>
            <w:tcW w:w="1060" w:type="dxa"/>
            <w:tcBorders>
              <w:top w:val="nil"/>
              <w:left w:val="nil"/>
              <w:bottom w:val="single" w:sz="8" w:space="0" w:color="auto"/>
              <w:right w:val="nil"/>
            </w:tcBorders>
            <w:shd w:val="clear" w:color="auto" w:fill="auto"/>
            <w:noWrap/>
            <w:vAlign w:val="center"/>
            <w:hideMark/>
          </w:tcPr>
          <w:p w14:paraId="28E463A1" w14:textId="77777777" w:rsidR="0026261D" w:rsidRPr="0026261D" w:rsidRDefault="0026261D" w:rsidP="002626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6261D">
              <w:rPr>
                <w:rFonts w:ascii="Arial" w:eastAsia="Times New Roman" w:hAnsi="Arial" w:cs="Arial"/>
                <w:color w:val="000000"/>
                <w:sz w:val="18"/>
                <w:szCs w:val="18"/>
                <w:lang w:eastAsia="zh-CN"/>
              </w:rPr>
              <w:t>#VALUE!</w:t>
            </w:r>
          </w:p>
        </w:tc>
        <w:tc>
          <w:tcPr>
            <w:tcW w:w="2271" w:type="dxa"/>
            <w:tcBorders>
              <w:top w:val="nil"/>
              <w:left w:val="nil"/>
              <w:bottom w:val="single" w:sz="8" w:space="0" w:color="auto"/>
              <w:right w:val="single" w:sz="4" w:space="0" w:color="auto"/>
            </w:tcBorders>
            <w:shd w:val="clear" w:color="auto" w:fill="auto"/>
            <w:noWrap/>
            <w:vAlign w:val="center"/>
            <w:hideMark/>
          </w:tcPr>
          <w:p w14:paraId="5CCEE962" w14:textId="77777777" w:rsidR="0026261D" w:rsidRPr="0026261D" w:rsidRDefault="0026261D" w:rsidP="002626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6261D">
              <w:rPr>
                <w:rFonts w:ascii="Arial" w:eastAsia="Times New Roman" w:hAnsi="Arial" w:cs="Arial"/>
                <w:color w:val="000000"/>
                <w:sz w:val="18"/>
                <w:szCs w:val="18"/>
                <w:lang w:eastAsia="zh-CN"/>
              </w:rPr>
              <w:t>#VALUE!</w:t>
            </w:r>
          </w:p>
        </w:tc>
        <w:tc>
          <w:tcPr>
            <w:tcW w:w="1060" w:type="dxa"/>
            <w:tcBorders>
              <w:top w:val="nil"/>
              <w:left w:val="nil"/>
              <w:bottom w:val="single" w:sz="8" w:space="0" w:color="auto"/>
              <w:right w:val="nil"/>
            </w:tcBorders>
            <w:shd w:val="clear" w:color="auto" w:fill="auto"/>
            <w:noWrap/>
            <w:vAlign w:val="center"/>
            <w:hideMark/>
          </w:tcPr>
          <w:p w14:paraId="08DC42E6" w14:textId="77777777" w:rsidR="0026261D" w:rsidRPr="0026261D" w:rsidRDefault="0026261D" w:rsidP="002626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6261D">
              <w:rPr>
                <w:rFonts w:ascii="Arial" w:eastAsia="Times New Roman" w:hAnsi="Arial" w:cs="Arial"/>
                <w:color w:val="000000"/>
                <w:sz w:val="18"/>
                <w:szCs w:val="18"/>
                <w:lang w:eastAsia="zh-CN"/>
              </w:rPr>
              <w:t>#DIV/0!</w:t>
            </w:r>
          </w:p>
        </w:tc>
        <w:tc>
          <w:tcPr>
            <w:tcW w:w="1060" w:type="dxa"/>
            <w:tcBorders>
              <w:top w:val="nil"/>
              <w:left w:val="nil"/>
              <w:bottom w:val="single" w:sz="8" w:space="0" w:color="auto"/>
              <w:right w:val="single" w:sz="8" w:space="0" w:color="auto"/>
            </w:tcBorders>
            <w:shd w:val="clear" w:color="auto" w:fill="auto"/>
            <w:noWrap/>
            <w:vAlign w:val="center"/>
            <w:hideMark/>
          </w:tcPr>
          <w:p w14:paraId="04FF336C" w14:textId="77777777" w:rsidR="0026261D" w:rsidRPr="0026261D" w:rsidRDefault="0026261D" w:rsidP="002626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6261D">
              <w:rPr>
                <w:rFonts w:ascii="Arial" w:eastAsia="Times New Roman" w:hAnsi="Arial" w:cs="Arial"/>
                <w:color w:val="000000"/>
                <w:sz w:val="18"/>
                <w:szCs w:val="18"/>
                <w:lang w:eastAsia="zh-CN"/>
              </w:rPr>
              <w:t>#DIV/0!</w:t>
            </w:r>
          </w:p>
        </w:tc>
      </w:tr>
    </w:tbl>
    <w:p w14:paraId="32EAF635" w14:textId="77777777" w:rsidR="007F1F8B" w:rsidRPr="005B217D" w:rsidRDefault="007F1F8B" w:rsidP="009234A5">
      <w:pPr>
        <w:rPr>
          <w:szCs w:val="22"/>
          <w:lang w:val="en-CA"/>
        </w:rPr>
      </w:pPr>
    </w:p>
    <w:sectPr w:rsidR="007F1F8B" w:rsidRPr="005B217D" w:rsidSect="00247E1E">
      <w:footerReference w:type="default" r:id="rId11"/>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E634C2" w14:textId="77777777" w:rsidR="00867B68" w:rsidRDefault="00867B68">
      <w:r>
        <w:separator/>
      </w:r>
    </w:p>
  </w:endnote>
  <w:endnote w:type="continuationSeparator" w:id="0">
    <w:p w14:paraId="117F07A1" w14:textId="77777777" w:rsidR="00867B68" w:rsidRDefault="00867B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25E769C8"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2617B3">
      <w:rPr>
        <w:rStyle w:val="PageNumber"/>
        <w:noProof/>
      </w:rPr>
      <w:t>2022-10-22</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CD1EFC" w14:textId="77777777" w:rsidR="00867B68" w:rsidRDefault="00867B68">
      <w:r>
        <w:separator/>
      </w:r>
    </w:p>
  </w:footnote>
  <w:footnote w:type="continuationSeparator" w:id="0">
    <w:p w14:paraId="6B58DD28" w14:textId="77777777" w:rsidR="00867B68" w:rsidRDefault="00867B6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765AE5B2"/>
    <w:lvl w:ilvl="0">
      <w:start w:val="1"/>
      <w:numFmt w:val="decimal"/>
      <w:pStyle w:val="Heading1"/>
      <w:lvlText w:val="%1"/>
      <w:lvlJc w:val="left"/>
      <w:pPr>
        <w:ind w:left="432" w:hanging="432"/>
      </w:pPr>
      <w:rPr>
        <w:lang w:val="en-US"/>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0" w15:restartNumberingAfterBreak="0">
    <w:nsid w:val="7F9A7F50"/>
    <w:multiLevelType w:val="hybridMultilevel"/>
    <w:tmpl w:val="E6BE9BC0"/>
    <w:lvl w:ilvl="0" w:tplc="0D98F74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58388286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7190029">
    <w:abstractNumId w:val="9"/>
  </w:num>
  <w:num w:numId="3" w16cid:durableId="2058577892">
    <w:abstractNumId w:val="8"/>
  </w:num>
  <w:num w:numId="4" w16cid:durableId="1863934338">
    <w:abstractNumId w:val="6"/>
  </w:num>
  <w:num w:numId="5" w16cid:durableId="603415776">
    <w:abstractNumId w:val="7"/>
  </w:num>
  <w:num w:numId="6" w16cid:durableId="2042245621">
    <w:abstractNumId w:val="4"/>
  </w:num>
  <w:num w:numId="7" w16cid:durableId="51852355">
    <w:abstractNumId w:val="5"/>
  </w:num>
  <w:num w:numId="8" w16cid:durableId="1492672114">
    <w:abstractNumId w:val="4"/>
  </w:num>
  <w:num w:numId="9" w16cid:durableId="952906361">
    <w:abstractNumId w:val="1"/>
  </w:num>
  <w:num w:numId="10" w16cid:durableId="1672952567">
    <w:abstractNumId w:val="3"/>
  </w:num>
  <w:num w:numId="11" w16cid:durableId="1123303689">
    <w:abstractNumId w:val="2"/>
  </w:num>
  <w:num w:numId="12" w16cid:durableId="72287646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3AA5"/>
    <w:rsid w:val="000308A3"/>
    <w:rsid w:val="00041400"/>
    <w:rsid w:val="0004543A"/>
    <w:rsid w:val="000458BC"/>
    <w:rsid w:val="00045C41"/>
    <w:rsid w:val="00046C03"/>
    <w:rsid w:val="00065039"/>
    <w:rsid w:val="0007614F"/>
    <w:rsid w:val="00076173"/>
    <w:rsid w:val="00077221"/>
    <w:rsid w:val="00081398"/>
    <w:rsid w:val="00084393"/>
    <w:rsid w:val="000865E1"/>
    <w:rsid w:val="00092AF4"/>
    <w:rsid w:val="00094479"/>
    <w:rsid w:val="000962AC"/>
    <w:rsid w:val="00097F80"/>
    <w:rsid w:val="000B0803"/>
    <w:rsid w:val="000B0C0F"/>
    <w:rsid w:val="000B1C6B"/>
    <w:rsid w:val="000B4142"/>
    <w:rsid w:val="000B4FF9"/>
    <w:rsid w:val="000C09AC"/>
    <w:rsid w:val="000C228D"/>
    <w:rsid w:val="000C2BAA"/>
    <w:rsid w:val="000C5F4C"/>
    <w:rsid w:val="000E00F3"/>
    <w:rsid w:val="000F1250"/>
    <w:rsid w:val="000F158C"/>
    <w:rsid w:val="000F4C74"/>
    <w:rsid w:val="000F7F3B"/>
    <w:rsid w:val="00102F3D"/>
    <w:rsid w:val="00124E38"/>
    <w:rsid w:val="0012580B"/>
    <w:rsid w:val="00131F90"/>
    <w:rsid w:val="0013458C"/>
    <w:rsid w:val="0013526E"/>
    <w:rsid w:val="00146152"/>
    <w:rsid w:val="00155526"/>
    <w:rsid w:val="0015736D"/>
    <w:rsid w:val="001624A5"/>
    <w:rsid w:val="00171371"/>
    <w:rsid w:val="00175A24"/>
    <w:rsid w:val="00187E58"/>
    <w:rsid w:val="00187F19"/>
    <w:rsid w:val="001A297E"/>
    <w:rsid w:val="001A368E"/>
    <w:rsid w:val="001A7329"/>
    <w:rsid w:val="001A792F"/>
    <w:rsid w:val="001B3C83"/>
    <w:rsid w:val="001B3F6F"/>
    <w:rsid w:val="001B4E28"/>
    <w:rsid w:val="001B768B"/>
    <w:rsid w:val="001C3525"/>
    <w:rsid w:val="001C3AFB"/>
    <w:rsid w:val="001D07F0"/>
    <w:rsid w:val="001D1BD2"/>
    <w:rsid w:val="001D26F7"/>
    <w:rsid w:val="001E0248"/>
    <w:rsid w:val="001E02BE"/>
    <w:rsid w:val="001E3B37"/>
    <w:rsid w:val="001F2594"/>
    <w:rsid w:val="001F6A5E"/>
    <w:rsid w:val="002055A6"/>
    <w:rsid w:val="00206460"/>
    <w:rsid w:val="002069B4"/>
    <w:rsid w:val="00215DFC"/>
    <w:rsid w:val="00216176"/>
    <w:rsid w:val="002212DF"/>
    <w:rsid w:val="00222CD4"/>
    <w:rsid w:val="00225016"/>
    <w:rsid w:val="002253CA"/>
    <w:rsid w:val="002264A6"/>
    <w:rsid w:val="00227BA7"/>
    <w:rsid w:val="0023011C"/>
    <w:rsid w:val="002375C1"/>
    <w:rsid w:val="00242F6B"/>
    <w:rsid w:val="00247E1E"/>
    <w:rsid w:val="002566BA"/>
    <w:rsid w:val="002617B3"/>
    <w:rsid w:val="0026261D"/>
    <w:rsid w:val="00263398"/>
    <w:rsid w:val="00263B99"/>
    <w:rsid w:val="002647D8"/>
    <w:rsid w:val="00266F06"/>
    <w:rsid w:val="00274AE1"/>
    <w:rsid w:val="00275BCF"/>
    <w:rsid w:val="00280613"/>
    <w:rsid w:val="00287792"/>
    <w:rsid w:val="00291E36"/>
    <w:rsid w:val="00292257"/>
    <w:rsid w:val="002A54E0"/>
    <w:rsid w:val="002B0AE0"/>
    <w:rsid w:val="002B1595"/>
    <w:rsid w:val="002B191D"/>
    <w:rsid w:val="002B2E83"/>
    <w:rsid w:val="002D0AF6"/>
    <w:rsid w:val="002E2872"/>
    <w:rsid w:val="002E29DC"/>
    <w:rsid w:val="002F044F"/>
    <w:rsid w:val="002F164D"/>
    <w:rsid w:val="003021BC"/>
    <w:rsid w:val="00306206"/>
    <w:rsid w:val="00317D85"/>
    <w:rsid w:val="00327C56"/>
    <w:rsid w:val="003315A1"/>
    <w:rsid w:val="003373EC"/>
    <w:rsid w:val="00342FF4"/>
    <w:rsid w:val="00343A20"/>
    <w:rsid w:val="00344E5A"/>
    <w:rsid w:val="00346148"/>
    <w:rsid w:val="00354579"/>
    <w:rsid w:val="003669EA"/>
    <w:rsid w:val="003706CC"/>
    <w:rsid w:val="0037306C"/>
    <w:rsid w:val="00375E24"/>
    <w:rsid w:val="00377710"/>
    <w:rsid w:val="003A2D8E"/>
    <w:rsid w:val="003A7CE6"/>
    <w:rsid w:val="003B236A"/>
    <w:rsid w:val="003B58D1"/>
    <w:rsid w:val="003C20E4"/>
    <w:rsid w:val="003C27EC"/>
    <w:rsid w:val="003D6342"/>
    <w:rsid w:val="003E2CC7"/>
    <w:rsid w:val="003E6F90"/>
    <w:rsid w:val="003E73ED"/>
    <w:rsid w:val="003F5D0F"/>
    <w:rsid w:val="003F755F"/>
    <w:rsid w:val="00401916"/>
    <w:rsid w:val="00414101"/>
    <w:rsid w:val="004219CF"/>
    <w:rsid w:val="004234F0"/>
    <w:rsid w:val="00427EEC"/>
    <w:rsid w:val="00433DDB"/>
    <w:rsid w:val="00435A29"/>
    <w:rsid w:val="00436D2C"/>
    <w:rsid w:val="00437619"/>
    <w:rsid w:val="0046312E"/>
    <w:rsid w:val="00465A1E"/>
    <w:rsid w:val="00475BE4"/>
    <w:rsid w:val="00480E58"/>
    <w:rsid w:val="004918BF"/>
    <w:rsid w:val="0049445A"/>
    <w:rsid w:val="004957D9"/>
    <w:rsid w:val="004A2635"/>
    <w:rsid w:val="004A2A63"/>
    <w:rsid w:val="004B210C"/>
    <w:rsid w:val="004B6170"/>
    <w:rsid w:val="004C4C19"/>
    <w:rsid w:val="004D405F"/>
    <w:rsid w:val="004E4F4F"/>
    <w:rsid w:val="004E6789"/>
    <w:rsid w:val="004F61E3"/>
    <w:rsid w:val="00501973"/>
    <w:rsid w:val="00502E10"/>
    <w:rsid w:val="0050354E"/>
    <w:rsid w:val="0051015C"/>
    <w:rsid w:val="00516CF1"/>
    <w:rsid w:val="00531AE9"/>
    <w:rsid w:val="00536188"/>
    <w:rsid w:val="00550A66"/>
    <w:rsid w:val="00567EC7"/>
    <w:rsid w:val="00570013"/>
    <w:rsid w:val="005753EC"/>
    <w:rsid w:val="005801A2"/>
    <w:rsid w:val="005952A5"/>
    <w:rsid w:val="005A33A1"/>
    <w:rsid w:val="005A4B9C"/>
    <w:rsid w:val="005A4F18"/>
    <w:rsid w:val="005A74CE"/>
    <w:rsid w:val="005B19F7"/>
    <w:rsid w:val="005B1B8D"/>
    <w:rsid w:val="005B217D"/>
    <w:rsid w:val="005C05B6"/>
    <w:rsid w:val="005C385F"/>
    <w:rsid w:val="005C5D59"/>
    <w:rsid w:val="005C7C26"/>
    <w:rsid w:val="005E1AC6"/>
    <w:rsid w:val="005E3F2B"/>
    <w:rsid w:val="005F112B"/>
    <w:rsid w:val="005F6F1B"/>
    <w:rsid w:val="00615995"/>
    <w:rsid w:val="00616155"/>
    <w:rsid w:val="00624B33"/>
    <w:rsid w:val="00626CCD"/>
    <w:rsid w:val="0063041A"/>
    <w:rsid w:val="00630AA2"/>
    <w:rsid w:val="00631D8B"/>
    <w:rsid w:val="00646707"/>
    <w:rsid w:val="0065327F"/>
    <w:rsid w:val="00657F7E"/>
    <w:rsid w:val="006628FF"/>
    <w:rsid w:val="00662E58"/>
    <w:rsid w:val="006637F2"/>
    <w:rsid w:val="006642A5"/>
    <w:rsid w:val="00664DCF"/>
    <w:rsid w:val="00676115"/>
    <w:rsid w:val="00690F2B"/>
    <w:rsid w:val="00691971"/>
    <w:rsid w:val="006A0E5C"/>
    <w:rsid w:val="006A42C6"/>
    <w:rsid w:val="006A48E6"/>
    <w:rsid w:val="006C5D39"/>
    <w:rsid w:val="006D1949"/>
    <w:rsid w:val="006D6D9B"/>
    <w:rsid w:val="006E2810"/>
    <w:rsid w:val="006E5417"/>
    <w:rsid w:val="006F0794"/>
    <w:rsid w:val="006F7528"/>
    <w:rsid w:val="007023DE"/>
    <w:rsid w:val="00706036"/>
    <w:rsid w:val="00712F60"/>
    <w:rsid w:val="00720E3B"/>
    <w:rsid w:val="0073729B"/>
    <w:rsid w:val="0074393F"/>
    <w:rsid w:val="007454D1"/>
    <w:rsid w:val="00745F6B"/>
    <w:rsid w:val="0075175B"/>
    <w:rsid w:val="0075585E"/>
    <w:rsid w:val="00770571"/>
    <w:rsid w:val="00772A0D"/>
    <w:rsid w:val="007768FF"/>
    <w:rsid w:val="007824D3"/>
    <w:rsid w:val="00796EE3"/>
    <w:rsid w:val="007A7D29"/>
    <w:rsid w:val="007B4AB8"/>
    <w:rsid w:val="007C081C"/>
    <w:rsid w:val="007D1181"/>
    <w:rsid w:val="007E01A3"/>
    <w:rsid w:val="007F1F8B"/>
    <w:rsid w:val="007F4B34"/>
    <w:rsid w:val="007F6205"/>
    <w:rsid w:val="007F67A1"/>
    <w:rsid w:val="00801A7B"/>
    <w:rsid w:val="00811C05"/>
    <w:rsid w:val="008206C8"/>
    <w:rsid w:val="00843DBC"/>
    <w:rsid w:val="0086387C"/>
    <w:rsid w:val="00865FC0"/>
    <w:rsid w:val="00867B68"/>
    <w:rsid w:val="00874A6C"/>
    <w:rsid w:val="00876640"/>
    <w:rsid w:val="00876C65"/>
    <w:rsid w:val="00882F72"/>
    <w:rsid w:val="00893DC4"/>
    <w:rsid w:val="00895D75"/>
    <w:rsid w:val="008A147E"/>
    <w:rsid w:val="008A4B4C"/>
    <w:rsid w:val="008C239F"/>
    <w:rsid w:val="008C38EE"/>
    <w:rsid w:val="008D0012"/>
    <w:rsid w:val="008E480C"/>
    <w:rsid w:val="008F03E9"/>
    <w:rsid w:val="008F6830"/>
    <w:rsid w:val="00901EC0"/>
    <w:rsid w:val="00907757"/>
    <w:rsid w:val="009212B0"/>
    <w:rsid w:val="00921FA1"/>
    <w:rsid w:val="009234A5"/>
    <w:rsid w:val="00924123"/>
    <w:rsid w:val="00925079"/>
    <w:rsid w:val="00933453"/>
    <w:rsid w:val="009336F7"/>
    <w:rsid w:val="0093636C"/>
    <w:rsid w:val="009374A7"/>
    <w:rsid w:val="009377BD"/>
    <w:rsid w:val="00937F03"/>
    <w:rsid w:val="00953020"/>
    <w:rsid w:val="00955F6D"/>
    <w:rsid w:val="00977C16"/>
    <w:rsid w:val="0098551D"/>
    <w:rsid w:val="00985DCB"/>
    <w:rsid w:val="0099518F"/>
    <w:rsid w:val="009A1037"/>
    <w:rsid w:val="009A1479"/>
    <w:rsid w:val="009A523D"/>
    <w:rsid w:val="009B02A1"/>
    <w:rsid w:val="009B3361"/>
    <w:rsid w:val="009B7F3F"/>
    <w:rsid w:val="009D7CE6"/>
    <w:rsid w:val="009E34DB"/>
    <w:rsid w:val="009E448E"/>
    <w:rsid w:val="009E4D3F"/>
    <w:rsid w:val="009F496B"/>
    <w:rsid w:val="00A01439"/>
    <w:rsid w:val="00A02E61"/>
    <w:rsid w:val="00A05CFF"/>
    <w:rsid w:val="00A06BA7"/>
    <w:rsid w:val="00A13048"/>
    <w:rsid w:val="00A20F25"/>
    <w:rsid w:val="00A21662"/>
    <w:rsid w:val="00A46843"/>
    <w:rsid w:val="00A56B97"/>
    <w:rsid w:val="00A6093D"/>
    <w:rsid w:val="00A703CE"/>
    <w:rsid w:val="00A72017"/>
    <w:rsid w:val="00A73456"/>
    <w:rsid w:val="00A767DC"/>
    <w:rsid w:val="00A76A6D"/>
    <w:rsid w:val="00A83253"/>
    <w:rsid w:val="00A87C14"/>
    <w:rsid w:val="00A92DD2"/>
    <w:rsid w:val="00AA6E84"/>
    <w:rsid w:val="00AA7B01"/>
    <w:rsid w:val="00AB1A1C"/>
    <w:rsid w:val="00AB44C8"/>
    <w:rsid w:val="00AB4721"/>
    <w:rsid w:val="00AB7405"/>
    <w:rsid w:val="00AC570B"/>
    <w:rsid w:val="00AD05A8"/>
    <w:rsid w:val="00AE341B"/>
    <w:rsid w:val="00AF4C24"/>
    <w:rsid w:val="00AF51C5"/>
    <w:rsid w:val="00B01905"/>
    <w:rsid w:val="00B06C08"/>
    <w:rsid w:val="00B07CA7"/>
    <w:rsid w:val="00B1279A"/>
    <w:rsid w:val="00B21EE5"/>
    <w:rsid w:val="00B2570C"/>
    <w:rsid w:val="00B3640F"/>
    <w:rsid w:val="00B40DBC"/>
    <w:rsid w:val="00B4194A"/>
    <w:rsid w:val="00B437E8"/>
    <w:rsid w:val="00B4704A"/>
    <w:rsid w:val="00B47216"/>
    <w:rsid w:val="00B51F2C"/>
    <w:rsid w:val="00B5222E"/>
    <w:rsid w:val="00B53179"/>
    <w:rsid w:val="00B532EA"/>
    <w:rsid w:val="00B57A23"/>
    <w:rsid w:val="00B600CD"/>
    <w:rsid w:val="00B61C96"/>
    <w:rsid w:val="00B72F32"/>
    <w:rsid w:val="00B73A2A"/>
    <w:rsid w:val="00B75A51"/>
    <w:rsid w:val="00B827C6"/>
    <w:rsid w:val="00B94B06"/>
    <w:rsid w:val="00B94C28"/>
    <w:rsid w:val="00B96711"/>
    <w:rsid w:val="00BC10BA"/>
    <w:rsid w:val="00BC4F54"/>
    <w:rsid w:val="00BC5AFD"/>
    <w:rsid w:val="00BC744B"/>
    <w:rsid w:val="00BD3C7A"/>
    <w:rsid w:val="00BD4C9D"/>
    <w:rsid w:val="00BF288C"/>
    <w:rsid w:val="00C00DDE"/>
    <w:rsid w:val="00C04F43"/>
    <w:rsid w:val="00C05271"/>
    <w:rsid w:val="00C0609D"/>
    <w:rsid w:val="00C115AB"/>
    <w:rsid w:val="00C121A3"/>
    <w:rsid w:val="00C26CCB"/>
    <w:rsid w:val="00C30249"/>
    <w:rsid w:val="00C35F74"/>
    <w:rsid w:val="00C3723B"/>
    <w:rsid w:val="00C42466"/>
    <w:rsid w:val="00C51A8D"/>
    <w:rsid w:val="00C606C9"/>
    <w:rsid w:val="00C7371F"/>
    <w:rsid w:val="00C737E7"/>
    <w:rsid w:val="00C77880"/>
    <w:rsid w:val="00C80288"/>
    <w:rsid w:val="00C80488"/>
    <w:rsid w:val="00C836F0"/>
    <w:rsid w:val="00C84003"/>
    <w:rsid w:val="00C84445"/>
    <w:rsid w:val="00C8700B"/>
    <w:rsid w:val="00C90650"/>
    <w:rsid w:val="00C90D64"/>
    <w:rsid w:val="00C97BEF"/>
    <w:rsid w:val="00C97D78"/>
    <w:rsid w:val="00CB1F65"/>
    <w:rsid w:val="00CB3A80"/>
    <w:rsid w:val="00CB6B89"/>
    <w:rsid w:val="00CC2AAE"/>
    <w:rsid w:val="00CC5A42"/>
    <w:rsid w:val="00CD0EAB"/>
    <w:rsid w:val="00CD17BE"/>
    <w:rsid w:val="00CD3098"/>
    <w:rsid w:val="00CE0D49"/>
    <w:rsid w:val="00CE5E02"/>
    <w:rsid w:val="00CF2B4D"/>
    <w:rsid w:val="00CF34DB"/>
    <w:rsid w:val="00CF3917"/>
    <w:rsid w:val="00CF558F"/>
    <w:rsid w:val="00D010C0"/>
    <w:rsid w:val="00D06B8B"/>
    <w:rsid w:val="00D073E2"/>
    <w:rsid w:val="00D1555A"/>
    <w:rsid w:val="00D166B2"/>
    <w:rsid w:val="00D210CA"/>
    <w:rsid w:val="00D22D2B"/>
    <w:rsid w:val="00D446EC"/>
    <w:rsid w:val="00D500DA"/>
    <w:rsid w:val="00D51BF0"/>
    <w:rsid w:val="00D531DB"/>
    <w:rsid w:val="00D55942"/>
    <w:rsid w:val="00D63489"/>
    <w:rsid w:val="00D807BF"/>
    <w:rsid w:val="00D81B5C"/>
    <w:rsid w:val="00D82FCC"/>
    <w:rsid w:val="00D940E8"/>
    <w:rsid w:val="00DA17FC"/>
    <w:rsid w:val="00DA7887"/>
    <w:rsid w:val="00DB2C26"/>
    <w:rsid w:val="00DB3B07"/>
    <w:rsid w:val="00DB45C3"/>
    <w:rsid w:val="00DB4C61"/>
    <w:rsid w:val="00DD02F4"/>
    <w:rsid w:val="00DD038F"/>
    <w:rsid w:val="00DD6622"/>
    <w:rsid w:val="00DE1C7C"/>
    <w:rsid w:val="00DE6B43"/>
    <w:rsid w:val="00DF2475"/>
    <w:rsid w:val="00E041C6"/>
    <w:rsid w:val="00E11923"/>
    <w:rsid w:val="00E207D8"/>
    <w:rsid w:val="00E262D4"/>
    <w:rsid w:val="00E36250"/>
    <w:rsid w:val="00E47F2D"/>
    <w:rsid w:val="00E54511"/>
    <w:rsid w:val="00E60EDC"/>
    <w:rsid w:val="00E61DAC"/>
    <w:rsid w:val="00E61EE4"/>
    <w:rsid w:val="00E72B80"/>
    <w:rsid w:val="00E75FE3"/>
    <w:rsid w:val="00E8001B"/>
    <w:rsid w:val="00E81A3A"/>
    <w:rsid w:val="00E84025"/>
    <w:rsid w:val="00E86C4C"/>
    <w:rsid w:val="00E907A3"/>
    <w:rsid w:val="00E90B61"/>
    <w:rsid w:val="00EA0F4F"/>
    <w:rsid w:val="00EA5AE0"/>
    <w:rsid w:val="00EA6EF1"/>
    <w:rsid w:val="00EB17A9"/>
    <w:rsid w:val="00EB56E1"/>
    <w:rsid w:val="00EB7AB1"/>
    <w:rsid w:val="00EC32BD"/>
    <w:rsid w:val="00ED0E64"/>
    <w:rsid w:val="00ED5ECE"/>
    <w:rsid w:val="00ED76E4"/>
    <w:rsid w:val="00EE20A7"/>
    <w:rsid w:val="00EE7CD8"/>
    <w:rsid w:val="00EF37F6"/>
    <w:rsid w:val="00EF48CC"/>
    <w:rsid w:val="00F00801"/>
    <w:rsid w:val="00F00841"/>
    <w:rsid w:val="00F0794D"/>
    <w:rsid w:val="00F154ED"/>
    <w:rsid w:val="00F2488D"/>
    <w:rsid w:val="00F31283"/>
    <w:rsid w:val="00F330C4"/>
    <w:rsid w:val="00F3681E"/>
    <w:rsid w:val="00F50754"/>
    <w:rsid w:val="00F601A0"/>
    <w:rsid w:val="00F61646"/>
    <w:rsid w:val="00F65198"/>
    <w:rsid w:val="00F67481"/>
    <w:rsid w:val="00F712E9"/>
    <w:rsid w:val="00F73032"/>
    <w:rsid w:val="00F848FC"/>
    <w:rsid w:val="00F906F6"/>
    <w:rsid w:val="00F9282A"/>
    <w:rsid w:val="00F96BAD"/>
    <w:rsid w:val="00FA139D"/>
    <w:rsid w:val="00FA60F5"/>
    <w:rsid w:val="00FB0E84"/>
    <w:rsid w:val="00FC08D9"/>
    <w:rsid w:val="00FC2405"/>
    <w:rsid w:val="00FC3482"/>
    <w:rsid w:val="00FD01C2"/>
    <w:rsid w:val="00FE4F2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TW"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character" w:styleId="UnresolvedMention">
    <w:name w:val="Unresolved Mention"/>
    <w:basedOn w:val="DefaultParagraphFont"/>
    <w:uiPriority w:val="99"/>
    <w:semiHidden/>
    <w:unhideWhenUsed/>
    <w:rsid w:val="005C5D59"/>
    <w:rPr>
      <w:color w:val="605E5C"/>
      <w:shd w:val="clear" w:color="auto" w:fill="E1DFDD"/>
    </w:rPr>
  </w:style>
  <w:style w:type="paragraph" w:styleId="Caption">
    <w:name w:val="caption"/>
    <w:basedOn w:val="Normal"/>
    <w:next w:val="Normal"/>
    <w:unhideWhenUsed/>
    <w:qFormat/>
    <w:rsid w:val="00AC570B"/>
    <w:pPr>
      <w:spacing w:before="0" w:after="200"/>
    </w:pPr>
    <w:rPr>
      <w:i/>
      <w:iCs/>
      <w:color w:val="44546A" w:themeColor="text2"/>
      <w:sz w:val="18"/>
      <w:szCs w:val="18"/>
    </w:rPr>
  </w:style>
  <w:style w:type="character" w:styleId="CommentReference">
    <w:name w:val="annotation reference"/>
    <w:basedOn w:val="DefaultParagraphFont"/>
    <w:rsid w:val="00676115"/>
    <w:rPr>
      <w:sz w:val="16"/>
      <w:szCs w:val="16"/>
    </w:rPr>
  </w:style>
  <w:style w:type="paragraph" w:styleId="CommentText">
    <w:name w:val="annotation text"/>
    <w:basedOn w:val="Normal"/>
    <w:link w:val="CommentTextChar"/>
    <w:rsid w:val="00676115"/>
    <w:rPr>
      <w:sz w:val="20"/>
    </w:rPr>
  </w:style>
  <w:style w:type="character" w:customStyle="1" w:styleId="CommentTextChar">
    <w:name w:val="Comment Text Char"/>
    <w:basedOn w:val="DefaultParagraphFont"/>
    <w:link w:val="CommentText"/>
    <w:rsid w:val="00676115"/>
  </w:style>
  <w:style w:type="paragraph" w:styleId="CommentSubject">
    <w:name w:val="annotation subject"/>
    <w:basedOn w:val="CommentText"/>
    <w:next w:val="CommentText"/>
    <w:link w:val="CommentSubjectChar"/>
    <w:semiHidden/>
    <w:unhideWhenUsed/>
    <w:rsid w:val="00676115"/>
    <w:rPr>
      <w:b/>
      <w:bCs/>
    </w:rPr>
  </w:style>
  <w:style w:type="character" w:customStyle="1" w:styleId="CommentSubjectChar">
    <w:name w:val="Comment Subject Char"/>
    <w:basedOn w:val="CommentTextChar"/>
    <w:link w:val="CommentSubject"/>
    <w:semiHidden/>
    <w:rsid w:val="00676115"/>
    <w:rPr>
      <w:b/>
      <w:bCs/>
    </w:rPr>
  </w:style>
  <w:style w:type="paragraph" w:styleId="ListParagraph">
    <w:name w:val="List Paragraph"/>
    <w:basedOn w:val="Normal"/>
    <w:uiPriority w:val="34"/>
    <w:qFormat/>
    <w:rsid w:val="00865FC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525952">
      <w:bodyDiv w:val="1"/>
      <w:marLeft w:val="0"/>
      <w:marRight w:val="0"/>
      <w:marTop w:val="0"/>
      <w:marBottom w:val="0"/>
      <w:divBdr>
        <w:top w:val="none" w:sz="0" w:space="0" w:color="auto"/>
        <w:left w:val="none" w:sz="0" w:space="0" w:color="auto"/>
        <w:bottom w:val="none" w:sz="0" w:space="0" w:color="auto"/>
        <w:right w:val="none" w:sz="0" w:space="0" w:color="auto"/>
      </w:divBdr>
    </w:div>
    <w:div w:id="255794405">
      <w:bodyDiv w:val="1"/>
      <w:marLeft w:val="0"/>
      <w:marRight w:val="0"/>
      <w:marTop w:val="0"/>
      <w:marBottom w:val="0"/>
      <w:divBdr>
        <w:top w:val="none" w:sz="0" w:space="0" w:color="auto"/>
        <w:left w:val="none" w:sz="0" w:space="0" w:color="auto"/>
        <w:bottom w:val="none" w:sz="0" w:space="0" w:color="auto"/>
        <w:right w:val="none" w:sz="0" w:space="0" w:color="auto"/>
      </w:divBdr>
    </w:div>
    <w:div w:id="360399113">
      <w:bodyDiv w:val="1"/>
      <w:marLeft w:val="0"/>
      <w:marRight w:val="0"/>
      <w:marTop w:val="0"/>
      <w:marBottom w:val="0"/>
      <w:divBdr>
        <w:top w:val="none" w:sz="0" w:space="0" w:color="auto"/>
        <w:left w:val="none" w:sz="0" w:space="0" w:color="auto"/>
        <w:bottom w:val="none" w:sz="0" w:space="0" w:color="auto"/>
        <w:right w:val="none" w:sz="0" w:space="0" w:color="auto"/>
      </w:divBdr>
    </w:div>
    <w:div w:id="1202011489">
      <w:bodyDiv w:val="1"/>
      <w:marLeft w:val="0"/>
      <w:marRight w:val="0"/>
      <w:marTop w:val="0"/>
      <w:marBottom w:val="0"/>
      <w:divBdr>
        <w:top w:val="none" w:sz="0" w:space="0" w:color="auto"/>
        <w:left w:val="none" w:sz="0" w:space="0" w:color="auto"/>
        <w:bottom w:val="none" w:sz="0" w:space="0" w:color="auto"/>
        <w:right w:val="none" w:sz="0" w:space="0" w:color="auto"/>
      </w:divBdr>
    </w:div>
    <w:div w:id="1409424393">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88038519">
      <w:bodyDiv w:val="1"/>
      <w:marLeft w:val="0"/>
      <w:marRight w:val="0"/>
      <w:marTop w:val="0"/>
      <w:marBottom w:val="0"/>
      <w:divBdr>
        <w:top w:val="none" w:sz="0" w:space="0" w:color="auto"/>
        <w:left w:val="none" w:sz="0" w:space="0" w:color="auto"/>
        <w:bottom w:val="none" w:sz="0" w:space="0" w:color="auto"/>
        <w:right w:val="none" w:sz="0" w:space="0" w:color="auto"/>
      </w:divBdr>
    </w:div>
    <w:div w:id="1842087559">
      <w:bodyDiv w:val="1"/>
      <w:marLeft w:val="0"/>
      <w:marRight w:val="0"/>
      <w:marTop w:val="0"/>
      <w:marBottom w:val="0"/>
      <w:divBdr>
        <w:top w:val="none" w:sz="0" w:space="0" w:color="auto"/>
        <w:left w:val="none" w:sz="0" w:space="0" w:color="auto"/>
        <w:bottom w:val="none" w:sz="0" w:space="0" w:color="auto"/>
        <w:right w:val="none" w:sz="0" w:space="0" w:color="auto"/>
      </w:divBdr>
    </w:div>
    <w:div w:id="18593495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guichunli@global.tencent.com" TargetMode="Externa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E5027A-23A2-45F4-A39F-C9572FC0A9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199</TotalTime>
  <Pages>2</Pages>
  <Words>487</Words>
  <Characters>2782</Characters>
  <Application>Microsoft Office Word</Application>
  <DocSecurity>0</DocSecurity>
  <Lines>23</Lines>
  <Paragraphs>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3263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Guichun Li</cp:lastModifiedBy>
  <cp:revision>77</cp:revision>
  <cp:lastPrinted>1900-01-01T08:00:00Z</cp:lastPrinted>
  <dcterms:created xsi:type="dcterms:W3CDTF">2022-10-14T23:44:00Z</dcterms:created>
  <dcterms:modified xsi:type="dcterms:W3CDTF">2022-10-22T17:19:00Z</dcterms:modified>
</cp:coreProperties>
</file>