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DE1BA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465E41">
              <w:rPr>
                <w:lang w:val="en-CA"/>
              </w:rPr>
              <w:t>201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F8ED9" w:rsidR="00E61DAC" w:rsidRPr="005B217D" w:rsidRDefault="00465E41" w:rsidP="00465E41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465E41">
              <w:rPr>
                <w:b/>
                <w:szCs w:val="22"/>
                <w:lang w:val="en-CA"/>
              </w:rPr>
              <w:t>Crosscheck of JVET-AB0065 (Non-EE2: Adaptive reference region DIMD)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35258D68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465E41">
        <w:rPr>
          <w:lang w:val="en-CA"/>
        </w:rPr>
        <w:t>065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7DC74BE2" w:rsidR="004B5719" w:rsidRPr="00B22EE3" w:rsidRDefault="004B5719" w:rsidP="004B5719">
      <w:pPr>
        <w:rPr>
          <w:color w:val="000000" w:themeColor="text1"/>
          <w:lang w:val="en-CA"/>
        </w:rPr>
      </w:pPr>
      <w:r w:rsidRPr="0095701A">
        <w:rPr>
          <w:lang w:val="en-CA"/>
        </w:rPr>
        <w:t>JVET-</w:t>
      </w:r>
      <w:r>
        <w:rPr>
          <w:lang w:val="en-CA"/>
        </w:rPr>
        <w:t>AB0</w:t>
      </w:r>
      <w:r w:rsidR="00465E41">
        <w:rPr>
          <w:lang w:val="en-CA"/>
        </w:rPr>
        <w:t>065</w:t>
      </w:r>
      <w:r w:rsidR="00465E41" w:rsidRPr="00465E41">
        <w:t xml:space="preserve"> </w:t>
      </w:r>
      <w:r w:rsidR="00465E41" w:rsidRPr="00465E41">
        <w:rPr>
          <w:lang w:val="en-CA" w:eastAsia="zh-CN"/>
        </w:rPr>
        <w:t xml:space="preserve">proposes to introduce new mode for DIMD, </w:t>
      </w:r>
      <w:proofErr w:type="spellStart"/>
      <w:r w:rsidR="00465E41" w:rsidRPr="00465E41">
        <w:rPr>
          <w:lang w:val="en-CA" w:eastAsia="zh-CN"/>
        </w:rPr>
        <w:t>a.k.</w:t>
      </w:r>
      <w:proofErr w:type="gramStart"/>
      <w:r w:rsidR="00465E41" w:rsidRPr="00465E41">
        <w:rPr>
          <w:lang w:val="en-CA" w:eastAsia="zh-CN"/>
        </w:rPr>
        <w:t>a</w:t>
      </w:r>
      <w:proofErr w:type="spellEnd"/>
      <w:proofErr w:type="gramEnd"/>
      <w:r w:rsidR="00465E41" w:rsidRPr="00465E41">
        <w:rPr>
          <w:lang w:val="en-CA" w:eastAsia="zh-CN"/>
        </w:rPr>
        <w:t xml:space="preserve"> adaptive reference region DIMD. The proposed DIMD consists of DIMD_TL (top and left), DIMD_L (left) and DIMD_T (top) where a new syntax element is signalled to select neighboring reconstructed pixels (reference region) used to derive a prediction direction (DIMD intra mode).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74E82749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 in JVET-A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465E41">
        <w:rPr>
          <w:rFonts w:ascii="Times New Roman" w:eastAsiaTheme="minorEastAsia" w:hAnsi="Times New Roman" w:cs="Times New Roman"/>
          <w:sz w:val="22"/>
          <w:lang w:val="en-CA" w:eastAsia="zh-CN"/>
        </w:rPr>
        <w:t>065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4A1E0C0A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A72675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</w:t>
      </w:r>
      <w:r w:rsidR="00465E41">
        <w:rPr>
          <w:rFonts w:ascii="Times New Roman" w:eastAsiaTheme="minorEastAsia" w:hAnsi="Times New Roman" w:cs="Times New Roman"/>
          <w:sz w:val="22"/>
          <w:lang w:val="en-CA"/>
        </w:rPr>
        <w:t>065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4B5719" w:rsidRPr="004B5719" w14:paraId="7808A0E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992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5E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5719" w:rsidRPr="004B5719" w14:paraId="0174B1A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3F4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31E0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3A58D79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918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194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1819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79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09F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D21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5E41" w:rsidRPr="004B5719" w14:paraId="1A444E1E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3CEE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7EAF" w14:textId="765A6C9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BBBF" w14:textId="5EC742A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C65" w14:textId="4E40754E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665" w14:textId="6900B45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A5F" w14:textId="732BC32A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5E41" w:rsidRPr="004B5719" w14:paraId="62EC742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543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064E" w14:textId="041DA2A8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A570" w14:textId="0E65FCE8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C85A" w14:textId="23B280D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F88B" w14:textId="791ED535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A9C9" w14:textId="51D7083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5E41" w:rsidRPr="004B5719" w14:paraId="60D3595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2C0E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EE07" w14:textId="7CEE916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4D52" w14:textId="153E66DA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2744" w14:textId="1262D75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4BDE" w14:textId="7A3F982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80B4" w14:textId="31DA085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65E41" w:rsidRPr="004B5719" w14:paraId="24133A6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8581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603B" w14:textId="436B6755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A461" w14:textId="52140D2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FB46" w14:textId="2D60D1F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84B1" w14:textId="500526C5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974" w14:textId="3D7D4E6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5E41" w:rsidRPr="004B5719" w14:paraId="5DD7C34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0E90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6F2D" w14:textId="3D944879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20D" w14:textId="1B2BC4C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491C" w14:textId="4B57910E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8F97" w14:textId="248616B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5438" w14:textId="73374636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5E41" w:rsidRPr="004B5719" w14:paraId="2E23976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8BCF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6370" w14:textId="1208DE6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6DFE" w14:textId="78192D5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8CDB" w14:textId="23A3FC2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7078" w14:textId="5BEABFC0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D4E" w14:textId="2290E82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5E41" w:rsidRPr="004B5719" w14:paraId="0E79EB4A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B28D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8B0F" w14:textId="4DC1E77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B55D" w14:textId="716B219D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6E61" w14:textId="25F8F44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3E8E" w14:textId="73FCD275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3B9" w14:textId="63E61C5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5E41" w:rsidRPr="004B5719" w14:paraId="5D0B528A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2981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3FD6" w14:textId="74918FB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2C5E5" w14:textId="22901E3A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8ACD" w14:textId="0EE396C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C58C" w14:textId="04BF17B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54FD" w14:textId="7BC66D49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B5719" w:rsidRPr="004B5719" w14:paraId="00A3788B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D3F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7A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5F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88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2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FCC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5719" w:rsidRPr="004B5719" w14:paraId="1005D94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2CB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40F2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5719" w:rsidRPr="004B5719" w14:paraId="4720EFC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E21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71AE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54D26069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4E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CBD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F1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2D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C96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585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5E41" w:rsidRPr="004B5719" w14:paraId="696938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8A71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D2EA" w14:textId="61A5AC40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27E2" w14:textId="1A8E092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F0E1" w14:textId="3AEB765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B12A" w14:textId="09EE24C9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98C3" w14:textId="4C0F775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5E41" w:rsidRPr="004B5719" w14:paraId="7B6F7AB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E6F6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109C" w14:textId="25455BC0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EEB7" w14:textId="017A3FCF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53E" w14:textId="63B9F7C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0F4C" w14:textId="48D8DC4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8CEF" w14:textId="41E5D75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65E41" w:rsidRPr="004B5719" w14:paraId="23EF62D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EDFD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5CF" w14:textId="22C11D9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BCA0" w14:textId="1840DC29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2B94" w14:textId="51E8995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A45C" w14:textId="588D498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1DDC" w14:textId="2F961B6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5E41" w:rsidRPr="004B5719" w14:paraId="70B1C0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2E8C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732C" w14:textId="67850DE6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2F4E" w14:textId="37DE054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B8C0" w14:textId="07297215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96E" w14:textId="1277E09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65F9" w14:textId="35F6E25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5E41" w:rsidRPr="004B5719" w14:paraId="2D0085D5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5339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14F" w14:textId="21022898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0A6E" w14:textId="196B09C8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D28F" w14:textId="02A0E1D1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A56B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E22C" w14:textId="3A67E285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65E41" w:rsidRPr="004B5719" w14:paraId="75BBB8DD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9AD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54B" w14:textId="001E5E4F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BE80" w14:textId="3D52B90A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0D71" w14:textId="4D8FA699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72D4" w14:textId="14485E8C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137E" w14:textId="73812BF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65E41" w:rsidRPr="004B5719" w14:paraId="28DF423F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EC4C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FCBF" w14:textId="1DA0E5A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CC2" w14:textId="5FAF3D28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25B" w14:textId="41138624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BBD9" w14:textId="211EB25E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1EB2" w14:textId="66872F4E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5E41" w:rsidRPr="004B5719" w14:paraId="31B6EA5C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2B7A" w14:textId="77777777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9B0D3" w14:textId="76D1F332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6FC2" w14:textId="15656E8D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4EE7" w14:textId="4015E06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BD33" w14:textId="56DE84DB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19BB" w14:textId="3BA90D6F" w:rsidR="00465E41" w:rsidRPr="004B5719" w:rsidRDefault="00465E41" w:rsidP="00465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B89D632" w14:textId="77777777" w:rsidR="00960C3B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F9C12" w14:textId="77777777" w:rsidR="004B5719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910AD0B" w:rsidR="007F1F8B" w:rsidRPr="007D0234" w:rsidRDefault="007F1F8B" w:rsidP="004B5719">
      <w:pPr>
        <w:rPr>
          <w:szCs w:val="22"/>
          <w:lang w:val="en-CA"/>
        </w:rPr>
      </w:pP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9BA32" w14:textId="77777777" w:rsidR="00F81D72" w:rsidRDefault="00F81D72">
      <w:r>
        <w:separator/>
      </w:r>
    </w:p>
  </w:endnote>
  <w:endnote w:type="continuationSeparator" w:id="0">
    <w:p w14:paraId="30586E15" w14:textId="77777777" w:rsidR="00F81D72" w:rsidRDefault="00F81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2CF7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5E41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8F410" w14:textId="77777777" w:rsidR="00F81D72" w:rsidRDefault="00F81D72">
      <w:r>
        <w:separator/>
      </w:r>
    </w:p>
  </w:footnote>
  <w:footnote w:type="continuationSeparator" w:id="0">
    <w:p w14:paraId="1EDE03C2" w14:textId="77777777" w:rsidR="00F81D72" w:rsidRDefault="00F81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D7FFD"/>
    <w:rsid w:val="000E00F3"/>
    <w:rsid w:val="000E4A26"/>
    <w:rsid w:val="000F158C"/>
    <w:rsid w:val="00102F3D"/>
    <w:rsid w:val="00111BFD"/>
    <w:rsid w:val="001202CE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67AAD"/>
    <w:rsid w:val="003706CC"/>
    <w:rsid w:val="00377710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65E41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11FA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703CE"/>
    <w:rsid w:val="00A72017"/>
    <w:rsid w:val="00A72675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C10BA"/>
    <w:rsid w:val="00BC5AFD"/>
    <w:rsid w:val="00BE3631"/>
    <w:rsid w:val="00BE36E6"/>
    <w:rsid w:val="00C00DDE"/>
    <w:rsid w:val="00C03F91"/>
    <w:rsid w:val="00C04F43"/>
    <w:rsid w:val="00C05271"/>
    <w:rsid w:val="00C0609D"/>
    <w:rsid w:val="00C115AB"/>
    <w:rsid w:val="00C21763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99D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7679"/>
    <w:rsid w:val="00F56F71"/>
    <w:rsid w:val="00F601A0"/>
    <w:rsid w:val="00F67481"/>
    <w:rsid w:val="00F712E9"/>
    <w:rsid w:val="00F73032"/>
    <w:rsid w:val="00F81D7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39</cp:revision>
  <cp:lastPrinted>1900-01-01T08:00:00Z</cp:lastPrinted>
  <dcterms:created xsi:type="dcterms:W3CDTF">2022-05-18T09:53:00Z</dcterms:created>
  <dcterms:modified xsi:type="dcterms:W3CDTF">2022-10-21T07:52:00Z</dcterms:modified>
</cp:coreProperties>
</file>