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39ED770E" w:rsidR="00E61DAC" w:rsidRPr="003D6852" w:rsidRDefault="003F523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87484">
              <w:rPr>
                <w:lang w:val="en-CA"/>
              </w:rPr>
              <w:t>2</w:t>
            </w:r>
            <w:r w:rsidR="005010E4">
              <w:rPr>
                <w:lang w:val="en-CA"/>
              </w:rPr>
              <w:t>7th</w:t>
            </w:r>
            <w:r w:rsidRPr="00887484">
              <w:rPr>
                <w:lang w:val="en-CA"/>
              </w:rPr>
              <w:t xml:space="preserve"> Meeting, by teleconference, </w:t>
            </w:r>
            <w:r w:rsidR="005010E4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5010E4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887484">
              <w:rPr>
                <w:lang w:val="en-CA"/>
              </w:rPr>
              <w:t xml:space="preserve"> 202</w:t>
            </w:r>
            <w:r w:rsidR="005010E4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E9B5B42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AA</w:t>
            </w:r>
            <w:r w:rsidR="00E84DEC">
              <w:rPr>
                <w:lang w:val="en-CA"/>
              </w:rPr>
              <w:t>0</w:t>
            </w:r>
            <w:r w:rsidR="000B5EB0">
              <w:rPr>
                <w:lang w:val="en-CA"/>
              </w:rPr>
              <w:t>240</w:t>
            </w:r>
            <w:r w:rsidR="00313DD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825FEF5" w14:textId="02270B79" w:rsidR="00AC3DF5" w:rsidRPr="00AC3DF5" w:rsidRDefault="00AC3DF5" w:rsidP="00AC3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AC3DF5">
              <w:rPr>
                <w:b/>
                <w:szCs w:val="22"/>
                <w:lang w:val="en-CA" w:eastAsia="zh-CN"/>
              </w:rPr>
              <w:t>Crosscheck of JVET-AA0128 (EE2-related: on regression based affine candidate derivation)</w:t>
            </w:r>
          </w:p>
          <w:p w14:paraId="305A7026" w14:textId="33D08E96" w:rsidR="00E61DAC" w:rsidRPr="00AC3DF5" w:rsidRDefault="00E61DA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eastAsia="zh-CN"/>
              </w:rPr>
            </w:pP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16317CEF" w:rsidR="00623A30" w:rsidRDefault="00033058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 Zhang</w:t>
            </w:r>
          </w:p>
          <w:p w14:paraId="49D81240" w14:textId="73146186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31D02E3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2F15BE" w:rsidRPr="00070F26">
                <w:rPr>
                  <w:rStyle w:val="Hyperlink"/>
                  <w:szCs w:val="22"/>
                  <w:lang w:val="en-CA"/>
                </w:rPr>
                <w:t>yzh@qti.qualcomm.com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45E9EA" w:rsidR="00E61DAC" w:rsidRPr="003D6852" w:rsidRDefault="000330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72DECE63" w:rsidR="006147A8" w:rsidRDefault="00A55551" w:rsidP="006922BC">
      <w:pPr>
        <w:rPr>
          <w:szCs w:val="24"/>
          <w:lang w:val="en-CA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7F53DD">
        <w:t>AA01</w:t>
      </w:r>
      <w:r w:rsidR="004C1120">
        <w:t>28</w:t>
      </w:r>
      <w:r w:rsidR="00CE2988">
        <w:t>, which</w:t>
      </w:r>
      <w:r w:rsidR="00122F65" w:rsidRPr="0007231E">
        <w:rPr>
          <w:szCs w:val="22"/>
        </w:rPr>
        <w:t xml:space="preserve"> is</w:t>
      </w:r>
      <w:r w:rsidR="0007231E" w:rsidRPr="0007231E">
        <w:rPr>
          <w:szCs w:val="22"/>
        </w:rPr>
        <w:t xml:space="preserve"> EE2-related: on regression based affine candidate derivation</w:t>
      </w:r>
      <w:r w:rsidR="00992231" w:rsidRPr="0007231E">
        <w:rPr>
          <w:szCs w:val="22"/>
        </w:rPr>
        <w:t>.</w:t>
      </w:r>
    </w:p>
    <w:p w14:paraId="0507755F" w14:textId="70AC179D" w:rsidR="00992231" w:rsidRDefault="00AD673F" w:rsidP="006922BC">
      <w:r>
        <w:t>In JVET-AA0128, the following two aspects are studied on top of EE2 test 2.1b:</w:t>
      </w:r>
    </w:p>
    <w:p w14:paraId="6CFA701A" w14:textId="585ED869" w:rsidR="00110C83" w:rsidRPr="00110C83" w:rsidRDefault="00110C83" w:rsidP="006530D4">
      <w:pPr>
        <w:pStyle w:val="ListParagraph"/>
        <w:numPr>
          <w:ilvl w:val="0"/>
          <w:numId w:val="3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Cs w:val="20"/>
          <w:lang w:eastAsia="en-US"/>
        </w:rPr>
      </w:pPr>
      <w:r w:rsidRPr="00110C83">
        <w:rPr>
          <w:rFonts w:ascii="Times New Roman" w:hAnsi="Times New Roman" w:cs="Times New Roman"/>
          <w:szCs w:val="20"/>
          <w:lang w:eastAsia="en-US"/>
        </w:rPr>
        <w:t>Remove the redundant linear regression process for candidate 1 derivation</w:t>
      </w:r>
    </w:p>
    <w:p w14:paraId="5EAB7833" w14:textId="77777777" w:rsidR="00110C83" w:rsidRPr="00110C83" w:rsidRDefault="00110C83" w:rsidP="00110C83">
      <w:pPr>
        <w:pStyle w:val="ListParagraph"/>
        <w:numPr>
          <w:ilvl w:val="0"/>
          <w:numId w:val="3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Cs w:val="20"/>
          <w:lang w:eastAsia="en-US"/>
        </w:rPr>
      </w:pPr>
      <w:r w:rsidRPr="00110C83">
        <w:rPr>
          <w:rFonts w:ascii="Times New Roman" w:hAnsi="Times New Roman" w:cs="Times New Roman"/>
          <w:szCs w:val="20"/>
          <w:lang w:eastAsia="en-US"/>
        </w:rPr>
        <w:t xml:space="preserve">Increase the number of CABAC contexts of affine merge index from 1 to 3. </w:t>
      </w:r>
    </w:p>
    <w:p w14:paraId="719E2C1F" w14:textId="32E12442" w:rsidR="00E06E1B" w:rsidRPr="00E06E1B" w:rsidRDefault="00163698" w:rsidP="006922BC">
      <w:r>
        <w:rPr>
          <w:lang w:val="en-CA"/>
        </w:rPr>
        <w:t xml:space="preserve">As requested, two tests from </w:t>
      </w:r>
      <w:r>
        <w:t xml:space="preserve">JVET-AA0128 </w:t>
      </w:r>
      <w:proofErr w:type="gramStart"/>
      <w:r>
        <w:t>has</w:t>
      </w:r>
      <w:proofErr w:type="gramEnd"/>
      <w:r>
        <w:t xml:space="preserve"> been crosschecked</w:t>
      </w:r>
      <w:r w:rsidR="00E06E1B">
        <w:t xml:space="preserve">: </w:t>
      </w:r>
      <w:r w:rsidR="00393E2B">
        <w:t>test a and test c.</w:t>
      </w:r>
      <w:r w:rsidR="006530D4">
        <w:t xml:space="preserve"> </w:t>
      </w:r>
      <w:r w:rsidR="00A728A7">
        <w:t xml:space="preserve">In test a, </w:t>
      </w:r>
      <w:r w:rsidR="00A44AD5">
        <w:t xml:space="preserve">performance of </w:t>
      </w:r>
      <w:r w:rsidR="00DA68E3">
        <w:t xml:space="preserve">aspect 1 is checked. In test c, both aspects are included. It is confirmed that the implementation </w:t>
      </w:r>
      <w:proofErr w:type="spellStart"/>
      <w:r w:rsidR="00DA68E3">
        <w:t>matche</w:t>
      </w:r>
      <w:proofErr w:type="spellEnd"/>
      <w:r w:rsidR="00B42745">
        <w:t xml:space="preserve"> with the descriptio</w:t>
      </w:r>
      <w:r w:rsidR="00A4733D">
        <w:t>n for both aspects.</w:t>
      </w:r>
    </w:p>
    <w:p w14:paraId="28ED7845" w14:textId="77777777" w:rsidR="004D3A0D" w:rsidRDefault="004D3A0D" w:rsidP="004D3A0D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27962C61" w:rsidR="001E3BAB" w:rsidRDefault="0023037A" w:rsidP="00A55551">
      <w:pPr>
        <w:rPr>
          <w:lang w:val="en-CA"/>
        </w:rPr>
      </w:pPr>
      <w:r>
        <w:rPr>
          <w:lang w:val="en-CA"/>
        </w:rPr>
        <w:t xml:space="preserve">The </w:t>
      </w:r>
      <w:r w:rsidR="00FC0922">
        <w:rPr>
          <w:lang w:val="en-CA"/>
        </w:rPr>
        <w:t xml:space="preserve">proposed software </w:t>
      </w:r>
      <w:r w:rsidR="00547559">
        <w:rPr>
          <w:lang w:val="en-CA"/>
        </w:rPr>
        <w:t>implement</w:t>
      </w:r>
      <w:r w:rsidR="00FC0922">
        <w:rPr>
          <w:lang w:val="en-CA"/>
        </w:rPr>
        <w:t>ation was done</w:t>
      </w:r>
      <w:r w:rsidR="00547559">
        <w:rPr>
          <w:lang w:val="en-CA"/>
        </w:rPr>
        <w:t xml:space="preserve">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>
        <w:rPr>
          <w:lang w:val="en-CA" w:eastAsia="ja-JP"/>
        </w:rPr>
        <w:t>-5</w:t>
      </w:r>
      <w:r w:rsidR="00244068">
        <w:rPr>
          <w:lang w:val="en-CA" w:eastAsia="ja-JP"/>
        </w:rPr>
        <w:t>.0</w:t>
      </w:r>
      <w:r w:rsidR="00C86AE2">
        <w:rPr>
          <w:lang w:val="en-CA" w:eastAsia="ja-JP"/>
        </w:rPr>
        <w:t>. It was studied and t</w:t>
      </w:r>
      <w:r w:rsidR="00547559">
        <w:rPr>
          <w:lang w:val="en-CA"/>
        </w:rPr>
        <w:t xml:space="preserve">he simulations </w:t>
      </w:r>
      <w:r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>
        <w:rPr>
          <w:lang w:val="en-CA"/>
        </w:rPr>
        <w:t>s of EE2</w:t>
      </w:r>
      <w:r w:rsidR="00AD6297">
        <w:rPr>
          <w:lang w:val="en-CA"/>
        </w:rPr>
        <w:t xml:space="preserve">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AD6297">
        <w:rPr>
          <w:lang w:val="en-CA"/>
        </w:rPr>
        <w:t>[</w:t>
      </w:r>
      <w:r w:rsidR="00FC0922">
        <w:rPr>
          <w:lang w:val="en-CA"/>
        </w:rPr>
        <w:t>1</w:t>
      </w:r>
      <w:r w:rsidR="00AD6297">
        <w:rPr>
          <w:lang w:val="en-CA"/>
        </w:rPr>
        <w:t>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 xml:space="preserve">The </w:t>
      </w:r>
      <w:r w:rsidR="00F7660C">
        <w:rPr>
          <w:lang w:val="en-CA"/>
        </w:rPr>
        <w:t xml:space="preserve">partial </w:t>
      </w:r>
      <w:r w:rsidR="00547559">
        <w:rPr>
          <w:lang w:val="en-CA"/>
        </w:rPr>
        <w:t>crosscheck results</w:t>
      </w:r>
      <w:r w:rsidR="005F4CCE">
        <w:rPr>
          <w:lang w:val="en-CA"/>
        </w:rPr>
        <w:t xml:space="preserve"> </w:t>
      </w:r>
      <w:r w:rsidR="00FC0922">
        <w:rPr>
          <w:lang w:val="en-CA"/>
        </w:rPr>
        <w:t>are shown in the following tables</w:t>
      </w:r>
      <w:r w:rsidR="004D3A0D">
        <w:rPr>
          <w:lang w:val="en-CA"/>
        </w:rPr>
        <w:t>.</w:t>
      </w:r>
      <w:r w:rsidR="00866008">
        <w:rPr>
          <w:lang w:val="en-CA"/>
        </w:rPr>
        <w:t xml:space="preserve"> Full results will be updated when available.</w:t>
      </w:r>
    </w:p>
    <w:p w14:paraId="3E470930" w14:textId="4BF62020" w:rsidR="00C86AE2" w:rsidRDefault="00C86AE2" w:rsidP="00A55551">
      <w:pPr>
        <w:rPr>
          <w:lang w:val="en-CA"/>
        </w:rPr>
      </w:pPr>
      <w:r>
        <w:rPr>
          <w:lang w:val="en-CA"/>
        </w:rPr>
        <w:t xml:space="preserve">It was noted that </w:t>
      </w:r>
      <w:r w:rsidR="0007208E">
        <w:rPr>
          <w:lang w:val="en-CA"/>
        </w:rPr>
        <w:t xml:space="preserve">the </w:t>
      </w:r>
      <w:r w:rsidR="000A5CB4">
        <w:rPr>
          <w:lang w:val="en-CA"/>
        </w:rPr>
        <w:t>run</w:t>
      </w:r>
      <w:r w:rsidR="0007208E">
        <w:rPr>
          <w:lang w:val="en-CA"/>
        </w:rPr>
        <w:t xml:space="preserve"> time</w:t>
      </w:r>
      <w:r w:rsidR="000A5CB4">
        <w:rPr>
          <w:lang w:val="en-CA"/>
        </w:rPr>
        <w:t xml:space="preserve">, </w:t>
      </w:r>
      <w:r w:rsidR="00110C83">
        <w:rPr>
          <w:lang w:val="en-CA"/>
        </w:rPr>
        <w:t xml:space="preserve">the simulation was </w:t>
      </w:r>
      <w:r w:rsidR="00A41B82">
        <w:rPr>
          <w:lang w:val="en-CA"/>
        </w:rPr>
        <w:t>running on heterogenous cluster such that the running time is not reliable</w:t>
      </w:r>
      <w:r w:rsidR="006433E8">
        <w:rPr>
          <w:lang w:val="en-CA"/>
        </w:rPr>
        <w:t>.</w:t>
      </w:r>
      <w:r w:rsidR="003B38DF">
        <w:rPr>
          <w:lang w:val="en-CA"/>
        </w:rPr>
        <w:t xml:space="preserve"> It is confirmed that the partial simulation result match with the result provided by proponent.</w:t>
      </w:r>
    </w:p>
    <w:p w14:paraId="1D79BEAD" w14:textId="1F01E6C3" w:rsidR="00A55551" w:rsidRDefault="00A55551" w:rsidP="00A55551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</w:t>
      </w:r>
      <w:r w:rsidR="00E52E7E">
        <w:rPr>
          <w:rFonts w:ascii="Times New Roman" w:hAnsi="Times New Roman" w:cs="Times New Roman"/>
          <w:b/>
        </w:rPr>
        <w:t>Crosscheck result of JVET-AA0128 Test a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F7660C" w:rsidRPr="00F7660C" w14:paraId="62248844" w14:textId="77777777" w:rsidTr="008309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708DE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BFDE0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729F4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76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15C99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9FCE0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76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6E60E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76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7660C" w:rsidRPr="00F7660C" w14:paraId="4D4CD677" w14:textId="77777777" w:rsidTr="008309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892C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7291C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05FD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FAD8D" w14:textId="078992AF" w:rsidR="00F7660C" w:rsidRPr="00152818" w:rsidRDefault="00152818" w:rsidP="00152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Test-2.1b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D09E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D016F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7660C" w:rsidRPr="00F7660C" w14:paraId="290DA2B2" w14:textId="77777777" w:rsidTr="008309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C7697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E2CCA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9021F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36B4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67041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D57CA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496B" w:rsidRPr="00F7660C" w14:paraId="15ACFB87" w14:textId="77777777" w:rsidTr="008309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756FE" w14:textId="77777777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0F6F5" w14:textId="7C13C055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F070B" w14:textId="042CB23A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E1C85" w14:textId="333842EC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8E6F8" w14:textId="1DBFF3BB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18AF6" w14:textId="62F373E5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D496B" w:rsidRPr="00F7660C" w14:paraId="59B0B89C" w14:textId="77777777" w:rsidTr="008309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A1CB2" w14:textId="77777777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BAA69" w14:textId="35D58C1F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55E81" w14:textId="69FF299B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744F7" w14:textId="08DDDDA3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DAA38" w14:textId="20663579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8152B" w14:textId="7DAABFD0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D496B" w:rsidRPr="00F7660C" w14:paraId="5BAECA93" w14:textId="77777777" w:rsidTr="008309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71608" w14:textId="77777777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52E31" w14:textId="4570F284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9B5E3" w14:textId="45660F5B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3A620" w14:textId="6A37330B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8D93D" w14:textId="4B5FB95C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2DB2A" w14:textId="48BED37F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ED496B" w:rsidRPr="00F7660C" w14:paraId="4CBD0F21" w14:textId="77777777" w:rsidTr="008309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E4DF4" w14:textId="77777777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180B3" w14:textId="1B3E0DB9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344EC" w14:textId="60B66AA8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C8CE" w14:textId="508B4B98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F7415" w14:textId="4A7DE74B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51D2C" w14:textId="4E9D234E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ED496B" w:rsidRPr="00F7660C" w14:paraId="20EFEBE1" w14:textId="77777777" w:rsidTr="008309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A3F48" w14:textId="77777777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A5BEA" w14:textId="6EB743C7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4E0AC" w14:textId="77777777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BF6F5" w14:textId="0B9F459D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DF1FD" w14:textId="077C626E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960B5" w14:textId="1F1BC3B0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496B" w:rsidRPr="00F7660C" w14:paraId="3BC88044" w14:textId="77777777" w:rsidTr="008309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8CE69" w14:textId="77777777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6A69" w14:textId="2DE3B62E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16EF" w14:textId="4E989FAB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AB208" w14:textId="35FCD123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CA345" w14:textId="1A201E1B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030B0" w14:textId="0743BA70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D496B" w:rsidRPr="00F7660C" w14:paraId="005E4C56" w14:textId="77777777" w:rsidTr="008309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D909D" w14:textId="77777777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9DB1" w14:textId="4FB5F2AC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B7427" w14:textId="2A18F2D4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3E8BE" w14:textId="1CEC6FB4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7C11" w14:textId="7253A6B2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8771B" w14:textId="3897C836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D496B" w:rsidRPr="00F7660C" w14:paraId="3639EA59" w14:textId="77777777" w:rsidTr="008309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326BB" w14:textId="77777777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1A335" w14:textId="4100E9F2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F1738" w14:textId="5455C8E9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ABFEB" w14:textId="5A39D8B0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18EE2" w14:textId="7F35EBCA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35F40" w14:textId="692D7469" w:rsidR="00ED496B" w:rsidRPr="00F7660C" w:rsidRDefault="00ED496B" w:rsidP="00ED4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F7660C" w:rsidRPr="00F7660C" w14:paraId="4B8E7C4A" w14:textId="77777777" w:rsidTr="008309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38D6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16825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53DB1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C7882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7D877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7FA6A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7660C" w:rsidRPr="00F7660C" w14:paraId="4E4D873D" w14:textId="77777777" w:rsidTr="008309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2FD2C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7561B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F0A7A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76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1946E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81CF3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76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B59B6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76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7660C" w:rsidRPr="00F7660C" w14:paraId="6FD331D0" w14:textId="77777777" w:rsidTr="008309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0D20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62F90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B5DDC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CA3C1" w14:textId="4F87E658" w:rsidR="00F7660C" w:rsidRPr="00F7660C" w:rsidRDefault="002A7A91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Test-2.1b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2ECFD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AA9DD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7660C" w:rsidRPr="00F7660C" w14:paraId="64E5AD5E" w14:textId="77777777" w:rsidTr="008309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AF10D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E3632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1F806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4F28B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99BC9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A26F7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7660C" w:rsidRPr="00F7660C" w14:paraId="35374447" w14:textId="77777777" w:rsidTr="008309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8CE9B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AF9E2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2A51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14FBF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D48EC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36D5D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7660C" w:rsidRPr="00F7660C" w14:paraId="7F1E29C0" w14:textId="77777777" w:rsidTr="008309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33A2D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B96C8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4469B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57AE2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7EA05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9AB51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837B7" w:rsidRPr="00F7660C" w14:paraId="6FF396F4" w14:textId="77777777" w:rsidTr="008309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49719" w14:textId="77777777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566BC" w14:textId="666A7308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0D2B" w14:textId="551C3A50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D006B" w14:textId="1492A4F8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5BB87" w14:textId="2C415D50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7D56E" w14:textId="0395D964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837B7" w:rsidRPr="00F7660C" w14:paraId="2F24C562" w14:textId="77777777" w:rsidTr="008309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2FF1B" w14:textId="77777777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1A15F" w14:textId="6A4CD648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AF60" w14:textId="504A39ED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CC512" w14:textId="09FFEF6D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14385" w14:textId="6587F1D8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80216" w14:textId="1742598F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9837B7" w:rsidRPr="00F7660C" w14:paraId="7C78A6F3" w14:textId="77777777" w:rsidTr="008309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50DB4" w14:textId="77777777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B88B6" w14:textId="3071E006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86B2E" w14:textId="359FEE20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4C557" w14:textId="4F6CE8F8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3575E" w14:textId="46021133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BBD45" w14:textId="2C07E8D1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837B7" w:rsidRPr="00F7660C" w14:paraId="2CDA77F2" w14:textId="77777777" w:rsidTr="008309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9C2E5" w14:textId="77777777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6A687" w14:textId="0976B37B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F72FD" w14:textId="33B64553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4E1F" w14:textId="5776F447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0B88E" w14:textId="78DF1FDE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4E965" w14:textId="18BF639F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837B7" w:rsidRPr="00F7660C" w14:paraId="50BC813D" w14:textId="77777777" w:rsidTr="008309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857DA" w14:textId="77777777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3757" w14:textId="7BA9915A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AC2B8" w14:textId="5B0CC6C1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FCF1" w14:textId="52CB7E0F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052D6" w14:textId="70C7A101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6B8CE" w14:textId="6E1F7AE7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9837B7" w:rsidRPr="00F7660C" w14:paraId="3D36B254" w14:textId="77777777" w:rsidTr="008309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6E929" w14:textId="77777777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BA83C" w14:textId="456CD4AA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1AD35" w14:textId="2D3912B3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EB8ED" w14:textId="6A282322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91A84" w14:textId="37E76000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AF931" w14:textId="2B9B75AB" w:rsidR="009837B7" w:rsidRPr="00F7660C" w:rsidRDefault="009837B7" w:rsidP="0098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5753DD0" w14:textId="303C4B68" w:rsidR="00F7660C" w:rsidRDefault="00F7660C" w:rsidP="00A55551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14259FA3" w14:textId="593CEB47" w:rsidR="00E52E7E" w:rsidRDefault="00E52E7E" w:rsidP="00A55551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  <w:b/>
        </w:rPr>
        <w:t xml:space="preserve">Crosscheck result of JVET-AA0128 Test </w:t>
      </w:r>
      <w:r w:rsidR="000B6AA5">
        <w:rPr>
          <w:rFonts w:ascii="Times New Roman" w:hAnsi="Times New Roman" w:cs="Times New Roman"/>
          <w:b/>
        </w:rPr>
        <w:t>c</w:t>
      </w:r>
    </w:p>
    <w:p w14:paraId="6BEBA98B" w14:textId="49691A8B" w:rsidR="00637A70" w:rsidRDefault="00637A70" w:rsidP="00A55551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F62E4" w:rsidRPr="00F7660C" w14:paraId="08931B32" w14:textId="77777777" w:rsidTr="002924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1D973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FC90D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0BB03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76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319EA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5E5D8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76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F8662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76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F62E4" w:rsidRPr="00F7660C" w14:paraId="12E5F7CF" w14:textId="77777777" w:rsidTr="002924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70C7C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A7CF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098B0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6A23" w14:textId="77777777" w:rsidR="00EF62E4" w:rsidRPr="00152818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Test-2.1b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A7E28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69C46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62E4" w:rsidRPr="00F7660C" w14:paraId="34F263D5" w14:textId="77777777" w:rsidTr="002924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07387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CC5C7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C44EC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D0593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BAB33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3925B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9170C" w:rsidRPr="00F7660C" w14:paraId="01E36189" w14:textId="77777777" w:rsidTr="002924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CB3C0" w14:textId="77777777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B0A2" w14:textId="528ADFE9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CEF33" w14:textId="4A93C254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41C9" w14:textId="1D634927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57B2F" w14:textId="0C70CCAC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398A2" w14:textId="6D45306D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9170C" w:rsidRPr="00F7660C" w14:paraId="0E49B230" w14:textId="77777777" w:rsidTr="002924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180B7" w14:textId="77777777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3ABF3" w14:textId="7B3D68F1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84DFA" w14:textId="78DD7CF5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45011" w14:textId="486DC048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06F0C" w14:textId="19B62182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F528" w14:textId="06B81423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9170C" w:rsidRPr="00F7660C" w14:paraId="5D8D0C6A" w14:textId="77777777" w:rsidTr="002924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586D2" w14:textId="77777777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206A5" w14:textId="34F03A8B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5D869" w14:textId="2343E6D6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C0046" w14:textId="0D4F3F04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345E3" w14:textId="5E700A7A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CE1BE" w14:textId="687A628C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9170C" w:rsidRPr="00F7660C" w14:paraId="65169B25" w14:textId="77777777" w:rsidTr="002924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228E9" w14:textId="77777777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236C" w14:textId="7E3D84F8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3C997" w14:textId="72F7DF3C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97A27" w14:textId="578136E4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FEAE7" w14:textId="5B6BD18A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39DB9" w14:textId="41699A1A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99170C" w:rsidRPr="00F7660C" w14:paraId="7A7CFD33" w14:textId="77777777" w:rsidTr="002924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ACB96" w14:textId="77777777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0F79B" w14:textId="25202F53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E566" w14:textId="77777777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87012" w14:textId="28FD69D3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01950" w14:textId="2EFE6EAE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7E36F" w14:textId="0F219279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9170C" w:rsidRPr="00F7660C" w14:paraId="7CB5036F" w14:textId="77777777" w:rsidTr="002924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A929A" w14:textId="77777777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E833" w14:textId="246750B8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6C697" w14:textId="7F660CC9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D756F" w14:textId="2F3BAF26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EF06D" w14:textId="67881DA3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A5BEA" w14:textId="700B99F7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9170C" w:rsidRPr="00F7660C" w14:paraId="34059F2E" w14:textId="77777777" w:rsidTr="002924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1BAF3" w14:textId="77777777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DDF69" w14:textId="141B1168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7E88" w14:textId="1F1F8430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1ADE" w14:textId="18B5F52E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AB354" w14:textId="608F22F9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E80F2" w14:textId="491A6881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99170C" w:rsidRPr="00F7660C" w14:paraId="390AD2FB" w14:textId="77777777" w:rsidTr="002924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86454" w14:textId="77777777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DC254" w14:textId="3B2A124D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50C3A" w14:textId="0384D0CF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BC5B" w14:textId="752D892D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093C6" w14:textId="341FD8B7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1ECEC" w14:textId="073E8801" w:rsidR="0099170C" w:rsidRPr="00F7660C" w:rsidRDefault="0099170C" w:rsidP="00991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EF62E4" w:rsidRPr="00F7660C" w14:paraId="426BAEEE" w14:textId="77777777" w:rsidTr="002924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CB854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863DA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B8D6C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D1903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56B71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7C8B6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F62E4" w:rsidRPr="00F7660C" w14:paraId="5888AA30" w14:textId="77777777" w:rsidTr="002924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2BEDF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145C2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DE7A9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76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D237A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6B412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76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6EB96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76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F62E4" w:rsidRPr="00F7660C" w14:paraId="4E85B5C2" w14:textId="77777777" w:rsidTr="002924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E555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BA4F4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3EB87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F4713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Test-2.1b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6841D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708B4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62E4" w:rsidRPr="00F7660C" w14:paraId="154442A5" w14:textId="77777777" w:rsidTr="002924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AC18B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FEB2F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E1CF2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97CEE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A8A9B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43579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F62E4" w:rsidRPr="00F7660C" w14:paraId="1EB3A583" w14:textId="77777777" w:rsidTr="002924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D65B1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2884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63B7A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483E6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4DA75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D946B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62E4" w:rsidRPr="00F7660C" w14:paraId="25C50CF0" w14:textId="77777777" w:rsidTr="002924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167DB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3186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A9FD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80D40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12EE3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07DC1" w14:textId="77777777" w:rsidR="00EF62E4" w:rsidRPr="00F7660C" w:rsidRDefault="00EF62E4" w:rsidP="00292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70590" w:rsidRPr="00F7660C" w14:paraId="3CCDA855" w14:textId="77777777" w:rsidTr="002924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E1308" w14:textId="77777777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CC417" w14:textId="19A0FAE6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B8A4F" w14:textId="7D462282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5DE61" w14:textId="4A95C06D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F560" w14:textId="2A7AF10A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217F4" w14:textId="7AEBE510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70590" w:rsidRPr="00F7660C" w14:paraId="38737248" w14:textId="77777777" w:rsidTr="002924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FA3AA" w14:textId="77777777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681FB" w14:textId="3BBE6C7B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55020" w14:textId="2C3BFC8D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FC293" w14:textId="08BD2EC6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87145" w14:textId="1E369BA7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E453F" w14:textId="41B9EAB5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C70590" w:rsidRPr="00F7660C" w14:paraId="7D236B84" w14:textId="77777777" w:rsidTr="002924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3F951" w14:textId="77777777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06502" w14:textId="57BC0606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FA344" w14:textId="26B4E654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7419E" w14:textId="402E9B86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230B" w14:textId="4A5555CB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60BE8" w14:textId="2BAF5320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C70590" w:rsidRPr="00F7660C" w14:paraId="14D97631" w14:textId="77777777" w:rsidTr="002924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0958C" w14:textId="77777777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60523" w14:textId="3759B566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FCB10" w14:textId="58C67291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DD2E4" w14:textId="5B968BA7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069DE" w14:textId="59D53152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A38FF" w14:textId="2C0336E9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70590" w:rsidRPr="00F7660C" w14:paraId="16380258" w14:textId="77777777" w:rsidTr="002924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7EA53" w14:textId="77777777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558A7" w14:textId="47E6F863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6EB17" w14:textId="0F9CB2EB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5A4D4" w14:textId="5A3E74ED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119D5" w14:textId="2C4EE516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8B86D" w14:textId="35C52681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70590" w:rsidRPr="00F7660C" w14:paraId="354B4231" w14:textId="77777777" w:rsidTr="002924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EAE26" w14:textId="77777777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BF340" w14:textId="5BFE11A1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F9314" w14:textId="7369F3A1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A1BEA" w14:textId="1CB311CB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DBBF2" w14:textId="4DE33CD5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007E2" w14:textId="4EEAFBE7" w:rsidR="00C70590" w:rsidRPr="00F7660C" w:rsidRDefault="00C70590" w:rsidP="00C7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02C24D4" w14:textId="77777777" w:rsidR="00EF62E4" w:rsidRDefault="00EF62E4" w:rsidP="00A55551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5D3A937A" w14:textId="246918E1" w:rsidR="00815463" w:rsidRPr="00350B67" w:rsidRDefault="00815463" w:rsidP="00815463">
      <w:pPr>
        <w:pStyle w:val="Heading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04FEFC71" w14:textId="673588E6" w:rsidR="00AD6297" w:rsidRPr="00AD6297" w:rsidRDefault="00AD6297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75879176"/>
      <w:r w:rsidRPr="00AD6297">
        <w:rPr>
          <w:sz w:val="22"/>
          <w:szCs w:val="22"/>
        </w:rPr>
        <w:t xml:space="preserve">M. Karczewicz, and Y. Ye, “Common Test Conditions and evaluation procedures for enhanced compression tool testing”, </w:t>
      </w:r>
      <w:bookmarkEnd w:id="1"/>
      <w:r w:rsidR="005010E4" w:rsidRPr="005010E4">
        <w:rPr>
          <w:sz w:val="22"/>
          <w:szCs w:val="22"/>
        </w:rPr>
        <w:t>Document of Joint Video Experts Team, JVET-</w:t>
      </w:r>
      <w:r w:rsidR="005010E4" w:rsidRPr="005010E4">
        <w:rPr>
          <w:rFonts w:hint="eastAsia"/>
          <w:sz w:val="22"/>
          <w:szCs w:val="22"/>
        </w:rPr>
        <w:t>Y</w:t>
      </w:r>
      <w:r w:rsidR="005010E4" w:rsidRPr="005010E4">
        <w:rPr>
          <w:sz w:val="22"/>
          <w:szCs w:val="22"/>
        </w:rPr>
        <w:t>2017, by teleconference, January 2022.</w:t>
      </w:r>
    </w:p>
    <w:sectPr w:rsidR="00AD6297" w:rsidRPr="00AD629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E9ED6" w14:textId="77777777" w:rsidR="00DC2335" w:rsidRDefault="00DC2335">
      <w:r>
        <w:separator/>
      </w:r>
    </w:p>
  </w:endnote>
  <w:endnote w:type="continuationSeparator" w:id="0">
    <w:p w14:paraId="62E61045" w14:textId="77777777" w:rsidR="00DC2335" w:rsidRDefault="00DC2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BB3EE56" w:rsidR="000E26D3" w:rsidRPr="00C00DDE" w:rsidRDefault="000E26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31604">
      <w:rPr>
        <w:rStyle w:val="PageNumber"/>
        <w:noProof/>
      </w:rPr>
      <w:t>2022-07-</w:t>
    </w:r>
    <w:r w:rsidRPr="00C00DDE">
      <w:rPr>
        <w:rStyle w:val="PageNumber"/>
      </w:rPr>
      <w:fldChar w:fldCharType="end"/>
    </w:r>
    <w:r w:rsidR="00D47589">
      <w:rPr>
        <w:rStyle w:val="PageNumber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86670" w14:textId="77777777" w:rsidR="00DC2335" w:rsidRDefault="00DC2335">
      <w:r>
        <w:separator/>
      </w:r>
    </w:p>
  </w:footnote>
  <w:footnote w:type="continuationSeparator" w:id="0">
    <w:p w14:paraId="2688762E" w14:textId="77777777" w:rsidR="00DC2335" w:rsidRDefault="00DC23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0E17EE5"/>
    <w:multiLevelType w:val="hybridMultilevel"/>
    <w:tmpl w:val="D60663DC"/>
    <w:lvl w:ilvl="0" w:tplc="4FD885A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9"/>
  </w:num>
  <w:num w:numId="3" w16cid:durableId="942953561">
    <w:abstractNumId w:val="17"/>
  </w:num>
  <w:num w:numId="4" w16cid:durableId="1583641839">
    <w:abstractNumId w:val="15"/>
  </w:num>
  <w:num w:numId="5" w16cid:durableId="862790499">
    <w:abstractNumId w:val="16"/>
  </w:num>
  <w:num w:numId="6" w16cid:durableId="1363556447">
    <w:abstractNumId w:val="10"/>
  </w:num>
  <w:num w:numId="7" w16cid:durableId="1964529852">
    <w:abstractNumId w:val="12"/>
  </w:num>
  <w:num w:numId="8" w16cid:durableId="507446997">
    <w:abstractNumId w:val="10"/>
  </w:num>
  <w:num w:numId="9" w16cid:durableId="1368918663">
    <w:abstractNumId w:val="2"/>
  </w:num>
  <w:num w:numId="10" w16cid:durableId="1642882113">
    <w:abstractNumId w:val="7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10"/>
  </w:num>
  <w:num w:numId="14" w16cid:durableId="294527654">
    <w:abstractNumId w:val="14"/>
  </w:num>
  <w:num w:numId="15" w16cid:durableId="1525434164">
    <w:abstractNumId w:val="8"/>
  </w:num>
  <w:num w:numId="16" w16cid:durableId="475999345">
    <w:abstractNumId w:val="9"/>
  </w:num>
  <w:num w:numId="17" w16cid:durableId="869798247">
    <w:abstractNumId w:val="20"/>
  </w:num>
  <w:num w:numId="18" w16cid:durableId="370225009">
    <w:abstractNumId w:val="18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3"/>
  </w:num>
  <w:num w:numId="22" w16cid:durableId="1472209459">
    <w:abstractNumId w:val="10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  <w:num w:numId="33" w16cid:durableId="16293864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9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3058"/>
    <w:rsid w:val="0003482A"/>
    <w:rsid w:val="000458BC"/>
    <w:rsid w:val="00045C41"/>
    <w:rsid w:val="0004626A"/>
    <w:rsid w:val="00046C03"/>
    <w:rsid w:val="00046F28"/>
    <w:rsid w:val="000547A4"/>
    <w:rsid w:val="00054D30"/>
    <w:rsid w:val="000635DE"/>
    <w:rsid w:val="00065039"/>
    <w:rsid w:val="00067B33"/>
    <w:rsid w:val="0007208E"/>
    <w:rsid w:val="0007231E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A5CB4"/>
    <w:rsid w:val="000B0C0F"/>
    <w:rsid w:val="000B1C6B"/>
    <w:rsid w:val="000B483E"/>
    <w:rsid w:val="000B4FF9"/>
    <w:rsid w:val="000B5EB0"/>
    <w:rsid w:val="000B6AA5"/>
    <w:rsid w:val="000C09AC"/>
    <w:rsid w:val="000C5BDA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10C83"/>
    <w:rsid w:val="00122F65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2818"/>
    <w:rsid w:val="001537C7"/>
    <w:rsid w:val="00153AC0"/>
    <w:rsid w:val="00155526"/>
    <w:rsid w:val="00163698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295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A91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D74EB"/>
    <w:rsid w:val="002E382C"/>
    <w:rsid w:val="002E42F7"/>
    <w:rsid w:val="002F15BE"/>
    <w:rsid w:val="002F164D"/>
    <w:rsid w:val="002F2CDE"/>
    <w:rsid w:val="003021BC"/>
    <w:rsid w:val="00305966"/>
    <w:rsid w:val="00306206"/>
    <w:rsid w:val="00307D71"/>
    <w:rsid w:val="00313DD2"/>
    <w:rsid w:val="00317D85"/>
    <w:rsid w:val="003211A9"/>
    <w:rsid w:val="00323029"/>
    <w:rsid w:val="0032456E"/>
    <w:rsid w:val="00325488"/>
    <w:rsid w:val="00327C56"/>
    <w:rsid w:val="00330840"/>
    <w:rsid w:val="003315A1"/>
    <w:rsid w:val="00335EE4"/>
    <w:rsid w:val="003373EC"/>
    <w:rsid w:val="00342FF4"/>
    <w:rsid w:val="00343342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93E2B"/>
    <w:rsid w:val="003A2431"/>
    <w:rsid w:val="003A261B"/>
    <w:rsid w:val="003A2D8E"/>
    <w:rsid w:val="003A7CE6"/>
    <w:rsid w:val="003B06F5"/>
    <w:rsid w:val="003B0703"/>
    <w:rsid w:val="003B38DF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42A6"/>
    <w:rsid w:val="0040580C"/>
    <w:rsid w:val="0041078F"/>
    <w:rsid w:val="00411233"/>
    <w:rsid w:val="00411B4F"/>
    <w:rsid w:val="00414101"/>
    <w:rsid w:val="004152EC"/>
    <w:rsid w:val="004219CF"/>
    <w:rsid w:val="00422947"/>
    <w:rsid w:val="00423141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235A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1120"/>
    <w:rsid w:val="004C2145"/>
    <w:rsid w:val="004C3ADF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6CF1"/>
    <w:rsid w:val="00521AF1"/>
    <w:rsid w:val="0052441A"/>
    <w:rsid w:val="00525067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3C0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5066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4597"/>
    <w:rsid w:val="005E65E4"/>
    <w:rsid w:val="005F0354"/>
    <w:rsid w:val="005F0EC2"/>
    <w:rsid w:val="005F0F1A"/>
    <w:rsid w:val="005F3019"/>
    <w:rsid w:val="005F4CCE"/>
    <w:rsid w:val="005F6F1B"/>
    <w:rsid w:val="006147A8"/>
    <w:rsid w:val="00615995"/>
    <w:rsid w:val="00616155"/>
    <w:rsid w:val="00616841"/>
    <w:rsid w:val="00623A30"/>
    <w:rsid w:val="00624B33"/>
    <w:rsid w:val="00627CD5"/>
    <w:rsid w:val="0063041A"/>
    <w:rsid w:val="00630AA2"/>
    <w:rsid w:val="006355DD"/>
    <w:rsid w:val="006359AD"/>
    <w:rsid w:val="00637A70"/>
    <w:rsid w:val="00642487"/>
    <w:rsid w:val="006433E8"/>
    <w:rsid w:val="00646707"/>
    <w:rsid w:val="00650E69"/>
    <w:rsid w:val="006530D4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A4FED"/>
    <w:rsid w:val="006C0F9D"/>
    <w:rsid w:val="006C29C6"/>
    <w:rsid w:val="006C5D39"/>
    <w:rsid w:val="006C63D3"/>
    <w:rsid w:val="006D6D9B"/>
    <w:rsid w:val="006E188D"/>
    <w:rsid w:val="006E2810"/>
    <w:rsid w:val="006E5417"/>
    <w:rsid w:val="006F0794"/>
    <w:rsid w:val="006F3029"/>
    <w:rsid w:val="006F5363"/>
    <w:rsid w:val="006F7528"/>
    <w:rsid w:val="00700BBA"/>
    <w:rsid w:val="007023DE"/>
    <w:rsid w:val="00704E80"/>
    <w:rsid w:val="00704EFE"/>
    <w:rsid w:val="00712F60"/>
    <w:rsid w:val="007177E8"/>
    <w:rsid w:val="00720E3B"/>
    <w:rsid w:val="00721397"/>
    <w:rsid w:val="007230A7"/>
    <w:rsid w:val="00724A1D"/>
    <w:rsid w:val="00727F98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53D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096A"/>
    <w:rsid w:val="00833325"/>
    <w:rsid w:val="00837ACF"/>
    <w:rsid w:val="00837B92"/>
    <w:rsid w:val="00852790"/>
    <w:rsid w:val="00853E9D"/>
    <w:rsid w:val="00856CFB"/>
    <w:rsid w:val="0086387C"/>
    <w:rsid w:val="00866008"/>
    <w:rsid w:val="008669D6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1E54"/>
    <w:rsid w:val="009744F3"/>
    <w:rsid w:val="00977C16"/>
    <w:rsid w:val="009837B7"/>
    <w:rsid w:val="0098551D"/>
    <w:rsid w:val="00985DCB"/>
    <w:rsid w:val="0099170C"/>
    <w:rsid w:val="00992071"/>
    <w:rsid w:val="0099223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E41CD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41974"/>
    <w:rsid w:val="00A41B82"/>
    <w:rsid w:val="00A41CA9"/>
    <w:rsid w:val="00A44AD5"/>
    <w:rsid w:val="00A46843"/>
    <w:rsid w:val="00A4733D"/>
    <w:rsid w:val="00A508A8"/>
    <w:rsid w:val="00A55551"/>
    <w:rsid w:val="00A5694E"/>
    <w:rsid w:val="00A56B97"/>
    <w:rsid w:val="00A6093D"/>
    <w:rsid w:val="00A63559"/>
    <w:rsid w:val="00A64794"/>
    <w:rsid w:val="00A65F1F"/>
    <w:rsid w:val="00A708E2"/>
    <w:rsid w:val="00A7186D"/>
    <w:rsid w:val="00A728A7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3DF5"/>
    <w:rsid w:val="00AC72D4"/>
    <w:rsid w:val="00AC74B2"/>
    <w:rsid w:val="00AD05A8"/>
    <w:rsid w:val="00AD17FC"/>
    <w:rsid w:val="00AD6297"/>
    <w:rsid w:val="00AD673F"/>
    <w:rsid w:val="00AE0320"/>
    <w:rsid w:val="00AE1BD2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14799"/>
    <w:rsid w:val="00B234E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2745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270"/>
    <w:rsid w:val="00BA3D3D"/>
    <w:rsid w:val="00BA7B01"/>
    <w:rsid w:val="00BB107B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B22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1604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46974"/>
    <w:rsid w:val="00C513B6"/>
    <w:rsid w:val="00C53600"/>
    <w:rsid w:val="00C606C9"/>
    <w:rsid w:val="00C640AC"/>
    <w:rsid w:val="00C70590"/>
    <w:rsid w:val="00C743E2"/>
    <w:rsid w:val="00C744DA"/>
    <w:rsid w:val="00C80288"/>
    <w:rsid w:val="00C84003"/>
    <w:rsid w:val="00C86AE2"/>
    <w:rsid w:val="00C90650"/>
    <w:rsid w:val="00C96C98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2F07"/>
    <w:rsid w:val="00CE5E02"/>
    <w:rsid w:val="00CE695A"/>
    <w:rsid w:val="00CF34DB"/>
    <w:rsid w:val="00CF3917"/>
    <w:rsid w:val="00CF558F"/>
    <w:rsid w:val="00CF688F"/>
    <w:rsid w:val="00D00368"/>
    <w:rsid w:val="00D010C0"/>
    <w:rsid w:val="00D073E2"/>
    <w:rsid w:val="00D22981"/>
    <w:rsid w:val="00D233DD"/>
    <w:rsid w:val="00D25F4A"/>
    <w:rsid w:val="00D35D3C"/>
    <w:rsid w:val="00D446EC"/>
    <w:rsid w:val="00D44C0F"/>
    <w:rsid w:val="00D47589"/>
    <w:rsid w:val="00D51BF0"/>
    <w:rsid w:val="00D531DB"/>
    <w:rsid w:val="00D55942"/>
    <w:rsid w:val="00D71538"/>
    <w:rsid w:val="00D74D19"/>
    <w:rsid w:val="00D77B6C"/>
    <w:rsid w:val="00D77E98"/>
    <w:rsid w:val="00D807BF"/>
    <w:rsid w:val="00D80DE5"/>
    <w:rsid w:val="00D82FCC"/>
    <w:rsid w:val="00D86FCD"/>
    <w:rsid w:val="00D90A4C"/>
    <w:rsid w:val="00DA0231"/>
    <w:rsid w:val="00DA17FC"/>
    <w:rsid w:val="00DA291E"/>
    <w:rsid w:val="00DA68E3"/>
    <w:rsid w:val="00DA7887"/>
    <w:rsid w:val="00DB1E80"/>
    <w:rsid w:val="00DB2C26"/>
    <w:rsid w:val="00DC2335"/>
    <w:rsid w:val="00DC513F"/>
    <w:rsid w:val="00DD02F4"/>
    <w:rsid w:val="00DD2598"/>
    <w:rsid w:val="00DD6622"/>
    <w:rsid w:val="00DD78F9"/>
    <w:rsid w:val="00DE1C7C"/>
    <w:rsid w:val="00DE6B43"/>
    <w:rsid w:val="00DF64A4"/>
    <w:rsid w:val="00E06E1B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3EC3"/>
    <w:rsid w:val="00E47F2D"/>
    <w:rsid w:val="00E52E7E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4DEC"/>
    <w:rsid w:val="00E86C4C"/>
    <w:rsid w:val="00E90079"/>
    <w:rsid w:val="00E907A3"/>
    <w:rsid w:val="00E90BB6"/>
    <w:rsid w:val="00E955E5"/>
    <w:rsid w:val="00EA11CB"/>
    <w:rsid w:val="00EA5AE0"/>
    <w:rsid w:val="00EA6689"/>
    <w:rsid w:val="00EB56E1"/>
    <w:rsid w:val="00EB7AB1"/>
    <w:rsid w:val="00EC73CC"/>
    <w:rsid w:val="00EC7C74"/>
    <w:rsid w:val="00ED03CB"/>
    <w:rsid w:val="00ED496B"/>
    <w:rsid w:val="00EE7CD8"/>
    <w:rsid w:val="00EF1CFF"/>
    <w:rsid w:val="00EF2CF1"/>
    <w:rsid w:val="00EF2E16"/>
    <w:rsid w:val="00EF37F6"/>
    <w:rsid w:val="00EF48CC"/>
    <w:rsid w:val="00EF62E4"/>
    <w:rsid w:val="00F00801"/>
    <w:rsid w:val="00F024A2"/>
    <w:rsid w:val="00F118CA"/>
    <w:rsid w:val="00F20288"/>
    <w:rsid w:val="00F2269B"/>
    <w:rsid w:val="00F2488D"/>
    <w:rsid w:val="00F24E22"/>
    <w:rsid w:val="00F34326"/>
    <w:rsid w:val="00F3531A"/>
    <w:rsid w:val="00F476AD"/>
    <w:rsid w:val="00F5010F"/>
    <w:rsid w:val="00F55864"/>
    <w:rsid w:val="00F601A0"/>
    <w:rsid w:val="00F66831"/>
    <w:rsid w:val="00F712E9"/>
    <w:rsid w:val="00F7210C"/>
    <w:rsid w:val="00F73032"/>
    <w:rsid w:val="00F7660C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0922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SimSu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ListBullet">
    <w:name w:val="List Bullet"/>
    <w:basedOn w:val="Normal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C256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6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5698"/>
  </w:style>
  <w:style w:type="paragraph" w:styleId="CommentSubject">
    <w:name w:val="annotation subject"/>
    <w:basedOn w:val="CommentText"/>
    <w:next w:val="CommentText"/>
    <w:link w:val="CommentSubjectChar"/>
    <w:rsid w:val="00C25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698"/>
    <w:rPr>
      <w:b/>
      <w:bCs/>
    </w:rPr>
  </w:style>
  <w:style w:type="table" w:styleId="TableGrid">
    <w:name w:val="Table Grid"/>
    <w:basedOn w:val="TableNormal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zh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519</Words>
  <Characters>2947</Characters>
  <Application>Microsoft Office Word</Application>
  <DocSecurity>2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 Zhang</cp:lastModifiedBy>
  <cp:revision>60</cp:revision>
  <cp:lastPrinted>1900-01-01T08:00:00Z</cp:lastPrinted>
  <dcterms:created xsi:type="dcterms:W3CDTF">2022-07-13T04:20:00Z</dcterms:created>
  <dcterms:modified xsi:type="dcterms:W3CDTF">2022-07-20T15:59:00Z</dcterms:modified>
</cp:coreProperties>
</file>