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3FEF5B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C12092">
              <w:rPr>
                <w:lang w:val="en-CA"/>
              </w:rPr>
              <w:t>0232-</w:t>
            </w:r>
            <w:r w:rsidR="006A0E5C" w:rsidRPr="006A0E5C">
              <w:rPr>
                <w:lang w:val="en-CA"/>
              </w:rPr>
              <w:t>v</w:t>
            </w:r>
            <w:r w:rsidR="00C1209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E30754" w:rsidR="00E61DAC" w:rsidRPr="005B217D" w:rsidRDefault="000F681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F6810">
              <w:rPr>
                <w:b/>
                <w:szCs w:val="22"/>
                <w:lang w:val="en-CA"/>
              </w:rPr>
              <w:t xml:space="preserve">Crosscheck of JVET-AA0069 (Non-EE2: </w:t>
            </w:r>
            <w:proofErr w:type="spellStart"/>
            <w:r w:rsidRPr="000F6810">
              <w:rPr>
                <w:b/>
                <w:szCs w:val="22"/>
                <w:lang w:val="en-CA"/>
              </w:rPr>
              <w:t>AmvpMerge</w:t>
            </w:r>
            <w:proofErr w:type="spellEnd"/>
            <w:r w:rsidRPr="000F6810">
              <w:rPr>
                <w:b/>
                <w:szCs w:val="22"/>
                <w:lang w:val="en-CA"/>
              </w:rPr>
              <w:t xml:space="preserve"> for low delay)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7552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D4BD0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DCC13EB" w:rsidR="00E61DAC" w:rsidRPr="005B217D" w:rsidRDefault="00C32E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Z. Zhang</w:t>
            </w:r>
          </w:p>
        </w:tc>
        <w:tc>
          <w:tcPr>
            <w:tcW w:w="900" w:type="dxa"/>
          </w:tcPr>
          <w:p w14:paraId="0140ECA2" w14:textId="7925021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F0220D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32EFB" w:rsidRPr="00D87CAD">
                <w:rPr>
                  <w:rStyle w:val="Hyperlink"/>
                  <w:szCs w:val="22"/>
                  <w:lang w:val="en-CA"/>
                </w:rPr>
                <w:t>zhizhang@qti.qualcomm.com</w:t>
              </w:r>
            </w:hyperlink>
            <w:r w:rsidR="00C32EFB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077BC2" w:rsidR="00E61DAC" w:rsidRPr="005B217D" w:rsidRDefault="00D64A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0AE0D1" w14:textId="17A413E8" w:rsidR="0040131D" w:rsidRPr="00D46EA0" w:rsidRDefault="0040131D" w:rsidP="0040131D">
      <w:pPr>
        <w:rPr>
          <w:lang w:val="en-CA"/>
        </w:rPr>
      </w:pPr>
      <w:r w:rsidRPr="00D46EA0">
        <w:rPr>
          <w:lang w:val="en-CA"/>
        </w:rPr>
        <w:t>This contribution reports the results of crosschecking JVET-</w:t>
      </w:r>
      <w:r>
        <w:rPr>
          <w:lang w:val="en-CA"/>
        </w:rPr>
        <w:t>AA</w:t>
      </w:r>
      <w:r w:rsidRPr="00D46EA0">
        <w:rPr>
          <w:lang w:val="en-CA"/>
        </w:rPr>
        <w:t>00</w:t>
      </w:r>
      <w:r>
        <w:rPr>
          <w:lang w:val="en-CA"/>
        </w:rPr>
        <w:t>69</w:t>
      </w:r>
      <w:r w:rsidRPr="00D46EA0">
        <w:rPr>
          <w:lang w:val="en-CA"/>
        </w:rPr>
        <w:t xml:space="preserve"> proposed by </w:t>
      </w:r>
      <w:r w:rsidRPr="00C50A8C">
        <w:rPr>
          <w:lang w:val="en-CA"/>
        </w:rPr>
        <w:t>LG Electronics Inc</w:t>
      </w:r>
      <w:r w:rsidRPr="00D46EA0">
        <w:rPr>
          <w:lang w:val="en-CA"/>
        </w:rPr>
        <w:t>. JVET-</w:t>
      </w:r>
      <w:r w:rsidR="000A4548">
        <w:rPr>
          <w:lang w:val="en-CA"/>
        </w:rPr>
        <w:t>AA</w:t>
      </w:r>
      <w:r w:rsidRPr="00D46EA0">
        <w:rPr>
          <w:lang w:val="en-CA"/>
        </w:rPr>
        <w:t>00</w:t>
      </w:r>
      <w:r w:rsidR="000A4548">
        <w:rPr>
          <w:lang w:val="en-CA"/>
        </w:rPr>
        <w:t>69</w:t>
      </w:r>
      <w:r w:rsidRPr="00D46EA0">
        <w:rPr>
          <w:lang w:val="en-CA"/>
        </w:rPr>
        <w:t xml:space="preserve"> proposes to </w:t>
      </w:r>
      <w:r>
        <w:rPr>
          <w:lang w:val="en-CA"/>
        </w:rPr>
        <w:t>enabl</w:t>
      </w:r>
      <w:r w:rsidR="00FC5374">
        <w:rPr>
          <w:lang w:val="en-CA"/>
        </w:rPr>
        <w:t>e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AmvpMerge</w:t>
      </w:r>
      <w:proofErr w:type="spellEnd"/>
      <w:r>
        <w:rPr>
          <w:lang w:val="en-CA"/>
        </w:rPr>
        <w:t xml:space="preserve"> mode</w:t>
      </w:r>
      <w:r w:rsidR="00FC5374">
        <w:rPr>
          <w:lang w:val="en-CA"/>
        </w:rPr>
        <w:t xml:space="preserve"> on low-delay pictures with bypassing bilateral matching merge candidate reordering process</w:t>
      </w:r>
      <w:r>
        <w:rPr>
          <w:lang w:val="en-CA"/>
        </w:rPr>
        <w:t>.</w:t>
      </w:r>
      <w:r w:rsidR="00A2266F">
        <w:rPr>
          <w:lang w:val="en-CA"/>
        </w:rPr>
        <w:t xml:space="preserve"> In test 2, the template matching MV refinement</w:t>
      </w:r>
      <w:r w:rsidR="00597BD2">
        <w:rPr>
          <w:lang w:val="en-CA"/>
        </w:rPr>
        <w:t xml:space="preserve"> for </w:t>
      </w:r>
      <w:proofErr w:type="spellStart"/>
      <w:r w:rsidR="00E57AD4">
        <w:rPr>
          <w:lang w:val="en-CA"/>
        </w:rPr>
        <w:t>A</w:t>
      </w:r>
      <w:r w:rsidR="00597BD2">
        <w:rPr>
          <w:lang w:val="en-CA"/>
        </w:rPr>
        <w:t>mvpMerge</w:t>
      </w:r>
      <w:proofErr w:type="spellEnd"/>
      <w:r w:rsidR="00597BD2">
        <w:rPr>
          <w:lang w:val="en-CA"/>
        </w:rPr>
        <w:t xml:space="preserve"> candidate</w:t>
      </w:r>
      <w:r w:rsidR="00A2266F">
        <w:rPr>
          <w:lang w:val="en-CA"/>
        </w:rPr>
        <w:t xml:space="preserve"> is also bypassed.</w:t>
      </w:r>
    </w:p>
    <w:p w14:paraId="515F7E34" w14:textId="77777777" w:rsidR="0040131D" w:rsidRPr="00D46EA0" w:rsidRDefault="0040131D" w:rsidP="0040131D">
      <w:pPr>
        <w:rPr>
          <w:lang w:val="en-CA"/>
        </w:rPr>
      </w:pPr>
      <w:r w:rsidRPr="00D46EA0">
        <w:rPr>
          <w:lang w:val="en-CA"/>
        </w:rPr>
        <w:t>The update of the code had been reviewed and confirmed consistent with the proposal description.</w:t>
      </w:r>
    </w:p>
    <w:p w14:paraId="723883F2" w14:textId="06BAF52D" w:rsidR="00263398" w:rsidRPr="005B217D" w:rsidRDefault="0040131D" w:rsidP="009234A5">
      <w:pPr>
        <w:rPr>
          <w:szCs w:val="22"/>
          <w:lang w:val="en-CA"/>
        </w:rPr>
      </w:pPr>
      <w:r w:rsidRPr="004E3F14">
        <w:rPr>
          <w:lang w:val="en-CA"/>
        </w:rPr>
        <w:t xml:space="preserve">The verification simulation was run for </w:t>
      </w:r>
      <w:r w:rsidR="00D43E01" w:rsidRPr="004E3F14">
        <w:rPr>
          <w:lang w:val="en-CA"/>
        </w:rPr>
        <w:t>LDB</w:t>
      </w:r>
      <w:r w:rsidRPr="004E3F14">
        <w:rPr>
          <w:lang w:val="en-CA"/>
        </w:rPr>
        <w:t xml:space="preserve"> configuration. The verification simulation results matched the results in JVET-</w:t>
      </w:r>
      <w:r w:rsidR="00462B34" w:rsidRPr="004E3F14">
        <w:rPr>
          <w:lang w:val="en-CA"/>
        </w:rPr>
        <w:t>AA</w:t>
      </w:r>
      <w:r w:rsidRPr="004E3F14">
        <w:rPr>
          <w:lang w:val="en-CA"/>
        </w:rPr>
        <w:t>00</w:t>
      </w:r>
      <w:r w:rsidR="00462B34" w:rsidRPr="004E3F14">
        <w:rPr>
          <w:lang w:val="en-CA"/>
        </w:rPr>
        <w:t>69</w:t>
      </w:r>
      <w:r w:rsidRPr="004E3F14">
        <w:rPr>
          <w:lang w:val="en-CA"/>
        </w:rPr>
        <w:t xml:space="preserve"> in terms of BD-rat</w:t>
      </w:r>
      <w:r w:rsidR="00067CA6" w:rsidRPr="004E3F14">
        <w:rPr>
          <w:lang w:val="en-CA"/>
        </w:rPr>
        <w:t>e</w:t>
      </w:r>
      <w:r w:rsidRPr="004E3F14">
        <w:rPr>
          <w:lang w:val="en-CA"/>
        </w:rPr>
        <w:t>.</w:t>
      </w:r>
      <w:r w:rsidRPr="005B217D">
        <w:rPr>
          <w:lang w:val="en-CA"/>
        </w:rPr>
        <w:t xml:space="preserve"> </w:t>
      </w:r>
    </w:p>
    <w:p w14:paraId="7D2AC1F0" w14:textId="57083F8A" w:rsidR="00745F6B" w:rsidRPr="005B217D" w:rsidRDefault="000B6FD5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3B760BE6" w14:textId="7E6FBD2B" w:rsidR="00167C12" w:rsidRDefault="00167C12" w:rsidP="00167C12">
      <w:pPr>
        <w:rPr>
          <w:szCs w:val="22"/>
          <w:lang w:val="en-CA"/>
        </w:rPr>
      </w:pPr>
      <w:r>
        <w:rPr>
          <w:szCs w:val="22"/>
          <w:lang w:val="en-CA"/>
        </w:rPr>
        <w:t>LGE had provided the software and results of their proposed methods in JVET-</w:t>
      </w:r>
      <w:r w:rsidR="00F13F1D">
        <w:rPr>
          <w:szCs w:val="22"/>
          <w:lang w:val="en-CA"/>
        </w:rPr>
        <w:t>AA</w:t>
      </w:r>
      <w:r>
        <w:rPr>
          <w:szCs w:val="22"/>
          <w:lang w:val="en-CA"/>
        </w:rPr>
        <w:t>00</w:t>
      </w:r>
      <w:r w:rsidR="00F13F1D">
        <w:rPr>
          <w:szCs w:val="22"/>
          <w:lang w:val="en-CA"/>
        </w:rPr>
        <w:t>69</w:t>
      </w:r>
      <w:r>
        <w:rPr>
          <w:szCs w:val="22"/>
          <w:lang w:val="en-CA"/>
        </w:rPr>
        <w:t>[1]. The code was updated according to the description in JVET-</w:t>
      </w:r>
      <w:r w:rsidR="00A0511E">
        <w:rPr>
          <w:szCs w:val="22"/>
          <w:lang w:val="en-CA"/>
        </w:rPr>
        <w:t>AA</w:t>
      </w:r>
      <w:r>
        <w:rPr>
          <w:szCs w:val="22"/>
          <w:lang w:val="en-CA"/>
        </w:rPr>
        <w:t>00</w:t>
      </w:r>
      <w:r w:rsidR="00A0511E">
        <w:rPr>
          <w:szCs w:val="22"/>
          <w:lang w:val="en-CA"/>
        </w:rPr>
        <w:t>69</w:t>
      </w:r>
      <w:r>
        <w:rPr>
          <w:szCs w:val="22"/>
          <w:lang w:val="en-CA"/>
        </w:rPr>
        <w:t>.</w:t>
      </w:r>
    </w:p>
    <w:p w14:paraId="3AB34634" w14:textId="29BF05C4" w:rsidR="00167C12" w:rsidRDefault="00167C12" w:rsidP="00167C12">
      <w:pPr>
        <w:rPr>
          <w:lang w:val="en-CA"/>
        </w:rPr>
      </w:pPr>
      <w:r>
        <w:rPr>
          <w:szCs w:val="22"/>
        </w:rPr>
        <w:t xml:space="preserve">The simulation was conducted under the common test conditions </w:t>
      </w:r>
      <w:r>
        <w:rPr>
          <w:lang w:val="en-CA"/>
        </w:rPr>
        <w:t>as defined in [2]. The anchor is ECM-</w:t>
      </w:r>
      <w:r w:rsidR="009946D3">
        <w:rPr>
          <w:lang w:val="en-CA"/>
        </w:rPr>
        <w:t>5</w:t>
      </w:r>
      <w:r>
        <w:rPr>
          <w:lang w:val="en-CA"/>
        </w:rPr>
        <w:t>.0.</w:t>
      </w:r>
    </w:p>
    <w:p w14:paraId="1539A21D" w14:textId="269A6217" w:rsidR="001F2594" w:rsidRDefault="00167C12" w:rsidP="009234A5">
      <w:pPr>
        <w:rPr>
          <w:lang w:val="en-CA"/>
        </w:rPr>
      </w:pPr>
      <w:r>
        <w:rPr>
          <w:lang w:val="en-CA"/>
        </w:rPr>
        <w:t>The BD-rate results match the results reported in JVET-</w:t>
      </w:r>
      <w:r w:rsidR="000253E7">
        <w:rPr>
          <w:lang w:val="en-CA"/>
        </w:rPr>
        <w:t>AA</w:t>
      </w:r>
      <w:r>
        <w:rPr>
          <w:lang w:val="en-CA"/>
        </w:rPr>
        <w:t>00</w:t>
      </w:r>
      <w:r w:rsidR="000253E7">
        <w:rPr>
          <w:lang w:val="en-CA"/>
        </w:rPr>
        <w:t>69</w:t>
      </w:r>
      <w:r>
        <w:rPr>
          <w:lang w:val="en-CA"/>
        </w:rPr>
        <w:t xml:space="preserve">. The simulation results for </w:t>
      </w:r>
      <w:r w:rsidR="000253E7">
        <w:rPr>
          <w:lang w:val="en-CA"/>
        </w:rPr>
        <w:t>low-delay</w:t>
      </w:r>
      <w:r>
        <w:rPr>
          <w:lang w:val="en-CA"/>
        </w:rPr>
        <w:t xml:space="preserve"> configuration are as follows:</w:t>
      </w:r>
    </w:p>
    <w:p w14:paraId="0BB1DC4F" w14:textId="7E6986A5" w:rsidR="003F2DD6" w:rsidRDefault="003F2DD6" w:rsidP="009234A5">
      <w:pPr>
        <w:rPr>
          <w:lang w:val="en-CA"/>
        </w:rPr>
      </w:pPr>
      <w:r>
        <w:rPr>
          <w:lang w:val="en-CA"/>
        </w:rPr>
        <w:t xml:space="preserve">Test 1: Apply template matching MV refinement </w:t>
      </w:r>
      <w:r w:rsidR="006C592B">
        <w:rPr>
          <w:lang w:val="en-CA"/>
        </w:rPr>
        <w:t xml:space="preserve">process to </w:t>
      </w:r>
      <w:proofErr w:type="spellStart"/>
      <w:r w:rsidR="006C592B">
        <w:rPr>
          <w:lang w:val="en-CA"/>
        </w:rPr>
        <w:t>AmvpMerge</w:t>
      </w:r>
      <w:proofErr w:type="spellEnd"/>
      <w:r w:rsidR="006C592B">
        <w:rPr>
          <w:lang w:val="en-CA"/>
        </w:rPr>
        <w:t xml:space="preserve"> candidates</w:t>
      </w:r>
      <w:r>
        <w:rPr>
          <w:lang w:val="en-CA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3F2DD6" w:rsidRPr="00771394" w14:paraId="5C2BB57F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11294E" w14:textId="77777777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526A898D" w14:textId="7B3F2F5B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="00EB6B1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 w:rsidRPr="0077139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F2DD6" w:rsidRPr="00771394" w14:paraId="0D3C4F53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DEA9B9" w14:textId="77777777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021D6DA" w14:textId="70AD7A7B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EB6B1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F2DD6" w:rsidRPr="00771394" w14:paraId="0262A56E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BBECBB" w14:textId="77777777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75AA03" w14:textId="77777777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07F407" w14:textId="77777777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29A090" w14:textId="77777777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017D12" w14:textId="77777777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27DD53" w14:textId="77777777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F2DD6" w:rsidRPr="00771394" w14:paraId="38550F9C" w14:textId="77777777" w:rsidTr="00EB6B1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710C22" w14:textId="77777777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EB3D69" w14:textId="46E48A43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9FB372" w14:textId="0040896B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B3EF22" w14:textId="43968386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E9D993" w14:textId="7D410CD7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4C974B" w14:textId="6706719A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F2DD6" w:rsidRPr="00771394" w14:paraId="41D1B711" w14:textId="77777777" w:rsidTr="00EB6B1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4494C9" w14:textId="77777777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0CB6F1" w14:textId="72285132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D2FFCF" w14:textId="6A203F46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AC943F" w14:textId="10AD79A4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C00BE0" w14:textId="33DF1821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948C28" w14:textId="4899159E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F2DD6" w:rsidRPr="00771394" w14:paraId="6B819B6E" w14:textId="77777777" w:rsidTr="00EB6B1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68ED88" w14:textId="77777777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6D3287" w14:textId="41868C41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3840C2" w14:textId="51FF12F1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19128A" w14:textId="329324FF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E91D96" w14:textId="4D14D098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20DB16" w14:textId="0FBFD32B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95883" w:rsidRPr="00771394" w14:paraId="0ACC6DBF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34ACE4" w14:textId="77777777" w:rsidR="00E95883" w:rsidRPr="00771394" w:rsidRDefault="00E95883" w:rsidP="00E9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D99041" w14:textId="735B89A4" w:rsidR="00E95883" w:rsidRPr="00771394" w:rsidRDefault="00E95883" w:rsidP="00E9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7FD6E4" w14:textId="66A18544" w:rsidR="00E95883" w:rsidRPr="00771394" w:rsidRDefault="00E95883" w:rsidP="00E9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63DB65" w14:textId="6E6BC4BE" w:rsidR="00E95883" w:rsidRPr="00771394" w:rsidRDefault="00E95883" w:rsidP="00E9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E48131" w14:textId="1BAA6712" w:rsidR="00E95883" w:rsidRPr="00771394" w:rsidRDefault="00E95883" w:rsidP="00E9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3D03ED" w14:textId="1879F9CF" w:rsidR="00E95883" w:rsidRPr="00771394" w:rsidRDefault="00E95883" w:rsidP="00E9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883" w:rsidRPr="00771394" w14:paraId="16EAFC7A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9AF946" w14:textId="77777777" w:rsidR="00E95883" w:rsidRPr="00771394" w:rsidRDefault="00E95883" w:rsidP="00E9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59D7CE" w14:textId="052B3DEB" w:rsidR="00E95883" w:rsidRPr="00771394" w:rsidRDefault="00E95883" w:rsidP="00E9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B8F0D3" w14:textId="66F3090E" w:rsidR="00E95883" w:rsidRPr="00771394" w:rsidRDefault="00E95883" w:rsidP="00E9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FB9336" w14:textId="24A1C700" w:rsidR="00E95883" w:rsidRPr="00771394" w:rsidRDefault="00E95883" w:rsidP="00E9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4B602C" w14:textId="7EEAACB8" w:rsidR="00E95883" w:rsidRPr="00771394" w:rsidRDefault="00E95883" w:rsidP="00E9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B564DB" w14:textId="39C41224" w:rsidR="00E95883" w:rsidRPr="00771394" w:rsidRDefault="00E95883" w:rsidP="00E9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F2DD6" w:rsidRPr="00771394" w14:paraId="59A442C5" w14:textId="77777777" w:rsidTr="00EB6B1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E4A2C5" w14:textId="77777777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45403A" w14:textId="0BC32CBE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BDB0B0" w14:textId="33A63EC7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300B95" w14:textId="12F09C3B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391D16" w14:textId="32DAE785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1D9330" w14:textId="0AA9E5A0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92FB2" w:rsidRPr="00771394" w14:paraId="115F34FC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A27176" w14:textId="77777777" w:rsidR="00692FB2" w:rsidRPr="00771394" w:rsidRDefault="00692FB2" w:rsidP="00692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E772F1" w14:textId="1A97FC24" w:rsidR="00692FB2" w:rsidRPr="00771394" w:rsidRDefault="00692FB2" w:rsidP="00692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314E6E" w14:textId="3B0768DC" w:rsidR="00692FB2" w:rsidRPr="00771394" w:rsidRDefault="00692FB2" w:rsidP="00692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9ACBB9" w14:textId="325C0945" w:rsidR="00692FB2" w:rsidRPr="00771394" w:rsidRDefault="00692FB2" w:rsidP="00692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86320E" w14:textId="14D5774A" w:rsidR="00692FB2" w:rsidRPr="00771394" w:rsidRDefault="00692FB2" w:rsidP="00692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3AFF41" w14:textId="374A7671" w:rsidR="00692FB2" w:rsidRPr="00771394" w:rsidRDefault="00692FB2" w:rsidP="00692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F2DD6" w:rsidRPr="00771394" w14:paraId="1051758A" w14:textId="77777777" w:rsidTr="00EB6B1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806F42" w14:textId="77777777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38E3EF" w14:textId="689A833F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8D2110" w14:textId="77468CF5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3A4977" w14:textId="450F4E95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212E39" w14:textId="7CA4459B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F7324C" w14:textId="4FAB6090" w:rsidR="003F2DD6" w:rsidRPr="00771394" w:rsidRDefault="003F2DD6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605B0CD" w14:textId="0CA5013C" w:rsidR="003F2DD6" w:rsidRDefault="003F2DD6" w:rsidP="003F2DD6">
      <w:pPr>
        <w:rPr>
          <w:lang w:val="en-CA"/>
        </w:rPr>
      </w:pPr>
      <w:r>
        <w:rPr>
          <w:lang w:val="en-CA"/>
        </w:rPr>
        <w:t xml:space="preserve">Test 2: Skip template matching MV refinement to </w:t>
      </w:r>
      <w:proofErr w:type="spellStart"/>
      <w:r>
        <w:rPr>
          <w:lang w:val="en-CA"/>
        </w:rPr>
        <w:t>AmvpMerge</w:t>
      </w:r>
      <w:proofErr w:type="spellEnd"/>
      <w:r>
        <w:rPr>
          <w:lang w:val="en-CA"/>
        </w:rPr>
        <w:t xml:space="preserve"> candidates: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9323A9" w:rsidRPr="00771394" w14:paraId="3523DCFE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45E137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BDDC037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 w:rsidRPr="0077139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323A9" w:rsidRPr="00771394" w14:paraId="7E2420B0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E1BC0A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5DF79536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9323A9" w:rsidRPr="00771394" w14:paraId="01BA2366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070B9A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5502F6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5F866A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B44B54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BA9F8C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878304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323A9" w:rsidRPr="00771394" w14:paraId="326F3A64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ECA5BE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9F51DF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14E5C6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BFD03F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A4C945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CA2160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323A9" w:rsidRPr="00771394" w14:paraId="07BAF940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1FD1FC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C7B194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F42625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68602B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3DF583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007CA8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323A9" w:rsidRPr="00771394" w14:paraId="16AA8700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F8B2EA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F48A5C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6CAC9C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26B790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5CCF74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8F5B34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F5FBE" w:rsidRPr="00771394" w14:paraId="5350A3E4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09CBD1" w14:textId="77777777" w:rsidR="003F5FBE" w:rsidRPr="00771394" w:rsidRDefault="003F5FBE" w:rsidP="003F5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DCD479" w14:textId="2396994C" w:rsidR="003F5FBE" w:rsidRPr="00771394" w:rsidRDefault="003F5FBE" w:rsidP="003F5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D00959" w14:textId="527DFF56" w:rsidR="003F5FBE" w:rsidRPr="00771394" w:rsidRDefault="003F5FBE" w:rsidP="003F5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038654" w14:textId="53C4137A" w:rsidR="003F5FBE" w:rsidRPr="00771394" w:rsidRDefault="003F5FBE" w:rsidP="003F5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452D0B" w14:textId="49BE4C2D" w:rsidR="003F5FBE" w:rsidRPr="00771394" w:rsidRDefault="003F5FBE" w:rsidP="003F5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DDC162" w14:textId="7375B987" w:rsidR="003F5FBE" w:rsidRPr="00771394" w:rsidRDefault="003F5FBE" w:rsidP="003F5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F5FBE" w:rsidRPr="00771394" w14:paraId="6C55BC5D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AC531E" w14:textId="77777777" w:rsidR="003F5FBE" w:rsidRPr="00771394" w:rsidRDefault="003F5FBE" w:rsidP="003F5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FD9851" w14:textId="7B41A5FA" w:rsidR="003F5FBE" w:rsidRPr="00771394" w:rsidRDefault="003F5FBE" w:rsidP="003F5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C91CEB" w14:textId="4EB6CA8D" w:rsidR="003F5FBE" w:rsidRPr="00771394" w:rsidRDefault="003F5FBE" w:rsidP="003F5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670D68" w14:textId="768CB4C9" w:rsidR="003F5FBE" w:rsidRPr="00771394" w:rsidRDefault="003F5FBE" w:rsidP="003F5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7A24CC" w14:textId="20DF5D15" w:rsidR="003F5FBE" w:rsidRPr="00771394" w:rsidRDefault="003F5FBE" w:rsidP="003F5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E29409" w14:textId="6453D481" w:rsidR="003F5FBE" w:rsidRPr="00771394" w:rsidRDefault="003F5FBE" w:rsidP="003F5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23A9" w:rsidRPr="00771394" w14:paraId="0CB87A79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28243D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030AA9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BCA85A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932597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15E1BC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81A58A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F5FBE" w:rsidRPr="00771394" w14:paraId="0D20734C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3F378B" w14:textId="77777777" w:rsidR="003F5FBE" w:rsidRPr="00771394" w:rsidRDefault="003F5FBE" w:rsidP="003F5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42A331" w14:textId="74614E75" w:rsidR="003F5FBE" w:rsidRPr="00771394" w:rsidRDefault="003F5FBE" w:rsidP="003F5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7B6485" w14:textId="63B3F6CC" w:rsidR="003F5FBE" w:rsidRPr="00771394" w:rsidRDefault="003F5FBE" w:rsidP="003F5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CC145D" w14:textId="1BB795F6" w:rsidR="003F5FBE" w:rsidRPr="00771394" w:rsidRDefault="003F5FBE" w:rsidP="003F5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3609A7" w14:textId="4DE1A695" w:rsidR="003F5FBE" w:rsidRPr="00771394" w:rsidRDefault="003F5FBE" w:rsidP="003F5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1D2BA7" w14:textId="466975E3" w:rsidR="003F5FBE" w:rsidRPr="00771394" w:rsidRDefault="003F5FBE" w:rsidP="003F5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323A9" w:rsidRPr="00771394" w14:paraId="3CF8A6C1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F3E4FB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A437C5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FC3817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0094B0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54DE9A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ECC2C3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C6DF043" w14:textId="30238B5D" w:rsidR="000253E7" w:rsidRDefault="00A2266F" w:rsidP="009234A5">
      <w:pPr>
        <w:rPr>
          <w:lang w:val="en-CA"/>
        </w:rPr>
      </w:pPr>
      <w:r>
        <w:rPr>
          <w:lang w:val="en-CA"/>
        </w:rPr>
        <w:t>Because low-delay picture also exists i</w:t>
      </w:r>
      <w:r w:rsidR="000253E7">
        <w:rPr>
          <w:lang w:val="en-CA"/>
        </w:rPr>
        <w:t xml:space="preserve">n random access </w:t>
      </w:r>
      <w:r>
        <w:rPr>
          <w:lang w:val="en-CA"/>
        </w:rPr>
        <w:t>configuration, the cross-checker also reports the simulation results for Test 2 for random-access configuration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27"/>
        <w:gridCol w:w="787"/>
        <w:gridCol w:w="787"/>
        <w:gridCol w:w="677"/>
        <w:gridCol w:w="677"/>
      </w:tblGrid>
      <w:tr w:rsidR="009323A9" w:rsidRPr="00771394" w14:paraId="77F4472D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8E1DAD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5E157347" w14:textId="67A3119E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="008114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 w:rsidRPr="0077139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323A9" w:rsidRPr="00771394" w14:paraId="1D39C9BC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5B8820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5F821A5A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9323A9" w:rsidRPr="00771394" w14:paraId="69512074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FCFF5F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DDC3B1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A93184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DD9B73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A16669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E2CFF8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323A9" w:rsidRPr="00771394" w14:paraId="43F534F9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56E74B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F40A53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3D096F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9FEE1F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7EEC69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40471F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323A9" w:rsidRPr="00771394" w14:paraId="14EF351E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FDFD97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F64820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39A4ED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7905DE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E2F389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A59919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4774B" w:rsidRPr="00771394" w14:paraId="489B9E62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D57BFE" w14:textId="77777777" w:rsidR="0004774B" w:rsidRPr="00771394" w:rsidRDefault="0004774B" w:rsidP="00047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028CAD" w14:textId="0B6C3CF8" w:rsidR="0004774B" w:rsidRPr="00771394" w:rsidRDefault="0004774B" w:rsidP="00047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DB94AD" w14:textId="526BC01F" w:rsidR="0004774B" w:rsidRPr="00771394" w:rsidRDefault="0004774B" w:rsidP="00047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E383CB" w14:textId="0AB650CA" w:rsidR="0004774B" w:rsidRPr="00771394" w:rsidRDefault="0004774B" w:rsidP="00047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43DF82" w14:textId="0F45FB99" w:rsidR="0004774B" w:rsidRPr="00771394" w:rsidRDefault="0004774B" w:rsidP="00047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E2531F" w14:textId="0AD1E87D" w:rsidR="0004774B" w:rsidRPr="00771394" w:rsidRDefault="0004774B" w:rsidP="00047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A3806" w:rsidRPr="00771394" w14:paraId="5AA84075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17F271" w14:textId="77777777" w:rsidR="009A3806" w:rsidRPr="00771394" w:rsidRDefault="009A3806" w:rsidP="009A3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BC8E8C" w14:textId="5C9BED65" w:rsidR="009A3806" w:rsidRPr="00771394" w:rsidRDefault="009A3806" w:rsidP="009A3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B5853A" w14:textId="45A096FB" w:rsidR="009A3806" w:rsidRPr="00771394" w:rsidRDefault="009A3806" w:rsidP="009A3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C4B8EC" w14:textId="1CD564E2" w:rsidR="009A3806" w:rsidRPr="00771394" w:rsidRDefault="009A3806" w:rsidP="009A3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F6E7B6" w14:textId="2ED391DD" w:rsidR="009A3806" w:rsidRPr="00771394" w:rsidRDefault="009A3806" w:rsidP="009A3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2410E0" w14:textId="6DF8E542" w:rsidR="009A3806" w:rsidRPr="00771394" w:rsidRDefault="009A3806" w:rsidP="009A3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23A9" w:rsidRPr="00771394" w14:paraId="24CC4A89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BDB59A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EC9A68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EC49DE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DAAB6E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EF765F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9D0B6D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323A9" w:rsidRPr="00771394" w14:paraId="73245B37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544003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288F8D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17F39B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E963EB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AAE358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E090EA" w14:textId="77777777" w:rsidR="009323A9" w:rsidRPr="00771394" w:rsidRDefault="009323A9" w:rsidP="003E4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A3806" w:rsidRPr="00771394" w14:paraId="62D24CCC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CC30A2" w14:textId="77777777" w:rsidR="009A3806" w:rsidRPr="00771394" w:rsidRDefault="009A3806" w:rsidP="009A3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72A72B" w14:textId="16E99C23" w:rsidR="009A3806" w:rsidRPr="00771394" w:rsidRDefault="009A3806" w:rsidP="009A3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84012D" w14:textId="74F705A4" w:rsidR="009A3806" w:rsidRPr="00771394" w:rsidRDefault="009A3806" w:rsidP="009A3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2DEC0B" w14:textId="7A446A0A" w:rsidR="009A3806" w:rsidRPr="00771394" w:rsidRDefault="009A3806" w:rsidP="009A3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C553E3" w14:textId="2D55AB26" w:rsidR="009A3806" w:rsidRPr="00771394" w:rsidRDefault="009A3806" w:rsidP="009A3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3008E7" w14:textId="1D7973F4" w:rsidR="009A3806" w:rsidRPr="00771394" w:rsidRDefault="009A3806" w:rsidP="009A3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774B" w:rsidRPr="00771394" w14:paraId="289310B8" w14:textId="77777777" w:rsidTr="003E4E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D927DE" w14:textId="77777777" w:rsidR="0004774B" w:rsidRPr="00771394" w:rsidRDefault="0004774B" w:rsidP="00047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DB4FDA" w14:textId="18334834" w:rsidR="0004774B" w:rsidRPr="00771394" w:rsidRDefault="0004774B" w:rsidP="00047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936716" w14:textId="0265A685" w:rsidR="0004774B" w:rsidRPr="00771394" w:rsidRDefault="0004774B" w:rsidP="00047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E6B1CC" w14:textId="10B1F591" w:rsidR="0004774B" w:rsidRPr="00771394" w:rsidRDefault="0004774B" w:rsidP="00047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3FD426" w14:textId="16266677" w:rsidR="0004774B" w:rsidRPr="00771394" w:rsidRDefault="0004774B" w:rsidP="00047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BA8527" w14:textId="5A35A2D8" w:rsidR="0004774B" w:rsidRPr="00771394" w:rsidRDefault="0004774B" w:rsidP="00047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8AFCBF5" w14:textId="072FB7A2" w:rsidR="000E35BE" w:rsidRDefault="000E35BE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4CA46ECF" w14:textId="01514581" w:rsidR="000E35BE" w:rsidRDefault="000E35BE" w:rsidP="000E35BE">
      <w:pPr>
        <w:rPr>
          <w:lang w:val="en-CA"/>
        </w:rPr>
      </w:pPr>
      <w:r>
        <w:rPr>
          <w:lang w:val="en-CA"/>
        </w:rPr>
        <w:t xml:space="preserve">[1] </w:t>
      </w:r>
      <w:proofErr w:type="spellStart"/>
      <w:proofErr w:type="gramStart"/>
      <w:r w:rsidRPr="000E35BE">
        <w:rPr>
          <w:lang w:val="en-CA"/>
        </w:rPr>
        <w:t>H.Jang</w:t>
      </w:r>
      <w:proofErr w:type="spellEnd"/>
      <w:proofErr w:type="gramEnd"/>
      <w:r w:rsidRPr="000E35BE">
        <w:rPr>
          <w:lang w:val="en-CA"/>
        </w:rPr>
        <w:t xml:space="preserve">, </w:t>
      </w:r>
      <w:proofErr w:type="spellStart"/>
      <w:r w:rsidRPr="000E35BE">
        <w:rPr>
          <w:lang w:val="en-CA"/>
        </w:rPr>
        <w:t>J.Nam</w:t>
      </w:r>
      <w:proofErr w:type="spellEnd"/>
      <w:r w:rsidRPr="000E35BE">
        <w:rPr>
          <w:lang w:val="en-CA"/>
        </w:rPr>
        <w:t xml:space="preserve">, </w:t>
      </w:r>
      <w:proofErr w:type="spellStart"/>
      <w:r w:rsidRPr="000E35BE">
        <w:rPr>
          <w:lang w:val="en-CA"/>
        </w:rPr>
        <w:t>N.Park</w:t>
      </w:r>
      <w:proofErr w:type="spellEnd"/>
      <w:r w:rsidRPr="000E35BE">
        <w:rPr>
          <w:lang w:val="en-CA"/>
        </w:rPr>
        <w:t xml:space="preserve">, </w:t>
      </w:r>
      <w:proofErr w:type="spellStart"/>
      <w:r w:rsidRPr="000E35BE">
        <w:rPr>
          <w:lang w:val="en-CA"/>
        </w:rPr>
        <w:t>J.Lim</w:t>
      </w:r>
      <w:proofErr w:type="spellEnd"/>
      <w:r w:rsidRPr="000E35BE">
        <w:rPr>
          <w:lang w:val="en-CA"/>
        </w:rPr>
        <w:t xml:space="preserve">, </w:t>
      </w:r>
      <w:proofErr w:type="spellStart"/>
      <w:r w:rsidRPr="000E35BE">
        <w:rPr>
          <w:lang w:val="en-CA"/>
        </w:rPr>
        <w:t>S.Kim</w:t>
      </w:r>
      <w:proofErr w:type="spellEnd"/>
      <w:r w:rsidRPr="000E35BE">
        <w:rPr>
          <w:lang w:val="en-CA"/>
        </w:rPr>
        <w:t xml:space="preserve"> (LGE)</w:t>
      </w:r>
      <w:r>
        <w:rPr>
          <w:lang w:val="en-CA"/>
        </w:rPr>
        <w:t>, “</w:t>
      </w:r>
      <w:r w:rsidRPr="000E35BE">
        <w:rPr>
          <w:lang w:val="en-CA"/>
        </w:rPr>
        <w:t xml:space="preserve">Non-EE2: </w:t>
      </w:r>
      <w:proofErr w:type="spellStart"/>
      <w:r w:rsidRPr="000E35BE">
        <w:rPr>
          <w:lang w:val="en-CA"/>
        </w:rPr>
        <w:t>AmvpMerge</w:t>
      </w:r>
      <w:proofErr w:type="spellEnd"/>
      <w:r w:rsidRPr="000E35BE">
        <w:rPr>
          <w:lang w:val="en-CA"/>
        </w:rPr>
        <w:t xml:space="preserve"> for low delay</w:t>
      </w:r>
      <w:r>
        <w:rPr>
          <w:lang w:val="en-CA"/>
        </w:rPr>
        <w:t>”, JVET-AA0069, July, 2022.</w:t>
      </w:r>
    </w:p>
    <w:p w14:paraId="65E445A9" w14:textId="08C52C43" w:rsidR="000E35BE" w:rsidRPr="000E35BE" w:rsidRDefault="000E35BE" w:rsidP="000E35BE">
      <w:pPr>
        <w:rPr>
          <w:lang w:val="en-CA"/>
        </w:rPr>
      </w:pPr>
      <w:r w:rsidRPr="00B0094C">
        <w:rPr>
          <w:szCs w:val="22"/>
        </w:rPr>
        <w:t>[</w:t>
      </w:r>
      <w:r>
        <w:rPr>
          <w:szCs w:val="22"/>
        </w:rPr>
        <w:t>2</w:t>
      </w:r>
      <w:r w:rsidRPr="00B0094C">
        <w:rPr>
          <w:szCs w:val="22"/>
        </w:rPr>
        <w:t>] 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5F0CF8E4" w14:textId="0718422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B73A82" w:rsidR="00342FF4" w:rsidRPr="005B217D" w:rsidRDefault="00167C1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0EC65" w14:textId="77777777" w:rsidR="00DD0F4A" w:rsidRDefault="00DD0F4A">
      <w:r>
        <w:separator/>
      </w:r>
    </w:p>
  </w:endnote>
  <w:endnote w:type="continuationSeparator" w:id="0">
    <w:p w14:paraId="5711C165" w14:textId="77777777" w:rsidR="00DD0F4A" w:rsidRDefault="00DD0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35EDC0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4774B">
      <w:rPr>
        <w:rStyle w:val="PageNumber"/>
        <w:noProof/>
      </w:rPr>
      <w:t>2022-07-15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2FE1F" w14:textId="77777777" w:rsidR="00DD0F4A" w:rsidRDefault="00DD0F4A">
      <w:r>
        <w:separator/>
      </w:r>
    </w:p>
  </w:footnote>
  <w:footnote w:type="continuationSeparator" w:id="0">
    <w:p w14:paraId="0239ADAF" w14:textId="77777777" w:rsidR="00DD0F4A" w:rsidRDefault="00DD0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09338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1830508">
    <w:abstractNumId w:val="9"/>
  </w:num>
  <w:num w:numId="3" w16cid:durableId="1139882650">
    <w:abstractNumId w:val="8"/>
  </w:num>
  <w:num w:numId="4" w16cid:durableId="1951619152">
    <w:abstractNumId w:val="6"/>
  </w:num>
  <w:num w:numId="5" w16cid:durableId="1653439094">
    <w:abstractNumId w:val="7"/>
  </w:num>
  <w:num w:numId="6" w16cid:durableId="1334070742">
    <w:abstractNumId w:val="4"/>
  </w:num>
  <w:num w:numId="7" w16cid:durableId="1255699574">
    <w:abstractNumId w:val="5"/>
  </w:num>
  <w:num w:numId="8" w16cid:durableId="965936426">
    <w:abstractNumId w:val="4"/>
  </w:num>
  <w:num w:numId="9" w16cid:durableId="392003261">
    <w:abstractNumId w:val="1"/>
  </w:num>
  <w:num w:numId="10" w16cid:durableId="1248686263">
    <w:abstractNumId w:val="3"/>
  </w:num>
  <w:num w:numId="11" w16cid:durableId="10556206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3E7"/>
    <w:rsid w:val="000308A3"/>
    <w:rsid w:val="0004543A"/>
    <w:rsid w:val="000458BC"/>
    <w:rsid w:val="00045C41"/>
    <w:rsid w:val="00046C03"/>
    <w:rsid w:val="0004774B"/>
    <w:rsid w:val="00065039"/>
    <w:rsid w:val="00067CA6"/>
    <w:rsid w:val="0007614F"/>
    <w:rsid w:val="00081398"/>
    <w:rsid w:val="00084393"/>
    <w:rsid w:val="000865E1"/>
    <w:rsid w:val="00092AF4"/>
    <w:rsid w:val="00094479"/>
    <w:rsid w:val="000962AC"/>
    <w:rsid w:val="000A4548"/>
    <w:rsid w:val="000B0C0F"/>
    <w:rsid w:val="000B1C6B"/>
    <w:rsid w:val="000B4142"/>
    <w:rsid w:val="000B4FF9"/>
    <w:rsid w:val="000B6FD5"/>
    <w:rsid w:val="000C09AC"/>
    <w:rsid w:val="000C228D"/>
    <w:rsid w:val="000C2BAA"/>
    <w:rsid w:val="000C5F4C"/>
    <w:rsid w:val="000E00F3"/>
    <w:rsid w:val="000E35BE"/>
    <w:rsid w:val="000F158C"/>
    <w:rsid w:val="000F6810"/>
    <w:rsid w:val="00102F3D"/>
    <w:rsid w:val="00124E38"/>
    <w:rsid w:val="0012580B"/>
    <w:rsid w:val="00131F90"/>
    <w:rsid w:val="0013458C"/>
    <w:rsid w:val="0013526E"/>
    <w:rsid w:val="00146152"/>
    <w:rsid w:val="00155526"/>
    <w:rsid w:val="00167C12"/>
    <w:rsid w:val="00171371"/>
    <w:rsid w:val="00175A24"/>
    <w:rsid w:val="00187E58"/>
    <w:rsid w:val="001A297E"/>
    <w:rsid w:val="001A368E"/>
    <w:rsid w:val="001A7329"/>
    <w:rsid w:val="001A792F"/>
    <w:rsid w:val="001B4E28"/>
    <w:rsid w:val="001C1930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1046"/>
    <w:rsid w:val="002A54E0"/>
    <w:rsid w:val="002B1595"/>
    <w:rsid w:val="002B191D"/>
    <w:rsid w:val="002B2E83"/>
    <w:rsid w:val="002D0AF6"/>
    <w:rsid w:val="002F164D"/>
    <w:rsid w:val="00301CE3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2DD6"/>
    <w:rsid w:val="003F5D0F"/>
    <w:rsid w:val="003F5FBE"/>
    <w:rsid w:val="0040131D"/>
    <w:rsid w:val="00414101"/>
    <w:rsid w:val="004219CF"/>
    <w:rsid w:val="004234F0"/>
    <w:rsid w:val="00427EEC"/>
    <w:rsid w:val="00433DDB"/>
    <w:rsid w:val="00435A29"/>
    <w:rsid w:val="00437619"/>
    <w:rsid w:val="00462B34"/>
    <w:rsid w:val="00465A1E"/>
    <w:rsid w:val="0049445A"/>
    <w:rsid w:val="004957D9"/>
    <w:rsid w:val="004A2A63"/>
    <w:rsid w:val="004B210C"/>
    <w:rsid w:val="004B6170"/>
    <w:rsid w:val="004D405F"/>
    <w:rsid w:val="004E3F14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7BD2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2FB2"/>
    <w:rsid w:val="006A0E5C"/>
    <w:rsid w:val="006A48E6"/>
    <w:rsid w:val="006C592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2B3"/>
    <w:rsid w:val="0081147D"/>
    <w:rsid w:val="00811C05"/>
    <w:rsid w:val="008206C8"/>
    <w:rsid w:val="0086387C"/>
    <w:rsid w:val="00874A6C"/>
    <w:rsid w:val="00876C65"/>
    <w:rsid w:val="00882F72"/>
    <w:rsid w:val="00893DC4"/>
    <w:rsid w:val="008967A2"/>
    <w:rsid w:val="008A147E"/>
    <w:rsid w:val="008A4B4C"/>
    <w:rsid w:val="008C239F"/>
    <w:rsid w:val="008E480C"/>
    <w:rsid w:val="00907757"/>
    <w:rsid w:val="009212B0"/>
    <w:rsid w:val="00921FA1"/>
    <w:rsid w:val="009234A5"/>
    <w:rsid w:val="009323A9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46D3"/>
    <w:rsid w:val="0099518F"/>
    <w:rsid w:val="009A3806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11E"/>
    <w:rsid w:val="00A05CFF"/>
    <w:rsid w:val="00A13048"/>
    <w:rsid w:val="00A2266F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2092"/>
    <w:rsid w:val="00C26CCB"/>
    <w:rsid w:val="00C30249"/>
    <w:rsid w:val="00C32EFB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3E01"/>
    <w:rsid w:val="00D446EC"/>
    <w:rsid w:val="00D51BF0"/>
    <w:rsid w:val="00D531DB"/>
    <w:rsid w:val="00D55942"/>
    <w:rsid w:val="00D64ADB"/>
    <w:rsid w:val="00D807BF"/>
    <w:rsid w:val="00D82FCC"/>
    <w:rsid w:val="00DA17FC"/>
    <w:rsid w:val="00DA7887"/>
    <w:rsid w:val="00DB2C26"/>
    <w:rsid w:val="00DB45C3"/>
    <w:rsid w:val="00DD02F4"/>
    <w:rsid w:val="00DD0F4A"/>
    <w:rsid w:val="00DD6622"/>
    <w:rsid w:val="00DE1C7C"/>
    <w:rsid w:val="00DE6B43"/>
    <w:rsid w:val="00E03A39"/>
    <w:rsid w:val="00E041C6"/>
    <w:rsid w:val="00E06CE3"/>
    <w:rsid w:val="00E11923"/>
    <w:rsid w:val="00E207D8"/>
    <w:rsid w:val="00E262D4"/>
    <w:rsid w:val="00E36250"/>
    <w:rsid w:val="00E47F2D"/>
    <w:rsid w:val="00E54511"/>
    <w:rsid w:val="00E57AD4"/>
    <w:rsid w:val="00E60EDC"/>
    <w:rsid w:val="00E61DAC"/>
    <w:rsid w:val="00E72B80"/>
    <w:rsid w:val="00E75FE3"/>
    <w:rsid w:val="00E86C4C"/>
    <w:rsid w:val="00E907A3"/>
    <w:rsid w:val="00E95883"/>
    <w:rsid w:val="00EA5AE0"/>
    <w:rsid w:val="00EB56E1"/>
    <w:rsid w:val="00EB6B1B"/>
    <w:rsid w:val="00EB7AB1"/>
    <w:rsid w:val="00EC32BD"/>
    <w:rsid w:val="00EE7CD8"/>
    <w:rsid w:val="00EF37F6"/>
    <w:rsid w:val="00EF48CC"/>
    <w:rsid w:val="00F00801"/>
    <w:rsid w:val="00F13F1D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37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E03A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03A3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03A3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03A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03A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7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z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38</cp:revision>
  <cp:lastPrinted>1900-01-01T08:00:00Z</cp:lastPrinted>
  <dcterms:created xsi:type="dcterms:W3CDTF">2022-05-18T09:53:00Z</dcterms:created>
  <dcterms:modified xsi:type="dcterms:W3CDTF">2022-07-18T09:23:00Z</dcterms:modified>
</cp:coreProperties>
</file>