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F5EB477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4A1921">
              <w:t>7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4A1921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 w:rsidR="004A1921">
              <w:rPr>
                <w:lang w:val="en-CA"/>
              </w:rPr>
              <w:t>2</w:t>
            </w:r>
            <w:r>
              <w:rPr>
                <w:lang w:val="en-CA"/>
              </w:rPr>
              <w:t xml:space="preserve"> </w:t>
            </w:r>
            <w:r w:rsidR="004A1921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202</w:t>
            </w:r>
            <w:r w:rsidR="009242D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E382217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1921">
              <w:rPr>
                <w:lang w:val="en-CA"/>
              </w:rPr>
              <w:t>AA</w:t>
            </w:r>
            <w:r w:rsidR="00646597">
              <w:rPr>
                <w:lang w:val="en-CA"/>
              </w:rPr>
              <w:t>0</w:t>
            </w:r>
            <w:r w:rsidR="00B81C22">
              <w:rPr>
                <w:lang w:val="en-CA"/>
              </w:rPr>
              <w:t>200</w:t>
            </w:r>
            <w:r w:rsidR="006B1E1B">
              <w:rPr>
                <w:lang w:val="en-CA"/>
              </w:rPr>
              <w:t>-v</w:t>
            </w:r>
            <w:r w:rsidR="00C7082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1EA3AA" w:rsidR="00E61DAC" w:rsidRPr="00E6465F" w:rsidRDefault="00B81C22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 w:eastAsia="zh-CN"/>
              </w:rPr>
              <w:t>Crosscheck of JVET-AA0094 (</w:t>
            </w:r>
            <w:r w:rsidRPr="00B81C22">
              <w:rPr>
                <w:b/>
                <w:szCs w:val="22"/>
                <w:lang w:eastAsia="zh-CN"/>
              </w:rPr>
              <w:t>EE1-related: Deep In-Loop Filter in EE1-1.6 with Adaptive Input Samples</w:t>
            </w:r>
            <w:r>
              <w:rPr>
                <w:b/>
                <w:szCs w:val="22"/>
                <w:lang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04A8A4" w:rsidR="00A63964" w:rsidRPr="005B217D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Li</w:t>
            </w:r>
            <w:r w:rsidR="00B81C22">
              <w:rPr>
                <w:rFonts w:hint="eastAsia"/>
                <w:szCs w:val="22"/>
                <w:lang w:val="en-CA"/>
              </w:rPr>
              <w:t xml:space="preserve"> </w:t>
            </w:r>
            <w:r w:rsidR="00D9214A">
              <w:rPr>
                <w:szCs w:val="22"/>
                <w:lang w:val="en-CA"/>
              </w:rPr>
              <w:t>(</w:t>
            </w:r>
            <w:proofErr w:type="spellStart"/>
            <w:r w:rsidR="00D9214A">
              <w:rPr>
                <w:szCs w:val="22"/>
                <w:lang w:val="en-CA"/>
              </w:rPr>
              <w:t>Bytedance</w:t>
            </w:r>
            <w:proofErr w:type="spellEnd"/>
            <w:r w:rsidR="00D9214A">
              <w:rPr>
                <w:szCs w:val="22"/>
                <w:lang w:val="en-CA"/>
              </w:rPr>
              <w:t>)</w:t>
            </w:r>
            <w:r w:rsidR="00A63964">
              <w:rPr>
                <w:szCs w:val="22"/>
                <w:lang w:val="sv-SE"/>
              </w:rPr>
              <w:t xml:space="preserve"> 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32C2ABFD" w14:textId="24AB1DCB" w:rsidR="00A63964" w:rsidRPr="00A63964" w:rsidRDefault="00A63964" w:rsidP="00B81C22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845E0A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F7EE68" w14:textId="30B2D1DB" w:rsidR="00504D46" w:rsidRPr="002A714F" w:rsidRDefault="00B81C22" w:rsidP="009234A5">
      <w:pPr>
        <w:rPr>
          <w:lang w:eastAsia="zh-CN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 w:eastAsia="zh-CN"/>
        </w:rPr>
        <w:t>reports the crosscheck results of JVET-</w:t>
      </w:r>
      <w:r>
        <w:rPr>
          <w:lang w:val="en-CA" w:eastAsia="zh-CN"/>
        </w:rPr>
        <w:t>AA0094</w:t>
      </w:r>
      <w:r>
        <w:rPr>
          <w:lang w:val="en-CA" w:eastAsia="zh-CN"/>
        </w:rPr>
        <w:t xml:space="preserve">, which </w:t>
      </w:r>
      <w:r>
        <w:t xml:space="preserve">proposes to improve the deep in-loop filter from EE1-1.6 by using adaptive input samples. </w:t>
      </w:r>
      <w:r>
        <w:rPr>
          <w:lang w:val="en-CA" w:eastAsia="zh-CN"/>
        </w:rPr>
        <w:t xml:space="preserve">It is confirmed that the </w:t>
      </w:r>
      <w:r>
        <w:rPr>
          <w:lang w:val="en-CA" w:eastAsia="zh-CN"/>
        </w:rPr>
        <w:t>results</w:t>
      </w:r>
      <w:r>
        <w:rPr>
          <w:lang w:val="en-CA" w:eastAsia="zh-CN"/>
        </w:rPr>
        <w:t xml:space="preserve"> of crosschecked tests </w:t>
      </w:r>
      <w:r w:rsidR="001C551B">
        <w:rPr>
          <w:lang w:val="en-CA" w:eastAsia="zh-CN"/>
        </w:rPr>
        <w:t xml:space="preserve">are close enough to </w:t>
      </w:r>
      <w:r>
        <w:rPr>
          <w:lang w:val="en-CA" w:eastAsia="zh-CN"/>
        </w:rPr>
        <w:t>those provided in JVET-</w:t>
      </w:r>
      <w:r>
        <w:rPr>
          <w:lang w:val="en-CA" w:eastAsia="zh-CN"/>
        </w:rPr>
        <w:t>AA0094</w:t>
      </w:r>
      <w:r>
        <w:rPr>
          <w:lang w:val="en-CA" w:eastAsia="zh-CN"/>
        </w:rPr>
        <w:t xml:space="preserve">. Note that </w:t>
      </w:r>
      <w:r>
        <w:rPr>
          <w:lang w:val="en-CA" w:eastAsia="zh-CN"/>
        </w:rPr>
        <w:t>here</w:t>
      </w:r>
      <w:r>
        <w:rPr>
          <w:lang w:val="en-CA" w:eastAsia="zh-CN"/>
        </w:rPr>
        <w:t xml:space="preserve">, minor deviation on results is expected due to floating point calculation of the deep in-loop filtering. </w:t>
      </w:r>
    </w:p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F87C5D6" w14:textId="7F26025F" w:rsidR="00F12108" w:rsidRPr="00C91899" w:rsidRDefault="001C551B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 xml:space="preserve">JVET-AA0094 [1] was </w:t>
      </w:r>
      <w:r w:rsidR="00751FFE">
        <w:rPr>
          <w:lang w:val="en-CA" w:eastAsia="zh-CN"/>
        </w:rPr>
        <w:t>evaluated</w:t>
      </w:r>
      <w:r>
        <w:rPr>
          <w:lang w:val="en-CA" w:eastAsia="zh-CN"/>
        </w:rPr>
        <w:t xml:space="preserve"> using NNVC CTC [2]. The crosscheck results are summarized in Table 1 ~ Table 4.</w:t>
      </w:r>
    </w:p>
    <w:p w14:paraId="538159E6" w14:textId="595790E9" w:rsidR="00881E26" w:rsidRPr="00AB20F3" w:rsidRDefault="00881E26" w:rsidP="005F714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5FA4D8B" w14:textId="5B224202" w:rsidR="001C551B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1.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</w:t>
      </w:r>
      <w:r w:rsidR="00927CF7">
        <w:rPr>
          <w:rFonts w:eastAsia="DengXian"/>
          <w:lang w:eastAsia="zh-CN"/>
        </w:rPr>
        <w:t>reproduced model over NNVC anchor</w:t>
      </w:r>
      <w:r>
        <w:rPr>
          <w:rFonts w:eastAsia="DengXian"/>
          <w:lang w:eastAsia="zh-CN"/>
        </w:rPr>
        <w:t xml:space="preserve"> (RA)</w:t>
      </w:r>
    </w:p>
    <w:tbl>
      <w:tblPr>
        <w:tblW w:w="8945" w:type="dxa"/>
        <w:tblLook w:val="04A0" w:firstRow="1" w:lastRow="0" w:firstColumn="1" w:lastColumn="0" w:noHBand="0" w:noVBand="1"/>
      </w:tblPr>
      <w:tblGrid>
        <w:gridCol w:w="1073"/>
        <w:gridCol w:w="986"/>
        <w:gridCol w:w="986"/>
        <w:gridCol w:w="986"/>
        <w:gridCol w:w="986"/>
        <w:gridCol w:w="986"/>
        <w:gridCol w:w="986"/>
        <w:gridCol w:w="826"/>
        <w:gridCol w:w="1139"/>
      </w:tblGrid>
      <w:tr w:rsidR="00927CF7" w:rsidRPr="00927CF7" w14:paraId="16B0446C" w14:textId="77777777" w:rsidTr="00927CF7">
        <w:trPr>
          <w:trHeight w:val="255"/>
        </w:trPr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65B0F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04B94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927CF7" w:rsidRPr="00927CF7" w14:paraId="57C40EA3" w14:textId="77777777" w:rsidTr="00927CF7">
        <w:trPr>
          <w:trHeight w:val="255"/>
        </w:trPr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A1CE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502A5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37798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D22B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E8E32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1CE15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E520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1F33C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D3351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927CF7" w:rsidRPr="00927CF7" w14:paraId="45110D7F" w14:textId="77777777" w:rsidTr="00927CF7">
        <w:trPr>
          <w:trHeight w:val="255"/>
        </w:trPr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268D2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BFF75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-8.76%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F3E3B4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-17.45%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732CB6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-19.97%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FE10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8245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B7325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D49BB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270%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4501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81996%</w:t>
            </w:r>
          </w:p>
        </w:tc>
      </w:tr>
      <w:tr w:rsidR="00927CF7" w:rsidRPr="00927CF7" w14:paraId="4042250A" w14:textId="77777777" w:rsidTr="00927CF7">
        <w:trPr>
          <w:trHeight w:val="255"/>
        </w:trPr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89E5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99D7FB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-10.08%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FF7E17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-21.42%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952441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-18.46%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9AAC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6FC8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2772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0772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256%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81BF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77672%</w:t>
            </w:r>
          </w:p>
        </w:tc>
      </w:tr>
      <w:tr w:rsidR="00927CF7" w:rsidRPr="00927CF7" w14:paraId="4AD83B27" w14:textId="77777777" w:rsidTr="00927CF7">
        <w:trPr>
          <w:trHeight w:val="255"/>
        </w:trPr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3CCDF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7517D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-8.72%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6E1762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-24.53%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83BE88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-23.21%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1162A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156C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AF64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8365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257%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C7B1B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78602%</w:t>
            </w:r>
          </w:p>
        </w:tc>
      </w:tr>
      <w:tr w:rsidR="00927CF7" w:rsidRPr="00927CF7" w14:paraId="39E4DD98" w14:textId="77777777" w:rsidTr="00927CF7">
        <w:trPr>
          <w:trHeight w:val="255"/>
        </w:trPr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366F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F366A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-9.31%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73E2C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-22.95%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C90AA1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-23.91%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AB03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7AEA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4144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BAE1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209%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EFCD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70569%</w:t>
            </w:r>
          </w:p>
        </w:tc>
      </w:tr>
      <w:tr w:rsidR="00927CF7" w:rsidRPr="00927CF7" w14:paraId="22F89AA5" w14:textId="77777777" w:rsidTr="00927CF7">
        <w:trPr>
          <w:trHeight w:val="255"/>
        </w:trPr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DBD3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EBB2" w14:textId="3AD2FE2F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4CE6D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FF5E" w14:textId="4B6E1D6D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95D6" w14:textId="5A6BBBF5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00AC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765C" w14:textId="72168C4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AA40" w14:textId="66107DAC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126C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  <w:tr w:rsidR="00927CF7" w:rsidRPr="00927CF7" w14:paraId="4639CF6B" w14:textId="77777777" w:rsidTr="00927CF7">
        <w:trPr>
          <w:trHeight w:val="255"/>
        </w:trPr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17898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C3216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-9.16%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6A7227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-22.07%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A9F4E4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-21.80%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4CDE9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1984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CDCB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D3B7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245%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EDC5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76840%</w:t>
            </w:r>
          </w:p>
        </w:tc>
      </w:tr>
      <w:tr w:rsidR="00927CF7" w:rsidRPr="00927CF7" w14:paraId="13192917" w14:textId="77777777" w:rsidTr="00927CF7">
        <w:trPr>
          <w:trHeight w:val="255"/>
        </w:trPr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718DC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1735D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-11.09%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13562E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-24.67%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DE00AC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-24.95%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A33E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7CC8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D6C7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6D21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198%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566D9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63041%</w:t>
            </w:r>
          </w:p>
        </w:tc>
      </w:tr>
      <w:tr w:rsidR="00927CF7" w:rsidRPr="00927CF7" w14:paraId="26F1AB75" w14:textId="77777777" w:rsidTr="00927CF7">
        <w:trPr>
          <w:trHeight w:val="255"/>
        </w:trPr>
        <w:tc>
          <w:tcPr>
            <w:tcW w:w="10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A0CA1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D35BF2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-4.36%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7B3C7E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-12.60%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CC5EB4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sz w:val="18"/>
                <w:szCs w:val="18"/>
                <w:lang w:eastAsia="zh-CN"/>
              </w:rPr>
              <w:t>-11.73%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EA51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17D7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7B08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B946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355%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8453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35476%</w:t>
            </w:r>
          </w:p>
        </w:tc>
      </w:tr>
      <w:tr w:rsidR="00927CF7" w:rsidRPr="00927CF7" w14:paraId="45063FCB" w14:textId="77777777" w:rsidTr="00927CF7">
        <w:trPr>
          <w:trHeight w:val="255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B68EB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4C8CE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83A9D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6037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10D41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6200C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575B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C2695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10AE2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27CF7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7E7DA515" w14:textId="77777777" w:rsidR="001C551B" w:rsidRPr="00976436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p w14:paraId="7B145CEF" w14:textId="59E70873" w:rsidR="001C551B" w:rsidRPr="001E52B6" w:rsidRDefault="001E52B6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 w:hint="eastAsia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2.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reproduced model over NNVC anchor (LB)</w:t>
      </w:r>
    </w:p>
    <w:tbl>
      <w:tblPr>
        <w:tblpPr w:leftFromText="180" w:rightFromText="180" w:vertAnchor="text" w:horzAnchor="margin" w:tblpXSpec="center" w:tblpY="212"/>
        <w:tblW w:w="9902" w:type="dxa"/>
        <w:tblLook w:val="04A0" w:firstRow="1" w:lastRow="0" w:firstColumn="1" w:lastColumn="0" w:noHBand="0" w:noVBand="1"/>
      </w:tblPr>
      <w:tblGrid>
        <w:gridCol w:w="931"/>
        <w:gridCol w:w="1145"/>
        <w:gridCol w:w="1145"/>
        <w:gridCol w:w="1145"/>
        <w:gridCol w:w="1145"/>
        <w:gridCol w:w="1145"/>
        <w:gridCol w:w="1145"/>
        <w:gridCol w:w="962"/>
        <w:gridCol w:w="1139"/>
      </w:tblGrid>
      <w:tr w:rsidR="00927CF7" w:rsidRPr="00927CF7" w14:paraId="311436C0" w14:textId="77777777" w:rsidTr="001E52B6">
        <w:trPr>
          <w:trHeight w:val="255"/>
        </w:trPr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30F4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</w:p>
        </w:tc>
        <w:tc>
          <w:tcPr>
            <w:tcW w:w="89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1CE31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val="en-CA"/>
              </w:rPr>
            </w:pPr>
            <w:r w:rsidRPr="00927CF7">
              <w:rPr>
                <w:b/>
                <w:bCs/>
                <w:sz w:val="18"/>
                <w:szCs w:val="18"/>
                <w:lang w:val="en-CA"/>
              </w:rPr>
              <w:t>BD-rate Over VTM-11.0_nnvc-1.0</w:t>
            </w:r>
          </w:p>
        </w:tc>
      </w:tr>
      <w:tr w:rsidR="00927CF7" w:rsidRPr="00927CF7" w14:paraId="6E53FC9A" w14:textId="77777777" w:rsidTr="001E52B6">
        <w:trPr>
          <w:trHeight w:val="255"/>
        </w:trPr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53199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CB038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13514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06D9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990B8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Y-MSIM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AD2C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U-MSIM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5204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V-MSIM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045FC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proofErr w:type="spellStart"/>
            <w:r w:rsidRPr="00927CF7">
              <w:rPr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9A8EA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proofErr w:type="spellStart"/>
            <w:r w:rsidRPr="00927CF7">
              <w:rPr>
                <w:sz w:val="18"/>
                <w:szCs w:val="18"/>
                <w:lang w:val="en-CA"/>
              </w:rPr>
              <w:t>DecT</w:t>
            </w:r>
            <w:proofErr w:type="spellEnd"/>
            <w:r w:rsidRPr="00927CF7">
              <w:rPr>
                <w:sz w:val="18"/>
                <w:szCs w:val="18"/>
                <w:lang w:val="en-CA"/>
              </w:rPr>
              <w:t xml:space="preserve"> CPU</w:t>
            </w:r>
          </w:p>
        </w:tc>
      </w:tr>
      <w:tr w:rsidR="00927CF7" w:rsidRPr="00927CF7" w14:paraId="4B2472BB" w14:textId="77777777" w:rsidTr="001E52B6">
        <w:trPr>
          <w:trHeight w:val="255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827A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056C3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6BE0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06617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419E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2C42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99BFF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4C12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1E7D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#DIV/0!</w:t>
            </w:r>
          </w:p>
        </w:tc>
      </w:tr>
      <w:tr w:rsidR="00927CF7" w:rsidRPr="00927CF7" w14:paraId="24D322F9" w14:textId="77777777" w:rsidTr="001E52B6">
        <w:trPr>
          <w:trHeight w:val="255"/>
        </w:trPr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2402E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51327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B554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4297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6410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7F0C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C2E7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060F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6E1A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#DIV/0!</w:t>
            </w:r>
          </w:p>
        </w:tc>
      </w:tr>
      <w:tr w:rsidR="00927CF7" w:rsidRPr="00927CF7" w14:paraId="1541754E" w14:textId="77777777" w:rsidTr="001E52B6">
        <w:trPr>
          <w:trHeight w:val="255"/>
        </w:trPr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16187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7654B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-6.32%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359B48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-16.70%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92D300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-15.07%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8988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FAC8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6C00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0F52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253%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AAD08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77307%</w:t>
            </w:r>
          </w:p>
        </w:tc>
      </w:tr>
      <w:tr w:rsidR="00927CF7" w:rsidRPr="00927CF7" w14:paraId="679FC996" w14:textId="77777777" w:rsidTr="001E52B6">
        <w:trPr>
          <w:trHeight w:val="255"/>
        </w:trPr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DFA9F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C44B99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-7.53%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95225E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-15.25%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545EAC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-15.72%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9CF7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7736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45C9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EA76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207%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A4C8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68851%</w:t>
            </w:r>
          </w:p>
        </w:tc>
      </w:tr>
      <w:tr w:rsidR="00927CF7" w:rsidRPr="00927CF7" w14:paraId="083E2E61" w14:textId="77777777" w:rsidTr="001E52B6">
        <w:trPr>
          <w:trHeight w:val="255"/>
        </w:trPr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57414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31563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-7.85%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981CA8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-18.06%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901A86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-18.36%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30B7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B280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A00F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24D6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474%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E0DC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55716%</w:t>
            </w:r>
          </w:p>
        </w:tc>
      </w:tr>
      <w:tr w:rsidR="00927CF7" w:rsidRPr="00927CF7" w14:paraId="0BFE39F5" w14:textId="77777777" w:rsidTr="001E52B6">
        <w:trPr>
          <w:trHeight w:val="255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5FD0E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val="en-CA"/>
              </w:rPr>
            </w:pPr>
            <w:r w:rsidRPr="00927CF7">
              <w:rPr>
                <w:b/>
                <w:bCs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49D64E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-7.11%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AF4E78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-16.56%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622D29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-16.11%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3005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1D82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F016F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C6E2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277%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917C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68531%</w:t>
            </w:r>
          </w:p>
        </w:tc>
      </w:tr>
      <w:tr w:rsidR="00927CF7" w:rsidRPr="00927CF7" w14:paraId="56CBB251" w14:textId="77777777" w:rsidTr="001E52B6">
        <w:trPr>
          <w:trHeight w:val="255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13B8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lastRenderedPageBreak/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B37A8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-9.30%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3229D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-19.01%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63C12B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-18.23%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6A2F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6590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3302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AA92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194%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A6A86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60002%</w:t>
            </w:r>
          </w:p>
        </w:tc>
      </w:tr>
      <w:tr w:rsidR="00927CF7" w:rsidRPr="00927CF7" w14:paraId="1B6B8F2B" w14:textId="77777777" w:rsidTr="001E52B6">
        <w:trPr>
          <w:trHeight w:val="255"/>
        </w:trPr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4ABFC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C6C539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-3.86%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892461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-9.63%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455CB4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-5.74%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3977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360F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E79E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7024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359%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E374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33659%</w:t>
            </w:r>
          </w:p>
        </w:tc>
      </w:tr>
      <w:tr w:rsidR="00927CF7" w:rsidRPr="00927CF7" w14:paraId="49E966D6" w14:textId="77777777" w:rsidTr="001E52B6">
        <w:trPr>
          <w:trHeight w:val="255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0321A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Class H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EBBE0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A7590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F274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DF727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F50B0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2848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142C5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B7FFF" w14:textId="77777777" w:rsidR="00927CF7" w:rsidRPr="00927CF7" w:rsidRDefault="00927CF7" w:rsidP="00927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927CF7">
              <w:rPr>
                <w:sz w:val="18"/>
                <w:szCs w:val="18"/>
                <w:lang w:val="en-CA"/>
              </w:rPr>
              <w:t>#DIV/0!</w:t>
            </w:r>
          </w:p>
        </w:tc>
      </w:tr>
    </w:tbl>
    <w:p w14:paraId="5778F315" w14:textId="77777777" w:rsidR="001C551B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56124678" w14:textId="1ADF7205" w:rsidR="001C551B" w:rsidRPr="001E52B6" w:rsidRDefault="001E52B6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 w:hint="eastAsia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3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</w:t>
      </w:r>
      <w:r>
        <w:rPr>
          <w:rFonts w:eastAsia="DengXian"/>
          <w:lang w:eastAsia="zh-CN"/>
        </w:rPr>
        <w:t xml:space="preserve">proposed method </w:t>
      </w:r>
      <w:r>
        <w:rPr>
          <w:rFonts w:eastAsia="DengXian"/>
          <w:lang w:eastAsia="zh-CN"/>
        </w:rPr>
        <w:t xml:space="preserve">over </w:t>
      </w:r>
      <w:r>
        <w:rPr>
          <w:rFonts w:eastAsia="DengXian"/>
          <w:lang w:eastAsia="zh-CN"/>
        </w:rPr>
        <w:t>reproduced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model</w:t>
      </w:r>
      <w:r>
        <w:rPr>
          <w:rFonts w:eastAsia="DengXian"/>
          <w:lang w:eastAsia="zh-CN"/>
        </w:rPr>
        <w:t xml:space="preserve"> (RA)</w:t>
      </w:r>
    </w:p>
    <w:p w14:paraId="16263B45" w14:textId="77777777" w:rsidR="001C551B" w:rsidRPr="00976436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26"/>
        <w:gridCol w:w="1139"/>
      </w:tblGrid>
      <w:tr w:rsidR="001E52B6" w:rsidRPr="001E52B6" w14:paraId="0737D0E8" w14:textId="77777777" w:rsidTr="001E52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3FA7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3A970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1E52B6" w:rsidRPr="001E52B6" w14:paraId="59B310BB" w14:textId="77777777" w:rsidTr="001E52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615FF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69694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B756B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78EB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F8A30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543D4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0789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605B5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5E305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1E52B6" w:rsidRPr="001E52B6" w14:paraId="31213A83" w14:textId="77777777" w:rsidTr="001E52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5AE93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12AC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1F16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573A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0372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E8CE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4101B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E3F4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E322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52B6" w:rsidRPr="001E52B6" w14:paraId="5053581B" w14:textId="77777777" w:rsidTr="001E52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E7F0A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9F77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633B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C7D1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80A8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7DCE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1A54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50832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2D6D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52B6" w:rsidRPr="001E52B6" w14:paraId="67894FD0" w14:textId="77777777" w:rsidTr="001E52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7F5C7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9156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5302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2122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F209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378E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3F31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1744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44B9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E52B6" w:rsidRPr="001E52B6" w14:paraId="59EC67CA" w14:textId="77777777" w:rsidTr="001E52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7B9E7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9681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A68F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91AA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1F2A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8A91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9D56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E315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05368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E52B6" w:rsidRPr="001E52B6" w14:paraId="457E3807" w14:textId="77777777" w:rsidTr="001E52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9443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AD0C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95F9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71E3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8D1D4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8CFB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404B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3F2F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C1EB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  <w:tr w:rsidR="001E52B6" w:rsidRPr="001E52B6" w14:paraId="4560CB54" w14:textId="77777777" w:rsidTr="001E52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82E5A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6E2F4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5D38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F81F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4A1BF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BFD5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FEA2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65CC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F5EA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E52B6" w:rsidRPr="001E52B6" w14:paraId="75A0D744" w14:textId="77777777" w:rsidTr="001E52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2DA2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6AB5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66D6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0BB7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3B80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9D66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54A7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7B96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5F912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E52B6" w:rsidRPr="001E52B6" w14:paraId="09DA892C" w14:textId="77777777" w:rsidTr="001E52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F4098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C87B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F88A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A883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9663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23EA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9A95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000C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B5DC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E52B6" w:rsidRPr="001E52B6" w14:paraId="4FB41508" w14:textId="77777777" w:rsidTr="001E52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D2511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3CCFA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B5774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E5AA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59383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8B984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EE3F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DB2F1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6890A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07370C4" w14:textId="77777777" w:rsidR="001C551B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3A11B610" w14:textId="72BBBAD1" w:rsidR="001E52B6" w:rsidRDefault="001E52B6" w:rsidP="001E52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1.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</w:t>
      </w:r>
      <w:r>
        <w:rPr>
          <w:rFonts w:eastAsia="DengXian"/>
          <w:lang w:eastAsia="zh-CN"/>
        </w:rPr>
        <w:t>proposed method</w:t>
      </w:r>
      <w:r>
        <w:rPr>
          <w:rFonts w:eastAsia="DengXian"/>
          <w:lang w:eastAsia="zh-CN"/>
        </w:rPr>
        <w:t xml:space="preserve"> over </w:t>
      </w:r>
      <w:r>
        <w:rPr>
          <w:rFonts w:eastAsia="DengXian"/>
          <w:lang w:eastAsia="zh-CN"/>
        </w:rPr>
        <w:t>reproduced model</w:t>
      </w:r>
      <w:r>
        <w:rPr>
          <w:rFonts w:eastAsia="DengXian"/>
          <w:lang w:eastAsia="zh-CN"/>
        </w:rPr>
        <w:t xml:space="preserve"> (</w:t>
      </w:r>
      <w:r>
        <w:rPr>
          <w:rFonts w:eastAsia="DengXian"/>
          <w:lang w:eastAsia="zh-CN"/>
        </w:rPr>
        <w:t>LB</w:t>
      </w:r>
      <w:r>
        <w:rPr>
          <w:rFonts w:eastAsia="DengXian"/>
          <w:lang w:eastAsia="zh-CN"/>
        </w:rPr>
        <w:t>)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26"/>
        <w:gridCol w:w="1139"/>
      </w:tblGrid>
      <w:tr w:rsidR="001E52B6" w:rsidRPr="001E52B6" w14:paraId="25DBFDCC" w14:textId="77777777" w:rsidTr="001E52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A8C3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A2937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1E52B6" w:rsidRPr="001E52B6" w14:paraId="6D24D80C" w14:textId="77777777" w:rsidTr="001E52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3449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67856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34E56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123F1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CA134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11AC4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80A2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F9FDD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4D965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1E52B6" w:rsidRPr="001E52B6" w14:paraId="2CA98FA9" w14:textId="77777777" w:rsidTr="001E52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134D4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7538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1B4C4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B1B8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DD0E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30347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A68A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F49F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2E3C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E52B6" w:rsidRPr="001E52B6" w14:paraId="5FD27EDB" w14:textId="77777777" w:rsidTr="001E52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91464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043E8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CD42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43CBC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D763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59156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55B4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9C7B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D61B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E52B6" w:rsidRPr="001E52B6" w14:paraId="3B880610" w14:textId="77777777" w:rsidTr="001E52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9887A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7FE4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4A49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6A11F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EA7E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C182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7AFC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D875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9E236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E52B6" w:rsidRPr="001E52B6" w14:paraId="25FF51B7" w14:textId="77777777" w:rsidTr="001E52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D627C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249C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4E5C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80985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214F2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7BC1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6E10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1236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7682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E52B6" w:rsidRPr="001E52B6" w14:paraId="2D173E79" w14:textId="77777777" w:rsidTr="001E52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E8FF4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55F81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A5DE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EC7E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9C7B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D427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C238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C778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160%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1A5D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1E52B6" w:rsidRPr="001E52B6" w14:paraId="0789CDDD" w14:textId="77777777" w:rsidTr="001E52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475E1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3558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4D82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3438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C0076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BC72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302A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916E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D818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E52B6" w:rsidRPr="001E52B6" w14:paraId="35F01336" w14:textId="77777777" w:rsidTr="001E52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5327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1DE06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F8ABC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A201E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063A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EA50E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D696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23C9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DA6A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52B6" w:rsidRPr="001E52B6" w14:paraId="47F6AD99" w14:textId="77777777" w:rsidTr="001E52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DE73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C7D4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F8FE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EE1B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66BD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2DD5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14806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13EE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152%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4DC7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E52B6" w:rsidRPr="001E52B6" w14:paraId="25C7A5D6" w14:textId="77777777" w:rsidTr="001E52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EAC68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90C36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66C2E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DE39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A35C7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E03E9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DBCA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BFBFBF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47534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114CC" w14:textId="77777777" w:rsidR="001E52B6" w:rsidRPr="001E52B6" w:rsidRDefault="001E52B6" w:rsidP="001E5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E52B6">
              <w:rPr>
                <w:rFonts w:eastAsia="宋体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2DA94E9" w14:textId="77777777" w:rsidR="001C551B" w:rsidRPr="00976436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p w14:paraId="63552526" w14:textId="15DC7A28" w:rsidR="00EA6CAC" w:rsidRPr="005A738E" w:rsidRDefault="000E014C" w:rsidP="005A738E">
      <w:pPr>
        <w:pStyle w:val="1"/>
        <w:rPr>
          <w:lang w:val="en-CA"/>
        </w:rPr>
      </w:pPr>
      <w:r>
        <w:rPr>
          <w:lang w:val="en-CA"/>
        </w:rPr>
        <w:t xml:space="preserve">References </w:t>
      </w:r>
      <w:bookmarkStart w:id="0" w:name="_Ref52389065"/>
    </w:p>
    <w:p w14:paraId="6D229D59" w14:textId="6AE0828C" w:rsidR="005A738E" w:rsidRDefault="001C551B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" w:name="_Ref60061848"/>
      <w:r>
        <w:rPr>
          <w:szCs w:val="22"/>
          <w:lang w:val="en-CA"/>
        </w:rPr>
        <w:t>C</w:t>
      </w:r>
      <w:r w:rsidR="005A738E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Zhou</w:t>
      </w:r>
      <w:r w:rsidR="005A738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Z</w:t>
      </w:r>
      <w:r w:rsidR="005A738E">
        <w:rPr>
          <w:szCs w:val="22"/>
          <w:lang w:val="en-CA"/>
        </w:rPr>
        <w:t xml:space="preserve">. </w:t>
      </w:r>
      <w:proofErr w:type="spellStart"/>
      <w:r>
        <w:rPr>
          <w:szCs w:val="22"/>
          <w:lang w:val="en-CA"/>
        </w:rPr>
        <w:t>Lv</w:t>
      </w:r>
      <w:proofErr w:type="spellEnd"/>
      <w:r w:rsidR="005A738E">
        <w:rPr>
          <w:szCs w:val="22"/>
          <w:lang w:val="en-CA"/>
        </w:rPr>
        <w:t xml:space="preserve">, </w:t>
      </w:r>
      <w:r w:rsidR="004E7154">
        <w:rPr>
          <w:szCs w:val="22"/>
          <w:lang w:val="en-CA"/>
        </w:rPr>
        <w:t xml:space="preserve">J. </w:t>
      </w:r>
      <w:r>
        <w:rPr>
          <w:szCs w:val="22"/>
          <w:lang w:val="en-CA"/>
        </w:rPr>
        <w:t>Zhang</w:t>
      </w:r>
      <w:r w:rsidR="004E715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W. Chen</w:t>
      </w:r>
      <w:r w:rsidR="005A738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J. Guo</w:t>
      </w:r>
      <w:r w:rsidR="005A738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B. Ai</w:t>
      </w:r>
      <w:r w:rsidR="005A738E">
        <w:rPr>
          <w:szCs w:val="22"/>
          <w:lang w:val="en-CA"/>
        </w:rPr>
        <w:t xml:space="preserve">, </w:t>
      </w:r>
      <w:r w:rsidR="005A738E" w:rsidRPr="005A738E">
        <w:rPr>
          <w:lang w:val="en-CA"/>
        </w:rPr>
        <w:t>EE1-</w:t>
      </w:r>
      <w:r>
        <w:rPr>
          <w:lang w:val="en-CA"/>
        </w:rPr>
        <w:t>related</w:t>
      </w:r>
      <w:r w:rsidR="005A738E" w:rsidRPr="005A738E">
        <w:rPr>
          <w:lang w:val="en-CA"/>
        </w:rPr>
        <w:t>:</w:t>
      </w:r>
      <w:r w:rsidR="004E7154">
        <w:rPr>
          <w:bCs/>
          <w:szCs w:val="22"/>
        </w:rPr>
        <w:t xml:space="preserve"> Deep In-Loop Filter </w:t>
      </w:r>
      <w:r>
        <w:rPr>
          <w:bCs/>
          <w:szCs w:val="22"/>
        </w:rPr>
        <w:t>in EE1-1.6 with Adaptive Input Samples</w:t>
      </w:r>
      <w:r w:rsidR="005A738E" w:rsidRPr="005A738E">
        <w:rPr>
          <w:bCs/>
          <w:szCs w:val="22"/>
        </w:rPr>
        <w:t xml:space="preserve">, </w:t>
      </w:r>
      <w:r w:rsidR="005A738E" w:rsidRPr="005A738E">
        <w:rPr>
          <w:szCs w:val="22"/>
          <w:shd w:val="clear" w:color="auto" w:fill="FFFFFF"/>
        </w:rPr>
        <w:t>JVET-</w:t>
      </w:r>
      <w:r w:rsidR="004E7154">
        <w:rPr>
          <w:szCs w:val="22"/>
          <w:shd w:val="clear" w:color="auto" w:fill="FFFFFF"/>
          <w:lang w:eastAsia="zh-CN"/>
        </w:rPr>
        <w:t>AA</w:t>
      </w:r>
      <w:r w:rsidR="005A738E" w:rsidRPr="005A738E">
        <w:rPr>
          <w:szCs w:val="22"/>
          <w:shd w:val="clear" w:color="auto" w:fill="FFFFFF"/>
        </w:rPr>
        <w:t>0</w:t>
      </w:r>
      <w:bookmarkEnd w:id="1"/>
      <w:r>
        <w:rPr>
          <w:szCs w:val="22"/>
          <w:shd w:val="clear" w:color="auto" w:fill="FFFFFF"/>
        </w:rPr>
        <w:t>094</w:t>
      </w:r>
      <w:r w:rsidR="005A738E" w:rsidRPr="005A738E">
        <w:rPr>
          <w:szCs w:val="22"/>
          <w:shd w:val="clear" w:color="auto" w:fill="FFFFFF"/>
        </w:rPr>
        <w:t>, by teleconference,</w:t>
      </w:r>
      <w:r w:rsidR="005A738E">
        <w:rPr>
          <w:szCs w:val="22"/>
          <w:shd w:val="clear" w:color="auto" w:fill="FFFFFF"/>
        </w:rPr>
        <w:t xml:space="preserve"> </w:t>
      </w:r>
      <w:r w:rsidR="004E7154">
        <w:rPr>
          <w:szCs w:val="22"/>
          <w:shd w:val="clear" w:color="auto" w:fill="FFFFFF"/>
          <w:lang w:eastAsia="zh-CN"/>
        </w:rPr>
        <w:t>July</w:t>
      </w:r>
      <w:r w:rsidR="005A738E">
        <w:rPr>
          <w:szCs w:val="22"/>
          <w:shd w:val="clear" w:color="auto" w:fill="FFFFFF"/>
          <w:lang w:eastAsia="zh-CN"/>
        </w:rPr>
        <w:t xml:space="preserve"> </w:t>
      </w:r>
      <w:r w:rsidR="005A738E" w:rsidRPr="005A738E">
        <w:rPr>
          <w:rFonts w:hint="eastAsia"/>
          <w:szCs w:val="22"/>
          <w:shd w:val="clear" w:color="auto" w:fill="FFFFFF"/>
          <w:lang w:eastAsia="zh-CN"/>
        </w:rPr>
        <w:t>2</w:t>
      </w:r>
      <w:r w:rsidR="005A738E" w:rsidRPr="005A738E">
        <w:rPr>
          <w:szCs w:val="22"/>
          <w:shd w:val="clear" w:color="auto" w:fill="FFFFFF"/>
        </w:rPr>
        <w:t>022</w:t>
      </w:r>
    </w:p>
    <w:p w14:paraId="32EAF635" w14:textId="4C289B4D" w:rsidR="007F1F8B" w:rsidRPr="001C551B" w:rsidRDefault="005A738E" w:rsidP="009234A5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2" w:name="_Ref52354371"/>
      <w:bookmarkStart w:id="3" w:name="_Ref60061878"/>
      <w:r w:rsidRPr="000E014C">
        <w:rPr>
          <w:szCs w:val="22"/>
          <w:lang w:val="en-CA"/>
        </w:rPr>
        <w:t>E. Alshina</w:t>
      </w:r>
      <w:r>
        <w:rPr>
          <w:szCs w:val="22"/>
          <w:lang w:val="en-CA"/>
        </w:rPr>
        <w:t xml:space="preserve">, R. -L. Liao, </w:t>
      </w:r>
      <w:r w:rsidR="007C1E82" w:rsidRPr="000E014C">
        <w:rPr>
          <w:szCs w:val="22"/>
          <w:lang w:val="en-CA"/>
        </w:rPr>
        <w:t>S. Liu, A. Segall</w:t>
      </w:r>
      <w:r w:rsidR="007C1E82">
        <w:rPr>
          <w:szCs w:val="22"/>
          <w:lang w:val="en-CA"/>
        </w:rPr>
        <w:t xml:space="preserve">, </w:t>
      </w:r>
      <w:r>
        <w:rPr>
          <w:szCs w:val="22"/>
        </w:rPr>
        <w:t>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Z</w:t>
      </w:r>
      <w:r w:rsidR="002C01D7">
        <w:rPr>
          <w:szCs w:val="22"/>
          <w:shd w:val="clear" w:color="auto" w:fill="FFFFFF"/>
        </w:rPr>
        <w:t>2</w:t>
      </w:r>
      <w:r w:rsidR="00A65270">
        <w:rPr>
          <w:szCs w:val="22"/>
          <w:shd w:val="clear" w:color="auto" w:fill="FFFFFF"/>
        </w:rPr>
        <w:t>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bookmarkEnd w:id="2"/>
      <w:bookmarkEnd w:id="3"/>
      <w:r w:rsidR="00C041CB">
        <w:rPr>
          <w:szCs w:val="22"/>
          <w:lang w:val="en-CA"/>
        </w:rPr>
        <w:t xml:space="preserve">, </w:t>
      </w:r>
      <w:r w:rsidR="00C041CB">
        <w:rPr>
          <w:szCs w:val="22"/>
          <w:shd w:val="clear" w:color="auto" w:fill="FFFFFF"/>
        </w:rPr>
        <w:t xml:space="preserve">by teleconference, </w:t>
      </w:r>
      <w:r>
        <w:rPr>
          <w:szCs w:val="22"/>
          <w:shd w:val="clear" w:color="auto" w:fill="FFFFFF"/>
        </w:rPr>
        <w:t>April</w:t>
      </w:r>
      <w:r w:rsidR="00C041CB">
        <w:rPr>
          <w:szCs w:val="22"/>
          <w:shd w:val="clear" w:color="auto" w:fill="FFFFFF"/>
        </w:rPr>
        <w:t xml:space="preserve"> 202</w:t>
      </w:r>
      <w:r>
        <w:rPr>
          <w:szCs w:val="22"/>
          <w:shd w:val="clear" w:color="auto" w:fill="FFFFFF"/>
        </w:rPr>
        <w:t>2</w:t>
      </w:r>
      <w:r w:rsidR="00C041CB">
        <w:rPr>
          <w:szCs w:val="22"/>
          <w:shd w:val="clear" w:color="auto" w:fill="FFFFFF"/>
        </w:rPr>
        <w:t>.</w:t>
      </w:r>
      <w:bookmarkEnd w:id="0"/>
    </w:p>
    <w:sectPr w:rsidR="007F1F8B" w:rsidRPr="001C551B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0E10F" w14:textId="77777777" w:rsidR="00945109" w:rsidRDefault="00945109">
      <w:r>
        <w:separator/>
      </w:r>
    </w:p>
  </w:endnote>
  <w:endnote w:type="continuationSeparator" w:id="0">
    <w:p w14:paraId="12708862" w14:textId="77777777" w:rsidR="00945109" w:rsidRDefault="00945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32AE286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81C22">
      <w:rPr>
        <w:rStyle w:val="a5"/>
        <w:noProof/>
      </w:rPr>
      <w:t>2022-07-07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8E559" w14:textId="77777777" w:rsidR="00945109" w:rsidRDefault="00945109">
      <w:r>
        <w:separator/>
      </w:r>
    </w:p>
  </w:footnote>
  <w:footnote w:type="continuationSeparator" w:id="0">
    <w:p w14:paraId="6D918FC8" w14:textId="77777777" w:rsidR="00945109" w:rsidRDefault="00945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582398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6001792">
    <w:abstractNumId w:val="14"/>
  </w:num>
  <w:num w:numId="3" w16cid:durableId="1880969820">
    <w:abstractNumId w:val="12"/>
  </w:num>
  <w:num w:numId="4" w16cid:durableId="1931306049">
    <w:abstractNumId w:val="9"/>
  </w:num>
  <w:num w:numId="5" w16cid:durableId="1477648174">
    <w:abstractNumId w:val="10"/>
  </w:num>
  <w:num w:numId="6" w16cid:durableId="108859681">
    <w:abstractNumId w:val="5"/>
  </w:num>
  <w:num w:numId="7" w16cid:durableId="1312367232">
    <w:abstractNumId w:val="6"/>
  </w:num>
  <w:num w:numId="8" w16cid:durableId="249703990">
    <w:abstractNumId w:val="5"/>
  </w:num>
  <w:num w:numId="9" w16cid:durableId="1213230030">
    <w:abstractNumId w:val="1"/>
  </w:num>
  <w:num w:numId="10" w16cid:durableId="401184">
    <w:abstractNumId w:val="4"/>
  </w:num>
  <w:num w:numId="11" w16cid:durableId="1386904755">
    <w:abstractNumId w:val="2"/>
  </w:num>
  <w:num w:numId="12" w16cid:durableId="1444301000">
    <w:abstractNumId w:val="8"/>
  </w:num>
  <w:num w:numId="13" w16cid:durableId="2087534436">
    <w:abstractNumId w:val="13"/>
  </w:num>
  <w:num w:numId="14" w16cid:durableId="1363245197">
    <w:abstractNumId w:val="11"/>
  </w:num>
  <w:num w:numId="15" w16cid:durableId="2095857226">
    <w:abstractNumId w:val="3"/>
  </w:num>
  <w:num w:numId="16" w16cid:durableId="1306792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6C94"/>
    <w:rsid w:val="000F158C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51B"/>
    <w:rsid w:val="001C59A2"/>
    <w:rsid w:val="001D07F0"/>
    <w:rsid w:val="001D1BD2"/>
    <w:rsid w:val="001D4413"/>
    <w:rsid w:val="001D79B2"/>
    <w:rsid w:val="001E0248"/>
    <w:rsid w:val="001E02BE"/>
    <w:rsid w:val="001E3B37"/>
    <w:rsid w:val="001E52B6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A714F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E28CC"/>
    <w:rsid w:val="002E2DA2"/>
    <w:rsid w:val="002F164D"/>
    <w:rsid w:val="003021BC"/>
    <w:rsid w:val="00302765"/>
    <w:rsid w:val="003038B7"/>
    <w:rsid w:val="00306206"/>
    <w:rsid w:val="00314875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013B"/>
    <w:rsid w:val="003646A1"/>
    <w:rsid w:val="00364A5D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C7050"/>
    <w:rsid w:val="003D2847"/>
    <w:rsid w:val="003D2BFB"/>
    <w:rsid w:val="003D386C"/>
    <w:rsid w:val="003D6342"/>
    <w:rsid w:val="003E1D7D"/>
    <w:rsid w:val="003E6F90"/>
    <w:rsid w:val="003E7356"/>
    <w:rsid w:val="003E73ED"/>
    <w:rsid w:val="003F2F85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4273"/>
    <w:rsid w:val="00435A29"/>
    <w:rsid w:val="004366E2"/>
    <w:rsid w:val="00437473"/>
    <w:rsid w:val="00437619"/>
    <w:rsid w:val="00455A4C"/>
    <w:rsid w:val="00465A1E"/>
    <w:rsid w:val="0047758A"/>
    <w:rsid w:val="00487BED"/>
    <w:rsid w:val="0049445A"/>
    <w:rsid w:val="004A1921"/>
    <w:rsid w:val="004A24EE"/>
    <w:rsid w:val="004A2A63"/>
    <w:rsid w:val="004A345D"/>
    <w:rsid w:val="004A7B37"/>
    <w:rsid w:val="004B210C"/>
    <w:rsid w:val="004B6170"/>
    <w:rsid w:val="004C24BD"/>
    <w:rsid w:val="004C5856"/>
    <w:rsid w:val="004D405F"/>
    <w:rsid w:val="004E00ED"/>
    <w:rsid w:val="004E223A"/>
    <w:rsid w:val="004E4F4F"/>
    <w:rsid w:val="004E5341"/>
    <w:rsid w:val="004E6789"/>
    <w:rsid w:val="004E7154"/>
    <w:rsid w:val="004E757B"/>
    <w:rsid w:val="004F263C"/>
    <w:rsid w:val="004F3161"/>
    <w:rsid w:val="004F61E3"/>
    <w:rsid w:val="00502E10"/>
    <w:rsid w:val="0050354E"/>
    <w:rsid w:val="00504D46"/>
    <w:rsid w:val="00505CD3"/>
    <w:rsid w:val="0051015C"/>
    <w:rsid w:val="005134BD"/>
    <w:rsid w:val="0051670E"/>
    <w:rsid w:val="00516CF1"/>
    <w:rsid w:val="00531AE9"/>
    <w:rsid w:val="00536188"/>
    <w:rsid w:val="0054575E"/>
    <w:rsid w:val="00550A66"/>
    <w:rsid w:val="00557E00"/>
    <w:rsid w:val="00560AE3"/>
    <w:rsid w:val="00567EC7"/>
    <w:rsid w:val="00570013"/>
    <w:rsid w:val="005753EC"/>
    <w:rsid w:val="005801A2"/>
    <w:rsid w:val="00582E2E"/>
    <w:rsid w:val="005952A5"/>
    <w:rsid w:val="00596DD7"/>
    <w:rsid w:val="005A270C"/>
    <w:rsid w:val="005A33A1"/>
    <w:rsid w:val="005A738E"/>
    <w:rsid w:val="005B1860"/>
    <w:rsid w:val="005B217D"/>
    <w:rsid w:val="005B3CB7"/>
    <w:rsid w:val="005B3D78"/>
    <w:rsid w:val="005C2653"/>
    <w:rsid w:val="005C385F"/>
    <w:rsid w:val="005C7C26"/>
    <w:rsid w:val="005D3320"/>
    <w:rsid w:val="005D400C"/>
    <w:rsid w:val="005E01CC"/>
    <w:rsid w:val="005E1627"/>
    <w:rsid w:val="005E1AC6"/>
    <w:rsid w:val="005E3F2B"/>
    <w:rsid w:val="005F2B0B"/>
    <w:rsid w:val="005F6F1B"/>
    <w:rsid w:val="005F7148"/>
    <w:rsid w:val="00615995"/>
    <w:rsid w:val="00616155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673AB"/>
    <w:rsid w:val="00673DE4"/>
    <w:rsid w:val="00680671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352D"/>
    <w:rsid w:val="006D4D38"/>
    <w:rsid w:val="006D6D9B"/>
    <w:rsid w:val="006E2810"/>
    <w:rsid w:val="006E5417"/>
    <w:rsid w:val="006E63C8"/>
    <w:rsid w:val="006E7125"/>
    <w:rsid w:val="006F0794"/>
    <w:rsid w:val="006F26FB"/>
    <w:rsid w:val="006F7528"/>
    <w:rsid w:val="006F7750"/>
    <w:rsid w:val="007023DE"/>
    <w:rsid w:val="00707A4C"/>
    <w:rsid w:val="00711EED"/>
    <w:rsid w:val="00712F60"/>
    <w:rsid w:val="00714F59"/>
    <w:rsid w:val="00717322"/>
    <w:rsid w:val="00720E3B"/>
    <w:rsid w:val="007337CE"/>
    <w:rsid w:val="0074393F"/>
    <w:rsid w:val="00745F6B"/>
    <w:rsid w:val="0075055B"/>
    <w:rsid w:val="0075175B"/>
    <w:rsid w:val="00751FFE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2404"/>
    <w:rsid w:val="00811C05"/>
    <w:rsid w:val="00813EC7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A5804"/>
    <w:rsid w:val="008B4E26"/>
    <w:rsid w:val="008C239F"/>
    <w:rsid w:val="008C29BA"/>
    <w:rsid w:val="008C4E10"/>
    <w:rsid w:val="008D3C21"/>
    <w:rsid w:val="008D498B"/>
    <w:rsid w:val="008D5544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27CF7"/>
    <w:rsid w:val="00933453"/>
    <w:rsid w:val="009336F7"/>
    <w:rsid w:val="0093495A"/>
    <w:rsid w:val="0093636C"/>
    <w:rsid w:val="009374A7"/>
    <w:rsid w:val="00937F03"/>
    <w:rsid w:val="00945109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5CFF"/>
    <w:rsid w:val="00A06785"/>
    <w:rsid w:val="00A12E6D"/>
    <w:rsid w:val="00A13048"/>
    <w:rsid w:val="00A17F40"/>
    <w:rsid w:val="00A2373F"/>
    <w:rsid w:val="00A3026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B20F3"/>
    <w:rsid w:val="00AC5733"/>
    <w:rsid w:val="00AC679D"/>
    <w:rsid w:val="00AC6F07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362F4"/>
    <w:rsid w:val="00B3640F"/>
    <w:rsid w:val="00B4193F"/>
    <w:rsid w:val="00B4194A"/>
    <w:rsid w:val="00B42576"/>
    <w:rsid w:val="00B437E8"/>
    <w:rsid w:val="00B5011F"/>
    <w:rsid w:val="00B51F2C"/>
    <w:rsid w:val="00B5222E"/>
    <w:rsid w:val="00B53179"/>
    <w:rsid w:val="00B532EA"/>
    <w:rsid w:val="00B54D42"/>
    <w:rsid w:val="00B57A23"/>
    <w:rsid w:val="00B600CD"/>
    <w:rsid w:val="00B61C96"/>
    <w:rsid w:val="00B73A2A"/>
    <w:rsid w:val="00B744FE"/>
    <w:rsid w:val="00B7595F"/>
    <w:rsid w:val="00B75A51"/>
    <w:rsid w:val="00B76989"/>
    <w:rsid w:val="00B81C22"/>
    <w:rsid w:val="00B827C6"/>
    <w:rsid w:val="00B90CB2"/>
    <w:rsid w:val="00B94120"/>
    <w:rsid w:val="00B94B06"/>
    <w:rsid w:val="00B94C28"/>
    <w:rsid w:val="00BA1F69"/>
    <w:rsid w:val="00BA64C6"/>
    <w:rsid w:val="00BC10BA"/>
    <w:rsid w:val="00BC3D90"/>
    <w:rsid w:val="00BC5AFD"/>
    <w:rsid w:val="00BC70BB"/>
    <w:rsid w:val="00BC75E3"/>
    <w:rsid w:val="00BD0B3D"/>
    <w:rsid w:val="00BD0F88"/>
    <w:rsid w:val="00BF495B"/>
    <w:rsid w:val="00C00DDE"/>
    <w:rsid w:val="00C041CB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44754"/>
    <w:rsid w:val="00C606C9"/>
    <w:rsid w:val="00C6540B"/>
    <w:rsid w:val="00C70829"/>
    <w:rsid w:val="00C80288"/>
    <w:rsid w:val="00C836F0"/>
    <w:rsid w:val="00C84003"/>
    <w:rsid w:val="00C84956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15AD"/>
    <w:rsid w:val="00D3534D"/>
    <w:rsid w:val="00D379B8"/>
    <w:rsid w:val="00D401FE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57F6"/>
    <w:rsid w:val="00DC6039"/>
    <w:rsid w:val="00DC7BFE"/>
    <w:rsid w:val="00DD02F4"/>
    <w:rsid w:val="00DD6622"/>
    <w:rsid w:val="00DE1C7C"/>
    <w:rsid w:val="00DE2406"/>
    <w:rsid w:val="00DE575F"/>
    <w:rsid w:val="00DE6B43"/>
    <w:rsid w:val="00E0348F"/>
    <w:rsid w:val="00E10373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0208"/>
    <w:rsid w:val="00E72B80"/>
    <w:rsid w:val="00E75DA5"/>
    <w:rsid w:val="00E75FE3"/>
    <w:rsid w:val="00E86C4C"/>
    <w:rsid w:val="00E907A3"/>
    <w:rsid w:val="00EA121C"/>
    <w:rsid w:val="00EA4874"/>
    <w:rsid w:val="00EA5AE0"/>
    <w:rsid w:val="00EA6CAC"/>
    <w:rsid w:val="00EB1D74"/>
    <w:rsid w:val="00EB33B4"/>
    <w:rsid w:val="00EB56E1"/>
    <w:rsid w:val="00EB7AB1"/>
    <w:rsid w:val="00EC32BD"/>
    <w:rsid w:val="00EC3E18"/>
    <w:rsid w:val="00EC7CC0"/>
    <w:rsid w:val="00EE7CD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36A24"/>
    <w:rsid w:val="00F54A3C"/>
    <w:rsid w:val="00F551EF"/>
    <w:rsid w:val="00F601A0"/>
    <w:rsid w:val="00F6264E"/>
    <w:rsid w:val="00F712E9"/>
    <w:rsid w:val="00F71EBB"/>
    <w:rsid w:val="00F73032"/>
    <w:rsid w:val="00F73376"/>
    <w:rsid w:val="00F848FC"/>
    <w:rsid w:val="00F8601B"/>
    <w:rsid w:val="00F8755A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2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</Pages>
  <Words>646</Words>
  <Characters>3704</Characters>
  <Application>Microsoft Office Word</Application>
  <DocSecurity>0</DocSecurity>
  <Lines>205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41</cp:revision>
  <cp:lastPrinted>1900-01-01T08:00:00Z</cp:lastPrinted>
  <dcterms:created xsi:type="dcterms:W3CDTF">2021-12-31T04:41:00Z</dcterms:created>
  <dcterms:modified xsi:type="dcterms:W3CDTF">2022-07-24T20:48:00Z</dcterms:modified>
</cp:coreProperties>
</file>