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FCE7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836B5D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C5F4C" w:rsidRPr="0043430B">
              <w:rPr>
                <w:lang w:val="en-CA"/>
              </w:rPr>
              <w:t>A</w:t>
            </w:r>
            <w:r w:rsidR="0043430B" w:rsidRPr="0043430B">
              <w:rPr>
                <w:lang w:val="en-CA"/>
              </w:rPr>
              <w:t>0</w:t>
            </w:r>
            <w:r w:rsidR="0025188D">
              <w:rPr>
                <w:lang w:val="en-CA"/>
              </w:rPr>
              <w:t>190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EEF7DB" w:rsidR="00E61DAC" w:rsidRPr="005509F6" w:rsidRDefault="0025188D" w:rsidP="0025188D">
            <w:pPr>
              <w:tabs>
                <w:tab w:val="clear" w:pos="360"/>
              </w:tabs>
              <w:spacing w:before="60" w:after="60"/>
              <w:rPr>
                <w:b/>
                <w:szCs w:val="22"/>
              </w:rPr>
            </w:pPr>
            <w:r w:rsidRPr="0025188D">
              <w:rPr>
                <w:b/>
                <w:szCs w:val="22"/>
                <w:lang w:val="en-CA"/>
              </w:rPr>
              <w:t>Crosscheck of JVET-AA0134 (Non-EE2: POC based BCW weights derivation)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17DAF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7CF36D" w:rsidR="00E61DAC" w:rsidRPr="005B217D" w:rsidRDefault="0025188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8E652A" w:rsidRPr="005B217D" w14:paraId="714CD808" w14:textId="77777777" w:rsidTr="000962AC">
        <w:tc>
          <w:tcPr>
            <w:tcW w:w="1458" w:type="dxa"/>
          </w:tcPr>
          <w:p w14:paraId="4DB59313" w14:textId="77777777" w:rsidR="008E652A" w:rsidRPr="005B217D" w:rsidRDefault="008E652A" w:rsidP="008E652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93517F" w:rsidR="008E652A" w:rsidRPr="005B217D" w:rsidRDefault="008E652A" w:rsidP="008E65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</w:tc>
        <w:tc>
          <w:tcPr>
            <w:tcW w:w="900" w:type="dxa"/>
          </w:tcPr>
          <w:p w14:paraId="0140ECA2" w14:textId="23560A28" w:rsidR="008E652A" w:rsidRPr="005B217D" w:rsidRDefault="008E652A" w:rsidP="008E652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5AE8D0A" w:rsidR="008E652A" w:rsidRPr="008E652A" w:rsidRDefault="008E652A" w:rsidP="008E652A">
            <w:pPr>
              <w:spacing w:before="60" w:after="60"/>
              <w:rPr>
                <w:rFonts w:eastAsia="PMingLiU"/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br/>
              <w:t>ruling.lrl@alibaba-inc.com</w:t>
            </w:r>
          </w:p>
        </w:tc>
      </w:tr>
      <w:tr w:rsidR="008E652A" w:rsidRPr="005B217D" w14:paraId="49AFAA61" w14:textId="77777777" w:rsidTr="000962AC">
        <w:tc>
          <w:tcPr>
            <w:tcW w:w="1458" w:type="dxa"/>
          </w:tcPr>
          <w:p w14:paraId="2C08AF6B" w14:textId="77777777" w:rsidR="008E652A" w:rsidRPr="005B217D" w:rsidRDefault="008E652A" w:rsidP="008E652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C5E5DA" w:rsidR="008E652A" w:rsidRPr="0022408C" w:rsidRDefault="008E652A" w:rsidP="008E652A">
            <w:pPr>
              <w:spacing w:before="60" w:after="60"/>
              <w:rPr>
                <w:rFonts w:eastAsia="PMingLiU"/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2D43604" w:rsidR="00263398" w:rsidRPr="005B217D" w:rsidRDefault="0025188D" w:rsidP="009234A5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</w:t>
      </w:r>
      <w:r>
        <w:rPr>
          <w:rFonts w:eastAsia="PMingLiU"/>
          <w:szCs w:val="22"/>
          <w:lang w:val="en-CA"/>
        </w:rPr>
        <w:t>AA</w:t>
      </w:r>
      <w:r>
        <w:rPr>
          <w:rFonts w:eastAsia="PMingLiU"/>
          <w:szCs w:val="22"/>
          <w:lang w:val="en-CA"/>
        </w:rPr>
        <w:t xml:space="preserve">0134 which increases the </w:t>
      </w:r>
      <w:r>
        <w:rPr>
          <w:rFonts w:eastAsia="PMingLiU"/>
          <w:szCs w:val="22"/>
          <w:lang w:val="en-CA"/>
        </w:rPr>
        <w:t>BCW weight</w:t>
      </w:r>
      <w:r w:rsidR="00C81EF3">
        <w:rPr>
          <w:rFonts w:eastAsia="PMingLiU"/>
          <w:szCs w:val="22"/>
          <w:lang w:val="en-CA"/>
        </w:rPr>
        <w:t>s</w:t>
      </w:r>
      <w:r>
        <w:rPr>
          <w:rFonts w:eastAsia="PMingLiU"/>
          <w:szCs w:val="22"/>
          <w:lang w:val="en-CA"/>
        </w:rPr>
        <w:t xml:space="preserve"> by one</w:t>
      </w:r>
      <w:r>
        <w:rPr>
          <w:rFonts w:eastAsia="PMingLiU"/>
          <w:szCs w:val="22"/>
          <w:lang w:val="en-CA"/>
        </w:rPr>
        <w:t>.</w:t>
      </w:r>
      <w:r>
        <w:rPr>
          <w:rFonts w:eastAsia="PMingLiU"/>
          <w:szCs w:val="22"/>
          <w:lang w:val="en-CA"/>
        </w:rPr>
        <w:t xml:space="preserve"> The additional weight is derived based on POC distance.</w:t>
      </w:r>
      <w:r>
        <w:rPr>
          <w:rFonts w:eastAsia="PMingLiU"/>
          <w:szCs w:val="22"/>
          <w:lang w:val="en-CA"/>
        </w:rPr>
        <w:t xml:space="preserve"> I</w:t>
      </w:r>
      <w:bookmarkStart w:id="0" w:name="_GoBack"/>
      <w:bookmarkEnd w:id="0"/>
      <w:r>
        <w:rPr>
          <w:rFonts w:eastAsia="PMingLiU"/>
          <w:szCs w:val="22"/>
          <w:lang w:val="en-CA"/>
        </w:rPr>
        <w:t>t is confirmed that the implementation matches the proposal and the results match with the proponent’s results.</w:t>
      </w:r>
    </w:p>
    <w:p w14:paraId="55A2CB58" w14:textId="2A65D7A1" w:rsidR="00170F8B" w:rsidRDefault="0025188D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200E00A6" w14:textId="31D0E52A" w:rsidR="0025188D" w:rsidRPr="0025188D" w:rsidRDefault="0025188D" w:rsidP="0025188D">
      <w:pPr>
        <w:pStyle w:val="af"/>
        <w:jc w:val="center"/>
        <w:rPr>
          <w:rFonts w:ascii="Times New Roman" w:eastAsia="PMingLiU" w:hAnsi="Times New Roman" w:cs="Times New Roman"/>
          <w:sz w:val="22"/>
          <w:szCs w:val="22"/>
          <w:lang w:val="en-CA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1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 of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5188D" w:rsidRPr="0026205C" w14:paraId="71EE8435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11859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028C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25188D" w:rsidRPr="0026205C" w14:paraId="2324C074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2CCCE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D5E1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ECM-5.0</w:t>
            </w:r>
          </w:p>
        </w:tc>
      </w:tr>
      <w:tr w:rsidR="0025188D" w:rsidRPr="0026205C" w14:paraId="78DCD9FD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DFF5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78E39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800D8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13AB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05F9C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0D15D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5188D" w:rsidRPr="0026205C" w14:paraId="78C85F4B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3ACD4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A2CD6" w14:textId="6A8B6EA2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6F632" w14:textId="6247761F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F9795" w14:textId="147B891A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70A8B" w14:textId="0A024772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2C410C" w14:textId="041DE5B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188D" w:rsidRPr="0026205C" w14:paraId="06207F0C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BCDA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5D3BC" w14:textId="6B57DE7A" w:rsidR="0025188D" w:rsidRPr="00CE34E3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8934A" w14:textId="5DD5BA45" w:rsidR="0025188D" w:rsidRPr="00CE34E3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73601" w14:textId="43D1AC8F" w:rsidR="0025188D" w:rsidRPr="00CE34E3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FA012" w14:textId="25BFA2B4" w:rsidR="0025188D" w:rsidRPr="00CE34E3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CDF55" w14:textId="022021DC" w:rsidR="0025188D" w:rsidRPr="00CE34E3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25188D" w:rsidRPr="0026205C" w14:paraId="5C4018F3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6A78F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6D545" w14:textId="4722DB82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07403" w14:textId="1F4BD4EF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F568E" w14:textId="3B348BF9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859A7" w14:textId="69EA9D4E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4543B" w14:textId="68A1AEF9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188D" w:rsidRPr="0026205C" w14:paraId="4618719F" w14:textId="77777777" w:rsidTr="002518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A00FD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4B429" w14:textId="1DC2670B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08953" w14:textId="45F7C9A4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0F584" w14:textId="4DFF7EB4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7A3EC" w14:textId="5DACAF55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8357A" w14:textId="44CF37F4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188D" w:rsidRPr="0026205C" w14:paraId="6759CC95" w14:textId="77777777" w:rsidTr="002518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BC026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72E0C" w14:textId="5CA270F1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E5DB3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D5F9C" w14:textId="5ED3BD91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9DDBC" w14:textId="7C1C52B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C24BA" w14:textId="659E3E06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5188D" w:rsidRPr="0026205C" w14:paraId="63C6AE9A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A683C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DCC84" w14:textId="41F17041" w:rsidR="0025188D" w:rsidRPr="00CE34E3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BD493" w14:textId="23A9BE2C" w:rsidR="0025188D" w:rsidRPr="00CE34E3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6BF1B" w14:textId="06486DD2" w:rsidR="0025188D" w:rsidRPr="00CE34E3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E2F07" w14:textId="0DEE33DD" w:rsidR="0025188D" w:rsidRPr="00CE34E3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EC634" w14:textId="4BAB83DB" w:rsidR="0025188D" w:rsidRPr="00CE34E3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25188D" w:rsidRPr="0026205C" w14:paraId="33C93337" w14:textId="77777777" w:rsidTr="002518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317F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8B007" w14:textId="26685DD0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5BCAE" w14:textId="0CE3CBB5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44BA2" w14:textId="1A0A9BC0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65952" w14:textId="2405C2AF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D85F7" w14:textId="0C0A7451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188D" w:rsidRPr="0026205C" w14:paraId="079BEE9E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EA0B1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278CBA" w14:textId="081CF882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4EA107" w14:textId="5A7645BA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43AC5" w14:textId="065DDABF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CF7E5E" w14:textId="599D939F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FBE15" w14:textId="0D352A7C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56600C9" w14:textId="312F540B" w:rsidR="0025188D" w:rsidRDefault="0025188D" w:rsidP="0025188D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5188D" w:rsidRPr="0026205C" w14:paraId="0692E2B1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620B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4266D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25188D" w:rsidRPr="0026205C" w14:paraId="56EFD666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F5187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78ED9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ECM-5.0</w:t>
            </w:r>
          </w:p>
        </w:tc>
      </w:tr>
      <w:tr w:rsidR="0025188D" w:rsidRPr="0026205C" w14:paraId="48088ABB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F068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39F19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B4958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5E7A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A6049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CB501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5188D" w:rsidRPr="0026205C" w14:paraId="3AC2FF93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EF796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EC30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DE34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58E4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0129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E7609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188D" w:rsidRPr="0026205C" w14:paraId="00B393B5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38F1B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DD72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21B3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AE36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4235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B702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188D" w:rsidRPr="0026205C" w14:paraId="73F9C838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4147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2EEF4" w14:textId="0CD20173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5C16B" w14:textId="441C4D65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9F7F5" w14:textId="0C416715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A3823" w14:textId="20021DE4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587126" w14:textId="3C623E70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188D" w:rsidRPr="0026205C" w14:paraId="11765ACB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311A4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89FD0" w14:textId="14D34EFC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7C33C" w14:textId="0989E72D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99204" w14:textId="0A7663B8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3664A" w14:textId="7ADC506C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7FF9E" w14:textId="7106437B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188D" w:rsidRPr="0026205C" w14:paraId="1DECEDBD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5E41C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CA8CB" w14:textId="1857B674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42412" w14:textId="77FF41DA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8CCCF" w14:textId="168E2D80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60E38" w14:textId="6774512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4C5F32" w14:textId="745A3435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188D" w:rsidRPr="0026205C" w14:paraId="5CC25243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926B5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EA653" w14:textId="4A27C845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9D50" w14:textId="5BEDBAE5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2D3C3" w14:textId="243D3A2E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2C78A" w14:textId="3670E63B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DE1F5" w14:textId="070DC5FB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188D" w:rsidRPr="0026205C" w14:paraId="1912C63E" w14:textId="77777777" w:rsidTr="002518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C183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E8B04" w14:textId="0C6CF286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7FCC7" w14:textId="4AA0C2B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966CF" w14:textId="145ABDA0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A119A" w14:textId="7829601D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22B46" w14:textId="66593331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188D" w:rsidRPr="0026205C" w14:paraId="7C46277D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BF9A4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B4B622" w14:textId="10DE574F" w:rsidR="0025188D" w:rsidRPr="0025188D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BC20FB" w14:textId="3B08E40B" w:rsidR="0025188D" w:rsidRPr="0025188D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9EAF8" w14:textId="5AB05DBC" w:rsidR="0025188D" w:rsidRPr="0025188D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C7DEE6" w14:textId="0730155E" w:rsidR="0025188D" w:rsidRPr="0025188D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BED6DF" w14:textId="038E5A6F" w:rsidR="0025188D" w:rsidRPr="0025188D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FB7FF69" w14:textId="7504C785" w:rsidR="0025188D" w:rsidRDefault="0025188D" w:rsidP="0025188D">
      <w:pPr>
        <w:rPr>
          <w:lang w:val="en-CA"/>
        </w:rPr>
      </w:pPr>
    </w:p>
    <w:p w14:paraId="53672B48" w14:textId="37F44DA3" w:rsidR="0025188D" w:rsidRDefault="0025188D" w:rsidP="0025188D">
      <w:pPr>
        <w:rPr>
          <w:lang w:val="en-CA"/>
        </w:rPr>
      </w:pPr>
    </w:p>
    <w:p w14:paraId="32532FF2" w14:textId="77777777" w:rsidR="0025188D" w:rsidRDefault="0025188D" w:rsidP="0025188D">
      <w:pPr>
        <w:rPr>
          <w:lang w:val="en-CA"/>
        </w:rPr>
      </w:pPr>
    </w:p>
    <w:p w14:paraId="18695524" w14:textId="7CBC5BCA" w:rsidR="0025188D" w:rsidRPr="0025188D" w:rsidRDefault="0025188D" w:rsidP="0025188D">
      <w:pPr>
        <w:pStyle w:val="af"/>
        <w:jc w:val="center"/>
        <w:rPr>
          <w:rFonts w:ascii="Times New Roman" w:eastAsia="PMingLiU" w:hAnsi="Times New Roman" w:cs="Times New Roman"/>
          <w:sz w:val="22"/>
          <w:szCs w:val="22"/>
          <w:lang w:val="en-CA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lastRenderedPageBreak/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2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. Simulation results of Test </w:t>
      </w:r>
      <w:r>
        <w:rPr>
          <w:rFonts w:ascii="Times New Roman" w:eastAsia="PMingLiU" w:hAnsi="Times New Roman" w:cs="Times New Roman"/>
          <w:sz w:val="22"/>
          <w:szCs w:val="22"/>
          <w:lang w:val="en-CA"/>
        </w:rPr>
        <w:t>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5188D" w:rsidRPr="0026205C" w14:paraId="3697B061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1189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164DF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25188D" w:rsidRPr="0026205C" w14:paraId="041C516C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4C55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4394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ECM-5.0</w:t>
            </w:r>
          </w:p>
        </w:tc>
      </w:tr>
      <w:tr w:rsidR="0025188D" w:rsidRPr="0026205C" w14:paraId="7734A265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C48BE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F76D1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E08F2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D74B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55EF7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91A59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5188D" w:rsidRPr="0026205C" w14:paraId="2AE258B1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6E345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99B2A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296F1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5589F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580AA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5B660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188D" w:rsidRPr="0026205C" w14:paraId="7BCB52CA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153A5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2B683" w14:textId="77777777" w:rsidR="0025188D" w:rsidRPr="00CE34E3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083B4" w14:textId="77777777" w:rsidR="0025188D" w:rsidRPr="00CE34E3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94823" w14:textId="77777777" w:rsidR="0025188D" w:rsidRPr="00CE34E3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145F3" w14:textId="77777777" w:rsidR="0025188D" w:rsidRPr="00CE34E3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566F3" w14:textId="77777777" w:rsidR="0025188D" w:rsidRPr="00CE34E3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25188D" w:rsidRPr="0026205C" w14:paraId="08E88316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3F968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3E585" w14:textId="233D994D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8F7E2" w14:textId="0D2ED11A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A6767" w14:textId="581899C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DAD24" w14:textId="42D03E23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805EF" w14:textId="49EC8C32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188D" w:rsidRPr="0026205C" w14:paraId="693BA7BC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98DA0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B1A87" w14:textId="12CB3EF2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579FE" w14:textId="1A3A8928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5F405" w14:textId="52AC82B2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F2921" w14:textId="3F1EC539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98B24" w14:textId="1A80FE64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188D" w:rsidRPr="0026205C" w14:paraId="39D25572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ED853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DB9C0" w14:textId="61ABFE45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BCD2C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AE355" w14:textId="1E4682E5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FFF42" w14:textId="12185F44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0567A" w14:textId="4C0B5F89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5188D" w:rsidRPr="0026205C" w14:paraId="3EE96FF8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4C90F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22BB2" w14:textId="69EA8F69" w:rsidR="0025188D" w:rsidRPr="00CE34E3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35768" w14:textId="534A7154" w:rsidR="0025188D" w:rsidRPr="00CE34E3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D017B" w14:textId="3DED4A5C" w:rsidR="0025188D" w:rsidRPr="00CE34E3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E9736" w14:textId="151ABDBA" w:rsidR="0025188D" w:rsidRPr="00CE34E3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BD00E" w14:textId="11CD8958" w:rsidR="0025188D" w:rsidRPr="00CE34E3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25188D" w:rsidRPr="0026205C" w14:paraId="52D3383F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9507E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1AB9D" w14:textId="18B33C43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1AEEE" w14:textId="2F1BA744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0B4E7" w14:textId="52EC95C6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8F6F5" w14:textId="593A9E00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6E45B" w14:textId="38CC545F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188D" w:rsidRPr="0026205C" w14:paraId="152CD7D9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A3C7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94C970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006D62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11C12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4ED12F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BA81B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461509C" w14:textId="77777777" w:rsidR="0025188D" w:rsidRDefault="0025188D" w:rsidP="0025188D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5188D" w:rsidRPr="0026205C" w14:paraId="0C910C97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5407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A64FD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25188D" w:rsidRPr="0026205C" w14:paraId="17660424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CA5B1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50EB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ECM-5.0</w:t>
            </w:r>
          </w:p>
        </w:tc>
      </w:tr>
      <w:tr w:rsidR="0025188D" w:rsidRPr="0026205C" w14:paraId="3514E490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9878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B00B2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682FA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BA9E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2F460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5CA76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5188D" w:rsidRPr="0026205C" w14:paraId="7C30BCED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13E07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8AF4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08896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A314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2623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C776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188D" w:rsidRPr="0026205C" w14:paraId="592C04C6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BFBD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A85F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484F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EC04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5642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6DEBF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188D" w:rsidRPr="0026205C" w14:paraId="0B23E50A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01366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4E002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29027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129CA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D33E0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0BFE33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188D" w:rsidRPr="0026205C" w14:paraId="69841C6D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6381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458E1" w14:textId="37403AD6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283E2" w14:textId="361DE88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A4E43" w14:textId="346E5324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96662" w14:textId="07786C9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9BC28" w14:textId="31EA8E89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5188D" w:rsidRPr="0026205C" w14:paraId="1B02E06D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6FE5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8660E" w14:textId="0E6AE1A8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FF3F7" w14:textId="355FB33D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F0C24" w14:textId="336BF065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1B0DE" w14:textId="4EF2263C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B3526" w14:textId="3AB1B9F1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188D" w:rsidRPr="0026205C" w14:paraId="1110F5CC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8858C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81E6E" w14:textId="53157126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4423E" w14:textId="6643D37E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E2E07" w14:textId="208D42AE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86C6E" w14:textId="1775E2DF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4800B" w14:textId="75715279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188D" w:rsidRPr="0026205C" w14:paraId="6613B056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57BE" w14:textId="77777777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CFC8D" w14:textId="7A6CCEC2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16F9D" w14:textId="3B44F2B8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38AF6" w14:textId="5F205BA0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6F0A8" w14:textId="776800B5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B4F73" w14:textId="6BF01C0F" w:rsidR="0025188D" w:rsidRPr="0026205C" w:rsidRDefault="0025188D" w:rsidP="00251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188D" w:rsidRPr="0026205C" w14:paraId="71A18947" w14:textId="77777777" w:rsidTr="00E93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0D0F9" w14:textId="77777777" w:rsidR="0025188D" w:rsidRPr="0026205C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3DB25A" w14:textId="77777777" w:rsidR="0025188D" w:rsidRPr="0025188D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F014FD" w14:textId="77777777" w:rsidR="0025188D" w:rsidRPr="0025188D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21623" w14:textId="77777777" w:rsidR="0025188D" w:rsidRPr="0025188D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F80997" w14:textId="77777777" w:rsidR="0025188D" w:rsidRPr="0025188D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94CDA2" w14:textId="77777777" w:rsidR="0025188D" w:rsidRPr="0025188D" w:rsidRDefault="0025188D" w:rsidP="00E9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8B37A57" w14:textId="77777777" w:rsidR="0025188D" w:rsidRPr="0025188D" w:rsidRDefault="0025188D" w:rsidP="0025188D">
      <w:pPr>
        <w:rPr>
          <w:lang w:val="en-CA"/>
        </w:rPr>
      </w:pPr>
    </w:p>
    <w:sectPr w:rsidR="0025188D" w:rsidRPr="0025188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6CBEC" w14:textId="77777777" w:rsidR="00A20D36" w:rsidRDefault="00A20D36">
      <w:r>
        <w:separator/>
      </w:r>
    </w:p>
  </w:endnote>
  <w:endnote w:type="continuationSeparator" w:id="0">
    <w:p w14:paraId="36120A96" w14:textId="77777777" w:rsidR="00A20D36" w:rsidRDefault="00A20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2F148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5188D">
      <w:rPr>
        <w:rStyle w:val="a5"/>
        <w:noProof/>
      </w:rPr>
      <w:t>2022-07-06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FEE4D" w14:textId="77777777" w:rsidR="00A20D36" w:rsidRDefault="00A20D36">
      <w:r>
        <w:separator/>
      </w:r>
    </w:p>
  </w:footnote>
  <w:footnote w:type="continuationSeparator" w:id="0">
    <w:p w14:paraId="52539A24" w14:textId="77777777" w:rsidR="00A20D36" w:rsidRDefault="00A20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6DE"/>
    <w:rsid w:val="000308A3"/>
    <w:rsid w:val="000448C4"/>
    <w:rsid w:val="0004543A"/>
    <w:rsid w:val="000458BC"/>
    <w:rsid w:val="00045C41"/>
    <w:rsid w:val="00046C03"/>
    <w:rsid w:val="00065039"/>
    <w:rsid w:val="0007614F"/>
    <w:rsid w:val="00081398"/>
    <w:rsid w:val="0008352A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01E2"/>
    <w:rsid w:val="00124E38"/>
    <w:rsid w:val="0012580B"/>
    <w:rsid w:val="00131F90"/>
    <w:rsid w:val="0013458C"/>
    <w:rsid w:val="0013526E"/>
    <w:rsid w:val="00143A26"/>
    <w:rsid w:val="00146152"/>
    <w:rsid w:val="00155526"/>
    <w:rsid w:val="00170F8B"/>
    <w:rsid w:val="00171371"/>
    <w:rsid w:val="00175A24"/>
    <w:rsid w:val="001870D9"/>
    <w:rsid w:val="00187E58"/>
    <w:rsid w:val="001A297E"/>
    <w:rsid w:val="001A368E"/>
    <w:rsid w:val="001A7329"/>
    <w:rsid w:val="001A78A6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7E7"/>
    <w:rsid w:val="001F2594"/>
    <w:rsid w:val="001F6A5E"/>
    <w:rsid w:val="002055A6"/>
    <w:rsid w:val="00206460"/>
    <w:rsid w:val="002069B4"/>
    <w:rsid w:val="00215DFC"/>
    <w:rsid w:val="002212DF"/>
    <w:rsid w:val="00222CD4"/>
    <w:rsid w:val="0022408C"/>
    <w:rsid w:val="00225016"/>
    <w:rsid w:val="002253CA"/>
    <w:rsid w:val="002264A6"/>
    <w:rsid w:val="00227BA7"/>
    <w:rsid w:val="0023011C"/>
    <w:rsid w:val="002375C1"/>
    <w:rsid w:val="00247E1E"/>
    <w:rsid w:val="0025188D"/>
    <w:rsid w:val="00263398"/>
    <w:rsid w:val="00263B99"/>
    <w:rsid w:val="00263F36"/>
    <w:rsid w:val="002647D8"/>
    <w:rsid w:val="00266F06"/>
    <w:rsid w:val="002718DC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4E91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7A74"/>
    <w:rsid w:val="004219CF"/>
    <w:rsid w:val="004234F0"/>
    <w:rsid w:val="00427EEC"/>
    <w:rsid w:val="00433DDB"/>
    <w:rsid w:val="0043430B"/>
    <w:rsid w:val="0043540B"/>
    <w:rsid w:val="00435A29"/>
    <w:rsid w:val="00437619"/>
    <w:rsid w:val="00465A1E"/>
    <w:rsid w:val="0046683A"/>
    <w:rsid w:val="0049445A"/>
    <w:rsid w:val="004957D9"/>
    <w:rsid w:val="004A2A63"/>
    <w:rsid w:val="004B210C"/>
    <w:rsid w:val="004B6170"/>
    <w:rsid w:val="004D405F"/>
    <w:rsid w:val="004E4F4F"/>
    <w:rsid w:val="004E6789"/>
    <w:rsid w:val="004E78CE"/>
    <w:rsid w:val="004F61E3"/>
    <w:rsid w:val="00502E10"/>
    <w:rsid w:val="0050354E"/>
    <w:rsid w:val="0051015C"/>
    <w:rsid w:val="00516CF1"/>
    <w:rsid w:val="00531AE9"/>
    <w:rsid w:val="00536188"/>
    <w:rsid w:val="005509F6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7A06"/>
    <w:rsid w:val="006C5D39"/>
    <w:rsid w:val="006C7F0F"/>
    <w:rsid w:val="006D6D9B"/>
    <w:rsid w:val="006E2810"/>
    <w:rsid w:val="006E5417"/>
    <w:rsid w:val="006F0794"/>
    <w:rsid w:val="006F7528"/>
    <w:rsid w:val="007023DE"/>
    <w:rsid w:val="007042A9"/>
    <w:rsid w:val="007101F1"/>
    <w:rsid w:val="00712F60"/>
    <w:rsid w:val="00715AB3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1D4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A59C2"/>
    <w:rsid w:val="008B485E"/>
    <w:rsid w:val="008C239F"/>
    <w:rsid w:val="008D7CB2"/>
    <w:rsid w:val="008E480C"/>
    <w:rsid w:val="008E652A"/>
    <w:rsid w:val="00907757"/>
    <w:rsid w:val="009212B0"/>
    <w:rsid w:val="00921FA1"/>
    <w:rsid w:val="009234A5"/>
    <w:rsid w:val="009328FE"/>
    <w:rsid w:val="00933453"/>
    <w:rsid w:val="009336F7"/>
    <w:rsid w:val="0093636C"/>
    <w:rsid w:val="009374A7"/>
    <w:rsid w:val="00937792"/>
    <w:rsid w:val="00937F03"/>
    <w:rsid w:val="00955F6D"/>
    <w:rsid w:val="0096487E"/>
    <w:rsid w:val="00971F36"/>
    <w:rsid w:val="00977C16"/>
    <w:rsid w:val="0098551D"/>
    <w:rsid w:val="00985DCB"/>
    <w:rsid w:val="0099518F"/>
    <w:rsid w:val="009A523D"/>
    <w:rsid w:val="009B02A1"/>
    <w:rsid w:val="009B1310"/>
    <w:rsid w:val="009B3361"/>
    <w:rsid w:val="009B7F3F"/>
    <w:rsid w:val="009D7CE6"/>
    <w:rsid w:val="009E448E"/>
    <w:rsid w:val="009E4B52"/>
    <w:rsid w:val="009F496B"/>
    <w:rsid w:val="009F620C"/>
    <w:rsid w:val="00A01439"/>
    <w:rsid w:val="00A02E61"/>
    <w:rsid w:val="00A05CFF"/>
    <w:rsid w:val="00A06DB6"/>
    <w:rsid w:val="00A13048"/>
    <w:rsid w:val="00A20D36"/>
    <w:rsid w:val="00A46843"/>
    <w:rsid w:val="00A56B97"/>
    <w:rsid w:val="00A6093D"/>
    <w:rsid w:val="00A703CE"/>
    <w:rsid w:val="00A72017"/>
    <w:rsid w:val="00A74EAD"/>
    <w:rsid w:val="00A767DC"/>
    <w:rsid w:val="00A76A6D"/>
    <w:rsid w:val="00A83253"/>
    <w:rsid w:val="00A91E26"/>
    <w:rsid w:val="00AA6E84"/>
    <w:rsid w:val="00AB1A1C"/>
    <w:rsid w:val="00AB4721"/>
    <w:rsid w:val="00AB7405"/>
    <w:rsid w:val="00AD05A8"/>
    <w:rsid w:val="00AE341B"/>
    <w:rsid w:val="00AF51C5"/>
    <w:rsid w:val="00B01905"/>
    <w:rsid w:val="00B03634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7AE"/>
    <w:rsid w:val="00B73A2A"/>
    <w:rsid w:val="00B75A51"/>
    <w:rsid w:val="00B827C6"/>
    <w:rsid w:val="00B94B06"/>
    <w:rsid w:val="00B94C28"/>
    <w:rsid w:val="00BA4B2E"/>
    <w:rsid w:val="00BC10BA"/>
    <w:rsid w:val="00BC5AFD"/>
    <w:rsid w:val="00C0054C"/>
    <w:rsid w:val="00C00DDE"/>
    <w:rsid w:val="00C04F43"/>
    <w:rsid w:val="00C05271"/>
    <w:rsid w:val="00C0609D"/>
    <w:rsid w:val="00C115AB"/>
    <w:rsid w:val="00C26CCB"/>
    <w:rsid w:val="00C30249"/>
    <w:rsid w:val="00C35F74"/>
    <w:rsid w:val="00C36504"/>
    <w:rsid w:val="00C3723B"/>
    <w:rsid w:val="00C42466"/>
    <w:rsid w:val="00C606C9"/>
    <w:rsid w:val="00C80288"/>
    <w:rsid w:val="00C81EF3"/>
    <w:rsid w:val="00C836F0"/>
    <w:rsid w:val="00C84003"/>
    <w:rsid w:val="00C90650"/>
    <w:rsid w:val="00C97D78"/>
    <w:rsid w:val="00CC2AAE"/>
    <w:rsid w:val="00CC5A42"/>
    <w:rsid w:val="00CD0EAB"/>
    <w:rsid w:val="00CE34E3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3C3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0A52"/>
    <w:rsid w:val="00EA5AE0"/>
    <w:rsid w:val="00EB56E1"/>
    <w:rsid w:val="00EB7AB1"/>
    <w:rsid w:val="00EC32BD"/>
    <w:rsid w:val="00EC72FA"/>
    <w:rsid w:val="00ED6A75"/>
    <w:rsid w:val="00EE7CD8"/>
    <w:rsid w:val="00EF37F6"/>
    <w:rsid w:val="00EF48CC"/>
    <w:rsid w:val="00F00801"/>
    <w:rsid w:val="00F2488D"/>
    <w:rsid w:val="00F42CC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A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06DB6"/>
    <w:pPr>
      <w:ind w:leftChars="400" w:left="840"/>
    </w:pPr>
  </w:style>
  <w:style w:type="character" w:customStyle="1" w:styleId="ad">
    <w:name w:val="列表段落 字符"/>
    <w:link w:val="ac"/>
    <w:uiPriority w:val="34"/>
    <w:rsid w:val="00A06DB6"/>
    <w:rPr>
      <w:sz w:val="22"/>
    </w:rPr>
  </w:style>
  <w:style w:type="character" w:styleId="ae">
    <w:name w:val="Placeholder Text"/>
    <w:basedOn w:val="a0"/>
    <w:uiPriority w:val="99"/>
    <w:semiHidden/>
    <w:rsid w:val="00DE63C3"/>
    <w:rPr>
      <w:color w:val="808080"/>
    </w:rPr>
  </w:style>
  <w:style w:type="paragraph" w:styleId="af">
    <w:name w:val="caption"/>
    <w:basedOn w:val="a"/>
    <w:next w:val="a"/>
    <w:unhideWhenUsed/>
    <w:qFormat/>
    <w:rsid w:val="0025188D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2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EF03D-EBDB-4CFB-879F-13B059459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ruling.lrl</cp:lastModifiedBy>
  <cp:revision>31</cp:revision>
  <cp:lastPrinted>1900-01-01T08:00:00Z</cp:lastPrinted>
  <dcterms:created xsi:type="dcterms:W3CDTF">2022-05-18T09:53:00Z</dcterms:created>
  <dcterms:modified xsi:type="dcterms:W3CDTF">2022-07-14T08:25:00Z</dcterms:modified>
</cp:coreProperties>
</file>