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71E184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22E37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F45F2E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5D1B91">
              <w:rPr>
                <w:lang w:val="en-CA"/>
              </w:rPr>
              <w:t>2</w:t>
            </w:r>
            <w:r w:rsidRPr="00B648F1">
              <w:rPr>
                <w:lang w:val="en-CA"/>
              </w:rPr>
              <w:t xml:space="preserve"> </w:t>
            </w:r>
            <w:r w:rsidR="00B5234B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7A7537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1DA">
              <w:rPr>
                <w:lang w:val="en-CA"/>
              </w:rPr>
              <w:t>AA0</w:t>
            </w:r>
            <w:r w:rsidR="00677011">
              <w:rPr>
                <w:lang w:val="en-CA"/>
              </w:rPr>
              <w:t>151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9CBBD0" w:rsidR="00E61DAC" w:rsidRPr="001204D3" w:rsidRDefault="00677011" w:rsidP="009D7CE6">
            <w:pPr>
              <w:spacing w:before="60" w:after="60"/>
              <w:rPr>
                <w:b/>
                <w:szCs w:val="22"/>
              </w:rPr>
            </w:pPr>
            <w:r w:rsidRPr="00677011">
              <w:rPr>
                <w:b/>
                <w:szCs w:val="22"/>
              </w:rPr>
              <w:t>Crosscheck of JVET-AA0118 (EE2-1.4: Spatial GPM)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8849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33F498" w:rsidR="00E61DAC" w:rsidRPr="005B217D" w:rsidRDefault="004A4BE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007630D" w:rsidR="00E61DAC" w:rsidRPr="005B217D" w:rsidRDefault="006770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Karam Naser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68216B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183B451" w:rsidR="00E61DAC" w:rsidRPr="005B217D" w:rsidRDefault="00677011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Pr="00EC60B1">
                <w:rPr>
                  <w:rStyle w:val="Hyperlink"/>
                  <w:sz w:val="21"/>
                  <w:szCs w:val="21"/>
                  <w:lang w:val="en-CA"/>
                </w:rPr>
                <w:t>karam.naser@interdigital.com</w:t>
              </w:r>
            </w:hyperlink>
            <w:r>
              <w:rPr>
                <w:sz w:val="21"/>
                <w:szCs w:val="21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894C4D" w:rsidR="00E61DAC" w:rsidRPr="005B217D" w:rsidRDefault="0067701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6466C3" w14:textId="5CC08422" w:rsidR="00474A21" w:rsidRDefault="00474A21" w:rsidP="00677011">
      <w:pPr>
        <w:rPr>
          <w:lang w:val="en-CA"/>
        </w:rPr>
      </w:pPr>
      <w:r w:rsidRPr="443B0FE1">
        <w:rPr>
          <w:lang w:val="en-CA"/>
        </w:rPr>
        <w:t xml:space="preserve">This contribution </w:t>
      </w:r>
      <w:r>
        <w:rPr>
          <w:lang w:val="en-CA"/>
        </w:rPr>
        <w:t>reports a cross</w:t>
      </w:r>
      <w:r w:rsidR="00EC519B">
        <w:rPr>
          <w:lang w:val="en-CA"/>
        </w:rPr>
        <w:t>check</w:t>
      </w:r>
      <w:r>
        <w:rPr>
          <w:lang w:val="en-CA"/>
        </w:rPr>
        <w:t xml:space="preserve"> of document </w:t>
      </w:r>
      <w:r w:rsidR="00677011">
        <w:rPr>
          <w:lang w:val="en-CA"/>
        </w:rPr>
        <w:t>EE2-1.4 test (JVET-AA018)</w:t>
      </w:r>
      <w:r w:rsidR="00712CD0">
        <w:rPr>
          <w:lang w:val="en-CA"/>
        </w:rPr>
        <w:t xml:space="preserve"> </w:t>
      </w:r>
      <w:r w:rsidR="00677011">
        <w:rPr>
          <w:lang w:val="en-CA"/>
        </w:rPr>
        <w:t>about spatial GPM</w:t>
      </w:r>
      <w:r>
        <w:rPr>
          <w:lang w:val="en-CA"/>
        </w:rPr>
        <w:t>.</w:t>
      </w:r>
      <w:r w:rsidR="00677011">
        <w:rPr>
          <w:lang w:val="en-CA"/>
        </w:rPr>
        <w:t xml:space="preserve"> It is asserted that the simulation results match those provide and the crosschecked document and the method description matches the software implementation. </w:t>
      </w:r>
    </w:p>
    <w:p w14:paraId="3EC0EDD4" w14:textId="35BCA724" w:rsidR="00AC390F" w:rsidRDefault="00AC390F" w:rsidP="00474A21">
      <w:pPr>
        <w:rPr>
          <w:lang w:val="en-CA"/>
        </w:rPr>
      </w:pPr>
    </w:p>
    <w:p w14:paraId="3685D885" w14:textId="5CAB9C4C" w:rsidR="00677011" w:rsidRDefault="00677011" w:rsidP="0067701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3E97F836" w14:textId="6719F8F8" w:rsidR="00677011" w:rsidRDefault="00677011" w:rsidP="00677011">
      <w:pPr>
        <w:rPr>
          <w:lang w:val="en-CA"/>
        </w:rPr>
      </w:pPr>
    </w:p>
    <w:p w14:paraId="59C9A9D0" w14:textId="77777777" w:rsidR="00BA2ECE" w:rsidRDefault="00BA2ECE" w:rsidP="00677011">
      <w:pPr>
        <w:rPr>
          <w:lang w:val="en-CA"/>
        </w:rPr>
      </w:pPr>
      <w:r>
        <w:rPr>
          <w:lang w:val="en-CA"/>
        </w:rPr>
        <w:t>In</w:t>
      </w:r>
      <w:r w:rsidR="00677011">
        <w:rPr>
          <w:lang w:val="en-CA"/>
        </w:rPr>
        <w:t xml:space="preserve"> </w:t>
      </w:r>
      <w:r>
        <w:rPr>
          <w:lang w:val="en-CA"/>
        </w:rPr>
        <w:t xml:space="preserve">EE2-1.4, two subtests are considered: </w:t>
      </w:r>
    </w:p>
    <w:p w14:paraId="5876264E" w14:textId="55781B19" w:rsidR="00BA2ECE" w:rsidRDefault="00BA2ECE" w:rsidP="00BA2ECE">
      <w:pPr>
        <w:pStyle w:val="ListParagraph"/>
        <w:numPr>
          <w:ilvl w:val="0"/>
          <w:numId w:val="14"/>
        </w:numPr>
        <w:rPr>
          <w:lang w:val="en-CA"/>
        </w:rPr>
      </w:pPr>
      <w:r w:rsidRPr="00BA2ECE">
        <w:rPr>
          <w:lang w:val="en-CA"/>
        </w:rPr>
        <w:t>EE2-1.4</w:t>
      </w:r>
      <w:r>
        <w:rPr>
          <w:lang w:val="en-CA"/>
        </w:rPr>
        <w:t xml:space="preserve">a: </w:t>
      </w:r>
      <w:r w:rsidRPr="00BA2ECE">
        <w:rPr>
          <w:lang w:val="en-CA"/>
        </w:rPr>
        <w:t>SGPM applied to all slice types</w:t>
      </w:r>
    </w:p>
    <w:p w14:paraId="5650B462" w14:textId="4EA93D61" w:rsidR="00BA2ECE" w:rsidRDefault="00BA2ECE" w:rsidP="00BA2ECE">
      <w:pPr>
        <w:pStyle w:val="ListParagraph"/>
        <w:numPr>
          <w:ilvl w:val="0"/>
          <w:numId w:val="14"/>
        </w:numPr>
        <w:rPr>
          <w:lang w:val="en-CA"/>
        </w:rPr>
      </w:pPr>
      <w:r w:rsidRPr="00BA2ECE">
        <w:rPr>
          <w:lang w:val="en-CA"/>
        </w:rPr>
        <w:t>EE2-1.4</w:t>
      </w:r>
      <w:r>
        <w:rPr>
          <w:lang w:val="en-CA"/>
        </w:rPr>
        <w:t>b</w:t>
      </w:r>
      <w:r>
        <w:rPr>
          <w:lang w:val="en-CA"/>
        </w:rPr>
        <w:t xml:space="preserve">: </w:t>
      </w:r>
      <w:r w:rsidRPr="00BA2ECE">
        <w:rPr>
          <w:lang w:val="en-CA"/>
        </w:rPr>
        <w:t xml:space="preserve">SGPM applied to </w:t>
      </w:r>
      <w:proofErr w:type="gramStart"/>
      <w:r>
        <w:rPr>
          <w:lang w:val="en-CA"/>
        </w:rPr>
        <w:t>I</w:t>
      </w:r>
      <w:proofErr w:type="gramEnd"/>
      <w:r>
        <w:rPr>
          <w:lang w:val="en-CA"/>
        </w:rPr>
        <w:t xml:space="preserve"> slices only</w:t>
      </w:r>
    </w:p>
    <w:p w14:paraId="4DA4A1BB" w14:textId="1B85E2D7" w:rsidR="00BA2ECE" w:rsidRDefault="00BA2ECE" w:rsidP="00BA2ECE">
      <w:pPr>
        <w:rPr>
          <w:lang w:val="en-CA"/>
        </w:rPr>
      </w:pPr>
    </w:p>
    <w:p w14:paraId="7A5C0DD2" w14:textId="225910F4" w:rsidR="00BA2ECE" w:rsidRDefault="00BA2ECE" w:rsidP="00BA2ECE">
      <w:pPr>
        <w:rPr>
          <w:lang w:val="en-CA"/>
        </w:rPr>
      </w:pPr>
      <w:r>
        <w:rPr>
          <w:lang w:val="en-CA"/>
        </w:rPr>
        <w:t>The following results are obtained on top of ECM-5.0 following the common testing conditions:</w:t>
      </w:r>
    </w:p>
    <w:p w14:paraId="4DEC30AA" w14:textId="7913C34B" w:rsidR="00BA2ECE" w:rsidRDefault="00BA2ECE" w:rsidP="00BA2ECE">
      <w:pPr>
        <w:rPr>
          <w:lang w:val="en-CA"/>
        </w:rPr>
      </w:pPr>
    </w:p>
    <w:p w14:paraId="063816C6" w14:textId="72C4208C" w:rsidR="00BA2ECE" w:rsidRDefault="007F1B40" w:rsidP="00BA2ECE">
      <w:pPr>
        <w:rPr>
          <w:lang w:val="en-CA"/>
        </w:rPr>
      </w:pPr>
      <w:r>
        <w:rPr>
          <w:lang w:val="en-CA"/>
        </w:rPr>
        <w:t>EE2-1.4a:</w:t>
      </w:r>
    </w:p>
    <w:p w14:paraId="69217F30" w14:textId="451936AB" w:rsidR="007F1B40" w:rsidRDefault="007F1B40" w:rsidP="00BA2ECE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7F1B40" w:rsidRPr="007F1B40" w14:paraId="4E35B06A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7837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DB716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7F1B40" w:rsidRPr="007F1B40" w14:paraId="7C6FF202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C226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E1E5F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ECM-5.0</w:t>
            </w:r>
          </w:p>
        </w:tc>
      </w:tr>
      <w:tr w:rsidR="007F1B40" w:rsidRPr="007F1B40" w14:paraId="452D46C5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42C36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10CA0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E3D74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511F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D0521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A87EC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7F1B40" w:rsidRPr="007F1B40" w14:paraId="44C0ABAD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0CBD4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832B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CEBE8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2CA3F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97BE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B5174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7F1B40" w:rsidRPr="007F1B40" w14:paraId="3097D03B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6F233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66D04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0E7CE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89E6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C2202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7E52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7F1B40" w:rsidRPr="007F1B40" w14:paraId="6B3D09AE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C2300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7A05A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F5F02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A00D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4E1C6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6349C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7F1B40" w:rsidRPr="007F1B40" w14:paraId="3BD85288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93D37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3B20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13CA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70C10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C04A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BC819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</w:tr>
      <w:tr w:rsidR="007F1B40" w:rsidRPr="007F1B40" w14:paraId="281A11B2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2F103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4F67A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07FDD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F715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CA81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98396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</w:tr>
      <w:tr w:rsidR="007F1B40" w:rsidRPr="007F1B40" w14:paraId="059E4F2A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5AB6A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F1B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7F1B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BB81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F0DF7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AF39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E629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FA58A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</w:tr>
      <w:tr w:rsidR="007F1B40" w:rsidRPr="007F1B40" w14:paraId="6D7BEFE8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FC24B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D8E62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C4F51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D13B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B98D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9061A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</w:tr>
      <w:tr w:rsidR="007F1B40" w:rsidRPr="007F1B40" w14:paraId="745F12AE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F76AA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83A70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BCFE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D421A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B383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CA126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</w:tr>
      <w:tr w:rsidR="007F1B40" w:rsidRPr="007F1B40" w14:paraId="2648FCF0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CA248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A94C6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A4A11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85BB9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39142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89500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7F1B40" w:rsidRPr="007F1B40" w14:paraId="138C03E4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5828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ECF9F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FDF7A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278E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3636D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A3B91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F1B40" w:rsidRPr="007F1B40" w14:paraId="40F1FE58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0FFA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7D4F7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F1B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7F1B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7F1B40" w:rsidRPr="007F1B40" w14:paraId="48EF0150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73E0D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44885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ECM-5.0</w:t>
            </w:r>
          </w:p>
        </w:tc>
      </w:tr>
      <w:tr w:rsidR="007F1B40" w:rsidRPr="007F1B40" w14:paraId="32ABE814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4297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15D3F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2EAD1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1EDB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7839D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0DF86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7F1B40" w:rsidRPr="007F1B40" w14:paraId="21B6C28D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328CA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07D3A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0DFDD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15EA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6E2D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188B8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113%</w:t>
            </w:r>
          </w:p>
        </w:tc>
      </w:tr>
      <w:tr w:rsidR="007F1B40" w:rsidRPr="007F1B40" w14:paraId="79E100BC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26E8A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7A3BD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4A06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1A324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898C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A829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</w:tr>
      <w:tr w:rsidR="007F1B40" w:rsidRPr="007F1B40" w14:paraId="60603ACA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63651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E8B61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ECCA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9F872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CF8F2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712FC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7F1B40" w:rsidRPr="007F1B40" w14:paraId="6B56E89C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5124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B249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17D0D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3018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D06C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4B8EC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113%</w:t>
            </w:r>
          </w:p>
        </w:tc>
      </w:tr>
      <w:tr w:rsidR="007F1B40" w:rsidRPr="007F1B40" w14:paraId="5ADAA816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68F54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374C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37C6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39500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7F466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7A6E6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F1B40" w:rsidRPr="007F1B40" w14:paraId="27A9C6C6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F285D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F1B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3F7D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C9819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A9F5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C02A8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EBB07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</w:tr>
      <w:tr w:rsidR="007F1B40" w:rsidRPr="007F1B40" w14:paraId="3D1384A5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B5B7E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C823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7DEFA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1E4D3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61D9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A8A97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</w:tr>
      <w:tr w:rsidR="007F1B40" w:rsidRPr="007F1B40" w14:paraId="263F21B1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473DA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37BA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C9FD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4CC92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D8D4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3040B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7F1B40" w:rsidRPr="007F1B40" w14:paraId="07EA3CEE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C5B57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902DB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F54C4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3A86F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1A43C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659A7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</w:tbl>
    <w:p w14:paraId="73531CFA" w14:textId="77777777" w:rsidR="007F1B40" w:rsidRPr="00BA2ECE" w:rsidRDefault="007F1B40" w:rsidP="00BA2ECE">
      <w:pPr>
        <w:rPr>
          <w:lang w:val="en-CA"/>
        </w:rPr>
      </w:pPr>
    </w:p>
    <w:p w14:paraId="7BB47DF2" w14:textId="77777777" w:rsidR="00BA2ECE" w:rsidRPr="00BA2ECE" w:rsidRDefault="00BA2ECE" w:rsidP="00BA2ECE">
      <w:pPr>
        <w:rPr>
          <w:lang w:val="en-CA"/>
        </w:rPr>
      </w:pPr>
    </w:p>
    <w:p w14:paraId="3F5558BD" w14:textId="464BAE21" w:rsidR="00AC390F" w:rsidRDefault="007F1B40" w:rsidP="009234A5">
      <w:pPr>
        <w:rPr>
          <w:szCs w:val="22"/>
          <w:lang w:val="en-CA"/>
        </w:rPr>
      </w:pPr>
      <w:r>
        <w:rPr>
          <w:szCs w:val="22"/>
          <w:lang w:val="en-CA"/>
        </w:rPr>
        <w:t>EE2-1.4b:</w:t>
      </w:r>
    </w:p>
    <w:p w14:paraId="60640A4B" w14:textId="78EBC512" w:rsidR="007F1B40" w:rsidRDefault="007F1B40" w:rsidP="009234A5">
      <w:pPr>
        <w:rPr>
          <w:szCs w:val="22"/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7F1B40" w:rsidRPr="007F1B40" w14:paraId="19DAF187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95FAC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81503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F1B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7F1B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7F1B40" w:rsidRPr="007F1B40" w14:paraId="42CEDB0E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8EEC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7ED7F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ECM-5.0</w:t>
            </w:r>
          </w:p>
        </w:tc>
      </w:tr>
      <w:tr w:rsidR="007F1B40" w:rsidRPr="007F1B40" w14:paraId="418E9290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9197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BF7BE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BFC1A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679C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A9061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1C8BC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7F1B40" w:rsidRPr="007F1B40" w14:paraId="0BCB27E1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975FB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E597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7AFAB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AF67C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EB1D8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957D3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7F1B40" w:rsidRPr="007F1B40" w14:paraId="20B686E6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58E46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FDB5D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40A5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ED2E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AE5A4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875A7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111%</w:t>
            </w:r>
          </w:p>
        </w:tc>
      </w:tr>
      <w:tr w:rsidR="007F1B40" w:rsidRPr="007F1B40" w14:paraId="29B4DC02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1E984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3D20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DC1A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1A55D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CB69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540D4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7F1B40" w:rsidRPr="007F1B40" w14:paraId="72B85F4A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90E26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7DFA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C62C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86478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32B4F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135C3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</w:tr>
      <w:tr w:rsidR="007F1B40" w:rsidRPr="007F1B40" w14:paraId="14C5BE22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C97D7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D39F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83D4D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71D7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007CA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7C38C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F1B40" w:rsidRPr="007F1B40" w14:paraId="2518F752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BE3E4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F1B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24486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B7FFA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811D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E4E3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BD0E1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</w:tr>
      <w:tr w:rsidR="007F1B40" w:rsidRPr="007F1B40" w14:paraId="767ABD29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4C561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E3BF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D122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0C86A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56AC9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E54DE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</w:tr>
      <w:tr w:rsidR="007F1B40" w:rsidRPr="007F1B40" w14:paraId="598430C1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7B91E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8B0A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3E1FD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17B5B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620BD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29B7F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7F1B40" w:rsidRPr="007F1B40" w14:paraId="3C98C090" w14:textId="77777777" w:rsidTr="007F1B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F2FE2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CCDC9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F8C4F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688F1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06204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CEC79" w14:textId="77777777" w:rsidR="007F1B40" w:rsidRPr="007F1B40" w:rsidRDefault="007F1B40" w:rsidP="007F1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7F1B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</w:tbl>
    <w:p w14:paraId="07F43DFA" w14:textId="77777777" w:rsidR="007F1B40" w:rsidRDefault="007F1B40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4B61E" w14:textId="77777777" w:rsidR="0056500F" w:rsidRDefault="0056500F">
      <w:r>
        <w:separator/>
      </w:r>
    </w:p>
  </w:endnote>
  <w:endnote w:type="continuationSeparator" w:id="0">
    <w:p w14:paraId="2A8B48B0" w14:textId="77777777" w:rsidR="0056500F" w:rsidRDefault="00565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972ECF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7011">
      <w:rPr>
        <w:rStyle w:val="PageNumber"/>
        <w:noProof/>
      </w:rPr>
      <w:t>2022-07-12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7D30E" w14:textId="77777777" w:rsidR="0056500F" w:rsidRDefault="0056500F">
      <w:r>
        <w:separator/>
      </w:r>
    </w:p>
  </w:footnote>
  <w:footnote w:type="continuationSeparator" w:id="0">
    <w:p w14:paraId="11DEB1A5" w14:textId="77777777" w:rsidR="0056500F" w:rsidRDefault="005650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4648BB"/>
    <w:multiLevelType w:val="hybridMultilevel"/>
    <w:tmpl w:val="139CBBD0"/>
    <w:lvl w:ilvl="0" w:tplc="B3C294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55653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8641013">
    <w:abstractNumId w:val="11"/>
  </w:num>
  <w:num w:numId="3" w16cid:durableId="1919169582">
    <w:abstractNumId w:val="9"/>
  </w:num>
  <w:num w:numId="4" w16cid:durableId="1697922467">
    <w:abstractNumId w:val="7"/>
  </w:num>
  <w:num w:numId="5" w16cid:durableId="318271610">
    <w:abstractNumId w:val="8"/>
  </w:num>
  <w:num w:numId="6" w16cid:durableId="1955823039">
    <w:abstractNumId w:val="5"/>
  </w:num>
  <w:num w:numId="7" w16cid:durableId="975766013">
    <w:abstractNumId w:val="6"/>
  </w:num>
  <w:num w:numId="8" w16cid:durableId="1348290401">
    <w:abstractNumId w:val="5"/>
  </w:num>
  <w:num w:numId="9" w16cid:durableId="1114908874">
    <w:abstractNumId w:val="1"/>
  </w:num>
  <w:num w:numId="10" w16cid:durableId="198251644">
    <w:abstractNumId w:val="4"/>
  </w:num>
  <w:num w:numId="11" w16cid:durableId="1468157853">
    <w:abstractNumId w:val="2"/>
  </w:num>
  <w:num w:numId="12" w16cid:durableId="1373386706">
    <w:abstractNumId w:val="3"/>
  </w:num>
  <w:num w:numId="13" w16cid:durableId="1411122791">
    <w:abstractNumId w:val="5"/>
  </w:num>
  <w:num w:numId="14" w16cid:durableId="21237611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4D7"/>
    <w:rsid w:val="000308A3"/>
    <w:rsid w:val="0004543A"/>
    <w:rsid w:val="000458BC"/>
    <w:rsid w:val="00045C41"/>
    <w:rsid w:val="00046C03"/>
    <w:rsid w:val="00050702"/>
    <w:rsid w:val="00065039"/>
    <w:rsid w:val="0007614F"/>
    <w:rsid w:val="0008034F"/>
    <w:rsid w:val="00081398"/>
    <w:rsid w:val="00084393"/>
    <w:rsid w:val="000865E1"/>
    <w:rsid w:val="00092AF4"/>
    <w:rsid w:val="00094479"/>
    <w:rsid w:val="000962AC"/>
    <w:rsid w:val="000B0C0F"/>
    <w:rsid w:val="000B1C11"/>
    <w:rsid w:val="000B1C6B"/>
    <w:rsid w:val="000B4142"/>
    <w:rsid w:val="000B4FF9"/>
    <w:rsid w:val="000C09AC"/>
    <w:rsid w:val="000C2BAA"/>
    <w:rsid w:val="000E00F3"/>
    <w:rsid w:val="000E42DB"/>
    <w:rsid w:val="000F158C"/>
    <w:rsid w:val="001018D0"/>
    <w:rsid w:val="00102F3D"/>
    <w:rsid w:val="001204D3"/>
    <w:rsid w:val="00122E37"/>
    <w:rsid w:val="00124E38"/>
    <w:rsid w:val="0012580B"/>
    <w:rsid w:val="00131F90"/>
    <w:rsid w:val="0013458C"/>
    <w:rsid w:val="0013526E"/>
    <w:rsid w:val="00146152"/>
    <w:rsid w:val="0015333E"/>
    <w:rsid w:val="00155526"/>
    <w:rsid w:val="00160216"/>
    <w:rsid w:val="00171371"/>
    <w:rsid w:val="00175A24"/>
    <w:rsid w:val="00187E58"/>
    <w:rsid w:val="001A297E"/>
    <w:rsid w:val="001A368E"/>
    <w:rsid w:val="001A7329"/>
    <w:rsid w:val="001A792F"/>
    <w:rsid w:val="001B3C97"/>
    <w:rsid w:val="001B4E28"/>
    <w:rsid w:val="001C3525"/>
    <w:rsid w:val="001C3AFB"/>
    <w:rsid w:val="001C4001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018"/>
    <w:rsid w:val="00275BCF"/>
    <w:rsid w:val="00280613"/>
    <w:rsid w:val="00291E36"/>
    <w:rsid w:val="00292257"/>
    <w:rsid w:val="0029367B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54C"/>
    <w:rsid w:val="003706CC"/>
    <w:rsid w:val="00376466"/>
    <w:rsid w:val="00377710"/>
    <w:rsid w:val="003A2D8E"/>
    <w:rsid w:val="003A769F"/>
    <w:rsid w:val="003A7CE6"/>
    <w:rsid w:val="003C20E4"/>
    <w:rsid w:val="003D6342"/>
    <w:rsid w:val="003E6F90"/>
    <w:rsid w:val="003E73ED"/>
    <w:rsid w:val="003F5D0F"/>
    <w:rsid w:val="00414101"/>
    <w:rsid w:val="00417DF9"/>
    <w:rsid w:val="004219CF"/>
    <w:rsid w:val="004234F0"/>
    <w:rsid w:val="00427EEC"/>
    <w:rsid w:val="00433DDB"/>
    <w:rsid w:val="00435A29"/>
    <w:rsid w:val="00437619"/>
    <w:rsid w:val="00465A1E"/>
    <w:rsid w:val="00474A21"/>
    <w:rsid w:val="0049445A"/>
    <w:rsid w:val="004957D9"/>
    <w:rsid w:val="004A10DF"/>
    <w:rsid w:val="004A2A63"/>
    <w:rsid w:val="004A4BE4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3756"/>
    <w:rsid w:val="00516CF1"/>
    <w:rsid w:val="00531AE9"/>
    <w:rsid w:val="00536188"/>
    <w:rsid w:val="00537B5F"/>
    <w:rsid w:val="00550A66"/>
    <w:rsid w:val="0056500F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1B91"/>
    <w:rsid w:val="005E1AC6"/>
    <w:rsid w:val="005E3F2B"/>
    <w:rsid w:val="005E7576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011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CD0"/>
    <w:rsid w:val="00712F60"/>
    <w:rsid w:val="007133E1"/>
    <w:rsid w:val="00720E3B"/>
    <w:rsid w:val="0074393F"/>
    <w:rsid w:val="00745F6B"/>
    <w:rsid w:val="007511DA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B40"/>
    <w:rsid w:val="007F1F8B"/>
    <w:rsid w:val="007F6205"/>
    <w:rsid w:val="007F67A1"/>
    <w:rsid w:val="00801A7B"/>
    <w:rsid w:val="00811C05"/>
    <w:rsid w:val="008206C8"/>
    <w:rsid w:val="0086387C"/>
    <w:rsid w:val="00874A6C"/>
    <w:rsid w:val="00876B5F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12CB"/>
    <w:rsid w:val="009314FB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137"/>
    <w:rsid w:val="009D7CE6"/>
    <w:rsid w:val="009E448E"/>
    <w:rsid w:val="009F496B"/>
    <w:rsid w:val="00A01439"/>
    <w:rsid w:val="00A02E61"/>
    <w:rsid w:val="00A05CFF"/>
    <w:rsid w:val="00A13048"/>
    <w:rsid w:val="00A254BC"/>
    <w:rsid w:val="00A46843"/>
    <w:rsid w:val="00A56B97"/>
    <w:rsid w:val="00A6093D"/>
    <w:rsid w:val="00A703CE"/>
    <w:rsid w:val="00A72017"/>
    <w:rsid w:val="00A767DC"/>
    <w:rsid w:val="00A76A6D"/>
    <w:rsid w:val="00A83253"/>
    <w:rsid w:val="00AA21A1"/>
    <w:rsid w:val="00AA6E84"/>
    <w:rsid w:val="00AB1A1C"/>
    <w:rsid w:val="00AB4721"/>
    <w:rsid w:val="00AB7405"/>
    <w:rsid w:val="00AC390F"/>
    <w:rsid w:val="00AD05A8"/>
    <w:rsid w:val="00AE341B"/>
    <w:rsid w:val="00AF51C5"/>
    <w:rsid w:val="00B01905"/>
    <w:rsid w:val="00B07CA7"/>
    <w:rsid w:val="00B1279A"/>
    <w:rsid w:val="00B12F03"/>
    <w:rsid w:val="00B3640F"/>
    <w:rsid w:val="00B4194A"/>
    <w:rsid w:val="00B437E8"/>
    <w:rsid w:val="00B51F2C"/>
    <w:rsid w:val="00B5222E"/>
    <w:rsid w:val="00B5234B"/>
    <w:rsid w:val="00B53179"/>
    <w:rsid w:val="00B532EA"/>
    <w:rsid w:val="00B54747"/>
    <w:rsid w:val="00B557BA"/>
    <w:rsid w:val="00B57A23"/>
    <w:rsid w:val="00B600CD"/>
    <w:rsid w:val="00B61C96"/>
    <w:rsid w:val="00B73A2A"/>
    <w:rsid w:val="00B75A51"/>
    <w:rsid w:val="00B827C6"/>
    <w:rsid w:val="00B94B06"/>
    <w:rsid w:val="00B94C28"/>
    <w:rsid w:val="00BA2ECE"/>
    <w:rsid w:val="00BC10BA"/>
    <w:rsid w:val="00BC5AFD"/>
    <w:rsid w:val="00BF35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771C"/>
    <w:rsid w:val="00CC2AAE"/>
    <w:rsid w:val="00CC4BE5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3DCB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26707"/>
    <w:rsid w:val="00E35F74"/>
    <w:rsid w:val="00E36250"/>
    <w:rsid w:val="00E47F2D"/>
    <w:rsid w:val="00E54511"/>
    <w:rsid w:val="00E56F1F"/>
    <w:rsid w:val="00E60EDC"/>
    <w:rsid w:val="00E61DAC"/>
    <w:rsid w:val="00E72B80"/>
    <w:rsid w:val="00E75FE3"/>
    <w:rsid w:val="00E86C4C"/>
    <w:rsid w:val="00E907A3"/>
    <w:rsid w:val="00EA5AE0"/>
    <w:rsid w:val="00EB4956"/>
    <w:rsid w:val="00EB56E1"/>
    <w:rsid w:val="00EB7AB1"/>
    <w:rsid w:val="00EC32BD"/>
    <w:rsid w:val="00EC519B"/>
    <w:rsid w:val="00EE7CD8"/>
    <w:rsid w:val="00EF37F6"/>
    <w:rsid w:val="00EF48CC"/>
    <w:rsid w:val="00F00801"/>
    <w:rsid w:val="00F2488D"/>
    <w:rsid w:val="00F4083F"/>
    <w:rsid w:val="00F45F2E"/>
    <w:rsid w:val="00F47ED7"/>
    <w:rsid w:val="00F601A0"/>
    <w:rsid w:val="00F712E9"/>
    <w:rsid w:val="00F71965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SPIEreferencelisting">
    <w:name w:val="SPIE reference listing"/>
    <w:basedOn w:val="Normal"/>
    <w:rsid w:val="00AC390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7701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A2E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1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342</Words>
  <Characters>1885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2</cp:revision>
  <cp:lastPrinted>1900-01-01T08:00:00Z</cp:lastPrinted>
  <dcterms:created xsi:type="dcterms:W3CDTF">2022-07-13T08:14:00Z</dcterms:created>
  <dcterms:modified xsi:type="dcterms:W3CDTF">2022-07-13T08:14:00Z</dcterms:modified>
</cp:coreProperties>
</file>