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F9BDCB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39EC31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C93258">
              <w:rPr>
                <w:lang w:val="en-CA"/>
              </w:rPr>
              <w:t>0098</w:t>
            </w:r>
            <w:r w:rsidR="006A0E5C" w:rsidRPr="006A0E5C">
              <w:rPr>
                <w:lang w:val="en-CA"/>
              </w:rPr>
              <w:t>-v</w:t>
            </w:r>
            <w:r w:rsidR="0050506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723E15" w:rsidR="00E61DAC" w:rsidRPr="005B217D" w:rsidRDefault="00B67BDF" w:rsidP="009D7CE6">
            <w:pPr>
              <w:spacing w:before="60" w:after="60"/>
              <w:rPr>
                <w:b/>
                <w:szCs w:val="22"/>
                <w:lang w:val="en-CA"/>
              </w:rPr>
            </w:pPr>
            <w:proofErr w:type="spellStart"/>
            <w:r>
              <w:rPr>
                <w:b/>
                <w:szCs w:val="22"/>
                <w:lang w:val="en-CA"/>
              </w:rPr>
              <w:t>Ahg</w:t>
            </w:r>
            <w:proofErr w:type="spellEnd"/>
            <w:r>
              <w:rPr>
                <w:b/>
                <w:szCs w:val="22"/>
                <w:lang w:val="en-CA"/>
              </w:rPr>
              <w:t xml:space="preserve"> </w:t>
            </w:r>
            <w:r w:rsidR="008676E5">
              <w:rPr>
                <w:b/>
                <w:szCs w:val="22"/>
                <w:lang w:val="en-CA"/>
              </w:rPr>
              <w:t>12</w:t>
            </w:r>
            <w:r w:rsidR="004C04AE">
              <w:rPr>
                <w:b/>
                <w:szCs w:val="22"/>
                <w:lang w:val="en-CA"/>
              </w:rPr>
              <w:t>:</w:t>
            </w:r>
            <w:r w:rsidR="00113B16">
              <w:rPr>
                <w:b/>
                <w:szCs w:val="22"/>
                <w:lang w:val="en-CA"/>
              </w:rPr>
              <w:t xml:space="preserve"> encoder configuration </w:t>
            </w:r>
            <w:r w:rsidR="00403963">
              <w:rPr>
                <w:b/>
                <w:szCs w:val="22"/>
                <w:lang w:val="en-CA"/>
              </w:rPr>
              <w:t xml:space="preserve">proposal to </w:t>
            </w:r>
            <w:r w:rsidR="00113B16">
              <w:rPr>
                <w:b/>
                <w:szCs w:val="22"/>
                <w:lang w:val="en-CA"/>
              </w:rPr>
              <w:t xml:space="preserve">reduce </w:t>
            </w:r>
            <w:r w:rsidR="00EF1586">
              <w:rPr>
                <w:b/>
                <w:szCs w:val="22"/>
                <w:lang w:val="en-CA"/>
              </w:rPr>
              <w:t xml:space="preserve">worst </w:t>
            </w:r>
            <w:r w:rsidR="00203578">
              <w:rPr>
                <w:b/>
                <w:szCs w:val="22"/>
                <w:lang w:val="en-CA"/>
              </w:rPr>
              <w:t xml:space="preserve">case encoding </w:t>
            </w:r>
            <w:r w:rsidR="006E657C">
              <w:rPr>
                <w:b/>
                <w:szCs w:val="22"/>
                <w:lang w:val="en-CA"/>
              </w:rPr>
              <w:t>t</w:t>
            </w:r>
            <w:r w:rsidR="00EF1586">
              <w:rPr>
                <w:b/>
                <w:szCs w:val="22"/>
                <w:lang w:val="en-CA"/>
              </w:rPr>
              <w:t xml:space="preserve">ime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AEB70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F3F3A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1A7BAF1" w14:textId="77777777" w:rsidR="00720957" w:rsidRDefault="006565B8" w:rsidP="006565B8">
            <w:pPr>
              <w:spacing w:before="60" w:after="60"/>
              <w:rPr>
                <w:szCs w:val="22"/>
                <w:lang w:val="fr-FR"/>
              </w:rPr>
            </w:pPr>
            <w:r w:rsidRPr="00F01C47">
              <w:rPr>
                <w:szCs w:val="22"/>
                <w:lang w:val="fr-FR"/>
              </w:rPr>
              <w:t xml:space="preserve">Fabrice Le Léannec, </w:t>
            </w:r>
          </w:p>
          <w:p w14:paraId="1F5A71AC" w14:textId="77777777" w:rsidR="00720957" w:rsidRDefault="006565B8" w:rsidP="006565B8">
            <w:pPr>
              <w:spacing w:before="60" w:after="60"/>
              <w:rPr>
                <w:szCs w:val="22"/>
                <w:lang w:val="fr-FR"/>
              </w:rPr>
            </w:pPr>
            <w:r w:rsidRPr="00F01C47">
              <w:rPr>
                <w:szCs w:val="22"/>
                <w:lang w:val="fr-FR"/>
              </w:rPr>
              <w:t xml:space="preserve">Pierre Andrivon, </w:t>
            </w:r>
          </w:p>
          <w:p w14:paraId="49D81240" w14:textId="4BDD68FE" w:rsidR="00E61DAC" w:rsidRPr="00720957" w:rsidRDefault="006565B8" w:rsidP="00EF25EE">
            <w:pPr>
              <w:spacing w:before="60" w:after="60"/>
              <w:rPr>
                <w:szCs w:val="22"/>
                <w:lang w:val="fr-FR"/>
              </w:rPr>
            </w:pPr>
            <w:r w:rsidRPr="00F01C47">
              <w:rPr>
                <w:szCs w:val="22"/>
                <w:lang w:val="fr-FR"/>
              </w:rPr>
              <w:t>Miloš Radosavljev</w:t>
            </w:r>
            <w:r w:rsidR="002806C8">
              <w:rPr>
                <w:szCs w:val="22"/>
                <w:lang w:val="fr-FR"/>
              </w:rPr>
              <w:t>i</w:t>
            </w:r>
            <w:r w:rsidRPr="00F01C47">
              <w:rPr>
                <w:szCs w:val="22"/>
                <w:lang w:val="fr-FR"/>
              </w:rPr>
              <w:t>ć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20957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548480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23802">
              <w:rPr>
                <w:szCs w:val="22"/>
                <w:lang w:val="en-CA"/>
              </w:rPr>
              <w:t>fabricel@xiaomi.com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14969EA" w:rsidR="00E61DAC" w:rsidRPr="005B217D" w:rsidRDefault="00A46C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3B4F16">
      <w:pPr>
        <w:pStyle w:val="Titre1"/>
        <w:numPr>
          <w:ilvl w:val="0"/>
          <w:numId w:val="0"/>
        </w:numPr>
        <w:ind w:left="432" w:hanging="432"/>
        <w:jc w:val="both"/>
        <w:rPr>
          <w:lang w:val="en-CA"/>
        </w:rPr>
      </w:pPr>
      <w:r w:rsidRPr="005B217D">
        <w:rPr>
          <w:lang w:val="en-CA"/>
        </w:rPr>
        <w:t>Abstract</w:t>
      </w:r>
    </w:p>
    <w:p w14:paraId="551F2262" w14:textId="0B5D70C0" w:rsidR="007C5DB8" w:rsidRDefault="007C5DB8" w:rsidP="003B4F16">
      <w:pPr>
        <w:jc w:val="both"/>
        <w:rPr>
          <w:lang w:val="en-CA"/>
        </w:rPr>
      </w:pPr>
      <w:r>
        <w:rPr>
          <w:lang w:val="en-CA"/>
        </w:rPr>
        <w:t xml:space="preserve">This contribution proposes to modify EE2 coding test conditions, to significantly reduce the </w:t>
      </w:r>
      <w:r w:rsidR="00567C4E">
        <w:rPr>
          <w:lang w:val="en-CA"/>
        </w:rPr>
        <w:t>worst-case</w:t>
      </w:r>
      <w:r>
        <w:rPr>
          <w:lang w:val="en-CA"/>
        </w:rPr>
        <w:t xml:space="preserve"> encoding runtime </w:t>
      </w:r>
      <w:r w:rsidR="00567C4E">
        <w:rPr>
          <w:lang w:val="en-CA"/>
        </w:rPr>
        <w:t xml:space="preserve">for RA, </w:t>
      </w:r>
      <w:r>
        <w:rPr>
          <w:lang w:val="en-CA"/>
        </w:rPr>
        <w:t xml:space="preserve">with </w:t>
      </w:r>
      <w:r w:rsidR="006A51BF">
        <w:rPr>
          <w:lang w:val="en-CA"/>
        </w:rPr>
        <w:t xml:space="preserve">negligible impact on overall </w:t>
      </w:r>
      <w:r w:rsidR="008B6123">
        <w:rPr>
          <w:lang w:val="en-CA"/>
        </w:rPr>
        <w:t>BD-rate results.</w:t>
      </w:r>
      <w:r w:rsidR="001453F8">
        <w:rPr>
          <w:lang w:val="en-CA"/>
        </w:rPr>
        <w:t xml:space="preserve"> </w:t>
      </w:r>
    </w:p>
    <w:p w14:paraId="1EF08766" w14:textId="39D751D0" w:rsidR="008B6123" w:rsidRDefault="00AF56C9" w:rsidP="003B4F16">
      <w:pPr>
        <w:jc w:val="both"/>
        <w:rPr>
          <w:lang w:val="en-CA"/>
        </w:rPr>
      </w:pPr>
      <w:r>
        <w:rPr>
          <w:lang w:val="en-CA"/>
        </w:rPr>
        <w:t xml:space="preserve">The </w:t>
      </w:r>
      <w:r w:rsidR="001152EC">
        <w:rPr>
          <w:lang w:val="en-CA"/>
        </w:rPr>
        <w:t xml:space="preserve">CTC proposal </w:t>
      </w:r>
      <w:r w:rsidR="00B40BD3">
        <w:rPr>
          <w:lang w:val="en-CA"/>
        </w:rPr>
        <w:t xml:space="preserve">consists in </w:t>
      </w:r>
      <w:r w:rsidR="001152EC">
        <w:rPr>
          <w:lang w:val="en-CA"/>
        </w:rPr>
        <w:t>modifying the encoder configuration for class A sequences, QP 22</w:t>
      </w:r>
      <w:r w:rsidR="00B40BD3">
        <w:rPr>
          <w:lang w:val="en-CA"/>
        </w:rPr>
        <w:t xml:space="preserve">, which is the worst </w:t>
      </w:r>
      <w:r w:rsidR="002B711B">
        <w:rPr>
          <w:lang w:val="en-CA"/>
        </w:rPr>
        <w:t xml:space="preserve">case. </w:t>
      </w:r>
      <w:r w:rsidR="005D769F">
        <w:rPr>
          <w:lang w:val="en-CA"/>
        </w:rPr>
        <w:t>The maximum MTT hierarchy depth is lowered to 2 from the 4</w:t>
      </w:r>
      <w:r w:rsidR="005D769F" w:rsidRPr="005D769F">
        <w:rPr>
          <w:vertAlign w:val="superscript"/>
          <w:lang w:val="en-CA"/>
        </w:rPr>
        <w:t>th</w:t>
      </w:r>
      <w:r w:rsidR="005D769F">
        <w:rPr>
          <w:lang w:val="en-CA"/>
        </w:rPr>
        <w:t xml:space="preserve"> temporal layer (test 1) or from the 3</w:t>
      </w:r>
      <w:r w:rsidR="005D769F" w:rsidRPr="005D769F">
        <w:rPr>
          <w:vertAlign w:val="superscript"/>
          <w:lang w:val="en-CA"/>
        </w:rPr>
        <w:t>rd</w:t>
      </w:r>
      <w:r w:rsidR="005D769F">
        <w:rPr>
          <w:lang w:val="en-CA"/>
        </w:rPr>
        <w:t xml:space="preserve"> temporal layer (test 2). </w:t>
      </w:r>
    </w:p>
    <w:p w14:paraId="0528E04C" w14:textId="25EFE494" w:rsidR="00327E94" w:rsidRDefault="00327E94" w:rsidP="003B4F16">
      <w:pPr>
        <w:jc w:val="both"/>
        <w:rPr>
          <w:lang w:val="en-CA"/>
        </w:rPr>
      </w:pPr>
      <w:r>
        <w:rPr>
          <w:lang w:val="en-CA"/>
        </w:rPr>
        <w:t>Test 1 reduces the worst</w:t>
      </w:r>
      <w:r w:rsidR="00596890">
        <w:rPr>
          <w:lang w:val="en-CA"/>
        </w:rPr>
        <w:t>-</w:t>
      </w:r>
      <w:r>
        <w:rPr>
          <w:lang w:val="en-CA"/>
        </w:rPr>
        <w:t xml:space="preserve">case encoding time </w:t>
      </w:r>
      <w:r w:rsidR="00DE2C96">
        <w:rPr>
          <w:lang w:val="en-CA"/>
        </w:rPr>
        <w:t xml:space="preserve">by 7 days of </w:t>
      </w:r>
      <w:r w:rsidR="00BB68C5">
        <w:rPr>
          <w:lang w:val="en-CA"/>
        </w:rPr>
        <w:t xml:space="preserve">overall </w:t>
      </w:r>
      <w:r w:rsidR="00DE2C96">
        <w:rPr>
          <w:lang w:val="en-CA"/>
        </w:rPr>
        <w:t xml:space="preserve">computation </w:t>
      </w:r>
      <w:r w:rsidR="000D41D1">
        <w:rPr>
          <w:lang w:val="en-CA"/>
        </w:rPr>
        <w:t>(sequences DaylightRoad</w:t>
      </w:r>
      <w:r w:rsidR="00A5571C">
        <w:rPr>
          <w:lang w:val="en-CA"/>
        </w:rPr>
        <w:t>2</w:t>
      </w:r>
      <w:r w:rsidR="000D41D1">
        <w:rPr>
          <w:lang w:val="en-CA"/>
        </w:rPr>
        <w:t xml:space="preserve"> and ParkRunning</w:t>
      </w:r>
      <w:r w:rsidR="00A5571C">
        <w:rPr>
          <w:lang w:val="en-CA"/>
        </w:rPr>
        <w:t>3</w:t>
      </w:r>
      <w:r w:rsidR="000D41D1">
        <w:rPr>
          <w:lang w:val="en-CA"/>
        </w:rPr>
        <w:t>)</w:t>
      </w:r>
      <w:r w:rsidR="00AB401C">
        <w:rPr>
          <w:lang w:val="en-CA"/>
        </w:rPr>
        <w:t>. Overall impact on BD-rate is +0.01% loss.</w:t>
      </w:r>
    </w:p>
    <w:p w14:paraId="3F88CA5F" w14:textId="09CAF55E" w:rsidR="00AB401C" w:rsidRDefault="00AB401C" w:rsidP="003B4F16">
      <w:pPr>
        <w:jc w:val="both"/>
        <w:rPr>
          <w:lang w:val="en-CA"/>
        </w:rPr>
      </w:pPr>
      <w:r>
        <w:rPr>
          <w:lang w:val="en-CA"/>
        </w:rPr>
        <w:t xml:space="preserve">Test </w:t>
      </w:r>
      <w:r w:rsidR="001A2A83">
        <w:rPr>
          <w:lang w:val="en-CA"/>
        </w:rPr>
        <w:t>2</w:t>
      </w:r>
      <w:r>
        <w:rPr>
          <w:lang w:val="en-CA"/>
        </w:rPr>
        <w:t xml:space="preserve"> reduces the worst-case encoding time </w:t>
      </w:r>
      <w:r w:rsidRPr="002806C8">
        <w:rPr>
          <w:lang w:val="en-CA"/>
        </w:rPr>
        <w:t xml:space="preserve">by </w:t>
      </w:r>
      <w:r w:rsidR="0053316D">
        <w:rPr>
          <w:lang w:val="en-CA"/>
        </w:rPr>
        <w:t xml:space="preserve">about </w:t>
      </w:r>
      <w:r w:rsidR="001A2A83" w:rsidRPr="0027212B">
        <w:rPr>
          <w:lang w:val="en-CA"/>
        </w:rPr>
        <w:t>11</w:t>
      </w:r>
      <w:r w:rsidRPr="002806C8">
        <w:rPr>
          <w:lang w:val="en-CA"/>
        </w:rPr>
        <w:t xml:space="preserve"> days of</w:t>
      </w:r>
      <w:r>
        <w:rPr>
          <w:lang w:val="en-CA"/>
        </w:rPr>
        <w:t xml:space="preserve"> overall computation (sequences DaylightRoad</w:t>
      </w:r>
      <w:r w:rsidR="00A5571C">
        <w:rPr>
          <w:lang w:val="en-CA"/>
        </w:rPr>
        <w:t>2</w:t>
      </w:r>
      <w:r>
        <w:rPr>
          <w:lang w:val="en-CA"/>
        </w:rPr>
        <w:t xml:space="preserve"> and ParkRunning</w:t>
      </w:r>
      <w:r w:rsidR="00A5571C">
        <w:rPr>
          <w:lang w:val="en-CA"/>
        </w:rPr>
        <w:t>3</w:t>
      </w:r>
      <w:r>
        <w:rPr>
          <w:lang w:val="en-CA"/>
        </w:rPr>
        <w:t>). Overall impact on BD-rate is +0.0</w:t>
      </w:r>
      <w:r w:rsidR="001A2A83">
        <w:rPr>
          <w:lang w:val="en-CA"/>
        </w:rPr>
        <w:t>2</w:t>
      </w:r>
      <w:r>
        <w:rPr>
          <w:lang w:val="en-CA"/>
        </w:rPr>
        <w:t>% loss.</w:t>
      </w:r>
    </w:p>
    <w:p w14:paraId="7D2AC1F0" w14:textId="24ABC370" w:rsidR="00745F6B" w:rsidRDefault="00745F6B" w:rsidP="003B4F16">
      <w:pPr>
        <w:pStyle w:val="Titre1"/>
        <w:jc w:val="both"/>
        <w:rPr>
          <w:lang w:val="en-CA"/>
        </w:rPr>
      </w:pPr>
      <w:r w:rsidRPr="005B217D">
        <w:rPr>
          <w:lang w:val="en-CA"/>
        </w:rPr>
        <w:t>Introduction</w:t>
      </w:r>
    </w:p>
    <w:p w14:paraId="5A913239" w14:textId="77777777" w:rsidR="00F07A60" w:rsidRDefault="00865478" w:rsidP="003B4F16">
      <w:pPr>
        <w:jc w:val="both"/>
        <w:rPr>
          <w:lang w:val="en-CA"/>
        </w:rPr>
      </w:pPr>
      <w:r>
        <w:rPr>
          <w:lang w:val="en-CA"/>
        </w:rPr>
        <w:t xml:space="preserve">ECM-5.0 encoding </w:t>
      </w:r>
      <w:r w:rsidR="00E62B51">
        <w:rPr>
          <w:lang w:val="en-CA"/>
        </w:rPr>
        <w:t xml:space="preserve">time </w:t>
      </w:r>
      <w:r>
        <w:rPr>
          <w:lang w:val="en-CA"/>
        </w:rPr>
        <w:t xml:space="preserve">is becoming problematic for </w:t>
      </w:r>
      <w:r w:rsidR="00762A1A">
        <w:rPr>
          <w:lang w:val="en-CA"/>
        </w:rPr>
        <w:t>investigating new coding tools.</w:t>
      </w:r>
      <w:r w:rsidR="00E62B51">
        <w:rPr>
          <w:lang w:val="en-CA"/>
        </w:rPr>
        <w:t xml:space="preserve"> In particular, the worst-case encoding time makes it very long to wait for complete results. </w:t>
      </w:r>
    </w:p>
    <w:p w14:paraId="6C52EE21" w14:textId="22CAC02D" w:rsidR="0050577B" w:rsidRDefault="00F07A60" w:rsidP="003B4F16">
      <w:pPr>
        <w:jc w:val="both"/>
        <w:rPr>
          <w:lang w:val="en-CA"/>
        </w:rPr>
      </w:pPr>
      <w:r>
        <w:rPr>
          <w:lang w:val="en-CA"/>
        </w:rPr>
        <w:t xml:space="preserve">When parallel chunk encoding is </w:t>
      </w:r>
      <w:r w:rsidR="007452B8">
        <w:rPr>
          <w:lang w:val="en-CA"/>
        </w:rPr>
        <w:t>performed, a</w:t>
      </w:r>
      <w:r w:rsidR="001B06C3">
        <w:rPr>
          <w:lang w:val="en-CA"/>
        </w:rPr>
        <w:t xml:space="preserve">bout 8 days of computation are needed to get full results for the </w:t>
      </w:r>
      <w:r w:rsidR="008F3493">
        <w:rPr>
          <w:lang w:val="en-CA"/>
        </w:rPr>
        <w:t>worst-case</w:t>
      </w:r>
      <w:r>
        <w:rPr>
          <w:lang w:val="en-CA"/>
        </w:rPr>
        <w:t xml:space="preserve"> sequences, </w:t>
      </w:r>
      <w:r w:rsidR="007452B8">
        <w:rPr>
          <w:lang w:val="en-CA"/>
        </w:rPr>
        <w:t>corresponding to ~40 days of computation in total.</w:t>
      </w:r>
    </w:p>
    <w:p w14:paraId="06B1DC37" w14:textId="68A81C65" w:rsidR="008F3493" w:rsidRDefault="00B905A9" w:rsidP="003B4F16">
      <w:pPr>
        <w:jc w:val="both"/>
        <w:rPr>
          <w:lang w:val="en-CA"/>
        </w:rPr>
      </w:pPr>
      <w:r>
        <w:rPr>
          <w:lang w:val="en-CA"/>
        </w:rPr>
        <w:t>The</w:t>
      </w:r>
      <w:r w:rsidR="00E2064B">
        <w:rPr>
          <w:lang w:val="en-CA"/>
        </w:rPr>
        <w:t>re</w:t>
      </w:r>
      <w:r>
        <w:rPr>
          <w:lang w:val="en-CA"/>
        </w:rPr>
        <w:t>fore</w:t>
      </w:r>
      <w:r w:rsidR="00E62B51">
        <w:rPr>
          <w:lang w:val="en-CA"/>
        </w:rPr>
        <w:t xml:space="preserve">, this contribution </w:t>
      </w:r>
      <w:r w:rsidR="00FB55DF">
        <w:rPr>
          <w:lang w:val="en-CA"/>
        </w:rPr>
        <w:t xml:space="preserve">proposes to reduce the encoding </w:t>
      </w:r>
      <w:r w:rsidR="00A54C9C">
        <w:rPr>
          <w:lang w:val="en-CA"/>
        </w:rPr>
        <w:t xml:space="preserve">worst case </w:t>
      </w:r>
      <w:r w:rsidR="00FB55DF">
        <w:rPr>
          <w:lang w:val="en-CA"/>
        </w:rPr>
        <w:t xml:space="preserve">runtime </w:t>
      </w:r>
      <w:r w:rsidR="008F3493">
        <w:rPr>
          <w:lang w:val="en-CA"/>
        </w:rPr>
        <w:t>by changing the encoder configuration for lowest QP in class A, random access. The following parameters are proposed</w:t>
      </w:r>
      <w:r w:rsidR="00E072FB">
        <w:rPr>
          <w:lang w:val="en-CA"/>
        </w:rPr>
        <w:t xml:space="preserve"> in </w:t>
      </w:r>
      <w:r w:rsidR="00B740A7">
        <w:rPr>
          <w:lang w:val="en-CA"/>
        </w:rPr>
        <w:t xml:space="preserve">the </w:t>
      </w:r>
      <w:r w:rsidR="00E072FB">
        <w:rPr>
          <w:lang w:val="en-CA"/>
        </w:rPr>
        <w:t>two reported tests.</w:t>
      </w:r>
    </w:p>
    <w:p w14:paraId="4DA2B808" w14:textId="77777777" w:rsidR="00931022" w:rsidRDefault="00931022" w:rsidP="003B4F16">
      <w:pPr>
        <w:jc w:val="both"/>
        <w:rPr>
          <w:lang w:val="en-CA"/>
        </w:rPr>
      </w:pPr>
    </w:p>
    <w:p w14:paraId="1D0DF260" w14:textId="44C2BC5C" w:rsidR="008F3493" w:rsidRDefault="00E072FB" w:rsidP="003B4F16">
      <w:pPr>
        <w:pStyle w:val="Paragraphedeliste"/>
        <w:numPr>
          <w:ilvl w:val="0"/>
          <w:numId w:val="12"/>
        </w:numPr>
        <w:jc w:val="both"/>
        <w:rPr>
          <w:lang w:val="en-CA"/>
        </w:rPr>
      </w:pPr>
      <w:r>
        <w:rPr>
          <w:lang w:val="en-CA"/>
        </w:rPr>
        <w:t xml:space="preserve">Test 1: </w:t>
      </w:r>
      <w:proofErr w:type="spellStart"/>
      <w:r w:rsidR="001D1CEF" w:rsidRPr="001D1CEF">
        <w:rPr>
          <w:lang w:val="en-CA"/>
        </w:rPr>
        <w:t>MaxMTTHierarchyDepthByTid</w:t>
      </w:r>
      <w:proofErr w:type="spellEnd"/>
      <w:r w:rsidR="001D1CEF" w:rsidRPr="001D1CEF">
        <w:rPr>
          <w:lang w:val="en-CA"/>
        </w:rPr>
        <w:t>=333222</w:t>
      </w:r>
    </w:p>
    <w:p w14:paraId="0BA8E3CC" w14:textId="3F072030" w:rsidR="001D1CEF" w:rsidRDefault="001D1CEF" w:rsidP="003B4F16">
      <w:pPr>
        <w:pStyle w:val="Paragraphedeliste"/>
        <w:numPr>
          <w:ilvl w:val="0"/>
          <w:numId w:val="12"/>
        </w:numPr>
        <w:jc w:val="both"/>
        <w:rPr>
          <w:lang w:val="en-CA"/>
        </w:rPr>
      </w:pPr>
      <w:r>
        <w:rPr>
          <w:lang w:val="en-CA"/>
        </w:rPr>
        <w:t xml:space="preserve">Test 2: </w:t>
      </w:r>
      <w:proofErr w:type="spellStart"/>
      <w:r w:rsidRPr="001D1CEF">
        <w:rPr>
          <w:lang w:val="en-CA"/>
        </w:rPr>
        <w:t>MaxMTTHierarchyDepthByTid</w:t>
      </w:r>
      <w:proofErr w:type="spellEnd"/>
      <w:r w:rsidRPr="001D1CEF">
        <w:rPr>
          <w:lang w:val="en-CA"/>
        </w:rPr>
        <w:t>=33</w:t>
      </w:r>
      <w:r>
        <w:rPr>
          <w:lang w:val="en-CA"/>
        </w:rPr>
        <w:t>2</w:t>
      </w:r>
      <w:r w:rsidRPr="001D1CEF">
        <w:rPr>
          <w:lang w:val="en-CA"/>
        </w:rPr>
        <w:t>222</w:t>
      </w:r>
    </w:p>
    <w:p w14:paraId="7775AF62" w14:textId="77777777" w:rsidR="00931022" w:rsidRDefault="00931022" w:rsidP="001D1CEF">
      <w:pPr>
        <w:rPr>
          <w:lang w:val="en-CA"/>
        </w:rPr>
      </w:pPr>
    </w:p>
    <w:p w14:paraId="7025D24C" w14:textId="348BEFA7" w:rsidR="001D1CEF" w:rsidRDefault="00931022" w:rsidP="001D1CEF">
      <w:pPr>
        <w:rPr>
          <w:lang w:val="en-CA"/>
        </w:rPr>
      </w:pPr>
      <w:r>
        <w:rPr>
          <w:lang w:val="en-CA"/>
        </w:rPr>
        <w:t>For other QPs and classes, EE2 CTC are kept unchanged.</w:t>
      </w:r>
    </w:p>
    <w:p w14:paraId="231D4279" w14:textId="77777777" w:rsidR="00931022" w:rsidRPr="001D1CEF" w:rsidRDefault="00931022" w:rsidP="001D1CEF">
      <w:pPr>
        <w:rPr>
          <w:lang w:val="en-CA"/>
        </w:rPr>
      </w:pPr>
    </w:p>
    <w:p w14:paraId="18169BFF" w14:textId="1127D11A" w:rsidR="001964F4" w:rsidRDefault="001964F4" w:rsidP="007F2519">
      <w:pPr>
        <w:pStyle w:val="Titre1"/>
        <w:rPr>
          <w:lang w:val="en-CA"/>
        </w:rPr>
      </w:pPr>
      <w:r w:rsidRPr="001964F4">
        <w:rPr>
          <w:lang w:val="en-CA"/>
        </w:rPr>
        <w:t xml:space="preserve">Impact on </w:t>
      </w:r>
      <w:r>
        <w:rPr>
          <w:lang w:val="en-CA"/>
        </w:rPr>
        <w:t>performances and runtime</w:t>
      </w:r>
    </w:p>
    <w:p w14:paraId="3410129C" w14:textId="77777777" w:rsidR="002E34D9" w:rsidRDefault="002E34D9" w:rsidP="00A6021A">
      <w:pPr>
        <w:rPr>
          <w:lang w:val="en-CA"/>
        </w:rPr>
      </w:pPr>
    </w:p>
    <w:p w14:paraId="2E1B648D" w14:textId="5C92FAC3" w:rsidR="00A6021A" w:rsidRPr="00A6021A" w:rsidRDefault="002E34D9" w:rsidP="00A6021A">
      <w:pPr>
        <w:rPr>
          <w:lang w:val="en-CA"/>
        </w:rPr>
      </w:pPr>
      <w:r>
        <w:rPr>
          <w:lang w:val="en-CA"/>
        </w:rPr>
        <w:t xml:space="preserve">The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_Ref107997472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E91253">
        <w:rPr>
          <w:lang w:val="en-CA"/>
        </w:rPr>
        <w:t xml:space="preserve">and </w:t>
      </w:r>
      <w:r w:rsidR="00E91253">
        <w:rPr>
          <w:lang w:val="en-CA"/>
        </w:rPr>
        <w:fldChar w:fldCharType="begin"/>
      </w:r>
      <w:r w:rsidR="00E91253">
        <w:rPr>
          <w:lang w:val="en-CA"/>
        </w:rPr>
        <w:instrText xml:space="preserve"> REF _Ref107997560 \h </w:instrText>
      </w:r>
      <w:r w:rsidR="00E91253">
        <w:rPr>
          <w:lang w:val="en-CA"/>
        </w:rPr>
      </w:r>
      <w:r w:rsidR="00E91253">
        <w:rPr>
          <w:lang w:val="en-CA"/>
        </w:rPr>
        <w:fldChar w:fldCharType="separate"/>
      </w:r>
      <w:r w:rsidR="00E91253">
        <w:t xml:space="preserve">Table </w:t>
      </w:r>
      <w:r w:rsidR="00E91253">
        <w:rPr>
          <w:noProof/>
        </w:rPr>
        <w:t>2</w:t>
      </w:r>
      <w:r w:rsidR="00E91253">
        <w:rPr>
          <w:lang w:val="en-CA"/>
        </w:rPr>
        <w:fldChar w:fldCharType="end"/>
      </w:r>
      <w:r w:rsidR="00E91253">
        <w:rPr>
          <w:lang w:val="en-CA"/>
        </w:rPr>
        <w:t xml:space="preserve"> </w:t>
      </w:r>
      <w:r>
        <w:rPr>
          <w:lang w:val="en-CA"/>
        </w:rPr>
        <w:t xml:space="preserve">below show how </w:t>
      </w:r>
      <w:r w:rsidR="001F250D">
        <w:rPr>
          <w:lang w:val="en-CA"/>
        </w:rPr>
        <w:t xml:space="preserve">ECM-5.0 </w:t>
      </w:r>
      <w:r w:rsidR="001D7000">
        <w:rPr>
          <w:lang w:val="en-CA"/>
        </w:rPr>
        <w:t>performances are changed by the test 1</w:t>
      </w:r>
      <w:r w:rsidR="00E91253">
        <w:rPr>
          <w:lang w:val="en-CA"/>
        </w:rPr>
        <w:t xml:space="preserve"> and test 2, respectively.</w:t>
      </w:r>
      <w:r w:rsidR="00C87A33">
        <w:rPr>
          <w:lang w:val="en-CA"/>
        </w:rPr>
        <w:t xml:space="preserve"> </w:t>
      </w:r>
      <w:r w:rsidR="00911324">
        <w:rPr>
          <w:lang w:val="en-CA"/>
        </w:rPr>
        <w:t>Negligible impact on average performances is observed.</w:t>
      </w:r>
    </w:p>
    <w:p w14:paraId="60B21D5C" w14:textId="77777777" w:rsidR="00951CAC" w:rsidRPr="00951CAC" w:rsidRDefault="00951CAC" w:rsidP="00951CAC">
      <w:pPr>
        <w:rPr>
          <w:lang w:val="en-CA"/>
        </w:rPr>
      </w:pPr>
    </w:p>
    <w:p w14:paraId="0ABAB26E" w14:textId="70611DE1" w:rsidR="00577C08" w:rsidRPr="00577C08" w:rsidRDefault="00577C08" w:rsidP="00577C08">
      <w:pPr>
        <w:pStyle w:val="Lgende"/>
        <w:jc w:val="center"/>
        <w:rPr>
          <w:lang w:val="en-CA"/>
        </w:rPr>
      </w:pPr>
      <w:bookmarkStart w:id="0" w:name="_Ref10799747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445D0">
        <w:rPr>
          <w:noProof/>
        </w:rPr>
        <w:t>1</w:t>
      </w:r>
      <w:r>
        <w:fldChar w:fldCharType="end"/>
      </w:r>
      <w:bookmarkEnd w:id="0"/>
      <w:r>
        <w:t xml:space="preserve">: </w:t>
      </w:r>
      <w:r w:rsidR="00443356">
        <w:t>performance results of test 1 (</w:t>
      </w:r>
      <w:proofErr w:type="spellStart"/>
      <w:r w:rsidR="00443356" w:rsidRPr="00443356">
        <w:t>MaxMTTHierarchyDepthByTid</w:t>
      </w:r>
      <w:proofErr w:type="spellEnd"/>
      <w:r w:rsidR="00443356" w:rsidRPr="00443356">
        <w:t>=333222</w:t>
      </w:r>
      <w:r w:rsidR="00443356">
        <w:t>)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01"/>
        <w:gridCol w:w="1101"/>
        <w:gridCol w:w="1101"/>
        <w:gridCol w:w="999"/>
        <w:gridCol w:w="999"/>
      </w:tblGrid>
      <w:tr w:rsidR="00577C08" w:rsidRPr="00577C08" w14:paraId="14C0E17C" w14:textId="77777777" w:rsidTr="00577C0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1AE37" w14:textId="77777777" w:rsidR="00577C08" w:rsidRPr="00577C08" w:rsidRDefault="00577C08" w:rsidP="00577C08">
            <w:pPr>
              <w:rPr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653C23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77C08" w:rsidRPr="00577C08" w14:paraId="7251CA0F" w14:textId="77777777" w:rsidTr="00577C0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7128F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AFE0DA" w14:textId="6D54F351" w:rsidR="00577C08" w:rsidRPr="00577C08" w:rsidRDefault="00577C08" w:rsidP="00577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577C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577C08" w:rsidRPr="00577C08" w14:paraId="789717A4" w14:textId="77777777" w:rsidTr="00577C0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18A80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B1D74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5B386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4E0FC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8246D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A2D43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77C08" w:rsidRPr="00577C08" w14:paraId="7177F687" w14:textId="77777777" w:rsidTr="00577C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2D72C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58FAB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8769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89D62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ABB6D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52421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77C08" w:rsidRPr="00577C08" w14:paraId="24CBE468" w14:textId="77777777" w:rsidTr="00577C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99281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62347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4080E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5A97A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35D21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86A1F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77C08" w:rsidRPr="00577C08" w14:paraId="3D9274DC" w14:textId="77777777" w:rsidTr="00577C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625A6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F302A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79373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07499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5F8E8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AC8B4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7C08" w:rsidRPr="00577C08" w14:paraId="3F4713C8" w14:textId="77777777" w:rsidTr="00577C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A0319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5B47E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A1A85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82481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D2795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433E0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7C08" w:rsidRPr="00577C08" w14:paraId="23B8EC3B" w14:textId="77777777" w:rsidTr="00577C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EBFB7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DA413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C4983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D13E8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1AC15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384C3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77C08" w:rsidRPr="00577C08" w14:paraId="158FF9D4" w14:textId="77777777" w:rsidTr="00577C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B608A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33E16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1B56C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9CB80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0AA1E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B18B6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77C08" w:rsidRPr="00577C08" w14:paraId="2FD53AA3" w14:textId="77777777" w:rsidTr="00577C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FE938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2F3D2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07708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37381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2F09B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554DB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7C08" w:rsidRPr="00577C08" w14:paraId="143CDD3E" w14:textId="77777777" w:rsidTr="00577C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75A54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11D8F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7D703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03C53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6F267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E2061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77C08" w:rsidRPr="00577C08" w14:paraId="064A8BD4" w14:textId="77777777" w:rsidTr="00577C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0493E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6D8CA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7B498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804C1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B62A3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3F13D" w14:textId="77777777" w:rsidR="00577C08" w:rsidRPr="00577C08" w:rsidRDefault="00577C08" w:rsidP="00577C0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77C0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55CE921" w14:textId="77777777" w:rsidR="001964F4" w:rsidRDefault="001964F4" w:rsidP="00577C08">
      <w:pPr>
        <w:jc w:val="center"/>
        <w:rPr>
          <w:lang w:val="en-CA"/>
        </w:rPr>
      </w:pPr>
    </w:p>
    <w:p w14:paraId="6EB96F30" w14:textId="21BBAA3D" w:rsidR="005D7360" w:rsidRDefault="005D7360" w:rsidP="005D7360">
      <w:pPr>
        <w:pStyle w:val="Lgende"/>
        <w:jc w:val="center"/>
        <w:rPr>
          <w:lang w:val="en-CA"/>
        </w:rPr>
      </w:pPr>
      <w:bookmarkStart w:id="1" w:name="_Ref10799756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445D0">
        <w:rPr>
          <w:noProof/>
        </w:rPr>
        <w:t>2</w:t>
      </w:r>
      <w:r>
        <w:fldChar w:fldCharType="end"/>
      </w:r>
      <w:bookmarkEnd w:id="1"/>
      <w:r>
        <w:t xml:space="preserve">: performance results of test </w:t>
      </w:r>
      <w:r w:rsidR="0026398D">
        <w:t>2</w:t>
      </w:r>
      <w:r>
        <w:t xml:space="preserve"> (</w:t>
      </w:r>
      <w:proofErr w:type="spellStart"/>
      <w:r w:rsidRPr="00443356">
        <w:t>MaxMTTHierarchyDepthByTid</w:t>
      </w:r>
      <w:proofErr w:type="spellEnd"/>
      <w:r w:rsidRPr="00443356">
        <w:t>=33</w:t>
      </w:r>
      <w:r>
        <w:t>2</w:t>
      </w:r>
      <w:r w:rsidRPr="00443356">
        <w:t>222</w:t>
      </w:r>
      <w:r>
        <w:t>)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01"/>
        <w:gridCol w:w="1101"/>
        <w:gridCol w:w="1101"/>
        <w:gridCol w:w="999"/>
        <w:gridCol w:w="999"/>
      </w:tblGrid>
      <w:tr w:rsidR="005D7360" w14:paraId="59C4E22F" w14:textId="77777777" w:rsidTr="005D736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0A8F1" w14:textId="77777777" w:rsidR="005D7360" w:rsidRDefault="005D7360">
            <w:pPr>
              <w:rPr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6E2D18" w14:textId="77777777" w:rsidR="005D7360" w:rsidRDefault="005D73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D7360" w14:paraId="2336F485" w14:textId="77777777" w:rsidTr="005D736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617A3" w14:textId="77777777" w:rsidR="005D7360" w:rsidRDefault="005D73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65BE00" w14:textId="1194D069" w:rsidR="005D7360" w:rsidRDefault="005D73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 w:rsidR="00F37A0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5D7360" w14:paraId="73EA51D1" w14:textId="77777777" w:rsidTr="005D7360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F6916" w14:textId="77777777" w:rsidR="005D7360" w:rsidRDefault="005D73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F3182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B0AC4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C012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D353B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FBEE0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D7360" w14:paraId="2182CCFD" w14:textId="77777777" w:rsidTr="005D736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1B2D7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6D2DF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49D16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B3A5E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B1F23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64647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D7360" w14:paraId="57593A25" w14:textId="77777777" w:rsidTr="005D736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ECC6B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4FBCA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C42D5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CC60A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62D40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2ABE5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D7360" w14:paraId="2366EE42" w14:textId="77777777" w:rsidTr="005D736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88200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FE455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782C4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09D00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3F652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D8228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D7360" w14:paraId="1152D528" w14:textId="77777777" w:rsidTr="005D736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F1685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FBD2A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8CDB8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90766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DC220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D18F2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D7360" w14:paraId="46B4DDDA" w14:textId="77777777" w:rsidTr="005D736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81FD2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98F48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AAEC0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EBD51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17D6E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5B6DC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D7360" w14:paraId="05A294C9" w14:textId="77777777" w:rsidTr="005D736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FDC6C" w14:textId="77777777" w:rsidR="005D7360" w:rsidRDefault="005D736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7E81D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061F3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A70B6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2A9E5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C7D60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D7360" w14:paraId="681495CB" w14:textId="77777777" w:rsidTr="005D736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28C61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04945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7A259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C18B6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CB291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B4436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D7360" w14:paraId="3500C9F5" w14:textId="77777777" w:rsidTr="005D736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38634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06398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96482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1A219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47CA9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F4898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D7360" w14:paraId="04270FA4" w14:textId="77777777" w:rsidTr="005D736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09491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07358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5A368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A753F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0B707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A5BF8" w14:textId="77777777" w:rsidR="005D7360" w:rsidRDefault="005D736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8EA724A" w14:textId="77777777" w:rsidR="005D7360" w:rsidRDefault="005D7360" w:rsidP="00577C08">
      <w:pPr>
        <w:jc w:val="center"/>
        <w:rPr>
          <w:lang w:val="en-CA"/>
        </w:rPr>
      </w:pPr>
    </w:p>
    <w:p w14:paraId="58361DDD" w14:textId="0048F3F8" w:rsidR="00F51ECC" w:rsidRDefault="00F51ECC" w:rsidP="00ED6404">
      <w:pPr>
        <w:jc w:val="both"/>
        <w:rPr>
          <w:lang w:val="en-CA"/>
        </w:rPr>
      </w:pPr>
      <w:r>
        <w:rPr>
          <w:lang w:val="en-CA"/>
        </w:rPr>
        <w:t xml:space="preserve">The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_Ref107997621 \h </w:instrText>
      </w:r>
      <w:r w:rsidR="00ED6404">
        <w:rPr>
          <w:lang w:val="en-CA"/>
        </w:rPr>
        <w:instrText xml:space="preserve">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_Ref107997627 \h </w:instrText>
      </w:r>
      <w:r w:rsidR="00ED6404">
        <w:rPr>
          <w:lang w:val="en-CA"/>
        </w:rPr>
        <w:instrText xml:space="preserve">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CA"/>
        </w:rPr>
        <w:fldChar w:fldCharType="end"/>
      </w:r>
      <w:r>
        <w:rPr>
          <w:lang w:val="en-CA"/>
        </w:rPr>
        <w:t xml:space="preserve"> below show the reduction of worst-case encoding time obtained respectively with test 1 and test 2. In the</w:t>
      </w:r>
      <w:r w:rsidR="0078023C">
        <w:rPr>
          <w:lang w:val="en-CA"/>
        </w:rPr>
        <w:t xml:space="preserve"> w</w:t>
      </w:r>
      <w:r>
        <w:rPr>
          <w:lang w:val="en-CA"/>
        </w:rPr>
        <w:t>orst case</w:t>
      </w:r>
      <w:r w:rsidR="0078023C">
        <w:rPr>
          <w:lang w:val="en-CA"/>
        </w:rPr>
        <w:t>s</w:t>
      </w:r>
      <w:r>
        <w:rPr>
          <w:lang w:val="en-CA"/>
        </w:rPr>
        <w:t xml:space="preserve">, which corresponds to sequences DaylightRoad2 and ParkRunning3, </w:t>
      </w:r>
      <w:r w:rsidR="00000D16">
        <w:rPr>
          <w:lang w:val="en-CA"/>
        </w:rPr>
        <w:t xml:space="preserve">the </w:t>
      </w:r>
      <w:r w:rsidR="002A6051">
        <w:rPr>
          <w:lang w:val="en-CA"/>
        </w:rPr>
        <w:t xml:space="preserve">average </w:t>
      </w:r>
      <w:r w:rsidR="000C3D29">
        <w:rPr>
          <w:lang w:val="en-CA"/>
        </w:rPr>
        <w:t xml:space="preserve">reduction in encoding time </w:t>
      </w:r>
      <w:r w:rsidR="00347FF7">
        <w:rPr>
          <w:lang w:val="en-CA"/>
        </w:rPr>
        <w:t xml:space="preserve">per intra period is reduced </w:t>
      </w:r>
      <w:r w:rsidR="005315B2">
        <w:rPr>
          <w:lang w:val="en-CA"/>
        </w:rPr>
        <w:t>by 1.4</w:t>
      </w:r>
      <w:r w:rsidR="000A00D9">
        <w:rPr>
          <w:lang w:val="en-CA"/>
        </w:rPr>
        <w:t xml:space="preserve"> and </w:t>
      </w:r>
      <w:r w:rsidR="00F54BEE">
        <w:rPr>
          <w:lang w:val="en-CA"/>
        </w:rPr>
        <w:t>2.1 days</w:t>
      </w:r>
      <w:r w:rsidR="00D44B1B">
        <w:rPr>
          <w:lang w:val="en-CA"/>
        </w:rPr>
        <w:t>,</w:t>
      </w:r>
      <w:r w:rsidR="00F54BEE">
        <w:rPr>
          <w:lang w:val="en-CA"/>
        </w:rPr>
        <w:t xml:space="preserve"> </w:t>
      </w:r>
      <w:r w:rsidR="00ED6404">
        <w:rPr>
          <w:lang w:val="en-CA"/>
        </w:rPr>
        <w:t>respectively with test 1 and test 2.</w:t>
      </w:r>
    </w:p>
    <w:p w14:paraId="59D23A11" w14:textId="5651AB00" w:rsidR="008468FA" w:rsidRDefault="008468FA" w:rsidP="00ED6404">
      <w:pPr>
        <w:jc w:val="both"/>
        <w:rPr>
          <w:lang w:val="en-CA"/>
        </w:rPr>
      </w:pPr>
      <w:r>
        <w:rPr>
          <w:lang w:val="en-CA"/>
        </w:rPr>
        <w:t xml:space="preserve">This corresponds to the reduction in time to </w:t>
      </w:r>
      <w:r w:rsidR="00665F15">
        <w:rPr>
          <w:lang w:val="en-CA"/>
        </w:rPr>
        <w:t xml:space="preserve">wait for full RA results, when parallel chunk coding is used. </w:t>
      </w:r>
    </w:p>
    <w:p w14:paraId="7DD39D1E" w14:textId="208A01C1" w:rsidR="00665F15" w:rsidRDefault="00665F15" w:rsidP="00ED6404">
      <w:pPr>
        <w:jc w:val="both"/>
        <w:rPr>
          <w:lang w:val="en-CA"/>
        </w:rPr>
      </w:pPr>
      <w:r>
        <w:rPr>
          <w:lang w:val="en-CA"/>
        </w:rPr>
        <w:t xml:space="preserve">In terms </w:t>
      </w:r>
      <w:r w:rsidR="009675E1">
        <w:rPr>
          <w:lang w:val="en-CA"/>
        </w:rPr>
        <w:t xml:space="preserve">of total computation time, the two tests </w:t>
      </w:r>
      <w:r w:rsidR="00241CE0">
        <w:rPr>
          <w:lang w:val="en-CA"/>
        </w:rPr>
        <w:t>reduce</w:t>
      </w:r>
      <w:r w:rsidR="009232C2">
        <w:rPr>
          <w:lang w:val="en-CA"/>
        </w:rPr>
        <w:t xml:space="preserve"> it by about 7 and 11 days respectively.</w:t>
      </w:r>
      <w:r w:rsidR="00931022">
        <w:rPr>
          <w:lang w:val="en-CA"/>
        </w:rPr>
        <w:t xml:space="preserve"> It is stated these modified encoder settings </w:t>
      </w:r>
      <w:r w:rsidR="00A63FAF">
        <w:rPr>
          <w:lang w:val="en-CA"/>
        </w:rPr>
        <w:t>makes the ECM more practical to use.</w:t>
      </w:r>
    </w:p>
    <w:p w14:paraId="6518BAF8" w14:textId="77777777" w:rsidR="00ED6404" w:rsidRPr="001964F4" w:rsidRDefault="00ED6404" w:rsidP="00ED6404">
      <w:pPr>
        <w:jc w:val="both"/>
        <w:rPr>
          <w:lang w:val="en-CA"/>
        </w:rPr>
      </w:pPr>
    </w:p>
    <w:p w14:paraId="1539A21D" w14:textId="59DAD634" w:rsidR="001F2594" w:rsidRDefault="001F2594" w:rsidP="009234A5">
      <w:pPr>
        <w:rPr>
          <w:szCs w:val="22"/>
          <w:lang w:val="en-CA"/>
        </w:rPr>
      </w:pPr>
    </w:p>
    <w:p w14:paraId="558E2821" w14:textId="11774A26" w:rsidR="00EC0A10" w:rsidRDefault="004C3FC9" w:rsidP="004C3FC9">
      <w:pPr>
        <w:pStyle w:val="Lgende"/>
        <w:jc w:val="center"/>
        <w:rPr>
          <w:szCs w:val="22"/>
          <w:lang w:val="en-CA"/>
        </w:rPr>
      </w:pPr>
      <w:bookmarkStart w:id="2" w:name="_Ref10799762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445D0">
        <w:rPr>
          <w:noProof/>
        </w:rPr>
        <w:t>3</w:t>
      </w:r>
      <w:r>
        <w:fldChar w:fldCharType="end"/>
      </w:r>
      <w:bookmarkEnd w:id="2"/>
      <w:r>
        <w:t xml:space="preserve">: impact of </w:t>
      </w:r>
      <w:r w:rsidR="00FC0913">
        <w:t xml:space="preserve">first </w:t>
      </w:r>
      <w:r>
        <w:t xml:space="preserve">proposed </w:t>
      </w:r>
      <w:r w:rsidR="001C0D24">
        <w:t xml:space="preserve">encoder configuration </w:t>
      </w:r>
      <w:r w:rsidR="00FC0913">
        <w:t>(</w:t>
      </w:r>
      <w:r w:rsidR="0060790C">
        <w:t xml:space="preserve">test </w:t>
      </w:r>
      <w:r w:rsidR="006E3158">
        <w:t>1</w:t>
      </w:r>
      <w:r w:rsidR="00FC0913">
        <w:t>)</w:t>
      </w:r>
      <w:r w:rsidR="006E3158">
        <w:t xml:space="preserve"> </w:t>
      </w:r>
      <w:r w:rsidR="0060790C">
        <w:t>on ECM-5.0</w:t>
      </w:r>
      <w:r w:rsidR="008941C7">
        <w:t xml:space="preserve"> random access</w:t>
      </w:r>
    </w:p>
    <w:tbl>
      <w:tblPr>
        <w:tblW w:w="9088" w:type="dxa"/>
        <w:jc w:val="center"/>
        <w:tblLook w:val="04A0" w:firstRow="1" w:lastRow="0" w:firstColumn="1" w:lastColumn="0" w:noHBand="0" w:noVBand="1"/>
      </w:tblPr>
      <w:tblGrid>
        <w:gridCol w:w="1266"/>
        <w:gridCol w:w="992"/>
        <w:gridCol w:w="643"/>
        <w:gridCol w:w="759"/>
        <w:gridCol w:w="1124"/>
        <w:gridCol w:w="643"/>
        <w:gridCol w:w="995"/>
        <w:gridCol w:w="774"/>
        <w:gridCol w:w="1183"/>
        <w:gridCol w:w="709"/>
      </w:tblGrid>
      <w:tr w:rsidR="00EC0A10" w:rsidRPr="0095537E" w14:paraId="0D45A171" w14:textId="77777777" w:rsidTr="00F450DA">
        <w:trPr>
          <w:trHeight w:val="270"/>
          <w:jc w:val="center"/>
        </w:trPr>
        <w:tc>
          <w:tcPr>
            <w:tcW w:w="90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E2EA5C" w14:textId="4F6EDE38" w:rsidR="00EC0A10" w:rsidRPr="0095537E" w:rsidRDefault="00EC0A10" w:rsidP="0095537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ECM-5.0 Random Access</w:t>
            </w:r>
            <w:r w:rsidR="005A79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 QP=22</w:t>
            </w:r>
          </w:p>
        </w:tc>
      </w:tr>
      <w:tr w:rsidR="00F450DA" w:rsidRPr="0095537E" w14:paraId="11C63A3F" w14:textId="77777777" w:rsidTr="007F2519">
        <w:trPr>
          <w:trHeight w:val="270"/>
          <w:jc w:val="center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F06282" w14:textId="77777777" w:rsidR="00F450DA" w:rsidRPr="0095537E" w:rsidRDefault="00F450D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1C0C87" w14:textId="728E4012" w:rsidR="00F450DA" w:rsidRPr="0095537E" w:rsidRDefault="00F524B7" w:rsidP="0025442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ECM </w:t>
            </w:r>
            <w:r w:rsidR="00F450DA" w:rsidRPr="0095537E">
              <w:rPr>
                <w:rFonts w:ascii="Arial" w:hAnsi="Arial" w:cs="Arial"/>
                <w:color w:val="000000"/>
                <w:sz w:val="16"/>
                <w:szCs w:val="16"/>
              </w:rPr>
              <w:t>Enc Time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19499F" w14:textId="6BCA89E2" w:rsidR="00F450DA" w:rsidRPr="0095537E" w:rsidRDefault="00F450DA" w:rsidP="0025442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Chunks</w:t>
            </w:r>
          </w:p>
        </w:tc>
        <w:tc>
          <w:tcPr>
            <w:tcW w:w="17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A2499C" w14:textId="16268C77" w:rsidR="00F450DA" w:rsidRPr="0095537E" w:rsidRDefault="006A1D50" w:rsidP="0025442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ECM </w:t>
            </w:r>
            <w:r w:rsidR="00F450DA" w:rsidRPr="0095537E">
              <w:rPr>
                <w:rFonts w:ascii="Arial" w:hAnsi="Arial" w:cs="Arial"/>
                <w:color w:val="000000"/>
                <w:sz w:val="16"/>
                <w:szCs w:val="16"/>
              </w:rPr>
              <w:t>Enc time/</w:t>
            </w:r>
            <w:r w:rsidR="00203271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="00F450DA" w:rsidRPr="0095537E">
              <w:rPr>
                <w:rFonts w:ascii="Arial" w:hAnsi="Arial" w:cs="Arial"/>
                <w:color w:val="000000"/>
                <w:sz w:val="16"/>
                <w:szCs w:val="16"/>
              </w:rPr>
              <w:t>hunk</w:t>
            </w:r>
          </w:p>
        </w:tc>
        <w:tc>
          <w:tcPr>
            <w:tcW w:w="17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8B8FDB" w14:textId="27CE2CA5" w:rsidR="00F450DA" w:rsidRPr="0095537E" w:rsidRDefault="00F450DA" w:rsidP="0025442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Enc time reduction</w:t>
            </w: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F75D62" w14:textId="36EAC36B" w:rsidR="00F450DA" w:rsidRPr="0095537E" w:rsidRDefault="00F450DA" w:rsidP="0025442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Enc time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r</w:t>
            </w: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eduction</w:t>
            </w:r>
            <w:r w:rsidR="00203271"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chunk</w:t>
            </w:r>
          </w:p>
        </w:tc>
      </w:tr>
      <w:tr w:rsidR="00EC0A10" w:rsidRPr="0095537E" w14:paraId="55ED8BDA" w14:textId="77777777" w:rsidTr="00F450DA">
        <w:trPr>
          <w:trHeight w:val="270"/>
          <w:jc w:val="center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4F339C" w14:textId="77777777" w:rsidR="00EC0A10" w:rsidRPr="0095537E" w:rsidRDefault="00EC0A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Sequence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7BAD0E" w14:textId="096BE20B" w:rsidR="00EC0A10" w:rsidRPr="0095537E" w:rsidRDefault="00254422" w:rsidP="0025442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</w:t>
            </w:r>
            <w:r w:rsidR="00EC0A10" w:rsidRPr="0095537E">
              <w:rPr>
                <w:rFonts w:ascii="Arial" w:hAnsi="Arial" w:cs="Arial"/>
                <w:color w:val="000000"/>
                <w:sz w:val="16"/>
                <w:szCs w:val="16"/>
              </w:rPr>
              <w:t>[h]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AAD392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[days]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834794" w14:textId="5D499AF5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5DD3CE" w14:textId="3DBFB52A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 xml:space="preserve"> [h]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9353E9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[days]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06F5D3" w14:textId="34652498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 xml:space="preserve"> [h]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1173DF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[days]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971225" w14:textId="7FBA3C01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[h]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FF102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[days]</w:t>
            </w:r>
          </w:p>
        </w:tc>
      </w:tr>
      <w:tr w:rsidR="00EC0A10" w:rsidRPr="0095537E" w14:paraId="18AC7787" w14:textId="77777777" w:rsidTr="00F450DA">
        <w:trPr>
          <w:trHeight w:val="254"/>
          <w:jc w:val="center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1B17E5" w14:textId="77777777" w:rsidR="00EC0A10" w:rsidRPr="0095537E" w:rsidRDefault="00EC0A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Tango2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05CAB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 xml:space="preserve">764.12 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9FF9F8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 xml:space="preserve">31.84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455D83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129D4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152.82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4E8F8B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6.37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5A621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-101.54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2329A4" w14:textId="77777777" w:rsidR="00EC0A10" w:rsidRPr="0095537E" w:rsidRDefault="00EC0A1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-4.23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13067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-20.31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AA9F41" w14:textId="77777777" w:rsidR="00EC0A10" w:rsidRPr="0095537E" w:rsidRDefault="00EC0A1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-0.85</w:t>
            </w:r>
          </w:p>
        </w:tc>
      </w:tr>
      <w:tr w:rsidR="00EC0A10" w:rsidRPr="0095537E" w14:paraId="3C826641" w14:textId="77777777" w:rsidTr="00F450DA">
        <w:trPr>
          <w:trHeight w:val="254"/>
          <w:jc w:val="center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511065" w14:textId="77777777" w:rsidR="00EC0A10" w:rsidRPr="0095537E" w:rsidRDefault="00EC0A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FoodMarket4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EA891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 xml:space="preserve">545.44 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C58D28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 xml:space="preserve">22.73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C50023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318ED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109.09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00309D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4.55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5BBE6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-38.24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161742" w14:textId="77777777" w:rsidR="00EC0A10" w:rsidRPr="0095537E" w:rsidRDefault="00EC0A1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-1.59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71B5C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-7.65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319733" w14:textId="77777777" w:rsidR="00EC0A10" w:rsidRPr="0095537E" w:rsidRDefault="00EC0A1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-0.32</w:t>
            </w:r>
          </w:p>
        </w:tc>
      </w:tr>
      <w:tr w:rsidR="00EC0A10" w:rsidRPr="0095537E" w14:paraId="40AE577C" w14:textId="77777777" w:rsidTr="00F450DA">
        <w:trPr>
          <w:trHeight w:val="254"/>
          <w:jc w:val="center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DD5317" w14:textId="77777777" w:rsidR="00EC0A10" w:rsidRPr="0095537E" w:rsidRDefault="00EC0A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Campfire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9731F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 xml:space="preserve">1112.95 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5236F7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 xml:space="preserve">46.37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137F3E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53B60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111.29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C3A127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4.64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A0F63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-138.21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FD27F8" w14:textId="77777777" w:rsidR="00EC0A10" w:rsidRPr="0095537E" w:rsidRDefault="00EC0A1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-5.76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36196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-13.82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F38125" w14:textId="77777777" w:rsidR="00EC0A10" w:rsidRPr="0095537E" w:rsidRDefault="00EC0A1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-0.58</w:t>
            </w:r>
          </w:p>
        </w:tc>
      </w:tr>
      <w:tr w:rsidR="00EC0A10" w:rsidRPr="0095537E" w14:paraId="37AAC22B" w14:textId="77777777" w:rsidTr="00F450DA">
        <w:trPr>
          <w:trHeight w:val="254"/>
          <w:jc w:val="center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941C0C" w14:textId="77777777" w:rsidR="00EC0A10" w:rsidRPr="0095537E" w:rsidRDefault="00EC0A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CatRobot1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4B247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 xml:space="preserve">619.82 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38374C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 xml:space="preserve">25.83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AE087E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8B839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123.96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100C4A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5.17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46BD2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-67.12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991CC0" w14:textId="77777777" w:rsidR="00EC0A10" w:rsidRPr="0095537E" w:rsidRDefault="00EC0A1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-2.80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0B3D5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-13.42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2FFA86" w14:textId="77777777" w:rsidR="00EC0A10" w:rsidRPr="0095537E" w:rsidRDefault="00EC0A1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-0.56</w:t>
            </w:r>
          </w:p>
        </w:tc>
      </w:tr>
      <w:tr w:rsidR="00EC0A10" w:rsidRPr="0095537E" w14:paraId="63E69449" w14:textId="77777777" w:rsidTr="00F450DA">
        <w:trPr>
          <w:trHeight w:val="254"/>
          <w:jc w:val="center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81DBA5" w14:textId="77777777" w:rsidR="00EC0A10" w:rsidRPr="0095537E" w:rsidRDefault="00EC0A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DaylightRoad2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40868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 xml:space="preserve">891.20 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5351DB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 xml:space="preserve">37.13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77EA64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7E221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178.24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5B0A18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7.43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F092A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-169.63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2F9747" w14:textId="77777777" w:rsidR="00EC0A10" w:rsidRPr="0037188F" w:rsidRDefault="00EC0A1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37188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yellow"/>
              </w:rPr>
              <w:t>-7.07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B64EB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-33.93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EB7B51" w14:textId="77777777" w:rsidR="00EC0A10" w:rsidRPr="0037188F" w:rsidRDefault="00EC0A1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37188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yellow"/>
              </w:rPr>
              <w:t>-1.41</w:t>
            </w:r>
          </w:p>
        </w:tc>
      </w:tr>
      <w:tr w:rsidR="00EC0A10" w:rsidRPr="0095537E" w14:paraId="32519E6E" w14:textId="77777777" w:rsidTr="00F450DA">
        <w:trPr>
          <w:trHeight w:val="270"/>
          <w:jc w:val="center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83F097" w14:textId="77777777" w:rsidR="00EC0A10" w:rsidRPr="0095537E" w:rsidRDefault="00EC0A1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ParkRunning3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B1A022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 xml:space="preserve">984.13 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58F292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 xml:space="preserve">41.01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5EAA0D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AE747D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196.83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B7A8FD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8.20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DAD9FC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-175.50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E97DD9" w14:textId="77777777" w:rsidR="00EC0A10" w:rsidRPr="0037188F" w:rsidRDefault="00EC0A1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37188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yellow"/>
              </w:rPr>
              <w:t>-7.31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8DDDDA" w14:textId="77777777" w:rsidR="00EC0A10" w:rsidRPr="0095537E" w:rsidRDefault="00EC0A1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-35.10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4BCF3" w14:textId="77777777" w:rsidR="00EC0A10" w:rsidRPr="0037188F" w:rsidRDefault="00EC0A10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37188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yellow"/>
              </w:rPr>
              <w:t>-1.46</w:t>
            </w:r>
          </w:p>
        </w:tc>
      </w:tr>
    </w:tbl>
    <w:p w14:paraId="0D637842" w14:textId="77777777" w:rsidR="00EC0A10" w:rsidRDefault="00EC0A10" w:rsidP="009234A5">
      <w:pPr>
        <w:rPr>
          <w:szCs w:val="22"/>
          <w:lang w:val="en-CA"/>
        </w:rPr>
      </w:pPr>
    </w:p>
    <w:p w14:paraId="79DEF5AA" w14:textId="77777777" w:rsidR="00F445D0" w:rsidRDefault="00F445D0" w:rsidP="009234A5">
      <w:pPr>
        <w:rPr>
          <w:szCs w:val="22"/>
          <w:lang w:val="en-CA"/>
        </w:rPr>
      </w:pPr>
    </w:p>
    <w:p w14:paraId="3BE9B3C2" w14:textId="518CFC53" w:rsidR="00F445D0" w:rsidRDefault="00F445D0" w:rsidP="00F445D0">
      <w:pPr>
        <w:pStyle w:val="Lgende"/>
        <w:jc w:val="center"/>
        <w:rPr>
          <w:szCs w:val="22"/>
          <w:lang w:val="en-CA"/>
        </w:rPr>
      </w:pPr>
      <w:bookmarkStart w:id="3" w:name="_Ref10799762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3"/>
      <w:r>
        <w:t>: impact of second proposed encoder configuration (test 2) on ECM-5.0 random access</w:t>
      </w:r>
    </w:p>
    <w:tbl>
      <w:tblPr>
        <w:tblW w:w="9112" w:type="dxa"/>
        <w:jc w:val="center"/>
        <w:tblLook w:val="04A0" w:firstRow="1" w:lastRow="0" w:firstColumn="1" w:lastColumn="0" w:noHBand="0" w:noVBand="1"/>
      </w:tblPr>
      <w:tblGrid>
        <w:gridCol w:w="1266"/>
        <w:gridCol w:w="992"/>
        <w:gridCol w:w="667"/>
        <w:gridCol w:w="759"/>
        <w:gridCol w:w="1124"/>
        <w:gridCol w:w="643"/>
        <w:gridCol w:w="995"/>
        <w:gridCol w:w="774"/>
        <w:gridCol w:w="1183"/>
        <w:gridCol w:w="709"/>
      </w:tblGrid>
      <w:tr w:rsidR="00F445D0" w:rsidRPr="0095537E" w14:paraId="42DE03AF" w14:textId="77777777" w:rsidTr="00E35A63">
        <w:trPr>
          <w:trHeight w:val="270"/>
          <w:jc w:val="center"/>
        </w:trPr>
        <w:tc>
          <w:tcPr>
            <w:tcW w:w="911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1CFB36" w14:textId="20CE24CB" w:rsidR="00F445D0" w:rsidRPr="0095537E" w:rsidRDefault="00F445D0" w:rsidP="007F25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ECM-5.0 Random Access</w:t>
            </w:r>
            <w:r w:rsidR="005A79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, QP=22</w:t>
            </w:r>
          </w:p>
        </w:tc>
      </w:tr>
      <w:tr w:rsidR="00F445D0" w:rsidRPr="0095537E" w14:paraId="306FF96C" w14:textId="77777777" w:rsidTr="00E35A63">
        <w:trPr>
          <w:trHeight w:val="270"/>
          <w:jc w:val="center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A402BD6" w14:textId="77777777" w:rsidR="00F445D0" w:rsidRPr="0095537E" w:rsidRDefault="00F445D0" w:rsidP="007F25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DE93B8" w14:textId="647A496E" w:rsidR="00F445D0" w:rsidRPr="0095537E" w:rsidRDefault="00F524B7" w:rsidP="007F251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ECM </w:t>
            </w:r>
            <w:r w:rsidR="00F445D0" w:rsidRPr="0095537E">
              <w:rPr>
                <w:rFonts w:ascii="Arial" w:hAnsi="Arial" w:cs="Arial"/>
                <w:color w:val="000000"/>
                <w:sz w:val="16"/>
                <w:szCs w:val="16"/>
              </w:rPr>
              <w:t>Enc Time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D5F805" w14:textId="77777777" w:rsidR="00F445D0" w:rsidRPr="0095537E" w:rsidRDefault="00F445D0" w:rsidP="007F251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Chunks</w:t>
            </w:r>
          </w:p>
        </w:tc>
        <w:tc>
          <w:tcPr>
            <w:tcW w:w="17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98D385" w14:textId="24E3AD05" w:rsidR="00F445D0" w:rsidRPr="0095537E" w:rsidRDefault="006A1D50" w:rsidP="007F251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ECM </w:t>
            </w:r>
            <w:r w:rsidR="00F445D0" w:rsidRPr="0095537E">
              <w:rPr>
                <w:rFonts w:ascii="Arial" w:hAnsi="Arial" w:cs="Arial"/>
                <w:color w:val="000000"/>
                <w:sz w:val="16"/>
                <w:szCs w:val="16"/>
              </w:rPr>
              <w:t>Enc time/</w:t>
            </w:r>
            <w:r w:rsidR="00F445D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="00F445D0" w:rsidRPr="0095537E">
              <w:rPr>
                <w:rFonts w:ascii="Arial" w:hAnsi="Arial" w:cs="Arial"/>
                <w:color w:val="000000"/>
                <w:sz w:val="16"/>
                <w:szCs w:val="16"/>
              </w:rPr>
              <w:t>hunk</w:t>
            </w:r>
          </w:p>
        </w:tc>
        <w:tc>
          <w:tcPr>
            <w:tcW w:w="17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F79153" w14:textId="77777777" w:rsidR="00F445D0" w:rsidRPr="0095537E" w:rsidRDefault="00F445D0" w:rsidP="007F251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Enc time reduction</w:t>
            </w: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8EE83B" w14:textId="77777777" w:rsidR="00F445D0" w:rsidRPr="0095537E" w:rsidRDefault="00F445D0" w:rsidP="007F251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Enc time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r</w:t>
            </w: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eduction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chunk</w:t>
            </w:r>
          </w:p>
        </w:tc>
      </w:tr>
      <w:tr w:rsidR="00F445D0" w:rsidRPr="0095537E" w14:paraId="3FFCCF1A" w14:textId="77777777" w:rsidTr="00E35A63">
        <w:trPr>
          <w:trHeight w:val="270"/>
          <w:jc w:val="center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C083D8" w14:textId="77777777" w:rsidR="00F445D0" w:rsidRPr="0095537E" w:rsidRDefault="00F445D0" w:rsidP="007F251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Sequence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8EC69E" w14:textId="77777777" w:rsidR="00F445D0" w:rsidRPr="0095537E" w:rsidRDefault="00F445D0" w:rsidP="007F251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</w:t>
            </w: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[h]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666A60" w14:textId="77777777" w:rsidR="00F445D0" w:rsidRPr="0095537E" w:rsidRDefault="00F445D0" w:rsidP="007F251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[days]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0BA996" w14:textId="77777777" w:rsidR="00F445D0" w:rsidRPr="0095537E" w:rsidRDefault="00F445D0" w:rsidP="007F251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75A8A0" w14:textId="77777777" w:rsidR="00F445D0" w:rsidRPr="0095537E" w:rsidRDefault="00F445D0" w:rsidP="007F251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 xml:space="preserve"> [h]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D2C065" w14:textId="77777777" w:rsidR="00F445D0" w:rsidRPr="0095537E" w:rsidRDefault="00F445D0" w:rsidP="007F251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[days]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2B93FE" w14:textId="77777777" w:rsidR="00F445D0" w:rsidRPr="0095537E" w:rsidRDefault="00F445D0" w:rsidP="007F251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 xml:space="preserve"> [h]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D9650B" w14:textId="77777777" w:rsidR="00F445D0" w:rsidRPr="0095537E" w:rsidRDefault="00F445D0" w:rsidP="007F251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[days]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0634CE" w14:textId="77777777" w:rsidR="00F445D0" w:rsidRPr="0095537E" w:rsidRDefault="00F445D0" w:rsidP="007F251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[h]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24AC8F" w14:textId="77777777" w:rsidR="00F445D0" w:rsidRPr="0095537E" w:rsidRDefault="00F445D0" w:rsidP="007F251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[days]</w:t>
            </w:r>
          </w:p>
        </w:tc>
      </w:tr>
      <w:tr w:rsidR="009F7269" w:rsidRPr="0095537E" w14:paraId="1A733475" w14:textId="77777777" w:rsidTr="00E35A63">
        <w:trPr>
          <w:trHeight w:val="254"/>
          <w:jc w:val="center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A1FA86" w14:textId="77777777" w:rsidR="009F7269" w:rsidRPr="0095537E" w:rsidRDefault="009F7269" w:rsidP="009F726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Tango2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4DDF7" w14:textId="14C62388" w:rsidR="009F7269" w:rsidRPr="00745AC2" w:rsidRDefault="009F7269" w:rsidP="009F726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 xml:space="preserve">764.12 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942D29" w14:textId="16568EF6" w:rsidR="009F7269" w:rsidRPr="00745AC2" w:rsidRDefault="009F7269" w:rsidP="009F726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 xml:space="preserve">31.84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957555" w14:textId="3D95D8E5" w:rsidR="009F7269" w:rsidRPr="00745AC2" w:rsidRDefault="009F7269" w:rsidP="009F726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305E2" w14:textId="1EFBF838" w:rsidR="009F7269" w:rsidRPr="00745AC2" w:rsidRDefault="009F7269" w:rsidP="009F726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152.82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C59E4C" w14:textId="764CD006" w:rsidR="009F7269" w:rsidRPr="00745AC2" w:rsidRDefault="009F7269" w:rsidP="009F726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6.37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6925E" w14:textId="48958F0E" w:rsidR="009F7269" w:rsidRPr="00745AC2" w:rsidRDefault="009F7269" w:rsidP="009F726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-177.71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39E1EF" w14:textId="3E73DED3" w:rsidR="009F7269" w:rsidRPr="00745AC2" w:rsidRDefault="009F7269" w:rsidP="009F7269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-7.40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D7A18" w14:textId="49C89B84" w:rsidR="009F7269" w:rsidRPr="00745AC2" w:rsidRDefault="009F7269" w:rsidP="009F726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-35.54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61D69D" w14:textId="7A33008E" w:rsidR="009F7269" w:rsidRPr="00745AC2" w:rsidRDefault="009F7269" w:rsidP="009F7269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-1.48</w:t>
            </w:r>
          </w:p>
        </w:tc>
      </w:tr>
      <w:tr w:rsidR="00E35A63" w:rsidRPr="0095537E" w14:paraId="5796051F" w14:textId="77777777" w:rsidTr="00E35A63">
        <w:trPr>
          <w:trHeight w:val="254"/>
          <w:jc w:val="center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B023CD" w14:textId="77777777" w:rsidR="00E35A63" w:rsidRPr="0095537E" w:rsidRDefault="00E35A63" w:rsidP="00E35A6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FoodMarket4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A4B43" w14:textId="5DE25CC2" w:rsidR="00E35A63" w:rsidRPr="00745AC2" w:rsidRDefault="00E35A63" w:rsidP="00E35A6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 xml:space="preserve">545.44 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06105E" w14:textId="2A6993F4" w:rsidR="00E35A63" w:rsidRPr="00745AC2" w:rsidRDefault="00E35A63" w:rsidP="00E35A6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 xml:space="preserve">22.73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AEEDD8" w14:textId="3B65A270" w:rsidR="00E35A63" w:rsidRPr="00745AC2" w:rsidRDefault="00E35A63" w:rsidP="00E35A6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74F83" w14:textId="617459F3" w:rsidR="00E35A63" w:rsidRPr="00745AC2" w:rsidRDefault="00E35A63" w:rsidP="00E35A6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109.09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E21879" w14:textId="208A9E21" w:rsidR="00E35A63" w:rsidRPr="00745AC2" w:rsidRDefault="00E35A63" w:rsidP="00E35A6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4.55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1C987" w14:textId="55CC3707" w:rsidR="00E35A63" w:rsidRPr="00745AC2" w:rsidRDefault="00E35A63" w:rsidP="00E35A6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-76.70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2D0546" w14:textId="2DE47FB5" w:rsidR="00E35A63" w:rsidRPr="00745AC2" w:rsidRDefault="00E35A63" w:rsidP="00E35A63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-3.20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04857" w14:textId="62064DAF" w:rsidR="00E35A63" w:rsidRPr="00745AC2" w:rsidRDefault="00E35A63" w:rsidP="00E35A6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-15.34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53F976" w14:textId="579B3CC8" w:rsidR="00E35A63" w:rsidRPr="00745AC2" w:rsidRDefault="00E35A63" w:rsidP="00E35A63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-0.64</w:t>
            </w:r>
          </w:p>
        </w:tc>
      </w:tr>
      <w:tr w:rsidR="000E648C" w:rsidRPr="0095537E" w14:paraId="59AACFEB" w14:textId="77777777" w:rsidTr="00E35A63">
        <w:trPr>
          <w:trHeight w:val="254"/>
          <w:jc w:val="center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4F6DA0" w14:textId="77777777" w:rsidR="000E648C" w:rsidRPr="0095537E" w:rsidRDefault="000E648C" w:rsidP="000E64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Campfire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D542A" w14:textId="5B71C44B" w:rsidR="000E648C" w:rsidRPr="00745AC2" w:rsidRDefault="000E648C" w:rsidP="000E648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 xml:space="preserve">1112.95 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029C36" w14:textId="0D806E50" w:rsidR="000E648C" w:rsidRPr="00745AC2" w:rsidRDefault="000E648C" w:rsidP="000E648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 xml:space="preserve">46.37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2F8C00" w14:textId="1AA4A98A" w:rsidR="000E648C" w:rsidRPr="00745AC2" w:rsidRDefault="000E648C" w:rsidP="000E648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AA14E" w14:textId="0044A2FE" w:rsidR="000E648C" w:rsidRPr="00745AC2" w:rsidRDefault="000E648C" w:rsidP="000E648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111.29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AB2E37" w14:textId="42C21AAD" w:rsidR="000E648C" w:rsidRPr="00745AC2" w:rsidRDefault="000E648C" w:rsidP="000E648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4.64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8B7A4" w14:textId="58339E5B" w:rsidR="000E648C" w:rsidRPr="00745AC2" w:rsidRDefault="000E648C" w:rsidP="000E648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-270.95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49E93E" w14:textId="241518AE" w:rsidR="000E648C" w:rsidRPr="00745AC2" w:rsidRDefault="000E648C" w:rsidP="000E648C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-11.29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5C11E" w14:textId="0CA06CCE" w:rsidR="000E648C" w:rsidRPr="00745AC2" w:rsidRDefault="000E648C" w:rsidP="000E648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-27.09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4E94AF" w14:textId="61C4E827" w:rsidR="000E648C" w:rsidRPr="00745AC2" w:rsidRDefault="000E648C" w:rsidP="000E648C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-1.13</w:t>
            </w:r>
          </w:p>
        </w:tc>
      </w:tr>
      <w:tr w:rsidR="00A45561" w:rsidRPr="0095537E" w14:paraId="32D96FF2" w14:textId="77777777" w:rsidTr="00E35A63">
        <w:trPr>
          <w:trHeight w:val="254"/>
          <w:jc w:val="center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F75C1E" w14:textId="77777777" w:rsidR="00A45561" w:rsidRPr="0095537E" w:rsidRDefault="00A45561" w:rsidP="00A4556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CatRobot1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59409" w14:textId="35BD9866" w:rsidR="00A45561" w:rsidRPr="00745AC2" w:rsidRDefault="00A45561" w:rsidP="00A455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 xml:space="preserve">619.82 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5CEC65" w14:textId="321DD0AB" w:rsidR="00A45561" w:rsidRPr="00745AC2" w:rsidRDefault="00A45561" w:rsidP="00A455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 xml:space="preserve">25.83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E5B157" w14:textId="3A958E7B" w:rsidR="00A45561" w:rsidRPr="00745AC2" w:rsidRDefault="00A45561" w:rsidP="00A455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1177E" w14:textId="71D0161F" w:rsidR="00A45561" w:rsidRPr="00745AC2" w:rsidRDefault="00A45561" w:rsidP="00A455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123.96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7F2228" w14:textId="73D612DF" w:rsidR="00A45561" w:rsidRPr="00745AC2" w:rsidRDefault="00A45561" w:rsidP="00A455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5.17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E02CA" w14:textId="4929C836" w:rsidR="00A45561" w:rsidRPr="00745AC2" w:rsidRDefault="00A45561" w:rsidP="00A455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-126.46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CDEA4F" w14:textId="0ECAFCA1" w:rsidR="00A45561" w:rsidRPr="00745AC2" w:rsidRDefault="00A45561" w:rsidP="00A45561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-5.27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293E4" w14:textId="6D3C0DCC" w:rsidR="00A45561" w:rsidRPr="00745AC2" w:rsidRDefault="00A45561" w:rsidP="00A4556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-25.29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107EB3" w14:textId="39A0C420" w:rsidR="00A45561" w:rsidRPr="00745AC2" w:rsidRDefault="00A45561" w:rsidP="00A45561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-1.05</w:t>
            </w:r>
          </w:p>
        </w:tc>
      </w:tr>
      <w:tr w:rsidR="005E051B" w:rsidRPr="0095537E" w14:paraId="11DEC3F0" w14:textId="77777777" w:rsidTr="00E35A63">
        <w:trPr>
          <w:trHeight w:val="254"/>
          <w:jc w:val="center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A8655D" w14:textId="77777777" w:rsidR="005E051B" w:rsidRPr="0095537E" w:rsidRDefault="005E051B" w:rsidP="005E051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DaylightRoad2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58172" w14:textId="6843D3BB" w:rsidR="005E051B" w:rsidRPr="00745AC2" w:rsidRDefault="005E051B" w:rsidP="005E051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 xml:space="preserve">891.20 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83B207" w14:textId="67DA4374" w:rsidR="005E051B" w:rsidRPr="00745AC2" w:rsidRDefault="005E051B" w:rsidP="005E051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 xml:space="preserve">37.13 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51988D" w14:textId="1E0A4A3E" w:rsidR="005E051B" w:rsidRPr="00745AC2" w:rsidRDefault="005E051B" w:rsidP="005E051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6232E" w14:textId="1F56996B" w:rsidR="005E051B" w:rsidRPr="00745AC2" w:rsidRDefault="005E051B" w:rsidP="005E051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178.24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9059E7" w14:textId="6AE3E3CD" w:rsidR="005E051B" w:rsidRPr="00745AC2" w:rsidRDefault="005E051B" w:rsidP="005E051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7.43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5C39E" w14:textId="7E250574" w:rsidR="005E051B" w:rsidRPr="00745AC2" w:rsidRDefault="005E051B" w:rsidP="005E051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-271.72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BE4FEC" w14:textId="113836E4" w:rsidR="005E051B" w:rsidRPr="0037188F" w:rsidRDefault="005E051B" w:rsidP="005E051B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37188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yellow"/>
              </w:rPr>
              <w:t>-11.32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D1489" w14:textId="3F6F89DF" w:rsidR="005E051B" w:rsidRPr="00745AC2" w:rsidRDefault="005E051B" w:rsidP="005E051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-54.34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D992BB" w14:textId="34369F9D" w:rsidR="005E051B" w:rsidRPr="0037188F" w:rsidRDefault="005E051B" w:rsidP="005E051B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37188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yellow"/>
              </w:rPr>
              <w:t>-2.26</w:t>
            </w:r>
          </w:p>
        </w:tc>
      </w:tr>
      <w:tr w:rsidR="00745AC2" w:rsidRPr="0095537E" w14:paraId="425BB04D" w14:textId="77777777" w:rsidTr="00E35A63">
        <w:trPr>
          <w:trHeight w:val="270"/>
          <w:jc w:val="center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0F83EA" w14:textId="77777777" w:rsidR="00745AC2" w:rsidRPr="0095537E" w:rsidRDefault="00745AC2" w:rsidP="00745AC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537E">
              <w:rPr>
                <w:rFonts w:ascii="Arial" w:hAnsi="Arial" w:cs="Arial"/>
                <w:color w:val="000000"/>
                <w:sz w:val="16"/>
                <w:szCs w:val="16"/>
              </w:rPr>
              <w:t>ParkRunning3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44648D" w14:textId="03968EE5" w:rsidR="00745AC2" w:rsidRPr="00745AC2" w:rsidRDefault="00745AC2" w:rsidP="00745AC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 xml:space="preserve">984.13 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D24612" w14:textId="60C45972" w:rsidR="00745AC2" w:rsidRPr="00745AC2" w:rsidRDefault="00745AC2" w:rsidP="00745AC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 xml:space="preserve">41.01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D6FA00" w14:textId="3F93E929" w:rsidR="00745AC2" w:rsidRPr="00745AC2" w:rsidRDefault="00745AC2" w:rsidP="00745AC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41CD8E" w14:textId="3993A1D4" w:rsidR="00745AC2" w:rsidRPr="00745AC2" w:rsidRDefault="00745AC2" w:rsidP="00745AC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196.83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77AEA7" w14:textId="6C21AC47" w:rsidR="00745AC2" w:rsidRPr="00745AC2" w:rsidRDefault="00745AC2" w:rsidP="00745AC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8.20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74366E" w14:textId="0BAC4848" w:rsidR="00745AC2" w:rsidRPr="00745AC2" w:rsidRDefault="00745AC2" w:rsidP="00745AC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-251.37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58D3E1" w14:textId="060F0257" w:rsidR="00745AC2" w:rsidRPr="0037188F" w:rsidRDefault="00745AC2" w:rsidP="00745AC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37188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yellow"/>
              </w:rPr>
              <w:t>-10.47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C5483C" w14:textId="1C43D513" w:rsidR="00745AC2" w:rsidRPr="00745AC2" w:rsidRDefault="00745AC2" w:rsidP="00745AC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5AC2">
              <w:rPr>
                <w:rFonts w:ascii="Arial" w:hAnsi="Arial" w:cs="Arial"/>
                <w:color w:val="000000"/>
                <w:sz w:val="16"/>
                <w:szCs w:val="16"/>
              </w:rPr>
              <w:t>-50.27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11C69" w14:textId="7322C4D5" w:rsidR="00745AC2" w:rsidRPr="0037188F" w:rsidRDefault="00745AC2" w:rsidP="00745AC2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37188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highlight w:val="yellow"/>
              </w:rPr>
              <w:t>-2.09</w:t>
            </w:r>
          </w:p>
        </w:tc>
      </w:tr>
    </w:tbl>
    <w:p w14:paraId="50B02234" w14:textId="77777777" w:rsidR="00F445D0" w:rsidRDefault="00F445D0" w:rsidP="009234A5">
      <w:pPr>
        <w:rPr>
          <w:szCs w:val="22"/>
          <w:lang w:val="en-CA"/>
        </w:rPr>
      </w:pPr>
    </w:p>
    <w:p w14:paraId="4A2BA742" w14:textId="77777777" w:rsidR="00EC0A10" w:rsidRDefault="00EC0A10" w:rsidP="009234A5">
      <w:pPr>
        <w:rPr>
          <w:szCs w:val="22"/>
          <w:lang w:val="en-CA"/>
        </w:rPr>
      </w:pPr>
    </w:p>
    <w:p w14:paraId="27C5744A" w14:textId="3F604CB7" w:rsidR="00931022" w:rsidRDefault="00931022" w:rsidP="00931022">
      <w:pPr>
        <w:pStyle w:val="Titre1"/>
        <w:rPr>
          <w:lang w:val="en-CA"/>
        </w:rPr>
      </w:pPr>
      <w:r>
        <w:rPr>
          <w:lang w:val="en-CA"/>
        </w:rPr>
        <w:t>Conclusion</w:t>
      </w:r>
    </w:p>
    <w:p w14:paraId="0118FE5A" w14:textId="349438C9" w:rsidR="00DA2D5D" w:rsidRDefault="00931022" w:rsidP="007F2519">
      <w:pPr>
        <w:jc w:val="both"/>
        <w:rPr>
          <w:lang w:val="en-CA"/>
        </w:rPr>
      </w:pPr>
      <w:r>
        <w:rPr>
          <w:lang w:val="en-CA"/>
        </w:rPr>
        <w:t>A modification of EE2 CTCs is proposed to significantly reduce the worst</w:t>
      </w:r>
      <w:r w:rsidR="000A6E45">
        <w:rPr>
          <w:lang w:val="en-CA"/>
        </w:rPr>
        <w:t>-</w:t>
      </w:r>
      <w:r>
        <w:rPr>
          <w:lang w:val="en-CA"/>
        </w:rPr>
        <w:t xml:space="preserve">case encoding time </w:t>
      </w:r>
      <w:r w:rsidR="00DA2D5D">
        <w:rPr>
          <w:lang w:val="en-CA"/>
        </w:rPr>
        <w:t xml:space="preserve">of ECM in random access. </w:t>
      </w:r>
    </w:p>
    <w:p w14:paraId="7EB4398A" w14:textId="021C8D67" w:rsidR="00931022" w:rsidRDefault="00DA2D5D" w:rsidP="007F2519">
      <w:pPr>
        <w:jc w:val="both"/>
        <w:rPr>
          <w:lang w:val="en-CA"/>
        </w:rPr>
      </w:pPr>
      <w:r>
        <w:rPr>
          <w:lang w:val="en-CA"/>
        </w:rPr>
        <w:t xml:space="preserve">It is shown the overall performances in EE2 CTCs would be unchanged, while </w:t>
      </w:r>
      <w:r w:rsidR="000A6E45">
        <w:rPr>
          <w:lang w:val="en-CA"/>
        </w:rPr>
        <w:t>the ECM test set is made more convenient to use in practice.</w:t>
      </w:r>
    </w:p>
    <w:p w14:paraId="0F33E62C" w14:textId="6332A7AF" w:rsidR="000A6E45" w:rsidRPr="00931022" w:rsidRDefault="000A6E45" w:rsidP="007F2519">
      <w:pPr>
        <w:jc w:val="both"/>
        <w:rPr>
          <w:lang w:val="en-CA"/>
        </w:rPr>
      </w:pPr>
      <w:r>
        <w:rPr>
          <w:lang w:val="en-CA"/>
        </w:rPr>
        <w:t>It is proposed to adopt on</w:t>
      </w:r>
      <w:r w:rsidR="00D1363C">
        <w:rPr>
          <w:lang w:val="en-CA"/>
        </w:rPr>
        <w:t>e</w:t>
      </w:r>
      <w:r>
        <w:rPr>
          <w:lang w:val="en-CA"/>
        </w:rPr>
        <w:t xml:space="preserve"> of the two proposed CTC modifications for next </w:t>
      </w:r>
      <w:r w:rsidR="00CF44DC">
        <w:rPr>
          <w:lang w:val="en-CA"/>
        </w:rPr>
        <w:t>JVET meetings.</w:t>
      </w:r>
    </w:p>
    <w:p w14:paraId="5F0CF8E4" w14:textId="77777777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1704DB8" w:rsidR="007F1F8B" w:rsidRPr="005B217D" w:rsidRDefault="000B24CF" w:rsidP="009234A5">
      <w:pPr>
        <w:rPr>
          <w:szCs w:val="22"/>
          <w:lang w:val="en-CA"/>
        </w:rPr>
      </w:pPr>
      <w:r w:rsidRPr="000B24CF">
        <w:rPr>
          <w:b/>
          <w:szCs w:val="22"/>
          <w:lang w:val="en-CA"/>
        </w:rPr>
        <w:t>Xiaomi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0FC1B" w14:textId="77777777" w:rsidR="00134F39" w:rsidRDefault="00134F39">
      <w:r>
        <w:separator/>
      </w:r>
    </w:p>
  </w:endnote>
  <w:endnote w:type="continuationSeparator" w:id="0">
    <w:p w14:paraId="34917FB2" w14:textId="77777777" w:rsidR="00134F39" w:rsidRDefault="00134F39">
      <w:r>
        <w:continuationSeparator/>
      </w:r>
    </w:p>
  </w:endnote>
  <w:endnote w:type="continuationNotice" w:id="1">
    <w:p w14:paraId="4953E08B" w14:textId="77777777" w:rsidR="00134F39" w:rsidRDefault="00134F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7494C05" w:rsidR="000B4FF9" w:rsidRPr="00C00DDE" w:rsidRDefault="000B4FF9" w:rsidP="00C00DDE">
    <w:pPr>
      <w:pStyle w:val="Pieddepage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F524B7">
      <w:rPr>
        <w:rStyle w:val="Numrodepage"/>
        <w:noProof/>
      </w:rPr>
      <w:t>2022-07-06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5AF7A" w14:textId="77777777" w:rsidR="00134F39" w:rsidRDefault="00134F39">
      <w:r>
        <w:separator/>
      </w:r>
    </w:p>
  </w:footnote>
  <w:footnote w:type="continuationSeparator" w:id="0">
    <w:p w14:paraId="53D0A81F" w14:textId="77777777" w:rsidR="00134F39" w:rsidRDefault="00134F39">
      <w:r>
        <w:continuationSeparator/>
      </w:r>
    </w:p>
  </w:footnote>
  <w:footnote w:type="continuationNotice" w:id="1">
    <w:p w14:paraId="3DBCCFA0" w14:textId="77777777" w:rsidR="00134F39" w:rsidRDefault="00134F3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7C2714"/>
    <w:multiLevelType w:val="hybridMultilevel"/>
    <w:tmpl w:val="5FE8ABB2"/>
    <w:lvl w:ilvl="0" w:tplc="A52C00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9354692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9470519">
    <w:abstractNumId w:val="10"/>
  </w:num>
  <w:num w:numId="3" w16cid:durableId="1655523950">
    <w:abstractNumId w:val="9"/>
  </w:num>
  <w:num w:numId="4" w16cid:durableId="1567303446">
    <w:abstractNumId w:val="7"/>
  </w:num>
  <w:num w:numId="5" w16cid:durableId="443043083">
    <w:abstractNumId w:val="8"/>
  </w:num>
  <w:num w:numId="6" w16cid:durableId="87624637">
    <w:abstractNumId w:val="4"/>
  </w:num>
  <w:num w:numId="7" w16cid:durableId="1700011058">
    <w:abstractNumId w:val="5"/>
  </w:num>
  <w:num w:numId="8" w16cid:durableId="1423717257">
    <w:abstractNumId w:val="4"/>
  </w:num>
  <w:num w:numId="9" w16cid:durableId="281157505">
    <w:abstractNumId w:val="1"/>
  </w:num>
  <w:num w:numId="10" w16cid:durableId="92868982">
    <w:abstractNumId w:val="3"/>
  </w:num>
  <w:num w:numId="11" w16cid:durableId="2142377738">
    <w:abstractNumId w:val="2"/>
  </w:num>
  <w:num w:numId="12" w16cid:durableId="16876349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16"/>
    <w:rsid w:val="000308A3"/>
    <w:rsid w:val="0004543A"/>
    <w:rsid w:val="000458BC"/>
    <w:rsid w:val="00045C41"/>
    <w:rsid w:val="00046C03"/>
    <w:rsid w:val="00065039"/>
    <w:rsid w:val="0007614F"/>
    <w:rsid w:val="00081398"/>
    <w:rsid w:val="00082308"/>
    <w:rsid w:val="00084393"/>
    <w:rsid w:val="000865E1"/>
    <w:rsid w:val="00092AF4"/>
    <w:rsid w:val="00094479"/>
    <w:rsid w:val="000962AC"/>
    <w:rsid w:val="000A00D9"/>
    <w:rsid w:val="000A6E45"/>
    <w:rsid w:val="000B0C0F"/>
    <w:rsid w:val="000B1C6B"/>
    <w:rsid w:val="000B24CF"/>
    <w:rsid w:val="000B4142"/>
    <w:rsid w:val="000B4FF9"/>
    <w:rsid w:val="000C09AC"/>
    <w:rsid w:val="000C228D"/>
    <w:rsid w:val="000C2BAA"/>
    <w:rsid w:val="000C3D29"/>
    <w:rsid w:val="000C5F4C"/>
    <w:rsid w:val="000D41D1"/>
    <w:rsid w:val="000E00F3"/>
    <w:rsid w:val="000E648C"/>
    <w:rsid w:val="000F158C"/>
    <w:rsid w:val="00102F3D"/>
    <w:rsid w:val="00113B16"/>
    <w:rsid w:val="001152EC"/>
    <w:rsid w:val="00124E38"/>
    <w:rsid w:val="0012580B"/>
    <w:rsid w:val="00131F90"/>
    <w:rsid w:val="0013458C"/>
    <w:rsid w:val="00134F39"/>
    <w:rsid w:val="0013526E"/>
    <w:rsid w:val="001453F8"/>
    <w:rsid w:val="00146152"/>
    <w:rsid w:val="00155526"/>
    <w:rsid w:val="00171371"/>
    <w:rsid w:val="00175A24"/>
    <w:rsid w:val="00187E58"/>
    <w:rsid w:val="001964F4"/>
    <w:rsid w:val="001A297E"/>
    <w:rsid w:val="001A2A83"/>
    <w:rsid w:val="001A368E"/>
    <w:rsid w:val="001A7329"/>
    <w:rsid w:val="001A792F"/>
    <w:rsid w:val="001B06C3"/>
    <w:rsid w:val="001B4E28"/>
    <w:rsid w:val="001C0D24"/>
    <w:rsid w:val="001C3525"/>
    <w:rsid w:val="001C3AFB"/>
    <w:rsid w:val="001D07F0"/>
    <w:rsid w:val="001D1BD2"/>
    <w:rsid w:val="001D1CEF"/>
    <w:rsid w:val="001D7000"/>
    <w:rsid w:val="001E0248"/>
    <w:rsid w:val="001E02BE"/>
    <w:rsid w:val="001E3B37"/>
    <w:rsid w:val="001F250D"/>
    <w:rsid w:val="001F2594"/>
    <w:rsid w:val="001F6A5E"/>
    <w:rsid w:val="00203271"/>
    <w:rsid w:val="00203578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CE0"/>
    <w:rsid w:val="00247E1E"/>
    <w:rsid w:val="00254422"/>
    <w:rsid w:val="00263398"/>
    <w:rsid w:val="0026398D"/>
    <w:rsid w:val="00263B99"/>
    <w:rsid w:val="002647D8"/>
    <w:rsid w:val="00266F06"/>
    <w:rsid w:val="0027212B"/>
    <w:rsid w:val="00275BCF"/>
    <w:rsid w:val="00280613"/>
    <w:rsid w:val="002806C8"/>
    <w:rsid w:val="00291E36"/>
    <w:rsid w:val="00292257"/>
    <w:rsid w:val="002A54E0"/>
    <w:rsid w:val="002A6051"/>
    <w:rsid w:val="002B1595"/>
    <w:rsid w:val="002B191D"/>
    <w:rsid w:val="002B2E83"/>
    <w:rsid w:val="002B711B"/>
    <w:rsid w:val="002D0AF6"/>
    <w:rsid w:val="002D2D0D"/>
    <w:rsid w:val="002E34D9"/>
    <w:rsid w:val="002F164D"/>
    <w:rsid w:val="003021BC"/>
    <w:rsid w:val="00306206"/>
    <w:rsid w:val="00317D85"/>
    <w:rsid w:val="00327C56"/>
    <w:rsid w:val="00327E94"/>
    <w:rsid w:val="003315A1"/>
    <w:rsid w:val="003373EC"/>
    <w:rsid w:val="00342FF4"/>
    <w:rsid w:val="00344E5A"/>
    <w:rsid w:val="00346148"/>
    <w:rsid w:val="00347FF7"/>
    <w:rsid w:val="003669EA"/>
    <w:rsid w:val="003706CC"/>
    <w:rsid w:val="003708B1"/>
    <w:rsid w:val="0037188F"/>
    <w:rsid w:val="00377710"/>
    <w:rsid w:val="003A2D8E"/>
    <w:rsid w:val="003A7CE6"/>
    <w:rsid w:val="003B4F16"/>
    <w:rsid w:val="003C20E4"/>
    <w:rsid w:val="003D35A8"/>
    <w:rsid w:val="003D3DC5"/>
    <w:rsid w:val="003D6342"/>
    <w:rsid w:val="003E008F"/>
    <w:rsid w:val="003E6F90"/>
    <w:rsid w:val="003E73ED"/>
    <w:rsid w:val="003F5D0F"/>
    <w:rsid w:val="00403963"/>
    <w:rsid w:val="00414101"/>
    <w:rsid w:val="004219CF"/>
    <w:rsid w:val="004234F0"/>
    <w:rsid w:val="00427EEC"/>
    <w:rsid w:val="00433DDB"/>
    <w:rsid w:val="00435A29"/>
    <w:rsid w:val="00437619"/>
    <w:rsid w:val="00443356"/>
    <w:rsid w:val="004570AD"/>
    <w:rsid w:val="00465A1E"/>
    <w:rsid w:val="0048223E"/>
    <w:rsid w:val="0049445A"/>
    <w:rsid w:val="004957D9"/>
    <w:rsid w:val="004A2A63"/>
    <w:rsid w:val="004B210C"/>
    <w:rsid w:val="004B394F"/>
    <w:rsid w:val="004B6170"/>
    <w:rsid w:val="004C04AE"/>
    <w:rsid w:val="004C3FC9"/>
    <w:rsid w:val="004D405F"/>
    <w:rsid w:val="004E4F4F"/>
    <w:rsid w:val="004E6789"/>
    <w:rsid w:val="004F61E3"/>
    <w:rsid w:val="00502E10"/>
    <w:rsid w:val="0050354E"/>
    <w:rsid w:val="0050506C"/>
    <w:rsid w:val="0050577B"/>
    <w:rsid w:val="0051015C"/>
    <w:rsid w:val="00516CF1"/>
    <w:rsid w:val="005315B2"/>
    <w:rsid w:val="00531AE9"/>
    <w:rsid w:val="0053316D"/>
    <w:rsid w:val="00536188"/>
    <w:rsid w:val="00550A66"/>
    <w:rsid w:val="00554F8F"/>
    <w:rsid w:val="00567C4E"/>
    <w:rsid w:val="00567EC7"/>
    <w:rsid w:val="00570013"/>
    <w:rsid w:val="005753EC"/>
    <w:rsid w:val="00577C08"/>
    <w:rsid w:val="005801A2"/>
    <w:rsid w:val="005952A5"/>
    <w:rsid w:val="00596890"/>
    <w:rsid w:val="005A33A1"/>
    <w:rsid w:val="005A79BE"/>
    <w:rsid w:val="005B217D"/>
    <w:rsid w:val="005C385F"/>
    <w:rsid w:val="005C7C26"/>
    <w:rsid w:val="005D7360"/>
    <w:rsid w:val="005D769F"/>
    <w:rsid w:val="005E051B"/>
    <w:rsid w:val="005E1AC6"/>
    <w:rsid w:val="005E3F2B"/>
    <w:rsid w:val="005F6F1B"/>
    <w:rsid w:val="0060790C"/>
    <w:rsid w:val="00615995"/>
    <w:rsid w:val="00616155"/>
    <w:rsid w:val="00624B33"/>
    <w:rsid w:val="00624BC7"/>
    <w:rsid w:val="0063041A"/>
    <w:rsid w:val="00630AA2"/>
    <w:rsid w:val="00631D8B"/>
    <w:rsid w:val="00646707"/>
    <w:rsid w:val="006565B8"/>
    <w:rsid w:val="00657F7E"/>
    <w:rsid w:val="00662E58"/>
    <w:rsid w:val="006637F2"/>
    <w:rsid w:val="006642A5"/>
    <w:rsid w:val="00664DCF"/>
    <w:rsid w:val="00665F15"/>
    <w:rsid w:val="006A0E5C"/>
    <w:rsid w:val="006A1D50"/>
    <w:rsid w:val="006A48E6"/>
    <w:rsid w:val="006A51BF"/>
    <w:rsid w:val="006C5D39"/>
    <w:rsid w:val="006D6D9B"/>
    <w:rsid w:val="006E2810"/>
    <w:rsid w:val="006E3158"/>
    <w:rsid w:val="006E5417"/>
    <w:rsid w:val="006E657C"/>
    <w:rsid w:val="006F0794"/>
    <w:rsid w:val="006F7528"/>
    <w:rsid w:val="007023DE"/>
    <w:rsid w:val="00710BC7"/>
    <w:rsid w:val="00712F60"/>
    <w:rsid w:val="00720957"/>
    <w:rsid w:val="00720E3B"/>
    <w:rsid w:val="0074393F"/>
    <w:rsid w:val="007452B8"/>
    <w:rsid w:val="00745AC2"/>
    <w:rsid w:val="00745F6B"/>
    <w:rsid w:val="0075175B"/>
    <w:rsid w:val="0075585E"/>
    <w:rsid w:val="00762A1A"/>
    <w:rsid w:val="00764524"/>
    <w:rsid w:val="00770571"/>
    <w:rsid w:val="007768FF"/>
    <w:rsid w:val="0078023C"/>
    <w:rsid w:val="007824D3"/>
    <w:rsid w:val="00783FC4"/>
    <w:rsid w:val="00796EE3"/>
    <w:rsid w:val="007A7D29"/>
    <w:rsid w:val="007B4AB8"/>
    <w:rsid w:val="007C081C"/>
    <w:rsid w:val="007C5DB8"/>
    <w:rsid w:val="007D1181"/>
    <w:rsid w:val="007E01A3"/>
    <w:rsid w:val="007F1F8B"/>
    <w:rsid w:val="007F2519"/>
    <w:rsid w:val="007F6205"/>
    <w:rsid w:val="007F67A1"/>
    <w:rsid w:val="00801A7B"/>
    <w:rsid w:val="00811C05"/>
    <w:rsid w:val="00814964"/>
    <w:rsid w:val="008206C8"/>
    <w:rsid w:val="008413E0"/>
    <w:rsid w:val="008468FA"/>
    <w:rsid w:val="00847170"/>
    <w:rsid w:val="0086387C"/>
    <w:rsid w:val="00865478"/>
    <w:rsid w:val="008676E5"/>
    <w:rsid w:val="00874A6C"/>
    <w:rsid w:val="00876C65"/>
    <w:rsid w:val="0088271B"/>
    <w:rsid w:val="00882F72"/>
    <w:rsid w:val="00893DC4"/>
    <w:rsid w:val="008941C7"/>
    <w:rsid w:val="008A147E"/>
    <w:rsid w:val="008A4B4C"/>
    <w:rsid w:val="008B6123"/>
    <w:rsid w:val="008C239F"/>
    <w:rsid w:val="008E480C"/>
    <w:rsid w:val="008F3493"/>
    <w:rsid w:val="00907757"/>
    <w:rsid w:val="00911324"/>
    <w:rsid w:val="009212B0"/>
    <w:rsid w:val="00921FA1"/>
    <w:rsid w:val="009232C2"/>
    <w:rsid w:val="009234A5"/>
    <w:rsid w:val="00931022"/>
    <w:rsid w:val="00933453"/>
    <w:rsid w:val="009336F7"/>
    <w:rsid w:val="0093636C"/>
    <w:rsid w:val="009374A7"/>
    <w:rsid w:val="00937F03"/>
    <w:rsid w:val="00951CAC"/>
    <w:rsid w:val="00952A40"/>
    <w:rsid w:val="0095537E"/>
    <w:rsid w:val="00955F6D"/>
    <w:rsid w:val="009675E1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9F7269"/>
    <w:rsid w:val="00A01439"/>
    <w:rsid w:val="00A02E61"/>
    <w:rsid w:val="00A05CFF"/>
    <w:rsid w:val="00A13048"/>
    <w:rsid w:val="00A45561"/>
    <w:rsid w:val="00A46843"/>
    <w:rsid w:val="00A46CA1"/>
    <w:rsid w:val="00A54C9C"/>
    <w:rsid w:val="00A5571C"/>
    <w:rsid w:val="00A56B97"/>
    <w:rsid w:val="00A6021A"/>
    <w:rsid w:val="00A6093D"/>
    <w:rsid w:val="00A63FAF"/>
    <w:rsid w:val="00A703CE"/>
    <w:rsid w:val="00A72017"/>
    <w:rsid w:val="00A767DC"/>
    <w:rsid w:val="00A76A6D"/>
    <w:rsid w:val="00A83253"/>
    <w:rsid w:val="00AA6E84"/>
    <w:rsid w:val="00AB1A1C"/>
    <w:rsid w:val="00AB401C"/>
    <w:rsid w:val="00AB4721"/>
    <w:rsid w:val="00AB7405"/>
    <w:rsid w:val="00AD05A8"/>
    <w:rsid w:val="00AD69FD"/>
    <w:rsid w:val="00AE341B"/>
    <w:rsid w:val="00AF51C5"/>
    <w:rsid w:val="00AF56C9"/>
    <w:rsid w:val="00B01905"/>
    <w:rsid w:val="00B07CA7"/>
    <w:rsid w:val="00B1279A"/>
    <w:rsid w:val="00B3640F"/>
    <w:rsid w:val="00B40BD3"/>
    <w:rsid w:val="00B4194A"/>
    <w:rsid w:val="00B437E8"/>
    <w:rsid w:val="00B4661D"/>
    <w:rsid w:val="00B51F2C"/>
    <w:rsid w:val="00B5222E"/>
    <w:rsid w:val="00B53179"/>
    <w:rsid w:val="00B532EA"/>
    <w:rsid w:val="00B57A23"/>
    <w:rsid w:val="00B600CD"/>
    <w:rsid w:val="00B61C96"/>
    <w:rsid w:val="00B67BDF"/>
    <w:rsid w:val="00B73A2A"/>
    <w:rsid w:val="00B740A7"/>
    <w:rsid w:val="00B75A51"/>
    <w:rsid w:val="00B827C6"/>
    <w:rsid w:val="00B905A9"/>
    <w:rsid w:val="00B94B06"/>
    <w:rsid w:val="00B94C28"/>
    <w:rsid w:val="00BB68C5"/>
    <w:rsid w:val="00BC10BA"/>
    <w:rsid w:val="00BC2420"/>
    <w:rsid w:val="00BC5AFD"/>
    <w:rsid w:val="00C00DDE"/>
    <w:rsid w:val="00C04F43"/>
    <w:rsid w:val="00C05271"/>
    <w:rsid w:val="00C0587B"/>
    <w:rsid w:val="00C0609D"/>
    <w:rsid w:val="00C115AB"/>
    <w:rsid w:val="00C26CCB"/>
    <w:rsid w:val="00C30249"/>
    <w:rsid w:val="00C35F74"/>
    <w:rsid w:val="00C3723B"/>
    <w:rsid w:val="00C42466"/>
    <w:rsid w:val="00C606C9"/>
    <w:rsid w:val="00C6732F"/>
    <w:rsid w:val="00C80288"/>
    <w:rsid w:val="00C836F0"/>
    <w:rsid w:val="00C84003"/>
    <w:rsid w:val="00C87A33"/>
    <w:rsid w:val="00C90650"/>
    <w:rsid w:val="00C93258"/>
    <w:rsid w:val="00C97D78"/>
    <w:rsid w:val="00CC2AAE"/>
    <w:rsid w:val="00CC5A42"/>
    <w:rsid w:val="00CD0EAB"/>
    <w:rsid w:val="00CE5E02"/>
    <w:rsid w:val="00CF34DB"/>
    <w:rsid w:val="00CF3917"/>
    <w:rsid w:val="00CF44DC"/>
    <w:rsid w:val="00CF558F"/>
    <w:rsid w:val="00D010C0"/>
    <w:rsid w:val="00D06B8B"/>
    <w:rsid w:val="00D073E2"/>
    <w:rsid w:val="00D1363C"/>
    <w:rsid w:val="00D1555A"/>
    <w:rsid w:val="00D23802"/>
    <w:rsid w:val="00D446EC"/>
    <w:rsid w:val="00D44B1B"/>
    <w:rsid w:val="00D501A2"/>
    <w:rsid w:val="00D51BF0"/>
    <w:rsid w:val="00D531DB"/>
    <w:rsid w:val="00D55942"/>
    <w:rsid w:val="00D807BF"/>
    <w:rsid w:val="00D81410"/>
    <w:rsid w:val="00D82FCC"/>
    <w:rsid w:val="00DA17FC"/>
    <w:rsid w:val="00DA2D5D"/>
    <w:rsid w:val="00DA7887"/>
    <w:rsid w:val="00DB2C26"/>
    <w:rsid w:val="00DB45C3"/>
    <w:rsid w:val="00DD02F4"/>
    <w:rsid w:val="00DD6622"/>
    <w:rsid w:val="00DE1C7C"/>
    <w:rsid w:val="00DE2C96"/>
    <w:rsid w:val="00DE6B43"/>
    <w:rsid w:val="00E041C6"/>
    <w:rsid w:val="00E072FB"/>
    <w:rsid w:val="00E11923"/>
    <w:rsid w:val="00E2064B"/>
    <w:rsid w:val="00E207D8"/>
    <w:rsid w:val="00E262D4"/>
    <w:rsid w:val="00E35A63"/>
    <w:rsid w:val="00E36250"/>
    <w:rsid w:val="00E47F2D"/>
    <w:rsid w:val="00E54511"/>
    <w:rsid w:val="00E60EDC"/>
    <w:rsid w:val="00E61DAC"/>
    <w:rsid w:val="00E62B51"/>
    <w:rsid w:val="00E72B80"/>
    <w:rsid w:val="00E75FE3"/>
    <w:rsid w:val="00E86C4C"/>
    <w:rsid w:val="00E907A3"/>
    <w:rsid w:val="00E91253"/>
    <w:rsid w:val="00EA5AE0"/>
    <w:rsid w:val="00EB56E1"/>
    <w:rsid w:val="00EB7AB1"/>
    <w:rsid w:val="00EC0A10"/>
    <w:rsid w:val="00EC32BD"/>
    <w:rsid w:val="00ED6404"/>
    <w:rsid w:val="00EE7CD8"/>
    <w:rsid w:val="00EF1586"/>
    <w:rsid w:val="00EF25EE"/>
    <w:rsid w:val="00EF37F6"/>
    <w:rsid w:val="00EF48CC"/>
    <w:rsid w:val="00F00801"/>
    <w:rsid w:val="00F07A60"/>
    <w:rsid w:val="00F2488D"/>
    <w:rsid w:val="00F37A0B"/>
    <w:rsid w:val="00F445D0"/>
    <w:rsid w:val="00F450DA"/>
    <w:rsid w:val="00F51ECC"/>
    <w:rsid w:val="00F524B7"/>
    <w:rsid w:val="00F54BEE"/>
    <w:rsid w:val="00F601A0"/>
    <w:rsid w:val="00F62ADC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55DF"/>
    <w:rsid w:val="00FC0913"/>
    <w:rsid w:val="00FC2405"/>
    <w:rsid w:val="00FD01C2"/>
    <w:rsid w:val="00FE595C"/>
    <w:rsid w:val="00FF0575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27EA94DE-09B8-4122-8C1C-E57791A9C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7360"/>
    <w:rPr>
      <w:sz w:val="24"/>
      <w:szCs w:val="24"/>
      <w:lang w:val="en-GB" w:eastAsia="en-GB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val="en-GB" w:eastAsia="en-GB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  <w:lang w:val="en-GB" w:eastAsia="en-GB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  <w:lang w:val="en-GB" w:eastAsia="en-GB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4"/>
      <w:szCs w:val="24"/>
      <w:lang w:val="en-GB" w:eastAsia="en-GB"/>
    </w:rPr>
  </w:style>
  <w:style w:type="character" w:customStyle="1" w:styleId="Titre8Car">
    <w:name w:val="Titre 8 Car"/>
    <w:link w:val="Titre8"/>
    <w:rsid w:val="004234F0"/>
    <w:rPr>
      <w:i/>
      <w:iCs/>
      <w:sz w:val="24"/>
      <w:szCs w:val="24"/>
      <w:lang w:val="en-GB" w:eastAsia="en-GB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4957D9"/>
    <w:rPr>
      <w:sz w:val="22"/>
    </w:rPr>
  </w:style>
  <w:style w:type="paragraph" w:styleId="Paragraphedeliste">
    <w:name w:val="List Paragraph"/>
    <w:basedOn w:val="Normal"/>
    <w:uiPriority w:val="34"/>
    <w:qFormat/>
    <w:rsid w:val="00E072FB"/>
    <w:pPr>
      <w:ind w:left="720"/>
      <w:contextualSpacing/>
    </w:pPr>
  </w:style>
  <w:style w:type="paragraph" w:styleId="Lgende">
    <w:name w:val="caption"/>
    <w:basedOn w:val="Normal"/>
    <w:next w:val="Normal"/>
    <w:unhideWhenUsed/>
    <w:qFormat/>
    <w:rsid w:val="00577C08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0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065E41-31BE-4BA8-8C45-438FE04E15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2DB109-1A9D-4F4E-AA3B-08AD79F5A5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1452BFE-2B3B-4C73-9D9D-41B568B615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866</Words>
  <Characters>4910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Leannec</cp:lastModifiedBy>
  <cp:revision>10</cp:revision>
  <cp:lastPrinted>1900-01-01T08:00:00Z</cp:lastPrinted>
  <dcterms:created xsi:type="dcterms:W3CDTF">2022-07-06T13:18:00Z</dcterms:created>
  <dcterms:modified xsi:type="dcterms:W3CDTF">2022-07-12T14:25:00Z</dcterms:modified>
</cp:coreProperties>
</file>