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C097979" w:rsidR="00E61DAC" w:rsidRPr="005B217D" w:rsidRDefault="003849B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4900C8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1C08">
              <w:rPr>
                <w:lang w:val="en-CA"/>
              </w:rPr>
              <w:t>Z</w:t>
            </w:r>
            <w:r w:rsidR="00DD1C08" w:rsidRPr="008205D5">
              <w:rPr>
                <w:lang w:val="en-CA"/>
              </w:rPr>
              <w:t>0</w:t>
            </w:r>
            <w:r w:rsidR="000F7ECE">
              <w:rPr>
                <w:lang w:val="en-CA"/>
              </w:rPr>
              <w:t>227</w:t>
            </w:r>
            <w:r w:rsidR="00870EA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9D7469" w:rsidR="00E61DAC" w:rsidRPr="000F7ECE" w:rsidRDefault="000F7ECE" w:rsidP="009D7CE6">
            <w:pPr>
              <w:spacing w:before="60" w:after="60"/>
              <w:rPr>
                <w:b/>
                <w:szCs w:val="22"/>
              </w:rPr>
            </w:pPr>
            <w:r w:rsidRPr="000F7ECE">
              <w:rPr>
                <w:rFonts w:eastAsia="Times New Roman"/>
                <w:b/>
                <w:szCs w:val="22"/>
                <w:lang w:val="en-CA"/>
              </w:rPr>
              <w:t>Cross-check of JVET-Z0064 (Convolutional cross-component model for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3BF9A4" w:rsidR="00E61DAC" w:rsidRPr="005B217D" w:rsidRDefault="000F7EC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A3ECEF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49D81240" w14:textId="5283FDCF" w:rsidR="00A735E5" w:rsidRPr="005B217D" w:rsidRDefault="00A735E5" w:rsidP="000F7EC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7B357747" w:rsidR="00EE5525" w:rsidRDefault="00962063" w:rsidP="00EE552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8205D5" w:rsidRPr="00F361D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31F9F9F3" w:rsidR="00E61DAC" w:rsidRPr="005B217D" w:rsidRDefault="00E61DAC" w:rsidP="00A32D2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3E66F1" w:rsidR="00E61DAC" w:rsidRPr="005B217D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D19B7B" w14:textId="516E61C7" w:rsidR="00C23BF7" w:rsidRDefault="00A8015B" w:rsidP="00C23BF7">
      <w:pPr>
        <w:rPr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C23BF7">
        <w:rPr>
          <w:szCs w:val="22"/>
          <w:lang w:val="en-CA"/>
        </w:rPr>
        <w:t>cross-check results f</w:t>
      </w:r>
      <w:r w:rsidR="0024126E">
        <w:rPr>
          <w:szCs w:val="22"/>
          <w:lang w:val="en-CA"/>
        </w:rPr>
        <w:t xml:space="preserve">or </w:t>
      </w:r>
      <w:r w:rsidR="00CD43DB">
        <w:rPr>
          <w:szCs w:val="22"/>
          <w:lang w:val="en-CA"/>
        </w:rPr>
        <w:t xml:space="preserve">the </w:t>
      </w:r>
      <w:r w:rsidR="000677EF">
        <w:rPr>
          <w:szCs w:val="22"/>
          <w:lang w:val="en-CA"/>
        </w:rPr>
        <w:t>c</w:t>
      </w:r>
      <w:r w:rsidR="0024126E" w:rsidRPr="0024126E">
        <w:rPr>
          <w:szCs w:val="22"/>
          <w:lang w:val="en-CA"/>
        </w:rPr>
        <w:t>onvolutional cross-component model for intra prediction</w:t>
      </w:r>
      <w:r w:rsidR="0024126E">
        <w:rPr>
          <w:szCs w:val="22"/>
          <w:lang w:val="en-CA"/>
        </w:rPr>
        <w:t xml:space="preserve"> proposed in JVET-Z0064.</w:t>
      </w:r>
      <w:r w:rsidR="00EC5922">
        <w:rPr>
          <w:szCs w:val="22"/>
          <w:lang w:val="en-CA"/>
        </w:rPr>
        <w:t xml:space="preserve"> </w:t>
      </w:r>
      <w:r w:rsidR="004A324A">
        <w:rPr>
          <w:szCs w:val="22"/>
          <w:lang w:val="en-CA"/>
        </w:rPr>
        <w:t xml:space="preserve">It was verified that the software corresponds to the </w:t>
      </w:r>
      <w:r w:rsidR="00CD43DB">
        <w:rPr>
          <w:szCs w:val="22"/>
          <w:lang w:val="en-CA"/>
        </w:rPr>
        <w:t xml:space="preserve">description in the </w:t>
      </w:r>
      <w:r w:rsidR="004A324A">
        <w:rPr>
          <w:szCs w:val="22"/>
          <w:lang w:val="en-CA"/>
        </w:rPr>
        <w:t>propos</w:t>
      </w:r>
      <w:r w:rsidR="00CD43DB">
        <w:rPr>
          <w:szCs w:val="22"/>
          <w:lang w:val="en-CA"/>
        </w:rPr>
        <w:t>al</w:t>
      </w:r>
      <w:r w:rsidR="009D4BA3">
        <w:rPr>
          <w:szCs w:val="22"/>
          <w:lang w:val="en-CA"/>
        </w:rPr>
        <w:t>.</w:t>
      </w:r>
    </w:p>
    <w:p w14:paraId="749AAFE0" w14:textId="37D63EAA" w:rsidR="000B5120" w:rsidRDefault="000B5120" w:rsidP="000B5120">
      <w:pPr>
        <w:rPr>
          <w:lang w:val="en-CA"/>
        </w:rPr>
      </w:pPr>
    </w:p>
    <w:p w14:paraId="7D2AC1F0" w14:textId="7BDBC11C" w:rsidR="00745F6B" w:rsidRDefault="0024126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FC90B4" w14:textId="42631779" w:rsidR="00EC5922" w:rsidRDefault="0024126E" w:rsidP="009D4BA3">
      <w:pPr>
        <w:rPr>
          <w:szCs w:val="22"/>
          <w:lang w:val="en-CA"/>
        </w:rPr>
      </w:pPr>
      <w:r>
        <w:rPr>
          <w:szCs w:val="22"/>
          <w:lang w:val="en-CA"/>
        </w:rPr>
        <w:t xml:space="preserve">JVET-Z0064 proposed </w:t>
      </w:r>
      <w:r w:rsidR="000677EF">
        <w:rPr>
          <w:szCs w:val="22"/>
          <w:lang w:val="en-CA"/>
        </w:rPr>
        <w:t>c</w:t>
      </w:r>
      <w:r w:rsidR="000677EF" w:rsidRPr="0024126E">
        <w:rPr>
          <w:szCs w:val="22"/>
          <w:lang w:val="en-CA"/>
        </w:rPr>
        <w:t>onvolutional cross-component model for intra prediction</w:t>
      </w:r>
      <w:r w:rsidR="000677EF">
        <w:rPr>
          <w:szCs w:val="22"/>
          <w:lang w:val="en-CA"/>
        </w:rPr>
        <w:t xml:space="preserve"> for chroma mode</w:t>
      </w:r>
      <w:r w:rsidR="007665F4">
        <w:rPr>
          <w:szCs w:val="22"/>
          <w:lang w:val="en-CA"/>
        </w:rPr>
        <w:t xml:space="preserve">. The </w:t>
      </w:r>
      <w:r w:rsidR="00EC5922">
        <w:rPr>
          <w:szCs w:val="22"/>
          <w:lang w:val="en-CA"/>
        </w:rPr>
        <w:t>software was sent by the proponents and the proposed aspects were confirmed</w:t>
      </w:r>
      <w:r w:rsidR="009D4BA3">
        <w:rPr>
          <w:szCs w:val="22"/>
          <w:lang w:val="en-CA"/>
        </w:rPr>
        <w:t xml:space="preserve"> as follows</w:t>
      </w:r>
      <w:r w:rsidR="00995170">
        <w:rPr>
          <w:szCs w:val="22"/>
          <w:lang w:val="en-CA"/>
        </w:rPr>
        <w:t>.</w:t>
      </w:r>
    </w:p>
    <w:p w14:paraId="6E884543" w14:textId="29E82D57" w:rsidR="00995170" w:rsidRDefault="00EC2F3A" w:rsidP="009D4BA3">
      <w:pPr>
        <w:rPr>
          <w:lang w:val="en-CA"/>
        </w:rPr>
      </w:pPr>
      <w:r>
        <w:rPr>
          <w:szCs w:val="22"/>
          <w:lang w:val="en-CA"/>
        </w:rPr>
        <w:t>Cross</w:t>
      </w:r>
      <w:r w:rsidR="00995170">
        <w:rPr>
          <w:szCs w:val="22"/>
          <w:lang w:val="en-CA"/>
        </w:rPr>
        <w:t>-component model</w:t>
      </w:r>
      <w:r w:rsidR="00B675C3">
        <w:rPr>
          <w:szCs w:val="22"/>
          <w:lang w:val="en-CA"/>
        </w:rPr>
        <w:t xml:space="preserve"> (using only left, above, above left and </w:t>
      </w:r>
      <w:r w:rsidR="003E40F2">
        <w:rPr>
          <w:szCs w:val="22"/>
          <w:lang w:val="en-CA"/>
        </w:rPr>
        <w:t xml:space="preserve">two-model mode </w:t>
      </w:r>
      <w:r w:rsidR="007F0B85">
        <w:rPr>
          <w:szCs w:val="22"/>
          <w:lang w:val="en-CA"/>
        </w:rPr>
        <w:t>like</w:t>
      </w:r>
      <w:r w:rsidR="003E40F2">
        <w:rPr>
          <w:szCs w:val="22"/>
          <w:lang w:val="en-CA"/>
        </w:rPr>
        <w:t xml:space="preserve"> LM and MMLM)</w:t>
      </w:r>
      <w:r w:rsidR="00995170">
        <w:rPr>
          <w:szCs w:val="22"/>
          <w:lang w:val="en-CA"/>
        </w:rPr>
        <w:t xml:space="preserve"> </w:t>
      </w:r>
      <w:r w:rsidR="001A31B7">
        <w:rPr>
          <w:szCs w:val="22"/>
          <w:lang w:val="en-CA"/>
        </w:rPr>
        <w:t>is</w:t>
      </w:r>
      <w:r w:rsidR="00995170">
        <w:rPr>
          <w:szCs w:val="22"/>
          <w:lang w:val="en-CA"/>
        </w:rPr>
        <w:t xml:space="preserve"> derived from the reconstructed luma </w:t>
      </w:r>
      <w:r w:rsidR="00A14772">
        <w:rPr>
          <w:szCs w:val="22"/>
          <w:lang w:val="en-CA"/>
        </w:rPr>
        <w:t xml:space="preserve">and chroma neighboring </w:t>
      </w:r>
      <w:r w:rsidR="00995170">
        <w:rPr>
          <w:szCs w:val="22"/>
          <w:lang w:val="en-CA"/>
        </w:rPr>
        <w:t>sample</w:t>
      </w:r>
      <w:r w:rsidR="00A14772">
        <w:rPr>
          <w:szCs w:val="22"/>
          <w:lang w:val="en-CA"/>
        </w:rPr>
        <w:t xml:space="preserve">s by </w:t>
      </w:r>
      <w:r w:rsidR="00AA03D3">
        <w:rPr>
          <w:szCs w:val="22"/>
          <w:lang w:val="en-CA"/>
        </w:rPr>
        <w:t xml:space="preserve">minimizing MSE </w:t>
      </w:r>
      <w:r w:rsidR="00E85507">
        <w:rPr>
          <w:szCs w:val="22"/>
          <w:lang w:val="en-CA"/>
        </w:rPr>
        <w:t xml:space="preserve">between </w:t>
      </w:r>
      <w:r w:rsidR="00E85507">
        <w:rPr>
          <w:lang w:val="en-CA"/>
        </w:rPr>
        <w:t>predicted and reconstructed chroma samples in the reference area, like ALF derivation.</w:t>
      </w:r>
      <w:r w:rsidR="00164D07">
        <w:rPr>
          <w:lang w:val="en-CA"/>
        </w:rPr>
        <w:t xml:space="preserve"> The derivation is performed </w:t>
      </w:r>
      <w:r w:rsidR="00184124">
        <w:rPr>
          <w:lang w:val="en-CA"/>
        </w:rPr>
        <w:t>at</w:t>
      </w:r>
      <w:r w:rsidR="00164D07">
        <w:rPr>
          <w:lang w:val="en-CA"/>
        </w:rPr>
        <w:t xml:space="preserve"> encoder and decoder sides</w:t>
      </w:r>
      <w:r w:rsidR="00CF7DD2">
        <w:rPr>
          <w:lang w:val="en-CA"/>
        </w:rPr>
        <w:t xml:space="preserve">, a flag is </w:t>
      </w:r>
      <w:r w:rsidR="00A262A4">
        <w:rPr>
          <w:lang w:val="en-CA"/>
        </w:rPr>
        <w:t xml:space="preserve">further </w:t>
      </w:r>
      <w:r w:rsidR="00CF7DD2">
        <w:rPr>
          <w:lang w:val="en-CA"/>
        </w:rPr>
        <w:t>signaled to indicate whether the proposed mode is applied</w:t>
      </w:r>
      <w:r w:rsidR="00A262A4">
        <w:rPr>
          <w:lang w:val="en-CA"/>
        </w:rPr>
        <w:t xml:space="preserve"> if prediction mode is LM or MMLM</w:t>
      </w:r>
      <w:r w:rsidR="00CF7DD2">
        <w:rPr>
          <w:lang w:val="en-CA"/>
        </w:rPr>
        <w:t>.</w:t>
      </w:r>
    </w:p>
    <w:p w14:paraId="61722880" w14:textId="7C0CC19B" w:rsidR="00E85507" w:rsidRDefault="00E85507" w:rsidP="009D4BA3">
      <w:pPr>
        <w:rPr>
          <w:lang w:val="en-CA"/>
        </w:rPr>
      </w:pPr>
      <w:r>
        <w:rPr>
          <w:lang w:val="en-CA"/>
        </w:rPr>
        <w:t>The reference are</w:t>
      </w:r>
      <w:r w:rsidR="00681BCB">
        <w:rPr>
          <w:lang w:val="en-CA"/>
        </w:rPr>
        <w:t>a</w:t>
      </w:r>
      <w:r>
        <w:rPr>
          <w:lang w:val="en-CA"/>
        </w:rPr>
        <w:t xml:space="preserve"> consists of 6 </w:t>
      </w:r>
      <w:r w:rsidR="00681BCB">
        <w:rPr>
          <w:lang w:val="en-CA"/>
        </w:rPr>
        <w:t>lines of above and left chroma samples.</w:t>
      </w:r>
    </w:p>
    <w:p w14:paraId="6CEA0581" w14:textId="5ED1FC76" w:rsidR="009D4BA3" w:rsidRDefault="00A22838" w:rsidP="0020520F">
      <w:pPr>
        <w:rPr>
          <w:lang w:val="en-CA"/>
        </w:rPr>
      </w:pPr>
      <w:r>
        <w:rPr>
          <w:lang w:val="en-CA"/>
        </w:rPr>
        <w:t xml:space="preserve">Model is represented by </w:t>
      </w:r>
      <w:r w:rsidR="00681BCB">
        <w:rPr>
          <w:lang w:val="en-CA"/>
        </w:rPr>
        <w:t>7</w:t>
      </w:r>
      <w:r w:rsidR="00B675C3">
        <w:rPr>
          <w:lang w:val="en-CA"/>
        </w:rPr>
        <w:t>-</w:t>
      </w:r>
      <w:r w:rsidR="00681BCB">
        <w:rPr>
          <w:lang w:val="en-CA"/>
        </w:rPr>
        <w:t xml:space="preserve">tap filter </w:t>
      </w:r>
      <w:r w:rsidR="0020520F">
        <w:rPr>
          <w:lang w:val="en-CA"/>
        </w:rPr>
        <w:t>cover</w:t>
      </w:r>
      <w:r>
        <w:rPr>
          <w:lang w:val="en-CA"/>
        </w:rPr>
        <w:t>ing</w:t>
      </w:r>
      <w:r w:rsidR="0020520F">
        <w:rPr>
          <w:lang w:val="en-CA"/>
        </w:rPr>
        <w:t xml:space="preserve"> </w:t>
      </w:r>
      <w:r w:rsidR="0065537D">
        <w:rPr>
          <w:lang w:val="en-CA"/>
        </w:rPr>
        <w:t>5 spatial neighbor</w:t>
      </w:r>
      <w:r w:rsidR="00CA0ED3">
        <w:rPr>
          <w:lang w:val="en-CA"/>
        </w:rPr>
        <w:t>s</w:t>
      </w:r>
      <w:r w:rsidR="0065537D">
        <w:rPr>
          <w:lang w:val="en-CA"/>
        </w:rPr>
        <w:t xml:space="preserve">, </w:t>
      </w:r>
      <w:r w:rsidR="00CA0ED3">
        <w:rPr>
          <w:lang w:val="en-CA"/>
        </w:rPr>
        <w:t>a nonlinear term, and a bias.</w:t>
      </w:r>
    </w:p>
    <w:p w14:paraId="625F70CE" w14:textId="206BD341" w:rsidR="00B675C3" w:rsidRDefault="00B675C3" w:rsidP="0020520F">
      <w:pPr>
        <w:rPr>
          <w:lang w:val="en-CA"/>
        </w:rPr>
      </w:pPr>
      <w:r>
        <w:rPr>
          <w:lang w:val="en-CA"/>
        </w:rPr>
        <w:t xml:space="preserve">The derived model </w:t>
      </w:r>
      <w:r w:rsidR="00BB7B0F">
        <w:rPr>
          <w:lang w:val="en-CA"/>
        </w:rPr>
        <w:t xml:space="preserve">is applied to the </w:t>
      </w:r>
      <w:r w:rsidR="00DF3A9E">
        <w:rPr>
          <w:lang w:val="en-CA"/>
        </w:rPr>
        <w:t xml:space="preserve">reconstructed </w:t>
      </w:r>
      <w:r w:rsidR="000C27DF">
        <w:rPr>
          <w:lang w:val="en-CA"/>
        </w:rPr>
        <w:t xml:space="preserve">collocated </w:t>
      </w:r>
      <w:r w:rsidR="00DF3A9E">
        <w:rPr>
          <w:lang w:val="en-CA"/>
        </w:rPr>
        <w:t>luma samples to derive chroma prediction.</w:t>
      </w:r>
    </w:p>
    <w:p w14:paraId="32EAF635" w14:textId="14E92C59" w:rsidR="007F1F8B" w:rsidRDefault="00EC2F3A" w:rsidP="009234A5">
      <w:pPr>
        <w:rPr>
          <w:szCs w:val="22"/>
          <w:lang w:val="en-CA"/>
        </w:rPr>
      </w:pPr>
      <w:r>
        <w:rPr>
          <w:szCs w:val="22"/>
          <w:lang w:val="en-CA"/>
        </w:rPr>
        <w:t>The available test results are summarized in the below tables.</w:t>
      </w:r>
    </w:p>
    <w:p w14:paraId="505716BE" w14:textId="77777777" w:rsidR="00EC2F3A" w:rsidRDefault="00EC2F3A" w:rsidP="009234A5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62063" w:rsidRPr="00962063" w14:paraId="08AF5836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250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06FD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2063" w:rsidRPr="00962063" w14:paraId="634001DB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BF92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D277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962063" w:rsidRPr="00962063" w14:paraId="4525CD5C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11B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772B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BD66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EEB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885BB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0BD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2063" w:rsidRPr="00962063" w14:paraId="070EF69F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1A3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6B82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C096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sz w:val="18"/>
                <w:szCs w:val="18"/>
              </w:rPr>
              <w:t>-3.67%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C2AB6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sz w:val="18"/>
                <w:szCs w:val="18"/>
              </w:rPr>
              <w:t>-5.88%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9F6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448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2063" w:rsidRPr="00962063" w14:paraId="11A76F28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EEF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D606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588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1826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5E7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F46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62063" w:rsidRPr="00962063" w14:paraId="1851342D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084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69B6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328A2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sz w:val="18"/>
                <w:szCs w:val="18"/>
              </w:rPr>
              <w:t>-4.15%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AD9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4E9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0080B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2063" w:rsidRPr="00962063" w14:paraId="4140E92A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579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DE4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6F02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8D6C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3F1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A9B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2063" w:rsidRPr="00962063" w14:paraId="46688106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D5E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1E52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90A3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362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488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751B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2063" w:rsidRPr="00962063" w14:paraId="76C157B2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A927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4CB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343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081B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E3C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224F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62063" w:rsidRPr="00962063" w14:paraId="40CCD4D9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2F7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CB8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E7C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3A9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C4B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799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62063" w:rsidRPr="00962063" w14:paraId="776FCB99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62C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1206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36BD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sz w:val="18"/>
                <w:szCs w:val="18"/>
              </w:rPr>
              <w:t>-3.11%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9BD95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sz w:val="18"/>
                <w:szCs w:val="18"/>
              </w:rPr>
              <w:t>-3.00%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A83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B4E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2063" w:rsidRPr="00962063" w14:paraId="26408C15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B52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D5E4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26CF5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sz w:val="18"/>
                <w:szCs w:val="18"/>
              </w:rPr>
              <w:t>-5.12%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EC242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sz w:val="18"/>
                <w:szCs w:val="18"/>
              </w:rPr>
              <w:t>-4.93%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2C75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A3F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62063" w:rsidRPr="00962063" w14:paraId="0ACAE9C6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C87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3D1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65DC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B18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F3E2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2AB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62063" w:rsidRPr="00962063" w14:paraId="7F760825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151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1DE9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62063" w:rsidRPr="00962063" w14:paraId="6B8E915E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6ED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05AF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962063" w:rsidRPr="00962063" w14:paraId="7034BE59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A29B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9FE0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35E0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478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0FD5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5FF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2063" w:rsidRPr="00962063" w14:paraId="2EF2FFC6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4AB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A44C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C75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EBE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0FE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DF7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62063" w:rsidRPr="00962063" w14:paraId="124EB017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081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97A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A83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570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0DA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6C4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62063" w:rsidRPr="00962063" w14:paraId="1D625597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17D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FA9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21D3C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sz w:val="18"/>
                <w:szCs w:val="18"/>
              </w:rPr>
              <w:t>-3.57%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661C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F572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F5D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2063" w:rsidRPr="00962063" w14:paraId="006A0838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32B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341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B37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B72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9A2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9AF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2063" w:rsidRPr="00962063" w14:paraId="5E394A77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03F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05D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413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4CE6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C15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D96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2063" w:rsidRPr="00962063" w14:paraId="5AF599BF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8F5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142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3A8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EC7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62B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2B7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62063" w:rsidRPr="00962063" w14:paraId="0045C91D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179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E89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3EB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FC1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6B3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43E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2063" w:rsidRPr="00962063" w14:paraId="22869F0D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FDC2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B30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DFB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C093C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sz w:val="18"/>
                <w:szCs w:val="18"/>
              </w:rPr>
              <w:t>-3.08%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B9D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6B2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62063" w:rsidRPr="00962063" w14:paraId="72531F6E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0794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A9F6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1BB6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7D3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296AB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FE1B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2063" w:rsidRPr="00962063" w14:paraId="5249DBC7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C60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F41C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94B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E3D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6606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F9E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62063" w:rsidRPr="00962063" w14:paraId="3F66D24A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439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B2A6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62063" w:rsidRPr="00962063" w14:paraId="45F8841D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3A0C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5BE0B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962063" w:rsidRPr="00962063" w14:paraId="3B37A8E1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176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B1C6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DD41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52EC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014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B69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2063" w:rsidRPr="00962063" w14:paraId="08ED498E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9A7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12E2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5CC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9DE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54F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F5E5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2063" w:rsidRPr="00962063" w14:paraId="6FBCF9B3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8DB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DFF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318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40D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691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6948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2063" w:rsidRPr="00962063" w14:paraId="5B2D9243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2F2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DC6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40D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C8D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2F4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99F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62063" w:rsidRPr="00962063" w14:paraId="0CEC5BDC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1060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434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0E3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72FB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CB9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D59D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2063" w:rsidRPr="00962063" w14:paraId="330F1475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B6B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D31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F052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35A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4CE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9F2C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2063" w:rsidRPr="00962063" w14:paraId="4588D0EF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08C3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1CC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C421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E48F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E8C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55E2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62063" w:rsidRPr="00962063" w14:paraId="7A3736C1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3C7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05A53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0BB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B5DD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AA36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CC0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62063" w:rsidRPr="00962063" w14:paraId="79630999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80E0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E778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B51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2786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218A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672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62063" w:rsidRPr="00962063" w14:paraId="16281CCD" w14:textId="77777777" w:rsidTr="0096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28E4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1ABD6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A17F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50CE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A709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C097" w14:textId="77777777" w:rsidR="00962063" w:rsidRPr="00962063" w:rsidRDefault="00962063" w:rsidP="0096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620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55B25CF" w14:textId="77777777" w:rsidR="00EC2F3A" w:rsidRPr="005B217D" w:rsidRDefault="00EC2F3A" w:rsidP="009234A5">
      <w:pPr>
        <w:rPr>
          <w:szCs w:val="22"/>
          <w:lang w:val="en-CA"/>
        </w:rPr>
      </w:pPr>
    </w:p>
    <w:sectPr w:rsidR="00EC2F3A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F75B1" w14:textId="77777777" w:rsidR="00B76D20" w:rsidRDefault="00B76D20">
      <w:r>
        <w:separator/>
      </w:r>
    </w:p>
  </w:endnote>
  <w:endnote w:type="continuationSeparator" w:id="0">
    <w:p w14:paraId="414E99AF" w14:textId="77777777" w:rsidR="00B76D20" w:rsidRDefault="00B76D20">
      <w:r>
        <w:continuationSeparator/>
      </w:r>
    </w:p>
  </w:endnote>
  <w:endnote w:type="continuationNotice" w:id="1">
    <w:p w14:paraId="38646C59" w14:textId="77777777" w:rsidR="00B76D20" w:rsidRDefault="00B76D2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8FFD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2063">
      <w:rPr>
        <w:rStyle w:val="PageNumber"/>
        <w:noProof/>
      </w:rPr>
      <w:t>2022-04-22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3DCB9" w14:textId="77777777" w:rsidR="00B76D20" w:rsidRDefault="00B76D20">
      <w:r>
        <w:separator/>
      </w:r>
    </w:p>
  </w:footnote>
  <w:footnote w:type="continuationSeparator" w:id="0">
    <w:p w14:paraId="7859FF38" w14:textId="77777777" w:rsidR="00B76D20" w:rsidRDefault="00B76D20">
      <w:r>
        <w:continuationSeparator/>
      </w:r>
    </w:p>
  </w:footnote>
  <w:footnote w:type="continuationNotice" w:id="1">
    <w:p w14:paraId="4CB479BF" w14:textId="77777777" w:rsidR="00B76D20" w:rsidRDefault="00B76D2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E1472B"/>
    <w:multiLevelType w:val="hybridMultilevel"/>
    <w:tmpl w:val="E1C6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89"/>
    <w:rsid w:val="0002251B"/>
    <w:rsid w:val="000308A3"/>
    <w:rsid w:val="00033FD4"/>
    <w:rsid w:val="00043171"/>
    <w:rsid w:val="0004543A"/>
    <w:rsid w:val="000458BC"/>
    <w:rsid w:val="00045C41"/>
    <w:rsid w:val="00046C03"/>
    <w:rsid w:val="00062021"/>
    <w:rsid w:val="00064721"/>
    <w:rsid w:val="00065039"/>
    <w:rsid w:val="000677EF"/>
    <w:rsid w:val="0007578E"/>
    <w:rsid w:val="0007614F"/>
    <w:rsid w:val="00081398"/>
    <w:rsid w:val="00084393"/>
    <w:rsid w:val="000865E1"/>
    <w:rsid w:val="00092AF4"/>
    <w:rsid w:val="00094479"/>
    <w:rsid w:val="000955BA"/>
    <w:rsid w:val="000962AC"/>
    <w:rsid w:val="000975AC"/>
    <w:rsid w:val="000A1696"/>
    <w:rsid w:val="000A3AE1"/>
    <w:rsid w:val="000B0C0F"/>
    <w:rsid w:val="000B1C6B"/>
    <w:rsid w:val="000B4142"/>
    <w:rsid w:val="000B4FF9"/>
    <w:rsid w:val="000B5120"/>
    <w:rsid w:val="000C09AC"/>
    <w:rsid w:val="000C27DF"/>
    <w:rsid w:val="000C2BAA"/>
    <w:rsid w:val="000C331E"/>
    <w:rsid w:val="000E00F3"/>
    <w:rsid w:val="000F158C"/>
    <w:rsid w:val="000F17C6"/>
    <w:rsid w:val="000F7BEB"/>
    <w:rsid w:val="000F7ECE"/>
    <w:rsid w:val="00102F3D"/>
    <w:rsid w:val="00103E7E"/>
    <w:rsid w:val="00124E38"/>
    <w:rsid w:val="00124F3B"/>
    <w:rsid w:val="0012580B"/>
    <w:rsid w:val="001262CA"/>
    <w:rsid w:val="00131529"/>
    <w:rsid w:val="00131F90"/>
    <w:rsid w:val="0013452E"/>
    <w:rsid w:val="0013458C"/>
    <w:rsid w:val="0013526E"/>
    <w:rsid w:val="00146152"/>
    <w:rsid w:val="00146774"/>
    <w:rsid w:val="0014730F"/>
    <w:rsid w:val="0014780C"/>
    <w:rsid w:val="00155526"/>
    <w:rsid w:val="00155789"/>
    <w:rsid w:val="00164D07"/>
    <w:rsid w:val="00171371"/>
    <w:rsid w:val="0017154E"/>
    <w:rsid w:val="001755FF"/>
    <w:rsid w:val="00175A24"/>
    <w:rsid w:val="00184124"/>
    <w:rsid w:val="00186536"/>
    <w:rsid w:val="00187E58"/>
    <w:rsid w:val="001A297E"/>
    <w:rsid w:val="001A31B7"/>
    <w:rsid w:val="001A368E"/>
    <w:rsid w:val="001A7329"/>
    <w:rsid w:val="001A792F"/>
    <w:rsid w:val="001B311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04C"/>
    <w:rsid w:val="001F6A5E"/>
    <w:rsid w:val="0020520F"/>
    <w:rsid w:val="002055A6"/>
    <w:rsid w:val="00206460"/>
    <w:rsid w:val="002069B4"/>
    <w:rsid w:val="00214FA2"/>
    <w:rsid w:val="00215DFC"/>
    <w:rsid w:val="002203D3"/>
    <w:rsid w:val="002212DF"/>
    <w:rsid w:val="00222CD4"/>
    <w:rsid w:val="00225016"/>
    <w:rsid w:val="002253CA"/>
    <w:rsid w:val="002264A6"/>
    <w:rsid w:val="00227BA7"/>
    <w:rsid w:val="0023011C"/>
    <w:rsid w:val="002375C1"/>
    <w:rsid w:val="00237AA0"/>
    <w:rsid w:val="0024126E"/>
    <w:rsid w:val="00246A5A"/>
    <w:rsid w:val="00247E1E"/>
    <w:rsid w:val="00247E57"/>
    <w:rsid w:val="00256940"/>
    <w:rsid w:val="00263398"/>
    <w:rsid w:val="00263B99"/>
    <w:rsid w:val="002644E1"/>
    <w:rsid w:val="002647D8"/>
    <w:rsid w:val="00264FBD"/>
    <w:rsid w:val="00266F06"/>
    <w:rsid w:val="00275BCF"/>
    <w:rsid w:val="00280613"/>
    <w:rsid w:val="00281BBB"/>
    <w:rsid w:val="00283A0B"/>
    <w:rsid w:val="00283D75"/>
    <w:rsid w:val="00291E36"/>
    <w:rsid w:val="00292257"/>
    <w:rsid w:val="00296533"/>
    <w:rsid w:val="0029765A"/>
    <w:rsid w:val="002A5139"/>
    <w:rsid w:val="002A54E0"/>
    <w:rsid w:val="002B1595"/>
    <w:rsid w:val="002B191D"/>
    <w:rsid w:val="002B1F54"/>
    <w:rsid w:val="002B2E83"/>
    <w:rsid w:val="002B3803"/>
    <w:rsid w:val="002D0AF6"/>
    <w:rsid w:val="002D53F9"/>
    <w:rsid w:val="002E1B69"/>
    <w:rsid w:val="002E3983"/>
    <w:rsid w:val="002F164D"/>
    <w:rsid w:val="003021BC"/>
    <w:rsid w:val="00306206"/>
    <w:rsid w:val="00310D62"/>
    <w:rsid w:val="00317D85"/>
    <w:rsid w:val="00327C56"/>
    <w:rsid w:val="003315A1"/>
    <w:rsid w:val="003341EA"/>
    <w:rsid w:val="00335129"/>
    <w:rsid w:val="00335177"/>
    <w:rsid w:val="003373EC"/>
    <w:rsid w:val="00340828"/>
    <w:rsid w:val="00342FF4"/>
    <w:rsid w:val="0034344A"/>
    <w:rsid w:val="00344E5A"/>
    <w:rsid w:val="00346148"/>
    <w:rsid w:val="00353996"/>
    <w:rsid w:val="003546F6"/>
    <w:rsid w:val="00366788"/>
    <w:rsid w:val="003669EA"/>
    <w:rsid w:val="003706CC"/>
    <w:rsid w:val="0037111D"/>
    <w:rsid w:val="003763BE"/>
    <w:rsid w:val="00376B42"/>
    <w:rsid w:val="00377710"/>
    <w:rsid w:val="00377F06"/>
    <w:rsid w:val="003849B5"/>
    <w:rsid w:val="003A2C66"/>
    <w:rsid w:val="003A2D8E"/>
    <w:rsid w:val="003A7CE6"/>
    <w:rsid w:val="003B2A97"/>
    <w:rsid w:val="003B5C69"/>
    <w:rsid w:val="003B6B47"/>
    <w:rsid w:val="003C0ED6"/>
    <w:rsid w:val="003C1093"/>
    <w:rsid w:val="003C20E4"/>
    <w:rsid w:val="003D6342"/>
    <w:rsid w:val="003D6762"/>
    <w:rsid w:val="003E2737"/>
    <w:rsid w:val="003E40F2"/>
    <w:rsid w:val="003E4F9F"/>
    <w:rsid w:val="003E58CE"/>
    <w:rsid w:val="003E6F90"/>
    <w:rsid w:val="003E73ED"/>
    <w:rsid w:val="003F0244"/>
    <w:rsid w:val="003F13E8"/>
    <w:rsid w:val="003F5D0F"/>
    <w:rsid w:val="00410D18"/>
    <w:rsid w:val="00414101"/>
    <w:rsid w:val="00415885"/>
    <w:rsid w:val="004219CF"/>
    <w:rsid w:val="004234F0"/>
    <w:rsid w:val="00427EEC"/>
    <w:rsid w:val="00431C9F"/>
    <w:rsid w:val="00432089"/>
    <w:rsid w:val="00433DDB"/>
    <w:rsid w:val="00435A29"/>
    <w:rsid w:val="00435BC6"/>
    <w:rsid w:val="004373AF"/>
    <w:rsid w:val="00437619"/>
    <w:rsid w:val="00442AFA"/>
    <w:rsid w:val="00451EA3"/>
    <w:rsid w:val="00465A1E"/>
    <w:rsid w:val="004726A7"/>
    <w:rsid w:val="0048506F"/>
    <w:rsid w:val="0049445A"/>
    <w:rsid w:val="00494F5B"/>
    <w:rsid w:val="004957D9"/>
    <w:rsid w:val="004A2A63"/>
    <w:rsid w:val="004A309D"/>
    <w:rsid w:val="004A324A"/>
    <w:rsid w:val="004B0B95"/>
    <w:rsid w:val="004B210C"/>
    <w:rsid w:val="004B4B63"/>
    <w:rsid w:val="004B6170"/>
    <w:rsid w:val="004C2A3B"/>
    <w:rsid w:val="004C7998"/>
    <w:rsid w:val="004C7FEF"/>
    <w:rsid w:val="004D1EC5"/>
    <w:rsid w:val="004D405F"/>
    <w:rsid w:val="004E3D6F"/>
    <w:rsid w:val="004E4F4F"/>
    <w:rsid w:val="004E6789"/>
    <w:rsid w:val="004F61E3"/>
    <w:rsid w:val="00500B47"/>
    <w:rsid w:val="00502569"/>
    <w:rsid w:val="00502E10"/>
    <w:rsid w:val="0050354E"/>
    <w:rsid w:val="00505FF4"/>
    <w:rsid w:val="0051015C"/>
    <w:rsid w:val="00516CF1"/>
    <w:rsid w:val="005273C2"/>
    <w:rsid w:val="00531AE9"/>
    <w:rsid w:val="00532174"/>
    <w:rsid w:val="00536188"/>
    <w:rsid w:val="00547F72"/>
    <w:rsid w:val="00550A66"/>
    <w:rsid w:val="00560E8A"/>
    <w:rsid w:val="00567EC7"/>
    <w:rsid w:val="00570013"/>
    <w:rsid w:val="005753EC"/>
    <w:rsid w:val="005801A2"/>
    <w:rsid w:val="0059011C"/>
    <w:rsid w:val="005921D2"/>
    <w:rsid w:val="005952A5"/>
    <w:rsid w:val="005A06F7"/>
    <w:rsid w:val="005A33A1"/>
    <w:rsid w:val="005A4477"/>
    <w:rsid w:val="005B217D"/>
    <w:rsid w:val="005B6BE6"/>
    <w:rsid w:val="005C385F"/>
    <w:rsid w:val="005C7C26"/>
    <w:rsid w:val="005D125A"/>
    <w:rsid w:val="005E1AC6"/>
    <w:rsid w:val="005E3A34"/>
    <w:rsid w:val="005E3F2B"/>
    <w:rsid w:val="005F6F1B"/>
    <w:rsid w:val="0060359E"/>
    <w:rsid w:val="00615995"/>
    <w:rsid w:val="00616155"/>
    <w:rsid w:val="00623BF5"/>
    <w:rsid w:val="00624B33"/>
    <w:rsid w:val="0063041A"/>
    <w:rsid w:val="00630AA2"/>
    <w:rsid w:val="00631D8B"/>
    <w:rsid w:val="00635F75"/>
    <w:rsid w:val="00637234"/>
    <w:rsid w:val="00643847"/>
    <w:rsid w:val="00644E1A"/>
    <w:rsid w:val="00646707"/>
    <w:rsid w:val="00647674"/>
    <w:rsid w:val="00652AAD"/>
    <w:rsid w:val="0065537D"/>
    <w:rsid w:val="00657F7E"/>
    <w:rsid w:val="0066086F"/>
    <w:rsid w:val="00661F64"/>
    <w:rsid w:val="00662E58"/>
    <w:rsid w:val="006637F2"/>
    <w:rsid w:val="006642A5"/>
    <w:rsid w:val="00664DCF"/>
    <w:rsid w:val="006758E5"/>
    <w:rsid w:val="00681BCB"/>
    <w:rsid w:val="00697BF8"/>
    <w:rsid w:val="006A0E5C"/>
    <w:rsid w:val="006A2E2F"/>
    <w:rsid w:val="006A47E2"/>
    <w:rsid w:val="006A48E6"/>
    <w:rsid w:val="006A7524"/>
    <w:rsid w:val="006C05D3"/>
    <w:rsid w:val="006C5D39"/>
    <w:rsid w:val="006D6D9B"/>
    <w:rsid w:val="006E2810"/>
    <w:rsid w:val="006E3475"/>
    <w:rsid w:val="006E4142"/>
    <w:rsid w:val="006E5417"/>
    <w:rsid w:val="006E69BD"/>
    <w:rsid w:val="006F0794"/>
    <w:rsid w:val="006F568D"/>
    <w:rsid w:val="006F7528"/>
    <w:rsid w:val="007023DE"/>
    <w:rsid w:val="00712F60"/>
    <w:rsid w:val="00720E3B"/>
    <w:rsid w:val="007426DA"/>
    <w:rsid w:val="0074393F"/>
    <w:rsid w:val="00745F6B"/>
    <w:rsid w:val="0075175B"/>
    <w:rsid w:val="0075585E"/>
    <w:rsid w:val="00765EB1"/>
    <w:rsid w:val="007665F4"/>
    <w:rsid w:val="00770571"/>
    <w:rsid w:val="007768FF"/>
    <w:rsid w:val="0078153B"/>
    <w:rsid w:val="007824D3"/>
    <w:rsid w:val="00782B32"/>
    <w:rsid w:val="00790D84"/>
    <w:rsid w:val="0079581A"/>
    <w:rsid w:val="00796EE3"/>
    <w:rsid w:val="007A20D4"/>
    <w:rsid w:val="007A3336"/>
    <w:rsid w:val="007A7D29"/>
    <w:rsid w:val="007B1319"/>
    <w:rsid w:val="007B4AB8"/>
    <w:rsid w:val="007B517A"/>
    <w:rsid w:val="007B78BF"/>
    <w:rsid w:val="007C081C"/>
    <w:rsid w:val="007C71B3"/>
    <w:rsid w:val="007D1181"/>
    <w:rsid w:val="007D3235"/>
    <w:rsid w:val="007E01A3"/>
    <w:rsid w:val="007E5DB1"/>
    <w:rsid w:val="007E67F4"/>
    <w:rsid w:val="007F0B85"/>
    <w:rsid w:val="007F1C9C"/>
    <w:rsid w:val="007F1F8B"/>
    <w:rsid w:val="007F6205"/>
    <w:rsid w:val="007F67A1"/>
    <w:rsid w:val="00801A7B"/>
    <w:rsid w:val="008020A1"/>
    <w:rsid w:val="00811C05"/>
    <w:rsid w:val="00812EA4"/>
    <w:rsid w:val="00815186"/>
    <w:rsid w:val="008205D5"/>
    <w:rsid w:val="008206C8"/>
    <w:rsid w:val="00830CA1"/>
    <w:rsid w:val="00851C74"/>
    <w:rsid w:val="008557B8"/>
    <w:rsid w:val="00855E2E"/>
    <w:rsid w:val="00856AF9"/>
    <w:rsid w:val="00861E2D"/>
    <w:rsid w:val="0086387C"/>
    <w:rsid w:val="00870EAC"/>
    <w:rsid w:val="00874549"/>
    <w:rsid w:val="00874A6C"/>
    <w:rsid w:val="0087538D"/>
    <w:rsid w:val="00876B9A"/>
    <w:rsid w:val="00876C65"/>
    <w:rsid w:val="00877F75"/>
    <w:rsid w:val="00880101"/>
    <w:rsid w:val="00882F72"/>
    <w:rsid w:val="00893DC4"/>
    <w:rsid w:val="00894C12"/>
    <w:rsid w:val="008A1A48"/>
    <w:rsid w:val="008A4B4C"/>
    <w:rsid w:val="008A5A2A"/>
    <w:rsid w:val="008B0DB7"/>
    <w:rsid w:val="008B5092"/>
    <w:rsid w:val="008C239F"/>
    <w:rsid w:val="008D2C59"/>
    <w:rsid w:val="008E2923"/>
    <w:rsid w:val="008E480C"/>
    <w:rsid w:val="008E51E0"/>
    <w:rsid w:val="008F3025"/>
    <w:rsid w:val="00907611"/>
    <w:rsid w:val="00907757"/>
    <w:rsid w:val="009212B0"/>
    <w:rsid w:val="00921FA1"/>
    <w:rsid w:val="009234A5"/>
    <w:rsid w:val="00927158"/>
    <w:rsid w:val="00931DA4"/>
    <w:rsid w:val="00933453"/>
    <w:rsid w:val="009336F7"/>
    <w:rsid w:val="0093636C"/>
    <w:rsid w:val="009374A7"/>
    <w:rsid w:val="00937F03"/>
    <w:rsid w:val="00942969"/>
    <w:rsid w:val="009511D1"/>
    <w:rsid w:val="00955F6D"/>
    <w:rsid w:val="00956C15"/>
    <w:rsid w:val="00956C5E"/>
    <w:rsid w:val="00962063"/>
    <w:rsid w:val="009633E2"/>
    <w:rsid w:val="00964C02"/>
    <w:rsid w:val="0096666F"/>
    <w:rsid w:val="00967F03"/>
    <w:rsid w:val="00971457"/>
    <w:rsid w:val="00976412"/>
    <w:rsid w:val="00977C16"/>
    <w:rsid w:val="00984190"/>
    <w:rsid w:val="0098551D"/>
    <w:rsid w:val="00985DCB"/>
    <w:rsid w:val="00987F71"/>
    <w:rsid w:val="00995170"/>
    <w:rsid w:val="0099518F"/>
    <w:rsid w:val="009A523D"/>
    <w:rsid w:val="009B02A1"/>
    <w:rsid w:val="009B3361"/>
    <w:rsid w:val="009B7F3F"/>
    <w:rsid w:val="009C19D1"/>
    <w:rsid w:val="009C3408"/>
    <w:rsid w:val="009D09E8"/>
    <w:rsid w:val="009D2275"/>
    <w:rsid w:val="009D4BA3"/>
    <w:rsid w:val="009D4BB0"/>
    <w:rsid w:val="009D7CE6"/>
    <w:rsid w:val="009E448E"/>
    <w:rsid w:val="009F496B"/>
    <w:rsid w:val="009F55E4"/>
    <w:rsid w:val="00A00294"/>
    <w:rsid w:val="00A01439"/>
    <w:rsid w:val="00A02E61"/>
    <w:rsid w:val="00A05CFF"/>
    <w:rsid w:val="00A13048"/>
    <w:rsid w:val="00A14772"/>
    <w:rsid w:val="00A22838"/>
    <w:rsid w:val="00A25888"/>
    <w:rsid w:val="00A262A4"/>
    <w:rsid w:val="00A27A4D"/>
    <w:rsid w:val="00A32D25"/>
    <w:rsid w:val="00A46843"/>
    <w:rsid w:val="00A50D08"/>
    <w:rsid w:val="00A5574D"/>
    <w:rsid w:val="00A56B97"/>
    <w:rsid w:val="00A6093D"/>
    <w:rsid w:val="00A64836"/>
    <w:rsid w:val="00A703CE"/>
    <w:rsid w:val="00A72017"/>
    <w:rsid w:val="00A735E5"/>
    <w:rsid w:val="00A767DC"/>
    <w:rsid w:val="00A76A6D"/>
    <w:rsid w:val="00A8015B"/>
    <w:rsid w:val="00A83253"/>
    <w:rsid w:val="00A97584"/>
    <w:rsid w:val="00AA03D3"/>
    <w:rsid w:val="00AA6E84"/>
    <w:rsid w:val="00AA78F5"/>
    <w:rsid w:val="00AB1A1C"/>
    <w:rsid w:val="00AB4721"/>
    <w:rsid w:val="00AB7405"/>
    <w:rsid w:val="00AD05A8"/>
    <w:rsid w:val="00AD11A5"/>
    <w:rsid w:val="00AE0E96"/>
    <w:rsid w:val="00AE341B"/>
    <w:rsid w:val="00AF3338"/>
    <w:rsid w:val="00AF4291"/>
    <w:rsid w:val="00AF51C5"/>
    <w:rsid w:val="00B01905"/>
    <w:rsid w:val="00B07CA7"/>
    <w:rsid w:val="00B11665"/>
    <w:rsid w:val="00B1279A"/>
    <w:rsid w:val="00B13700"/>
    <w:rsid w:val="00B330AB"/>
    <w:rsid w:val="00B3640F"/>
    <w:rsid w:val="00B36F1F"/>
    <w:rsid w:val="00B4194A"/>
    <w:rsid w:val="00B437E8"/>
    <w:rsid w:val="00B507C2"/>
    <w:rsid w:val="00B51F2C"/>
    <w:rsid w:val="00B5222E"/>
    <w:rsid w:val="00B53179"/>
    <w:rsid w:val="00B532EA"/>
    <w:rsid w:val="00B57A23"/>
    <w:rsid w:val="00B600CD"/>
    <w:rsid w:val="00B61C96"/>
    <w:rsid w:val="00B63085"/>
    <w:rsid w:val="00B675C3"/>
    <w:rsid w:val="00B67684"/>
    <w:rsid w:val="00B73A2A"/>
    <w:rsid w:val="00B744A9"/>
    <w:rsid w:val="00B75A51"/>
    <w:rsid w:val="00B76D20"/>
    <w:rsid w:val="00B827C6"/>
    <w:rsid w:val="00B87CC6"/>
    <w:rsid w:val="00B920CE"/>
    <w:rsid w:val="00B94B06"/>
    <w:rsid w:val="00B94C28"/>
    <w:rsid w:val="00BB062B"/>
    <w:rsid w:val="00BB53C8"/>
    <w:rsid w:val="00BB7B0F"/>
    <w:rsid w:val="00BC10BA"/>
    <w:rsid w:val="00BC5AFD"/>
    <w:rsid w:val="00BD2EF2"/>
    <w:rsid w:val="00BD6142"/>
    <w:rsid w:val="00BE573E"/>
    <w:rsid w:val="00BE60A6"/>
    <w:rsid w:val="00BE744E"/>
    <w:rsid w:val="00BF00A3"/>
    <w:rsid w:val="00BF719A"/>
    <w:rsid w:val="00C00DDE"/>
    <w:rsid w:val="00C015C6"/>
    <w:rsid w:val="00C04F43"/>
    <w:rsid w:val="00C05271"/>
    <w:rsid w:val="00C0609D"/>
    <w:rsid w:val="00C115AB"/>
    <w:rsid w:val="00C12DE4"/>
    <w:rsid w:val="00C21539"/>
    <w:rsid w:val="00C23BF7"/>
    <w:rsid w:val="00C2430B"/>
    <w:rsid w:val="00C26CCB"/>
    <w:rsid w:val="00C27CAB"/>
    <w:rsid w:val="00C30249"/>
    <w:rsid w:val="00C303ED"/>
    <w:rsid w:val="00C3723B"/>
    <w:rsid w:val="00C42466"/>
    <w:rsid w:val="00C424FB"/>
    <w:rsid w:val="00C43F83"/>
    <w:rsid w:val="00C5736E"/>
    <w:rsid w:val="00C60055"/>
    <w:rsid w:val="00C606C9"/>
    <w:rsid w:val="00C7485D"/>
    <w:rsid w:val="00C80288"/>
    <w:rsid w:val="00C836F0"/>
    <w:rsid w:val="00C84003"/>
    <w:rsid w:val="00C86B43"/>
    <w:rsid w:val="00C90650"/>
    <w:rsid w:val="00C93E15"/>
    <w:rsid w:val="00C97D78"/>
    <w:rsid w:val="00CA0ED3"/>
    <w:rsid w:val="00CA1D31"/>
    <w:rsid w:val="00CB57AB"/>
    <w:rsid w:val="00CB783F"/>
    <w:rsid w:val="00CC2AAE"/>
    <w:rsid w:val="00CC5A42"/>
    <w:rsid w:val="00CC6B87"/>
    <w:rsid w:val="00CC6D50"/>
    <w:rsid w:val="00CD0EAB"/>
    <w:rsid w:val="00CD43DB"/>
    <w:rsid w:val="00CD6115"/>
    <w:rsid w:val="00CD6618"/>
    <w:rsid w:val="00CE5E02"/>
    <w:rsid w:val="00CF34DB"/>
    <w:rsid w:val="00CF3917"/>
    <w:rsid w:val="00CF48DF"/>
    <w:rsid w:val="00CF558F"/>
    <w:rsid w:val="00CF7DD2"/>
    <w:rsid w:val="00D010C0"/>
    <w:rsid w:val="00D0185A"/>
    <w:rsid w:val="00D053C9"/>
    <w:rsid w:val="00D06B8B"/>
    <w:rsid w:val="00D073E2"/>
    <w:rsid w:val="00D1555A"/>
    <w:rsid w:val="00D23A7D"/>
    <w:rsid w:val="00D368FD"/>
    <w:rsid w:val="00D43FBF"/>
    <w:rsid w:val="00D446EC"/>
    <w:rsid w:val="00D51BF0"/>
    <w:rsid w:val="00D531DB"/>
    <w:rsid w:val="00D534E5"/>
    <w:rsid w:val="00D55942"/>
    <w:rsid w:val="00D55CD4"/>
    <w:rsid w:val="00D60CBF"/>
    <w:rsid w:val="00D62210"/>
    <w:rsid w:val="00D77929"/>
    <w:rsid w:val="00D807BF"/>
    <w:rsid w:val="00D82FCC"/>
    <w:rsid w:val="00D87E9F"/>
    <w:rsid w:val="00D90371"/>
    <w:rsid w:val="00D93970"/>
    <w:rsid w:val="00DA17FC"/>
    <w:rsid w:val="00DA7887"/>
    <w:rsid w:val="00DB2C26"/>
    <w:rsid w:val="00DB45C3"/>
    <w:rsid w:val="00DB5E02"/>
    <w:rsid w:val="00DC2AC1"/>
    <w:rsid w:val="00DD02F4"/>
    <w:rsid w:val="00DD1C08"/>
    <w:rsid w:val="00DD597A"/>
    <w:rsid w:val="00DD5DBF"/>
    <w:rsid w:val="00DD6622"/>
    <w:rsid w:val="00DE1C7C"/>
    <w:rsid w:val="00DE2CB9"/>
    <w:rsid w:val="00DE6B43"/>
    <w:rsid w:val="00DF1675"/>
    <w:rsid w:val="00DF250E"/>
    <w:rsid w:val="00DF3A9E"/>
    <w:rsid w:val="00DF40D0"/>
    <w:rsid w:val="00DF7FFE"/>
    <w:rsid w:val="00E11923"/>
    <w:rsid w:val="00E20F73"/>
    <w:rsid w:val="00E262D4"/>
    <w:rsid w:val="00E36250"/>
    <w:rsid w:val="00E4670A"/>
    <w:rsid w:val="00E47F2D"/>
    <w:rsid w:val="00E54511"/>
    <w:rsid w:val="00E6012D"/>
    <w:rsid w:val="00E60EDC"/>
    <w:rsid w:val="00E61DAC"/>
    <w:rsid w:val="00E71428"/>
    <w:rsid w:val="00E72B80"/>
    <w:rsid w:val="00E75FE3"/>
    <w:rsid w:val="00E817A0"/>
    <w:rsid w:val="00E84A95"/>
    <w:rsid w:val="00E85507"/>
    <w:rsid w:val="00E86868"/>
    <w:rsid w:val="00E86C4C"/>
    <w:rsid w:val="00E907A3"/>
    <w:rsid w:val="00E960E6"/>
    <w:rsid w:val="00EA5AE0"/>
    <w:rsid w:val="00EB0653"/>
    <w:rsid w:val="00EB56E1"/>
    <w:rsid w:val="00EB7AB1"/>
    <w:rsid w:val="00EC2F3A"/>
    <w:rsid w:val="00EC32BD"/>
    <w:rsid w:val="00EC5922"/>
    <w:rsid w:val="00ED7DFC"/>
    <w:rsid w:val="00EE31A1"/>
    <w:rsid w:val="00EE5525"/>
    <w:rsid w:val="00EE7CD8"/>
    <w:rsid w:val="00EF0334"/>
    <w:rsid w:val="00EF03AB"/>
    <w:rsid w:val="00EF37F6"/>
    <w:rsid w:val="00EF48CC"/>
    <w:rsid w:val="00F00801"/>
    <w:rsid w:val="00F015D1"/>
    <w:rsid w:val="00F239A9"/>
    <w:rsid w:val="00F2488D"/>
    <w:rsid w:val="00F54392"/>
    <w:rsid w:val="00F55ADA"/>
    <w:rsid w:val="00F56517"/>
    <w:rsid w:val="00F601A0"/>
    <w:rsid w:val="00F64361"/>
    <w:rsid w:val="00F712E9"/>
    <w:rsid w:val="00F73032"/>
    <w:rsid w:val="00F848FC"/>
    <w:rsid w:val="00F906F6"/>
    <w:rsid w:val="00F9282A"/>
    <w:rsid w:val="00F94A3A"/>
    <w:rsid w:val="00F96BAD"/>
    <w:rsid w:val="00FA139D"/>
    <w:rsid w:val="00FA3D5B"/>
    <w:rsid w:val="00FA60F5"/>
    <w:rsid w:val="00FB0CD0"/>
    <w:rsid w:val="00FB0E84"/>
    <w:rsid w:val="00FC2405"/>
    <w:rsid w:val="00FC31D9"/>
    <w:rsid w:val="00FD01C2"/>
    <w:rsid w:val="00FE595C"/>
    <w:rsid w:val="00FF0CE3"/>
    <w:rsid w:val="00F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2246E44-6F40-49EC-8CFA-55A90E6D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205D5"/>
    <w:rPr>
      <w:color w:val="605E5C"/>
      <w:shd w:val="clear" w:color="auto" w:fill="E1DFDD"/>
    </w:rPr>
  </w:style>
  <w:style w:type="table" w:styleId="TableGrid">
    <w:name w:val="Table Grid"/>
    <w:basedOn w:val="TableNormal"/>
    <w:rsid w:val="00EB065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4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seregin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2</Pages>
  <Words>442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2945</CharactersWithSpaces>
  <SharedDoc>false</SharedDoc>
  <HLinks>
    <vt:vector size="12" baseType="variant"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7471109</vt:i4>
      </vt:variant>
      <vt:variant>
        <vt:i4>0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318</cp:revision>
  <cp:lastPrinted>1900-01-01T08:00:00Z</cp:lastPrinted>
  <dcterms:created xsi:type="dcterms:W3CDTF">2021-08-25T19:17:00Z</dcterms:created>
  <dcterms:modified xsi:type="dcterms:W3CDTF">2022-04-25T20:59:00Z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