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>
            <w:pPr>
              <w:tabs>
                <w:tab w:val="left" w:pos="7200"/>
              </w:tabs>
              <w:spacing w:before="0"/>
              <w:ind w:firstLine="5270"/>
              <w:rPr>
                <w:b/>
                <w:szCs w:val="22"/>
                <w:lang w:val="en-CA"/>
              </w:rPr>
              <w:pPrChange w:id="0" w:author="Damian Ruiz Coll" w:date="2022-04-18T11:34:00Z">
                <w:pPr>
                  <w:tabs>
                    <w:tab w:val="left" w:pos="7200"/>
                  </w:tabs>
                  <w:spacing w:before="0"/>
                </w:pPr>
              </w:pPrChange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39CD60F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CC589C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93F6E" w:rsidRPr="00693F6E">
              <w:rPr>
                <w:lang w:val="en-CA"/>
              </w:rPr>
              <w:t>JVET-Z0165</w:t>
            </w:r>
            <w:ins w:id="1" w:author="张 娜" w:date="2022-04-18T18:24:00Z">
              <w:r w:rsidR="003C66CF">
                <w:rPr>
                  <w:lang w:val="en-CA"/>
                </w:rPr>
                <w:t>-</w:t>
              </w:r>
              <w:r w:rsidR="003C66CF">
                <w:rPr>
                  <w:rFonts w:hint="eastAsia"/>
                  <w:lang w:val="en-CA" w:eastAsia="zh-CN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22CCC" w:rsidRPr="005B217D" w14:paraId="188D2B50" w14:textId="77777777" w:rsidTr="000962AC">
        <w:tc>
          <w:tcPr>
            <w:tcW w:w="1458" w:type="dxa"/>
          </w:tcPr>
          <w:p w14:paraId="7A6C85EB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B1A400" w:rsidR="00422CCC" w:rsidRPr="005B217D" w:rsidRDefault="00A761FE" w:rsidP="00422CCC">
            <w:pPr>
              <w:spacing w:before="60" w:after="60"/>
              <w:rPr>
                <w:b/>
                <w:szCs w:val="22"/>
                <w:lang w:val="en-CA"/>
              </w:rPr>
            </w:pPr>
            <w:r w:rsidRPr="00A761FE">
              <w:rPr>
                <w:b/>
                <w:szCs w:val="22"/>
                <w:lang w:val="en-CA"/>
              </w:rPr>
              <w:t>EE2-3.6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A761FE">
              <w:rPr>
                <w:b/>
                <w:szCs w:val="22"/>
                <w:lang w:val="en-CA"/>
              </w:rPr>
              <w:t>Combination tests of EE2-3.2+EE2-3.3+EE2-3.4+EE2-3.5</w:t>
            </w:r>
          </w:p>
        </w:tc>
      </w:tr>
      <w:tr w:rsidR="00422CCC" w:rsidRPr="005B217D" w14:paraId="3D8B01B2" w14:textId="77777777" w:rsidTr="000962AC">
        <w:tc>
          <w:tcPr>
            <w:tcW w:w="1458" w:type="dxa"/>
          </w:tcPr>
          <w:p w14:paraId="7AC356CE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6176A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22CCC" w:rsidRPr="005B217D" w14:paraId="7E6D99E3" w14:textId="77777777" w:rsidTr="000962AC">
        <w:tc>
          <w:tcPr>
            <w:tcW w:w="1458" w:type="dxa"/>
          </w:tcPr>
          <w:p w14:paraId="18CCDCD6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F61D8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422CCC" w:rsidRPr="005B217D" w14:paraId="714CD808" w14:textId="77777777" w:rsidTr="000962AC">
        <w:tc>
          <w:tcPr>
            <w:tcW w:w="1458" w:type="dxa"/>
          </w:tcPr>
          <w:p w14:paraId="4DB59313" w14:textId="77777777" w:rsidR="00422CCC" w:rsidRPr="005B217D" w:rsidRDefault="00422CCC" w:rsidP="00422CC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060A2B" w14:textId="49AFE6DF" w:rsidR="00422CCC" w:rsidRPr="002B61BA" w:rsidRDefault="001908E3" w:rsidP="00422CCC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r w:rsidR="00A761FE">
              <w:rPr>
                <w:szCs w:val="22"/>
                <w:lang w:val="en-CA"/>
              </w:rPr>
              <w:t>Jizheng Xu</w:t>
            </w:r>
            <w:r w:rsidR="00A761FE" w:rsidRPr="00883537">
              <w:rPr>
                <w:szCs w:val="22"/>
                <w:vertAlign w:val="superscript"/>
                <w:lang w:val="en-CA"/>
              </w:rPr>
              <w:t>2</w:t>
            </w:r>
            <w:r w:rsidR="00A761FE">
              <w:rPr>
                <w:szCs w:val="22"/>
                <w:lang w:val="en-CA"/>
              </w:rPr>
              <w:t xml:space="preserve">, </w:t>
            </w:r>
            <w:r w:rsidR="00422CCC" w:rsidRPr="00422CCC">
              <w:rPr>
                <w:szCs w:val="22"/>
                <w:lang w:val="en-CA"/>
              </w:rPr>
              <w:t>Kai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422CCC" w:rsidRPr="00422CCC">
              <w:rPr>
                <w:szCs w:val="22"/>
                <w:lang w:val="en-CA"/>
              </w:rPr>
              <w:t>, Li Zhang</w:t>
            </w:r>
            <w:r w:rsidR="00422CCC" w:rsidRPr="00883537">
              <w:rPr>
                <w:szCs w:val="22"/>
                <w:vertAlign w:val="superscript"/>
                <w:lang w:val="en-CA"/>
              </w:rPr>
              <w:t>2</w:t>
            </w:r>
            <w:r w:rsidR="00675C95" w:rsidRPr="00675C95">
              <w:rPr>
                <w:szCs w:val="22"/>
                <w:lang w:val="en-CA"/>
              </w:rPr>
              <w:t xml:space="preserve"> (</w:t>
            </w:r>
            <w:proofErr w:type="spellStart"/>
            <w:r w:rsidR="00675C95" w:rsidRPr="00675C95">
              <w:rPr>
                <w:szCs w:val="22"/>
                <w:lang w:val="en-CA"/>
              </w:rPr>
              <w:t>Byte</w:t>
            </w:r>
            <w:r w:rsidR="001B6301">
              <w:rPr>
                <w:szCs w:val="22"/>
                <w:lang w:val="en-CA"/>
              </w:rPr>
              <w:t>D</w:t>
            </w:r>
            <w:r w:rsidR="00675C95" w:rsidRPr="00675C95">
              <w:rPr>
                <w:szCs w:val="22"/>
                <w:lang w:val="en-CA"/>
              </w:rPr>
              <w:t>ance</w:t>
            </w:r>
            <w:proofErr w:type="spellEnd"/>
            <w:r w:rsidR="00E77088">
              <w:rPr>
                <w:szCs w:val="22"/>
                <w:lang w:val="en-CA"/>
              </w:rPr>
              <w:t xml:space="preserve"> Inc.</w:t>
            </w:r>
            <w:r w:rsidR="00675C95" w:rsidRPr="00675C95">
              <w:rPr>
                <w:szCs w:val="22"/>
                <w:lang w:val="en-CA"/>
              </w:rPr>
              <w:t>)</w:t>
            </w:r>
          </w:p>
          <w:p w14:paraId="00C0BFAF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D86488E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239A6155" w14:textId="77777777" w:rsidR="00422CCC" w:rsidRPr="002B61BA" w:rsidRDefault="00422CCC" w:rsidP="00422CCC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SimSun"/>
                <w:szCs w:val="22"/>
                <w:lang w:val="en-CA"/>
              </w:rPr>
              <w:t>8910 University Center Lane</w:t>
            </w:r>
            <w:r w:rsidRPr="002B61BA">
              <w:rPr>
                <w:rFonts w:eastAsia="SimSun"/>
                <w:szCs w:val="22"/>
                <w:lang w:val="en-CA"/>
              </w:rPr>
              <w:br/>
              <w:t>San Diego, CA 92122, USA</w:t>
            </w:r>
          </w:p>
          <w:p w14:paraId="5DE0AA72" w14:textId="0EF7C39D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52181C99" w14:textId="0C0220DD" w:rsidR="006469B4" w:rsidRPr="006469B4" w:rsidRDefault="006469B4" w:rsidP="006469B4">
            <w:pPr>
              <w:spacing w:before="60" w:after="60"/>
              <w:rPr>
                <w:szCs w:val="22"/>
                <w:lang w:val="fr-FR"/>
              </w:rPr>
            </w:pPr>
            <w:r w:rsidRPr="006469B4">
              <w:rPr>
                <w:szCs w:val="22"/>
                <w:lang w:val="fr-FR"/>
              </w:rPr>
              <w:t>A. Robert, K. Naser, T</w:t>
            </w:r>
            <w:r>
              <w:rPr>
                <w:szCs w:val="22"/>
                <w:lang w:val="fr-FR"/>
              </w:rPr>
              <w:t xml:space="preserve">. Poirier, Y. Chen, F. </w:t>
            </w:r>
            <w:proofErr w:type="spellStart"/>
            <w:r>
              <w:rPr>
                <w:szCs w:val="22"/>
                <w:lang w:val="fr-FR"/>
              </w:rPr>
              <w:t>Galpin</w:t>
            </w:r>
            <w:proofErr w:type="spellEnd"/>
            <w:r>
              <w:rPr>
                <w:szCs w:val="22"/>
                <w:lang w:val="fr-FR"/>
              </w:rPr>
              <w:t xml:space="preserve"> (InterDigital)</w:t>
            </w:r>
          </w:p>
          <w:p w14:paraId="7F3FD9DA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1025E025" w:rsidR="006469B4" w:rsidRPr="006469B4" w:rsidRDefault="00AF6360" w:rsidP="00422CCC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D</w:t>
            </w:r>
            <w:r w:rsidR="004D60D8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 xml:space="preserve"> Ruiz Coll</w:t>
            </w:r>
            <w:r w:rsidR="004D60D8">
              <w:rPr>
                <w:szCs w:val="22"/>
                <w:lang w:val="en-CA"/>
              </w:rPr>
              <w:t xml:space="preserve">, A. </w:t>
            </w:r>
            <w:proofErr w:type="spellStart"/>
            <w:r w:rsidR="004D60D8" w:rsidRPr="006901C2">
              <w:rPr>
                <w:szCs w:val="22"/>
                <w:lang w:val="en-CA"/>
              </w:rPr>
              <w:t>Filippov</w:t>
            </w:r>
            <w:r w:rsidR="004D60D8">
              <w:rPr>
                <w:szCs w:val="22"/>
                <w:lang w:val="en-CA"/>
              </w:rPr>
              <w:t>,V</w:t>
            </w:r>
            <w:proofErr w:type="spellEnd"/>
            <w:r w:rsidR="004D60D8">
              <w:rPr>
                <w:szCs w:val="22"/>
                <w:lang w:val="en-CA"/>
              </w:rPr>
              <w:t>.</w:t>
            </w:r>
            <w:r w:rsidR="004D60D8" w:rsidRPr="006901C2">
              <w:rPr>
                <w:szCs w:val="22"/>
                <w:lang w:val="en-CA"/>
              </w:rPr>
              <w:t xml:space="preserve"> Rufitskiy</w:t>
            </w:r>
            <w:r w:rsidR="004D60D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 xml:space="preserve"> (Ofinno)</w:t>
            </w:r>
          </w:p>
        </w:tc>
        <w:tc>
          <w:tcPr>
            <w:tcW w:w="900" w:type="dxa"/>
          </w:tcPr>
          <w:p w14:paraId="0140ECA2" w14:textId="6F52FA64" w:rsidR="00422CCC" w:rsidRPr="005B217D" w:rsidRDefault="00422CCC" w:rsidP="00422CCC">
            <w:pPr>
              <w:spacing w:before="60" w:after="60"/>
              <w:rPr>
                <w:szCs w:val="22"/>
                <w:lang w:val="en-CA"/>
              </w:rPr>
            </w:pPr>
            <w:r w:rsidRPr="006469B4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2063AFE" w14:textId="77777777" w:rsidR="001908E3" w:rsidRPr="00AA604C" w:rsidRDefault="00422CCC" w:rsidP="001908E3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908E3" w:rsidRPr="002652AD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37485BC5" w14:textId="0411FC91" w:rsidR="00A761FE" w:rsidRDefault="00A761FE" w:rsidP="00422CCC">
            <w:pPr>
              <w:spacing w:before="60" w:after="60"/>
            </w:pPr>
            <w:r w:rsidRPr="00A761FE">
              <w:rPr>
                <w:rStyle w:val="Hyperlink"/>
                <w:sz w:val="20"/>
                <w:lang w:val="en-CA"/>
              </w:rPr>
              <w:t>xujizheng@bytedance.com</w:t>
            </w:r>
          </w:p>
          <w:p w14:paraId="3A77262C" w14:textId="77777777" w:rsidR="00422CCC" w:rsidRDefault="00422CCC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8F7681" w14:textId="7199BC25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DDF1B92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7C38E8CA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097FCBB5" w14:textId="77777777" w:rsidR="006469B4" w:rsidRDefault="006469B4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2830EF49" w14:textId="3046021D" w:rsidR="006469B4" w:rsidRDefault="006469B4" w:rsidP="00422CCC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25096F91" w14:textId="77777777" w:rsidR="006469B4" w:rsidRDefault="00405190" w:rsidP="00422CC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469B4" w:rsidRPr="00787612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</w:p>
          <w:p w14:paraId="15A4428F" w14:textId="77777777" w:rsidR="006469B4" w:rsidRDefault="00405190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6469B4" w:rsidRPr="00787612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</w:p>
          <w:p w14:paraId="01BC7395" w14:textId="77777777" w:rsidR="00AF6360" w:rsidRDefault="00AF6360" w:rsidP="00422CCC">
            <w:pPr>
              <w:spacing w:before="60" w:after="60"/>
              <w:rPr>
                <w:szCs w:val="22"/>
                <w:lang w:val="en-CA"/>
              </w:rPr>
            </w:pPr>
          </w:p>
          <w:p w14:paraId="4F6A34A9" w14:textId="0A64E655" w:rsidR="00AF6360" w:rsidRPr="002E3484" w:rsidRDefault="00405190" w:rsidP="00422CCC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2" w:history="1">
              <w:r w:rsidR="004D60D8" w:rsidRPr="002E3484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</w:p>
          <w:p w14:paraId="32C2ABFD" w14:textId="63ACFF2B" w:rsidR="004D60D8" w:rsidRPr="005B217D" w:rsidRDefault="004D60D8" w:rsidP="00422C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af</w:t>
            </w:r>
            <w:r w:rsidRPr="006901C2">
              <w:rPr>
                <w:rStyle w:val="Hyperlink"/>
              </w:rPr>
              <w:t>ilippov@ofinno.com</w:t>
            </w:r>
            <w:r w:rsidRPr="006901C2">
              <w:rPr>
                <w:rStyle w:val="Hyperlink"/>
                <w:lang w:val="en-CA"/>
              </w:rPr>
              <w:t xml:space="preserve">, </w:t>
            </w:r>
            <w:hyperlink r:id="rId13" w:history="1">
              <w:r w:rsidRPr="00C256F4">
                <w:rPr>
                  <w:rStyle w:val="Hyperlink"/>
                  <w:szCs w:val="22"/>
                  <w:lang w:val="en-CA"/>
                </w:rPr>
                <w:t>vrufitskiy@ofinno.com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75ED16FB" w14:textId="3956F852" w:rsidR="00E61DAC" w:rsidRDefault="00422C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2CCC">
              <w:rPr>
                <w:szCs w:val="22"/>
                <w:lang w:val="en-CA"/>
              </w:rPr>
              <w:t>Byte</w:t>
            </w:r>
            <w:r w:rsidR="00E77088">
              <w:rPr>
                <w:szCs w:val="22"/>
                <w:lang w:val="en-CA"/>
              </w:rPr>
              <w:t>D</w:t>
            </w:r>
            <w:r w:rsidRPr="00422CCC">
              <w:rPr>
                <w:szCs w:val="22"/>
                <w:lang w:val="en-CA"/>
              </w:rPr>
              <w:t>ance</w:t>
            </w:r>
            <w:proofErr w:type="spellEnd"/>
            <w:r w:rsidRPr="00422CCC">
              <w:rPr>
                <w:szCs w:val="22"/>
                <w:lang w:val="en-CA"/>
              </w:rPr>
              <w:t xml:space="preserve"> Inc.</w:t>
            </w:r>
          </w:p>
          <w:p w14:paraId="00AECEE0" w14:textId="77777777" w:rsidR="006469B4" w:rsidRDefault="006469B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  <w:p w14:paraId="643E6B85" w14:textId="4D430E6A" w:rsidR="00AF6360" w:rsidRPr="005B217D" w:rsidRDefault="00AF63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140DFA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0DC3AD" w14:textId="439F435C" w:rsidR="00CA3725" w:rsidRDefault="00485CC9" w:rsidP="00422CCC">
      <w:pPr>
        <w:tabs>
          <w:tab w:val="clear" w:pos="3240"/>
        </w:tabs>
        <w:rPr>
          <w:lang w:val="en-CA" w:eastAsia="zh-CN"/>
        </w:rPr>
      </w:pPr>
      <w:bookmarkStart w:id="2" w:name="_Hlk83559748"/>
      <w:r w:rsidRPr="00E74954">
        <w:rPr>
          <w:szCs w:val="22"/>
          <w:lang w:val="en-CA"/>
        </w:rPr>
        <w:t>This document reports results for EE2-3.</w:t>
      </w:r>
      <w:r w:rsidR="00A761FE">
        <w:rPr>
          <w:szCs w:val="22"/>
          <w:lang w:val="en-CA"/>
        </w:rPr>
        <w:t>6</w:t>
      </w:r>
      <w:r w:rsidRPr="00E74954">
        <w:rPr>
          <w:szCs w:val="22"/>
          <w:lang w:val="en-CA"/>
        </w:rPr>
        <w:t xml:space="preserve"> on</w:t>
      </w:r>
      <w:r w:rsidRPr="00E74954">
        <w:t xml:space="preserve"> </w:t>
      </w:r>
      <w:r w:rsidR="00A761FE">
        <w:rPr>
          <w:szCs w:val="22"/>
          <w:lang w:val="en-CA"/>
        </w:rPr>
        <w:t>c</w:t>
      </w:r>
      <w:r w:rsidR="00A761FE" w:rsidRPr="00A761FE">
        <w:rPr>
          <w:szCs w:val="22"/>
          <w:lang w:val="en-CA"/>
        </w:rPr>
        <w:t>ombination tests of EE2-3.2+EE2-3.3+EE2-3.4+EE2-3.5</w:t>
      </w:r>
      <w:r>
        <w:rPr>
          <w:lang w:val="en-CA" w:eastAsia="zh-CN"/>
        </w:rPr>
        <w:t>.</w:t>
      </w:r>
    </w:p>
    <w:bookmarkEnd w:id="2"/>
    <w:p w14:paraId="0E062F6F" w14:textId="53640272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908E3">
        <w:rPr>
          <w:szCs w:val="22"/>
          <w:lang w:val="en-CA"/>
        </w:rPr>
        <w:t>-</w:t>
      </w:r>
      <w:r w:rsidR="003E05DA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3E05DA">
        <w:rPr>
          <w:szCs w:val="22"/>
          <w:lang w:val="en-CA"/>
        </w:rPr>
        <w:t>0</w:t>
      </w:r>
      <w:r w:rsidRPr="00DB2D62">
        <w:rPr>
          <w:szCs w:val="22"/>
          <w:lang w:val="en-CA"/>
        </w:rPr>
        <w:t xml:space="preserve">, simulation results of the </w:t>
      </w:r>
      <w:r w:rsidR="00A761FE" w:rsidRPr="00A761FE">
        <w:rPr>
          <w:szCs w:val="22"/>
          <w:lang w:val="en-CA"/>
        </w:rPr>
        <w:t>combination tests</w:t>
      </w:r>
      <w:r w:rsidRPr="00DB2D62">
        <w:rPr>
          <w:szCs w:val="22"/>
          <w:lang w:val="en-CA"/>
        </w:rPr>
        <w:t xml:space="preserve"> are reported as below:</w:t>
      </w:r>
    </w:p>
    <w:p w14:paraId="78E471A1" w14:textId="6701E4DB" w:rsidR="00A761FE" w:rsidRPr="00F776CC" w:rsidRDefault="00A761FE" w:rsidP="00422CCC">
      <w:pPr>
        <w:tabs>
          <w:tab w:val="clear" w:pos="3240"/>
        </w:tabs>
        <w:rPr>
          <w:szCs w:val="22"/>
          <w:lang w:val="en-CA" w:eastAsia="zh-CN"/>
        </w:rPr>
      </w:pPr>
      <w:r w:rsidRPr="00F776CC">
        <w:rPr>
          <w:szCs w:val="22"/>
          <w:lang w:val="en-CA" w:eastAsia="zh-CN"/>
        </w:rPr>
        <w:t>EE2-3.6a</w:t>
      </w:r>
      <w:r w:rsidR="001908E3">
        <w:rPr>
          <w:szCs w:val="22"/>
          <w:lang w:val="en-CA" w:eastAsia="zh-CN"/>
        </w:rPr>
        <w:t xml:space="preserve"> 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3.2+Test3.3)</w:t>
      </w:r>
    </w:p>
    <w:p w14:paraId="1E565F96" w14:textId="1584D361" w:rsidR="00422CCC" w:rsidRPr="00F776CC" w:rsidRDefault="00422CCC" w:rsidP="00422C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="00382A4E">
        <w:rPr>
          <w:lang w:val="en-CA"/>
        </w:rPr>
        <w:t xml:space="preserve"> </w:t>
      </w:r>
      <w:r w:rsidR="00382A4E" w:rsidRPr="00382A4E">
        <w:rPr>
          <w:lang w:val="en-CA"/>
        </w:rPr>
        <w:t>-4.13%</w:t>
      </w:r>
      <w:r w:rsidR="00382A4E">
        <w:rPr>
          <w:rFonts w:hint="eastAsia"/>
          <w:lang w:val="en-CA" w:eastAsia="zh-CN"/>
        </w:rPr>
        <w:t>,</w:t>
      </w:r>
      <w:r w:rsidR="00382A4E" w:rsidRPr="00382A4E">
        <w:rPr>
          <w:lang w:val="en-CA"/>
        </w:rPr>
        <w:t>107%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96%</w:t>
      </w:r>
      <w:r w:rsidR="003F55E6" w:rsidRPr="00F776CC">
        <w:rPr>
          <w:lang w:val="en-CA"/>
        </w:rPr>
        <w:t>;</w:t>
      </w:r>
      <w:r w:rsidR="003E05DA" w:rsidRPr="00F776CC">
        <w:rPr>
          <w:lang w:val="en-CA"/>
        </w:rPr>
        <w:t xml:space="preserve"> </w:t>
      </w:r>
      <w:r w:rsidR="00A761FE" w:rsidRPr="00F776CC">
        <w:rPr>
          <w:lang w:val="en-CA"/>
        </w:rPr>
        <w:t xml:space="preserve"> </w:t>
      </w:r>
      <w:r w:rsidRPr="00F776CC">
        <w:rPr>
          <w:lang w:val="en-CA"/>
        </w:rPr>
        <w:t xml:space="preserve">Class TGM </w:t>
      </w:r>
      <w:r w:rsidR="00382A4E" w:rsidRPr="00382A4E">
        <w:rPr>
          <w:lang w:val="en-CA"/>
        </w:rPr>
        <w:t>-9.06%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104%</w:t>
      </w:r>
      <w:r w:rsidR="00382A4E">
        <w:rPr>
          <w:lang w:val="en-CA"/>
        </w:rPr>
        <w:t>,</w:t>
      </w:r>
      <w:r w:rsidR="00382A4E" w:rsidRPr="00382A4E">
        <w:rPr>
          <w:lang w:val="en-CA"/>
        </w:rPr>
        <w:t>83%</w:t>
      </w:r>
    </w:p>
    <w:p w14:paraId="729DC20C" w14:textId="6D78355A" w:rsidR="00422CCC" w:rsidRDefault="00422CCC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 xml:space="preserve">RA: </w:t>
      </w:r>
      <w:bookmarkStart w:id="3" w:name="_Hlk83558844"/>
      <w:r w:rsidRPr="00F776CC">
        <w:rPr>
          <w:szCs w:val="22"/>
          <w:lang w:val="en-CA"/>
        </w:rPr>
        <w:t>Class F</w:t>
      </w:r>
      <w:r w:rsidR="00382A4E" w:rsidRPr="00382A4E">
        <w:rPr>
          <w:szCs w:val="22"/>
          <w:lang w:val="en-CA"/>
        </w:rPr>
        <w:t>-2.56%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103%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>; Class TGM</w:t>
      </w:r>
      <w:bookmarkEnd w:id="3"/>
      <w:r w:rsidRPr="00F776CC">
        <w:rPr>
          <w:szCs w:val="22"/>
          <w:lang w:val="en-CA"/>
        </w:rPr>
        <w:t xml:space="preserve"> </w:t>
      </w:r>
      <w:r w:rsidR="00382A4E" w:rsidRPr="00382A4E">
        <w:rPr>
          <w:szCs w:val="22"/>
          <w:lang w:val="en-CA"/>
        </w:rPr>
        <w:t>-6.17%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101%</w:t>
      </w:r>
      <w:r w:rsidR="00382A4E">
        <w:rPr>
          <w:szCs w:val="22"/>
          <w:lang w:val="en-CA"/>
        </w:rPr>
        <w:t>,</w:t>
      </w:r>
      <w:r w:rsidR="00382A4E" w:rsidRPr="00382A4E">
        <w:rPr>
          <w:szCs w:val="22"/>
          <w:lang w:val="en-CA"/>
        </w:rPr>
        <w:t>95%</w:t>
      </w:r>
    </w:p>
    <w:p w14:paraId="78CC6072" w14:textId="0FE6A0A0" w:rsidR="00382A4E" w:rsidRPr="00F776CC" w:rsidRDefault="00382A4E" w:rsidP="00422CCC">
      <w:pPr>
        <w:tabs>
          <w:tab w:val="clear" w:pos="3240"/>
        </w:tabs>
        <w:rPr>
          <w:szCs w:val="22"/>
          <w:lang w:val="en-CA"/>
        </w:rPr>
      </w:pPr>
      <w:del w:id="4" w:author="张 娜" w:date="2022-04-18T18:24:00Z">
        <w:r w:rsidRPr="00F776CC" w:rsidDel="003C66CF">
          <w:rPr>
            <w:szCs w:val="22"/>
            <w:lang w:val="en-CA"/>
          </w:rPr>
          <w:delText>RA</w:delText>
        </w:r>
      </w:del>
      <w:ins w:id="5" w:author="张 娜" w:date="2022-04-18T18:24:00Z">
        <w:r w:rsidR="003C66CF">
          <w:rPr>
            <w:szCs w:val="22"/>
            <w:lang w:val="en-CA"/>
          </w:rPr>
          <w:t>LDB</w:t>
        </w:r>
      </w:ins>
      <w:r w:rsidRPr="00F776CC">
        <w:rPr>
          <w:szCs w:val="22"/>
          <w:lang w:val="en-CA"/>
        </w:rPr>
        <w:t>: Class F</w:t>
      </w:r>
      <w:r w:rsidRPr="00382A4E">
        <w:t xml:space="preserve"> </w:t>
      </w:r>
      <w:r w:rsidRPr="00382A4E">
        <w:rPr>
          <w:szCs w:val="22"/>
          <w:lang w:val="en-CA"/>
        </w:rPr>
        <w:t>-1.59%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101%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>; Class TGM</w:t>
      </w:r>
      <w:r w:rsidRPr="00382A4E">
        <w:t xml:space="preserve"> </w:t>
      </w:r>
      <w:r w:rsidRPr="00382A4E">
        <w:rPr>
          <w:szCs w:val="22"/>
          <w:lang w:val="en-CA"/>
        </w:rPr>
        <w:t>-5.00%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100%</w:t>
      </w:r>
      <w:r>
        <w:rPr>
          <w:szCs w:val="22"/>
          <w:lang w:val="en-CA"/>
        </w:rPr>
        <w:t>,</w:t>
      </w:r>
      <w:r w:rsidRPr="00382A4E">
        <w:rPr>
          <w:szCs w:val="22"/>
          <w:lang w:val="en-CA"/>
        </w:rPr>
        <w:t>93%</w:t>
      </w:r>
    </w:p>
    <w:p w14:paraId="160CC448" w14:textId="5F6C0F1E" w:rsidR="003F55E6" w:rsidRDefault="003F55E6" w:rsidP="00422C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highlight w:val="yellow"/>
          <w:lang w:val="en-CA"/>
        </w:rPr>
        <w:t>EE2-3.6</w:t>
      </w:r>
      <w:r w:rsidR="00F776CC" w:rsidRPr="00F776CC">
        <w:rPr>
          <w:szCs w:val="22"/>
          <w:highlight w:val="yellow"/>
          <w:lang w:val="en-CA"/>
        </w:rPr>
        <w:t>b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3.2+Test3.4)</w:t>
      </w:r>
    </w:p>
    <w:p w14:paraId="24769863" w14:textId="19AE1377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C15C65" w:rsidRPr="00E258A5">
        <w:rPr>
          <w:szCs w:val="22"/>
        </w:rPr>
        <w:t>-4.51%</w:t>
      </w:r>
      <w:r w:rsidRPr="00F776CC">
        <w:rPr>
          <w:lang w:val="en-CA"/>
        </w:rPr>
        <w:t>,</w:t>
      </w:r>
      <w:proofErr w:type="spellStart"/>
      <w:r w:rsidR="00C15C65" w:rsidRPr="00C15C65">
        <w:rPr>
          <w:highlight w:val="yellow"/>
          <w:lang w:val="en-CA"/>
        </w:rPr>
        <w:t>xxx%</w:t>
      </w:r>
      <w:r w:rsidRPr="00C15C65">
        <w:rPr>
          <w:highlight w:val="yellow"/>
          <w:lang w:val="en-CA"/>
        </w:rPr>
        <w:t>,</w:t>
      </w:r>
      <w:r w:rsidR="00C15C65" w:rsidRPr="00C15C65">
        <w:rPr>
          <w:highlight w:val="yellow"/>
          <w:lang w:val="en-CA"/>
        </w:rPr>
        <w:t>xxx</w:t>
      </w:r>
      <w:proofErr w:type="spellEnd"/>
      <w:r w:rsidR="00C15C65" w:rsidRPr="00C15C65">
        <w:rPr>
          <w:highlight w:val="yellow"/>
          <w:lang w:val="en-CA"/>
        </w:rPr>
        <w:t>%</w:t>
      </w:r>
      <w:r w:rsidRPr="00C15C65">
        <w:rPr>
          <w:highlight w:val="yellow"/>
          <w:lang w:val="en-CA"/>
        </w:rPr>
        <w:t>;</w:t>
      </w:r>
      <w:r w:rsidRPr="00F776CC">
        <w:rPr>
          <w:lang w:val="en-CA"/>
        </w:rPr>
        <w:t xml:space="preserve">  Class TGM </w:t>
      </w:r>
      <w:r w:rsidR="00C15C65" w:rsidRPr="00E258A5">
        <w:rPr>
          <w:szCs w:val="22"/>
        </w:rPr>
        <w:t>-8.53%</w:t>
      </w:r>
      <w:r w:rsidRPr="00F776CC">
        <w:rPr>
          <w:lang w:val="en-CA"/>
        </w:rPr>
        <w:t>,</w:t>
      </w:r>
      <w:proofErr w:type="spellStart"/>
      <w:r w:rsidR="00C15C65" w:rsidRPr="00C15C65">
        <w:rPr>
          <w:highlight w:val="yellow"/>
          <w:lang w:val="en-CA"/>
        </w:rPr>
        <w:t>xxx%</w:t>
      </w:r>
      <w:r w:rsidRPr="00C15C65">
        <w:rPr>
          <w:highlight w:val="yellow"/>
          <w:lang w:val="en-CA"/>
        </w:rPr>
        <w:t>,</w:t>
      </w:r>
      <w:r w:rsidR="00C15C65" w:rsidRPr="00C15C65">
        <w:rPr>
          <w:highlight w:val="yellow"/>
          <w:lang w:val="en-CA"/>
        </w:rPr>
        <w:t>xxx</w:t>
      </w:r>
      <w:proofErr w:type="spellEnd"/>
      <w:r w:rsidR="00C15C65" w:rsidRPr="00C15C65">
        <w:rPr>
          <w:highlight w:val="yellow"/>
          <w:lang w:val="en-CA"/>
        </w:rPr>
        <w:t>%</w:t>
      </w:r>
    </w:p>
    <w:p w14:paraId="74C0C256" w14:textId="6B1411F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15C65" w:rsidRPr="00E258A5">
        <w:rPr>
          <w:color w:val="000000"/>
          <w:szCs w:val="22"/>
        </w:rPr>
        <w:t>-2.83%</w:t>
      </w:r>
      <w:r w:rsidRPr="00F776CC">
        <w:rPr>
          <w:szCs w:val="22"/>
          <w:lang w:val="en-CA"/>
        </w:rPr>
        <w:t>,</w:t>
      </w:r>
      <w:r w:rsidR="00C15C65" w:rsidRPr="00C15C65">
        <w:rPr>
          <w:highlight w:val="yellow"/>
          <w:lang w:val="en-CA"/>
        </w:rPr>
        <w:t xml:space="preserve"> </w:t>
      </w:r>
      <w:proofErr w:type="spellStart"/>
      <w:r w:rsidR="00C15C65" w:rsidRPr="00C15C65">
        <w:rPr>
          <w:highlight w:val="yellow"/>
          <w:lang w:val="en-CA"/>
        </w:rPr>
        <w:t>xxx%,xxx</w:t>
      </w:r>
      <w:proofErr w:type="spellEnd"/>
      <w:r w:rsidR="00C15C65" w:rsidRPr="00C15C65">
        <w:rPr>
          <w:highlight w:val="yellow"/>
          <w:lang w:val="en-CA"/>
        </w:rPr>
        <w:t>%;</w:t>
      </w:r>
      <w:r w:rsidR="00C15C65" w:rsidRPr="00F776CC">
        <w:rPr>
          <w:lang w:val="en-CA"/>
        </w:rPr>
        <w:t xml:space="preserve">  </w:t>
      </w:r>
      <w:r w:rsidRPr="00F776CC">
        <w:rPr>
          <w:szCs w:val="22"/>
          <w:lang w:val="en-CA"/>
        </w:rPr>
        <w:t xml:space="preserve"> Class TGM </w:t>
      </w:r>
      <w:r w:rsidR="00C15C65" w:rsidRPr="00E258A5">
        <w:rPr>
          <w:szCs w:val="22"/>
        </w:rPr>
        <w:t>-5.60%</w:t>
      </w:r>
      <w:r w:rsidRPr="00F776CC">
        <w:rPr>
          <w:szCs w:val="22"/>
          <w:lang w:val="en-CA"/>
        </w:rPr>
        <w:t>,</w:t>
      </w:r>
      <w:r w:rsidR="00C15C65" w:rsidRPr="00C15C65">
        <w:rPr>
          <w:highlight w:val="yellow"/>
          <w:lang w:val="en-CA"/>
        </w:rPr>
        <w:t xml:space="preserve"> </w:t>
      </w:r>
      <w:proofErr w:type="spellStart"/>
      <w:r w:rsidR="00C15C65" w:rsidRPr="00C15C65">
        <w:rPr>
          <w:highlight w:val="yellow"/>
          <w:lang w:val="en-CA"/>
        </w:rPr>
        <w:t>xxx%,xxx</w:t>
      </w:r>
      <w:proofErr w:type="spellEnd"/>
      <w:r w:rsidR="00C15C65" w:rsidRPr="00C15C65">
        <w:rPr>
          <w:highlight w:val="yellow"/>
          <w:lang w:val="en-CA"/>
        </w:rPr>
        <w:t>%</w:t>
      </w:r>
      <w:r w:rsidR="00C15C65" w:rsidRPr="00F776CC">
        <w:rPr>
          <w:lang w:val="en-CA"/>
        </w:rPr>
        <w:t xml:space="preserve">  </w:t>
      </w:r>
    </w:p>
    <w:p w14:paraId="3A22E5D0" w14:textId="61637D2D" w:rsidR="00C15C65" w:rsidRPr="00F776CC" w:rsidRDefault="00C15C65" w:rsidP="00C15C65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>: Class F</w:t>
      </w:r>
      <w:r w:rsidRPr="00F776CC">
        <w:t xml:space="preserve"> </w:t>
      </w:r>
      <w:r w:rsidRPr="00E258A5">
        <w:rPr>
          <w:color w:val="000000"/>
          <w:szCs w:val="22"/>
        </w:rPr>
        <w:t>-1.92%%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xxx%,xxx</w:t>
      </w:r>
      <w:proofErr w:type="spellEnd"/>
      <w:r w:rsidRPr="00C15C65">
        <w:rPr>
          <w:highlight w:val="yellow"/>
          <w:lang w:val="en-CA"/>
        </w:rPr>
        <w:t>%;</w:t>
      </w:r>
      <w:r w:rsidRPr="00F776CC">
        <w:rPr>
          <w:lang w:val="en-CA"/>
        </w:rPr>
        <w:t xml:space="preserve">  </w:t>
      </w:r>
      <w:r w:rsidRPr="00F776CC">
        <w:rPr>
          <w:szCs w:val="22"/>
          <w:lang w:val="en-CA"/>
        </w:rPr>
        <w:t xml:space="preserve">Class TGM </w:t>
      </w:r>
      <w:r w:rsidRPr="00E258A5">
        <w:rPr>
          <w:szCs w:val="22"/>
        </w:rPr>
        <w:t>-4.45%</w:t>
      </w:r>
      <w:r w:rsidRPr="00F776CC">
        <w:rPr>
          <w:szCs w:val="22"/>
          <w:lang w:val="en-CA"/>
        </w:rPr>
        <w:t>,</w:t>
      </w:r>
      <w:r w:rsidRPr="00C15C65">
        <w:rPr>
          <w:highlight w:val="yellow"/>
          <w:lang w:val="en-CA"/>
        </w:rPr>
        <w:t xml:space="preserve"> </w:t>
      </w:r>
      <w:proofErr w:type="spellStart"/>
      <w:r w:rsidRPr="00C15C65">
        <w:rPr>
          <w:highlight w:val="yellow"/>
          <w:lang w:val="en-CA"/>
        </w:rPr>
        <w:t>xxx%,xxx</w:t>
      </w:r>
      <w:proofErr w:type="spellEnd"/>
      <w:r w:rsidRPr="00C15C65">
        <w:rPr>
          <w:highlight w:val="yellow"/>
          <w:lang w:val="en-CA"/>
        </w:rPr>
        <w:t>%</w:t>
      </w:r>
      <w:r w:rsidRPr="00F776CC">
        <w:rPr>
          <w:lang w:val="en-CA"/>
        </w:rPr>
        <w:t xml:space="preserve">  </w:t>
      </w:r>
    </w:p>
    <w:p w14:paraId="7A1D79DC" w14:textId="77C790F0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c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3.2+Test3.5c)</w:t>
      </w:r>
    </w:p>
    <w:p w14:paraId="57D8EF5F" w14:textId="14B40F0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lastRenderedPageBreak/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51100F" w:rsidRPr="008470D0">
        <w:rPr>
          <w:szCs w:val="22"/>
        </w:rPr>
        <w:t>-3.92%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109%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99%</w:t>
      </w:r>
      <w:r w:rsidRPr="00F776CC">
        <w:rPr>
          <w:lang w:val="en-CA"/>
        </w:rPr>
        <w:t xml:space="preserve">;  Class TGM </w:t>
      </w:r>
      <w:r w:rsidR="00463758" w:rsidRPr="008470D0">
        <w:rPr>
          <w:szCs w:val="22"/>
        </w:rPr>
        <w:t>-7.93%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lang w:val="en-CA"/>
        </w:rPr>
        <w:t>,</w:t>
      </w:r>
      <w:r w:rsidR="0051100F">
        <w:rPr>
          <w:rFonts w:eastAsia="DengXian"/>
          <w:color w:val="000000"/>
          <w:szCs w:val="22"/>
          <w:lang w:eastAsia="zh-CN"/>
        </w:rPr>
        <w:t>97%</w:t>
      </w:r>
    </w:p>
    <w:p w14:paraId="3863F27E" w14:textId="4FB662B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41065" w:rsidRPr="005706F2">
        <w:t>-2.46%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105%</w:t>
      </w:r>
      <w:r w:rsidRPr="00F776CC">
        <w:rPr>
          <w:szCs w:val="22"/>
          <w:lang w:val="en-CA"/>
        </w:rPr>
        <w:t>,</w:t>
      </w:r>
      <w:r w:rsidR="0080102E">
        <w:rPr>
          <w:rFonts w:eastAsia="DengXian"/>
          <w:color w:val="000000"/>
          <w:szCs w:val="22"/>
          <w:lang w:eastAsia="zh-CN"/>
        </w:rPr>
        <w:t>100</w:t>
      </w:r>
      <w:r w:rsidR="00C41065">
        <w:rPr>
          <w:rFonts w:eastAsia="DengXian"/>
          <w:color w:val="000000"/>
          <w:szCs w:val="22"/>
          <w:lang w:eastAsia="zh-CN"/>
        </w:rPr>
        <w:t>%</w:t>
      </w:r>
      <w:r w:rsidRPr="00F776CC">
        <w:rPr>
          <w:szCs w:val="22"/>
          <w:lang w:val="en-CA"/>
        </w:rPr>
        <w:t xml:space="preserve">; Class TGM </w:t>
      </w:r>
      <w:r w:rsidR="00C41065" w:rsidRPr="00716A2E">
        <w:t>-5.29%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102%</w:t>
      </w:r>
      <w:r w:rsidRPr="00F776CC">
        <w:rPr>
          <w:szCs w:val="22"/>
          <w:lang w:val="en-CA"/>
        </w:rPr>
        <w:t>,</w:t>
      </w:r>
      <w:r w:rsidR="00C41065">
        <w:rPr>
          <w:rFonts w:eastAsia="DengXian"/>
          <w:color w:val="000000"/>
          <w:szCs w:val="22"/>
          <w:lang w:eastAsia="zh-CN"/>
        </w:rPr>
        <w:t>101%</w:t>
      </w:r>
    </w:p>
    <w:p w14:paraId="556761CD" w14:textId="56B02327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e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3.3+Test3.4)</w:t>
      </w:r>
    </w:p>
    <w:p w14:paraId="7A1FD514" w14:textId="61EFF0F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0604FF" w:rsidRPr="00E258A5">
        <w:rPr>
          <w:color w:val="000000"/>
          <w:szCs w:val="22"/>
        </w:rPr>
        <w:t>-0.69%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103%</w:t>
      </w:r>
      <w:r w:rsidRPr="00F776CC">
        <w:rPr>
          <w:lang w:val="en-CA"/>
        </w:rPr>
        <w:t>;  Class TGM</w:t>
      </w:r>
      <w:r w:rsidR="000110F8">
        <w:rPr>
          <w:lang w:val="en-CA"/>
        </w:rPr>
        <w:t xml:space="preserve"> </w:t>
      </w:r>
      <w:r w:rsidR="000110F8" w:rsidRPr="00E258A5">
        <w:rPr>
          <w:color w:val="000000"/>
          <w:szCs w:val="22"/>
        </w:rPr>
        <w:t>-1.68%</w:t>
      </w:r>
      <w:r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106%</w:t>
      </w:r>
      <w:r w:rsidR="000604FF" w:rsidRPr="00F776CC">
        <w:rPr>
          <w:lang w:val="en-CA"/>
        </w:rPr>
        <w:t>,</w:t>
      </w:r>
      <w:r w:rsidR="000604FF" w:rsidRPr="00E258A5">
        <w:rPr>
          <w:color w:val="000000"/>
          <w:szCs w:val="22"/>
        </w:rPr>
        <w:t>103</w:t>
      </w:r>
      <w:proofErr w:type="gramStart"/>
      <w:r w:rsidR="000604FF" w:rsidRPr="00E258A5">
        <w:rPr>
          <w:color w:val="000000"/>
          <w:szCs w:val="22"/>
        </w:rPr>
        <w:t>%</w:t>
      </w:r>
      <w:r w:rsidR="000604FF" w:rsidRPr="00F776CC">
        <w:rPr>
          <w:lang w:val="en-CA"/>
        </w:rPr>
        <w:t>;</w:t>
      </w:r>
      <w:r w:rsidRPr="00F776CC">
        <w:rPr>
          <w:lang w:val="en-CA"/>
        </w:rPr>
        <w:t>,</w:t>
      </w:r>
      <w:proofErr w:type="gramEnd"/>
    </w:p>
    <w:p w14:paraId="323E57C7" w14:textId="5B67FEF5" w:rsidR="00F776CC" w:rsidRDefault="00F776CC" w:rsidP="00F776CC">
      <w:pPr>
        <w:tabs>
          <w:tab w:val="clear" w:pos="3240"/>
        </w:tabs>
        <w:rPr>
          <w:color w:val="000000"/>
          <w:szCs w:val="22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0110F8" w:rsidRPr="00E258A5">
        <w:rPr>
          <w:color w:val="000000"/>
          <w:szCs w:val="22"/>
        </w:rPr>
        <w:t>-0.62%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104%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1</w:t>
      </w:r>
      <w:r w:rsidR="000110F8" w:rsidRPr="00E258A5">
        <w:rPr>
          <w:color w:val="000000"/>
          <w:szCs w:val="22"/>
        </w:rPr>
        <w:t>%</w:t>
      </w:r>
      <w:r w:rsidRPr="00F776CC">
        <w:rPr>
          <w:szCs w:val="22"/>
          <w:lang w:val="en-CA"/>
        </w:rPr>
        <w:t xml:space="preserve">; Class TGM </w:t>
      </w:r>
      <w:r w:rsidR="000110F8" w:rsidRPr="00E258A5">
        <w:rPr>
          <w:color w:val="000000"/>
          <w:szCs w:val="22"/>
        </w:rPr>
        <w:t>-1.50%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105%</w:t>
      </w:r>
      <w:r w:rsidRPr="00F776CC">
        <w:rPr>
          <w:szCs w:val="22"/>
          <w:lang w:val="en-CA"/>
        </w:rPr>
        <w:t>,</w:t>
      </w:r>
      <w:r w:rsidR="000110F8" w:rsidRPr="00E258A5">
        <w:rPr>
          <w:color w:val="000000"/>
          <w:szCs w:val="22"/>
        </w:rPr>
        <w:t>10</w:t>
      </w:r>
      <w:r w:rsidR="000110F8">
        <w:rPr>
          <w:color w:val="000000"/>
          <w:szCs w:val="22"/>
        </w:rPr>
        <w:t>3</w:t>
      </w:r>
      <w:r w:rsidR="000110F8" w:rsidRPr="00E258A5">
        <w:rPr>
          <w:color w:val="000000"/>
          <w:szCs w:val="22"/>
        </w:rPr>
        <w:t>%</w:t>
      </w:r>
    </w:p>
    <w:p w14:paraId="6492AFF3" w14:textId="06C82495" w:rsidR="000110F8" w:rsidRPr="00F776CC" w:rsidRDefault="000110F8" w:rsidP="000110F8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-0.76%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104%,101%;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-1.21%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103%,102%</w:t>
      </w:r>
      <w:r w:rsidRPr="00F776CC">
        <w:rPr>
          <w:lang w:val="en-CA"/>
        </w:rPr>
        <w:t xml:space="preserve"> </w:t>
      </w:r>
    </w:p>
    <w:p w14:paraId="1F5CF051" w14:textId="679FBEF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f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3.3+Test3.5c)</w:t>
      </w:r>
    </w:p>
    <w:p w14:paraId="4B7C1211" w14:textId="11613A98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229D0" w:rsidRPr="003D5C97">
        <w:t>-0.42%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104%</w:t>
      </w:r>
      <w:r w:rsidRPr="00F776CC">
        <w:rPr>
          <w:lang w:val="en-CA"/>
        </w:rPr>
        <w:t>,</w:t>
      </w:r>
      <w:r w:rsidR="003229D0">
        <w:rPr>
          <w:rFonts w:eastAsia="DengXian"/>
          <w:color w:val="000000"/>
          <w:szCs w:val="22"/>
          <w:lang w:eastAsia="zh-CN"/>
        </w:rPr>
        <w:t>101%</w:t>
      </w:r>
      <w:r w:rsidRPr="00F776CC">
        <w:rPr>
          <w:lang w:val="en-CA"/>
        </w:rPr>
        <w:t xml:space="preserve">;  Class TGM </w:t>
      </w:r>
      <w:r w:rsidR="004940DD" w:rsidRPr="003D5C97">
        <w:t>-1.22%</w:t>
      </w:r>
      <w:r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102%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</w:t>
      </w:r>
      <w:proofErr w:type="gramStart"/>
      <w:r w:rsidR="004940DD">
        <w:rPr>
          <w:rFonts w:eastAsia="DengXian"/>
          <w:color w:val="000000"/>
          <w:szCs w:val="22"/>
          <w:lang w:eastAsia="zh-CN"/>
        </w:rPr>
        <w:t>%</w:t>
      </w:r>
      <w:r w:rsidR="004940DD" w:rsidRPr="00F776CC">
        <w:rPr>
          <w:lang w:val="en-CA"/>
        </w:rPr>
        <w:t>;</w:t>
      </w:r>
      <w:proofErr w:type="gramEnd"/>
      <w:r w:rsidR="004940DD" w:rsidRPr="00F776CC">
        <w:rPr>
          <w:lang w:val="en-CA"/>
        </w:rPr>
        <w:t xml:space="preserve">  </w:t>
      </w:r>
    </w:p>
    <w:p w14:paraId="71CDEA51" w14:textId="3BE23B87" w:rsidR="00F776CC" w:rsidRDefault="00F776CC" w:rsidP="00F776CC">
      <w:pPr>
        <w:tabs>
          <w:tab w:val="clear" w:pos="3240"/>
        </w:tabs>
        <w:rPr>
          <w:rFonts w:eastAsia="DengXian"/>
          <w:color w:val="000000"/>
          <w:szCs w:val="22"/>
          <w:lang w:eastAsia="zh-CN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4940DD" w:rsidRPr="00B92C6E">
        <w:t>-0.37%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104%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100%</w:t>
      </w:r>
      <w:r w:rsidR="004940DD" w:rsidRPr="00F776CC">
        <w:rPr>
          <w:lang w:val="en-CA"/>
        </w:rPr>
        <w:t xml:space="preserve">;  </w:t>
      </w:r>
      <w:r w:rsidRPr="00F776CC">
        <w:rPr>
          <w:szCs w:val="22"/>
          <w:lang w:val="en-CA"/>
        </w:rPr>
        <w:t xml:space="preserve">Class TGM </w:t>
      </w:r>
      <w:r w:rsidR="004940DD" w:rsidRPr="00B92C6E">
        <w:t>-1.24%</w:t>
      </w:r>
      <w:r w:rsidRPr="00F776CC">
        <w:rPr>
          <w:szCs w:val="22"/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103%</w:t>
      </w:r>
      <w:r w:rsidR="004940DD" w:rsidRPr="00F776CC">
        <w:rPr>
          <w:lang w:val="en-CA"/>
        </w:rPr>
        <w:t>,</w:t>
      </w:r>
      <w:r w:rsidR="004940DD">
        <w:rPr>
          <w:rFonts w:eastAsia="DengXian"/>
          <w:color w:val="000000"/>
          <w:szCs w:val="22"/>
          <w:lang w:eastAsia="zh-CN"/>
        </w:rPr>
        <w:t>101%</w:t>
      </w:r>
    </w:p>
    <w:p w14:paraId="6F6E3A5B" w14:textId="4E55BB71" w:rsidR="003B510A" w:rsidRPr="00F776CC" w:rsidRDefault="003B510A" w:rsidP="003B510A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28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6</w:t>
      </w:r>
      <w:r w:rsidRPr="000110F8">
        <w:rPr>
          <w:lang w:val="en-CA"/>
        </w:rPr>
        <w:t>%,</w:t>
      </w:r>
      <w:r>
        <w:rPr>
          <w:lang w:val="en-CA"/>
        </w:rPr>
        <w:t>99</w:t>
      </w:r>
      <w:r w:rsidRPr="000110F8">
        <w:rPr>
          <w:lang w:val="en-CA"/>
        </w:rPr>
        <w:t xml:space="preserve">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99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0</w:t>
      </w:r>
      <w:r w:rsidRPr="000110F8">
        <w:rPr>
          <w:lang w:val="en-CA"/>
        </w:rPr>
        <w:t>%,</w:t>
      </w:r>
      <w:r>
        <w:rPr>
          <w:lang w:val="en-CA"/>
        </w:rPr>
        <w:t>98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7B5FFC02" w14:textId="59891C48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g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3.4+Test3.5c)</w:t>
      </w:r>
    </w:p>
    <w:p w14:paraId="2C53C1B4" w14:textId="5B680DEE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A3521" w:rsidRPr="00E258A5">
        <w:rPr>
          <w:color w:val="000000"/>
          <w:szCs w:val="22"/>
        </w:rPr>
        <w:t>-0.74%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104%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r w:rsidR="007A3521" w:rsidRPr="00E258A5">
        <w:rPr>
          <w:color w:val="000000"/>
          <w:szCs w:val="22"/>
        </w:rPr>
        <w:t>%</w:t>
      </w:r>
      <w:r w:rsidRPr="00F776CC">
        <w:rPr>
          <w:lang w:val="en-CA"/>
        </w:rPr>
        <w:t xml:space="preserve">;  Class TGM </w:t>
      </w:r>
      <w:r w:rsidR="007A3521" w:rsidRPr="00E258A5">
        <w:rPr>
          <w:color w:val="000000"/>
          <w:szCs w:val="22"/>
        </w:rPr>
        <w:t>-0.56%</w:t>
      </w:r>
      <w:r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3</w:t>
      </w:r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,</w:t>
      </w:r>
      <w:r w:rsidR="007A3521" w:rsidRPr="00E258A5">
        <w:rPr>
          <w:color w:val="000000"/>
          <w:szCs w:val="22"/>
        </w:rPr>
        <w:t>10</w:t>
      </w:r>
      <w:r w:rsidR="007A3521">
        <w:rPr>
          <w:color w:val="000000"/>
          <w:szCs w:val="22"/>
        </w:rPr>
        <w:t>2</w:t>
      </w:r>
      <w:proofErr w:type="gramStart"/>
      <w:r w:rsidR="007A3521" w:rsidRPr="00E258A5">
        <w:rPr>
          <w:color w:val="000000"/>
          <w:szCs w:val="22"/>
        </w:rPr>
        <w:t>%</w:t>
      </w:r>
      <w:r w:rsidR="007A3521" w:rsidRPr="00F776CC">
        <w:rPr>
          <w:lang w:val="en-CA"/>
        </w:rPr>
        <w:t>;</w:t>
      </w:r>
      <w:proofErr w:type="gramEnd"/>
      <w:r w:rsidR="007A3521" w:rsidRPr="00F776CC">
        <w:rPr>
          <w:lang w:val="en-CA"/>
        </w:rPr>
        <w:t xml:space="preserve">  </w:t>
      </w:r>
    </w:p>
    <w:p w14:paraId="243ADC4D" w14:textId="30CAA61D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-0.42%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2E3484">
        <w:rPr>
          <w:szCs w:val="22"/>
          <w:lang w:val="en-CA"/>
        </w:rPr>
        <w:t>-0.46%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</w:t>
      </w:r>
      <w:r w:rsidR="003B510A">
        <w:rPr>
          <w:szCs w:val="22"/>
          <w:lang w:val="en-CA"/>
        </w:rPr>
        <w:t>2</w:t>
      </w:r>
      <w:r w:rsidR="002E3484">
        <w:rPr>
          <w:szCs w:val="22"/>
          <w:lang w:val="en-CA"/>
        </w:rPr>
        <w:t>%</w:t>
      </w:r>
    </w:p>
    <w:p w14:paraId="3142E8D4" w14:textId="3C322FA2" w:rsidR="002E3484" w:rsidRPr="00F776CC" w:rsidRDefault="002E3484" w:rsidP="002E3484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0110F8">
        <w:rPr>
          <w:szCs w:val="22"/>
          <w:lang w:val="en-CA"/>
        </w:rPr>
        <w:t>: Class F</w:t>
      </w:r>
      <w:r w:rsidRPr="000110F8">
        <w:t xml:space="preserve"> </w:t>
      </w:r>
      <w:r w:rsidRPr="000110F8">
        <w:rPr>
          <w:color w:val="000000"/>
          <w:szCs w:val="22"/>
        </w:rPr>
        <w:t>-0.</w:t>
      </w:r>
      <w:r>
        <w:rPr>
          <w:color w:val="000000"/>
          <w:szCs w:val="22"/>
        </w:rPr>
        <w:t>34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3</w:t>
      </w:r>
      <w:r w:rsidRPr="000110F8">
        <w:rPr>
          <w:lang w:val="en-CA"/>
        </w:rPr>
        <w:t xml:space="preserve">%,101%;  </w:t>
      </w:r>
      <w:r w:rsidRPr="000110F8">
        <w:rPr>
          <w:szCs w:val="22"/>
          <w:lang w:val="en-CA"/>
        </w:rPr>
        <w:t xml:space="preserve">Class TGM </w:t>
      </w:r>
      <w:r w:rsidRPr="000110F8">
        <w:rPr>
          <w:color w:val="000000"/>
          <w:szCs w:val="22"/>
        </w:rPr>
        <w:t>-</w:t>
      </w:r>
      <w:r>
        <w:rPr>
          <w:color w:val="000000"/>
          <w:szCs w:val="22"/>
        </w:rPr>
        <w:t>0</w:t>
      </w:r>
      <w:r w:rsidRPr="000110F8">
        <w:rPr>
          <w:color w:val="000000"/>
          <w:szCs w:val="22"/>
        </w:rPr>
        <w:t>.</w:t>
      </w:r>
      <w:r>
        <w:rPr>
          <w:color w:val="000000"/>
          <w:szCs w:val="22"/>
        </w:rPr>
        <w:t>33</w:t>
      </w:r>
      <w:r w:rsidRPr="000110F8">
        <w:rPr>
          <w:color w:val="000000"/>
          <w:szCs w:val="22"/>
        </w:rPr>
        <w:t>%</w:t>
      </w:r>
      <w:r w:rsidRPr="000110F8">
        <w:rPr>
          <w:szCs w:val="22"/>
          <w:lang w:val="en-CA"/>
        </w:rPr>
        <w:t>,</w:t>
      </w:r>
      <w:r w:rsidRPr="000110F8">
        <w:rPr>
          <w:lang w:val="en-CA"/>
        </w:rPr>
        <w:t xml:space="preserve"> 10</w:t>
      </w:r>
      <w:r>
        <w:rPr>
          <w:lang w:val="en-CA"/>
        </w:rPr>
        <w:t>2</w:t>
      </w:r>
      <w:r w:rsidRPr="000110F8">
        <w:rPr>
          <w:lang w:val="en-CA"/>
        </w:rPr>
        <w:t>%,10</w:t>
      </w:r>
      <w:r>
        <w:rPr>
          <w:lang w:val="en-CA"/>
        </w:rPr>
        <w:t>1</w:t>
      </w:r>
      <w:r w:rsidRPr="000110F8">
        <w:rPr>
          <w:lang w:val="en-CA"/>
        </w:rPr>
        <w:t>%</w:t>
      </w:r>
      <w:r w:rsidRPr="00F776CC">
        <w:rPr>
          <w:lang w:val="en-CA"/>
        </w:rPr>
        <w:t xml:space="preserve"> </w:t>
      </w:r>
    </w:p>
    <w:p w14:paraId="6E57AED1" w14:textId="71EC3C72" w:rsidR="00F776CC" w:rsidRPr="00810CF1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810CF1">
        <w:rPr>
          <w:szCs w:val="22"/>
          <w:lang w:val="en-CA"/>
          <w:rPrChange w:id="6" w:author="Damian Ruiz Coll" w:date="2022-04-18T11:51:00Z">
            <w:rPr>
              <w:szCs w:val="22"/>
              <w:highlight w:val="yellow"/>
              <w:lang w:val="en-CA"/>
            </w:rPr>
          </w:rPrChange>
        </w:rPr>
        <w:t>EE2-3.6h</w:t>
      </w:r>
      <w:r w:rsidR="001908E3" w:rsidRPr="00810CF1">
        <w:rPr>
          <w:szCs w:val="22"/>
          <w:lang w:val="en-CA"/>
        </w:rPr>
        <w:t xml:space="preserve"> </w:t>
      </w:r>
      <w:r w:rsidR="001908E3" w:rsidRPr="00771759">
        <w:rPr>
          <w:szCs w:val="22"/>
          <w:lang w:val="en-CA" w:eastAsia="zh-CN"/>
        </w:rPr>
        <w:t>(</w:t>
      </w:r>
      <w:proofErr w:type="gramStart"/>
      <w:r w:rsidR="001241C4" w:rsidRPr="00771759">
        <w:rPr>
          <w:szCs w:val="22"/>
          <w:lang w:val="en-CA" w:eastAsia="zh-CN"/>
        </w:rPr>
        <w:t>i.e.</w:t>
      </w:r>
      <w:proofErr w:type="gramEnd"/>
      <w:r w:rsidR="001241C4" w:rsidRPr="00771759">
        <w:rPr>
          <w:szCs w:val="22"/>
          <w:lang w:val="en-CA" w:eastAsia="zh-CN"/>
        </w:rPr>
        <w:t xml:space="preserve"> </w:t>
      </w:r>
      <w:r w:rsidR="001908E3" w:rsidRPr="0011039D">
        <w:rPr>
          <w:szCs w:val="22"/>
          <w:lang w:val="en-CA" w:eastAsia="zh-CN"/>
        </w:rPr>
        <w:t>Test 3.2+Test3.3+Test3.4)</w:t>
      </w:r>
    </w:p>
    <w:p w14:paraId="180B3EE8" w14:textId="3DAC4112" w:rsidR="003229D0" w:rsidRPr="00810CF1" w:rsidRDefault="003229D0" w:rsidP="003229D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810CF1">
        <w:rPr>
          <w:szCs w:val="22"/>
          <w:lang w:val="en-CA" w:eastAsia="zh-CN"/>
        </w:rPr>
        <w:t xml:space="preserve">AI: </w:t>
      </w:r>
      <w:r w:rsidRPr="00810CF1">
        <w:rPr>
          <w:lang w:val="en-CA"/>
        </w:rPr>
        <w:t>Class F</w:t>
      </w:r>
      <w:r w:rsidRPr="00810CF1">
        <w:t xml:space="preserve"> </w:t>
      </w:r>
      <w:r w:rsidRPr="00810CF1">
        <w:rPr>
          <w:szCs w:val="22"/>
        </w:rPr>
        <w:t>-4.</w:t>
      </w:r>
      <w:r w:rsidR="002E3484" w:rsidRPr="00810CF1">
        <w:rPr>
          <w:szCs w:val="22"/>
        </w:rPr>
        <w:t>63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ins w:id="7" w:author="Damian Ruiz Coll" w:date="2022-04-18T11:49:00Z">
        <w:r w:rsidR="00810CF1" w:rsidRPr="00810CF1">
          <w:rPr>
            <w:lang w:val="en-CA"/>
            <w:rPrChange w:id="8" w:author="Damian Ruiz Coll" w:date="2022-04-18T11:51:00Z">
              <w:rPr>
                <w:highlight w:val="yellow"/>
                <w:lang w:val="en-CA"/>
              </w:rPr>
            </w:rPrChange>
          </w:rPr>
          <w:t>116</w:t>
        </w:r>
      </w:ins>
      <w:del w:id="9" w:author="Damian Ruiz Coll" w:date="2022-04-18T11:49:00Z">
        <w:r w:rsidRPr="00810CF1" w:rsidDel="00810CF1">
          <w:rPr>
            <w:lang w:val="en-CA"/>
            <w:rPrChange w:id="10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r w:rsidRPr="00810CF1">
        <w:rPr>
          <w:lang w:val="en-CA"/>
          <w:rPrChange w:id="11" w:author="Damian Ruiz Coll" w:date="2022-04-18T11:51:00Z">
            <w:rPr>
              <w:highlight w:val="yellow"/>
              <w:lang w:val="en-CA"/>
            </w:rPr>
          </w:rPrChange>
        </w:rPr>
        <w:t>%,</w:t>
      </w:r>
      <w:del w:id="12" w:author="Damian Ruiz Coll" w:date="2022-04-18T11:50:00Z">
        <w:r w:rsidRPr="00810CF1" w:rsidDel="00810CF1">
          <w:rPr>
            <w:lang w:val="en-CA"/>
            <w:rPrChange w:id="13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14" w:author="Damian Ruiz Coll" w:date="2022-04-18T11:50:00Z">
        <w:r w:rsidR="00810CF1" w:rsidRPr="00810CF1">
          <w:rPr>
            <w:lang w:val="en-CA"/>
            <w:rPrChange w:id="15" w:author="Damian Ruiz Coll" w:date="2022-04-18T11:51:00Z">
              <w:rPr>
                <w:highlight w:val="yellow"/>
                <w:lang w:val="en-CA"/>
              </w:rPr>
            </w:rPrChange>
          </w:rPr>
          <w:t>98</w:t>
        </w:r>
      </w:ins>
      <w:r w:rsidRPr="00810CF1">
        <w:rPr>
          <w:lang w:val="en-CA"/>
          <w:rPrChange w:id="16" w:author="Damian Ruiz Coll" w:date="2022-04-18T11:51:00Z">
            <w:rPr>
              <w:highlight w:val="yellow"/>
              <w:lang w:val="en-CA"/>
            </w:rPr>
          </w:rPrChange>
        </w:rPr>
        <w:t>%;</w:t>
      </w:r>
      <w:r w:rsidRPr="00810CF1">
        <w:rPr>
          <w:lang w:val="en-CA"/>
        </w:rPr>
        <w:t xml:space="preserve">  Class TGM </w:t>
      </w:r>
      <w:r w:rsidRPr="00771759">
        <w:rPr>
          <w:szCs w:val="22"/>
        </w:rPr>
        <w:t>-</w:t>
      </w:r>
      <w:r w:rsidR="002E3484" w:rsidRPr="0011039D">
        <w:rPr>
          <w:szCs w:val="22"/>
        </w:rPr>
        <w:t>9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60</w:t>
      </w:r>
      <w:r w:rsidRPr="00810CF1">
        <w:rPr>
          <w:szCs w:val="22"/>
        </w:rPr>
        <w:t>%</w:t>
      </w:r>
      <w:r w:rsidRPr="00810CF1">
        <w:rPr>
          <w:lang w:val="en-CA"/>
        </w:rPr>
        <w:t>,</w:t>
      </w:r>
      <w:del w:id="17" w:author="Damian Ruiz Coll" w:date="2022-04-18T11:50:00Z">
        <w:r w:rsidRPr="00810CF1" w:rsidDel="00810CF1">
          <w:rPr>
            <w:lang w:val="en-CA"/>
            <w:rPrChange w:id="18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19" w:author="Damian Ruiz Coll" w:date="2022-04-18T11:50:00Z">
        <w:r w:rsidR="00810CF1" w:rsidRPr="00810CF1">
          <w:rPr>
            <w:lang w:val="en-CA"/>
            <w:rPrChange w:id="20" w:author="Damian Ruiz Coll" w:date="2022-04-18T11:51:00Z">
              <w:rPr>
                <w:highlight w:val="yellow"/>
                <w:lang w:val="en-CA"/>
              </w:rPr>
            </w:rPrChange>
          </w:rPr>
          <w:t>110</w:t>
        </w:r>
      </w:ins>
      <w:r w:rsidRPr="00810CF1">
        <w:rPr>
          <w:lang w:val="en-CA"/>
          <w:rPrChange w:id="21" w:author="Damian Ruiz Coll" w:date="2022-04-18T11:51:00Z">
            <w:rPr>
              <w:highlight w:val="yellow"/>
              <w:lang w:val="en-CA"/>
            </w:rPr>
          </w:rPrChange>
        </w:rPr>
        <w:t>%,</w:t>
      </w:r>
      <w:del w:id="22" w:author="Damian Ruiz Coll" w:date="2022-04-18T11:50:00Z">
        <w:r w:rsidRPr="00810CF1" w:rsidDel="00810CF1">
          <w:rPr>
            <w:lang w:val="en-CA"/>
            <w:rPrChange w:id="23" w:author="Damian Ruiz Coll" w:date="2022-04-18T11:51:00Z">
              <w:rPr>
                <w:highlight w:val="yellow"/>
                <w:lang w:val="en-CA"/>
              </w:rPr>
            </w:rPrChange>
          </w:rPr>
          <w:delText>xxx</w:delText>
        </w:r>
      </w:del>
      <w:ins w:id="24" w:author="Damian Ruiz Coll" w:date="2022-04-18T11:50:00Z">
        <w:r w:rsidR="00810CF1" w:rsidRPr="00810CF1">
          <w:rPr>
            <w:lang w:val="en-CA"/>
            <w:rPrChange w:id="25" w:author="Damian Ruiz Coll" w:date="2022-04-18T11:51:00Z">
              <w:rPr>
                <w:highlight w:val="yellow"/>
                <w:lang w:val="en-CA"/>
              </w:rPr>
            </w:rPrChange>
          </w:rPr>
          <w:t>92</w:t>
        </w:r>
      </w:ins>
      <w:r w:rsidRPr="00810CF1">
        <w:rPr>
          <w:lang w:val="en-CA"/>
          <w:rPrChange w:id="26" w:author="Damian Ruiz Coll" w:date="2022-04-18T11:51:00Z">
            <w:rPr>
              <w:highlight w:val="yellow"/>
              <w:lang w:val="en-CA"/>
            </w:rPr>
          </w:rPrChange>
        </w:rPr>
        <w:t>%</w:t>
      </w:r>
    </w:p>
    <w:p w14:paraId="0278F8D1" w14:textId="4FAAAEB5" w:rsidR="003229D0" w:rsidRPr="00771759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771759">
        <w:rPr>
          <w:szCs w:val="22"/>
          <w:lang w:val="en-CA"/>
        </w:rPr>
        <w:t>RA: Class F</w:t>
      </w:r>
      <w:r w:rsidRPr="0011039D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3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01</w:t>
      </w:r>
      <w:r w:rsidRPr="00810CF1">
        <w:rPr>
          <w:color w:val="000000"/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27" w:author="Damian Ruiz Coll" w:date="2022-04-18T11:50:00Z">
        <w:r w:rsidRPr="00D55F37" w:rsidDel="00810CF1">
          <w:rPr>
            <w:lang w:val="en-CA"/>
          </w:rPr>
          <w:delText>xxx</w:delText>
        </w:r>
      </w:del>
      <w:ins w:id="28" w:author="Damian Ruiz Coll" w:date="2022-04-18T11:50:00Z">
        <w:r w:rsidR="00810CF1" w:rsidRPr="00D55F37">
          <w:rPr>
            <w:lang w:val="en-CA"/>
          </w:rPr>
          <w:t>108</w:t>
        </w:r>
      </w:ins>
      <w:r w:rsidRPr="00D55F37">
        <w:rPr>
          <w:lang w:val="en-CA"/>
        </w:rPr>
        <w:t>%,</w:t>
      </w:r>
      <w:del w:id="29" w:author="Damian Ruiz Coll" w:date="2022-04-18T11:50:00Z">
        <w:r w:rsidRPr="00D55F37" w:rsidDel="00810CF1">
          <w:rPr>
            <w:lang w:val="en-CA"/>
          </w:rPr>
          <w:delText>xxx</w:delText>
        </w:r>
      </w:del>
      <w:ins w:id="30" w:author="Damian Ruiz Coll" w:date="2022-04-18T11:50:00Z">
        <w:r w:rsidR="00810CF1" w:rsidRPr="00D55F37">
          <w:rPr>
            <w:lang w:val="en-CA"/>
          </w:rPr>
          <w:t>98</w:t>
        </w:r>
      </w:ins>
      <w:r w:rsidRPr="00D55F37">
        <w:rPr>
          <w:lang w:val="en-CA"/>
        </w:rPr>
        <w:t>%;</w:t>
      </w:r>
      <w:r w:rsidRPr="00810CF1">
        <w:rPr>
          <w:lang w:val="en-CA"/>
        </w:rPr>
        <w:t xml:space="preserve">  </w:t>
      </w:r>
      <w:r w:rsidRPr="00771759">
        <w:rPr>
          <w:szCs w:val="22"/>
          <w:lang w:val="en-CA"/>
        </w:rPr>
        <w:t xml:space="preserve"> 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6</w:t>
      </w:r>
      <w:r w:rsidRPr="00810CF1">
        <w:rPr>
          <w:szCs w:val="22"/>
        </w:rPr>
        <w:t>.6</w:t>
      </w:r>
      <w:r w:rsidR="002E3484" w:rsidRPr="00810CF1">
        <w:rPr>
          <w:szCs w:val="22"/>
        </w:rPr>
        <w:t>2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31" w:author="Damian Ruiz Coll" w:date="2022-04-18T11:51:00Z">
        <w:r w:rsidRPr="00D55F37" w:rsidDel="00810CF1">
          <w:rPr>
            <w:lang w:val="en-CA"/>
          </w:rPr>
          <w:delText>xxx</w:delText>
        </w:r>
      </w:del>
      <w:ins w:id="32" w:author="Damian Ruiz Coll" w:date="2022-04-18T11:51:00Z">
        <w:r w:rsidR="00810CF1" w:rsidRPr="00D55F37">
          <w:rPr>
            <w:lang w:val="en-CA"/>
          </w:rPr>
          <w:t>103</w:t>
        </w:r>
      </w:ins>
      <w:r w:rsidRPr="00D55F37">
        <w:rPr>
          <w:lang w:val="en-CA"/>
        </w:rPr>
        <w:t>%,</w:t>
      </w:r>
      <w:del w:id="33" w:author="Damian Ruiz Coll" w:date="2022-04-18T11:51:00Z">
        <w:r w:rsidRPr="00D55F37" w:rsidDel="00810CF1">
          <w:rPr>
            <w:lang w:val="en-CA"/>
          </w:rPr>
          <w:delText>xxx</w:delText>
        </w:r>
      </w:del>
      <w:ins w:id="34" w:author="Damian Ruiz Coll" w:date="2022-04-18T11:51:00Z">
        <w:r w:rsidR="00810CF1" w:rsidRPr="00D55F37">
          <w:rPr>
            <w:lang w:val="en-CA"/>
          </w:rPr>
          <w:t>96</w:t>
        </w:r>
      </w:ins>
      <w:r w:rsidRPr="00D55F37">
        <w:rPr>
          <w:lang w:val="en-CA"/>
        </w:rPr>
        <w:t>%</w:t>
      </w:r>
      <w:r w:rsidRPr="00810CF1">
        <w:rPr>
          <w:lang w:val="en-CA"/>
        </w:rPr>
        <w:t xml:space="preserve">  </w:t>
      </w:r>
    </w:p>
    <w:p w14:paraId="75EE15AE" w14:textId="7E8B157F" w:rsidR="003229D0" w:rsidRPr="00F776CC" w:rsidRDefault="003229D0" w:rsidP="003229D0">
      <w:pPr>
        <w:tabs>
          <w:tab w:val="clear" w:pos="3240"/>
        </w:tabs>
        <w:rPr>
          <w:szCs w:val="22"/>
          <w:lang w:val="en-CA"/>
        </w:rPr>
      </w:pPr>
      <w:r w:rsidRPr="0011039D">
        <w:rPr>
          <w:szCs w:val="22"/>
          <w:lang w:val="en-CA"/>
        </w:rPr>
        <w:t>LDB</w:t>
      </w:r>
      <w:r w:rsidRPr="00810CF1">
        <w:rPr>
          <w:szCs w:val="22"/>
          <w:lang w:val="en-CA"/>
        </w:rPr>
        <w:t>: Class F</w:t>
      </w:r>
      <w:r w:rsidRPr="00810CF1">
        <w:t xml:space="preserve"> </w:t>
      </w:r>
      <w:r w:rsidRPr="00810CF1">
        <w:rPr>
          <w:color w:val="000000"/>
          <w:szCs w:val="22"/>
        </w:rPr>
        <w:t>-</w:t>
      </w:r>
      <w:r w:rsidR="002E3484" w:rsidRPr="00810CF1">
        <w:rPr>
          <w:color w:val="000000"/>
          <w:szCs w:val="22"/>
        </w:rPr>
        <w:t>2</w:t>
      </w:r>
      <w:r w:rsidRPr="00810CF1">
        <w:rPr>
          <w:color w:val="000000"/>
          <w:szCs w:val="22"/>
        </w:rPr>
        <w:t>.</w:t>
      </w:r>
      <w:r w:rsidR="002E3484" w:rsidRPr="00810CF1">
        <w:rPr>
          <w:color w:val="000000"/>
          <w:szCs w:val="22"/>
        </w:rPr>
        <w:t>08</w:t>
      </w:r>
      <w:r w:rsidRPr="00810CF1">
        <w:rPr>
          <w:color w:val="000000"/>
          <w:szCs w:val="22"/>
        </w:rPr>
        <w:t>%%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35" w:author="Damian Ruiz Coll" w:date="2022-04-18T11:51:00Z">
        <w:r w:rsidRPr="00D55F37" w:rsidDel="00810CF1">
          <w:rPr>
            <w:lang w:val="en-CA"/>
          </w:rPr>
          <w:delText>xxx</w:delText>
        </w:r>
      </w:del>
      <w:ins w:id="36" w:author="Damian Ruiz Coll" w:date="2022-04-18T11:51:00Z">
        <w:r w:rsidR="00810CF1" w:rsidRPr="00D55F37">
          <w:rPr>
            <w:lang w:val="en-CA"/>
          </w:rPr>
          <w:t>106</w:t>
        </w:r>
      </w:ins>
      <w:r w:rsidRPr="00D55F37">
        <w:rPr>
          <w:lang w:val="en-CA"/>
        </w:rPr>
        <w:t>%,</w:t>
      </w:r>
      <w:del w:id="37" w:author="Damian Ruiz Coll" w:date="2022-04-18T11:51:00Z">
        <w:r w:rsidRPr="00D55F37" w:rsidDel="00810CF1">
          <w:rPr>
            <w:lang w:val="en-CA"/>
          </w:rPr>
          <w:delText>xxx</w:delText>
        </w:r>
      </w:del>
      <w:ins w:id="38" w:author="Damian Ruiz Coll" w:date="2022-04-18T11:51:00Z">
        <w:r w:rsidR="00810CF1" w:rsidRPr="00D55F37">
          <w:rPr>
            <w:lang w:val="en-CA"/>
          </w:rPr>
          <w:t>98</w:t>
        </w:r>
      </w:ins>
      <w:r w:rsidRPr="00D55F37">
        <w:rPr>
          <w:lang w:val="en-CA"/>
        </w:rPr>
        <w:t>%;</w:t>
      </w:r>
      <w:r w:rsidRPr="00810CF1">
        <w:rPr>
          <w:lang w:val="en-CA"/>
        </w:rPr>
        <w:t xml:space="preserve">  </w:t>
      </w:r>
      <w:r w:rsidRPr="00771759">
        <w:rPr>
          <w:szCs w:val="22"/>
          <w:lang w:val="en-CA"/>
        </w:rPr>
        <w:t xml:space="preserve">Class TGM </w:t>
      </w:r>
      <w:r w:rsidRPr="0011039D">
        <w:rPr>
          <w:szCs w:val="22"/>
        </w:rPr>
        <w:t>-</w:t>
      </w:r>
      <w:r w:rsidR="002E3484" w:rsidRPr="00810CF1">
        <w:rPr>
          <w:szCs w:val="22"/>
        </w:rPr>
        <w:t>5</w:t>
      </w:r>
      <w:r w:rsidRPr="00810CF1">
        <w:rPr>
          <w:szCs w:val="22"/>
        </w:rPr>
        <w:t>.</w:t>
      </w:r>
      <w:r w:rsidR="002E3484" w:rsidRPr="00810CF1">
        <w:rPr>
          <w:szCs w:val="22"/>
        </w:rPr>
        <w:t>35</w:t>
      </w:r>
      <w:r w:rsidRPr="00810CF1">
        <w:rPr>
          <w:szCs w:val="22"/>
        </w:rPr>
        <w:t>%</w:t>
      </w:r>
      <w:r w:rsidRPr="00810CF1">
        <w:rPr>
          <w:szCs w:val="22"/>
          <w:lang w:val="en-CA"/>
        </w:rPr>
        <w:t>,</w:t>
      </w:r>
      <w:r w:rsidRPr="00D55F37">
        <w:rPr>
          <w:lang w:val="en-CA"/>
        </w:rPr>
        <w:t xml:space="preserve"> </w:t>
      </w:r>
      <w:del w:id="39" w:author="Damian Ruiz Coll" w:date="2022-04-18T11:51:00Z">
        <w:r w:rsidRPr="00D55F37" w:rsidDel="00810CF1">
          <w:rPr>
            <w:lang w:val="en-CA"/>
          </w:rPr>
          <w:delText>xxx</w:delText>
        </w:r>
      </w:del>
      <w:ins w:id="40" w:author="Damian Ruiz Coll" w:date="2022-04-18T11:51:00Z">
        <w:r w:rsidR="00810CF1" w:rsidRPr="00D55F37">
          <w:rPr>
            <w:lang w:val="en-CA"/>
          </w:rPr>
          <w:t>106</w:t>
        </w:r>
      </w:ins>
      <w:r w:rsidRPr="00D55F37">
        <w:rPr>
          <w:lang w:val="en-CA"/>
        </w:rPr>
        <w:t>%,</w:t>
      </w:r>
      <w:del w:id="41" w:author="Damian Ruiz Coll" w:date="2022-04-18T11:51:00Z">
        <w:r w:rsidRPr="00D55F37" w:rsidDel="00810CF1">
          <w:rPr>
            <w:lang w:val="en-CA"/>
          </w:rPr>
          <w:delText>xxx</w:delText>
        </w:r>
      </w:del>
      <w:ins w:id="42" w:author="Damian Ruiz Coll" w:date="2022-04-18T11:51:00Z">
        <w:r w:rsidR="00810CF1" w:rsidRPr="00D55F37">
          <w:rPr>
            <w:lang w:val="en-CA"/>
          </w:rPr>
          <w:t>97</w:t>
        </w:r>
      </w:ins>
      <w:r w:rsidRPr="00D55F37">
        <w:rPr>
          <w:lang w:val="en-CA"/>
        </w:rPr>
        <w:t>%</w:t>
      </w:r>
      <w:r w:rsidRPr="00F776CC">
        <w:rPr>
          <w:lang w:val="en-CA"/>
        </w:rPr>
        <w:t xml:space="preserve">  </w:t>
      </w:r>
    </w:p>
    <w:p w14:paraId="092D76C2" w14:textId="273A7982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i</w:t>
      </w:r>
      <w:r w:rsidR="001908E3">
        <w:rPr>
          <w:szCs w:val="22"/>
          <w:lang w:val="en-CA"/>
        </w:rPr>
        <w:t xml:space="preserve"> </w:t>
      </w:r>
      <w:r w:rsidR="001908E3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</w:t>
      </w:r>
      <w:r w:rsidR="001908E3">
        <w:rPr>
          <w:szCs w:val="22"/>
          <w:lang w:val="en-CA" w:eastAsia="zh-CN"/>
        </w:rPr>
        <w:t>Test 3.2+Test3.3+Test3.5c)</w:t>
      </w:r>
    </w:p>
    <w:p w14:paraId="3031945E" w14:textId="7DF3F826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2E3484">
        <w:t>-4.14%</w:t>
      </w:r>
      <w:r w:rsidRPr="00F776CC">
        <w:rPr>
          <w:lang w:val="en-CA"/>
        </w:rPr>
        <w:t>,</w:t>
      </w:r>
      <w:r w:rsidR="002E3484">
        <w:rPr>
          <w:lang w:val="en-CA"/>
        </w:rPr>
        <w:t>111%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 xml:space="preserve">;  Class TGM </w:t>
      </w:r>
      <w:r w:rsidR="002E3484">
        <w:rPr>
          <w:lang w:val="en-CA"/>
        </w:rPr>
        <w:t>-9.03%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  <w:r w:rsidRPr="00F776CC">
        <w:rPr>
          <w:lang w:val="en-CA"/>
        </w:rPr>
        <w:t>,</w:t>
      </w:r>
      <w:r w:rsidR="002E3484">
        <w:rPr>
          <w:lang w:val="en-CA"/>
        </w:rPr>
        <w:t>102%</w:t>
      </w:r>
    </w:p>
    <w:p w14:paraId="7915B436" w14:textId="61623D48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2E3484">
        <w:t>-2.67%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2E3484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-6.35%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1</w:t>
      </w:r>
      <w:r w:rsidR="00CD16CA">
        <w:rPr>
          <w:szCs w:val="22"/>
          <w:lang w:val="en-CA"/>
        </w:rPr>
        <w:t>%</w:t>
      </w:r>
    </w:p>
    <w:p w14:paraId="67A63805" w14:textId="2420BBA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j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3.2+Test3.4+Test3.5c)</w:t>
      </w:r>
    </w:p>
    <w:p w14:paraId="6EBFFB3E" w14:textId="63E878BA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CD16CA">
        <w:t>-4.43%</w:t>
      </w:r>
      <w:r w:rsidRPr="00F776CC">
        <w:rPr>
          <w:lang w:val="en-CA"/>
        </w:rPr>
        <w:t>,</w:t>
      </w:r>
      <w:r w:rsidR="00CD16CA">
        <w:rPr>
          <w:lang w:val="en-CA"/>
        </w:rPr>
        <w:t>117%</w:t>
      </w:r>
      <w:r w:rsidRPr="00F776CC">
        <w:rPr>
          <w:lang w:val="en-CA"/>
        </w:rPr>
        <w:t>,</w:t>
      </w:r>
      <w:r w:rsidR="00CD16CA">
        <w:rPr>
          <w:lang w:val="en-CA"/>
        </w:rPr>
        <w:t>106%</w:t>
      </w:r>
      <w:r w:rsidRPr="00F776CC">
        <w:rPr>
          <w:lang w:val="en-CA"/>
        </w:rPr>
        <w:t xml:space="preserve">;  Class TGM </w:t>
      </w:r>
      <w:r w:rsidR="00CD16CA">
        <w:rPr>
          <w:lang w:val="en-CA"/>
        </w:rPr>
        <w:t>-8.43%</w:t>
      </w:r>
      <w:r w:rsidRPr="00F776CC">
        <w:rPr>
          <w:lang w:val="en-CA"/>
        </w:rPr>
        <w:t>,</w:t>
      </w:r>
      <w:r w:rsidR="00CD16CA">
        <w:rPr>
          <w:lang w:val="en-CA"/>
        </w:rPr>
        <w:t>107%</w:t>
      </w:r>
      <w:r w:rsidRPr="00F776CC">
        <w:rPr>
          <w:lang w:val="en-CA"/>
        </w:rPr>
        <w:t>,</w:t>
      </w:r>
      <w:r w:rsidR="00CD16CA">
        <w:rPr>
          <w:lang w:val="en-CA"/>
        </w:rPr>
        <w:t>110%</w:t>
      </w:r>
    </w:p>
    <w:p w14:paraId="56167B26" w14:textId="770BEE73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CD16CA">
        <w:t>-2.80%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</w:t>
      </w:r>
      <w:r w:rsidR="00FD3526">
        <w:rPr>
          <w:szCs w:val="22"/>
          <w:lang w:val="en-CA"/>
        </w:rPr>
        <w:t>8</w:t>
      </w:r>
      <w:r w:rsidR="00CD16CA">
        <w:rPr>
          <w:szCs w:val="22"/>
          <w:lang w:val="en-CA"/>
        </w:rPr>
        <w:t>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CD16CA">
        <w:rPr>
          <w:szCs w:val="22"/>
          <w:lang w:val="en-CA"/>
        </w:rPr>
        <w:t>-5.53%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CD16CA">
        <w:rPr>
          <w:szCs w:val="22"/>
          <w:lang w:val="en-CA"/>
        </w:rPr>
        <w:t>102%</w:t>
      </w:r>
    </w:p>
    <w:p w14:paraId="3B3BB3DE" w14:textId="65792124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k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3.3+Test3.4+Test3.5c)</w:t>
      </w:r>
    </w:p>
    <w:p w14:paraId="7C7021F6" w14:textId="0814AF3B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343F10">
        <w:t>-0.72%</w:t>
      </w:r>
      <w:r w:rsidRPr="00F776CC">
        <w:rPr>
          <w:lang w:val="en-CA"/>
        </w:rPr>
        <w:t>,</w:t>
      </w:r>
      <w:r w:rsidR="00343F10">
        <w:rPr>
          <w:lang w:val="en-CA"/>
        </w:rPr>
        <w:t>109%</w:t>
      </w:r>
      <w:r w:rsidRPr="00F776CC">
        <w:rPr>
          <w:lang w:val="en-CA"/>
        </w:rPr>
        <w:t>,</w:t>
      </w:r>
      <w:r w:rsidR="00343F10">
        <w:rPr>
          <w:lang w:val="en-CA"/>
        </w:rPr>
        <w:t>105%</w:t>
      </w:r>
      <w:r w:rsidRPr="00F776CC">
        <w:rPr>
          <w:lang w:val="en-CA"/>
        </w:rPr>
        <w:t xml:space="preserve">;  Class TGM </w:t>
      </w:r>
      <w:r w:rsidR="00343F10">
        <w:rPr>
          <w:lang w:val="en-CA"/>
        </w:rPr>
        <w:t>-1.61%</w:t>
      </w:r>
      <w:r w:rsidRPr="00F776CC">
        <w:rPr>
          <w:lang w:val="en-CA"/>
        </w:rPr>
        <w:t>,</w:t>
      </w:r>
      <w:r w:rsidR="00343F10">
        <w:rPr>
          <w:lang w:val="en-CA"/>
        </w:rPr>
        <w:t>107%</w:t>
      </w:r>
      <w:r w:rsidRPr="00F776CC">
        <w:rPr>
          <w:lang w:val="en-CA"/>
        </w:rPr>
        <w:t>,</w:t>
      </w:r>
      <w:r w:rsidR="00343F10">
        <w:rPr>
          <w:lang w:val="en-CA"/>
        </w:rPr>
        <w:t>113%</w:t>
      </w:r>
    </w:p>
    <w:p w14:paraId="74D3E428" w14:textId="1D9B93D5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-0.56%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100%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-1.45%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105%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103%</w:t>
      </w:r>
    </w:p>
    <w:p w14:paraId="5C93BABA" w14:textId="2081CEAF" w:rsidR="00CD16CA" w:rsidRPr="00F776CC" w:rsidRDefault="00CD16CA" w:rsidP="00F776C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LDB</w:t>
      </w:r>
      <w:r w:rsidRPr="00F776CC">
        <w:rPr>
          <w:szCs w:val="22"/>
          <w:lang w:val="en-CA"/>
        </w:rPr>
        <w:t>: Class F</w:t>
      </w:r>
      <w:r w:rsidRPr="00F776CC">
        <w:t xml:space="preserve"> </w:t>
      </w:r>
      <w:r w:rsidR="007605A0">
        <w:t>-0.42%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101%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-1.17%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104%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98%</w:t>
      </w:r>
    </w:p>
    <w:p w14:paraId="33D9F43E" w14:textId="076CCAEC" w:rsid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EE2-3.6</w:t>
      </w:r>
      <w:r>
        <w:rPr>
          <w:szCs w:val="22"/>
          <w:lang w:val="en-CA"/>
        </w:rPr>
        <w:t>l</w:t>
      </w:r>
      <w:r w:rsidR="001241C4">
        <w:rPr>
          <w:szCs w:val="22"/>
          <w:lang w:val="en-CA"/>
        </w:rPr>
        <w:t xml:space="preserve"> </w:t>
      </w:r>
      <w:r w:rsidR="001241C4">
        <w:rPr>
          <w:szCs w:val="22"/>
          <w:lang w:val="en-CA" w:eastAsia="zh-CN"/>
        </w:rPr>
        <w:t>(</w:t>
      </w:r>
      <w:proofErr w:type="gramStart"/>
      <w:r w:rsidR="001241C4">
        <w:rPr>
          <w:szCs w:val="22"/>
          <w:lang w:val="en-CA" w:eastAsia="zh-CN"/>
        </w:rPr>
        <w:t>i.e.</w:t>
      </w:r>
      <w:proofErr w:type="gramEnd"/>
      <w:r w:rsidR="001241C4">
        <w:rPr>
          <w:szCs w:val="22"/>
          <w:lang w:val="en-CA" w:eastAsia="zh-CN"/>
        </w:rPr>
        <w:t xml:space="preserve"> Test 3.2+Test3.3+Test3.4+Test3.5c)</w:t>
      </w:r>
    </w:p>
    <w:p w14:paraId="4B7BC717" w14:textId="3E1D4477" w:rsidR="00F776CC" w:rsidRPr="00F776CC" w:rsidRDefault="00F776CC" w:rsidP="00F776CC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F776CC">
        <w:rPr>
          <w:rFonts w:hint="eastAsia"/>
          <w:szCs w:val="22"/>
          <w:lang w:val="en-CA" w:eastAsia="zh-CN"/>
        </w:rPr>
        <w:t>A</w:t>
      </w:r>
      <w:r w:rsidRPr="00F776CC">
        <w:rPr>
          <w:szCs w:val="22"/>
          <w:lang w:val="en-CA" w:eastAsia="zh-CN"/>
        </w:rPr>
        <w:t xml:space="preserve">I: </w:t>
      </w:r>
      <w:r w:rsidRPr="00F776CC">
        <w:rPr>
          <w:lang w:val="en-CA"/>
        </w:rPr>
        <w:t>Class F</w:t>
      </w:r>
      <w:r w:rsidRPr="00F776CC">
        <w:t xml:space="preserve"> </w:t>
      </w:r>
      <w:r w:rsidR="007605A0">
        <w:t>-4.54%</w:t>
      </w:r>
      <w:r w:rsidRPr="00F776CC">
        <w:rPr>
          <w:lang w:val="en-CA"/>
        </w:rPr>
        <w:t>,</w:t>
      </w:r>
      <w:r w:rsidR="007605A0">
        <w:rPr>
          <w:lang w:val="en-CA"/>
        </w:rPr>
        <w:t>118%</w:t>
      </w:r>
      <w:r w:rsidRPr="00F776CC">
        <w:rPr>
          <w:lang w:val="en-CA"/>
        </w:rPr>
        <w:t>,</w:t>
      </w:r>
      <w:r w:rsidR="007605A0">
        <w:rPr>
          <w:lang w:val="en-CA"/>
        </w:rPr>
        <w:t>98%</w:t>
      </w:r>
      <w:r w:rsidRPr="00F776CC">
        <w:rPr>
          <w:lang w:val="en-CA"/>
        </w:rPr>
        <w:t xml:space="preserve">;  Class TGM </w:t>
      </w:r>
      <w:r w:rsidR="007605A0">
        <w:rPr>
          <w:lang w:val="en-CA"/>
        </w:rPr>
        <w:t>-9.56%</w:t>
      </w:r>
      <w:r w:rsidRPr="00F776CC">
        <w:rPr>
          <w:lang w:val="en-CA"/>
        </w:rPr>
        <w:t>,</w:t>
      </w:r>
      <w:r w:rsidR="007605A0">
        <w:rPr>
          <w:lang w:val="en-CA"/>
        </w:rPr>
        <w:t>108%</w:t>
      </w:r>
      <w:r w:rsidRPr="00F776CC">
        <w:rPr>
          <w:lang w:val="en-CA"/>
        </w:rPr>
        <w:t>,</w:t>
      </w:r>
      <w:r w:rsidR="007605A0">
        <w:rPr>
          <w:lang w:val="en-CA"/>
        </w:rPr>
        <w:t>93%</w:t>
      </w:r>
    </w:p>
    <w:p w14:paraId="66918BA7" w14:textId="66CCA36F" w:rsidR="00F776CC" w:rsidRPr="00F776CC" w:rsidRDefault="00F776CC" w:rsidP="00F776CC">
      <w:pPr>
        <w:tabs>
          <w:tab w:val="clear" w:pos="3240"/>
        </w:tabs>
        <w:rPr>
          <w:szCs w:val="22"/>
          <w:lang w:val="en-CA"/>
        </w:rPr>
      </w:pPr>
      <w:r w:rsidRPr="00F776CC">
        <w:rPr>
          <w:szCs w:val="22"/>
          <w:lang w:val="en-CA"/>
        </w:rPr>
        <w:t>RA: Class F</w:t>
      </w:r>
      <w:r w:rsidRPr="00F776CC">
        <w:t xml:space="preserve"> </w:t>
      </w:r>
      <w:r w:rsidR="007605A0">
        <w:t>-2.99%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110%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99%</w:t>
      </w:r>
      <w:r w:rsidRPr="00F776CC">
        <w:rPr>
          <w:szCs w:val="22"/>
          <w:lang w:val="en-CA"/>
        </w:rPr>
        <w:t xml:space="preserve">; Class TGM </w:t>
      </w:r>
      <w:r w:rsidR="007605A0">
        <w:rPr>
          <w:szCs w:val="22"/>
          <w:lang w:val="en-CA"/>
        </w:rPr>
        <w:t>-6.57%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106%</w:t>
      </w:r>
      <w:r w:rsidRPr="00F776CC">
        <w:rPr>
          <w:szCs w:val="22"/>
          <w:lang w:val="en-CA"/>
        </w:rPr>
        <w:t>,</w:t>
      </w:r>
      <w:r w:rsidR="007605A0">
        <w:rPr>
          <w:szCs w:val="22"/>
          <w:lang w:val="en-CA"/>
        </w:rPr>
        <w:t>97%</w:t>
      </w:r>
    </w:p>
    <w:p w14:paraId="292A4E48" w14:textId="77777777" w:rsidR="00422CCC" w:rsidRPr="005B217D" w:rsidRDefault="00422CCC" w:rsidP="00422CCC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236778" w14:textId="077DBB3F" w:rsidR="005457B0" w:rsidRDefault="00675C95" w:rsidP="00422CCC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Pr="00675C95">
        <w:rPr>
          <w:szCs w:val="22"/>
          <w:lang w:val="en-CA" w:eastAsia="zh-CN"/>
        </w:rPr>
        <w:t>JVET-Y0124</w:t>
      </w:r>
      <w:r>
        <w:rPr>
          <w:szCs w:val="22"/>
          <w:lang w:val="en-CA" w:eastAsia="zh-CN"/>
        </w:rPr>
        <w:t xml:space="preserve"> [1],</w:t>
      </w:r>
      <w:r w:rsidR="003F55E6" w:rsidRPr="003F55E6">
        <w:t xml:space="preserve"> </w:t>
      </w:r>
      <w:r w:rsidR="003F55E6" w:rsidRPr="003F55E6">
        <w:rPr>
          <w:szCs w:val="22"/>
          <w:lang w:val="en-CA" w:eastAsia="zh-CN"/>
        </w:rPr>
        <w:t>IBC with an extended reference area</w:t>
      </w:r>
      <w:r w:rsidR="003F55E6">
        <w:rPr>
          <w:szCs w:val="22"/>
          <w:lang w:val="en-CA" w:eastAsia="zh-CN"/>
        </w:rPr>
        <w:t xml:space="preserve"> b</w:t>
      </w:r>
      <w:r w:rsidR="003F55E6" w:rsidRPr="003F55E6">
        <w:rPr>
          <w:szCs w:val="22"/>
          <w:lang w:val="en-CA" w:eastAsia="zh-CN"/>
        </w:rPr>
        <w:t>y cover</w:t>
      </w:r>
      <w:r w:rsidR="003F55E6">
        <w:rPr>
          <w:szCs w:val="22"/>
          <w:lang w:val="en-CA" w:eastAsia="zh-CN"/>
        </w:rPr>
        <w:t>ing</w:t>
      </w:r>
      <w:r w:rsidR="003F55E6" w:rsidRPr="003F55E6">
        <w:rPr>
          <w:szCs w:val="22"/>
          <w:lang w:val="en-CA" w:eastAsia="zh-CN"/>
        </w:rPr>
        <w:t xml:space="preserve"> more CTUs that have been used by other coding modes</w:t>
      </w:r>
      <w:r w:rsidR="00CE59C7">
        <w:rPr>
          <w:szCs w:val="22"/>
          <w:lang w:val="en-CA" w:eastAsia="zh-CN"/>
        </w:rPr>
        <w:t xml:space="preserve"> is proposed</w:t>
      </w:r>
      <w:r w:rsidR="003F55E6">
        <w:rPr>
          <w:szCs w:val="22"/>
          <w:lang w:val="en-CA" w:eastAsia="zh-CN"/>
        </w:rPr>
        <w:t>.</w:t>
      </w:r>
    </w:p>
    <w:p w14:paraId="73A977D1" w14:textId="77777777" w:rsidR="005457B0" w:rsidRDefault="00097748" w:rsidP="00422CCC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lastRenderedPageBreak/>
        <w:t xml:space="preserve">In </w:t>
      </w:r>
      <w:r w:rsidRPr="00097748">
        <w:rPr>
          <w:szCs w:val="22"/>
          <w:lang w:val="en-CA" w:eastAsia="zh-CN"/>
        </w:rPr>
        <w:t>JVET-Y0160</w:t>
      </w:r>
      <w:r>
        <w:rPr>
          <w:szCs w:val="22"/>
          <w:lang w:val="en-CA" w:eastAsia="zh-CN"/>
        </w:rPr>
        <w:t xml:space="preserve"> [</w:t>
      </w:r>
      <w:r w:rsidR="00A761F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], </w:t>
      </w:r>
      <w:r w:rsidRPr="00097748">
        <w:rPr>
          <w:szCs w:val="22"/>
          <w:lang w:val="en-CA" w:eastAsia="zh-CN"/>
        </w:rPr>
        <w:t>the number of HMVP candidates for IBC is increased</w:t>
      </w:r>
      <w:r w:rsidRPr="00097748">
        <w:t xml:space="preserve"> </w:t>
      </w:r>
      <w:r w:rsidRPr="00097748">
        <w:rPr>
          <w:szCs w:val="22"/>
          <w:lang w:val="en-CA" w:eastAsia="zh-CN"/>
        </w:rPr>
        <w:t>to improve the coding efficiency</w:t>
      </w:r>
      <w:r w:rsidR="00D75D68">
        <w:rPr>
          <w:szCs w:val="22"/>
          <w:lang w:val="en-CA" w:eastAsia="zh-CN"/>
        </w:rPr>
        <w:t>.</w:t>
      </w:r>
    </w:p>
    <w:p w14:paraId="098B21AD" w14:textId="0AC809B8" w:rsidR="00422CCC" w:rsidRDefault="00675C95" w:rsidP="00422CCC">
      <w:r>
        <w:t>In</w:t>
      </w:r>
      <w:r w:rsidRPr="00675C95">
        <w:t xml:space="preserve"> </w:t>
      </w:r>
      <w:r w:rsidRPr="001E01A5">
        <w:t>JVET-Y</w:t>
      </w:r>
      <w:r>
        <w:t>0088 [3], Template Matching with IBC for both IBC merge mode and IBC AMVP mode is proposed.</w:t>
      </w:r>
    </w:p>
    <w:p w14:paraId="342ECD99" w14:textId="02E1E3CB" w:rsidR="00675C95" w:rsidRDefault="00675C95" w:rsidP="00422CCC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675C95">
        <w:rPr>
          <w:lang w:val="en-CA" w:eastAsia="zh-CN"/>
        </w:rPr>
        <w:t>JVET-Y0133</w:t>
      </w:r>
      <w:r>
        <w:rPr>
          <w:lang w:val="en-CA" w:eastAsia="zh-CN"/>
        </w:rPr>
        <w:t xml:space="preserve"> [4], </w:t>
      </w:r>
      <w:r w:rsidRPr="00675C95">
        <w:rPr>
          <w:lang w:val="en-CA" w:eastAsia="zh-CN"/>
        </w:rPr>
        <w:t>two techniques are proposed in the IBC Merge/AMVP list construction. (1) the clipping of the invalid candidates BVP pointing outside of the IBC reference region</w:t>
      </w:r>
      <w:r w:rsidR="00CE59C7"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replacement of the null candidates </w:t>
      </w:r>
      <w:r w:rsidR="00495C04" w:rsidRPr="00675C95">
        <w:rPr>
          <w:lang w:val="en-CA" w:eastAsia="zh-CN"/>
        </w:rPr>
        <w:t>includ</w:t>
      </w:r>
      <w:r w:rsidR="00495C04">
        <w:rPr>
          <w:lang w:val="en-CA" w:eastAsia="zh-CN"/>
        </w:rPr>
        <w:t>ing</w:t>
      </w:r>
      <w:r w:rsidR="00495C04" w:rsidRPr="00675C95">
        <w:rPr>
          <w:lang w:val="en-CA" w:eastAsia="zh-CN"/>
        </w:rPr>
        <w:t xml:space="preserve"> </w:t>
      </w:r>
      <w:r w:rsidRPr="00675C95">
        <w:rPr>
          <w:lang w:val="en-CA" w:eastAsia="zh-CN"/>
        </w:rPr>
        <w:t>completing the list when there are no sufficient valid candidates, by a set of valid candidates distributed in the IBC reference region.</w:t>
      </w:r>
    </w:p>
    <w:p w14:paraId="3997A26B" w14:textId="77777777" w:rsidR="00422CCC" w:rsidRDefault="00422CCC" w:rsidP="00422CCC">
      <w:pPr>
        <w:pStyle w:val="Heading1"/>
        <w:tabs>
          <w:tab w:val="clear" w:pos="720"/>
        </w:tabs>
        <w:rPr>
          <w:lang w:val="en-CA"/>
        </w:rPr>
      </w:pPr>
      <w:bookmarkStart w:id="43" w:name="_Hlk83746595"/>
      <w:r w:rsidRPr="008A330B">
        <w:rPr>
          <w:lang w:val="en-CA"/>
        </w:rPr>
        <w:t>Proposed methods</w:t>
      </w:r>
    </w:p>
    <w:bookmarkEnd w:id="43"/>
    <w:p w14:paraId="2C618EF1" w14:textId="62C8077E" w:rsidR="00097748" w:rsidRDefault="00097748" w:rsidP="00097748">
      <w:pPr>
        <w:rPr>
          <w:lang w:val="en-CA"/>
        </w:rPr>
      </w:pPr>
      <w:r w:rsidRPr="007E4105">
        <w:rPr>
          <w:lang w:val="en-CA"/>
        </w:rPr>
        <w:t xml:space="preserve">In this contribution, </w:t>
      </w:r>
      <w:r w:rsidR="00A761FE">
        <w:rPr>
          <w:lang w:val="en-CA"/>
        </w:rPr>
        <w:t xml:space="preserve">different combination tests of </w:t>
      </w:r>
      <w:r w:rsidR="005457B0" w:rsidRPr="00A761FE">
        <w:rPr>
          <w:szCs w:val="22"/>
          <w:lang w:val="en-CA"/>
        </w:rPr>
        <w:t>EE2-3.2+EE2-3.3+EE2-3.4+EE2-3.5</w:t>
      </w:r>
      <w:r w:rsidRPr="007E4105">
        <w:rPr>
          <w:lang w:val="en-CA"/>
        </w:rPr>
        <w:t xml:space="preserve"> are tested per the description of EE2.</w:t>
      </w:r>
    </w:p>
    <w:p w14:paraId="58BA7402" w14:textId="77777777" w:rsidR="00422CCC" w:rsidRPr="00DF4C20" w:rsidRDefault="00422CCC" w:rsidP="00422CCC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0401598E" w14:textId="19908EDB" w:rsidR="00422CCC" w:rsidRDefault="00422CCC" w:rsidP="00422CCC">
      <w:pPr>
        <w:rPr>
          <w:lang w:val="en-CA"/>
        </w:rPr>
      </w:pPr>
      <w:r w:rsidRPr="00A05EEF">
        <w:rPr>
          <w:lang w:val="en-CA"/>
        </w:rPr>
        <w:t xml:space="preserve">The </w:t>
      </w:r>
      <w:r w:rsidR="00675C95">
        <w:rPr>
          <w:lang w:val="en-CA"/>
        </w:rPr>
        <w:t>combination test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6B0B38">
        <w:rPr>
          <w:lang w:val="en-CA"/>
        </w:rPr>
        <w:t>4</w:t>
      </w:r>
      <w:r>
        <w:rPr>
          <w:lang w:val="en-CA"/>
        </w:rPr>
        <w:t>.</w:t>
      </w:r>
      <w:r w:rsidR="006B0B38">
        <w:rPr>
          <w:lang w:val="en-CA"/>
        </w:rPr>
        <w:t>0</w:t>
      </w:r>
      <w:r>
        <w:rPr>
          <w:lang w:val="en-CA"/>
        </w:rPr>
        <w:t xml:space="preserve"> [</w:t>
      </w:r>
      <w:r w:rsidR="00675C95">
        <w:rPr>
          <w:lang w:val="en-CA"/>
        </w:rPr>
        <w:t>5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ins w:id="44" w:author="张 娜" w:date="2022-04-18T18:24:00Z">
        <w:r w:rsidR="003C66CF">
          <w:rPr>
            <w:lang w:val="en-CA"/>
          </w:rPr>
          <w:t>/LDB</w:t>
        </w:r>
      </w:ins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9D59FA">
        <w:rPr>
          <w:lang w:val="en-CA"/>
        </w:rPr>
        <w:t>~11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675C95">
        <w:rPr>
          <w:lang w:val="en-CA"/>
        </w:rPr>
        <w:t>6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5352D9FF" w14:textId="77777777" w:rsidR="007340F0" w:rsidRDefault="007340F0" w:rsidP="00422CCC">
      <w:pPr>
        <w:rPr>
          <w:lang w:val="en-CA"/>
        </w:rPr>
      </w:pPr>
    </w:p>
    <w:p w14:paraId="42D5547C" w14:textId="2EECA150" w:rsidR="00422CCC" w:rsidRDefault="00422CCC" w:rsidP="00422CCC">
      <w:pPr>
        <w:pStyle w:val="Caption"/>
        <w:jc w:val="center"/>
        <w:rPr>
          <w:sz w:val="22"/>
          <w:szCs w:val="22"/>
          <w:lang w:eastAsia="zh-CN"/>
        </w:rPr>
      </w:pPr>
      <w:bookmarkStart w:id="45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="00675C95" w:rsidRPr="009E35D1">
        <w:t xml:space="preserve"> </w:t>
      </w:r>
      <w:r w:rsidR="00675C95" w:rsidRPr="009E35D1">
        <w:rPr>
          <w:sz w:val="22"/>
          <w:szCs w:val="22"/>
          <w:lang w:eastAsia="zh-CN"/>
        </w:rPr>
        <w:t>EE2-3.6a</w:t>
      </w:r>
      <w:r w:rsidR="00BE2B16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 xml:space="preserve">with the </w:t>
      </w:r>
      <w:r w:rsidR="00BE2B16">
        <w:rPr>
          <w:sz w:val="22"/>
          <w:szCs w:val="22"/>
          <w:lang w:val="en-CA"/>
        </w:rPr>
        <w:t>ECM-4.0</w:t>
      </w:r>
      <w:r w:rsidR="00495C04">
        <w:rPr>
          <w:sz w:val="22"/>
          <w:szCs w:val="22"/>
          <w:lang w:val="en-CA"/>
        </w:rPr>
        <w:t xml:space="preserve">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382A4E" w:rsidRPr="00382A4E" w14:paraId="5DF23700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CA4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06F50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382A4E" w:rsidRPr="00382A4E" w14:paraId="6ABCD333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4DC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3E03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671747E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413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6A8B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3290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8F1D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397B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FCE3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0EB44C9A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D878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4815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D284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-3.71%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2F45A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-3.80%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9A4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A6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96%</w:t>
            </w:r>
          </w:p>
        </w:tc>
      </w:tr>
      <w:tr w:rsidR="00382A4E" w:rsidRPr="00382A4E" w14:paraId="0589891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68D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20EE9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-9.06%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6E20C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ED1B4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-8.30%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D806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214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83%</w:t>
            </w:r>
          </w:p>
        </w:tc>
      </w:tr>
      <w:tr w:rsidR="00382A4E" w:rsidRPr="00382A4E" w14:paraId="65C25613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0B7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EC1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313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92E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4B5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0254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A029802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15D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B5A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382A4E" w:rsidRPr="00382A4E" w14:paraId="322E0BC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53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8255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09C5ADD9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4E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02ED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191F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BDB4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C6E1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DD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1060777C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227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17C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2FE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E87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4AB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EE8A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99%</w:t>
            </w:r>
          </w:p>
        </w:tc>
      </w:tr>
      <w:tr w:rsidR="00382A4E" w:rsidRPr="00382A4E" w14:paraId="027BF32C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8C9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24DB3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BCBD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865E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-6.09%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A247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693A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95%</w:t>
            </w:r>
          </w:p>
        </w:tc>
      </w:tr>
      <w:tr w:rsidR="00382A4E" w:rsidRPr="00382A4E" w14:paraId="5C48F641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8F9C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E4F7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08A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D87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65F7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740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382A4E" w:rsidRPr="00382A4E" w14:paraId="20E23DE6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0C2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B2DA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382A4E" w:rsidRPr="00382A4E" w14:paraId="3AACE240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D742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EB119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382A4E" w:rsidRPr="00382A4E" w14:paraId="459F9877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86B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E0A8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6BF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BF4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5238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347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DecT</w:t>
            </w:r>
          </w:p>
        </w:tc>
      </w:tr>
      <w:tr w:rsidR="00382A4E" w:rsidRPr="00382A4E" w14:paraId="55D26E58" w14:textId="77777777" w:rsidTr="00382A4E">
        <w:trPr>
          <w:trHeight w:val="306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8E1E7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182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B98D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30F6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-2.14%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25EE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101F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</w:tr>
      <w:tr w:rsidR="00382A4E" w:rsidRPr="00382A4E" w14:paraId="46253D58" w14:textId="77777777" w:rsidTr="00382A4E">
        <w:trPr>
          <w:trHeight w:val="31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01431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7356B2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-5.00%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D1BBAA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1929CB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szCs w:val="22"/>
                <w:lang w:eastAsia="zh-CN"/>
              </w:rPr>
            </w:pPr>
            <w:r w:rsidRPr="00382A4E">
              <w:rPr>
                <w:rFonts w:eastAsia="SimSun"/>
                <w:szCs w:val="22"/>
                <w:lang w:eastAsia="zh-CN"/>
              </w:rPr>
              <w:t>-4.94%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4410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0E245" w14:textId="77777777" w:rsidR="00382A4E" w:rsidRPr="00382A4E" w:rsidRDefault="00382A4E" w:rsidP="00382A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SimSun"/>
                <w:color w:val="000000"/>
                <w:szCs w:val="22"/>
                <w:lang w:eastAsia="zh-CN"/>
              </w:rPr>
            </w:pPr>
            <w:r w:rsidRPr="00382A4E">
              <w:rPr>
                <w:rFonts w:eastAsia="SimSun"/>
                <w:color w:val="000000"/>
                <w:szCs w:val="22"/>
                <w:lang w:eastAsia="zh-CN"/>
              </w:rPr>
              <w:t>93%</w:t>
            </w:r>
          </w:p>
        </w:tc>
      </w:tr>
    </w:tbl>
    <w:p w14:paraId="0D2D3019" w14:textId="22483B06" w:rsidR="00BE2B16" w:rsidRDefault="00BE2B16" w:rsidP="0003545F">
      <w:pPr>
        <w:pStyle w:val="Caption"/>
        <w:rPr>
          <w:sz w:val="22"/>
          <w:szCs w:val="22"/>
          <w:lang w:eastAsia="zh-CN"/>
        </w:rPr>
      </w:pPr>
    </w:p>
    <w:p w14:paraId="230301A6" w14:textId="7EB48904" w:rsidR="00BF1A4F" w:rsidRDefault="00BF1A4F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9E35D1">
        <w:rPr>
          <w:sz w:val="22"/>
          <w:szCs w:val="22"/>
          <w:highlight w:val="yellow"/>
          <w:lang w:eastAsia="zh-CN"/>
        </w:rPr>
        <w:t xml:space="preserve">Coding </w:t>
      </w:r>
      <w:r w:rsidRPr="009E35D1">
        <w:rPr>
          <w:rFonts w:hint="eastAsia"/>
          <w:sz w:val="22"/>
          <w:szCs w:val="22"/>
          <w:highlight w:val="yellow"/>
          <w:lang w:eastAsia="zh-CN"/>
        </w:rPr>
        <w:t>performance</w:t>
      </w:r>
      <w:r w:rsidRPr="009E35D1">
        <w:rPr>
          <w:sz w:val="22"/>
          <w:szCs w:val="22"/>
          <w:highlight w:val="yellow"/>
          <w:lang w:eastAsia="zh-CN"/>
        </w:rPr>
        <w:t xml:space="preserve"> of</w:t>
      </w:r>
      <w:r w:rsidRPr="009E35D1">
        <w:rPr>
          <w:highlight w:val="yellow"/>
        </w:rPr>
        <w:t xml:space="preserve"> </w:t>
      </w:r>
      <w:r w:rsidRPr="009E35D1">
        <w:rPr>
          <w:sz w:val="22"/>
          <w:szCs w:val="22"/>
          <w:highlight w:val="yellow"/>
          <w:lang w:eastAsia="zh-CN"/>
        </w:rPr>
        <w:t>EE2-3.6b</w:t>
      </w:r>
      <w:r w:rsidRPr="009E35D1">
        <w:rPr>
          <w:sz w:val="22"/>
          <w:szCs w:val="22"/>
          <w:highlight w:val="yellow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 xml:space="preserve">with the ECM-4.0 </w:t>
      </w:r>
      <w:r w:rsidR="00495C04" w:rsidRPr="0011039D">
        <w:rPr>
          <w:sz w:val="22"/>
          <w:szCs w:val="22"/>
          <w:lang w:val="en-CA"/>
        </w:rPr>
        <w:t>anchor</w:t>
      </w:r>
      <w:r w:rsidRPr="00D55F37">
        <w:rPr>
          <w:sz w:val="22"/>
          <w:szCs w:val="22"/>
          <w:lang w:eastAsia="zh-CN"/>
        </w:rPr>
        <w:t>.</w:t>
      </w:r>
      <w:r w:rsidR="00A01C7B">
        <w:rPr>
          <w:sz w:val="22"/>
          <w:szCs w:val="22"/>
          <w:lang w:eastAsia="zh-CN"/>
        </w:rPr>
        <w:t xml:space="preserve">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BF1A4F" w:rsidRPr="003F55E6" w14:paraId="221C750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B2D8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BF1A4F" w:rsidRPr="003F55E6" w14:paraId="5F9F35C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50A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D98A6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4405E41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30FC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A27C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43331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9FF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87C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0839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BF1A4F" w:rsidRPr="003F55E6" w14:paraId="2DC14F15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4031" w14:textId="1D90D860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E07589D" w14:textId="47C89FF8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ADF5D72" w14:textId="05A3FA42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610B329" w14:textId="4D4578E3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5F014" w14:textId="3CAF4B28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C81459" w14:textId="06D1F9B0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BF1A4F" w:rsidRPr="003F55E6" w14:paraId="599A9AD1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ADAC" w14:textId="7913AB3F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42A7F8A" w14:textId="72CA275F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-8.53%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D6BCC3D" w14:textId="75D7F2FB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B872AB5" w14:textId="7F323318" w:rsidR="00BF1A4F" w:rsidRPr="00E258A5" w:rsidRDefault="00BF1A4F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-7.85%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7E46D5" w14:textId="10857A64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70347E" w14:textId="7726B170" w:rsidR="00BF1A4F" w:rsidRPr="00C05B81" w:rsidRDefault="00C05B81" w:rsidP="00BF1A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highlight w:val="yellow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6118B913" w14:textId="77777777" w:rsidTr="005062F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631A4" w14:textId="355B7E2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12B0B7A" w14:textId="1204438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640D91" w14:textId="489ED7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8694559" w14:textId="10B0AF7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-6.06%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9640B9" w14:textId="1B222A0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DC76E" w14:textId="0C75B80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BF1A4F" w:rsidRPr="003F55E6" w14:paraId="08BBE71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23FD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B4F2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F4B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2F142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4B6B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0049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BF1A4F" w:rsidRPr="003F55E6" w14:paraId="5E58CBBE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7B4E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903547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BF1A4F" w:rsidRPr="003F55E6" w14:paraId="7B8858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27E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036F0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BF1A4F" w:rsidRPr="003F55E6" w14:paraId="27139F2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E5888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25C3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060D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D804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F0F55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C0FB6" w14:textId="77777777" w:rsidR="00BF1A4F" w:rsidRPr="003F55E6" w:rsidRDefault="00BF1A4F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1B62D0D8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1D99" w14:textId="52FEDA9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23C6B" w14:textId="2CCB58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9370" w14:textId="67D2F9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FCDC" w14:textId="082AD7CD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98793" w14:textId="0040269E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A2CB6C" w14:textId="3816212A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77727BF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A372" w14:textId="754025B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4F751000" w14:textId="2AD8360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58F3A3B2" w14:textId="365E37E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5DBB963" w14:textId="79BBBDEC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3B6A6" w14:textId="440310B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2D42B" w14:textId="44A51725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215588" w:rsidRPr="003F55E6" w14:paraId="2E5CB25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0D2A1" w14:textId="408DDA6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315D4647" w14:textId="1D018B8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625DD8D3" w14:textId="5F534EA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553F7FC" w14:textId="19FE345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5D5683" w14:textId="49F18C7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CCC2DF" w14:textId="0BE777F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215588" w:rsidRPr="003F55E6" w14:paraId="221887B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5528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AD8A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59A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ACF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A05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1B3B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3F55E6" w14:paraId="3C48E66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06A80" w14:textId="77777777" w:rsidR="00CD16CA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  <w:p w14:paraId="7FBBCF0C" w14:textId="53BC6F23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EAF4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C8C8E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8C501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A91A7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29FCA" w14:textId="77777777" w:rsidR="00CD16CA" w:rsidRPr="003F55E6" w:rsidRDefault="00CD16CA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A9618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A4FB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11095" w14:textId="16AC44AE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7B5845A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475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D0E11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4CFC7D3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54C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37C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2D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433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269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922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13FD178D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1B016" w14:textId="5C79CA4C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0BF1" w14:textId="493A1F4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EF1F" w14:textId="4DCADBD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588C" w14:textId="423CC90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2B600" w14:textId="720AD549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2CC7E3" w14:textId="24A55612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:rsidRPr="003F55E6" w14:paraId="44F08C0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25A8" w14:textId="7DC2FA12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F1A8908" w14:textId="7BF3F321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807BA12" w14:textId="5198DF73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B7A06ED" w14:textId="3D0ABDDA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688964" w14:textId="24F67938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6B8C41" w14:textId="1E951F41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C05B81">
              <w:rPr>
                <w:rFonts w:eastAsia="DengXian"/>
                <w:color w:val="000000"/>
                <w:szCs w:val="22"/>
                <w:highlight w:val="yellow"/>
                <w:lang w:eastAsia="zh-CN"/>
              </w:rPr>
              <w:t>xxx%</w:t>
            </w:r>
          </w:p>
        </w:tc>
      </w:tr>
      <w:tr w:rsidR="00C05B81" w14:paraId="2A74C10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8D07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DA262F6" w14:textId="00488B2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9BB4943" w14:textId="285886D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-2.51%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30F67DA3" w14:textId="186F2B7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szCs w:val="22"/>
              </w:rPr>
              <w:t>-3.50%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E9813" w14:textId="22B74D8B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D0425" w14:textId="06C73134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</w:tbl>
    <w:p w14:paraId="29D2B670" w14:textId="579FB233" w:rsidR="00215588" w:rsidRDefault="00215588" w:rsidP="00215588">
      <w:pPr>
        <w:pStyle w:val="Caption"/>
        <w:rPr>
          <w:sz w:val="22"/>
          <w:szCs w:val="22"/>
          <w:lang w:eastAsia="zh-CN"/>
        </w:rPr>
      </w:pPr>
    </w:p>
    <w:p w14:paraId="7D890A41" w14:textId="6EF96147" w:rsidR="00783187" w:rsidRDefault="00783187" w:rsidP="007831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4D60D8">
        <w:rPr>
          <w:sz w:val="22"/>
          <w:szCs w:val="22"/>
        </w:rPr>
        <w:t>3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EE2-3.6c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783187" w:rsidRPr="003F55E6" w14:paraId="443B424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6DF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6EE2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83187" w:rsidRPr="003F55E6" w14:paraId="79DE8AC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990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9A01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05DCC90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010D9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33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EC66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FF83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10D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EB0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3ECB867B" w14:textId="77777777" w:rsidTr="00757CFE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0F0D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166322B8" w14:textId="3C2A5874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4379AC6" w14:textId="3F901D47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14399C09" w14:textId="16BFFD0B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-3.74%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23D3B9" w14:textId="5B5CC5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9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E1A80" w14:textId="7C04AB6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783187" w:rsidRPr="003F55E6" w14:paraId="51C128A6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2E3CB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119A4AF" w14:textId="488B9D91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6FCFA16B" w14:textId="2F289B3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B706987" w14:textId="43D686A2" w:rsidR="00783187" w:rsidRPr="008470D0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8470D0">
              <w:rPr>
                <w:szCs w:val="22"/>
              </w:rPr>
              <w:t>-7.34%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D29FF" w14:textId="3F3B760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D67D8F">
              <w:rPr>
                <w:rFonts w:eastAsia="DengXian"/>
                <w:color w:val="000000"/>
                <w:szCs w:val="22"/>
                <w:lang w:eastAsia="zh-CN"/>
              </w:rPr>
              <w:t>2</w:t>
            </w:r>
            <w:r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10031" w14:textId="5E0ABA6E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  <w:tr w:rsidR="00783187" w:rsidRPr="003F55E6" w14:paraId="0E63F8E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E7C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B8B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B12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103FC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9EF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8F0A1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83187" w:rsidRPr="003F55E6" w14:paraId="31B0E96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7F8B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CCCFE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83187" w:rsidRPr="003F55E6" w14:paraId="13DD40B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69BD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A06206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783187" w:rsidRPr="003F55E6" w14:paraId="7EADCAC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AF34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91CC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1012A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750F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5A142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82E87" w14:textId="77777777" w:rsidR="00783187" w:rsidRPr="003F55E6" w:rsidRDefault="00783187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783187" w:rsidRPr="003F55E6" w14:paraId="0A114D81" w14:textId="77777777" w:rsidTr="00BE484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A31E6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94880" w14:textId="280D226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F51C1" w14:textId="1AED9759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DC051AC" w14:textId="27D3E13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5706F2">
              <w:t>-2.54%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A174A" w14:textId="1662CFB2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2C49A0" w14:textId="3E9B791A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783187" w:rsidRPr="003F55E6" w14:paraId="35F2596F" w14:textId="77777777" w:rsidTr="00757CFE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0130" w14:textId="7777777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7557889" w14:textId="344A5776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4FE0168" w14:textId="230A2488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1F8899E5" w14:textId="57284701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716A2E">
              <w:t>-5.23%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84B8FC" w14:textId="047FB407" w:rsidR="00783187" w:rsidRPr="00E258A5" w:rsidRDefault="00783187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B990BC" w14:textId="18A254F0" w:rsidR="00783187" w:rsidRPr="00E258A5" w:rsidRDefault="00D67D8F" w:rsidP="00783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24842B97" w14:textId="32754F08" w:rsidR="00783187" w:rsidRDefault="00783187" w:rsidP="00783187">
      <w:pPr>
        <w:rPr>
          <w:ins w:id="46" w:author="Damian Ruiz Coll" w:date="2022-04-18T12:11:00Z"/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  <w:tblGridChange w:id="47">
          <w:tblGrid>
            <w:gridCol w:w="1276"/>
            <w:gridCol w:w="928"/>
            <w:gridCol w:w="1144"/>
            <w:gridCol w:w="1144"/>
            <w:gridCol w:w="934"/>
            <w:gridCol w:w="934"/>
          </w:tblGrid>
        </w:tblGridChange>
      </w:tblGrid>
      <w:tr w:rsidR="00771759" w:rsidRPr="003F55E6" w14:paraId="6DE830AB" w14:textId="77777777" w:rsidTr="002C1046">
        <w:trPr>
          <w:trHeight w:val="288"/>
          <w:jc w:val="center"/>
          <w:ins w:id="48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CA987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Damian Ruiz Coll" w:date="2022-04-18T12:11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072F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51" w:author="Damian Ruiz Coll" w:date="2022-04-18T12:11:00Z">
              <w:r w:rsidRPr="00215588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Low delay B Main 10</w:t>
              </w:r>
            </w:ins>
          </w:p>
        </w:tc>
      </w:tr>
      <w:tr w:rsidR="00771759" w:rsidRPr="003F55E6" w14:paraId="71E40BFB" w14:textId="77777777" w:rsidTr="002C1046">
        <w:trPr>
          <w:trHeight w:val="282"/>
          <w:jc w:val="center"/>
          <w:ins w:id="52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0B8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71A2D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ins w:id="55" w:author="Damian Ruiz Coll" w:date="2022-04-18T12:11:00Z">
              <w:r w:rsidRPr="003F55E6">
                <w:rPr>
                  <w:rFonts w:eastAsia="DengXian"/>
                  <w:b/>
                  <w:bCs/>
                  <w:color w:val="000000"/>
                  <w:szCs w:val="22"/>
                  <w:lang w:eastAsia="zh-CN"/>
                </w:rPr>
                <w:t>Over ECM-4.0</w:t>
              </w:r>
            </w:ins>
          </w:p>
        </w:tc>
      </w:tr>
      <w:tr w:rsidR="00771759" w:rsidRPr="003F55E6" w14:paraId="79A72FB7" w14:textId="77777777" w:rsidTr="002C1046">
        <w:trPr>
          <w:trHeight w:val="288"/>
          <w:jc w:val="center"/>
          <w:ins w:id="56" w:author="Damian Ruiz Coll" w:date="2022-04-18T12:11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A201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Damian Ruiz Coll" w:date="2022-04-18T12:11:00Z"/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FEA15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59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3326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61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AF4AC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63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4958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65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EncT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8D2A" w14:textId="77777777" w:rsidR="00771759" w:rsidRPr="003F55E6" w:rsidRDefault="00771759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67" w:author="Damian Ruiz Coll" w:date="2022-04-18T12:11:00Z">
              <w:r w:rsidRPr="003F55E6">
                <w:rPr>
                  <w:rFonts w:eastAsia="DengXian"/>
                  <w:color w:val="000000"/>
                  <w:szCs w:val="22"/>
                  <w:lang w:eastAsia="zh-CN"/>
                </w:rPr>
                <w:t>DecT</w:t>
              </w:r>
            </w:ins>
          </w:p>
        </w:tc>
      </w:tr>
      <w:tr w:rsidR="00771759" w:rsidRPr="003F55E6" w14:paraId="584C605E" w14:textId="77777777" w:rsidTr="002C1046">
        <w:trPr>
          <w:trHeight w:val="282"/>
          <w:jc w:val="center"/>
          <w:ins w:id="68" w:author="Damian Ruiz Coll" w:date="2022-04-18T12:11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E66CF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70" w:author="Damian Ruiz Coll" w:date="2022-04-18T12:11:00Z">
              <w:r w:rsidRPr="00E258A5">
                <w:rPr>
                  <w:color w:val="000000"/>
                  <w:szCs w:val="22"/>
                  <w:lang w:eastAsia="fr-FR"/>
                </w:rPr>
                <w:t>Class F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AD941" w14:textId="2E9C7A0C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72" w:author="Damian Ruiz Coll" w:date="2022-04-18T12:11:00Z">
              <w:r w:rsidRPr="007A6D7C">
                <w:t>-1.64%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0D8C73" w14:textId="3FADFD12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74" w:author="Damian Ruiz Coll" w:date="2022-04-18T12:11:00Z">
              <w:r w:rsidRPr="007A6D7C">
                <w:t>-1.27%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7D1D8BD" w14:textId="76E4E546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76" w:author="Damian Ruiz Coll" w:date="2022-04-18T12:11:00Z">
              <w:r w:rsidRPr="007A6D7C">
                <w:t>-2.64%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4B702" w14:textId="0ABF043D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78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104%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D943B" w14:textId="242E43E5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80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0.97%</w:t>
              </w:r>
            </w:ins>
          </w:p>
        </w:tc>
      </w:tr>
      <w:tr w:rsidR="00771759" w:rsidRPr="003F55E6" w14:paraId="3B50F09A" w14:textId="77777777" w:rsidTr="001342BC">
        <w:tblPrEx>
          <w:tblW w:w="6360" w:type="dxa"/>
          <w:jc w:val="center"/>
          <w:tblPrExChange w:id="81" w:author="Damian Ruiz Coll" w:date="2022-04-18T12:16:00Z">
            <w:tblPrEx>
              <w:tblW w:w="6360" w:type="dxa"/>
              <w:jc w:val="center"/>
            </w:tblPrEx>
          </w:tblPrExChange>
        </w:tblPrEx>
        <w:trPr>
          <w:trHeight w:val="288"/>
          <w:jc w:val="center"/>
          <w:ins w:id="82" w:author="Damian Ruiz Coll" w:date="2022-04-18T12:11:00Z"/>
          <w:trPrChange w:id="83" w:author="Damian Ruiz Coll" w:date="2022-04-18T12:16:00Z">
            <w:trPr>
              <w:trHeight w:val="288"/>
              <w:jc w:val="center"/>
            </w:trPr>
          </w:trPrChange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Damian Ruiz Coll" w:date="2022-04-18T12:16:00Z">
              <w:tcPr>
                <w:tcW w:w="127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9D430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86" w:author="Damian Ruiz Coll" w:date="2022-04-18T12:11:00Z">
              <w:r w:rsidRPr="00E258A5">
                <w:rPr>
                  <w:color w:val="000000"/>
                  <w:szCs w:val="22"/>
                  <w:lang w:eastAsia="fr-FR"/>
                </w:rPr>
                <w:t>Class TGM</w:t>
              </w:r>
            </w:ins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tcPrChange w:id="87" w:author="Damian Ruiz Coll" w:date="2022-04-18T12:16:00Z">
              <w:tcPr>
                <w:tcW w:w="9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</w:tcPr>
            </w:tcPrChange>
          </w:tcPr>
          <w:p w14:paraId="4AEDE757" w14:textId="221B21FB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Damian Ruiz Coll" w:date="2022-04-18T12:11:00Z"/>
              </w:rPr>
            </w:pPr>
            <w:ins w:id="89" w:author="Damian Ruiz Coll" w:date="2022-04-18T12:11:00Z">
              <w:r w:rsidRPr="007A6D7C">
                <w:t>-4.20%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tcPrChange w:id="90" w:author="Damian Ruiz Coll" w:date="2022-04-18T1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FFFFFF" w:themeFill="background1"/>
                <w:noWrap/>
              </w:tcPr>
            </w:tcPrChange>
          </w:tcPr>
          <w:p w14:paraId="23D0CD66" w14:textId="653B986E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Damian Ruiz Coll" w:date="2022-04-18T12:11:00Z"/>
              </w:rPr>
            </w:pPr>
            <w:ins w:id="92" w:author="Damian Ruiz Coll" w:date="2022-04-18T12:11:00Z">
              <w:r w:rsidRPr="007A6D7C">
                <w:t>-3.92%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tcPrChange w:id="93" w:author="Damian Ruiz Coll" w:date="2022-04-18T12:1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FFFFFF" w:themeFill="background1"/>
                <w:noWrap/>
              </w:tcPr>
            </w:tcPrChange>
          </w:tcPr>
          <w:p w14:paraId="1C647EE6" w14:textId="36A3F2E8" w:rsidR="00771759" w:rsidRPr="00D55F37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Damian Ruiz Coll" w:date="2022-04-18T12:11:00Z"/>
              </w:rPr>
            </w:pPr>
            <w:ins w:id="95" w:author="Damian Ruiz Coll" w:date="2022-04-18T12:11:00Z">
              <w:r w:rsidRPr="007A6D7C">
                <w:t>-4.22%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6" w:author="Damian Ruiz Coll" w:date="2022-04-18T1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503E9" w14:textId="77777777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98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100%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9" w:author="Damian Ruiz Coll" w:date="2022-04-18T12:1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53F0FC" w14:textId="1AEC371B" w:rsidR="00771759" w:rsidRPr="00E258A5" w:rsidRDefault="00771759" w:rsidP="007717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Damian Ruiz Coll" w:date="2022-04-18T12:11:00Z"/>
                <w:rFonts w:eastAsia="DengXian"/>
                <w:color w:val="000000"/>
                <w:szCs w:val="22"/>
                <w:lang w:eastAsia="zh-CN"/>
              </w:rPr>
            </w:pPr>
            <w:ins w:id="101" w:author="Damian Ruiz Coll" w:date="2022-04-18T12:11:00Z">
              <w:r>
                <w:rPr>
                  <w:rFonts w:eastAsia="DengXian"/>
                  <w:color w:val="000000"/>
                  <w:szCs w:val="22"/>
                  <w:lang w:eastAsia="zh-CN"/>
                </w:rPr>
                <w:t>0.89%</w:t>
              </w:r>
            </w:ins>
          </w:p>
        </w:tc>
      </w:tr>
    </w:tbl>
    <w:p w14:paraId="5965B34E" w14:textId="77777777" w:rsidR="00771759" w:rsidRPr="00783187" w:rsidRDefault="00771759" w:rsidP="00783187">
      <w:pPr>
        <w:rPr>
          <w:lang w:eastAsia="zh-CN"/>
        </w:rPr>
      </w:pPr>
    </w:p>
    <w:p w14:paraId="4BDEF493" w14:textId="7015C053" w:rsidR="00215588" w:rsidRDefault="00215588" w:rsidP="00A01C7B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4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EE2-3.6e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01BCC20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79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81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03501D61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255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F6D4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6FE3183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CAE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263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686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267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62F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29A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0918E813" w14:textId="77777777" w:rsidTr="00215588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76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D4B7E9" w14:textId="06185F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A06373" w14:textId="77FC73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A140BB7" w14:textId="650E29D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5C9F" w14:textId="799F83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82464" w14:textId="1D0935B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C07BE1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C8E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CA792B2" w14:textId="343B8FC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3B3A0C4" w14:textId="4F4A29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D2B3A79" w14:textId="7F91C9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F016F" w14:textId="4855FB9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D21F" w14:textId="34934BA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5AA266FE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42F2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lastRenderedPageBreak/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4160D65C" w14:textId="1FDD51F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3B0C6B4D" w14:textId="62DDF0B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7D47AE" w14:textId="00B7B52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33CED3" w14:textId="440484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927515" w14:textId="5AF6B40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32181565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F9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7604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90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6F3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27E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DF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4849ADF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9C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ABDA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29C78909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3CCD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58A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2D3B632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8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F67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ED16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6A6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D3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603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2D9284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8058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83AD" w14:textId="2172199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D906A" w14:textId="01851D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030E" w14:textId="7BDF11D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40A" w14:textId="4F81F0B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1A950" w14:textId="6CBBF38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1FB36681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079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BE6C0E5" w14:textId="5A978F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E82C9FD" w14:textId="123713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A8BBC9D" w14:textId="77CE1D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F9460" w14:textId="7F5D483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BE957" w14:textId="107B6E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30B6E77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7029AC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9FB77EA" w14:textId="52EB481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F3409FA" w14:textId="58CB3FD2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6F779C" w14:textId="585FF74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-1.01%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4C99EE" w14:textId="6551046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F57D" w14:textId="1363FC9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3CE9228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B9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12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E62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784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1437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530A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554867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926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A3287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6FAA75E2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762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881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3CC79C0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458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D319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38CA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8C2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4D28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B7F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68BB6E2C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8B651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271A" w14:textId="6ABA22B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FCF1" w14:textId="1A9F292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3FD" w14:textId="5AD5EDE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363F7" w14:textId="1CC88B3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D984" w14:textId="7F233D6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8B091A5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E8A4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068C1FD7" w14:textId="602079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8AE1E66" w14:textId="6E85870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AD0F7BC" w14:textId="0030503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CC87B" w14:textId="06C2304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E0B6" w14:textId="730DB65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14:paraId="7A31203F" w14:textId="77777777" w:rsidTr="00215588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00D3A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098634D" w14:textId="17514ED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1267D47" w14:textId="569EE0A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A0F3BE" w14:textId="24FBD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3AFE4" w14:textId="24B86B2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F9EEF" w14:textId="0F107AB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</w:tbl>
    <w:p w14:paraId="08E2CDB2" w14:textId="4E02BA11" w:rsidR="00215588" w:rsidRDefault="00215588" w:rsidP="00215588">
      <w:pPr>
        <w:pStyle w:val="Caption"/>
        <w:rPr>
          <w:sz w:val="22"/>
          <w:szCs w:val="22"/>
        </w:rPr>
      </w:pPr>
    </w:p>
    <w:p w14:paraId="59A90AE5" w14:textId="77777777" w:rsidR="00CD16CA" w:rsidRPr="00CD16CA" w:rsidRDefault="00CD16CA" w:rsidP="00CD16CA"/>
    <w:p w14:paraId="3C966851" w14:textId="0D8020C6" w:rsidR="00CE5BDC" w:rsidRDefault="00CE5BDC" w:rsidP="00CE5BD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EC13AF">
        <w:rPr>
          <w:sz w:val="22"/>
          <w:szCs w:val="22"/>
        </w:rPr>
        <w:t>5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</w:t>
      </w:r>
      <w:r w:rsidRPr="00675C95">
        <w:t xml:space="preserve"> </w:t>
      </w:r>
      <w:r w:rsidRPr="009E35D1">
        <w:rPr>
          <w:sz w:val="22"/>
          <w:szCs w:val="22"/>
          <w:lang w:eastAsia="zh-CN"/>
        </w:rPr>
        <w:t>EE2-3.6f</w:t>
      </w:r>
      <w:r w:rsidRPr="009E35D1">
        <w:rPr>
          <w:sz w:val="22"/>
          <w:szCs w:val="22"/>
          <w:lang w:val="en-CA"/>
        </w:rPr>
        <w:t xml:space="preserve"> compared </w:t>
      </w:r>
      <w:r w:rsidR="00495C04">
        <w:rPr>
          <w:sz w:val="22"/>
          <w:szCs w:val="22"/>
          <w:lang w:val="en-CA"/>
        </w:rPr>
        <w:t>with the ECM-4.0 anchor</w:t>
      </w:r>
      <w:r w:rsidRPr="009E35D1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CE5BDC" w:rsidRPr="003F55E6" w14:paraId="654A43E9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B1A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7754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CE5BDC" w:rsidRPr="003F55E6" w14:paraId="443C0B8C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20C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34C89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49A62E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C35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A7E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7BF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0E9E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9C26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6C3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57F3BE76" w14:textId="77777777" w:rsidTr="00B11CE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F0B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1E0D9047" w14:textId="25EAB25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14:paraId="0964B2F6" w14:textId="37C8B9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</w:tcPr>
          <w:p w14:paraId="77323F8F" w14:textId="2A7014D2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59FE" w14:textId="185B3754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247A8" w14:textId="714342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0458429E" w14:textId="77777777" w:rsidTr="00B11CE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EAB2E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559D648" w14:textId="28DB81C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227E6871" w14:textId="080D64D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6797A2F" w14:textId="04E2478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5C97"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5153AF" w14:textId="428D3443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044F06" w14:textId="204184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73A0FE1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712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A7B0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CE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CF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936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D62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7AA9113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930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B31E9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E5BDC" w:rsidRPr="003F55E6" w14:paraId="2CE5C460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9E8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07CEF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235B3C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B71C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2C5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9F208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CA0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0BC4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5B1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101012E2" w14:textId="77777777" w:rsidTr="00B763E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45A56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A0AF" w14:textId="05741F7A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334C3" w14:textId="52E82C5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E6BF8DA" w14:textId="2FFAC99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2C6E"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69F22" w14:textId="26BD907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83B053" w14:textId="4229594B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CE5BDC" w:rsidRPr="003F55E6" w14:paraId="4C33B775" w14:textId="77777777" w:rsidTr="00B763E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11A74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C50B060" w14:textId="4314B5F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8B43B7" w14:textId="0C94C3B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FB1B273" w14:textId="4224B279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2C6E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17BFFD" w14:textId="0798A115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D416C" w14:textId="0D8AC70E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CE5BDC" w:rsidRPr="003F55E6" w14:paraId="565C06F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E074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AEB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5D8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BBC9D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B23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3F5D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E5BDC" w:rsidRPr="003F55E6" w14:paraId="18200EB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DA60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A4CC6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E5BDC" w:rsidRPr="003F55E6" w14:paraId="34D738F2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517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1B7153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E5BDC" w:rsidRPr="003F55E6" w14:paraId="4031244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73CE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8225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BD41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12B2C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2188B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5302" w14:textId="77777777" w:rsidR="00CE5BDC" w:rsidRPr="003F55E6" w:rsidRDefault="00CE5BDC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E5BDC" w:rsidRPr="003F55E6" w14:paraId="4AFA68DF" w14:textId="77777777" w:rsidTr="00097F4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9AC9B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F96F6" w14:textId="25D77D7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F67B5" w14:textId="56F5F21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3A6CD6" w14:textId="345603E0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A179F"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E1EAA" w14:textId="66BC3F6D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9B4030" w14:textId="2E89EF2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0.99%</w:t>
            </w:r>
          </w:p>
        </w:tc>
      </w:tr>
      <w:tr w:rsidR="00CE5BDC" w:rsidRPr="003F55E6" w14:paraId="1165F3CE" w14:textId="77777777" w:rsidTr="00097F4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2163" w14:textId="77777777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318B756F" w14:textId="62DF6AD6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-0.99%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</w:tcPr>
          <w:p w14:paraId="4E24EC14" w14:textId="3012720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981A36A" w14:textId="4EAC572C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A179F">
              <w:t>-1.08%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705C7" w14:textId="4C67E95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58F43" w14:textId="65902C31" w:rsidR="00CE5BDC" w:rsidRPr="00E258A5" w:rsidRDefault="00CE5BDC" w:rsidP="00CE5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0.98%</w:t>
            </w:r>
          </w:p>
        </w:tc>
      </w:tr>
    </w:tbl>
    <w:p w14:paraId="78A3BCFF" w14:textId="77777777" w:rsidR="00CE5BDC" w:rsidRPr="00CE5BDC" w:rsidRDefault="00CE5BDC" w:rsidP="00CE5BDC"/>
    <w:p w14:paraId="37B93EB4" w14:textId="0775FFB5" w:rsidR="00215588" w:rsidRDefault="00215588" w:rsidP="00215588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6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EE2-3.6g</w:t>
      </w:r>
      <w:r w:rsidRPr="009E35D1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215588" w:rsidRPr="003F55E6" w14:paraId="1F275C28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3FE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B69D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215588" w:rsidRPr="003F55E6" w14:paraId="5FE68E3F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2D3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8A2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4C4A504F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FAC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1643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42D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F5C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660F5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C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5AD25D1B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7D3A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7F3ED4" w14:textId="7DAAE2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39A1559" w14:textId="0449601B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31B201" w14:textId="1617A44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68C75" w14:textId="24BA9173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731E8" w14:textId="28EADBE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719A8787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CE1E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D231A8" w14:textId="1B6A7FD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5C7F54A" w14:textId="29FD0AA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9EA14" w14:textId="4F18AD1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5E512" w14:textId="703619E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BB47" w14:textId="40E2B0F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</w:tr>
      <w:tr w:rsidR="00215588" w:rsidRPr="003F55E6" w14:paraId="0FC9410A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4E4618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E3F0E4" w14:textId="10AF96C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49D436D" w14:textId="7E829B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309C51" w14:textId="70741F6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E9A2AB" w14:textId="75B1CB8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272C1" w14:textId="04D53B0D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23336AE4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0D7D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A68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399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710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09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1A4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1D47D75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76C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1BB3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215588" w:rsidRPr="003F55E6" w14:paraId="7A00CD25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09F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6B31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1B9341FC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AFE3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CAD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F50B3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B347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572E0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4CB2D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4C687DA0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722B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B6281" w14:textId="0B366F3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C64D" w14:textId="48C04E0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7734" w14:textId="5ABFAAE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BC9D9" w14:textId="15A1DA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B805F" w14:textId="0790A4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27FEA9ED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8370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3548B9E" w14:textId="10F87EB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D7D1871" w14:textId="6213CF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1FA467" w14:textId="79D12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FF47" w14:textId="55E2D21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80402" w14:textId="18A67BC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</w:tr>
      <w:tr w:rsidR="00215588" w:rsidRPr="003F55E6" w14:paraId="5DD4C246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C9C3D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A6AC14F" w14:textId="7BE4974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C86C226" w14:textId="44C6824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D30C77" w14:textId="771AE12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91F0D9" w14:textId="1472CA3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17079" w14:textId="6E7AAC0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35C4DE12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DBF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D233E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F36A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006F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38CC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BD82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215588" w:rsidRPr="003F55E6" w14:paraId="7D3CB35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83B1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F5E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215588" w:rsidRPr="003F55E6" w14:paraId="27FF6FB7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5718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EEDA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215588" w:rsidRPr="003F55E6" w14:paraId="7D538D7B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8FBB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FC104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C8641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303F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2C969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A9E6" w14:textId="77777777" w:rsidR="00215588" w:rsidRPr="003F55E6" w:rsidRDefault="00215588" w:rsidP="00E71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215588" w:rsidRPr="003F55E6" w14:paraId="3F287EAD" w14:textId="77777777" w:rsidTr="00E7197D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798FB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47ADF" w14:textId="428C4788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A4DD" w14:textId="3090188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382AE" w14:textId="2792D88C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-0.45%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4998" w14:textId="1D239DE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913C7" w14:textId="79F6C545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:rsidRPr="003F55E6" w14:paraId="04F45531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9455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  <w:lang w:eastAsia="fr-FR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97406B" w14:textId="532119AE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D8F23E9" w14:textId="1B7C16C4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616FB9" w14:textId="5683E9D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7CA07" w14:textId="316DE98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E1C67" w14:textId="23BF325F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  <w:tr w:rsidR="00215588" w14:paraId="66FDCE79" w14:textId="77777777" w:rsidTr="00E7197D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74EE00" w14:textId="77777777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fr-FR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1CDB4E7E" w14:textId="7D07735A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245EFF1B" w14:textId="584D3371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6D85A6" w14:textId="41594AF9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58A5">
              <w:rPr>
                <w:color w:val="000000"/>
                <w:szCs w:val="22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AD1F26" w14:textId="609AE226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0D9BD" w14:textId="046380D0" w:rsidR="00215588" w:rsidRPr="00E258A5" w:rsidRDefault="00215588" w:rsidP="002155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258A5">
              <w:rPr>
                <w:color w:val="000000"/>
                <w:szCs w:val="22"/>
              </w:rPr>
              <w:t>101%</w:t>
            </w:r>
          </w:p>
        </w:tc>
      </w:tr>
    </w:tbl>
    <w:p w14:paraId="578A6B0A" w14:textId="4513E289" w:rsidR="00EC13AF" w:rsidRDefault="00EC13AF" w:rsidP="003F55E6">
      <w:pPr>
        <w:pStyle w:val="Caption"/>
        <w:jc w:val="center"/>
        <w:rPr>
          <w:sz w:val="22"/>
          <w:szCs w:val="22"/>
        </w:rPr>
      </w:pPr>
    </w:p>
    <w:p w14:paraId="26E67877" w14:textId="72A826C6" w:rsidR="00CD16CA" w:rsidRDefault="00CD16CA" w:rsidP="00CD16CA"/>
    <w:p w14:paraId="37E466F4" w14:textId="77777777" w:rsidR="00CD16CA" w:rsidRPr="00CD16CA" w:rsidRDefault="00CD16CA" w:rsidP="00CD16CA"/>
    <w:p w14:paraId="6F1B7D09" w14:textId="54DF89EF" w:rsidR="00EC13AF" w:rsidRDefault="00EC13AF" w:rsidP="00EC13AF">
      <w:pPr>
        <w:pStyle w:val="Caption"/>
        <w:jc w:val="center"/>
        <w:rPr>
          <w:sz w:val="22"/>
          <w:szCs w:val="22"/>
          <w:lang w:eastAsia="zh-CN"/>
        </w:rPr>
      </w:pPr>
      <w:r w:rsidRPr="00D55F37">
        <w:rPr>
          <w:sz w:val="22"/>
          <w:szCs w:val="22"/>
        </w:rPr>
        <w:t xml:space="preserve">Table 7: </w:t>
      </w:r>
      <w:r w:rsidRPr="00D55F37">
        <w:rPr>
          <w:sz w:val="22"/>
          <w:szCs w:val="22"/>
          <w:lang w:eastAsia="zh-CN"/>
        </w:rPr>
        <w:t>Coding performance of</w:t>
      </w:r>
      <w:r w:rsidRPr="00D55F37">
        <w:t xml:space="preserve"> </w:t>
      </w:r>
      <w:r w:rsidRPr="00D55F37">
        <w:rPr>
          <w:sz w:val="22"/>
          <w:szCs w:val="22"/>
          <w:lang w:eastAsia="zh-CN"/>
        </w:rPr>
        <w:t>EE2-3.6h</w:t>
      </w:r>
      <w:r w:rsidRPr="00D55F37">
        <w:rPr>
          <w:sz w:val="22"/>
          <w:szCs w:val="22"/>
          <w:lang w:val="en-CA"/>
        </w:rPr>
        <w:t xml:space="preserve"> compared </w:t>
      </w:r>
      <w:r w:rsidR="00495C04" w:rsidRPr="004F5F22">
        <w:rPr>
          <w:sz w:val="22"/>
          <w:szCs w:val="22"/>
          <w:lang w:val="en-CA"/>
        </w:rPr>
        <w:t>with the ECM-4.0 anchor</w:t>
      </w:r>
      <w:r w:rsidRPr="00D55F37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1060"/>
        <w:gridCol w:w="950"/>
      </w:tblGrid>
      <w:tr w:rsidR="00EC13AF" w:rsidRPr="003F55E6" w14:paraId="186CF51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5E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6836E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EC13AF" w:rsidRPr="003F55E6" w14:paraId="205BCA1D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7CB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8BCB1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EC13AF" w:rsidRPr="003F55E6" w14:paraId="7269087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F17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99D46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7373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E7A2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2F80F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38DC" w14:textId="77777777" w:rsidR="00EC13AF" w:rsidRPr="003F55E6" w:rsidRDefault="00EC13AF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2E90635C" w14:textId="77777777" w:rsidTr="005A0C17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A8E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8A6A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F0A2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7427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-4.40%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9687A" w14:textId="37ABD3F7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02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116</w:t>
              </w:r>
            </w:ins>
            <w:del w:id="103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99F672" w14:textId="37C4BD0F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104" w:author="Damian Ruiz Coll" w:date="2022-04-18T11:47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105" w:author="Damian Ruiz Coll" w:date="2022-04-18T11:47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3F99061A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824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9D2F7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-9.60%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69C59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-8.80%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CF15C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-8.77%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82D219" w14:textId="410591B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06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110</w:t>
              </w:r>
            </w:ins>
            <w:del w:id="107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C2F760" w14:textId="36C1BFC8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08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92</w:t>
              </w:r>
            </w:ins>
            <w:del w:id="109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42D0810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E05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D299190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-7.11%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EC2312E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0AE592D2" w14:textId="77777777" w:rsidR="00C05B81" w:rsidRPr="00215588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color w:val="000000"/>
                <w:szCs w:val="22"/>
                <w:lang w:eastAsia="zh-CN"/>
              </w:rPr>
              <w:t>-6.59%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43E455A" w14:textId="7D4DE681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756FB" w14:textId="4EB127BA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396D184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2929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0C7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7F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A88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927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AAA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3CFBC5D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B5A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B66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05B81" w:rsidRPr="003F55E6" w14:paraId="655B2FC7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BD7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05BB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3F1510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DD4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8D90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B009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78C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D39CA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EEFE0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3A2C4F6A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E44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E838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48EF65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-3.27%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BA3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-2.96%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A0ACF" w14:textId="3D574ADB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10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108</w:t>
              </w:r>
            </w:ins>
            <w:del w:id="111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BD6DDB" w14:textId="3BEF11C3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112" w:author="Damian Ruiz Coll" w:date="2022-04-18T11:47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113" w:author="Damian Ruiz Coll" w:date="2022-04-18T11:47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1D70FC7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5BD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A41CA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-6.62%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EB232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17B9F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F55E6">
              <w:rPr>
                <w:rFonts w:eastAsia="DengXian"/>
                <w:szCs w:val="22"/>
                <w:lang w:eastAsia="zh-CN"/>
              </w:rPr>
              <w:t>-6.47%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0496B" w14:textId="09DCCC70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14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103</w:t>
              </w:r>
            </w:ins>
            <w:del w:id="115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D72B9" w14:textId="753D294D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16" w:author="Damian Ruiz Coll" w:date="2022-04-18T11:47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96</w:t>
              </w:r>
            </w:ins>
            <w:del w:id="117" w:author="Damian Ruiz Coll" w:date="2022-04-18T11:47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77F8822A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8526B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192A7FF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0E7BDF8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13B0BB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3E5FBA" w14:textId="407A3FDF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EB2509" w14:textId="5D988D86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  <w:tr w:rsidR="00C05B81" w:rsidRPr="003F55E6" w14:paraId="6BA397F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6726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B276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442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2DD4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E84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6A062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05B81" w:rsidRPr="003F55E6" w14:paraId="47AA36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8F3E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0FE58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C05B81" w:rsidRPr="003F55E6" w14:paraId="651CFDB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35D7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5669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C05B81" w:rsidRPr="003F55E6" w14:paraId="288807B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B63D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4FF73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8CEF1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F09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4A4B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CECDE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C05B81" w:rsidRPr="003F55E6" w14:paraId="71126A5E" w14:textId="77777777" w:rsidTr="009E35D1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DF10C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73517DA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AE0CC67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-1.30%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6CD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color w:val="000000"/>
                <w:szCs w:val="22"/>
              </w:rPr>
              <w:t>-2.55%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1B996" w14:textId="199B19FC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118" w:author="Damian Ruiz Coll" w:date="2022-04-18T11:48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119" w:author="Damian Ruiz Coll" w:date="2022-04-18T11:48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108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8EA7" w14:textId="0C52F92E" w:rsidR="00C05B81" w:rsidRPr="004F5F22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del w:id="120" w:author="Damian Ruiz Coll" w:date="2022-04-18T11:48:00Z">
              <w:r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ins w:id="121" w:author="Damian Ruiz Coll" w:date="2022-04-18T11:48:00Z">
              <w:r w:rsidR="004F5F22" w:rsidRPr="00D55F37">
                <w:rPr>
                  <w:rFonts w:eastAsia="DengXian"/>
                  <w:color w:val="000000"/>
                  <w:szCs w:val="22"/>
                  <w:lang w:eastAsia="zh-CN"/>
                </w:rPr>
                <w:t>98</w:t>
              </w:r>
            </w:ins>
            <w:r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3F55E6" w14:paraId="6CB8F6AC" w14:textId="77777777" w:rsidTr="009E35D1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7FD9" w14:textId="77777777" w:rsidR="00C05B81" w:rsidRPr="003F55E6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B4090A8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26FA5B4B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D8D1333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-5.44%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8C41" w14:textId="7A52D14D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22" w:author="Damian Ruiz Coll" w:date="2022-04-18T11:48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103</w:t>
              </w:r>
            </w:ins>
            <w:del w:id="123" w:author="Damian Ruiz Coll" w:date="2022-04-18T11:48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F75D9" w14:textId="11C224D5" w:rsidR="00C05B81" w:rsidRPr="004F5F22" w:rsidRDefault="004F5F22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ins w:id="124" w:author="Damian Ruiz Coll" w:date="2022-04-18T11:48:00Z">
              <w:r w:rsidRPr="00D55F37">
                <w:rPr>
                  <w:rFonts w:eastAsia="DengXian"/>
                  <w:color w:val="000000"/>
                  <w:szCs w:val="22"/>
                  <w:lang w:eastAsia="zh-CN"/>
                </w:rPr>
                <w:t>96</w:t>
              </w:r>
            </w:ins>
            <w:del w:id="125" w:author="Damian Ruiz Coll" w:date="2022-04-18T11:48:00Z">
              <w:r w:rsidR="00C05B81" w:rsidRPr="00D55F37" w:rsidDel="004F5F22">
                <w:rPr>
                  <w:rFonts w:eastAsia="DengXian"/>
                  <w:color w:val="000000"/>
                  <w:szCs w:val="22"/>
                  <w:lang w:eastAsia="zh-CN"/>
                </w:rPr>
                <w:delText>xxx</w:delText>
              </w:r>
            </w:del>
            <w:r w:rsidR="00C05B81" w:rsidRPr="00D55F37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</w:tr>
      <w:tr w:rsidR="00C05B81" w:rsidRPr="00E258A5" w14:paraId="00533CD2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1375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258A5">
              <w:rPr>
                <w:b/>
                <w:bCs/>
                <w:color w:val="000000"/>
                <w:szCs w:val="22"/>
                <w:lang w:eastAsia="fr-FR"/>
              </w:rPr>
              <w:t>Overall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2BE3236E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bottom"/>
          </w:tcPr>
          <w:p w14:paraId="43D30814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-3.20%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11E9CE4C" w14:textId="7777777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258A5">
              <w:rPr>
                <w:szCs w:val="22"/>
              </w:rPr>
              <w:t>-4.00%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BE3B8" w14:textId="6309C8E0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7BE6D4" w14:textId="2508F0C7" w:rsidR="00C05B81" w:rsidRPr="00E258A5" w:rsidRDefault="00C05B81" w:rsidP="00C05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</w:tr>
    </w:tbl>
    <w:p w14:paraId="46A5AB26" w14:textId="6B431A7A" w:rsidR="009F34D3" w:rsidRDefault="009F34D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/>
          <w:b/>
          <w:bCs/>
          <w:szCs w:val="22"/>
        </w:rPr>
      </w:pPr>
    </w:p>
    <w:p w14:paraId="1B5C1B1B" w14:textId="77777777" w:rsidR="009F34D3" w:rsidRDefault="009F34D3" w:rsidP="00FD1F45">
      <w:pPr>
        <w:pStyle w:val="Caption"/>
        <w:jc w:val="center"/>
        <w:rPr>
          <w:sz w:val="22"/>
          <w:szCs w:val="22"/>
        </w:rPr>
      </w:pPr>
    </w:p>
    <w:p w14:paraId="5E57EB91" w14:textId="1EBB8518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8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EE2-3.6i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4FF088B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4F17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E1441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3197E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879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18EC6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02B9B5E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A35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CE94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EADE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21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04A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2E1B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4420ABBD" w14:textId="77777777" w:rsidTr="00A6013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D80E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68616934" w14:textId="5E0DFCC9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-4.14%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C0DD1BE" w14:textId="59A79B1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346EC5" w14:textId="0DF67730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-3.86%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A4213" w14:textId="40C18CBD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5A9D1" w14:textId="1277971A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A60132" w:rsidRPr="009D59FA" w14:paraId="4C6875F5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95265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78AB346" w14:textId="43472323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-9.03%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2F0C6251" w14:textId="1B1BC01F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092487C2" w14:textId="12A626E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F3F9F">
              <w:t>-8.27%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8D825" w14:textId="46AA731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08E5E7" w14:textId="00DFDF37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  <w:tr w:rsidR="00FD1F45" w:rsidRPr="009D59FA" w14:paraId="1215E975" w14:textId="77777777" w:rsidTr="00FD1F45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203D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9D553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9ADEB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1BEE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5760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E3A7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777FC22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FBA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820D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7F46FC49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00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24BE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39C267C6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98A2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51FE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4D94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1B4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C831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BF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A60132" w:rsidRPr="009D59FA" w14:paraId="2AB2A0F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E920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3546F" w14:textId="46E6348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E423AF">
              <w:t>-2.67%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2AD7B4" w14:textId="08793AB8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-2.91%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2A1E2C5" w14:textId="2DCE500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-2.81%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55E66" w14:textId="0852BFA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831B13" w14:textId="78D4BFF3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A60132" w:rsidRPr="009D59FA" w14:paraId="5A29AA8A" w14:textId="77777777" w:rsidTr="00A6013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61DF" w14:textId="77777777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12186874" w14:textId="5EE001D1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-6.35%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4D6BE5B5" w14:textId="52B28564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-6.08%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3F583A1A" w14:textId="25B43EB2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E423AF">
              <w:t>-6.27%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B9E01F" w14:textId="5A488AFC" w:rsidR="00A60132" w:rsidRPr="009D59FA" w:rsidRDefault="00A60132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7D596" w14:textId="34034C2D" w:rsidR="00A60132" w:rsidRPr="009D59FA" w:rsidRDefault="00F42AB8" w:rsidP="00A601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5B0EB58E" w14:textId="5FBC263A" w:rsidR="00FD1F45" w:rsidRDefault="00FD1F45" w:rsidP="00FD1F45"/>
    <w:p w14:paraId="13DEC1E9" w14:textId="1AEDB972" w:rsidR="00FD1F45" w:rsidRDefault="00FD1F45" w:rsidP="00FD1F45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9F34D3">
        <w:rPr>
          <w:sz w:val="22"/>
          <w:szCs w:val="22"/>
        </w:rPr>
        <w:t>9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EE2-3.6j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FD1F45" w:rsidRPr="009D59FA" w14:paraId="2643E92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1B9C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00A844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FD1F45" w:rsidRPr="009D59FA" w14:paraId="74024063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5778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D8675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4D5F2E5D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FB7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8EF69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526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2426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F85A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6DB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04321747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8B76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62D1A5D" w14:textId="1BF684C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4B593C39" w14:textId="5B4FC544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396839C3" w14:textId="1E4FA3C9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-4.29%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CCC9F" w14:textId="3757D9A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C2E759" w14:textId="3561ECD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106%</w:t>
            </w:r>
          </w:p>
        </w:tc>
      </w:tr>
      <w:tr w:rsidR="008F28B5" w:rsidRPr="009D59FA" w14:paraId="0B459BD5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3BF62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C1DC1B" w14:textId="704B26F1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-8.43%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5A25D8EA" w14:textId="0E21CBF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8FF726E" w14:textId="419B53B2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3D38EB">
              <w:t>-7.82%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D5D59A" w14:textId="270D606A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067A8" w14:textId="686C68A3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</w:tr>
      <w:tr w:rsidR="00FD1F45" w:rsidRPr="009D59FA" w14:paraId="0BF1AAFF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0157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81A9A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1886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A6DAC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E374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C5A52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D16CA" w:rsidRPr="009D59FA" w14:paraId="03BC7414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68409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247C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935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A73AF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4E80E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70EB8" w14:textId="77777777" w:rsidR="00CD16CA" w:rsidRPr="009D59FA" w:rsidRDefault="00CD16CA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FD1F45" w:rsidRPr="009D59FA" w14:paraId="4F5308A8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BCC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E07E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FD1F45" w:rsidRPr="009D59FA" w14:paraId="2C5B2A5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E86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47DC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FD1F45" w:rsidRPr="009D59FA" w14:paraId="2B68AEC1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2C8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B205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F6380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FEBD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17F4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F40F" w14:textId="77777777" w:rsidR="00FD1F45" w:rsidRPr="009D59FA" w:rsidRDefault="00FD1F45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F28B5" w:rsidRPr="009D59FA" w14:paraId="4759C928" w14:textId="77777777" w:rsidTr="008F28B5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4EAA4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A8F2F" w14:textId="132A5EF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049AE">
              <w:t>-2.80%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</w:tcPr>
          <w:p w14:paraId="7F43F6B5" w14:textId="5B8A86EB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</w:tcPr>
          <w:p w14:paraId="6D5C6886" w14:textId="6C66C700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-3.10%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2D6BE" w14:textId="438A4CA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94E675" w14:textId="63C1E661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F28B5" w:rsidRPr="009D59FA" w14:paraId="0D300C0A" w14:textId="77777777" w:rsidTr="008F28B5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6D547" w14:textId="7777777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01B0E528" w14:textId="3DED3ED7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-5.53%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</w:tcPr>
          <w:p w14:paraId="7A53D345" w14:textId="5190910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-5.23%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</w:tcPr>
          <w:p w14:paraId="7CDCF08E" w14:textId="32197C7C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049AE">
              <w:t>-5.38%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57D7C" w14:textId="57D8BA2D" w:rsidR="008F28B5" w:rsidRPr="009D59FA" w:rsidRDefault="008F28B5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ABC84D" w14:textId="57535D28" w:rsidR="008F28B5" w:rsidRPr="009D59FA" w:rsidRDefault="00457E36" w:rsidP="008F28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102%</w:t>
            </w:r>
          </w:p>
        </w:tc>
      </w:tr>
    </w:tbl>
    <w:p w14:paraId="50136A38" w14:textId="77777777" w:rsidR="00FD1F45" w:rsidRPr="00FD1F45" w:rsidRDefault="00FD1F45" w:rsidP="00FD1F45"/>
    <w:p w14:paraId="23FDA791" w14:textId="2CF00815" w:rsidR="0011400D" w:rsidRDefault="0011400D" w:rsidP="0011400D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="001203FB">
        <w:rPr>
          <w:sz w:val="22"/>
          <w:szCs w:val="22"/>
        </w:rPr>
        <w:t>0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5A0C17">
        <w:rPr>
          <w:rFonts w:hint="eastAsia"/>
          <w:sz w:val="22"/>
          <w:szCs w:val="22"/>
          <w:lang w:eastAsia="zh-CN"/>
        </w:rPr>
        <w:t>performance</w:t>
      </w:r>
      <w:r w:rsidRPr="005A0C17">
        <w:rPr>
          <w:sz w:val="22"/>
          <w:szCs w:val="22"/>
          <w:lang w:eastAsia="zh-CN"/>
        </w:rPr>
        <w:t xml:space="preserve"> 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EE2-3.6k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11400D" w:rsidRPr="009D59FA" w14:paraId="78CF4AA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21C7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A3927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11400D" w:rsidRPr="009D59FA" w14:paraId="5AAB61F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0FA4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E8CC6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DDA045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33D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0F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BFD0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9A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AED1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6E4F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20DC831F" w14:textId="77777777" w:rsidTr="002118DB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52ACA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A74F3E" w14:textId="45C2196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-0.72%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7B86A" w14:textId="4255C535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8AB1DF" w14:textId="6F7B69F4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-0.52%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6791F" w14:textId="3557178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1948B" w14:textId="1FBB9DCC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</w:tr>
      <w:tr w:rsidR="008470D0" w:rsidRPr="009D59FA" w14:paraId="2D1D0743" w14:textId="77777777" w:rsidTr="002118D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0205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1D57C6" w14:textId="6C9C9E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-1.61%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9BD3E97" w14:textId="4F78199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C1703C3" w14:textId="4D799D8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696EC2">
              <w:t>-1.37%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F85909" w14:textId="692DDE72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C7839" w14:textId="7BA1618A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113%</w:t>
            </w:r>
          </w:p>
        </w:tc>
      </w:tr>
      <w:tr w:rsidR="0011400D" w:rsidRPr="009D59FA" w14:paraId="7B8E84AC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C660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592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5754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1EC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FF263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87C0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11400D" w:rsidRPr="009D59FA" w14:paraId="5EDB01F3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4B5F8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45ABC1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11400D" w:rsidRPr="009D59FA" w14:paraId="3158669E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A46B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E47E2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11400D" w:rsidRPr="009D59FA" w14:paraId="798E95A5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9A1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EE6C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8A5A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2B1F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F39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9BB2E" w14:textId="77777777" w:rsidR="0011400D" w:rsidRPr="009D59FA" w:rsidRDefault="0011400D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9D59FA" w14:paraId="7F7DDCFA" w14:textId="77777777" w:rsidTr="00921C4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D52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70F688" w14:textId="42ADCA0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D265A4">
              <w:t>-0.56%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AEB69E" w14:textId="202C1343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1A0A4F1" w14:textId="55EBA4F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-0.65%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675A" w14:textId="15C08B6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5DAB35" w14:textId="46853B3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100%</w:t>
            </w:r>
          </w:p>
        </w:tc>
      </w:tr>
      <w:tr w:rsidR="008470D0" w:rsidRPr="009D59FA" w14:paraId="0AA34F0A" w14:textId="77777777" w:rsidTr="00921C4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6306" w14:textId="7777777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4AAEEE" w14:textId="4C247757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-1.45%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259A76" w14:textId="2E0315C1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A3449B" w14:textId="47665C16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D265A4">
              <w:t>-1.35%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8BE0CE" w14:textId="36D3037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3BF7EF" w14:textId="63D9CB3F" w:rsidR="008470D0" w:rsidRPr="009D59FA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103%</w:t>
            </w:r>
          </w:p>
        </w:tc>
      </w:tr>
    </w:tbl>
    <w:p w14:paraId="3EB795E1" w14:textId="37EEAB5D" w:rsidR="0011400D" w:rsidRDefault="0011400D" w:rsidP="0011400D"/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28"/>
        <w:gridCol w:w="1144"/>
        <w:gridCol w:w="1144"/>
        <w:gridCol w:w="934"/>
        <w:gridCol w:w="934"/>
      </w:tblGrid>
      <w:tr w:rsidR="008470D0" w:rsidRPr="003F55E6" w14:paraId="14037F6E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987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726E6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215588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Low delay B Main 10</w:t>
            </w:r>
          </w:p>
        </w:tc>
      </w:tr>
      <w:tr w:rsidR="008470D0" w:rsidRPr="003F55E6" w14:paraId="43D0BA4F" w14:textId="77777777" w:rsidTr="002C1046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C5009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7687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8470D0" w:rsidRPr="003F55E6" w14:paraId="40DB8627" w14:textId="77777777" w:rsidTr="002C1046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14D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C054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29A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103E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DE30F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6355" w14:textId="77777777" w:rsidR="008470D0" w:rsidRPr="003F55E6" w:rsidRDefault="008470D0" w:rsidP="002C1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8470D0" w:rsidRPr="00E258A5" w14:paraId="237F5C45" w14:textId="77777777" w:rsidTr="00C25A12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4A94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2C57E363" w14:textId="2BCFCCB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BB1BB7" w14:textId="5DEC5746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F2311A6" w14:textId="4EDD0261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B95FCB">
              <w:t>-1.21%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8E2CD" w14:textId="3A7D9289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18F9E" w14:textId="6C52917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101%</w:t>
            </w:r>
          </w:p>
        </w:tc>
      </w:tr>
      <w:tr w:rsidR="008470D0" w:rsidRPr="00E258A5" w14:paraId="351FD62B" w14:textId="77777777" w:rsidTr="00C25A12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37B8F" w14:textId="77777777" w:rsidR="008470D0" w:rsidRPr="003F55E6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3F55E6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A81B80" w14:textId="0FB116F0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33F5B0" w14:textId="17C9A48C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6521E7" w14:textId="2DBA3A8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B95FCB"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D260E7" w14:textId="1D3FA63E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DC4A6C" w14:textId="4CA3B86B" w:rsidR="008470D0" w:rsidRPr="00E258A5" w:rsidRDefault="008470D0" w:rsidP="008470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>
              <w:rPr>
                <w:rFonts w:eastAsia="DengXian"/>
                <w:color w:val="000000"/>
                <w:szCs w:val="22"/>
                <w:lang w:eastAsia="zh-CN"/>
              </w:rPr>
              <w:t>98%</w:t>
            </w:r>
          </w:p>
        </w:tc>
      </w:tr>
    </w:tbl>
    <w:p w14:paraId="5A30E5ED" w14:textId="77777777" w:rsidR="008470D0" w:rsidRPr="0011400D" w:rsidRDefault="008470D0" w:rsidP="0011400D"/>
    <w:p w14:paraId="3FD5C702" w14:textId="0F72D3EA" w:rsidR="009D59FA" w:rsidRDefault="009D59FA" w:rsidP="009D59FA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lastRenderedPageBreak/>
        <w:t xml:space="preserve">Table </w:t>
      </w:r>
      <w:r>
        <w:rPr>
          <w:sz w:val="22"/>
          <w:szCs w:val="22"/>
        </w:rPr>
        <w:t>11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5A0C17">
        <w:rPr>
          <w:sz w:val="22"/>
          <w:szCs w:val="22"/>
          <w:lang w:eastAsia="zh-CN"/>
        </w:rPr>
        <w:t>of</w:t>
      </w:r>
      <w:r w:rsidRPr="005A0C17">
        <w:t xml:space="preserve"> </w:t>
      </w:r>
      <w:r w:rsidRPr="005A0C17">
        <w:rPr>
          <w:sz w:val="22"/>
          <w:szCs w:val="22"/>
          <w:lang w:eastAsia="zh-CN"/>
        </w:rPr>
        <w:t>EE2-3.6l</w:t>
      </w:r>
      <w:r w:rsidRPr="005A0C17">
        <w:rPr>
          <w:sz w:val="22"/>
          <w:szCs w:val="22"/>
          <w:lang w:val="en-CA"/>
        </w:rPr>
        <w:t xml:space="preserve"> compared</w:t>
      </w:r>
      <w:r>
        <w:rPr>
          <w:sz w:val="22"/>
          <w:szCs w:val="22"/>
          <w:lang w:val="en-CA"/>
        </w:rPr>
        <w:t xml:space="preserve"> </w:t>
      </w:r>
      <w:r w:rsidR="00495C04">
        <w:rPr>
          <w:sz w:val="22"/>
          <w:szCs w:val="22"/>
          <w:lang w:val="en-CA"/>
        </w:rPr>
        <w:t>with the ECM-4.0 anchor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276"/>
        <w:gridCol w:w="940"/>
        <w:gridCol w:w="1156"/>
        <w:gridCol w:w="1156"/>
        <w:gridCol w:w="945"/>
        <w:gridCol w:w="887"/>
      </w:tblGrid>
      <w:tr w:rsidR="009D59FA" w:rsidRPr="009D59FA" w14:paraId="6B5B2DF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A86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SimSu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685E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9D59FA" w:rsidRPr="009D59FA" w14:paraId="15D6747A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D756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7D51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5C46B5FE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F2AB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6AE8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CFC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F4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75A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A37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F51613" w:rsidRPr="009D59FA" w14:paraId="6C23E446" w14:textId="77777777" w:rsidTr="00E30E03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0CB55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455199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-4.54%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82CA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-4.08%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B4F25B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-4.33%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26D31" w14:textId="6267BE6D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118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E3CC5E" w14:textId="5AE43FB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98%</w:t>
            </w:r>
          </w:p>
        </w:tc>
      </w:tr>
      <w:tr w:rsidR="00F51613" w:rsidRPr="009D59FA" w14:paraId="7C3CDB64" w14:textId="77777777" w:rsidTr="00713D5B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3F20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F78577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-9.56%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8141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-8.74%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B701D4" w14:textId="77777777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-8.71%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2CE158D" w14:textId="7CF455C6" w:rsidR="00F51613" w:rsidRPr="00F51613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B32BC1">
              <w:t>108</w:t>
            </w:r>
            <w: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1DC5DF" w14:textId="0941B7AF" w:rsidR="00F51613" w:rsidRPr="009D59FA" w:rsidRDefault="00F51613" w:rsidP="00F5161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1F7F9C">
              <w:t>93%</w:t>
            </w:r>
          </w:p>
        </w:tc>
      </w:tr>
      <w:tr w:rsidR="009D59FA" w:rsidRPr="009D59FA" w14:paraId="610C9B01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9944C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02F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CE7DD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7DD2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1EA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69B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9D59FA" w:rsidRPr="009D59FA" w14:paraId="2B062A0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4E4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FD11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9D59FA" w:rsidRPr="009D59FA" w14:paraId="29B5CD91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A530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50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BE2BB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Over ECM-4.0</w:t>
            </w:r>
          </w:p>
        </w:tc>
      </w:tr>
      <w:tr w:rsidR="009D59FA" w:rsidRPr="009D59FA" w14:paraId="70E68549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BFEE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ECBD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EF4D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87A4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771F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C3DA9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DecT</w:t>
            </w:r>
          </w:p>
        </w:tc>
      </w:tr>
      <w:tr w:rsidR="009D59FA" w:rsidRPr="009D59FA" w14:paraId="5160FB19" w14:textId="77777777" w:rsidTr="009D59FA">
        <w:trPr>
          <w:trHeight w:val="282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43C5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3145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-2.99%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FDD3DE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B5E782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-3.18%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235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110%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CAF6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99%</w:t>
            </w:r>
          </w:p>
        </w:tc>
      </w:tr>
      <w:tr w:rsidR="009D59FA" w:rsidRPr="009D59FA" w14:paraId="55F1AAC4" w14:textId="77777777" w:rsidTr="009D59FA">
        <w:trPr>
          <w:trHeight w:val="288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C647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FC3D41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-6.57%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6A793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-6.20%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79EB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szCs w:val="22"/>
                <w:lang w:eastAsia="zh-CN"/>
              </w:rPr>
            </w:pPr>
            <w:r w:rsidRPr="009D59FA">
              <w:rPr>
                <w:rFonts w:eastAsia="DengXian"/>
                <w:szCs w:val="22"/>
                <w:lang w:eastAsia="zh-CN"/>
              </w:rPr>
              <w:t>-6.48%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1F841" w14:textId="39AC37EC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10</w:t>
            </w:r>
            <w:r w:rsidR="00F51613">
              <w:rPr>
                <w:rFonts w:eastAsia="DengXian"/>
                <w:color w:val="000000"/>
                <w:szCs w:val="22"/>
                <w:lang w:eastAsia="zh-CN"/>
              </w:rPr>
              <w:t>6</w:t>
            </w: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9A9F" w14:textId="77777777" w:rsidR="009D59FA" w:rsidRPr="009D59FA" w:rsidRDefault="009D59FA" w:rsidP="009D5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color w:val="000000"/>
                <w:szCs w:val="22"/>
                <w:lang w:eastAsia="zh-CN"/>
              </w:rPr>
            </w:pPr>
            <w:r w:rsidRPr="009D59FA">
              <w:rPr>
                <w:rFonts w:eastAsia="DengXian"/>
                <w:color w:val="000000"/>
                <w:szCs w:val="22"/>
                <w:lang w:eastAsia="zh-CN"/>
              </w:rPr>
              <w:t>97%</w:t>
            </w:r>
          </w:p>
        </w:tc>
      </w:tr>
    </w:tbl>
    <w:p w14:paraId="10D0DB4A" w14:textId="5C23567F" w:rsidR="00BE2B16" w:rsidRDefault="00BE2B16" w:rsidP="00422CCC">
      <w:pPr>
        <w:rPr>
          <w:lang w:eastAsia="zh-CN"/>
        </w:rPr>
      </w:pPr>
    </w:p>
    <w:p w14:paraId="52BA39AD" w14:textId="77777777" w:rsidR="001203FB" w:rsidRPr="009D59FA" w:rsidRDefault="001203FB" w:rsidP="00422CCC">
      <w:pPr>
        <w:rPr>
          <w:lang w:eastAsia="zh-CN"/>
        </w:rPr>
      </w:pPr>
    </w:p>
    <w:bookmarkEnd w:id="45"/>
    <w:p w14:paraId="5ECAE13C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282FAF2A" w14:textId="24EA774B" w:rsidR="00422CCC" w:rsidRPr="00C64CF2" w:rsidRDefault="00675C95" w:rsidP="00422CCC">
      <w:pPr>
        <w:rPr>
          <w:lang w:val="en-CA"/>
        </w:rPr>
      </w:pPr>
      <w:r w:rsidRPr="00675C95">
        <w:rPr>
          <w:lang w:val="en-CA"/>
        </w:rPr>
        <w:t>In this contribution, different combination tests of EE2-3.2+EE2-3.3+EE2-3.4+EE2-3.5 are tested</w:t>
      </w:r>
      <w:r w:rsidR="00422CCC">
        <w:rPr>
          <w:lang w:val="en-CA"/>
        </w:rPr>
        <w:t xml:space="preserve">. </w:t>
      </w:r>
      <w:r w:rsidR="003F1AA3" w:rsidRPr="003F1AA3">
        <w:rPr>
          <w:lang w:val="en-CA"/>
        </w:rPr>
        <w:t xml:space="preserve">It is recommended to adopt </w:t>
      </w:r>
      <w:r>
        <w:rPr>
          <w:lang w:val="en-CA"/>
        </w:rPr>
        <w:t>one of them</w:t>
      </w:r>
      <w:r w:rsidR="003F1AA3" w:rsidRPr="003F1AA3">
        <w:rPr>
          <w:lang w:val="en-CA"/>
        </w:rPr>
        <w:t xml:space="preserve"> into ECM</w:t>
      </w:r>
      <w:r w:rsidR="00422CCC">
        <w:rPr>
          <w:lang w:val="en-CA"/>
        </w:rPr>
        <w:t>.</w:t>
      </w:r>
    </w:p>
    <w:p w14:paraId="485F951B" w14:textId="77777777" w:rsidR="00422CCC" w:rsidRDefault="00422CCC" w:rsidP="00422CCC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939F5BA" w14:textId="36DDF49A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9D59FA">
        <w:rPr>
          <w:lang w:val="en-CA" w:eastAsia="zh-CN"/>
        </w:rPr>
        <w:t>J. Xu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Non-EE2: Intra Block Copy with An Extended Reference Area</w:t>
      </w:r>
      <w:r w:rsidRPr="00D442F8">
        <w:rPr>
          <w:lang w:val="en-CA"/>
        </w:rPr>
        <w:t xml:space="preserve">,” </w:t>
      </w:r>
      <w:r w:rsidRPr="009D59FA">
        <w:rPr>
          <w:lang w:val="en-CA"/>
        </w:rPr>
        <w:t>JVET-Y0124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270B355C" w14:textId="511FDCCB" w:rsidR="003F1AA3" w:rsidRDefault="00422CCC" w:rsidP="00BA4249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3F55E6">
        <w:rPr>
          <w:lang w:val="en-CA"/>
        </w:rPr>
        <w:t>2</w:t>
      </w:r>
      <w:r w:rsidRPr="00D442F8">
        <w:rPr>
          <w:lang w:val="en-CA"/>
        </w:rPr>
        <w:t>]</w:t>
      </w:r>
      <w:r w:rsidRPr="006776A8">
        <w:t xml:space="preserve"> </w:t>
      </w:r>
      <w:r w:rsidR="005D0546" w:rsidRPr="005D0546">
        <w:t>N. Zhang, K. Zhang, L. Zhang</w:t>
      </w:r>
      <w:r w:rsidR="005D0546">
        <w:t>,</w:t>
      </w:r>
      <w:r w:rsidR="005D0546" w:rsidRPr="00D442F8">
        <w:rPr>
          <w:lang w:val="en-CA"/>
        </w:rPr>
        <w:t xml:space="preserve"> “</w:t>
      </w:r>
      <w:r w:rsidR="005D0546" w:rsidRPr="005D0546">
        <w:rPr>
          <w:lang w:val="en-CA"/>
        </w:rPr>
        <w:t>EE2-3.13-related: Enlarged HMVP table for IBC</w:t>
      </w:r>
      <w:r w:rsidR="005D0546" w:rsidRPr="00D442F8">
        <w:rPr>
          <w:lang w:val="en-CA"/>
        </w:rPr>
        <w:t xml:space="preserve">,” </w:t>
      </w:r>
      <w:r w:rsidR="005D0546" w:rsidRPr="00D764BF">
        <w:rPr>
          <w:lang w:val="en-CA"/>
        </w:rPr>
        <w:t>JVET-</w:t>
      </w:r>
      <w:r w:rsidR="005D0546">
        <w:rPr>
          <w:lang w:val="en-CA"/>
        </w:rPr>
        <w:t>Y</w:t>
      </w:r>
      <w:r w:rsidR="005D0546" w:rsidRPr="005D0546">
        <w:rPr>
          <w:lang w:val="en-CA"/>
        </w:rPr>
        <w:t>0160</w:t>
      </w:r>
      <w:r w:rsidR="005D0546" w:rsidRPr="00D442F8">
        <w:rPr>
          <w:lang w:val="en-CA"/>
        </w:rPr>
        <w:t xml:space="preserve">, </w:t>
      </w:r>
      <w:r w:rsidR="005D0546" w:rsidRPr="00E51D33">
        <w:rPr>
          <w:lang w:val="en-CA"/>
        </w:rPr>
        <w:t>Jan</w:t>
      </w:r>
      <w:r w:rsidR="005D0546">
        <w:rPr>
          <w:lang w:val="en-CA"/>
        </w:rPr>
        <w:t>.</w:t>
      </w:r>
      <w:r w:rsidR="005D0546" w:rsidRPr="00E51D33">
        <w:rPr>
          <w:lang w:val="en-CA"/>
        </w:rPr>
        <w:t xml:space="preserve"> 2022</w:t>
      </w:r>
      <w:r w:rsidR="005D0546" w:rsidRPr="00D442F8">
        <w:rPr>
          <w:lang w:val="en-CA"/>
        </w:rPr>
        <w:t>.</w:t>
      </w:r>
    </w:p>
    <w:p w14:paraId="4288EDA7" w14:textId="7A5FFB1E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3]</w:t>
      </w:r>
      <w:r w:rsidRPr="009D59FA">
        <w:t xml:space="preserve"> </w:t>
      </w:r>
      <w:r w:rsidRPr="009D59FA">
        <w:rPr>
          <w:lang w:val="en-CA" w:eastAsia="zh-CN"/>
        </w:rPr>
        <w:t>A. Robert, K. Naser, T. Poirier, Y. Chen, F. Galpin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Pr="009D59FA">
        <w:rPr>
          <w:lang w:val="en-CA"/>
        </w:rPr>
        <w:t>EE2-related: IBC with Template Matching</w:t>
      </w:r>
      <w:r w:rsidRPr="00D442F8">
        <w:rPr>
          <w:lang w:val="en-CA"/>
        </w:rPr>
        <w:t>,”</w:t>
      </w:r>
      <w:r w:rsidRPr="009D59FA">
        <w:t xml:space="preserve"> </w:t>
      </w:r>
      <w:r w:rsidRPr="009D59FA">
        <w:rPr>
          <w:lang w:val="en-CA"/>
        </w:rPr>
        <w:t>JVET-Y0088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713C8DA3" w14:textId="68B17256" w:rsidR="009D59FA" w:rsidRDefault="009D59FA" w:rsidP="009D59FA">
      <w:pPr>
        <w:shd w:val="clear" w:color="auto" w:fill="FFFFFF"/>
        <w:tabs>
          <w:tab w:val="clear" w:pos="360"/>
        </w:tabs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4]</w:t>
      </w:r>
      <w:r w:rsidR="00B90ACA" w:rsidRPr="00B90ACA">
        <w:t xml:space="preserve"> </w:t>
      </w:r>
      <w:r w:rsidR="00B90ACA" w:rsidRPr="00B90ACA">
        <w:rPr>
          <w:lang w:val="en-CA" w:eastAsia="zh-CN"/>
        </w:rPr>
        <w:t>D. Ruiz Coll, A. Filippov, V. Rufitskiy, T.M. Bae</w:t>
      </w:r>
      <w:r>
        <w:rPr>
          <w:lang w:val="en-CA" w:eastAsia="zh-CN"/>
        </w:rPr>
        <w:t>,</w:t>
      </w:r>
      <w:r w:rsidRPr="00D442F8">
        <w:rPr>
          <w:lang w:val="en-CA"/>
        </w:rPr>
        <w:t xml:space="preserve"> “</w:t>
      </w:r>
      <w:r w:rsidR="00B90ACA" w:rsidRPr="00B90ACA">
        <w:rPr>
          <w:lang w:val="en-CA"/>
        </w:rPr>
        <w:t>EE2-related: BVP candidate adjustment based on IBC reference region implemented on top of test EE2-3.13</w:t>
      </w:r>
      <w:r w:rsidRPr="00D442F8">
        <w:rPr>
          <w:lang w:val="en-CA"/>
        </w:rPr>
        <w:t xml:space="preserve">,” </w:t>
      </w:r>
      <w:r w:rsidR="00B90ACA" w:rsidRPr="00B90ACA">
        <w:rPr>
          <w:lang w:val="en-CA"/>
        </w:rPr>
        <w:t>JVET-Y0133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11A6291" w14:textId="7DBF2FAA" w:rsidR="00422CCC" w:rsidRDefault="003F1AA3" w:rsidP="00BA4249">
      <w:pPr>
        <w:shd w:val="clear" w:color="auto" w:fill="FFFFFF"/>
        <w:tabs>
          <w:tab w:val="clear" w:pos="360"/>
        </w:tabs>
        <w:rPr>
          <w:rFonts w:eastAsia="SimSun"/>
          <w:color w:val="1155CC"/>
          <w:szCs w:val="22"/>
          <w:u w:val="single"/>
          <w:lang w:eastAsia="zh-CN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5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https://vcgit.hhi.fraunhofer.de/ecm/ECM/-/tags/ECM-</w:t>
      </w:r>
      <w:r w:rsidR="00BA4249">
        <w:rPr>
          <w:rFonts w:eastAsia="SimSun"/>
          <w:color w:val="1155CC"/>
          <w:szCs w:val="22"/>
          <w:u w:val="single"/>
          <w:lang w:eastAsia="zh-CN"/>
        </w:rPr>
        <w:t>4</w:t>
      </w:r>
      <w:r w:rsidR="00422CCC" w:rsidRPr="006776A8">
        <w:rPr>
          <w:rFonts w:eastAsia="SimSun"/>
          <w:color w:val="1155CC"/>
          <w:szCs w:val="22"/>
          <w:u w:val="single"/>
          <w:lang w:eastAsia="zh-CN"/>
        </w:rPr>
        <w:t>.</w:t>
      </w:r>
      <w:r w:rsidR="00BA4249">
        <w:rPr>
          <w:rFonts w:eastAsia="SimSun"/>
          <w:color w:val="1155CC"/>
          <w:szCs w:val="22"/>
          <w:u w:val="single"/>
          <w:lang w:eastAsia="zh-CN"/>
        </w:rPr>
        <w:t>0</w:t>
      </w:r>
    </w:p>
    <w:p w14:paraId="6C440D65" w14:textId="1C616B1E" w:rsidR="00422CCC" w:rsidRDefault="00422CCC" w:rsidP="00422CCC">
      <w:pPr>
        <w:shd w:val="clear" w:color="auto" w:fill="FFFFFF"/>
        <w:rPr>
          <w:lang w:val="en-CA"/>
        </w:rPr>
      </w:pPr>
      <w:r>
        <w:rPr>
          <w:rFonts w:eastAsia="SimSun" w:hint="eastAsia"/>
          <w:color w:val="222222"/>
          <w:szCs w:val="22"/>
          <w:lang w:eastAsia="zh-CN"/>
        </w:rPr>
        <w:t>[</w:t>
      </w:r>
      <w:r w:rsidR="003F55E6">
        <w:rPr>
          <w:rFonts w:eastAsia="SimSun"/>
          <w:color w:val="222222"/>
          <w:szCs w:val="22"/>
          <w:lang w:eastAsia="zh-CN"/>
        </w:rPr>
        <w:t>6</w:t>
      </w:r>
      <w:r>
        <w:rPr>
          <w:rFonts w:eastAsia="SimSun"/>
          <w:color w:val="222222"/>
          <w:szCs w:val="22"/>
          <w:lang w:eastAsia="zh-CN"/>
        </w:rPr>
        <w:t xml:space="preserve">] </w:t>
      </w:r>
      <w:r w:rsidRPr="00F5221E">
        <w:rPr>
          <w:rFonts w:eastAsia="SimSun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="00E51D33"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 w:rsidR="00E51D33"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="00E51D33" w:rsidRPr="00E51D33">
        <w:rPr>
          <w:lang w:val="en-CA"/>
        </w:rPr>
        <w:t>Jan</w:t>
      </w:r>
      <w:r w:rsidR="00E51D33">
        <w:rPr>
          <w:lang w:val="en-CA"/>
        </w:rPr>
        <w:t>.</w:t>
      </w:r>
      <w:r w:rsidR="00E51D33"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09C2C8CB" w14:textId="77777777" w:rsidR="00422CCC" w:rsidRPr="00D764BF" w:rsidRDefault="00422CCC" w:rsidP="00422CCC">
      <w:pPr>
        <w:rPr>
          <w:lang w:val="en-CA"/>
        </w:rPr>
      </w:pPr>
    </w:p>
    <w:p w14:paraId="109DBE62" w14:textId="77777777" w:rsidR="00422CCC" w:rsidRPr="00444E05" w:rsidRDefault="00422CCC" w:rsidP="00422CCC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0E9D76A5" w14:textId="43387A05" w:rsidR="00422CCC" w:rsidRPr="00444E05" w:rsidRDefault="00EF39F1" w:rsidP="00422CCC">
      <w:pPr>
        <w:rPr>
          <w:rFonts w:eastAsia="SimSun"/>
          <w:szCs w:val="22"/>
          <w:lang w:val="en-CA"/>
        </w:rPr>
      </w:pPr>
      <w:proofErr w:type="spellStart"/>
      <w:r w:rsidRPr="00444E05">
        <w:rPr>
          <w:rFonts w:eastAsia="SimSun"/>
          <w:b/>
          <w:szCs w:val="22"/>
          <w:lang w:val="en-CA"/>
        </w:rPr>
        <w:t>Byte</w:t>
      </w:r>
      <w:r>
        <w:rPr>
          <w:rFonts w:eastAsia="SimSun"/>
          <w:b/>
          <w:szCs w:val="22"/>
          <w:lang w:val="en-CA"/>
        </w:rPr>
        <w:t>D</w:t>
      </w:r>
      <w:r w:rsidRPr="00444E05">
        <w:rPr>
          <w:rFonts w:eastAsia="SimSun"/>
          <w:b/>
          <w:szCs w:val="22"/>
          <w:lang w:val="en-CA"/>
        </w:rPr>
        <w:t>ance</w:t>
      </w:r>
      <w:proofErr w:type="spellEnd"/>
      <w:r w:rsidRPr="00444E05">
        <w:rPr>
          <w:rFonts w:eastAsia="SimSun"/>
          <w:b/>
          <w:szCs w:val="22"/>
          <w:lang w:val="en-CA"/>
        </w:rPr>
        <w:t xml:space="preserve"> </w:t>
      </w:r>
      <w:r w:rsidR="00422CCC" w:rsidRPr="00444E05">
        <w:rPr>
          <w:rFonts w:eastAsia="SimSun"/>
          <w:b/>
          <w:szCs w:val="22"/>
          <w:lang w:val="en-CA"/>
        </w:rPr>
        <w:t xml:space="preserve">Inc. may have current or pending patent rights relating to the technology described in this contribution </w:t>
      </w:r>
      <w:proofErr w:type="gramStart"/>
      <w:r w:rsidR="00422CCC" w:rsidRPr="00444E05">
        <w:rPr>
          <w:rFonts w:eastAsia="SimSun"/>
          <w:b/>
          <w:szCs w:val="22"/>
          <w:lang w:val="en-CA"/>
        </w:rPr>
        <w:t>and,</w:t>
      </w:r>
      <w:proofErr w:type="gramEnd"/>
      <w:r w:rsidR="00422CCC"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9DD3E87" w14:textId="77777777" w:rsidR="00422CCC" w:rsidRPr="00DE700C" w:rsidRDefault="00422CCC" w:rsidP="00422CCC">
      <w:pPr>
        <w:rPr>
          <w:lang w:val="en-CA"/>
        </w:rPr>
      </w:pPr>
    </w:p>
    <w:p w14:paraId="77EEE9BD" w14:textId="3BCAFC97" w:rsidR="006469B4" w:rsidRPr="00444E05" w:rsidRDefault="006469B4" w:rsidP="006469B4">
      <w:pPr>
        <w:rPr>
          <w:rFonts w:eastAsia="SimSun"/>
          <w:szCs w:val="22"/>
          <w:lang w:val="en-CA"/>
        </w:rPr>
      </w:pPr>
      <w:r w:rsidRPr="00444E05">
        <w:rPr>
          <w:rFonts w:eastAsia="SimSun"/>
          <w:b/>
          <w:szCs w:val="22"/>
          <w:lang w:val="en-CA"/>
        </w:rPr>
        <w:t>In</w:t>
      </w:r>
      <w:r>
        <w:rPr>
          <w:rFonts w:eastAsia="SimSun"/>
          <w:b/>
          <w:szCs w:val="22"/>
          <w:lang w:val="en-CA"/>
        </w:rPr>
        <w:t>terDigital</w:t>
      </w:r>
      <w:r w:rsidRPr="00444E05">
        <w:rPr>
          <w:rFonts w:eastAsia="SimSun"/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444E05">
        <w:rPr>
          <w:rFonts w:eastAsia="SimSun"/>
          <w:b/>
          <w:szCs w:val="22"/>
          <w:lang w:val="en-CA"/>
        </w:rPr>
        <w:t>and,</w:t>
      </w:r>
      <w:proofErr w:type="gramEnd"/>
      <w:r w:rsidRPr="00444E05">
        <w:rPr>
          <w:rFonts w:eastAsia="SimSun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</w:t>
      </w:r>
      <w:r w:rsidRPr="00444E05">
        <w:rPr>
          <w:rFonts w:eastAsia="SimSun"/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47B4AFC9" w14:textId="74FB84C3" w:rsidR="00422CCC" w:rsidRDefault="00422CCC" w:rsidP="00422CCC">
      <w:pPr>
        <w:rPr>
          <w:lang w:val="en-CA"/>
        </w:rPr>
      </w:pPr>
    </w:p>
    <w:p w14:paraId="408DF5FD" w14:textId="77777777" w:rsidR="00AF6360" w:rsidRPr="005B217D" w:rsidRDefault="00AF6360" w:rsidP="00AF6360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0211776" w14:textId="77777777" w:rsidR="00AF6360" w:rsidRPr="00DC78FE" w:rsidRDefault="00AF6360" w:rsidP="00422CCC">
      <w:pPr>
        <w:rPr>
          <w:lang w:val="en-CA"/>
        </w:rPr>
      </w:pPr>
    </w:p>
    <w:p w14:paraId="30D10440" w14:textId="77777777" w:rsidR="00422CCC" w:rsidRPr="00422CCC" w:rsidRDefault="00422CCC" w:rsidP="00422CCC">
      <w:pPr>
        <w:rPr>
          <w:lang w:val="en-CA"/>
        </w:rPr>
      </w:pPr>
    </w:p>
    <w:sectPr w:rsidR="00422CCC" w:rsidRPr="00422CCC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84536" w14:textId="77777777" w:rsidR="00405190" w:rsidRDefault="00405190">
      <w:r>
        <w:separator/>
      </w:r>
    </w:p>
  </w:endnote>
  <w:endnote w:type="continuationSeparator" w:id="0">
    <w:p w14:paraId="433192A0" w14:textId="77777777" w:rsidR="00405190" w:rsidRDefault="0040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B3A89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55F37">
      <w:rPr>
        <w:rStyle w:val="PageNumber"/>
        <w:noProof/>
      </w:rPr>
      <w:t>2022-04-18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DE728" w14:textId="77777777" w:rsidR="00405190" w:rsidRDefault="00405190">
      <w:r>
        <w:separator/>
      </w:r>
    </w:p>
  </w:footnote>
  <w:footnote w:type="continuationSeparator" w:id="0">
    <w:p w14:paraId="72CB2350" w14:textId="77777777" w:rsidR="00405190" w:rsidRDefault="00405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CB21DF"/>
    <w:multiLevelType w:val="hybridMultilevel"/>
    <w:tmpl w:val="EC041812"/>
    <w:lvl w:ilvl="0" w:tplc="96DA8DD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51470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23238537">
    <w:abstractNumId w:val="9"/>
  </w:num>
  <w:num w:numId="3" w16cid:durableId="624699690">
    <w:abstractNumId w:val="8"/>
  </w:num>
  <w:num w:numId="4" w16cid:durableId="129440192">
    <w:abstractNumId w:val="6"/>
  </w:num>
  <w:num w:numId="5" w16cid:durableId="461727656">
    <w:abstractNumId w:val="7"/>
  </w:num>
  <w:num w:numId="6" w16cid:durableId="220096234">
    <w:abstractNumId w:val="4"/>
  </w:num>
  <w:num w:numId="7" w16cid:durableId="1951475141">
    <w:abstractNumId w:val="5"/>
  </w:num>
  <w:num w:numId="8" w16cid:durableId="375811555">
    <w:abstractNumId w:val="4"/>
  </w:num>
  <w:num w:numId="9" w16cid:durableId="451629657">
    <w:abstractNumId w:val="1"/>
  </w:num>
  <w:num w:numId="10" w16cid:durableId="2068258368">
    <w:abstractNumId w:val="3"/>
  </w:num>
  <w:num w:numId="11" w16cid:durableId="944994245">
    <w:abstractNumId w:val="2"/>
  </w:num>
  <w:num w:numId="12" w16cid:durableId="154574866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  <w15:person w15:author="张 娜">
    <w15:presenceInfo w15:providerId="None" w15:userId="张 娜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F8"/>
    <w:rsid w:val="000308A3"/>
    <w:rsid w:val="0003545F"/>
    <w:rsid w:val="0004543A"/>
    <w:rsid w:val="000458BC"/>
    <w:rsid w:val="00045C41"/>
    <w:rsid w:val="00046C03"/>
    <w:rsid w:val="000604FF"/>
    <w:rsid w:val="00065039"/>
    <w:rsid w:val="0007614F"/>
    <w:rsid w:val="00081398"/>
    <w:rsid w:val="00084393"/>
    <w:rsid w:val="000865E1"/>
    <w:rsid w:val="00092AF4"/>
    <w:rsid w:val="00094479"/>
    <w:rsid w:val="000962AC"/>
    <w:rsid w:val="00097748"/>
    <w:rsid w:val="000B0C0F"/>
    <w:rsid w:val="000B1C6B"/>
    <w:rsid w:val="000B4142"/>
    <w:rsid w:val="000B4FF9"/>
    <w:rsid w:val="000B6AEF"/>
    <w:rsid w:val="000C09AC"/>
    <w:rsid w:val="000C2BAA"/>
    <w:rsid w:val="000E00F3"/>
    <w:rsid w:val="000F158C"/>
    <w:rsid w:val="00102F3D"/>
    <w:rsid w:val="0011039D"/>
    <w:rsid w:val="0011400D"/>
    <w:rsid w:val="001203FB"/>
    <w:rsid w:val="001241C4"/>
    <w:rsid w:val="00124E38"/>
    <w:rsid w:val="0012580B"/>
    <w:rsid w:val="00131F90"/>
    <w:rsid w:val="001342BC"/>
    <w:rsid w:val="0013458C"/>
    <w:rsid w:val="0013526E"/>
    <w:rsid w:val="00146152"/>
    <w:rsid w:val="00155526"/>
    <w:rsid w:val="00162D00"/>
    <w:rsid w:val="00171371"/>
    <w:rsid w:val="00171BAC"/>
    <w:rsid w:val="00175A24"/>
    <w:rsid w:val="00187E58"/>
    <w:rsid w:val="001908E3"/>
    <w:rsid w:val="00192076"/>
    <w:rsid w:val="001A297E"/>
    <w:rsid w:val="001A368E"/>
    <w:rsid w:val="001A7329"/>
    <w:rsid w:val="001A792F"/>
    <w:rsid w:val="001B4E28"/>
    <w:rsid w:val="001B6301"/>
    <w:rsid w:val="001C3525"/>
    <w:rsid w:val="001C3AFB"/>
    <w:rsid w:val="001D07F0"/>
    <w:rsid w:val="001D1BD2"/>
    <w:rsid w:val="001E0248"/>
    <w:rsid w:val="001E02BE"/>
    <w:rsid w:val="001E202E"/>
    <w:rsid w:val="001E3B37"/>
    <w:rsid w:val="001F2594"/>
    <w:rsid w:val="001F6A5E"/>
    <w:rsid w:val="00200E60"/>
    <w:rsid w:val="002055A6"/>
    <w:rsid w:val="00206460"/>
    <w:rsid w:val="002069B4"/>
    <w:rsid w:val="00215588"/>
    <w:rsid w:val="00215DFC"/>
    <w:rsid w:val="002212DF"/>
    <w:rsid w:val="00222CD4"/>
    <w:rsid w:val="00225016"/>
    <w:rsid w:val="002253CA"/>
    <w:rsid w:val="002264A6"/>
    <w:rsid w:val="00227BA7"/>
    <w:rsid w:val="0023011C"/>
    <w:rsid w:val="0023071F"/>
    <w:rsid w:val="002375C1"/>
    <w:rsid w:val="00247E1E"/>
    <w:rsid w:val="00263398"/>
    <w:rsid w:val="00263B99"/>
    <w:rsid w:val="002647D8"/>
    <w:rsid w:val="00266F06"/>
    <w:rsid w:val="0027080A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A08"/>
    <w:rsid w:val="002E3484"/>
    <w:rsid w:val="002F164D"/>
    <w:rsid w:val="00301954"/>
    <w:rsid w:val="003021BC"/>
    <w:rsid w:val="00306206"/>
    <w:rsid w:val="00317D85"/>
    <w:rsid w:val="003229D0"/>
    <w:rsid w:val="00323328"/>
    <w:rsid w:val="00327C56"/>
    <w:rsid w:val="003315A1"/>
    <w:rsid w:val="0033686B"/>
    <w:rsid w:val="003373EC"/>
    <w:rsid w:val="00342FF4"/>
    <w:rsid w:val="00343F10"/>
    <w:rsid w:val="00344E5A"/>
    <w:rsid w:val="00346148"/>
    <w:rsid w:val="003669EA"/>
    <w:rsid w:val="003706CC"/>
    <w:rsid w:val="00377710"/>
    <w:rsid w:val="00382A4E"/>
    <w:rsid w:val="003A2D8E"/>
    <w:rsid w:val="003A7CE6"/>
    <w:rsid w:val="003B510A"/>
    <w:rsid w:val="003C20E4"/>
    <w:rsid w:val="003C66CF"/>
    <w:rsid w:val="003D6342"/>
    <w:rsid w:val="003E05DA"/>
    <w:rsid w:val="003E218B"/>
    <w:rsid w:val="003E580A"/>
    <w:rsid w:val="003E6F90"/>
    <w:rsid w:val="003E73ED"/>
    <w:rsid w:val="003F1AA3"/>
    <w:rsid w:val="003F55E6"/>
    <w:rsid w:val="003F5D0F"/>
    <w:rsid w:val="00405190"/>
    <w:rsid w:val="00414101"/>
    <w:rsid w:val="004219CF"/>
    <w:rsid w:val="00422CCC"/>
    <w:rsid w:val="004234F0"/>
    <w:rsid w:val="00427EEC"/>
    <w:rsid w:val="00433DDB"/>
    <w:rsid w:val="00435A29"/>
    <w:rsid w:val="00437619"/>
    <w:rsid w:val="00457E36"/>
    <w:rsid w:val="00463758"/>
    <w:rsid w:val="00465A1E"/>
    <w:rsid w:val="00480806"/>
    <w:rsid w:val="00485CC9"/>
    <w:rsid w:val="004940DD"/>
    <w:rsid w:val="0049445A"/>
    <w:rsid w:val="004957D9"/>
    <w:rsid w:val="00495C04"/>
    <w:rsid w:val="004A2A63"/>
    <w:rsid w:val="004A5CB7"/>
    <w:rsid w:val="004B210C"/>
    <w:rsid w:val="004B2B54"/>
    <w:rsid w:val="004B2E37"/>
    <w:rsid w:val="004B6170"/>
    <w:rsid w:val="004C2B89"/>
    <w:rsid w:val="004D405F"/>
    <w:rsid w:val="004D60D8"/>
    <w:rsid w:val="004E4F4F"/>
    <w:rsid w:val="004E6789"/>
    <w:rsid w:val="004F5F22"/>
    <w:rsid w:val="004F61E3"/>
    <w:rsid w:val="00502E10"/>
    <w:rsid w:val="0050354E"/>
    <w:rsid w:val="005050AD"/>
    <w:rsid w:val="0051015C"/>
    <w:rsid w:val="0051100F"/>
    <w:rsid w:val="00514A11"/>
    <w:rsid w:val="00516CF1"/>
    <w:rsid w:val="00531AE9"/>
    <w:rsid w:val="00536188"/>
    <w:rsid w:val="005457B0"/>
    <w:rsid w:val="00550A66"/>
    <w:rsid w:val="00567EC7"/>
    <w:rsid w:val="00570013"/>
    <w:rsid w:val="005753EC"/>
    <w:rsid w:val="005801A2"/>
    <w:rsid w:val="00580554"/>
    <w:rsid w:val="00594352"/>
    <w:rsid w:val="005952A5"/>
    <w:rsid w:val="005A0C17"/>
    <w:rsid w:val="005A33A1"/>
    <w:rsid w:val="005B217D"/>
    <w:rsid w:val="005C385F"/>
    <w:rsid w:val="005C7C26"/>
    <w:rsid w:val="005D054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9B4"/>
    <w:rsid w:val="00657F7E"/>
    <w:rsid w:val="00662E58"/>
    <w:rsid w:val="006637F2"/>
    <w:rsid w:val="006642A5"/>
    <w:rsid w:val="00664DCF"/>
    <w:rsid w:val="00675C95"/>
    <w:rsid w:val="00693F6E"/>
    <w:rsid w:val="006A0E5C"/>
    <w:rsid w:val="006A48E6"/>
    <w:rsid w:val="006B0B38"/>
    <w:rsid w:val="006C5D39"/>
    <w:rsid w:val="006D6D9B"/>
    <w:rsid w:val="006E2810"/>
    <w:rsid w:val="006E3E3E"/>
    <w:rsid w:val="006E5417"/>
    <w:rsid w:val="006F0794"/>
    <w:rsid w:val="006F7528"/>
    <w:rsid w:val="007023DE"/>
    <w:rsid w:val="00711EDA"/>
    <w:rsid w:val="00712F60"/>
    <w:rsid w:val="00720E3B"/>
    <w:rsid w:val="00723DDE"/>
    <w:rsid w:val="007300CF"/>
    <w:rsid w:val="007340F0"/>
    <w:rsid w:val="0074393F"/>
    <w:rsid w:val="00745F6B"/>
    <w:rsid w:val="0075175B"/>
    <w:rsid w:val="0075197F"/>
    <w:rsid w:val="0075585E"/>
    <w:rsid w:val="00757CFE"/>
    <w:rsid w:val="007605A0"/>
    <w:rsid w:val="00770571"/>
    <w:rsid w:val="00771759"/>
    <w:rsid w:val="00773FFF"/>
    <w:rsid w:val="007768FF"/>
    <w:rsid w:val="007824D3"/>
    <w:rsid w:val="00783187"/>
    <w:rsid w:val="00796EE3"/>
    <w:rsid w:val="007A3521"/>
    <w:rsid w:val="007A7D29"/>
    <w:rsid w:val="007B4AB8"/>
    <w:rsid w:val="007C081C"/>
    <w:rsid w:val="007D1181"/>
    <w:rsid w:val="007E01A3"/>
    <w:rsid w:val="007E4AF3"/>
    <w:rsid w:val="007F1F8B"/>
    <w:rsid w:val="007F6205"/>
    <w:rsid w:val="007F67A1"/>
    <w:rsid w:val="0080102E"/>
    <w:rsid w:val="00801A7B"/>
    <w:rsid w:val="00810CF1"/>
    <w:rsid w:val="00811C05"/>
    <w:rsid w:val="008206C8"/>
    <w:rsid w:val="008470D0"/>
    <w:rsid w:val="0086387C"/>
    <w:rsid w:val="00874A6C"/>
    <w:rsid w:val="00876C65"/>
    <w:rsid w:val="00882F72"/>
    <w:rsid w:val="00893DC4"/>
    <w:rsid w:val="008A147E"/>
    <w:rsid w:val="008A4B4C"/>
    <w:rsid w:val="008B4647"/>
    <w:rsid w:val="008C239F"/>
    <w:rsid w:val="008E480C"/>
    <w:rsid w:val="008F28B5"/>
    <w:rsid w:val="009017A4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A35"/>
    <w:rsid w:val="009B7F3F"/>
    <w:rsid w:val="009D59FA"/>
    <w:rsid w:val="009D7CE6"/>
    <w:rsid w:val="009E35D1"/>
    <w:rsid w:val="009E448E"/>
    <w:rsid w:val="009F34D3"/>
    <w:rsid w:val="009F496B"/>
    <w:rsid w:val="00A01439"/>
    <w:rsid w:val="00A01C7B"/>
    <w:rsid w:val="00A02E61"/>
    <w:rsid w:val="00A05CFF"/>
    <w:rsid w:val="00A13048"/>
    <w:rsid w:val="00A345A3"/>
    <w:rsid w:val="00A45894"/>
    <w:rsid w:val="00A46843"/>
    <w:rsid w:val="00A56B97"/>
    <w:rsid w:val="00A60132"/>
    <w:rsid w:val="00A6093D"/>
    <w:rsid w:val="00A703CE"/>
    <w:rsid w:val="00A70E02"/>
    <w:rsid w:val="00A72017"/>
    <w:rsid w:val="00A761FE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360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9F4"/>
    <w:rsid w:val="00B73A2A"/>
    <w:rsid w:val="00B75A51"/>
    <w:rsid w:val="00B77AFF"/>
    <w:rsid w:val="00B827C6"/>
    <w:rsid w:val="00B90ACA"/>
    <w:rsid w:val="00B94B06"/>
    <w:rsid w:val="00B94C28"/>
    <w:rsid w:val="00BA4249"/>
    <w:rsid w:val="00BB16C1"/>
    <w:rsid w:val="00BC10BA"/>
    <w:rsid w:val="00BC37BC"/>
    <w:rsid w:val="00BC5AFD"/>
    <w:rsid w:val="00BE2B16"/>
    <w:rsid w:val="00BF1A4F"/>
    <w:rsid w:val="00C00DDE"/>
    <w:rsid w:val="00C04F43"/>
    <w:rsid w:val="00C05271"/>
    <w:rsid w:val="00C05B81"/>
    <w:rsid w:val="00C0609D"/>
    <w:rsid w:val="00C115AB"/>
    <w:rsid w:val="00C15C65"/>
    <w:rsid w:val="00C26CCB"/>
    <w:rsid w:val="00C30249"/>
    <w:rsid w:val="00C35F74"/>
    <w:rsid w:val="00C3723B"/>
    <w:rsid w:val="00C41065"/>
    <w:rsid w:val="00C42466"/>
    <w:rsid w:val="00C606C9"/>
    <w:rsid w:val="00C80288"/>
    <w:rsid w:val="00C81676"/>
    <w:rsid w:val="00C836F0"/>
    <w:rsid w:val="00C84003"/>
    <w:rsid w:val="00C90650"/>
    <w:rsid w:val="00C97D78"/>
    <w:rsid w:val="00CA3725"/>
    <w:rsid w:val="00CC08B3"/>
    <w:rsid w:val="00CC2AAE"/>
    <w:rsid w:val="00CC5A42"/>
    <w:rsid w:val="00CD00C5"/>
    <w:rsid w:val="00CD0EAB"/>
    <w:rsid w:val="00CD16CA"/>
    <w:rsid w:val="00CE59C7"/>
    <w:rsid w:val="00CE5BD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F37"/>
    <w:rsid w:val="00D67D8F"/>
    <w:rsid w:val="00D75D68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7A00"/>
    <w:rsid w:val="00E00076"/>
    <w:rsid w:val="00E11923"/>
    <w:rsid w:val="00E11D39"/>
    <w:rsid w:val="00E207D8"/>
    <w:rsid w:val="00E258A5"/>
    <w:rsid w:val="00E262D4"/>
    <w:rsid w:val="00E30E03"/>
    <w:rsid w:val="00E3308D"/>
    <w:rsid w:val="00E36250"/>
    <w:rsid w:val="00E47F2D"/>
    <w:rsid w:val="00E51D33"/>
    <w:rsid w:val="00E54511"/>
    <w:rsid w:val="00E60EDC"/>
    <w:rsid w:val="00E61DAC"/>
    <w:rsid w:val="00E72B80"/>
    <w:rsid w:val="00E75FE3"/>
    <w:rsid w:val="00E77088"/>
    <w:rsid w:val="00E86C4C"/>
    <w:rsid w:val="00E907A3"/>
    <w:rsid w:val="00EA5AE0"/>
    <w:rsid w:val="00EB56E1"/>
    <w:rsid w:val="00EB7AB1"/>
    <w:rsid w:val="00EC13AF"/>
    <w:rsid w:val="00EC32BD"/>
    <w:rsid w:val="00EC726B"/>
    <w:rsid w:val="00EE5728"/>
    <w:rsid w:val="00EE7CD8"/>
    <w:rsid w:val="00EF37F6"/>
    <w:rsid w:val="00EF39F1"/>
    <w:rsid w:val="00EF48CC"/>
    <w:rsid w:val="00EF6522"/>
    <w:rsid w:val="00F00801"/>
    <w:rsid w:val="00F2488D"/>
    <w:rsid w:val="00F42AB8"/>
    <w:rsid w:val="00F51613"/>
    <w:rsid w:val="00F601A0"/>
    <w:rsid w:val="00F712E9"/>
    <w:rsid w:val="00F73032"/>
    <w:rsid w:val="00F776CC"/>
    <w:rsid w:val="00F848FC"/>
    <w:rsid w:val="00F906F6"/>
    <w:rsid w:val="00F9282A"/>
    <w:rsid w:val="00F96BAD"/>
    <w:rsid w:val="00FA139D"/>
    <w:rsid w:val="00FA60F5"/>
    <w:rsid w:val="00FB0E84"/>
    <w:rsid w:val="00FB320C"/>
    <w:rsid w:val="00FC2405"/>
    <w:rsid w:val="00FD01C2"/>
    <w:rsid w:val="00FD1F45"/>
    <w:rsid w:val="00FD352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422CC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SimSun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422CCC"/>
    <w:rPr>
      <w:rFonts w:eastAsia="SimSun"/>
      <w:b/>
      <w:bCs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61F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46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rufitskiy@ofinno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duizcoll@ofinno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aram.naser@interdigital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9</Pages>
  <Words>1846</Words>
  <Characters>10523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13</cp:revision>
  <cp:lastPrinted>2022-04-15T17:52:00Z</cp:lastPrinted>
  <dcterms:created xsi:type="dcterms:W3CDTF">2022-04-18T15:46:00Z</dcterms:created>
  <dcterms:modified xsi:type="dcterms:W3CDTF">2022-04-19T14:05:00Z</dcterms:modified>
</cp:coreProperties>
</file>