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440A1" w14:paraId="7E96CA4B" w14:textId="77777777">
        <w:tc>
          <w:tcPr>
            <w:tcW w:w="6408" w:type="dxa"/>
          </w:tcPr>
          <w:p w14:paraId="18E03134" w14:textId="6F214C49" w:rsidR="006C5D39" w:rsidRPr="002440A1" w:rsidRDefault="00F81B7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2440A1">
              <w:rPr>
                <w:b/>
                <w:szCs w:val="22"/>
                <w:lang w:val="en-CA"/>
              </w:rPr>
              <w:t xml:space="preserve">Joint </w:t>
            </w:r>
            <w:r w:rsidR="006C5D39" w:rsidRPr="002440A1">
              <w:rPr>
                <w:b/>
                <w:szCs w:val="22"/>
                <w:lang w:val="en-CA"/>
              </w:rPr>
              <w:t xml:space="preserve">Video </w:t>
            </w:r>
            <w:r w:rsidR="00F712E9" w:rsidRPr="002440A1">
              <w:rPr>
                <w:b/>
                <w:szCs w:val="22"/>
                <w:lang w:val="en-CA"/>
              </w:rPr>
              <w:t>Experts</w:t>
            </w:r>
            <w:r w:rsidR="009D7CE6" w:rsidRPr="002440A1">
              <w:rPr>
                <w:b/>
                <w:szCs w:val="22"/>
                <w:lang w:val="en-CA"/>
              </w:rPr>
              <w:t xml:space="preserve"> Team</w:t>
            </w:r>
            <w:r w:rsidR="006C5D39" w:rsidRPr="002440A1">
              <w:rPr>
                <w:b/>
                <w:szCs w:val="22"/>
                <w:lang w:val="en-CA"/>
              </w:rPr>
              <w:t xml:space="preserve"> (</w:t>
            </w:r>
            <w:r w:rsidR="009D7CE6" w:rsidRPr="002440A1">
              <w:rPr>
                <w:b/>
                <w:szCs w:val="22"/>
                <w:lang w:val="en-CA"/>
              </w:rPr>
              <w:t>JVET</w:t>
            </w:r>
            <w:r w:rsidR="006C5D39" w:rsidRPr="002440A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440A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440A1">
              <w:rPr>
                <w:b/>
                <w:szCs w:val="22"/>
                <w:lang w:val="en-CA"/>
              </w:rPr>
              <w:t xml:space="preserve">of </w:t>
            </w:r>
            <w:r w:rsidR="007F1F8B" w:rsidRPr="002440A1">
              <w:rPr>
                <w:b/>
                <w:szCs w:val="22"/>
                <w:lang w:val="en-CA"/>
              </w:rPr>
              <w:t>ITU-T SG</w:t>
            </w:r>
            <w:r w:rsidR="005E1AC6" w:rsidRPr="002440A1">
              <w:rPr>
                <w:b/>
                <w:szCs w:val="22"/>
                <w:lang w:val="en-CA"/>
              </w:rPr>
              <w:t> </w:t>
            </w:r>
            <w:r w:rsidR="007F1F8B" w:rsidRPr="002440A1">
              <w:rPr>
                <w:b/>
                <w:szCs w:val="22"/>
                <w:lang w:val="en-CA"/>
              </w:rPr>
              <w:t>16 WP</w:t>
            </w:r>
            <w:r w:rsidR="005E1AC6" w:rsidRPr="002440A1">
              <w:rPr>
                <w:b/>
                <w:szCs w:val="22"/>
                <w:lang w:val="en-CA"/>
              </w:rPr>
              <w:t> </w:t>
            </w:r>
            <w:r w:rsidR="007F1F8B" w:rsidRPr="002440A1">
              <w:rPr>
                <w:b/>
                <w:szCs w:val="22"/>
                <w:lang w:val="en-CA"/>
              </w:rPr>
              <w:t>3 and ISO/IEC JTC</w:t>
            </w:r>
            <w:r w:rsidR="005E1AC6" w:rsidRPr="002440A1">
              <w:rPr>
                <w:b/>
                <w:szCs w:val="22"/>
                <w:lang w:val="en-CA"/>
              </w:rPr>
              <w:t> </w:t>
            </w:r>
            <w:r w:rsidR="007F1F8B" w:rsidRPr="002440A1">
              <w:rPr>
                <w:b/>
                <w:szCs w:val="22"/>
                <w:lang w:val="en-CA"/>
              </w:rPr>
              <w:t>1/SC</w:t>
            </w:r>
            <w:r w:rsidR="005E1AC6" w:rsidRPr="002440A1">
              <w:rPr>
                <w:b/>
                <w:szCs w:val="22"/>
                <w:lang w:val="en-CA"/>
              </w:rPr>
              <w:t> </w:t>
            </w:r>
            <w:r w:rsidR="007F1F8B" w:rsidRPr="002440A1">
              <w:rPr>
                <w:b/>
                <w:szCs w:val="22"/>
                <w:lang w:val="en-CA"/>
              </w:rPr>
              <w:t>29/WG</w:t>
            </w:r>
            <w:r w:rsidR="005E1AC6" w:rsidRPr="002440A1">
              <w:rPr>
                <w:b/>
                <w:szCs w:val="22"/>
                <w:lang w:val="en-CA"/>
              </w:rPr>
              <w:t> </w:t>
            </w:r>
            <w:r w:rsidR="007F1F8B" w:rsidRPr="002440A1">
              <w:rPr>
                <w:b/>
                <w:szCs w:val="22"/>
                <w:lang w:val="en-CA"/>
              </w:rPr>
              <w:t>11</w:t>
            </w:r>
          </w:p>
          <w:p w14:paraId="19908E82" w14:textId="1EEC40C0" w:rsidR="00E61DAC" w:rsidRPr="002440A1" w:rsidRDefault="007D0E9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440A1">
              <w:t>26</w:t>
            </w:r>
            <w:r w:rsidR="00155526" w:rsidRPr="002440A1">
              <w:t>th</w:t>
            </w:r>
            <w:r w:rsidR="00A767DC" w:rsidRPr="002440A1">
              <w:t xml:space="preserve"> Meeting: </w:t>
            </w:r>
            <w:r w:rsidRPr="002440A1">
              <w:rPr>
                <w:lang w:val="en-CA"/>
              </w:rPr>
              <w:t>by teleconference</w:t>
            </w:r>
            <w:r w:rsidR="00B57A23" w:rsidRPr="002440A1">
              <w:rPr>
                <w:lang w:val="en-CA"/>
              </w:rPr>
              <w:t xml:space="preserve">, </w:t>
            </w:r>
            <w:r w:rsidRPr="002440A1">
              <w:rPr>
                <w:lang w:val="en-CA"/>
              </w:rPr>
              <w:t>20</w:t>
            </w:r>
            <w:r w:rsidR="00B57A23" w:rsidRPr="002440A1">
              <w:rPr>
                <w:lang w:val="en-CA"/>
              </w:rPr>
              <w:t>–</w:t>
            </w:r>
            <w:r w:rsidRPr="002440A1">
              <w:rPr>
                <w:lang w:val="en-CA"/>
              </w:rPr>
              <w:t>29</w:t>
            </w:r>
            <w:r w:rsidR="00B57A23" w:rsidRPr="002440A1">
              <w:rPr>
                <w:lang w:val="en-CA"/>
              </w:rPr>
              <w:t xml:space="preserve"> </w:t>
            </w:r>
            <w:r w:rsidRPr="002440A1">
              <w:rPr>
                <w:lang w:val="en-CA"/>
              </w:rPr>
              <w:t>April</w:t>
            </w:r>
            <w:r w:rsidR="00B57A23" w:rsidRPr="002440A1">
              <w:rPr>
                <w:lang w:val="en-CA"/>
              </w:rPr>
              <w:t xml:space="preserve"> 2</w:t>
            </w:r>
            <w:r w:rsidRPr="002440A1">
              <w:rPr>
                <w:lang w:val="en-CA"/>
              </w:rPr>
              <w:t>022</w:t>
            </w:r>
          </w:p>
        </w:tc>
        <w:tc>
          <w:tcPr>
            <w:tcW w:w="3168" w:type="dxa"/>
          </w:tcPr>
          <w:p w14:paraId="59B7E346" w14:textId="1B4F1F30" w:rsidR="008A4B4C" w:rsidRPr="002440A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440A1">
              <w:rPr>
                <w:lang w:val="en-CA"/>
              </w:rPr>
              <w:t>Document</w:t>
            </w:r>
            <w:r w:rsidR="006C5D39" w:rsidRPr="002440A1">
              <w:rPr>
                <w:lang w:val="en-CA"/>
              </w:rPr>
              <w:t xml:space="preserve">: </w:t>
            </w:r>
            <w:r w:rsidR="009D7CE6" w:rsidRPr="002440A1">
              <w:rPr>
                <w:lang w:val="en-CA"/>
              </w:rPr>
              <w:t>JVET</w:t>
            </w:r>
            <w:r w:rsidRPr="002440A1">
              <w:rPr>
                <w:lang w:val="en-CA"/>
              </w:rPr>
              <w:t>-</w:t>
            </w:r>
            <w:r w:rsidR="001C4F50" w:rsidRPr="002440A1">
              <w:rPr>
                <w:rFonts w:hint="eastAsia"/>
                <w:lang w:val="en-CA" w:eastAsia="zh-CN"/>
              </w:rPr>
              <w:t>Z</w:t>
            </w:r>
            <w:r w:rsidR="001C4F50" w:rsidRPr="002440A1">
              <w:rPr>
                <w:lang w:val="en-CA"/>
              </w:rPr>
              <w:t>0163</w:t>
            </w:r>
            <w:r w:rsidR="00E47F2D" w:rsidRPr="002440A1">
              <w:rPr>
                <w:lang w:val="en-CA"/>
              </w:rPr>
              <w:t>-v1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440A1" w14:paraId="188D2B50" w14:textId="77777777">
        <w:tc>
          <w:tcPr>
            <w:tcW w:w="1458" w:type="dxa"/>
          </w:tcPr>
          <w:p w14:paraId="7A6C85EB" w14:textId="77777777" w:rsidR="00E61DAC" w:rsidRPr="002440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440A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D06C78" w:rsidR="00E61DAC" w:rsidRPr="002440A1" w:rsidRDefault="001C4F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440A1">
              <w:rPr>
                <w:b/>
                <w:szCs w:val="22"/>
                <w:lang w:val="en-CA"/>
              </w:rPr>
              <w:t>Crosscheck of JVET-Z0058 (EE2-2.5: Adaptive reordering of merge candidates with refined motion)</w:t>
            </w:r>
          </w:p>
        </w:tc>
      </w:tr>
      <w:tr w:rsidR="00E61DAC" w:rsidRPr="002440A1" w14:paraId="3D8B01B2" w14:textId="77777777">
        <w:tc>
          <w:tcPr>
            <w:tcW w:w="1458" w:type="dxa"/>
          </w:tcPr>
          <w:p w14:paraId="7AC356CE" w14:textId="77777777" w:rsidR="00E61DAC" w:rsidRPr="002440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440A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11111E1" w:rsidR="00E61DAC" w:rsidRPr="002440A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440A1">
              <w:rPr>
                <w:szCs w:val="22"/>
                <w:lang w:val="en-CA"/>
              </w:rPr>
              <w:t>Input d</w:t>
            </w:r>
            <w:r w:rsidR="00E61DAC" w:rsidRPr="002440A1">
              <w:rPr>
                <w:szCs w:val="22"/>
                <w:lang w:val="en-CA"/>
              </w:rPr>
              <w:t xml:space="preserve">ocument to </w:t>
            </w:r>
            <w:r w:rsidR="009D7CE6" w:rsidRPr="002440A1">
              <w:rPr>
                <w:szCs w:val="22"/>
                <w:lang w:val="en-CA"/>
              </w:rPr>
              <w:t>JVET</w:t>
            </w:r>
          </w:p>
        </w:tc>
      </w:tr>
      <w:tr w:rsidR="00E61DAC" w:rsidRPr="002440A1" w14:paraId="7E6D99E3" w14:textId="77777777">
        <w:tc>
          <w:tcPr>
            <w:tcW w:w="1458" w:type="dxa"/>
          </w:tcPr>
          <w:p w14:paraId="18CCDCD6" w14:textId="77777777" w:rsidR="00E61DAC" w:rsidRPr="002440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440A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F0DE32" w:rsidR="00E61DAC" w:rsidRPr="002440A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2440A1">
              <w:rPr>
                <w:szCs w:val="22"/>
                <w:lang w:val="en-CA"/>
              </w:rPr>
              <w:t>Proposal</w:t>
            </w:r>
          </w:p>
        </w:tc>
      </w:tr>
      <w:tr w:rsidR="00E61DAC" w:rsidRPr="002440A1" w14:paraId="714CD808" w14:textId="77777777">
        <w:tc>
          <w:tcPr>
            <w:tcW w:w="1458" w:type="dxa"/>
          </w:tcPr>
          <w:p w14:paraId="4DB59313" w14:textId="77777777" w:rsidR="00E61DAC" w:rsidRPr="002440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440A1">
              <w:rPr>
                <w:i/>
                <w:szCs w:val="22"/>
                <w:lang w:val="en-CA"/>
              </w:rPr>
              <w:t>Author(s) or</w:t>
            </w:r>
            <w:r w:rsidRPr="002440A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D22AF09" w:rsidR="00E61DAC" w:rsidRPr="002440A1" w:rsidRDefault="001C4F5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440A1">
              <w:rPr>
                <w:szCs w:val="22"/>
                <w:lang w:val="en-CA"/>
              </w:rPr>
              <w:t>Guangjie</w:t>
            </w:r>
            <w:proofErr w:type="spellEnd"/>
            <w:r w:rsidRPr="002440A1">
              <w:rPr>
                <w:szCs w:val="22"/>
                <w:lang w:val="en-CA"/>
              </w:rPr>
              <w:t xml:space="preserve"> Ren</w:t>
            </w:r>
            <w:r w:rsidR="00E61DAC" w:rsidRPr="002440A1">
              <w:rPr>
                <w:szCs w:val="22"/>
                <w:lang w:val="en-CA"/>
              </w:rPr>
              <w:br/>
            </w:r>
            <w:proofErr w:type="spellStart"/>
            <w:r w:rsidRPr="002440A1">
              <w:rPr>
                <w:szCs w:val="22"/>
                <w:lang w:val="en-CA"/>
              </w:rPr>
              <w:t>Zhenzhong</w:t>
            </w:r>
            <w:proofErr w:type="spellEnd"/>
            <w:r w:rsidRPr="002440A1">
              <w:rPr>
                <w:szCs w:val="22"/>
                <w:lang w:val="en-CA"/>
              </w:rPr>
              <w:t xml:space="preserve"> </w:t>
            </w:r>
            <w:r w:rsidRPr="002440A1">
              <w:rPr>
                <w:szCs w:val="22"/>
                <w:lang w:val="en-CA" w:eastAsia="zh-CN"/>
              </w:rPr>
              <w:t>Chen</w:t>
            </w:r>
          </w:p>
        </w:tc>
        <w:tc>
          <w:tcPr>
            <w:tcW w:w="900" w:type="dxa"/>
          </w:tcPr>
          <w:p w14:paraId="0140ECA2" w14:textId="77777777" w:rsidR="00E61DAC" w:rsidRPr="002440A1" w:rsidRDefault="00E61DAC">
            <w:pPr>
              <w:spacing w:before="60" w:after="60"/>
              <w:rPr>
                <w:szCs w:val="22"/>
                <w:lang w:val="en-CA"/>
              </w:rPr>
            </w:pPr>
            <w:r w:rsidRPr="002440A1">
              <w:rPr>
                <w:szCs w:val="22"/>
                <w:lang w:val="en-CA"/>
              </w:rPr>
              <w:br/>
              <w:t>Tel:</w:t>
            </w:r>
            <w:r w:rsidRPr="002440A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4C11F7" w14:textId="77777777" w:rsidR="00E61DAC" w:rsidRPr="002440A1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2440A1">
              <w:rPr>
                <w:szCs w:val="22"/>
                <w:lang w:val="en-CA"/>
              </w:rPr>
              <w:br/>
            </w:r>
            <w:r w:rsidRPr="002440A1">
              <w:rPr>
                <w:szCs w:val="22"/>
                <w:lang w:val="en-CA"/>
              </w:rPr>
              <w:br/>
            </w:r>
            <w:hyperlink r:id="rId10" w:history="1">
              <w:r w:rsidR="00B86F26" w:rsidRPr="002440A1">
                <w:rPr>
                  <w:rStyle w:val="a6"/>
                  <w:szCs w:val="22"/>
                  <w:lang w:val="en-CA"/>
                </w:rPr>
                <w:t>rgj@whu.edu.cn</w:t>
              </w:r>
            </w:hyperlink>
          </w:p>
          <w:p w14:paraId="32C2ABFD" w14:textId="265A2FBC" w:rsidR="003015B6" w:rsidRPr="002440A1" w:rsidRDefault="00F81B7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015B6" w:rsidRPr="002440A1">
                <w:rPr>
                  <w:rStyle w:val="a6"/>
                  <w:szCs w:val="22"/>
                  <w:lang w:val="en-CA"/>
                </w:rPr>
                <w:t>zzchen@whu.edu.cn</w:t>
              </w:r>
            </w:hyperlink>
          </w:p>
        </w:tc>
      </w:tr>
      <w:tr w:rsidR="00E61DAC" w:rsidRPr="002440A1" w14:paraId="49AFAA61" w14:textId="77777777">
        <w:tc>
          <w:tcPr>
            <w:tcW w:w="1458" w:type="dxa"/>
          </w:tcPr>
          <w:p w14:paraId="2C08AF6B" w14:textId="77777777" w:rsidR="00E61DAC" w:rsidRPr="002440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440A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988626" w:rsidR="00E61DAC" w:rsidRPr="002440A1" w:rsidRDefault="001C4F50">
            <w:pPr>
              <w:spacing w:before="60" w:after="60"/>
              <w:rPr>
                <w:szCs w:val="22"/>
                <w:lang w:val="en-CA"/>
              </w:rPr>
            </w:pPr>
            <w:r w:rsidRPr="002440A1"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539A30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30CF1D" w14:textId="090C91F4" w:rsidR="001C4F50" w:rsidRPr="001C4F50" w:rsidRDefault="001C4F50" w:rsidP="001C4F5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crosscheck results of JVET-Z0058 </w:t>
      </w:r>
      <w:r w:rsidR="00A8133B">
        <w:rPr>
          <w:lang w:val="en-CA" w:eastAsia="zh-CN"/>
        </w:rPr>
        <w:fldChar w:fldCharType="begin"/>
      </w:r>
      <w:r w:rsidR="00A8133B">
        <w:rPr>
          <w:lang w:val="en-CA" w:eastAsia="zh-CN"/>
        </w:rPr>
        <w:instrText xml:space="preserve"> REF _Ref101360743 \r \h </w:instrText>
      </w:r>
      <w:r w:rsidR="00A8133B">
        <w:rPr>
          <w:lang w:val="en-CA" w:eastAsia="zh-CN"/>
        </w:rPr>
      </w:r>
      <w:r w:rsidR="00A8133B">
        <w:rPr>
          <w:lang w:val="en-CA" w:eastAsia="zh-CN"/>
        </w:rPr>
        <w:fldChar w:fldCharType="separate"/>
      </w:r>
      <w:r w:rsidR="00A8133B">
        <w:rPr>
          <w:lang w:val="en-CA" w:eastAsia="zh-CN"/>
        </w:rPr>
        <w:t>[1]</w:t>
      </w:r>
      <w:r w:rsidR="00A8133B">
        <w:rPr>
          <w:lang w:val="en-CA" w:eastAsia="zh-CN"/>
        </w:rPr>
        <w:fldChar w:fldCharType="end"/>
      </w:r>
      <w:r w:rsidR="00AD2E39">
        <w:rPr>
          <w:lang w:val="en-CA" w:eastAsia="zh-CN"/>
        </w:rPr>
        <w:t>, which proposes an adaptive reordering of merge candidates</w:t>
      </w:r>
      <w:r w:rsidR="00AE220D">
        <w:rPr>
          <w:lang w:val="en-CA" w:eastAsia="zh-CN"/>
        </w:rPr>
        <w:t xml:space="preserve"> (ARMC)</w:t>
      </w:r>
      <w:r w:rsidR="00AD2E39">
        <w:rPr>
          <w:lang w:val="en-CA" w:eastAsia="zh-CN"/>
        </w:rPr>
        <w:t xml:space="preserve"> with refined motion</w:t>
      </w:r>
      <w:r w:rsidR="00B6600E">
        <w:rPr>
          <w:lang w:val="en-CA" w:eastAsia="zh-CN"/>
        </w:rPr>
        <w:t xml:space="preserve"> scheme.</w:t>
      </w:r>
      <w:r w:rsidR="003015B6">
        <w:rPr>
          <w:lang w:val="en-CA" w:eastAsia="zh-CN"/>
        </w:rPr>
        <w:t xml:space="preserve"> </w:t>
      </w:r>
      <w:r w:rsidR="004C28DF">
        <w:rPr>
          <w:lang w:val="en-CA" w:eastAsia="zh-CN"/>
        </w:rPr>
        <w:t xml:space="preserve">In </w:t>
      </w:r>
      <w:r w:rsidR="00F55278">
        <w:rPr>
          <w:lang w:val="en-CA" w:eastAsia="zh-CN"/>
        </w:rPr>
        <w:t xml:space="preserve">ARMC with refined motion, merge candidate is refined using TM/multi-pass DMVR </w:t>
      </w:r>
      <w:r w:rsidR="004C28DF">
        <w:rPr>
          <w:lang w:val="en-CA" w:eastAsia="zh-CN"/>
        </w:rPr>
        <w:t>first and refined motion will be used in ARMC to reorder the merge candidate list</w:t>
      </w:r>
      <w:r w:rsidR="00E32B21">
        <w:rPr>
          <w:lang w:val="en-CA" w:eastAsia="zh-CN"/>
        </w:rPr>
        <w:t xml:space="preserve">. ARMC with refined motion </w:t>
      </w:r>
      <w:r w:rsidR="00825B4C">
        <w:rPr>
          <w:lang w:val="en-CA" w:eastAsia="zh-CN"/>
        </w:rPr>
        <w:t>is tested in Test #2.5a</w:t>
      </w:r>
      <w:r w:rsidR="00F55278">
        <w:rPr>
          <w:lang w:val="en-CA" w:eastAsia="zh-CN"/>
        </w:rPr>
        <w:t>.</w:t>
      </w:r>
      <w:r w:rsidR="004B6E04">
        <w:rPr>
          <w:lang w:val="en-CA" w:eastAsia="zh-CN"/>
        </w:rPr>
        <w:t xml:space="preserve"> </w:t>
      </w:r>
      <w:r w:rsidR="000B24BF">
        <w:rPr>
          <w:lang w:val="en-CA" w:eastAsia="zh-CN"/>
        </w:rPr>
        <w:t xml:space="preserve">In </w:t>
      </w:r>
      <w:r w:rsidR="00F55278">
        <w:rPr>
          <w:lang w:val="en-CA" w:eastAsia="zh-CN"/>
        </w:rPr>
        <w:t>Test #2.5b</w:t>
      </w:r>
      <w:r w:rsidR="000B24BF">
        <w:rPr>
          <w:lang w:val="en-CA" w:eastAsia="zh-CN"/>
        </w:rPr>
        <w:t xml:space="preserve">, </w:t>
      </w:r>
      <w:r w:rsidR="00F55278">
        <w:rPr>
          <w:lang w:val="en-CA" w:eastAsia="zh-CN"/>
        </w:rPr>
        <w:t>template matching is used to derive the refined motion</w:t>
      </w:r>
      <w:r w:rsidR="000B24BF">
        <w:rPr>
          <w:lang w:val="en-CA" w:eastAsia="zh-CN"/>
        </w:rPr>
        <w:t xml:space="preserve"> and </w:t>
      </w:r>
      <w:r w:rsidR="00EF01BD">
        <w:rPr>
          <w:lang w:val="en-CA" w:eastAsia="zh-CN"/>
        </w:rPr>
        <w:t>the template</w:t>
      </w:r>
      <w:r w:rsidR="00F55278">
        <w:rPr>
          <w:lang w:val="en-CA" w:eastAsia="zh-CN"/>
        </w:rPr>
        <w:t xml:space="preserve"> size is set equal to 1. And only the first eight merge candidates are reordered with the refined motion in TM merge mode. </w:t>
      </w:r>
      <w:r w:rsidR="00F55278" w:rsidRPr="00F55278">
        <w:rPr>
          <w:lang w:val="en-CA" w:eastAsia="zh-CN"/>
        </w:rPr>
        <w:t>The available results</w:t>
      </w:r>
      <w:r w:rsidR="00E32B21">
        <w:rPr>
          <w:lang w:val="en-CA" w:eastAsia="zh-CN"/>
        </w:rPr>
        <w:t xml:space="preserve"> of BD-rate</w:t>
      </w:r>
      <w:r w:rsidR="00F55278" w:rsidRPr="00F55278">
        <w:rPr>
          <w:lang w:val="en-CA" w:eastAsia="zh-CN"/>
        </w:rPr>
        <w:t xml:space="preserve"> in this crosscheck report match</w:t>
      </w:r>
      <w:r w:rsidR="001759F8">
        <w:rPr>
          <w:lang w:val="en-CA" w:eastAsia="zh-CN"/>
        </w:rPr>
        <w:t xml:space="preserve"> </w:t>
      </w:r>
      <w:r w:rsidR="00F55278" w:rsidRPr="00F55278">
        <w:rPr>
          <w:lang w:val="en-CA" w:eastAsia="zh-CN"/>
        </w:rPr>
        <w:t xml:space="preserve">those provided in the JVET-Z0058. </w:t>
      </w:r>
      <w:r w:rsidR="006F0BFB">
        <w:rPr>
          <w:lang w:val="en-CA" w:eastAsia="zh-CN"/>
        </w:rPr>
        <w:t>T</w:t>
      </w:r>
      <w:r w:rsidR="00A25148">
        <w:rPr>
          <w:lang w:val="en-CA" w:eastAsia="zh-CN"/>
        </w:rPr>
        <w:t xml:space="preserve">he encoding/decoding time is </w:t>
      </w:r>
      <w:proofErr w:type="gramStart"/>
      <w:r w:rsidR="00A25148">
        <w:rPr>
          <w:lang w:val="en-CA" w:eastAsia="zh-CN"/>
        </w:rPr>
        <w:t>similar to</w:t>
      </w:r>
      <w:proofErr w:type="gramEnd"/>
      <w:r w:rsidR="00A25148">
        <w:rPr>
          <w:lang w:val="en-CA" w:eastAsia="zh-CN"/>
        </w:rPr>
        <w:t xml:space="preserve"> </w:t>
      </w:r>
      <w:r w:rsidR="00A25148" w:rsidRPr="00F55278">
        <w:rPr>
          <w:lang w:val="en-CA" w:eastAsia="zh-CN"/>
        </w:rPr>
        <w:t>JVET-Z0058</w:t>
      </w:r>
      <w:r w:rsidR="00A25148">
        <w:rPr>
          <w:lang w:val="en-CA" w:eastAsia="zh-CN"/>
        </w:rPr>
        <w:t xml:space="preserve">.  </w:t>
      </w:r>
      <w:r w:rsidR="00B86F26">
        <w:rPr>
          <w:lang w:val="en-CA" w:eastAsia="zh-CN"/>
        </w:rPr>
        <w:t xml:space="preserve"> </w:t>
      </w:r>
    </w:p>
    <w:p w14:paraId="462C041E" w14:textId="18608C6D" w:rsidR="00B86F26" w:rsidRPr="007D0E9D" w:rsidRDefault="00B86F26" w:rsidP="007D0E9D">
      <w:pPr>
        <w:pStyle w:val="1"/>
        <w:rPr>
          <w:lang w:val="en-CA"/>
        </w:rPr>
      </w:pPr>
      <w:r>
        <w:rPr>
          <w:lang w:val="en-CA"/>
        </w:rPr>
        <w:t>Experiments Results</w:t>
      </w:r>
    </w:p>
    <w:p w14:paraId="7DDA46C2" w14:textId="33F0321F" w:rsidR="00B86F26" w:rsidRDefault="00B86F26" w:rsidP="00B86F26">
      <w:pPr>
        <w:rPr>
          <w:lang w:val="en-CA" w:eastAsia="zh-CN"/>
        </w:rPr>
      </w:pPr>
      <w:r>
        <w:rPr>
          <w:rFonts w:hint="eastAsia"/>
          <w:lang w:val="en-CA" w:eastAsia="zh-CN"/>
        </w:rPr>
        <w:t>J</w:t>
      </w:r>
      <w:r>
        <w:rPr>
          <w:lang w:val="en-CA" w:eastAsia="zh-CN"/>
        </w:rPr>
        <w:t xml:space="preserve">VET-Z0058 was implemented on the top of ECM-4.0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_Ref100173038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r w:rsidR="003015B6">
        <w:rPr>
          <w:lang w:val="en-CA" w:eastAsia="zh-CN"/>
        </w:rPr>
        <w:t xml:space="preserve">Experiments are </w:t>
      </w:r>
      <w:r w:rsidR="004C28DF">
        <w:rPr>
          <w:lang w:val="en-CA" w:eastAsia="zh-CN"/>
        </w:rPr>
        <w:t xml:space="preserve">performed </w:t>
      </w:r>
      <w:r w:rsidR="003015B6">
        <w:rPr>
          <w:lang w:val="en-CA" w:eastAsia="zh-CN"/>
        </w:rPr>
        <w:t>follow</w:t>
      </w:r>
      <w:r w:rsidR="004C28DF">
        <w:rPr>
          <w:lang w:val="en-CA" w:eastAsia="zh-CN"/>
        </w:rPr>
        <w:t>ing</w:t>
      </w:r>
      <w:r w:rsidR="003015B6">
        <w:rPr>
          <w:lang w:val="en-CA" w:eastAsia="zh-CN"/>
        </w:rPr>
        <w:t xml:space="preserve"> the common test condition </w:t>
      </w:r>
      <w:r w:rsidR="003015B6">
        <w:rPr>
          <w:lang w:val="en-CA" w:eastAsia="zh-CN"/>
        </w:rPr>
        <w:fldChar w:fldCharType="begin"/>
      </w:r>
      <w:r w:rsidR="003015B6">
        <w:rPr>
          <w:lang w:val="en-CA" w:eastAsia="zh-CN"/>
        </w:rPr>
        <w:instrText xml:space="preserve"> REF _Ref60295273 \r \h </w:instrText>
      </w:r>
      <w:r w:rsidR="003015B6">
        <w:rPr>
          <w:lang w:val="en-CA" w:eastAsia="zh-CN"/>
        </w:rPr>
      </w:r>
      <w:r w:rsidR="003015B6">
        <w:rPr>
          <w:lang w:val="en-CA" w:eastAsia="zh-CN"/>
        </w:rPr>
        <w:fldChar w:fldCharType="separate"/>
      </w:r>
      <w:r w:rsidR="003015B6">
        <w:rPr>
          <w:lang w:val="en-CA" w:eastAsia="zh-CN"/>
        </w:rPr>
        <w:t>[3]</w:t>
      </w:r>
      <w:r w:rsidR="003015B6">
        <w:rPr>
          <w:lang w:val="en-CA" w:eastAsia="zh-CN"/>
        </w:rPr>
        <w:fldChar w:fldCharType="end"/>
      </w:r>
      <w:r w:rsidR="003015B6">
        <w:rPr>
          <w:lang w:val="en-CA" w:eastAsia="zh-CN"/>
        </w:rPr>
        <w:t xml:space="preserve">. </w:t>
      </w:r>
      <w:r w:rsidR="00DC2E2A">
        <w:rPr>
          <w:lang w:val="en-CA" w:eastAsia="zh-CN"/>
        </w:rPr>
        <w:t>The simulation results of Test #2.5a and Test #2.5b are show</w:t>
      </w:r>
      <w:r w:rsidR="004C28DF">
        <w:rPr>
          <w:lang w:val="en-CA" w:eastAsia="zh-CN"/>
        </w:rPr>
        <w:t>n</w:t>
      </w:r>
      <w:r w:rsidR="00DC2E2A">
        <w:rPr>
          <w:lang w:val="en-CA" w:eastAsia="zh-CN"/>
        </w:rPr>
        <w:t xml:space="preserve"> in Table 1 and Table 2, respectively.</w:t>
      </w:r>
    </w:p>
    <w:p w14:paraId="1A1FA1D0" w14:textId="44CAC756" w:rsidR="000777F4" w:rsidRDefault="000777F4" w:rsidP="000777F4">
      <w:pPr>
        <w:jc w:val="center"/>
        <w:rPr>
          <w:b/>
          <w:lang w:val="en-CA" w:eastAsia="zh-CN"/>
        </w:rPr>
      </w:pPr>
      <w:r w:rsidRPr="007D0E9D">
        <w:rPr>
          <w:rFonts w:hint="eastAsia"/>
          <w:b/>
          <w:lang w:val="en-CA" w:eastAsia="zh-CN"/>
        </w:rPr>
        <w:t>T</w:t>
      </w:r>
      <w:r w:rsidRPr="007D0E9D">
        <w:rPr>
          <w:b/>
          <w:lang w:val="en-CA" w:eastAsia="zh-CN"/>
        </w:rPr>
        <w:t>able 1: Simulation results of Test #2.5a</w:t>
      </w:r>
    </w:p>
    <w:p w14:paraId="324E0922" w14:textId="77777777" w:rsidR="000777F4" w:rsidRPr="007D0E9D" w:rsidRDefault="000777F4" w:rsidP="007D0E9D">
      <w:pPr>
        <w:jc w:val="center"/>
        <w:rPr>
          <w:b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741"/>
        <w:gridCol w:w="741"/>
        <w:gridCol w:w="741"/>
        <w:gridCol w:w="693"/>
        <w:gridCol w:w="705"/>
        <w:gridCol w:w="741"/>
        <w:gridCol w:w="741"/>
        <w:gridCol w:w="741"/>
        <w:gridCol w:w="693"/>
        <w:gridCol w:w="705"/>
      </w:tblGrid>
      <w:tr w:rsidR="002440A1" w:rsidRPr="002440A1" w14:paraId="46D772B1" w14:textId="77777777" w:rsidTr="002440A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1D04A8A" w14:textId="77777777" w:rsidR="00AA74DF" w:rsidRPr="002440A1" w:rsidRDefault="00AA74DF" w:rsidP="00B86F26">
            <w:pPr>
              <w:rPr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3DAC3C" w14:textId="070AB833" w:rsidR="00AA74DF" w:rsidRPr="002440A1" w:rsidRDefault="00AA74DF" w:rsidP="002440A1">
            <w:pPr>
              <w:jc w:val="center"/>
              <w:rPr>
                <w:b/>
                <w:sz w:val="24"/>
                <w:lang w:val="en-CA" w:eastAsia="zh-CN"/>
              </w:rPr>
            </w:pPr>
            <w:r w:rsidRPr="002440A1">
              <w:rPr>
                <w:rFonts w:hint="eastAsia"/>
                <w:b/>
                <w:sz w:val="24"/>
                <w:lang w:val="en-CA" w:eastAsia="zh-CN"/>
              </w:rPr>
              <w:t>R</w:t>
            </w:r>
            <w:r w:rsidRPr="002440A1">
              <w:rPr>
                <w:b/>
                <w:sz w:val="24"/>
                <w:lang w:val="en-CA" w:eastAsia="zh-CN"/>
              </w:rPr>
              <w:t>andom Access Main 10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7E5D8A" w14:textId="5EB82F2B" w:rsidR="00AA74DF" w:rsidRPr="002440A1" w:rsidRDefault="00AA74DF" w:rsidP="002440A1">
            <w:pPr>
              <w:jc w:val="center"/>
              <w:rPr>
                <w:b/>
                <w:sz w:val="24"/>
                <w:lang w:val="en-CA" w:eastAsia="zh-CN"/>
              </w:rPr>
            </w:pPr>
            <w:r w:rsidRPr="002440A1">
              <w:rPr>
                <w:rFonts w:hint="eastAsia"/>
                <w:b/>
                <w:sz w:val="24"/>
                <w:lang w:val="en-CA" w:eastAsia="zh-CN"/>
              </w:rPr>
              <w:t>L</w:t>
            </w:r>
            <w:r w:rsidRPr="002440A1">
              <w:rPr>
                <w:b/>
                <w:sz w:val="24"/>
                <w:lang w:val="en-CA" w:eastAsia="zh-CN"/>
              </w:rPr>
              <w:t xml:space="preserve">ow delay </w:t>
            </w:r>
            <w:r w:rsidRPr="002440A1">
              <w:rPr>
                <w:rFonts w:hint="eastAsia"/>
                <w:b/>
                <w:sz w:val="24"/>
                <w:lang w:val="en-CA" w:eastAsia="zh-CN"/>
              </w:rPr>
              <w:t>B</w:t>
            </w:r>
            <w:r w:rsidRPr="002440A1">
              <w:rPr>
                <w:b/>
                <w:sz w:val="24"/>
                <w:lang w:val="en-CA" w:eastAsia="zh-CN"/>
              </w:rPr>
              <w:t xml:space="preserve"> Main 10</w:t>
            </w:r>
          </w:p>
        </w:tc>
      </w:tr>
      <w:tr w:rsidR="002440A1" w:rsidRPr="002440A1" w14:paraId="09F5CADD" w14:textId="77777777" w:rsidTr="002440A1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57CEEF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AA907A" w14:textId="654B84A1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755024" w14:textId="1D2BEE68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905B48" w14:textId="3965BE0F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0AA9B5" w14:textId="0F391AB9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E</w:t>
            </w:r>
            <w:r w:rsidRPr="002440A1"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1D4259" w14:textId="27B8C570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D</w:t>
            </w:r>
            <w:r w:rsidRPr="002440A1">
              <w:rPr>
                <w:lang w:val="en-CA" w:eastAsia="zh-CN"/>
              </w:rPr>
              <w:t>ecT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870FA7" w14:textId="1A581296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701970" w14:textId="3FCDB173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8CB821" w14:textId="511D6204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8086AE" w14:textId="6F461A1A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E</w:t>
            </w:r>
            <w:r w:rsidRPr="002440A1"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BBA000" w14:textId="6F6451CD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D</w:t>
            </w:r>
            <w:r w:rsidRPr="002440A1">
              <w:rPr>
                <w:lang w:val="en-CA" w:eastAsia="zh-CN"/>
              </w:rPr>
              <w:t>ecT</w:t>
            </w:r>
            <w:proofErr w:type="spellEnd"/>
          </w:p>
        </w:tc>
      </w:tr>
      <w:tr w:rsidR="002440A1" w:rsidRPr="002440A1" w14:paraId="56BC7D13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742FDE" w14:textId="6BFACD05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55D183D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1F77A5AB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4C1B4BDD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4E3A46B5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CB77D66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6527E42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75C27966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40B82C93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7492DA3E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0CB6A5E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</w:tr>
      <w:tr w:rsidR="002440A1" w:rsidRPr="002440A1" w14:paraId="762E708E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173572" w14:textId="0F981EA6" w:rsidR="00AA74DF" w:rsidRPr="002440A1" w:rsidRDefault="00AA74DF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4D6A0D56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88E7B8C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D26ABDD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F9BF675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3D4AB0AF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7568FCAB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7B216D1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62242F0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4B6EEA6C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79240706" w14:textId="77777777" w:rsidR="00AA74DF" w:rsidRPr="002440A1" w:rsidRDefault="00AA74DF" w:rsidP="00AA74DF">
            <w:pPr>
              <w:rPr>
                <w:lang w:val="en-CA" w:eastAsia="zh-CN"/>
              </w:rPr>
            </w:pPr>
          </w:p>
        </w:tc>
      </w:tr>
      <w:tr w:rsidR="002440A1" w:rsidRPr="002440A1" w14:paraId="3EC778CA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A0EFB2" w14:textId="59DC7416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B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186019" w14:textId="58E2A83C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2B703A" w14:textId="598B87B9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7D5668" w14:textId="6C1E17FF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68BEDB" w14:textId="52F069F7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EA0C4" w14:textId="3E0B4F5D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591A4470" w14:textId="77777777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FC0503B" w14:textId="77777777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FD2D593" w14:textId="77777777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658690F" w14:textId="77777777" w:rsidR="00257953" w:rsidRPr="002440A1" w:rsidRDefault="00257953" w:rsidP="00257953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08C31348" w14:textId="77777777" w:rsidR="00257953" w:rsidRPr="002440A1" w:rsidRDefault="00257953" w:rsidP="00257953">
            <w:pPr>
              <w:rPr>
                <w:lang w:val="en-CA" w:eastAsia="zh-CN"/>
              </w:rPr>
            </w:pPr>
          </w:p>
        </w:tc>
      </w:tr>
      <w:tr w:rsidR="002440A1" w:rsidRPr="002440A1" w14:paraId="13866105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71A9BD" w14:textId="795E4927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C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896EA8" w14:textId="114D4941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67094F" w14:textId="60AE144A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DCF34B" w14:textId="736ABBA8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6E44B0" w14:textId="16DB3AC8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DCF81" w14:textId="19957CA3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1E7137" w14:textId="2E5ABB96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A0D71" w14:textId="69DB3445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28650" w14:textId="19711F8C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771DE" w14:textId="23D4079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84470" w14:textId="1833FB82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119%</w:t>
            </w:r>
          </w:p>
        </w:tc>
      </w:tr>
      <w:tr w:rsidR="002440A1" w:rsidRPr="002440A1" w14:paraId="60DAB1B7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44B89C" w14:textId="31296337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D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B1090" w14:textId="60BF3CA3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6740A0" w14:textId="34594BD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270B92" w14:textId="2608A2C6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F3CAE3" w14:textId="65C3DD2B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BB4135" w14:textId="5D000B71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14074" w14:textId="1D4460ED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296CE" w14:textId="63472E80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02F8E" w14:textId="3CCFCC80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D48CE" w14:textId="0AE528D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EE818" w14:textId="145C6785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2440A1" w:rsidRPr="002440A1" w14:paraId="5297815D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E0A0E2" w14:textId="1BD00D2C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8CB0F" w14:textId="01B4A165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E2A078" w14:textId="4BE094AD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32E0E7" w14:textId="32824D69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EAD86E" w14:textId="2ACDC16D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7DDDFB" w14:textId="0A5CF272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B9E735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E7D45D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CAD425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39598B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D1BFC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</w:tr>
      <w:tr w:rsidR="002440A1" w:rsidRPr="002440A1" w14:paraId="11D13DD0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4ABF81" w14:textId="179622CF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E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16EDC" w14:textId="4029A945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6D433" w14:textId="5912C558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7800B" w14:textId="42D3F961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805D5" w14:textId="6CD1AC82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47C11" w14:textId="238628A3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88126" w14:textId="37FC219F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F7B00" w14:textId="5EA2B5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E93EE" w14:textId="231874DE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DEA4" w14:textId="7C482BEE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2F080" w14:textId="77CA4E02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118%</w:t>
            </w:r>
          </w:p>
        </w:tc>
      </w:tr>
      <w:tr w:rsidR="002440A1" w:rsidRPr="002440A1" w14:paraId="2E7BA036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3D09D7" w14:textId="75C22029" w:rsidR="00402E38" w:rsidRPr="002440A1" w:rsidRDefault="00402E38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F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7AF3633" w14:textId="612646EC" w:rsidR="00402E38" w:rsidRPr="002440A1" w:rsidRDefault="00402E38" w:rsidP="00402E3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BF2C1B" w14:textId="147BB576" w:rsidR="00402E38" w:rsidRPr="002440A1" w:rsidRDefault="00402E38" w:rsidP="00402E38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0BB8BD" w14:textId="68ED2EA8" w:rsidR="00402E38" w:rsidRPr="002440A1" w:rsidRDefault="00402E38" w:rsidP="00402E38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BAF598" w14:textId="6E23C51C" w:rsidR="00402E38" w:rsidRPr="002440A1" w:rsidRDefault="00402E38" w:rsidP="00402E38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C6DE9" w14:textId="6D4DBA75" w:rsidR="00402E38" w:rsidRPr="002440A1" w:rsidRDefault="00402E38" w:rsidP="00402E38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5C14521" w14:textId="77777777" w:rsidR="00402E38" w:rsidRPr="002440A1" w:rsidRDefault="00402E38" w:rsidP="00402E38">
            <w:pPr>
              <w:rPr>
                <w:sz w:val="24"/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4285F9C0" w14:textId="77777777" w:rsidR="00402E38" w:rsidRPr="002440A1" w:rsidRDefault="00402E38" w:rsidP="00402E38">
            <w:pPr>
              <w:rPr>
                <w:sz w:val="24"/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28CB10C5" w14:textId="77777777" w:rsidR="00402E38" w:rsidRPr="002440A1" w:rsidRDefault="00402E38" w:rsidP="00402E38">
            <w:pPr>
              <w:rPr>
                <w:sz w:val="24"/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114F1D20" w14:textId="77777777" w:rsidR="00402E38" w:rsidRPr="002440A1" w:rsidRDefault="00402E38" w:rsidP="00402E38">
            <w:pPr>
              <w:rPr>
                <w:sz w:val="24"/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1D1A03" w14:textId="77777777" w:rsidR="00402E38" w:rsidRPr="002440A1" w:rsidRDefault="00402E38" w:rsidP="00402E38">
            <w:pPr>
              <w:rPr>
                <w:lang w:val="en-CA" w:eastAsia="zh-CN"/>
              </w:rPr>
            </w:pPr>
          </w:p>
        </w:tc>
      </w:tr>
    </w:tbl>
    <w:p w14:paraId="4D62228C" w14:textId="48D43CDC" w:rsidR="00257953" w:rsidRDefault="00257953" w:rsidP="00B86F26">
      <w:pPr>
        <w:rPr>
          <w:lang w:val="en-CA" w:eastAsia="zh-CN"/>
        </w:rPr>
      </w:pPr>
    </w:p>
    <w:p w14:paraId="6B708BC0" w14:textId="62144ECF" w:rsidR="00257953" w:rsidRDefault="00257953" w:rsidP="00257953">
      <w:pPr>
        <w:jc w:val="center"/>
        <w:rPr>
          <w:b/>
          <w:lang w:val="en-CA" w:eastAsia="zh-CN"/>
        </w:rPr>
      </w:pPr>
      <w:r w:rsidRPr="00E96A64">
        <w:rPr>
          <w:rFonts w:hint="eastAsia"/>
          <w:b/>
          <w:lang w:val="en-CA" w:eastAsia="zh-CN"/>
        </w:rPr>
        <w:t>T</w:t>
      </w:r>
      <w:r w:rsidRPr="00E96A64">
        <w:rPr>
          <w:b/>
          <w:lang w:val="en-CA" w:eastAsia="zh-CN"/>
        </w:rPr>
        <w:t xml:space="preserve">able </w:t>
      </w:r>
      <w:r>
        <w:rPr>
          <w:b/>
          <w:lang w:val="en-CA" w:eastAsia="zh-CN"/>
        </w:rPr>
        <w:t>2</w:t>
      </w:r>
      <w:r w:rsidRPr="00E96A64">
        <w:rPr>
          <w:b/>
          <w:lang w:val="en-CA" w:eastAsia="zh-CN"/>
        </w:rPr>
        <w:t>: Simulation results of Test #2.5</w:t>
      </w:r>
      <w:r>
        <w:rPr>
          <w:b/>
          <w:lang w:val="en-CA" w:eastAsia="zh-CN"/>
        </w:rPr>
        <w:t>b</w:t>
      </w:r>
    </w:p>
    <w:p w14:paraId="112FA243" w14:textId="77777777" w:rsidR="00257953" w:rsidRPr="007D0E9D" w:rsidRDefault="00257953" w:rsidP="00B86F26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741"/>
        <w:gridCol w:w="741"/>
        <w:gridCol w:w="741"/>
        <w:gridCol w:w="693"/>
        <w:gridCol w:w="705"/>
        <w:gridCol w:w="741"/>
        <w:gridCol w:w="741"/>
        <w:gridCol w:w="741"/>
        <w:gridCol w:w="693"/>
        <w:gridCol w:w="705"/>
      </w:tblGrid>
      <w:tr w:rsidR="002440A1" w:rsidRPr="002440A1" w14:paraId="28D7CF95" w14:textId="77777777" w:rsidTr="002440A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95C1408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792510" w14:textId="77777777" w:rsidR="00257953" w:rsidRPr="002440A1" w:rsidRDefault="00257953" w:rsidP="002440A1">
            <w:pPr>
              <w:jc w:val="center"/>
              <w:rPr>
                <w:b/>
                <w:sz w:val="24"/>
                <w:lang w:val="en-CA" w:eastAsia="zh-CN"/>
              </w:rPr>
            </w:pPr>
            <w:r w:rsidRPr="002440A1">
              <w:rPr>
                <w:rFonts w:hint="eastAsia"/>
                <w:b/>
                <w:sz w:val="24"/>
                <w:lang w:val="en-CA" w:eastAsia="zh-CN"/>
              </w:rPr>
              <w:t>R</w:t>
            </w:r>
            <w:r w:rsidRPr="002440A1">
              <w:rPr>
                <w:b/>
                <w:sz w:val="24"/>
                <w:lang w:val="en-CA" w:eastAsia="zh-CN"/>
              </w:rPr>
              <w:t>andom Access Main 10</w:t>
            </w:r>
          </w:p>
        </w:tc>
        <w:tc>
          <w:tcPr>
            <w:tcW w:w="0" w:type="auto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8FAC75" w14:textId="77777777" w:rsidR="00257953" w:rsidRPr="002440A1" w:rsidRDefault="00257953" w:rsidP="002440A1">
            <w:pPr>
              <w:jc w:val="center"/>
              <w:rPr>
                <w:b/>
                <w:sz w:val="24"/>
                <w:lang w:val="en-CA" w:eastAsia="zh-CN"/>
              </w:rPr>
            </w:pPr>
            <w:r w:rsidRPr="002440A1">
              <w:rPr>
                <w:rFonts w:hint="eastAsia"/>
                <w:b/>
                <w:sz w:val="24"/>
                <w:lang w:val="en-CA" w:eastAsia="zh-CN"/>
              </w:rPr>
              <w:t>L</w:t>
            </w:r>
            <w:r w:rsidRPr="002440A1">
              <w:rPr>
                <w:b/>
                <w:sz w:val="24"/>
                <w:lang w:val="en-CA" w:eastAsia="zh-CN"/>
              </w:rPr>
              <w:t xml:space="preserve">ow delay </w:t>
            </w:r>
            <w:r w:rsidRPr="002440A1">
              <w:rPr>
                <w:rFonts w:hint="eastAsia"/>
                <w:b/>
                <w:sz w:val="24"/>
                <w:lang w:val="en-CA" w:eastAsia="zh-CN"/>
              </w:rPr>
              <w:t>B</w:t>
            </w:r>
            <w:r w:rsidRPr="002440A1">
              <w:rPr>
                <w:b/>
                <w:sz w:val="24"/>
                <w:lang w:val="en-CA" w:eastAsia="zh-CN"/>
              </w:rPr>
              <w:t xml:space="preserve"> Main 10</w:t>
            </w:r>
          </w:p>
        </w:tc>
      </w:tr>
      <w:tr w:rsidR="002440A1" w:rsidRPr="002440A1" w14:paraId="35A1BC43" w14:textId="77777777" w:rsidTr="002440A1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43611D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F19B83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E79B60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04080D9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9BEFE7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E</w:t>
            </w:r>
            <w:r w:rsidRPr="002440A1"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4F607C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D</w:t>
            </w:r>
            <w:r w:rsidRPr="002440A1">
              <w:rPr>
                <w:lang w:val="en-CA" w:eastAsia="zh-CN"/>
              </w:rPr>
              <w:t>ecT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3560B8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CC4D6E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C365F5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2B182F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E</w:t>
            </w:r>
            <w:r w:rsidRPr="002440A1"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4B950B" w14:textId="77777777" w:rsidR="00257953" w:rsidRPr="002440A1" w:rsidRDefault="00257953" w:rsidP="002440A1">
            <w:pPr>
              <w:jc w:val="center"/>
              <w:rPr>
                <w:lang w:val="en-CA" w:eastAsia="zh-CN"/>
              </w:rPr>
            </w:pPr>
            <w:proofErr w:type="spellStart"/>
            <w:r w:rsidRPr="002440A1">
              <w:rPr>
                <w:rFonts w:hint="eastAsia"/>
                <w:lang w:val="en-CA" w:eastAsia="zh-CN"/>
              </w:rPr>
              <w:t>D</w:t>
            </w:r>
            <w:r w:rsidRPr="002440A1">
              <w:rPr>
                <w:lang w:val="en-CA" w:eastAsia="zh-CN"/>
              </w:rPr>
              <w:t>ecT</w:t>
            </w:r>
            <w:proofErr w:type="spellEnd"/>
          </w:p>
        </w:tc>
      </w:tr>
      <w:tr w:rsidR="002440A1" w:rsidRPr="002440A1" w14:paraId="6A62713B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01429" w14:textId="77777777" w:rsidR="00257953" w:rsidRPr="002440A1" w:rsidRDefault="00257953" w:rsidP="00E96A64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BD216C1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65BFA3E2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03FEF0AB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6663823F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2889896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D5262F9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7CABB1EF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61D628F7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14:paraId="6FEE7168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9818F47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</w:tr>
      <w:tr w:rsidR="002440A1" w:rsidRPr="002440A1" w14:paraId="0F54CB47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D9EC77D" w14:textId="77777777" w:rsidR="00257953" w:rsidRPr="002440A1" w:rsidRDefault="00257953" w:rsidP="00E96A64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2F57E532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A008063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04A2BE8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8834A3C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7FC3A94C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1042D015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E3578B0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463E795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7B80B7B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4A9D4B0B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</w:tr>
      <w:tr w:rsidR="002440A1" w:rsidRPr="002440A1" w14:paraId="5C479AB9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0713F2" w14:textId="77777777" w:rsidR="00257953" w:rsidRPr="002440A1" w:rsidRDefault="00257953" w:rsidP="00E96A64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B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950AC0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CA2770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57DCA9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B9370E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81F100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14:paraId="08074979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A9A4A7A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C27E18B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1046651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70D5FC94" w14:textId="77777777" w:rsidR="00257953" w:rsidRPr="002440A1" w:rsidRDefault="00257953" w:rsidP="00E96A64">
            <w:pPr>
              <w:rPr>
                <w:lang w:val="en-CA" w:eastAsia="zh-CN"/>
              </w:rPr>
            </w:pPr>
          </w:p>
        </w:tc>
      </w:tr>
      <w:tr w:rsidR="002440A1" w:rsidRPr="002440A1" w14:paraId="37A2F7FE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0786D8" w14:textId="777777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C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CEBEE" w14:textId="515419AD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83CCAD" w14:textId="55163DF7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4FB9B4" w14:textId="062F066D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93F259" w14:textId="7EEA864C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C536DE" w14:textId="5EB272CA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D6CA45" w14:textId="057343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1AC14A" w14:textId="31EFD96A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5F00D" w14:textId="59747F4A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86F717" w14:textId="6544142B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C21B6D" w14:textId="7FC6B119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2440A1" w:rsidRPr="002440A1" w14:paraId="62099BBF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10AB7C" w14:textId="777777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D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8F7037" w14:textId="0411E751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D0C25B" w14:textId="3A08F0FD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BCD567" w14:textId="1D4D5029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53C10A" w14:textId="52B8F9A0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15068" w14:textId="2269DFBC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169354" w14:textId="0485197A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EC66C" w14:textId="012F0782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AEECF6" w14:textId="043FC3D2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C55708" w14:textId="1D480E9B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8BA8E" w14:textId="706521F0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440A1" w:rsidRPr="002440A1" w14:paraId="62AAAE26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A8D723" w14:textId="777777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23101" w14:textId="4B3D4DE2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2EE4A8" w14:textId="22EF23CE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06CD15" w14:textId="027A2521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F6867C" w14:textId="749B3CD8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1ED15" w14:textId="77117AA6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4114A6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C202DD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F4BAF8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B5780A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CAD719" w14:textId="77777777" w:rsidR="00B875E8" w:rsidRPr="002440A1" w:rsidRDefault="00B875E8" w:rsidP="00B875E8">
            <w:pPr>
              <w:rPr>
                <w:lang w:val="en-CA" w:eastAsia="zh-CN"/>
              </w:rPr>
            </w:pPr>
          </w:p>
        </w:tc>
      </w:tr>
      <w:tr w:rsidR="002440A1" w:rsidRPr="002440A1" w14:paraId="6627E331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E7E05D" w14:textId="7777777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E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73398" w14:textId="4B2C3B49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2FF98" w14:textId="37C2E732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45EF5" w14:textId="34B8FCB1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BCDC6" w14:textId="637904C6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1E6A5" w14:textId="3DE3B3E4" w:rsidR="00B875E8" w:rsidRPr="002440A1" w:rsidRDefault="00B875E8" w:rsidP="002440A1">
            <w:pPr>
              <w:jc w:val="center"/>
              <w:rPr>
                <w:lang w:val="en-CA" w:eastAsia="zh-CN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A06E1" w14:textId="72D3D5A1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6E142" w14:textId="43B77733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C786C" w14:textId="7064C727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79BC" w14:textId="65390506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F0B79" w14:textId="578299B6" w:rsidR="00B875E8" w:rsidRPr="002440A1" w:rsidRDefault="00B875E8" w:rsidP="00B875E8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2440A1" w:rsidRPr="002440A1" w14:paraId="5161DFC5" w14:textId="77777777" w:rsidTr="002440A1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343BE85" w14:textId="77777777" w:rsidR="00D821CC" w:rsidRPr="002440A1" w:rsidRDefault="00D821CC" w:rsidP="00D821CC">
            <w:pPr>
              <w:rPr>
                <w:lang w:val="en-CA" w:eastAsia="zh-CN"/>
              </w:rPr>
            </w:pPr>
            <w:r w:rsidRPr="002440A1">
              <w:rPr>
                <w:rFonts w:hint="eastAsia"/>
                <w:sz w:val="21"/>
                <w:lang w:val="en-CA" w:eastAsia="zh-CN"/>
              </w:rPr>
              <w:t>C</w:t>
            </w:r>
            <w:r w:rsidRPr="002440A1">
              <w:rPr>
                <w:sz w:val="21"/>
                <w:lang w:val="en-CA" w:eastAsia="zh-CN"/>
              </w:rPr>
              <w:t>lass F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F0C77C" w14:textId="07175C6F" w:rsidR="00D821CC" w:rsidRPr="002440A1" w:rsidRDefault="00D821CC" w:rsidP="002440A1">
            <w:pPr>
              <w:jc w:val="center"/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21D1B7" w14:textId="2641BAD5" w:rsidR="00D821CC" w:rsidRPr="002440A1" w:rsidRDefault="00D821CC" w:rsidP="002440A1">
            <w:pPr>
              <w:jc w:val="center"/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772216" w14:textId="42A9532C" w:rsidR="00D821CC" w:rsidRPr="002440A1" w:rsidRDefault="00D821CC" w:rsidP="002440A1">
            <w:pPr>
              <w:jc w:val="center"/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638034" w14:textId="74E897FF" w:rsidR="00D821CC" w:rsidRPr="002440A1" w:rsidRDefault="00D821CC" w:rsidP="002440A1">
            <w:pPr>
              <w:jc w:val="center"/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A3F67" w14:textId="1A1C09C0" w:rsidR="00D821CC" w:rsidRPr="002440A1" w:rsidRDefault="00D821CC" w:rsidP="002440A1">
            <w:pPr>
              <w:jc w:val="center"/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9F3DA4" w14:textId="484FAF7C" w:rsidR="00D821CC" w:rsidRPr="002440A1" w:rsidRDefault="00D821CC" w:rsidP="00D821CC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0C93B8" w14:textId="340C161E" w:rsidR="00D821CC" w:rsidRPr="002440A1" w:rsidRDefault="00D821CC" w:rsidP="00D821CC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8BDD33" w14:textId="4EB95038" w:rsidR="00D821CC" w:rsidRPr="002440A1" w:rsidRDefault="00D821CC" w:rsidP="00D821CC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B1C1D3" w14:textId="36474D96" w:rsidR="00D821CC" w:rsidRPr="002440A1" w:rsidRDefault="00D821CC" w:rsidP="00D821CC">
            <w:pPr>
              <w:rPr>
                <w:sz w:val="24"/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57C63" w14:textId="687833C7" w:rsidR="00D821CC" w:rsidRPr="002440A1" w:rsidRDefault="00D821CC" w:rsidP="00D821CC">
            <w:pPr>
              <w:rPr>
                <w:lang w:val="en-CA" w:eastAsia="zh-CN"/>
              </w:rPr>
            </w:pPr>
            <w:r w:rsidRPr="002440A1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539A21D" w14:textId="20BF9C5D" w:rsidR="001F2594" w:rsidRPr="005B217D" w:rsidRDefault="001F2594" w:rsidP="009234A5">
      <w:pPr>
        <w:rPr>
          <w:szCs w:val="22"/>
          <w:lang w:val="en-CA"/>
        </w:rPr>
      </w:pPr>
    </w:p>
    <w:p w14:paraId="75F2D9FF" w14:textId="77777777" w:rsidR="001C4F50" w:rsidRPr="00350B67" w:rsidRDefault="001C4F50" w:rsidP="001C4F50">
      <w:pPr>
        <w:pStyle w:val="1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ABB8116" w:rsidR="007F1F8B" w:rsidRDefault="00BA13F7" w:rsidP="00A8133B">
      <w:pPr>
        <w:numPr>
          <w:ilvl w:val="0"/>
          <w:numId w:val="12"/>
        </w:numPr>
        <w:rPr>
          <w:szCs w:val="22"/>
          <w:lang w:val="en-CA" w:eastAsia="zh-CN"/>
        </w:rPr>
      </w:pPr>
      <w:bookmarkStart w:id="1" w:name="_Ref101360743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>Wang</w:t>
      </w:r>
      <w:r>
        <w:rPr>
          <w:szCs w:val="22"/>
          <w:lang w:val="en-CA" w:eastAsia="zh-CN"/>
        </w:rPr>
        <w:t>, K. Zhang, N. Zhang, “EE2-2.5: Adaptive reordering of merge candidates with refined motion,” Document of Joint Video Experts Team</w:t>
      </w:r>
      <w:r w:rsidR="000C3335">
        <w:rPr>
          <w:szCs w:val="22"/>
          <w:lang w:val="en-CA" w:eastAsia="zh-CN"/>
        </w:rPr>
        <w:t>. JVET-Z0058, by teleconference, April 2022.</w:t>
      </w:r>
      <w:bookmarkEnd w:id="1"/>
    </w:p>
    <w:p w14:paraId="2653E40A" w14:textId="7E4B3338" w:rsidR="00A8133B" w:rsidRPr="00A8133B" w:rsidRDefault="00A8133B" w:rsidP="00A8133B">
      <w:pPr>
        <w:numPr>
          <w:ilvl w:val="0"/>
          <w:numId w:val="12"/>
        </w:numPr>
        <w:rPr>
          <w:lang w:val="en-CA"/>
        </w:rPr>
      </w:pPr>
      <w:bookmarkStart w:id="2" w:name="_Ref100173038"/>
      <w:r w:rsidRPr="00005239">
        <w:rPr>
          <w:lang w:val="en-CA"/>
        </w:rPr>
        <w:t>ECM-</w:t>
      </w:r>
      <w:r>
        <w:rPr>
          <w:lang w:val="en-CA"/>
        </w:rPr>
        <w:t>4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>
        <w:rPr>
          <w:lang w:val="en-CA"/>
        </w:rPr>
        <w:t>4</w:t>
      </w:r>
      <w:r w:rsidRPr="00005239">
        <w:rPr>
          <w:lang w:val="en-CA"/>
        </w:rPr>
        <w:t>.</w:t>
      </w:r>
      <w:r>
        <w:rPr>
          <w:lang w:val="en-CA"/>
        </w:rPr>
        <w:t>0.</w:t>
      </w:r>
      <w:bookmarkEnd w:id="2"/>
    </w:p>
    <w:p w14:paraId="5E39BF49" w14:textId="77777777" w:rsidR="00A8133B" w:rsidRDefault="00A8133B" w:rsidP="00A8133B">
      <w:pPr>
        <w:numPr>
          <w:ilvl w:val="0"/>
          <w:numId w:val="12"/>
        </w:numPr>
        <w:rPr>
          <w:lang w:val="en-CA"/>
        </w:rPr>
      </w:pPr>
      <w:bookmarkStart w:id="3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lang w:val="en-CA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3"/>
    </w:p>
    <w:p w14:paraId="4568811C" w14:textId="77777777" w:rsidR="00A8133B" w:rsidRPr="00A8133B" w:rsidRDefault="00A8133B" w:rsidP="00A8133B">
      <w:pPr>
        <w:rPr>
          <w:szCs w:val="22"/>
          <w:lang w:val="en-CA" w:eastAsia="zh-CN"/>
        </w:rPr>
      </w:pPr>
    </w:p>
    <w:sectPr w:rsidR="00A8133B" w:rsidRPr="00A8133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896C0" w14:textId="77777777" w:rsidR="00F81B73" w:rsidRDefault="00F81B73">
      <w:r>
        <w:separator/>
      </w:r>
    </w:p>
  </w:endnote>
  <w:endnote w:type="continuationSeparator" w:id="0">
    <w:p w14:paraId="210B72BC" w14:textId="77777777" w:rsidR="00F81B73" w:rsidRDefault="00F8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D91CB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0366">
      <w:rPr>
        <w:rStyle w:val="a5"/>
        <w:noProof/>
      </w:rPr>
      <w:t>2022-04-20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847AE" w14:textId="77777777" w:rsidR="00F81B73" w:rsidRDefault="00F81B73">
      <w:r>
        <w:separator/>
      </w:r>
    </w:p>
  </w:footnote>
  <w:footnote w:type="continuationSeparator" w:id="0">
    <w:p w14:paraId="6B63F58A" w14:textId="77777777" w:rsidR="00F81B73" w:rsidRDefault="00F81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E0C22"/>
    <w:multiLevelType w:val="hybridMultilevel"/>
    <w:tmpl w:val="267E3C7C"/>
    <w:lvl w:ilvl="0" w:tplc="CC76688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77F4"/>
    <w:rsid w:val="00086B60"/>
    <w:rsid w:val="000B0C0F"/>
    <w:rsid w:val="000B1C6B"/>
    <w:rsid w:val="000B24BF"/>
    <w:rsid w:val="000B3CB5"/>
    <w:rsid w:val="000B4FF9"/>
    <w:rsid w:val="000C09AC"/>
    <w:rsid w:val="000C333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9F8"/>
    <w:rsid w:val="00175A24"/>
    <w:rsid w:val="00180881"/>
    <w:rsid w:val="00187E58"/>
    <w:rsid w:val="001A297E"/>
    <w:rsid w:val="001A368E"/>
    <w:rsid w:val="001A7329"/>
    <w:rsid w:val="001A792F"/>
    <w:rsid w:val="001B4E28"/>
    <w:rsid w:val="001C0366"/>
    <w:rsid w:val="001C3525"/>
    <w:rsid w:val="001C3AFB"/>
    <w:rsid w:val="001C4F5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40A1"/>
    <w:rsid w:val="00251233"/>
    <w:rsid w:val="0025795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15B6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685F"/>
    <w:rsid w:val="003A7CE6"/>
    <w:rsid w:val="003C20E4"/>
    <w:rsid w:val="003D6342"/>
    <w:rsid w:val="003E6F90"/>
    <w:rsid w:val="003E73ED"/>
    <w:rsid w:val="003F5D0F"/>
    <w:rsid w:val="00402E38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6E04"/>
    <w:rsid w:val="004C28DF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C5A93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BFB"/>
    <w:rsid w:val="007023DE"/>
    <w:rsid w:val="00712F60"/>
    <w:rsid w:val="00720E3B"/>
    <w:rsid w:val="00740F59"/>
    <w:rsid w:val="0074393F"/>
    <w:rsid w:val="00745F6B"/>
    <w:rsid w:val="0075585E"/>
    <w:rsid w:val="0076121C"/>
    <w:rsid w:val="00770571"/>
    <w:rsid w:val="007768FF"/>
    <w:rsid w:val="007824D3"/>
    <w:rsid w:val="00796EE3"/>
    <w:rsid w:val="007A7D29"/>
    <w:rsid w:val="007B4AB8"/>
    <w:rsid w:val="007D0E9D"/>
    <w:rsid w:val="007D1181"/>
    <w:rsid w:val="007E01A3"/>
    <w:rsid w:val="007F1F8B"/>
    <w:rsid w:val="007F67A1"/>
    <w:rsid w:val="00811C05"/>
    <w:rsid w:val="008206C8"/>
    <w:rsid w:val="00825B4C"/>
    <w:rsid w:val="0086387C"/>
    <w:rsid w:val="00874A6C"/>
    <w:rsid w:val="00876C65"/>
    <w:rsid w:val="008A39AB"/>
    <w:rsid w:val="008A4B4C"/>
    <w:rsid w:val="008C239F"/>
    <w:rsid w:val="008E480C"/>
    <w:rsid w:val="00907757"/>
    <w:rsid w:val="0091023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5148"/>
    <w:rsid w:val="00A46843"/>
    <w:rsid w:val="00A56B97"/>
    <w:rsid w:val="00A6093D"/>
    <w:rsid w:val="00A767DC"/>
    <w:rsid w:val="00A76A6D"/>
    <w:rsid w:val="00A8133B"/>
    <w:rsid w:val="00A83253"/>
    <w:rsid w:val="00A86B06"/>
    <w:rsid w:val="00AA6E84"/>
    <w:rsid w:val="00AA74DF"/>
    <w:rsid w:val="00AB1A1C"/>
    <w:rsid w:val="00AD05A8"/>
    <w:rsid w:val="00AD2E39"/>
    <w:rsid w:val="00AE220D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600E"/>
    <w:rsid w:val="00B73A2A"/>
    <w:rsid w:val="00B75A51"/>
    <w:rsid w:val="00B827C6"/>
    <w:rsid w:val="00B86F26"/>
    <w:rsid w:val="00B875E8"/>
    <w:rsid w:val="00B94B06"/>
    <w:rsid w:val="00B94C28"/>
    <w:rsid w:val="00BA13F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0D4"/>
    <w:rsid w:val="00C97D78"/>
    <w:rsid w:val="00CB4B1B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1CC"/>
    <w:rsid w:val="00D82FCC"/>
    <w:rsid w:val="00D962E9"/>
    <w:rsid w:val="00DA17FC"/>
    <w:rsid w:val="00DA7887"/>
    <w:rsid w:val="00DB2C26"/>
    <w:rsid w:val="00DC2E2A"/>
    <w:rsid w:val="00DD02F4"/>
    <w:rsid w:val="00DD6622"/>
    <w:rsid w:val="00DE1C7C"/>
    <w:rsid w:val="00DE6B43"/>
    <w:rsid w:val="00E11923"/>
    <w:rsid w:val="00E262D4"/>
    <w:rsid w:val="00E32B21"/>
    <w:rsid w:val="00E36250"/>
    <w:rsid w:val="00E47F2D"/>
    <w:rsid w:val="00E54511"/>
    <w:rsid w:val="00E61DAC"/>
    <w:rsid w:val="00E72B80"/>
    <w:rsid w:val="00E75FE3"/>
    <w:rsid w:val="00E86C4C"/>
    <w:rsid w:val="00E907A3"/>
    <w:rsid w:val="00EA008D"/>
    <w:rsid w:val="00EA5AE0"/>
    <w:rsid w:val="00EB434B"/>
    <w:rsid w:val="00EB56E1"/>
    <w:rsid w:val="00EB7AB1"/>
    <w:rsid w:val="00EE7CD8"/>
    <w:rsid w:val="00EF01BD"/>
    <w:rsid w:val="00EF48CC"/>
    <w:rsid w:val="00F00801"/>
    <w:rsid w:val="00F2488D"/>
    <w:rsid w:val="00F55278"/>
    <w:rsid w:val="00F601A0"/>
    <w:rsid w:val="00F712E9"/>
    <w:rsid w:val="00F73032"/>
    <w:rsid w:val="00F81B73"/>
    <w:rsid w:val="00F848FC"/>
    <w:rsid w:val="00F906F6"/>
    <w:rsid w:val="00F9282A"/>
    <w:rsid w:val="00F96BAD"/>
    <w:rsid w:val="00FA139D"/>
    <w:rsid w:val="00FB0E84"/>
    <w:rsid w:val="00FC2405"/>
    <w:rsid w:val="00FD01C2"/>
    <w:rsid w:val="00FD2A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AA7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zchen@whu.edu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0739-3E2D-49BE-A45D-76C91F24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RJzz</cp:lastModifiedBy>
  <cp:revision>39</cp:revision>
  <cp:lastPrinted>1900-01-01T08:00:00Z</cp:lastPrinted>
  <dcterms:created xsi:type="dcterms:W3CDTF">2017-12-03T02:45:00Z</dcterms:created>
  <dcterms:modified xsi:type="dcterms:W3CDTF">2022-04-20T13:37:00Z</dcterms:modified>
</cp:coreProperties>
</file>