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1FDA705" w:rsidR="008A4B4C" w:rsidRPr="005B217D" w:rsidRDefault="00E61DAC" w:rsidP="007414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22603">
              <w:rPr>
                <w:lang w:val="en-CA"/>
              </w:rPr>
              <w:t>02</w:t>
            </w:r>
            <w:r w:rsidR="00047F75">
              <w:rPr>
                <w:lang w:val="en-CA"/>
              </w:rPr>
              <w:t>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CC5CB0" w:rsidR="00E61DAC" w:rsidRPr="005B217D" w:rsidRDefault="00047F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7F75">
              <w:rPr>
                <w:b/>
                <w:szCs w:val="22"/>
                <w:lang w:val="en-CA"/>
              </w:rPr>
              <w:t>Crosscheck of JVET-Y0153 (EE2-3.11: Non-adjacent spatial neighbors for affine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8166E" w:rsidR="00E61DAC" w:rsidRPr="005B217D" w:rsidRDefault="00291CE7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572A2A" w14:textId="77777777" w:rsidR="00E61DAC" w:rsidRDefault="00047F75" w:rsidP="007414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4F98105" w14:textId="77777777" w:rsidR="00047F75" w:rsidRPr="005F6379" w:rsidRDefault="00047F75" w:rsidP="00047F75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6FCACE3F" w:rsidR="00047F75" w:rsidRPr="00047F75" w:rsidRDefault="00047F75" w:rsidP="007414C5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FB1F22" w:rsidR="00E61DAC" w:rsidRPr="005B217D" w:rsidRDefault="00E61DAC" w:rsidP="00EE22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 w:rsidRPr="005B217D">
              <w:rPr>
                <w:szCs w:val="22"/>
                <w:lang w:val="en-CA"/>
              </w:rPr>
              <w:br/>
            </w:r>
            <w:hyperlink r:id="rId10" w:history="1">
              <w:r w:rsidR="00047F75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047F75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C6DBE" w:rsidR="00E61DAC" w:rsidRPr="005B217D" w:rsidRDefault="00047F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B3DF4" w14:textId="75A92B4A" w:rsidR="0034103D" w:rsidRDefault="0034103D" w:rsidP="0034103D">
      <w:pPr>
        <w:rPr>
          <w:lang w:val="en-CA"/>
        </w:rPr>
      </w:pPr>
      <w:r>
        <w:rPr>
          <w:lang w:val="en-CA"/>
        </w:rPr>
        <w:t>This contribution is the cross-check of contribution JVET-Y01</w:t>
      </w:r>
      <w:r w:rsidR="00047F75">
        <w:rPr>
          <w:lang w:val="en-CA"/>
        </w:rPr>
        <w:t>53</w:t>
      </w:r>
      <w:r>
        <w:rPr>
          <w:lang w:val="en-CA"/>
        </w:rPr>
        <w:t>.</w:t>
      </w:r>
    </w:p>
    <w:p w14:paraId="723883F2" w14:textId="552D88C5" w:rsidR="00263398" w:rsidRPr="005B217D" w:rsidRDefault="00047F75" w:rsidP="009234A5">
      <w:pPr>
        <w:rPr>
          <w:szCs w:val="22"/>
          <w:lang w:val="en-CA"/>
        </w:rPr>
      </w:pPr>
      <w:r>
        <w:t xml:space="preserve">The </w:t>
      </w:r>
      <w:r w:rsidR="00392662">
        <w:t>s</w:t>
      </w:r>
      <w:r w:rsidR="00392662">
        <w:t xml:space="preserve">imulations </w:t>
      </w:r>
      <w:r>
        <w:t>r</w:t>
      </w:r>
      <w:r w:rsidR="0034103D">
        <w:t xml:space="preserve">esults perfectly match </w:t>
      </w:r>
      <w:r w:rsidR="0034103D">
        <w:rPr>
          <w:lang w:val="en-CA"/>
        </w:rPr>
        <w:t>the results reported in JVET-</w:t>
      </w:r>
      <w:r w:rsidR="00E67DFC">
        <w:rPr>
          <w:lang w:val="en-CA"/>
        </w:rPr>
        <w:t>Y</w:t>
      </w:r>
      <w:r w:rsidR="00DE4410">
        <w:rPr>
          <w:lang w:val="en-CA"/>
        </w:rPr>
        <w:t>01</w:t>
      </w:r>
      <w:r>
        <w:rPr>
          <w:lang w:val="en-CA"/>
        </w:rPr>
        <w:t>53</w:t>
      </w:r>
      <w:r w:rsidR="00C37101">
        <w:rPr>
          <w:szCs w:val="22"/>
          <w:lang w:val="en-CA"/>
        </w:rPr>
        <w:t>.</w:t>
      </w:r>
      <w:r w:rsidR="00FC1E3E">
        <w:rPr>
          <w:szCs w:val="22"/>
          <w:lang w:val="en-CA"/>
        </w:rPr>
        <w:t xml:space="preserve"> </w:t>
      </w:r>
    </w:p>
    <w:p w14:paraId="7D2AC1F0" w14:textId="0E13B8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5706C0" w14:textId="23F8B01C" w:rsidR="008E5AC0" w:rsidRDefault="008E5AC0" w:rsidP="008E5AC0">
      <w:r>
        <w:t xml:space="preserve">Simulations </w:t>
      </w:r>
      <w:r w:rsidR="00047F75">
        <w:t>with the code provided by</w:t>
      </w:r>
      <w:r>
        <w:t xml:space="preserve"> JVET-</w:t>
      </w:r>
      <w:r w:rsidR="00C41897">
        <w:t>Y</w:t>
      </w:r>
      <w:r w:rsidR="00C41897" w:rsidRPr="008E2695">
        <w:t>0</w:t>
      </w:r>
      <w:r w:rsidR="00C41897">
        <w:rPr>
          <w:lang w:val="en-CA"/>
        </w:rPr>
        <w:t>1</w:t>
      </w:r>
      <w:r w:rsidR="00047F75">
        <w:rPr>
          <w:lang w:val="en-CA"/>
        </w:rPr>
        <w:t>53 are performed</w:t>
      </w:r>
      <w:r w:rsidR="00FE3D59">
        <w:rPr>
          <w:lang w:val="en-CA"/>
        </w:rPr>
        <w:t xml:space="preserve"> according to the common test conditions defined in [</w:t>
      </w:r>
      <w:r w:rsidR="00047F75">
        <w:rPr>
          <w:lang w:val="en-CA"/>
        </w:rPr>
        <w:t>1</w:t>
      </w:r>
      <w:r w:rsidR="00FE3D59">
        <w:rPr>
          <w:lang w:val="en-CA"/>
        </w:rPr>
        <w:t>].</w:t>
      </w:r>
    </w:p>
    <w:p w14:paraId="1A2D50D1" w14:textId="07756720" w:rsidR="00294E74" w:rsidRDefault="00294E7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E01F9FC" w14:textId="4C9E1292" w:rsidR="00294E74" w:rsidRDefault="00047F75" w:rsidP="00294E74">
      <w:pPr>
        <w:rPr>
          <w:lang w:val="en-CA"/>
        </w:rPr>
      </w:pPr>
      <w:r>
        <w:rPr>
          <w:lang w:val="en-CA"/>
        </w:rPr>
        <w:t xml:space="preserve">The </w:t>
      </w:r>
      <w:r w:rsidR="00392662">
        <w:t xml:space="preserve">simulations </w:t>
      </w:r>
      <w:r>
        <w:rPr>
          <w:lang w:val="en-CA"/>
        </w:rPr>
        <w:t xml:space="preserve">results </w:t>
      </w:r>
      <w:r w:rsidR="00392662">
        <w:rPr>
          <w:lang w:val="en-CA"/>
        </w:rPr>
        <w:t>shown</w:t>
      </w:r>
      <w:r>
        <w:rPr>
          <w:lang w:val="en-CA"/>
        </w:rPr>
        <w:t xml:space="preserve"> in Table 1 </w:t>
      </w:r>
      <w:r>
        <w:t xml:space="preserve">perfectly match </w:t>
      </w:r>
      <w:r>
        <w:rPr>
          <w:lang w:val="en-CA"/>
        </w:rPr>
        <w:t>the coding results reported in JVET-Y0153</w:t>
      </w:r>
      <w:r w:rsidR="001D3C51">
        <w:rPr>
          <w:lang w:val="en-CA"/>
        </w:rPr>
        <w:t>.</w:t>
      </w:r>
    </w:p>
    <w:p w14:paraId="7393185F" w14:textId="77777777" w:rsidR="00525907" w:rsidRDefault="00525907" w:rsidP="00294E74">
      <w:pPr>
        <w:rPr>
          <w:lang w:val="en-CA"/>
        </w:rPr>
      </w:pPr>
    </w:p>
    <w:p w14:paraId="49064755" w14:textId="25F96396" w:rsidR="004013D5" w:rsidRPr="00C721AD" w:rsidRDefault="004013D5" w:rsidP="004013D5">
      <w:pPr>
        <w:pStyle w:val="Caption"/>
        <w:keepNext/>
        <w:jc w:val="center"/>
        <w:rPr>
          <w:b/>
          <w:i w:val="0"/>
          <w:color w:val="auto"/>
        </w:rPr>
      </w:pPr>
      <w:bookmarkStart w:id="0" w:name="_Ref91978332"/>
      <w:bookmarkStart w:id="1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0"/>
      <w:r>
        <w:rPr>
          <w:b/>
          <w:i w:val="0"/>
          <w:color w:val="auto"/>
        </w:rPr>
        <w:t xml:space="preserve"> </w:t>
      </w:r>
      <w:bookmarkEnd w:id="1"/>
      <w:r w:rsidR="00047F75">
        <w:rPr>
          <w:b/>
          <w:i w:val="0"/>
          <w:color w:val="auto"/>
        </w:rPr>
        <w:t>Crosschecked Results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664"/>
        <w:gridCol w:w="664"/>
        <w:gridCol w:w="664"/>
        <w:gridCol w:w="661"/>
        <w:gridCol w:w="662"/>
        <w:gridCol w:w="662"/>
        <w:gridCol w:w="662"/>
        <w:gridCol w:w="662"/>
        <w:gridCol w:w="661"/>
        <w:gridCol w:w="663"/>
      </w:tblGrid>
      <w:tr w:rsidR="00047F75" w:rsidRPr="001F66BD" w14:paraId="572F3AA7" w14:textId="77777777" w:rsidTr="00B00C33">
        <w:trPr>
          <w:trHeight w:val="260"/>
          <w:jc w:val="center"/>
        </w:trPr>
        <w:tc>
          <w:tcPr>
            <w:tcW w:w="115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92FF90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31F89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1BDBE03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47F75" w:rsidRPr="001F66BD" w14:paraId="29CF65E0" w14:textId="77777777" w:rsidTr="00B00C3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E9F009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AA5B2B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78488D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843173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F69D5A6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64F72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9291EC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1F4C57B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648C2BF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063E2AB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B9D54" w14:textId="77777777" w:rsidR="00047F75" w:rsidRPr="00A213B0" w:rsidRDefault="00047F75" w:rsidP="00B00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47F75" w:rsidRPr="00270C97" w14:paraId="34CF16D2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0B5C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B478C1" w14:textId="0B47C08B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-0.35%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93DA9" w14:textId="035ABA53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F430D" w14:textId="11B636C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-0.35%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E8C2E93" w14:textId="0CC2CA12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3A9F9" w14:textId="440705AD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C96F0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F375B17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9AE5C65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11B5CC4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2AF62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47F75" w:rsidRPr="00270C97" w14:paraId="71348A20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B566D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1F48CC" w14:textId="0BC6D8C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-0.57%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389299" w14:textId="72F13EFA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5CE546" w14:textId="11FE11D1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-0.40%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9D4ABA3" w14:textId="6395D9F6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953C5" w14:textId="1821A84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F9850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1A3168B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8A4B87A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245DBF6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45CAF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47F75" w:rsidRPr="00270C97" w14:paraId="40F9C74A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3E4B1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88FF8B" w14:textId="2AC6341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-0.33%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03589" w14:textId="3CCD6AB3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2B1E4" w14:textId="551A3E4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-0.13%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0FF71F6" w14:textId="7EE509B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3C70D" w14:textId="1999EC7B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83203" w14:textId="769CB98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-0.57%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4637356" w14:textId="4BD5FC2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-0.66%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64C6058" w14:textId="5CC3E853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-0.69%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B18C8FE" w14:textId="46EC70F1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102%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E37484" w14:textId="0F45349B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105%</w:t>
            </w:r>
          </w:p>
        </w:tc>
      </w:tr>
      <w:tr w:rsidR="00047F75" w:rsidRPr="00270C97" w14:paraId="72A8AB4D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5F4BD5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ECFE12" w14:textId="68395D66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DBF4A0" w14:textId="33B91B4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4449CF" w14:textId="4B32994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-0.10%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4D06012" w14:textId="06842872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24C29" w14:textId="659AA7EA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99%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08E86" w14:textId="2F0E4773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-0.49%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9D8650C" w14:textId="5F07FF24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-0.39%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DA96A4F" w14:textId="6F2C5C66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-0.41%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7601039" w14:textId="517E1E8E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B2508" w14:textId="030D415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104%</w:t>
            </w:r>
          </w:p>
        </w:tc>
      </w:tr>
      <w:tr w:rsidR="00047F75" w:rsidRPr="00270C97" w14:paraId="5153EBD5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C08B81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4A84F" w14:textId="7928B311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9AD61" w14:textId="7777777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D0B13" w14:textId="296A8512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34EB185" w14:textId="767FBA9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 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CF815" w14:textId="1D26DFEB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62362" w14:textId="66E4732A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F4833DB" w14:textId="085AE62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0.45%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FFA1672" w14:textId="051E5A6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-0.45%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83C14F7" w14:textId="62703860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D23D1" w14:textId="6E4B9567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99%</w:t>
            </w:r>
          </w:p>
        </w:tc>
      </w:tr>
      <w:tr w:rsidR="00047F75" w:rsidRPr="00270C97" w14:paraId="4246A96E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8B1B3B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05989" w14:textId="1447B828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-0.35%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97B1F7" w14:textId="5E823F5D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3185E" w14:textId="4C39FF43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-0.22%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01A7423" w14:textId="4373481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E64013" w14:textId="3F3F84F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5162F" w14:textId="3D438168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-0.46%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4A0D785" w14:textId="5C7DDDF1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-0.29%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9791056" w14:textId="2F0C682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-0.53%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474995F" w14:textId="11EAB6AE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9B17" w14:textId="602AC45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103%</w:t>
            </w:r>
          </w:p>
        </w:tc>
      </w:tr>
      <w:tr w:rsidR="00047F75" w:rsidRPr="00270C97" w14:paraId="4EE1C072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DEC644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8E85C" w14:textId="5D774B74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6DA19" w14:textId="5FAD6D2E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9F8A1" w14:textId="5CE319D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-0.02%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C940297" w14:textId="774AA8C8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103%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44D58" w14:textId="76D3112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817C9" w14:textId="4BB0970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-0.74%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A056CA9" w14:textId="698C671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-0.22%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D2665C9" w14:textId="4ABE1BFD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-0.97%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51BBA6B" w14:textId="325471B8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101%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B7204" w14:textId="20DA9FCE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103%</w:t>
            </w:r>
          </w:p>
        </w:tc>
      </w:tr>
      <w:tr w:rsidR="00047F75" w:rsidRPr="00270C97" w14:paraId="492E5328" w14:textId="77777777" w:rsidTr="00C868F3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0A9B5" w14:textId="77777777" w:rsidR="00047F75" w:rsidRPr="00A213B0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B6BDB" w14:textId="39F065FC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58800" w14:textId="53311CBB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-0.27%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F40DD" w14:textId="02B44CF5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-0.28%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84875" w14:textId="416C0F01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0991C" w14:textId="33705B4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99%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AE6A2A" w14:textId="46CDA249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-0.55%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BA06D" w14:textId="3FC0BAFE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-0.53%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B66744" w14:textId="28327EBF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0.21%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4644F" w14:textId="747AA2C8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904EA" w14:textId="34B6E81A" w:rsidR="00047F75" w:rsidRPr="00047F75" w:rsidRDefault="00047F75" w:rsidP="00047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7F75">
              <w:rPr>
                <w:color w:val="000000"/>
                <w:sz w:val="20"/>
              </w:rPr>
              <w:t>100%</w:t>
            </w:r>
          </w:p>
        </w:tc>
      </w:tr>
    </w:tbl>
    <w:p w14:paraId="39D172EB" w14:textId="096A9177" w:rsidR="006E6437" w:rsidRPr="00294E74" w:rsidRDefault="006E6437" w:rsidP="00294E74">
      <w:pPr>
        <w:rPr>
          <w:lang w:val="en-CA"/>
        </w:rPr>
      </w:pPr>
    </w:p>
    <w:p w14:paraId="35248279" w14:textId="3BF38683" w:rsidR="00BE713E" w:rsidRDefault="00BE713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9015BC" w14:textId="6685315D" w:rsidR="00F85DF7" w:rsidRPr="00BE713E" w:rsidRDefault="00A87217" w:rsidP="00BE713E">
      <w:pPr>
        <w:rPr>
          <w:lang w:val="en-CA"/>
        </w:rPr>
      </w:pPr>
      <w:r>
        <w:rPr>
          <w:lang w:val="en-CA"/>
        </w:rPr>
        <w:t>[</w:t>
      </w:r>
      <w:r w:rsidR="00047F75">
        <w:rPr>
          <w:lang w:val="en-CA"/>
        </w:rPr>
        <w:t>1</w:t>
      </w:r>
      <w:r w:rsidR="00F85DF7">
        <w:rPr>
          <w:lang w:val="en-CA"/>
        </w:rPr>
        <w:t>]</w:t>
      </w:r>
      <w:r w:rsidR="003C0EE5" w:rsidRPr="003C0EE5">
        <w:t xml:space="preserve"> </w:t>
      </w:r>
      <w:r w:rsidR="00D82046" w:rsidRPr="00837568">
        <w:rPr>
          <w:szCs w:val="22"/>
        </w:rPr>
        <w:t>M. Karczewicz, Y. Ye, “Common Test Conditions and evaluation procedures for enhanced compression tool testing”</w:t>
      </w:r>
      <w:r w:rsidR="00D82046" w:rsidRPr="00837568">
        <w:rPr>
          <w:szCs w:val="22"/>
          <w:lang w:val="en-CA"/>
        </w:rPr>
        <w:t>,</w:t>
      </w:r>
      <w:r w:rsidR="00D82046" w:rsidRPr="00837568">
        <w:rPr>
          <w:szCs w:val="22"/>
        </w:rPr>
        <w:t> JVET-X2017, Oc</w:t>
      </w:r>
      <w:r w:rsidR="00392662">
        <w:rPr>
          <w:szCs w:val="22"/>
        </w:rPr>
        <w:t>t.</w:t>
      </w:r>
      <w:r w:rsidR="00D82046" w:rsidRPr="00837568">
        <w:rPr>
          <w:szCs w:val="22"/>
        </w:rPr>
        <w:t xml:space="preserve"> 2021</w:t>
      </w:r>
      <w:r w:rsidR="00392662">
        <w:rPr>
          <w:szCs w:val="22"/>
        </w:rPr>
        <w:t>.</w:t>
      </w:r>
    </w:p>
    <w:sectPr w:rsidR="00F85DF7" w:rsidRPr="00BE713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BF3B0" w14:textId="77777777" w:rsidR="005B7411" w:rsidRDefault="005B7411">
      <w:r>
        <w:separator/>
      </w:r>
    </w:p>
  </w:endnote>
  <w:endnote w:type="continuationSeparator" w:id="0">
    <w:p w14:paraId="2BB5E2AC" w14:textId="77777777" w:rsidR="005B7411" w:rsidRDefault="005B7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E12D7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60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2662">
      <w:rPr>
        <w:rStyle w:val="PageNumber"/>
        <w:noProof/>
      </w:rPr>
      <w:t>2022-01-15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6E673" w14:textId="77777777" w:rsidR="005B7411" w:rsidRDefault="005B7411">
      <w:r>
        <w:separator/>
      </w:r>
    </w:p>
  </w:footnote>
  <w:footnote w:type="continuationSeparator" w:id="0">
    <w:p w14:paraId="05318586" w14:textId="77777777" w:rsidR="005B7411" w:rsidRDefault="005B7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62"/>
    <w:rsid w:val="000308A3"/>
    <w:rsid w:val="0004543A"/>
    <w:rsid w:val="000458BC"/>
    <w:rsid w:val="00045C41"/>
    <w:rsid w:val="00046C03"/>
    <w:rsid w:val="00047F7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2662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67EC7"/>
    <w:rsid w:val="00570013"/>
    <w:rsid w:val="005753EC"/>
    <w:rsid w:val="005801A2"/>
    <w:rsid w:val="005952A5"/>
    <w:rsid w:val="005A33A1"/>
    <w:rsid w:val="005B217D"/>
    <w:rsid w:val="005B7411"/>
    <w:rsid w:val="005C385F"/>
    <w:rsid w:val="005C7C26"/>
    <w:rsid w:val="005E1AC6"/>
    <w:rsid w:val="005E3F2B"/>
    <w:rsid w:val="005F07BB"/>
    <w:rsid w:val="005F6F1B"/>
    <w:rsid w:val="00615995"/>
    <w:rsid w:val="00616155"/>
    <w:rsid w:val="006236D9"/>
    <w:rsid w:val="00624B33"/>
    <w:rsid w:val="00627A08"/>
    <w:rsid w:val="0063041A"/>
    <w:rsid w:val="00630AA2"/>
    <w:rsid w:val="00631D8B"/>
    <w:rsid w:val="006379A6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0B8E"/>
    <w:rsid w:val="00801A7B"/>
    <w:rsid w:val="00802DB0"/>
    <w:rsid w:val="00811C05"/>
    <w:rsid w:val="008206C8"/>
    <w:rsid w:val="00822603"/>
    <w:rsid w:val="008554D1"/>
    <w:rsid w:val="0086387C"/>
    <w:rsid w:val="00865365"/>
    <w:rsid w:val="00874A6C"/>
    <w:rsid w:val="00876C65"/>
    <w:rsid w:val="00882F72"/>
    <w:rsid w:val="00893DC4"/>
    <w:rsid w:val="008A4B4C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35F1"/>
    <w:rsid w:val="0098551D"/>
    <w:rsid w:val="00985DCB"/>
    <w:rsid w:val="00991682"/>
    <w:rsid w:val="00992A8D"/>
    <w:rsid w:val="0099518F"/>
    <w:rsid w:val="009A523D"/>
    <w:rsid w:val="009A53B8"/>
    <w:rsid w:val="009B02A1"/>
    <w:rsid w:val="009B3361"/>
    <w:rsid w:val="009B7F3F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3253"/>
    <w:rsid w:val="00A87217"/>
    <w:rsid w:val="00AA6E84"/>
    <w:rsid w:val="00AB1A1C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A51"/>
    <w:rsid w:val="00B827C6"/>
    <w:rsid w:val="00B90B6F"/>
    <w:rsid w:val="00B92B9C"/>
    <w:rsid w:val="00B94B06"/>
    <w:rsid w:val="00B94C28"/>
    <w:rsid w:val="00BC0BC9"/>
    <w:rsid w:val="00BC10BA"/>
    <w:rsid w:val="00BC5AFD"/>
    <w:rsid w:val="00BE713E"/>
    <w:rsid w:val="00BF0DEF"/>
    <w:rsid w:val="00BF2864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96329"/>
    <w:rsid w:val="00DA17FC"/>
    <w:rsid w:val="00DA7887"/>
    <w:rsid w:val="00DB1420"/>
    <w:rsid w:val="00DB2C26"/>
    <w:rsid w:val="00DB45C3"/>
    <w:rsid w:val="00DD02F4"/>
    <w:rsid w:val="00DD6622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0DB2C-4DEE-419C-A9C3-A57050BE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2022-01-15T20:30:00Z</dcterms:created>
  <dcterms:modified xsi:type="dcterms:W3CDTF">2022-01-15T20:30:00Z</dcterms:modified>
</cp:coreProperties>
</file>