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5F2125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FE3447">
              <w:rPr>
                <w:lang w:val="en-CA"/>
              </w:rPr>
              <w:t>0180</w:t>
            </w:r>
            <w:r w:rsidR="006A0E5C" w:rsidRPr="006A0E5C">
              <w:rPr>
                <w:lang w:val="en-CA"/>
              </w:rPr>
              <w:t>-v</w:t>
            </w:r>
            <w:r w:rsidR="00FE3447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569879D" w:rsidR="00E61DAC" w:rsidRPr="005B217D" w:rsidRDefault="001B3DC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B3DCD">
              <w:rPr>
                <w:b/>
                <w:szCs w:val="22"/>
                <w:lang w:val="en-CA"/>
              </w:rPr>
              <w:t>Cross-check of JVET-Y0150 "EE2-1: Tests on unsymmetric partitioning methods", tests 1.1a and 1.1b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5B9479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CAA05F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B68C2D2" w:rsidR="00E61DAC" w:rsidRPr="005B217D" w:rsidRDefault="0079569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F. Le Léannec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DB3B73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795692">
              <w:rPr>
                <w:szCs w:val="22"/>
                <w:lang w:val="en-CA"/>
              </w:rPr>
              <w:t>fabricel@xiaomi.com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49DC061" w:rsidR="00E61DAC" w:rsidRPr="005B217D" w:rsidRDefault="008F259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Xiaomi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6ADA8510" w:rsidR="007A030E" w:rsidRPr="005B217D" w:rsidRDefault="007A030E" w:rsidP="007A030E">
      <w:pPr>
        <w:rPr>
          <w:szCs w:val="22"/>
          <w:lang w:val="en-CA"/>
        </w:rPr>
      </w:pPr>
      <w:r>
        <w:rPr>
          <w:lang w:val="en-CA"/>
        </w:rPr>
        <w:t>This contribution reports the cross-checking of EE2 tests 1.1a and 1.1b</w:t>
      </w:r>
      <w:r w:rsidR="00433FE5">
        <w:rPr>
          <w:lang w:val="en-CA"/>
        </w:rPr>
        <w:t xml:space="preserve"> on unsymmetric partitioning methods.</w:t>
      </w:r>
    </w:p>
    <w:p w14:paraId="407B652C" w14:textId="77777777" w:rsidR="00FE73B9" w:rsidRDefault="00FE73B9" w:rsidP="00FE73B9">
      <w:pPr>
        <w:rPr>
          <w:lang w:val="en-CA"/>
        </w:rPr>
      </w:pPr>
      <w:r>
        <w:rPr>
          <w:lang w:val="en-CA"/>
        </w:rPr>
        <w:t xml:space="preserve">It is reported that the submitted EE2 test 1.1 source code matches the description given in JVET-Y0150. </w:t>
      </w:r>
    </w:p>
    <w:p w14:paraId="58E51FD3" w14:textId="77777777" w:rsidR="00FE73B9" w:rsidRDefault="00FE73B9" w:rsidP="00FE73B9">
      <w:pPr>
        <w:rPr>
          <w:lang w:val="en-CA"/>
        </w:rPr>
      </w:pPr>
      <w:r>
        <w:rPr>
          <w:lang w:val="en-CA"/>
        </w:rPr>
        <w:t>Moreover, partial simulations have been achieved, at the time this cross-check report is uploaded, and the match the results reported in JVET-Y0150, both for BD-rate results and runtimes.</w:t>
      </w:r>
    </w:p>
    <w:p w14:paraId="6902CF7F" w14:textId="77777777" w:rsidR="00FE73B9" w:rsidRPr="005B217D" w:rsidRDefault="00FE73B9" w:rsidP="00FE73B9">
      <w:pPr>
        <w:rPr>
          <w:szCs w:val="22"/>
          <w:lang w:val="en-CA"/>
        </w:rPr>
      </w:pPr>
    </w:p>
    <w:p w14:paraId="2BDF1FEB" w14:textId="77777777" w:rsidR="00FE73B9" w:rsidRPr="005B217D" w:rsidRDefault="00FE73B9" w:rsidP="00FE73B9">
      <w:pPr>
        <w:rPr>
          <w:szCs w:val="22"/>
          <w:lang w:val="en-CA"/>
        </w:rPr>
      </w:pPr>
    </w:p>
    <w:p w14:paraId="29D8399D" w14:textId="77777777" w:rsidR="00FE73B9" w:rsidRDefault="00FE73B9" w:rsidP="00FE73B9">
      <w:pPr>
        <w:pStyle w:val="Titre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726FB33" w14:textId="7EF0102B" w:rsidR="00FE73B9" w:rsidRDefault="00FE73B9" w:rsidP="00FE73B9">
      <w:pPr>
        <w:rPr>
          <w:lang w:val="en-GB"/>
        </w:rPr>
      </w:pPr>
      <w:r w:rsidRPr="00FA258E">
        <w:rPr>
          <w:lang w:val="en-GB"/>
        </w:rPr>
        <w:t xml:space="preserve">Contribution JVET-Y0150 proposes two </w:t>
      </w:r>
      <w:r>
        <w:rPr>
          <w:lang w:val="en-GB"/>
        </w:rPr>
        <w:t xml:space="preserve">asymmetric partitioning method on top of ECM-3.1, which are ABT (Asymmetric Binary Tree) and UQT (Unsymmetric </w:t>
      </w:r>
      <w:r>
        <w:rPr>
          <w:lang w:val="en-GB"/>
        </w:rPr>
        <w:t>Quad-Tree).</w:t>
      </w:r>
    </w:p>
    <w:p w14:paraId="276F2E82" w14:textId="0B162240" w:rsidR="00FE73B9" w:rsidRDefault="00FB07B6" w:rsidP="00FE73B9">
      <w:r>
        <w:rPr>
          <w:lang w:val="en-GB"/>
        </w:rPr>
        <w:t xml:space="preserve">ABT introduces </w:t>
      </w:r>
      <w:r w:rsidR="004F03EB">
        <w:rPr>
          <w:lang w:val="en-GB"/>
        </w:rPr>
        <w:t>4 split modes</w:t>
      </w:r>
      <w:r w:rsidR="00276B85">
        <w:rPr>
          <w:lang w:val="en-GB"/>
        </w:rPr>
        <w:t>.</w:t>
      </w:r>
      <w:r w:rsidR="004F03EB">
        <w:rPr>
          <w:lang w:val="en-GB"/>
        </w:rPr>
        <w:t xml:space="preserve"> </w:t>
      </w:r>
      <w:r w:rsidR="00455E47">
        <w:t>ABT-H1 and ABT-H2 split a CU with dimension W×H into two child-CUs with dimensions {W×H/4, W×3H/4} and {W×3H/4, W×H/4}, respectively. ABT-V1 and ABT-V2 split a CU with dimension W×H into two child-CUs with dimensions {W/4×H, 3W/4×H} and {3W/4×H, W/4×H}, respectively</w:t>
      </w:r>
      <w:r w:rsidR="00104B96">
        <w:t>.</w:t>
      </w:r>
    </w:p>
    <w:p w14:paraId="28C59BEA" w14:textId="77777777" w:rsidR="00276B85" w:rsidRPr="009D48CD" w:rsidRDefault="00B27E79" w:rsidP="00276B85">
      <w:r>
        <w:rPr>
          <w:lang w:val="en-GB"/>
        </w:rPr>
        <w:t>UQT introduces 4 other splits modes</w:t>
      </w:r>
      <w:r w:rsidR="008A1A3B">
        <w:rPr>
          <w:lang w:val="en-GB"/>
        </w:rPr>
        <w:t xml:space="preserve">. </w:t>
      </w:r>
      <w:r w:rsidR="00276B85">
        <w:t>UQT-H1 and UQT-H2 split a CU with dimension W×H into four child-CUs with dimensions {W×H/8, W×H/2, W×H/4, W×H/8} and {W×H/8, W×H/4, W×H/2, W×H/8}, respectively. UQT-V1 and UQT-V2 split a CU with dimension W×H into four child-CUs with dimensions {W/8×H, W/2×H, W/4×H, W/8×H} and {W/8×H, W/4×H, W/2×H, W/8×H}, respectively.</w:t>
      </w:r>
    </w:p>
    <w:p w14:paraId="0B3624CD" w14:textId="3FFB1F53" w:rsidR="00455E47" w:rsidRDefault="00455E47" w:rsidP="00FE73B9"/>
    <w:p w14:paraId="173EA70E" w14:textId="1279FCA5" w:rsidR="00146E82" w:rsidRDefault="00C619CD" w:rsidP="00FE73B9">
      <w:r>
        <w:t>Tests 1.1a and 1.1b, i.e. ECM-3.1 with ABT</w:t>
      </w:r>
      <w:r w:rsidR="00EB5184">
        <w:t>-</w:t>
      </w:r>
      <w:r>
        <w:t xml:space="preserve">only and </w:t>
      </w:r>
      <w:r w:rsidR="00EB5184">
        <w:t>UQT-only respectively have been run in ECM test conditions</w:t>
      </w:r>
      <w:r w:rsidR="00610AF3">
        <w:t xml:space="preserve"> </w:t>
      </w:r>
      <w:r w:rsidR="00C558E6">
        <w:fldChar w:fldCharType="begin"/>
      </w:r>
      <w:r w:rsidR="00C558E6">
        <w:instrText xml:space="preserve"> REF _Ref92787934 \h </w:instrText>
      </w:r>
      <w:r w:rsidR="00C558E6">
        <w:fldChar w:fldCharType="separate"/>
      </w:r>
      <w:r w:rsidR="00C558E6">
        <w:t>[</w:t>
      </w:r>
      <w:r w:rsidR="00C558E6">
        <w:rPr>
          <w:noProof/>
        </w:rPr>
        <w:t>1</w:t>
      </w:r>
      <w:r w:rsidR="00C558E6">
        <w:fldChar w:fldCharType="end"/>
      </w:r>
      <w:r w:rsidR="00C558E6">
        <w:t>]</w:t>
      </w:r>
      <w:r w:rsidR="00EB5184">
        <w:t xml:space="preserve">. The obtained </w:t>
      </w:r>
      <w:r w:rsidR="004511F4">
        <w:t xml:space="preserve">partial </w:t>
      </w:r>
      <w:r w:rsidR="00EB5184">
        <w:t>results and runtime match the results reported in contribution JVET-Y0150.</w:t>
      </w:r>
    </w:p>
    <w:p w14:paraId="6917F347" w14:textId="77777777" w:rsidR="00632CEF" w:rsidRDefault="00632CEF" w:rsidP="00FE73B9"/>
    <w:p w14:paraId="516C4AC6" w14:textId="2B41A0EF" w:rsidR="00924152" w:rsidRDefault="00924152" w:rsidP="00924152">
      <w:pPr>
        <w:pStyle w:val="Lgende"/>
        <w:jc w:val="center"/>
      </w:pPr>
      <w:r>
        <w:t xml:space="preserve">Table </w:t>
      </w:r>
      <w:fldSimple w:instr=" SEQ Table \* ARABIC ">
        <w:r w:rsidR="008C038E">
          <w:rPr>
            <w:noProof/>
          </w:rPr>
          <w:t>1</w:t>
        </w:r>
      </w:fldSimple>
      <w:r>
        <w:t xml:space="preserve">: </w:t>
      </w:r>
      <w:r w:rsidR="004C33DA">
        <w:t>partial random access cross-check results of test 1.1a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87"/>
        <w:gridCol w:w="1087"/>
        <w:gridCol w:w="1087"/>
        <w:gridCol w:w="1157"/>
        <w:gridCol w:w="1157"/>
      </w:tblGrid>
      <w:tr w:rsidR="00924152" w:rsidRPr="00924152" w14:paraId="0221EA11" w14:textId="77777777" w:rsidTr="009241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9901E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FABC97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 Main 10</w:t>
            </w:r>
          </w:p>
        </w:tc>
      </w:tr>
      <w:tr w:rsidR="00924152" w:rsidRPr="00924152" w14:paraId="757B23C8" w14:textId="77777777" w:rsidTr="009241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D2F4B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AC3506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ECM-2.0</w:t>
            </w:r>
          </w:p>
        </w:tc>
      </w:tr>
      <w:tr w:rsidR="00924152" w:rsidRPr="00924152" w14:paraId="11BC3D33" w14:textId="77777777" w:rsidTr="009241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8B28F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6D804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9D08B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23C17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7FECC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693AD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924152" w:rsidRPr="00924152" w14:paraId="1D913EFA" w14:textId="77777777" w:rsidTr="0092415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48FFC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lastRenderedPageBreak/>
              <w:t>Class A1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4BB2B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D4DF2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3F0EA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E1D19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F049F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</w:tr>
      <w:tr w:rsidR="00924152" w:rsidRPr="00924152" w14:paraId="77373EE4" w14:textId="77777777" w:rsidTr="009241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9AFEB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EC5EE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C0318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F7C12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79BE7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4ACD6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</w:tr>
      <w:tr w:rsidR="00924152" w:rsidRPr="00924152" w14:paraId="74192149" w14:textId="77777777" w:rsidTr="009241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4B707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E474F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26B47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A6ADE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2ABF4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B794B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</w:tr>
      <w:tr w:rsidR="00924152" w:rsidRPr="00924152" w14:paraId="62F78F9A" w14:textId="77777777" w:rsidTr="009241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EF512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C5747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-0.48%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D3149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-0.76%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89CFA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-0.64%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B0C66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170%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755EA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924152" w:rsidRPr="00924152" w14:paraId="28DB13EC" w14:textId="77777777" w:rsidTr="009241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CFD7C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54A9F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CA807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6EE87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9B704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EE599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924152" w:rsidRPr="00924152" w14:paraId="640BA8EA" w14:textId="77777777" w:rsidTr="0092415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80971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F238C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37020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1534A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52BA8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8838E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</w:tr>
      <w:tr w:rsidR="00924152" w:rsidRPr="00924152" w14:paraId="26A31E44" w14:textId="77777777" w:rsidTr="0092415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BFA0B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43417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-0.36%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F23C1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-0.34%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B954E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-0.50%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BA449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175%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A3AEB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924152" w:rsidRPr="00924152" w14:paraId="02962259" w14:textId="77777777" w:rsidTr="009241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CE8D3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CC37E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46E46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7416F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60D2C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446A0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</w:tr>
      <w:tr w:rsidR="00924152" w:rsidRPr="00924152" w14:paraId="302A0867" w14:textId="77777777" w:rsidTr="009241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068FA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TGM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824F4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E5EDC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9FCEF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91C97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A9670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</w:tr>
    </w:tbl>
    <w:p w14:paraId="4F1C7143" w14:textId="77777777" w:rsidR="00C65976" w:rsidRDefault="00C65976" w:rsidP="00C65976">
      <w:pPr>
        <w:jc w:val="center"/>
      </w:pPr>
    </w:p>
    <w:p w14:paraId="42F8AF27" w14:textId="2875F5A2" w:rsidR="00C65976" w:rsidRDefault="008C038E" w:rsidP="008C038E">
      <w:pPr>
        <w:pStyle w:val="Lgende"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>: partial random access cross-check results of test 1.1</w:t>
      </w:r>
      <w:r w:rsidR="00D81411">
        <w:t>b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87"/>
        <w:gridCol w:w="1087"/>
        <w:gridCol w:w="1087"/>
        <w:gridCol w:w="1157"/>
        <w:gridCol w:w="1157"/>
      </w:tblGrid>
      <w:tr w:rsidR="008C038E" w:rsidRPr="008C038E" w14:paraId="463B248B" w14:textId="77777777" w:rsidTr="008C038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3F392" w14:textId="77777777" w:rsidR="008C038E" w:rsidRPr="008C038E" w:rsidRDefault="008C038E" w:rsidP="008C0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53F06C" w14:textId="77777777" w:rsidR="008C038E" w:rsidRPr="008C038E" w:rsidRDefault="008C038E" w:rsidP="008C0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C03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 Main 10</w:t>
            </w:r>
          </w:p>
        </w:tc>
      </w:tr>
      <w:tr w:rsidR="008C038E" w:rsidRPr="008C038E" w14:paraId="6459D1B5" w14:textId="77777777" w:rsidTr="008C038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5C303" w14:textId="77777777" w:rsidR="008C038E" w:rsidRPr="008C038E" w:rsidRDefault="008C038E" w:rsidP="008C0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4724C1" w14:textId="77777777" w:rsidR="008C038E" w:rsidRPr="008C038E" w:rsidRDefault="008C038E" w:rsidP="008C0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C03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ECM-2.0</w:t>
            </w:r>
          </w:p>
        </w:tc>
      </w:tr>
      <w:tr w:rsidR="008C038E" w:rsidRPr="008C038E" w14:paraId="23736D07" w14:textId="77777777" w:rsidTr="008C038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F0589" w14:textId="77777777" w:rsidR="008C038E" w:rsidRPr="008C038E" w:rsidRDefault="008C038E" w:rsidP="008C0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4517A" w14:textId="77777777" w:rsidR="008C038E" w:rsidRPr="008C038E" w:rsidRDefault="008C038E" w:rsidP="008C0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C038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6A710" w14:textId="77777777" w:rsidR="008C038E" w:rsidRPr="008C038E" w:rsidRDefault="008C038E" w:rsidP="008C0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C038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3E075" w14:textId="77777777" w:rsidR="008C038E" w:rsidRPr="008C038E" w:rsidRDefault="008C038E" w:rsidP="008C0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C038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6EBEE" w14:textId="77777777" w:rsidR="008C038E" w:rsidRPr="008C038E" w:rsidRDefault="008C038E" w:rsidP="008C0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C038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5D404" w14:textId="77777777" w:rsidR="008C038E" w:rsidRPr="008C038E" w:rsidRDefault="008C038E" w:rsidP="008C0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C038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8C038E" w:rsidRPr="008C038E" w14:paraId="61559117" w14:textId="77777777" w:rsidTr="008C038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A7BA3" w14:textId="77777777" w:rsidR="008C038E" w:rsidRPr="008C038E" w:rsidRDefault="008C038E" w:rsidP="008C0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C038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5EABD" w14:textId="77777777" w:rsidR="008C038E" w:rsidRPr="008C038E" w:rsidRDefault="008C038E" w:rsidP="008C0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C038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B3C49" w14:textId="77777777" w:rsidR="008C038E" w:rsidRPr="008C038E" w:rsidRDefault="008C038E" w:rsidP="008C0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C038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49E61" w14:textId="77777777" w:rsidR="008C038E" w:rsidRPr="008C038E" w:rsidRDefault="008C038E" w:rsidP="008C0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C038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CAB41" w14:textId="77777777" w:rsidR="008C038E" w:rsidRPr="008C038E" w:rsidRDefault="008C038E" w:rsidP="008C0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C038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2C969" w14:textId="77777777" w:rsidR="008C038E" w:rsidRPr="008C038E" w:rsidRDefault="008C038E" w:rsidP="008C0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C038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</w:tr>
      <w:tr w:rsidR="008C038E" w:rsidRPr="008C038E" w14:paraId="54FAE81E" w14:textId="77777777" w:rsidTr="008C038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C184B" w14:textId="77777777" w:rsidR="008C038E" w:rsidRPr="008C038E" w:rsidRDefault="008C038E" w:rsidP="008C0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C038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CAF2B" w14:textId="77777777" w:rsidR="008C038E" w:rsidRPr="008C038E" w:rsidRDefault="008C038E" w:rsidP="008C0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C038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8C7C1" w14:textId="77777777" w:rsidR="008C038E" w:rsidRPr="008C038E" w:rsidRDefault="008C038E" w:rsidP="008C0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C038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42DBA" w14:textId="77777777" w:rsidR="008C038E" w:rsidRPr="008C038E" w:rsidRDefault="008C038E" w:rsidP="008C0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C038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B00BA" w14:textId="77777777" w:rsidR="008C038E" w:rsidRPr="008C038E" w:rsidRDefault="008C038E" w:rsidP="008C0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C038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7B657" w14:textId="77777777" w:rsidR="008C038E" w:rsidRPr="008C038E" w:rsidRDefault="008C038E" w:rsidP="008C0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C038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</w:tr>
      <w:tr w:rsidR="008C038E" w:rsidRPr="008C038E" w14:paraId="284729C0" w14:textId="77777777" w:rsidTr="008C038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7AFCC" w14:textId="77777777" w:rsidR="008C038E" w:rsidRPr="008C038E" w:rsidRDefault="008C038E" w:rsidP="008C0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C038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00A57" w14:textId="77777777" w:rsidR="008C038E" w:rsidRPr="008C038E" w:rsidRDefault="008C038E" w:rsidP="008C0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C038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96E4B" w14:textId="77777777" w:rsidR="008C038E" w:rsidRPr="008C038E" w:rsidRDefault="008C038E" w:rsidP="008C0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C038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9000C" w14:textId="77777777" w:rsidR="008C038E" w:rsidRPr="008C038E" w:rsidRDefault="008C038E" w:rsidP="008C0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C038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3AD2B" w14:textId="77777777" w:rsidR="008C038E" w:rsidRPr="008C038E" w:rsidRDefault="008C038E" w:rsidP="008C0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C038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7182D" w14:textId="77777777" w:rsidR="008C038E" w:rsidRPr="008C038E" w:rsidRDefault="008C038E" w:rsidP="008C0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C038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</w:tr>
      <w:tr w:rsidR="008C038E" w:rsidRPr="008C038E" w14:paraId="53D139D4" w14:textId="77777777" w:rsidTr="008C038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97574" w14:textId="77777777" w:rsidR="008C038E" w:rsidRPr="008C038E" w:rsidRDefault="008C038E" w:rsidP="008C0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C038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BCF09" w14:textId="77777777" w:rsidR="008C038E" w:rsidRPr="008C038E" w:rsidRDefault="008C038E" w:rsidP="008C0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C038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-0.26%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27BB1" w14:textId="77777777" w:rsidR="008C038E" w:rsidRPr="008C038E" w:rsidRDefault="008C038E" w:rsidP="008C0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C038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-0.24%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FEC99" w14:textId="77777777" w:rsidR="008C038E" w:rsidRPr="008C038E" w:rsidRDefault="008C038E" w:rsidP="008C0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C038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-0.29%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4855F" w14:textId="77777777" w:rsidR="008C038E" w:rsidRPr="008C038E" w:rsidRDefault="008C038E" w:rsidP="008C0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C038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126%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D548B" w14:textId="77777777" w:rsidR="008C038E" w:rsidRPr="008C038E" w:rsidRDefault="008C038E" w:rsidP="008C0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C038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8C038E" w:rsidRPr="008C038E" w14:paraId="0BC164D9" w14:textId="77777777" w:rsidTr="008C038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451FC" w14:textId="77777777" w:rsidR="008C038E" w:rsidRPr="008C038E" w:rsidRDefault="008C038E" w:rsidP="008C0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C038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9ED76" w14:textId="77777777" w:rsidR="008C038E" w:rsidRPr="008C038E" w:rsidRDefault="008C038E" w:rsidP="008C0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C038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7BB8F" w14:textId="77777777" w:rsidR="008C038E" w:rsidRPr="008C038E" w:rsidRDefault="008C038E" w:rsidP="008C0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321CF" w14:textId="77777777" w:rsidR="008C038E" w:rsidRPr="008C038E" w:rsidRDefault="008C038E" w:rsidP="008C0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C038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4D943" w14:textId="77777777" w:rsidR="008C038E" w:rsidRPr="008C038E" w:rsidRDefault="008C038E" w:rsidP="008C0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C038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FE218" w14:textId="77777777" w:rsidR="008C038E" w:rsidRPr="008C038E" w:rsidRDefault="008C038E" w:rsidP="008C0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C038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8C038E" w:rsidRPr="008C038E" w14:paraId="54F61114" w14:textId="77777777" w:rsidTr="008C038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6A02B" w14:textId="77777777" w:rsidR="008C038E" w:rsidRPr="008C038E" w:rsidRDefault="008C038E" w:rsidP="008C0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C03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B4219" w14:textId="77777777" w:rsidR="008C038E" w:rsidRPr="008C038E" w:rsidRDefault="008C038E" w:rsidP="008C0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C038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3A6EE" w14:textId="77777777" w:rsidR="008C038E" w:rsidRPr="008C038E" w:rsidRDefault="008C038E" w:rsidP="008C0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C038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7B6E1" w14:textId="77777777" w:rsidR="008C038E" w:rsidRPr="008C038E" w:rsidRDefault="008C038E" w:rsidP="008C0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C038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F94FA" w14:textId="77777777" w:rsidR="008C038E" w:rsidRPr="008C038E" w:rsidRDefault="008C038E" w:rsidP="008C0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C038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32BDA" w14:textId="77777777" w:rsidR="008C038E" w:rsidRPr="008C038E" w:rsidRDefault="008C038E" w:rsidP="008C0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C038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</w:tr>
      <w:tr w:rsidR="008C038E" w:rsidRPr="008C038E" w14:paraId="0E42039B" w14:textId="77777777" w:rsidTr="008C038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9FFA8" w14:textId="77777777" w:rsidR="008C038E" w:rsidRPr="008C038E" w:rsidRDefault="008C038E" w:rsidP="008C0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C038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1D69A" w14:textId="77777777" w:rsidR="008C038E" w:rsidRPr="008C038E" w:rsidRDefault="008C038E" w:rsidP="008C0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C038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2B47A" w14:textId="77777777" w:rsidR="008C038E" w:rsidRPr="008C038E" w:rsidRDefault="008C038E" w:rsidP="008C0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C038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280B0" w14:textId="77777777" w:rsidR="008C038E" w:rsidRPr="008C038E" w:rsidRDefault="008C038E" w:rsidP="008C0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C038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FCE03" w14:textId="77777777" w:rsidR="008C038E" w:rsidRPr="008C038E" w:rsidRDefault="008C038E" w:rsidP="008C0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C038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EF60C" w14:textId="77777777" w:rsidR="008C038E" w:rsidRPr="008C038E" w:rsidRDefault="008C038E" w:rsidP="008C0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C038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</w:tr>
      <w:tr w:rsidR="008C038E" w:rsidRPr="008C038E" w14:paraId="6DDD5A91" w14:textId="77777777" w:rsidTr="008C038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1023D" w14:textId="77777777" w:rsidR="008C038E" w:rsidRPr="008C038E" w:rsidRDefault="008C038E" w:rsidP="008C0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C038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FA916" w14:textId="77777777" w:rsidR="008C038E" w:rsidRPr="008C038E" w:rsidRDefault="008C038E" w:rsidP="008C0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C038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6A369" w14:textId="77777777" w:rsidR="008C038E" w:rsidRPr="008C038E" w:rsidRDefault="008C038E" w:rsidP="008C0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C038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7B4B4" w14:textId="77777777" w:rsidR="008C038E" w:rsidRPr="008C038E" w:rsidRDefault="008C038E" w:rsidP="008C0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C038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C5B20" w14:textId="77777777" w:rsidR="008C038E" w:rsidRPr="008C038E" w:rsidRDefault="008C038E" w:rsidP="008C0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C038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0864E" w14:textId="77777777" w:rsidR="008C038E" w:rsidRPr="008C038E" w:rsidRDefault="008C038E" w:rsidP="008C0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C038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</w:tr>
      <w:tr w:rsidR="008C038E" w:rsidRPr="008C038E" w14:paraId="3578652F" w14:textId="77777777" w:rsidTr="008C038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84CCF" w14:textId="77777777" w:rsidR="008C038E" w:rsidRPr="008C038E" w:rsidRDefault="008C038E" w:rsidP="008C0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C038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TGM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77CD6" w14:textId="77777777" w:rsidR="008C038E" w:rsidRPr="008C038E" w:rsidRDefault="008C038E" w:rsidP="008C0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C038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CFD33" w14:textId="77777777" w:rsidR="008C038E" w:rsidRPr="008C038E" w:rsidRDefault="008C038E" w:rsidP="008C0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C038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A773F" w14:textId="77777777" w:rsidR="008C038E" w:rsidRPr="008C038E" w:rsidRDefault="008C038E" w:rsidP="008C0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C038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DB77B" w14:textId="77777777" w:rsidR="008C038E" w:rsidRPr="008C038E" w:rsidRDefault="008C038E" w:rsidP="008C0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C038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4AC72" w14:textId="77777777" w:rsidR="008C038E" w:rsidRPr="008C038E" w:rsidRDefault="008C038E" w:rsidP="008C0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C038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</w:tr>
    </w:tbl>
    <w:p w14:paraId="7B267947" w14:textId="77777777" w:rsidR="008C038E" w:rsidRDefault="008C038E" w:rsidP="00FE73B9"/>
    <w:p w14:paraId="755C5F0B" w14:textId="77777777" w:rsidR="00C65976" w:rsidRDefault="00C65976" w:rsidP="00FE73B9"/>
    <w:p w14:paraId="2D9A4482" w14:textId="157A9C80" w:rsidR="00C619CD" w:rsidRPr="00276B85" w:rsidRDefault="00146E82" w:rsidP="00FE73B9">
      <w:r>
        <w:t xml:space="preserve">Moreover, the source code of EE2 Test 1 has also </w:t>
      </w:r>
      <w:r w:rsidR="00CE0AE1">
        <w:t xml:space="preserve">been carefully reviewed and conforms to the technical description provided in EE2. </w:t>
      </w:r>
    </w:p>
    <w:p w14:paraId="723883F2" w14:textId="5028B089" w:rsidR="00263398" w:rsidRDefault="00263398" w:rsidP="009234A5">
      <w:pPr>
        <w:rPr>
          <w:szCs w:val="22"/>
          <w:lang w:val="en-GB"/>
        </w:rPr>
      </w:pPr>
    </w:p>
    <w:p w14:paraId="7D6B0B6A" w14:textId="77777777" w:rsidR="00B96DBD" w:rsidRPr="00FE73B9" w:rsidRDefault="00B96DBD" w:rsidP="009234A5">
      <w:pPr>
        <w:rPr>
          <w:szCs w:val="22"/>
          <w:lang w:val="en-GB"/>
        </w:rPr>
      </w:pPr>
    </w:p>
    <w:p w14:paraId="71D306A7" w14:textId="1EDE9AD5" w:rsidR="00B96DBD" w:rsidRDefault="00B96DBD" w:rsidP="00E11923">
      <w:pPr>
        <w:pStyle w:val="Titre1"/>
        <w:rPr>
          <w:lang w:val="en-CA"/>
        </w:rPr>
      </w:pPr>
      <w:r>
        <w:rPr>
          <w:lang w:val="en-CA"/>
        </w:rPr>
        <w:t>Cited References</w:t>
      </w:r>
    </w:p>
    <w:p w14:paraId="16CB36A7" w14:textId="7DE75CBC" w:rsidR="00B96DBD" w:rsidRPr="00B96DBD" w:rsidRDefault="00D22A99" w:rsidP="00D22A99">
      <w:pPr>
        <w:pStyle w:val="Lgende"/>
        <w:rPr>
          <w:lang w:val="en-CA"/>
        </w:rPr>
      </w:pPr>
      <w:bookmarkStart w:id="0" w:name="_Ref92787934"/>
      <w:r>
        <w:t>[</w:t>
      </w:r>
      <w:fldSimple w:instr=" SEQ [ \* ARABIC ">
        <w:r>
          <w:rPr>
            <w:noProof/>
          </w:rPr>
          <w:t>1</w:t>
        </w:r>
      </w:fldSimple>
      <w:bookmarkEnd w:id="0"/>
      <w:r w:rsidR="0050114A">
        <w:rPr>
          <w:lang w:val="en-CA"/>
        </w:rPr>
        <w:t xml:space="preserve">] </w:t>
      </w:r>
      <w:r w:rsidR="00F8595B">
        <w:rPr>
          <w:lang w:val="en-CA"/>
        </w:rPr>
        <w:t>JVET</w:t>
      </w:r>
      <w:r w:rsidR="00F8595B" w:rsidRPr="005B217D">
        <w:rPr>
          <w:lang w:val="en-CA"/>
        </w:rPr>
        <w:t>-</w:t>
      </w:r>
      <w:r w:rsidR="00F8595B">
        <w:rPr>
          <w:lang w:val="en-CA"/>
        </w:rPr>
        <w:t>W2</w:t>
      </w:r>
      <w:r w:rsidR="00F8595B" w:rsidRPr="002314B8">
        <w:rPr>
          <w:lang w:val="en-CA"/>
        </w:rPr>
        <w:t>01</w:t>
      </w:r>
      <w:r w:rsidR="00F8595B">
        <w:rPr>
          <w:lang w:val="en-CA"/>
        </w:rPr>
        <w:t>7</w:t>
      </w:r>
      <w:r w:rsidR="00F8595B" w:rsidRPr="00E47F2D">
        <w:rPr>
          <w:lang w:val="en-CA"/>
        </w:rPr>
        <w:t>-v</w:t>
      </w:r>
      <w:r w:rsidR="00F8595B">
        <w:rPr>
          <w:lang w:val="en-CA"/>
        </w:rPr>
        <w:t xml:space="preserve">1, </w:t>
      </w:r>
      <w:r w:rsidR="0050114A">
        <w:rPr>
          <w:lang w:val="en-CA"/>
        </w:rPr>
        <w:t>“</w:t>
      </w:r>
      <w:r w:rsidR="0050114A" w:rsidRPr="0050114A">
        <w:rPr>
          <w:lang w:val="en-CA"/>
        </w:rPr>
        <w:t>Common Test Conditions and evaluation procedures for enhanced compression tool testing</w:t>
      </w:r>
      <w:r w:rsidR="0050114A">
        <w:rPr>
          <w:lang w:val="en-CA"/>
        </w:rPr>
        <w:t>”,</w:t>
      </w:r>
      <w:r w:rsidR="000423F6">
        <w:rPr>
          <w:lang w:val="en-CA"/>
        </w:rPr>
        <w:t xml:space="preserve"> </w:t>
      </w:r>
      <w:r w:rsidR="0050114A">
        <w:rPr>
          <w:lang w:val="en-CA"/>
        </w:rPr>
        <w:t xml:space="preserve"> </w:t>
      </w:r>
      <w:r w:rsidR="00F8595B" w:rsidRPr="009D350D">
        <w:rPr>
          <w:szCs w:val="22"/>
          <w:lang w:val="de-DE"/>
        </w:rPr>
        <w:t>M</w:t>
      </w:r>
      <w:r w:rsidR="00F8595B">
        <w:rPr>
          <w:szCs w:val="22"/>
          <w:lang w:val="de-DE"/>
        </w:rPr>
        <w:t>arta</w:t>
      </w:r>
      <w:r w:rsidR="00F8595B" w:rsidRPr="009D350D">
        <w:rPr>
          <w:szCs w:val="22"/>
          <w:lang w:val="de-DE"/>
        </w:rPr>
        <w:t xml:space="preserve"> Karczewicz</w:t>
      </w:r>
      <w:r w:rsidR="00F8595B">
        <w:rPr>
          <w:szCs w:val="22"/>
          <w:lang w:val="de-DE"/>
        </w:rPr>
        <w:t xml:space="preserve"> </w:t>
      </w:r>
      <w:r w:rsidR="00F8595B" w:rsidRPr="009D350D">
        <w:rPr>
          <w:szCs w:val="22"/>
          <w:lang w:val="de-DE"/>
        </w:rPr>
        <w:t>Y</w:t>
      </w:r>
      <w:r w:rsidR="00F8595B">
        <w:rPr>
          <w:szCs w:val="22"/>
          <w:lang w:val="de-DE"/>
        </w:rPr>
        <w:t>an</w:t>
      </w:r>
      <w:r w:rsidR="00F8595B" w:rsidRPr="009D350D">
        <w:rPr>
          <w:szCs w:val="22"/>
          <w:lang w:val="de-DE"/>
        </w:rPr>
        <w:t xml:space="preserve"> Ye</w:t>
      </w:r>
      <w:r w:rsidR="00F8595B">
        <w:rPr>
          <w:lang w:val="de-DE"/>
        </w:rPr>
        <w:t xml:space="preserve">, </w:t>
      </w:r>
      <w:r w:rsidR="000423F6" w:rsidRPr="000423F6">
        <w:rPr>
          <w:lang w:val="en-CA"/>
        </w:rPr>
        <w:t>Joint Video Experts Team (JVET)</w:t>
      </w:r>
      <w:r w:rsidR="000423F6">
        <w:rPr>
          <w:lang w:val="en-CA"/>
        </w:rPr>
        <w:t xml:space="preserve"> </w:t>
      </w:r>
      <w:r w:rsidR="000423F6" w:rsidRPr="000423F6">
        <w:rPr>
          <w:lang w:val="en-CA"/>
        </w:rPr>
        <w:t>of ITU-T SG 16 WP 3 and ISO/IEC JTC 1/SC 29</w:t>
      </w:r>
      <w:r w:rsidR="000423F6">
        <w:rPr>
          <w:lang w:val="en-CA"/>
        </w:rPr>
        <w:t xml:space="preserve"> </w:t>
      </w:r>
      <w:r w:rsidR="000423F6" w:rsidRPr="000423F6">
        <w:rPr>
          <w:lang w:val="en-CA"/>
        </w:rPr>
        <w:t>24th Meeting, by teleconference, 6–15 October 2021</w:t>
      </w:r>
      <w:r w:rsidR="00F8595B">
        <w:rPr>
          <w:lang w:val="en-CA"/>
        </w:rPr>
        <w:t>.</w:t>
      </w:r>
    </w:p>
    <w:p w14:paraId="5F0CF8E4" w14:textId="0EA1D773" w:rsidR="001F2594" w:rsidRPr="005B217D" w:rsidRDefault="001F2594" w:rsidP="00E11923">
      <w:pPr>
        <w:pStyle w:val="Titre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6EAC1EC0" w:rsidR="005801A2" w:rsidRPr="005B217D" w:rsidRDefault="00F27604" w:rsidP="005801A2">
      <w:pPr>
        <w:rPr>
          <w:szCs w:val="22"/>
          <w:lang w:val="en-CA"/>
        </w:rPr>
      </w:pPr>
      <w:r w:rsidRPr="00F27604">
        <w:rPr>
          <w:b/>
          <w:szCs w:val="22"/>
          <w:lang w:val="en-CA"/>
        </w:rPr>
        <w:t>Xiaomi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7A9B4D21" w14:textId="40A93A97" w:rsidR="00342FF4" w:rsidRPr="005B217D" w:rsidRDefault="00342FF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p w14:paraId="32CA2D36" w14:textId="77777777" w:rsidR="0050114A" w:rsidRPr="005B217D" w:rsidRDefault="0050114A">
      <w:pPr>
        <w:rPr>
          <w:szCs w:val="22"/>
          <w:lang w:val="en-CA"/>
        </w:rPr>
      </w:pPr>
    </w:p>
    <w:sectPr w:rsidR="0050114A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10B59" w14:textId="77777777" w:rsidR="001F6A5E" w:rsidRDefault="001F6A5E">
      <w:r>
        <w:separator/>
      </w:r>
    </w:p>
  </w:endnote>
  <w:endnote w:type="continuationSeparator" w:id="0">
    <w:p w14:paraId="737F323D" w14:textId="77777777" w:rsidR="001F6A5E" w:rsidRDefault="001F6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3CF3732" w:rsidR="000B4FF9" w:rsidRPr="00C00DDE" w:rsidRDefault="000B4FF9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 w:rsidR="00536188">
      <w:rPr>
        <w:rStyle w:val="Numrodepage"/>
        <w:noProof/>
      </w:rPr>
      <w:t>2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FE73B9">
      <w:rPr>
        <w:rStyle w:val="Numrodepage"/>
        <w:noProof/>
      </w:rPr>
      <w:t>2022-01-10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38E4A" w14:textId="77777777" w:rsidR="001F6A5E" w:rsidRDefault="001F6A5E">
      <w:r>
        <w:separator/>
      </w:r>
    </w:p>
  </w:footnote>
  <w:footnote w:type="continuationSeparator" w:id="0">
    <w:p w14:paraId="042AB65A" w14:textId="77777777" w:rsidR="001F6A5E" w:rsidRDefault="001F6A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23F6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04B96"/>
    <w:rsid w:val="00124E38"/>
    <w:rsid w:val="0012580B"/>
    <w:rsid w:val="00131F90"/>
    <w:rsid w:val="0013458C"/>
    <w:rsid w:val="0013526E"/>
    <w:rsid w:val="00135BD8"/>
    <w:rsid w:val="00146152"/>
    <w:rsid w:val="00146E82"/>
    <w:rsid w:val="00155526"/>
    <w:rsid w:val="00171371"/>
    <w:rsid w:val="00175A24"/>
    <w:rsid w:val="00187E58"/>
    <w:rsid w:val="001A297E"/>
    <w:rsid w:val="001A368E"/>
    <w:rsid w:val="001A7329"/>
    <w:rsid w:val="001A792F"/>
    <w:rsid w:val="001B3DCD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6B85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3FE5"/>
    <w:rsid w:val="00435A29"/>
    <w:rsid w:val="00437619"/>
    <w:rsid w:val="004511F4"/>
    <w:rsid w:val="00455E47"/>
    <w:rsid w:val="00465A1E"/>
    <w:rsid w:val="0049445A"/>
    <w:rsid w:val="004957D9"/>
    <w:rsid w:val="004A2A63"/>
    <w:rsid w:val="004B210C"/>
    <w:rsid w:val="004B6170"/>
    <w:rsid w:val="004C33DA"/>
    <w:rsid w:val="004D405F"/>
    <w:rsid w:val="004E4F4F"/>
    <w:rsid w:val="004E6789"/>
    <w:rsid w:val="004F03EB"/>
    <w:rsid w:val="004F61E3"/>
    <w:rsid w:val="0050114A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0AF3"/>
    <w:rsid w:val="00615995"/>
    <w:rsid w:val="00616155"/>
    <w:rsid w:val="00624B33"/>
    <w:rsid w:val="0063041A"/>
    <w:rsid w:val="00630AA2"/>
    <w:rsid w:val="00631D8B"/>
    <w:rsid w:val="00632CEF"/>
    <w:rsid w:val="00646707"/>
    <w:rsid w:val="00657F7E"/>
    <w:rsid w:val="00662E58"/>
    <w:rsid w:val="006637F2"/>
    <w:rsid w:val="006642A5"/>
    <w:rsid w:val="00664DCF"/>
    <w:rsid w:val="00693459"/>
    <w:rsid w:val="006A0E5C"/>
    <w:rsid w:val="006A48E6"/>
    <w:rsid w:val="006C4120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6C9B"/>
    <w:rsid w:val="0074393F"/>
    <w:rsid w:val="00745F6B"/>
    <w:rsid w:val="00751664"/>
    <w:rsid w:val="0075175B"/>
    <w:rsid w:val="0075585E"/>
    <w:rsid w:val="00770571"/>
    <w:rsid w:val="007768FF"/>
    <w:rsid w:val="007824D3"/>
    <w:rsid w:val="00795692"/>
    <w:rsid w:val="00796EE3"/>
    <w:rsid w:val="007A030E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A3B"/>
    <w:rsid w:val="008A4B4C"/>
    <w:rsid w:val="008C038E"/>
    <w:rsid w:val="008C239F"/>
    <w:rsid w:val="008E480C"/>
    <w:rsid w:val="008F259C"/>
    <w:rsid w:val="00907757"/>
    <w:rsid w:val="009212B0"/>
    <w:rsid w:val="00921FA1"/>
    <w:rsid w:val="009234A5"/>
    <w:rsid w:val="0092415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27E79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96DBD"/>
    <w:rsid w:val="00BC10BA"/>
    <w:rsid w:val="00BC5AFD"/>
    <w:rsid w:val="00BD68BE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558E6"/>
    <w:rsid w:val="00C606C9"/>
    <w:rsid w:val="00C619CD"/>
    <w:rsid w:val="00C65976"/>
    <w:rsid w:val="00C80288"/>
    <w:rsid w:val="00C836F0"/>
    <w:rsid w:val="00C84003"/>
    <w:rsid w:val="00C90650"/>
    <w:rsid w:val="00C97D78"/>
    <w:rsid w:val="00CC2AAE"/>
    <w:rsid w:val="00CC5A42"/>
    <w:rsid w:val="00CD0EAB"/>
    <w:rsid w:val="00CE0AE1"/>
    <w:rsid w:val="00CE5E02"/>
    <w:rsid w:val="00CF34DB"/>
    <w:rsid w:val="00CF3917"/>
    <w:rsid w:val="00CF558F"/>
    <w:rsid w:val="00D010C0"/>
    <w:rsid w:val="00D06B8B"/>
    <w:rsid w:val="00D073E2"/>
    <w:rsid w:val="00D1555A"/>
    <w:rsid w:val="00D22A99"/>
    <w:rsid w:val="00D446EC"/>
    <w:rsid w:val="00D51BF0"/>
    <w:rsid w:val="00D531DB"/>
    <w:rsid w:val="00D55942"/>
    <w:rsid w:val="00D807BF"/>
    <w:rsid w:val="00D810C4"/>
    <w:rsid w:val="00D81411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184"/>
    <w:rsid w:val="00EB56E1"/>
    <w:rsid w:val="00EB7AB1"/>
    <w:rsid w:val="00EC32BD"/>
    <w:rsid w:val="00EE7CD8"/>
    <w:rsid w:val="00EF37F6"/>
    <w:rsid w:val="00EF48CC"/>
    <w:rsid w:val="00F00801"/>
    <w:rsid w:val="00F2488D"/>
    <w:rsid w:val="00F27604"/>
    <w:rsid w:val="00F601A0"/>
    <w:rsid w:val="00F712E9"/>
    <w:rsid w:val="00F73032"/>
    <w:rsid w:val="00F848FC"/>
    <w:rsid w:val="00F8595B"/>
    <w:rsid w:val="00F906F6"/>
    <w:rsid w:val="00F9282A"/>
    <w:rsid w:val="00F96BAD"/>
    <w:rsid w:val="00FA139D"/>
    <w:rsid w:val="00FA60F5"/>
    <w:rsid w:val="00FB07B6"/>
    <w:rsid w:val="00FB0E84"/>
    <w:rsid w:val="00FC2405"/>
    <w:rsid w:val="00FD01C2"/>
    <w:rsid w:val="00FE3447"/>
    <w:rsid w:val="00FE595C"/>
    <w:rsid w:val="00FE73B9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link w:val="Titre1C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paragraph" w:styleId="Rvision">
    <w:name w:val="Revision"/>
    <w:hidden/>
    <w:uiPriority w:val="99"/>
    <w:semiHidden/>
    <w:rsid w:val="004957D9"/>
    <w:rPr>
      <w:sz w:val="22"/>
    </w:rPr>
  </w:style>
  <w:style w:type="character" w:customStyle="1" w:styleId="Titre1Car">
    <w:name w:val="Titre 1 Car"/>
    <w:basedOn w:val="Policepardfaut"/>
    <w:link w:val="Titre1"/>
    <w:rsid w:val="00FE73B9"/>
    <w:rPr>
      <w:rFonts w:cs="Arial"/>
      <w:b/>
      <w:bCs/>
      <w:kern w:val="32"/>
      <w:sz w:val="32"/>
      <w:szCs w:val="32"/>
    </w:rPr>
  </w:style>
  <w:style w:type="paragraph" w:styleId="Lgende">
    <w:name w:val="caption"/>
    <w:basedOn w:val="Normal"/>
    <w:next w:val="Normal"/>
    <w:unhideWhenUsed/>
    <w:qFormat/>
    <w:rsid w:val="00924152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85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0" ma:contentTypeDescription="Create a new document." ma:contentTypeScope="" ma:versionID="2012423b325a3cbccf003b2fc523102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f6da168e51f56d3ad310b5cdae23ff36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5BF5D1-B0E1-4E5F-852F-FA20DC9AD8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2418F7-49E8-4982-A65D-E7E5581A95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11CBCD-50E9-4F59-988F-553E97FD97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40AB2CC-866E-433B-AA0B-20E3D4191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904</TotalTime>
  <Pages>2</Pages>
  <Words>518</Words>
  <Characters>3129</Characters>
  <Application>Microsoft Office Word</Application>
  <DocSecurity>0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 Leannec</cp:lastModifiedBy>
  <cp:revision>43</cp:revision>
  <cp:lastPrinted>1900-01-01T08:00:00Z</cp:lastPrinted>
  <dcterms:created xsi:type="dcterms:W3CDTF">2021-08-25T19:17:00Z</dcterms:created>
  <dcterms:modified xsi:type="dcterms:W3CDTF">2022-01-11T09:05:00Z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</Properties>
</file>