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05E5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776BB8">
              <w:rPr>
                <w:lang w:val="en-CA"/>
              </w:rPr>
              <w:t>017</w:t>
            </w:r>
            <w:r w:rsidR="00162D99">
              <w:rPr>
                <w:lang w:val="en-CA"/>
              </w:rPr>
              <w:t>8</w:t>
            </w:r>
            <w:r w:rsidR="00776BB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8ABAE" w:rsidR="00E61DAC" w:rsidRPr="005B217D" w:rsidRDefault="00F352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52BB">
              <w:rPr>
                <w:b/>
                <w:szCs w:val="22"/>
                <w:lang w:val="en-CA"/>
              </w:rPr>
              <w:t>Cross-check of JVET-</w:t>
            </w:r>
            <w:r w:rsidR="008A3E9A">
              <w:rPr>
                <w:b/>
                <w:szCs w:val="22"/>
                <w:lang w:val="en-CA"/>
              </w:rPr>
              <w:t>Y</w:t>
            </w:r>
            <w:r w:rsidRPr="00F352BB">
              <w:rPr>
                <w:b/>
                <w:szCs w:val="22"/>
                <w:lang w:val="en-CA"/>
              </w:rPr>
              <w:t>01</w:t>
            </w:r>
            <w:r w:rsidR="008A3E9A">
              <w:rPr>
                <w:b/>
                <w:szCs w:val="22"/>
                <w:lang w:val="en-CA"/>
              </w:rPr>
              <w:t>0</w:t>
            </w:r>
            <w:r w:rsidRPr="00F352BB">
              <w:rPr>
                <w:b/>
                <w:szCs w:val="22"/>
                <w:lang w:val="en-CA"/>
              </w:rPr>
              <w:t xml:space="preserve">2: </w:t>
            </w:r>
            <w:r w:rsidR="00162D99" w:rsidRPr="00162D99">
              <w:rPr>
                <w:b/>
                <w:szCs w:val="22"/>
                <w:lang w:val="en-CA"/>
              </w:rPr>
              <w:t>On the balance of ECM coding gains 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E66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AD557A" w:rsidR="00E61DAC" w:rsidRPr="005B217D" w:rsidRDefault="001F2FD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20DB81" w14:textId="77777777" w:rsidR="00136590" w:rsidRDefault="00162D99" w:rsidP="00AE5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 Chen</w:t>
            </w:r>
            <w:r w:rsidR="00514A01">
              <w:rPr>
                <w:szCs w:val="22"/>
                <w:lang w:val="en-CA"/>
              </w:rPr>
              <w:t>,</w:t>
            </w:r>
          </w:p>
          <w:p w14:paraId="49D81240" w14:textId="5091C6D8" w:rsidR="00514A01" w:rsidRPr="005B217D" w:rsidRDefault="00514A01" w:rsidP="00AE5658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fr-FR"/>
              </w:rPr>
              <w:t>Edouard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8D249" w:rsidR="00FA5968" w:rsidRPr="005B217D" w:rsidRDefault="00E61DAC" w:rsidP="009E36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62D99">
                <w:rPr>
                  <w:rStyle w:val="Hyperlink"/>
                </w:rPr>
                <w:t>ya.chen@interdigital.com</w:t>
              </w:r>
            </w:hyperlink>
            <w:r w:rsidR="0037541F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708E5" w:rsidR="00E61DAC" w:rsidRPr="005B217D" w:rsidRDefault="003754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1A45DF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D8B44" w14:textId="176EC99C" w:rsidR="00D82ED1" w:rsidRDefault="00E21742" w:rsidP="00D82ED1">
      <w:pPr>
        <w:rPr>
          <w:lang w:val="en-CA"/>
        </w:rPr>
      </w:pPr>
      <w:r>
        <w:rPr>
          <w:lang w:val="en-CA"/>
        </w:rPr>
        <w:t xml:space="preserve">This contribution </w:t>
      </w:r>
      <w:r w:rsidR="0037541F">
        <w:rPr>
          <w:lang w:val="en-CA"/>
        </w:rPr>
        <w:t xml:space="preserve">reports a cross-check </w:t>
      </w:r>
      <w:r w:rsidR="00D82ED1">
        <w:rPr>
          <w:lang w:val="en-CA"/>
        </w:rPr>
        <w:t>of contribution</w:t>
      </w:r>
      <w:r w:rsidR="00D82ED1" w:rsidRPr="009E36B8">
        <w:rPr>
          <w:lang w:val="en-CA"/>
        </w:rPr>
        <w:t xml:space="preserve"> JVET-Y01</w:t>
      </w:r>
      <w:r w:rsidR="00162D99">
        <w:rPr>
          <w:lang w:val="en-CA"/>
        </w:rPr>
        <w:t>02</w:t>
      </w:r>
      <w:r w:rsidR="00D82ED1" w:rsidRPr="009E36B8">
        <w:rPr>
          <w:lang w:val="en-CA"/>
        </w:rPr>
        <w:t xml:space="preserve"> “</w:t>
      </w:r>
      <w:r w:rsidR="00D25FEF" w:rsidRPr="00D25FEF">
        <w:rPr>
          <w:lang w:val="en-CA"/>
        </w:rPr>
        <w:t>On the balance of ECM coding gains between luma and chroma</w:t>
      </w:r>
      <w:r w:rsidR="00D25FEF">
        <w:rPr>
          <w:lang w:val="en-CA"/>
        </w:rPr>
        <w:t>”</w:t>
      </w:r>
      <w:r w:rsidR="00D82ED1">
        <w:rPr>
          <w:lang w:val="en-CA"/>
        </w:rPr>
        <w:t xml:space="preserve">. </w:t>
      </w:r>
      <w:r w:rsidR="00D82ED1" w:rsidRPr="00A95616">
        <w:rPr>
          <w:lang w:val="en-CA"/>
        </w:rPr>
        <w:t>JVET-Y01</w:t>
      </w:r>
      <w:r w:rsidR="0048768E">
        <w:rPr>
          <w:lang w:val="en-CA"/>
        </w:rPr>
        <w:t xml:space="preserve">02 </w:t>
      </w:r>
      <w:r w:rsidR="00D82ED1">
        <w:rPr>
          <w:lang w:val="en-CA"/>
        </w:rPr>
        <w:t>proposes to</w:t>
      </w:r>
      <w:r w:rsidR="0089163D" w:rsidRPr="00E22DFB">
        <w:rPr>
          <w:lang w:val="en-CA"/>
        </w:rPr>
        <w:t xml:space="preserve"> </w:t>
      </w:r>
      <w:r w:rsidR="0089163D" w:rsidRPr="0089163D">
        <w:rPr>
          <w:lang w:val="en-CA"/>
        </w:rPr>
        <w:t>modify ECM encoder configurations in AI, RA and L</w:t>
      </w:r>
      <w:r w:rsidR="00F64D19">
        <w:rPr>
          <w:lang w:val="en-CA"/>
        </w:rPr>
        <w:t>D</w:t>
      </w:r>
      <w:r w:rsidR="0089163D" w:rsidRPr="0089163D">
        <w:rPr>
          <w:lang w:val="en-CA"/>
        </w:rPr>
        <w:t>B to balance the chroma and luma coding gains, through modified chroma QP mapping tables</w:t>
      </w:r>
      <w:r w:rsidR="00380794">
        <w:rPr>
          <w:lang w:val="en-CA"/>
        </w:rPr>
        <w:t xml:space="preserve">. </w:t>
      </w:r>
      <w:r w:rsidR="00380794" w:rsidRPr="00287013">
        <w:rPr>
          <w:highlight w:val="yellow"/>
          <w:lang w:val="en-CA"/>
        </w:rPr>
        <w:t>It is reported that the results reported in JVET-Y01</w:t>
      </w:r>
      <w:r w:rsidR="009A054E" w:rsidRPr="00287013">
        <w:rPr>
          <w:highlight w:val="yellow"/>
          <w:lang w:val="en-CA"/>
        </w:rPr>
        <w:t>02</w:t>
      </w:r>
      <w:r w:rsidR="00380794" w:rsidRPr="00287013">
        <w:rPr>
          <w:highlight w:val="yellow"/>
          <w:lang w:val="en-CA"/>
        </w:rPr>
        <w:t xml:space="preserve"> are </w:t>
      </w:r>
      <w:r w:rsidR="009A054E" w:rsidRPr="00287013">
        <w:rPr>
          <w:highlight w:val="yellow"/>
          <w:lang w:val="en-CA"/>
        </w:rPr>
        <w:t>partially</w:t>
      </w:r>
      <w:r w:rsidR="00EF589B" w:rsidRPr="00287013">
        <w:rPr>
          <w:highlight w:val="yellow"/>
          <w:lang w:val="en-CA"/>
        </w:rPr>
        <w:t xml:space="preserve"> </w:t>
      </w:r>
      <w:r w:rsidR="00380794" w:rsidRPr="00287013">
        <w:rPr>
          <w:highlight w:val="yellow"/>
          <w:lang w:val="en-CA"/>
        </w:rPr>
        <w:t>confirmed</w:t>
      </w:r>
      <w:r w:rsidR="000A1747" w:rsidRPr="00287013">
        <w:rPr>
          <w:highlight w:val="yellow"/>
          <w:lang w:val="en-CA"/>
        </w:rPr>
        <w:t xml:space="preserve"> so far</w:t>
      </w:r>
      <w:r w:rsidR="00380794" w:rsidRPr="00287013">
        <w:rPr>
          <w:highlight w:val="yellow"/>
          <w:lang w:val="en-CA"/>
        </w:rPr>
        <w:t>.</w:t>
      </w:r>
    </w:p>
    <w:p w14:paraId="304E4CFA" w14:textId="77777777" w:rsidR="00BE3C50" w:rsidRDefault="00BE3C50" w:rsidP="00D82ED1">
      <w:pPr>
        <w:rPr>
          <w:lang w:val="en-CA"/>
        </w:rPr>
      </w:pPr>
    </w:p>
    <w:p w14:paraId="7D2AC1F0" w14:textId="38F4BD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FCDDE7" w14:textId="6010F9F8" w:rsidR="00E667CA" w:rsidRDefault="00380794" w:rsidP="00B5507A">
      <w:pPr>
        <w:rPr>
          <w:lang w:val="en-CA"/>
        </w:rPr>
      </w:pPr>
      <w:r w:rsidRPr="00A95616">
        <w:rPr>
          <w:lang w:val="en-CA"/>
        </w:rPr>
        <w:t>JVET-Y01</w:t>
      </w:r>
      <w:r w:rsidR="008978C8">
        <w:rPr>
          <w:lang w:val="en-CA"/>
        </w:rPr>
        <w:t>02</w:t>
      </w:r>
      <w:r>
        <w:rPr>
          <w:lang w:val="en-CA"/>
        </w:rPr>
        <w:t xml:space="preserve"> proposes to </w:t>
      </w:r>
      <w:r w:rsidR="002B30AE" w:rsidRPr="002B30AE">
        <w:rPr>
          <w:lang w:val="en-CA"/>
        </w:rPr>
        <w:t>modify the chroma QP mapping tables for AI, RA and LDB, through the “--</w:t>
      </w:r>
      <w:proofErr w:type="spellStart"/>
      <w:r w:rsidR="002B30AE" w:rsidRPr="002B30AE">
        <w:rPr>
          <w:lang w:val="en-CA"/>
        </w:rPr>
        <w:t>QpOutValCb</w:t>
      </w:r>
      <w:proofErr w:type="spellEnd"/>
      <w:r w:rsidR="002B30AE" w:rsidRPr="002B30AE">
        <w:rPr>
          <w:lang w:val="en-CA"/>
        </w:rPr>
        <w:t>” encoding parameter</w:t>
      </w:r>
      <w:r w:rsidR="002B30AE">
        <w:rPr>
          <w:lang w:val="en-CA"/>
        </w:rPr>
        <w:t>.</w:t>
      </w:r>
    </w:p>
    <w:p w14:paraId="06529AE1" w14:textId="77777777" w:rsidR="00BE3C50" w:rsidRDefault="00BE3C50" w:rsidP="00B5507A">
      <w:pPr>
        <w:rPr>
          <w:lang w:val="en-CA"/>
        </w:rPr>
      </w:pPr>
    </w:p>
    <w:p w14:paraId="7940EE94" w14:textId="561CDA8F" w:rsidR="00CD2C70" w:rsidRDefault="00794496" w:rsidP="009100F6">
      <w:pPr>
        <w:pStyle w:val="Heading1"/>
        <w:rPr>
          <w:lang w:val="en-CA"/>
        </w:rPr>
      </w:pPr>
      <w:r w:rsidRPr="00CD2C70">
        <w:rPr>
          <w:lang w:val="en-CA"/>
        </w:rPr>
        <w:t>Experiment</w:t>
      </w:r>
      <w:r w:rsidR="003852E8">
        <w:rPr>
          <w:lang w:val="en-CA"/>
        </w:rPr>
        <w:t>s</w:t>
      </w:r>
    </w:p>
    <w:p w14:paraId="6183FF04" w14:textId="2BF98E18" w:rsidR="00CD2C70" w:rsidRDefault="00CD2C70" w:rsidP="00CD2C70">
      <w:pPr>
        <w:rPr>
          <w:lang w:val="en-CA"/>
        </w:rPr>
      </w:pPr>
      <w:r w:rsidRPr="00CD2C70">
        <w:rPr>
          <w:lang w:val="en-CA"/>
        </w:rPr>
        <w:t>For the evaluation, test conditions are as follows:</w:t>
      </w:r>
    </w:p>
    <w:p w14:paraId="638B7B5D" w14:textId="77777777" w:rsidR="00B43F95" w:rsidRPr="00F25C7F" w:rsidRDefault="00B43F95" w:rsidP="00B43F95">
      <w:pPr>
        <w:pStyle w:val="Caption"/>
      </w:pPr>
      <w:bookmarkStart w:id="0" w:name="_Ref92276265"/>
      <w:r>
        <w:t xml:space="preserve">Table </w:t>
      </w:r>
      <w:r w:rsidR="004C2A3F">
        <w:fldChar w:fldCharType="begin"/>
      </w:r>
      <w:r w:rsidR="004C2A3F">
        <w:instrText xml:space="preserve"> SEQ Table \* ARABIC </w:instrText>
      </w:r>
      <w:r w:rsidR="004C2A3F">
        <w:fldChar w:fldCharType="separate"/>
      </w:r>
      <w:r>
        <w:rPr>
          <w:noProof/>
        </w:rPr>
        <w:t>1</w:t>
      </w:r>
      <w:r w:rsidR="004C2A3F">
        <w:rPr>
          <w:noProof/>
        </w:rPr>
        <w:fldChar w:fldCharType="end"/>
      </w:r>
      <w:bookmarkEnd w:id="0"/>
      <w:r>
        <w:t xml:space="preserve"> : proposed modifications to the chroma QP mappings tables (</w:t>
      </w:r>
      <w:proofErr w:type="spellStart"/>
      <w:r>
        <w:rPr>
          <w:lang w:val="en-CA"/>
        </w:rPr>
        <w:t>QpOutValCb</w:t>
      </w:r>
      <w:proofErr w:type="spellEnd"/>
      <w:r>
        <w:rPr>
          <w:lang w:val="en-CA"/>
        </w:rPr>
        <w:t xml:space="preserve"> encoder parameter)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B43F95" w14:paraId="34B8F189" w14:textId="77777777" w:rsidTr="00EB461F">
        <w:trPr>
          <w:trHeight w:val="456"/>
        </w:trPr>
        <w:tc>
          <w:tcPr>
            <w:tcW w:w="2114" w:type="dxa"/>
          </w:tcPr>
          <w:p w14:paraId="7908819D" w14:textId="77777777" w:rsidR="00B43F95" w:rsidRDefault="00B43F95" w:rsidP="00EB461F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5661544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EEB058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493FEECC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B43F95" w14:paraId="0BB3F383" w14:textId="77777777" w:rsidTr="00EB461F">
        <w:trPr>
          <w:trHeight w:val="438"/>
        </w:trPr>
        <w:tc>
          <w:tcPr>
            <w:tcW w:w="2114" w:type="dxa"/>
          </w:tcPr>
          <w:p w14:paraId="3616DE0D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ECM-3.1</w:t>
            </w:r>
          </w:p>
        </w:tc>
        <w:tc>
          <w:tcPr>
            <w:tcW w:w="2300" w:type="dxa"/>
          </w:tcPr>
          <w:p w14:paraId="265164ED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1B99A786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70BC87D5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B43F95" w14:paraId="3F33A085" w14:textId="77777777" w:rsidTr="00EB461F">
        <w:trPr>
          <w:trHeight w:val="456"/>
        </w:trPr>
        <w:tc>
          <w:tcPr>
            <w:tcW w:w="2114" w:type="dxa"/>
          </w:tcPr>
          <w:p w14:paraId="1191A942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1</w:t>
            </w:r>
          </w:p>
        </w:tc>
        <w:tc>
          <w:tcPr>
            <w:tcW w:w="2300" w:type="dxa"/>
          </w:tcPr>
          <w:p w14:paraId="1C16F317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37786FFB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226CB39F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B43F95" w14:paraId="687934A6" w14:textId="77777777" w:rsidTr="00EB461F">
        <w:trPr>
          <w:trHeight w:val="438"/>
        </w:trPr>
        <w:tc>
          <w:tcPr>
            <w:tcW w:w="2114" w:type="dxa"/>
          </w:tcPr>
          <w:p w14:paraId="3AA1EC4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70F23116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16521C45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67133F88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1FCD0902" w14:textId="77777777" w:rsidR="003852E8" w:rsidRPr="00CD2C70" w:rsidRDefault="003852E8" w:rsidP="00CD2C70">
      <w:pPr>
        <w:rPr>
          <w:lang w:val="en-CA"/>
        </w:rPr>
      </w:pPr>
    </w:p>
    <w:p w14:paraId="1342CA52" w14:textId="14BB8744" w:rsidR="00E667CA" w:rsidRPr="00CD2C70" w:rsidRDefault="00520F1B" w:rsidP="009100F6">
      <w:pPr>
        <w:pStyle w:val="Heading1"/>
        <w:rPr>
          <w:lang w:val="en-CA"/>
        </w:rPr>
      </w:pPr>
      <w:r w:rsidRPr="00CD2C70">
        <w:rPr>
          <w:lang w:val="en-CA"/>
        </w:rPr>
        <w:t>Cross-check results</w:t>
      </w:r>
    </w:p>
    <w:p w14:paraId="0D846943" w14:textId="7C575D95" w:rsidR="00CC3BC8" w:rsidRDefault="00794496" w:rsidP="00025F59">
      <w:pPr>
        <w:rPr>
          <w:lang w:val="en-CA"/>
        </w:rPr>
      </w:pPr>
      <w:r w:rsidRPr="00794496">
        <w:rPr>
          <w:lang w:val="en-CA"/>
        </w:rPr>
        <w:t xml:space="preserve">Results </w:t>
      </w:r>
      <w:r w:rsidR="00FD2D03">
        <w:rPr>
          <w:lang w:val="en-CA"/>
        </w:rPr>
        <w:t xml:space="preserve">over </w:t>
      </w:r>
      <w:r w:rsidR="00DB1A1D">
        <w:t xml:space="preserve">JVET-Y0102 </w:t>
      </w:r>
      <w:r w:rsidRPr="00794496">
        <w:rPr>
          <w:lang w:val="en-CA"/>
        </w:rPr>
        <w:t>are reported in tables below</w:t>
      </w:r>
      <w:r w:rsidR="007843D1">
        <w:rPr>
          <w:lang w:val="en-CA"/>
        </w:rPr>
        <w:t>.</w:t>
      </w:r>
    </w:p>
    <w:p w14:paraId="7B32E534" w14:textId="6A8FFB6B" w:rsidR="000A1747" w:rsidRDefault="000A1747" w:rsidP="00025F59">
      <w:pPr>
        <w:rPr>
          <w:lang w:val="en-CA"/>
        </w:rPr>
      </w:pPr>
    </w:p>
    <w:p w14:paraId="30AD17B5" w14:textId="283FD474" w:rsidR="000A1747" w:rsidRDefault="000A1747" w:rsidP="00025F59">
      <w:pPr>
        <w:rPr>
          <w:lang w:val="en-CA"/>
        </w:rPr>
      </w:pPr>
    </w:p>
    <w:p w14:paraId="33C62BAD" w14:textId="77777777" w:rsidR="000A1747" w:rsidRDefault="000A1747" w:rsidP="00025F59">
      <w:pPr>
        <w:rPr>
          <w:lang w:val="en-CA"/>
        </w:rPr>
      </w:pPr>
    </w:p>
    <w:p w14:paraId="0AA0146F" w14:textId="784F9B35" w:rsidR="007843D1" w:rsidRDefault="007843D1" w:rsidP="007843D1">
      <w:pPr>
        <w:pStyle w:val="Caption"/>
        <w:rPr>
          <w:lang w:val="en-CA"/>
        </w:rPr>
      </w:pPr>
      <w:bookmarkStart w:id="1" w:name="_Ref92288586"/>
      <w:r>
        <w:t xml:space="preserve">Table </w:t>
      </w:r>
      <w:r w:rsidR="004C2A3F">
        <w:fldChar w:fldCharType="begin"/>
      </w:r>
      <w:r w:rsidR="004C2A3F">
        <w:instrText xml:space="preserve"> SEQ Table \* ARABIC </w:instrText>
      </w:r>
      <w:r w:rsidR="004C2A3F">
        <w:fldChar w:fldCharType="separate"/>
      </w:r>
      <w:r>
        <w:rPr>
          <w:noProof/>
        </w:rPr>
        <w:t>2</w:t>
      </w:r>
      <w:r w:rsidR="004C2A3F">
        <w:rPr>
          <w:noProof/>
        </w:rPr>
        <w:fldChar w:fldCharType="end"/>
      </w:r>
      <w:bookmarkEnd w:id="1"/>
      <w:r>
        <w:t xml:space="preserve">: </w:t>
      </w:r>
      <w:r w:rsidR="00AC1A98">
        <w:t>JVET-Y0102</w:t>
      </w:r>
      <w:r>
        <w:t xml:space="preserve"> vs. </w:t>
      </w:r>
      <w:r w:rsidR="00AC1A98">
        <w:t>JVET-Y01</w:t>
      </w:r>
      <w:r w:rsidR="00DB1A1D">
        <w:t xml:space="preserve">78 </w:t>
      </w:r>
      <w:r>
        <w:t>proposed configuration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7843D1" w:rsidRPr="00D23508" w14:paraId="11B66FF6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9F3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15D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7843D1" w:rsidRPr="00D23508" w14:paraId="3B81B50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F33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BECA1" w14:textId="499B5E17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64CD929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A86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B0B0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217C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A801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FF5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53D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2927F5" w:rsidRPr="00D23508" w14:paraId="117DF60C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0CB1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A79C" w14:textId="791249E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E630" w14:textId="307A7B6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8319" w14:textId="46C27A0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30BE" w14:textId="2F2B676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E0FC" w14:textId="1FC335D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927F5" w:rsidRPr="00D23508" w14:paraId="7AF7510F" w14:textId="77777777" w:rsidTr="00872A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DD50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D51" w14:textId="69FF8F8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D2A9" w14:textId="5A2D9FC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8F5D" w14:textId="6076A576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A0D4" w14:textId="6F3C715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A7C7" w14:textId="1899153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927F5" w:rsidRPr="00D23508" w14:paraId="562F4BB3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AF7F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8F80" w14:textId="68D1073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FEC9" w14:textId="483E6EE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4455" w14:textId="065BAE7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2627" w14:textId="7144BD2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85A2" w14:textId="63616B8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927F5" w:rsidRPr="00D23508" w14:paraId="26A056A7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068A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C747" w14:textId="489E7B13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E568" w14:textId="0C36625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EDD" w14:textId="2131218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8416" w14:textId="5E14AE5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04A1" w14:textId="59B1D32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2927F5" w:rsidRPr="00D23508" w14:paraId="07B8DA2C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070D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7B60" w14:textId="5BA91C6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033E" w14:textId="39644CB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349E" w14:textId="5BA87034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7C18" w14:textId="679C515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97BD" w14:textId="58756D8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927F5" w:rsidRPr="00D23508" w14:paraId="62F55A85" w14:textId="77777777" w:rsidTr="00872A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96A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B085" w14:textId="03A1106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D66D" w14:textId="59B807CD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F407" w14:textId="7CD92E5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A80D" w14:textId="09B88F2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F010" w14:textId="2047E40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927F5" w:rsidRPr="00D23508" w14:paraId="1F633A29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8FCE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CD4" w14:textId="7A8743BA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88C2" w14:textId="17A8889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48DA" w14:textId="0B753E6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ACE3" w14:textId="721EC12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4433" w14:textId="15C0EF4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2927F5" w:rsidRPr="00D23508" w14:paraId="44FC911F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045F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34E" w14:textId="497716F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C86" w14:textId="0E275C6D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BDD1" w14:textId="16828C06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CC4C" w14:textId="7460CE7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637D" w14:textId="71E110D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927F5" w:rsidRPr="00D23508" w14:paraId="60EA56A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1C84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CE04" w14:textId="2F36E03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5607" w14:textId="70E5561A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3DEE" w14:textId="0E1AE86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C92D" w14:textId="30227C9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8489" w14:textId="62AE5B6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D23508" w14:paraId="026FCC35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5189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BAD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2A7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BE3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6F1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A6A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D23508" w14:paraId="0CBEC11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AC9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5A6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7843D1" w:rsidRPr="00D23508" w14:paraId="7A4696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490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4928A" w14:textId="19F51522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2D567404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273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39C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99B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70E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E21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EDA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2927F5" w:rsidRPr="00D23508" w14:paraId="121A2C59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8E73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B92D" w14:textId="62AB356E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6AA" w14:textId="38D6C9F5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D024" w14:textId="7EABF2C3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BA62" w14:textId="320D742D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427A" w14:textId="1F21C431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27F5" w:rsidRPr="00D23508" w14:paraId="6139B751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06A3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4673" w14:textId="0915577E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7C34" w14:textId="6F59B38F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82DF" w14:textId="4729A328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96C0" w14:textId="7576336A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4527" w14:textId="496D93DE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27F5" w:rsidRPr="00D23508" w14:paraId="42EE41EF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8992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9C81" w14:textId="0A741A26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BB16" w14:textId="7FD6830A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3A3" w14:textId="0EDC9F2F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9A58" w14:textId="0CD5F322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EB8D" w14:textId="68481648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27F5" w:rsidRPr="00D23508" w14:paraId="1390FF7B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5321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2A5" w14:textId="7D27E7E0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9CA0" w14:textId="773C6DE4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0F2" w14:textId="09AB3696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EDF2" w14:textId="7A8ABCE3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2213" w14:textId="5E8C5648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2927F5" w:rsidRPr="00D23508" w14:paraId="1EEE4B9B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DD96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9D68" w14:textId="791E48FC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776C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3F81" w14:textId="2E6479FD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0676" w14:textId="640FAE96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CB76" w14:textId="3037567C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27F5" w:rsidRPr="00D23508" w14:paraId="024C0A42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35B4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FD4C" w14:textId="7E77024D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54AE" w14:textId="3A08CAB0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6BA7" w14:textId="0F870BDB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DAB4" w14:textId="55F4D982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20F4" w14:textId="6D9D004A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27F5" w:rsidRPr="00D23508" w14:paraId="039C3E03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42BE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58C8" w14:textId="7E37C77B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AE66" w14:textId="5D4891CE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4C4F" w14:textId="77FD886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3098" w14:textId="08E09B23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EC0C" w14:textId="07E98206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2927F5" w:rsidRPr="00D23508" w14:paraId="0DFEB6BC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AEAB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84BA" w14:textId="0C5D0E5F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ACA9" w14:textId="4EECA04C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A81D" w14:textId="14A4C4CF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669" w14:textId="0CE92058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84A1" w14:textId="69DBE9DA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2927F5" w:rsidRPr="00D23508" w14:paraId="409748B9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FE25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C5F4" w14:textId="10685A61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0CDE" w14:textId="11419510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515A" w14:textId="4E4AABC1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C614" w14:textId="5C108413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EC0C" w14:textId="3F8B80F5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D23508" w14:paraId="71574EBB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BC2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AB1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79A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F5E1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60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DAB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D23508" w14:paraId="4009A4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5B3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CFE0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7843D1" w:rsidRPr="00D23508" w14:paraId="5A5EA9E6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07BE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D40C" w14:textId="18068AD1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1C68548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B8B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E5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25D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49C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7385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D0B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7843D1" w:rsidRPr="00D23508" w14:paraId="7C0031A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398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D27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45E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7AD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A43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378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7843D1" w:rsidRPr="00D23508" w14:paraId="32DC203F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887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6C1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465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098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03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259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B9359F" w:rsidRPr="00D23508" w14:paraId="190B3984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E867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9741" w14:textId="453FD6A2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584D" w14:textId="23058F0C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6AF2" w14:textId="6232824A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B230" w14:textId="666C9B37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A0FA" w14:textId="5632E713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59F" w:rsidRPr="00D23508" w14:paraId="74BAB46D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3440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628A" w14:textId="61FEBA58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1DDB" w14:textId="1CACE7CC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063D" w14:textId="6BD85FF8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E64" w14:textId="381AAACF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3275" w14:textId="0E677B5F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9359F" w:rsidRPr="00D23508" w14:paraId="5EDEFDB3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B89A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C14B" w14:textId="6C986C2F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0973" w14:textId="493F4DFD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6B40" w14:textId="390FECCA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45D" w14:textId="042CBED7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2CA7" w14:textId="34426F62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B9359F" w:rsidRPr="00D23508" w14:paraId="558E1F50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9FC2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A640" w14:textId="6E011EB2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B7BF" w14:textId="6FB32591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F3B4" w14:textId="2C506BDE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07A7" w14:textId="509D2B6C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3B2E" w14:textId="2B712596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59F" w:rsidRPr="00D23508" w14:paraId="64861595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2477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D25A" w14:textId="73494E29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C0D4" w14:textId="1E62175A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61B3" w14:textId="45BE8845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0452" w14:textId="46D14411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6DAB" w14:textId="1059E576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B9359F" w:rsidRPr="00D23508" w14:paraId="36D0B950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B85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007E" w14:textId="093B32CA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BDEF" w14:textId="1B09CE97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63B2" w14:textId="5FDF28A9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6C2" w14:textId="03E193A2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43F3" w14:textId="377882FD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359F" w:rsidRPr="00D23508" w14:paraId="2EFE081E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0B9B" w14:textId="77777777" w:rsidR="00B9359F" w:rsidRPr="00D23508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EF1B" w14:textId="0A15F590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C8AF" w14:textId="79138161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BCB1" w14:textId="3F8ED3F9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80FB" w14:textId="316A4576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FD3F" w14:textId="35417AEF" w:rsidR="00B9359F" w:rsidRPr="00551135" w:rsidRDefault="00B9359F" w:rsidP="00B9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28A4382" w14:textId="77777777" w:rsidR="007843D1" w:rsidRDefault="007843D1" w:rsidP="007843D1">
      <w:pPr>
        <w:jc w:val="center"/>
        <w:rPr>
          <w:lang w:val="en-CA"/>
        </w:rPr>
      </w:pPr>
    </w:p>
    <w:p w14:paraId="6D4CBF8B" w14:textId="77777777" w:rsidR="007843D1" w:rsidRDefault="007843D1" w:rsidP="007843D1">
      <w:pPr>
        <w:jc w:val="center"/>
        <w:rPr>
          <w:lang w:val="en-CA"/>
        </w:rPr>
      </w:pPr>
    </w:p>
    <w:p w14:paraId="345D3839" w14:textId="3D20AC8E" w:rsidR="007843D1" w:rsidRDefault="007843D1" w:rsidP="007843D1">
      <w:pPr>
        <w:jc w:val="center"/>
        <w:rPr>
          <w:lang w:val="en-CA"/>
        </w:rPr>
      </w:pPr>
    </w:p>
    <w:p w14:paraId="29888A9F" w14:textId="01D9D3FD" w:rsidR="000A1747" w:rsidRDefault="000A1747" w:rsidP="007843D1">
      <w:pPr>
        <w:jc w:val="center"/>
        <w:rPr>
          <w:lang w:val="en-CA"/>
        </w:rPr>
      </w:pPr>
    </w:p>
    <w:p w14:paraId="1CA645D0" w14:textId="0E8F55B0" w:rsidR="000A1747" w:rsidRDefault="000A1747" w:rsidP="007843D1">
      <w:pPr>
        <w:jc w:val="center"/>
        <w:rPr>
          <w:lang w:val="en-CA"/>
        </w:rPr>
      </w:pPr>
    </w:p>
    <w:p w14:paraId="2BD6F0F8" w14:textId="73FA686A" w:rsidR="000A1747" w:rsidRDefault="000A1747" w:rsidP="007843D1">
      <w:pPr>
        <w:jc w:val="center"/>
        <w:rPr>
          <w:lang w:val="en-CA"/>
        </w:rPr>
      </w:pPr>
    </w:p>
    <w:p w14:paraId="6884AC22" w14:textId="77777777" w:rsidR="000A1747" w:rsidRDefault="000A1747" w:rsidP="007843D1">
      <w:pPr>
        <w:jc w:val="center"/>
        <w:rPr>
          <w:lang w:val="en-CA"/>
        </w:rPr>
      </w:pPr>
    </w:p>
    <w:p w14:paraId="7742BEF1" w14:textId="571C7D26" w:rsidR="007843D1" w:rsidRDefault="007843D1" w:rsidP="007843D1">
      <w:pPr>
        <w:pStyle w:val="Caption"/>
        <w:rPr>
          <w:lang w:val="en-CA"/>
        </w:rPr>
      </w:pPr>
      <w:bookmarkStart w:id="2" w:name="_Ref92288592"/>
      <w:r>
        <w:lastRenderedPageBreak/>
        <w:t xml:space="preserve">Table </w:t>
      </w:r>
      <w:r w:rsidR="004C2A3F">
        <w:fldChar w:fldCharType="begin"/>
      </w:r>
      <w:r w:rsidR="004C2A3F">
        <w:instrText xml:space="preserve"> SEQ Table \* ARABIC </w:instrText>
      </w:r>
      <w:r w:rsidR="004C2A3F">
        <w:fldChar w:fldCharType="separate"/>
      </w:r>
      <w:r w:rsidR="000B05AF">
        <w:rPr>
          <w:noProof/>
        </w:rPr>
        <w:t>3</w:t>
      </w:r>
      <w:r w:rsidR="004C2A3F">
        <w:rPr>
          <w:noProof/>
        </w:rPr>
        <w:fldChar w:fldCharType="end"/>
      </w:r>
      <w:bookmarkEnd w:id="2"/>
      <w:r>
        <w:t xml:space="preserve">: </w:t>
      </w:r>
      <w:r w:rsidR="00DB1A1D">
        <w:t xml:space="preserve">JVET-Y0102 vs. JVET-Y0178 </w:t>
      </w:r>
      <w:r>
        <w:t>proposed configuration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843D1" w:rsidRPr="009D0D91" w14:paraId="2EBC1091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146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F2F72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7843D1" w:rsidRPr="009D0D91" w14:paraId="5BABB987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50BB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A0FC5" w14:textId="3B021893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68A245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5C6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34D5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945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9F1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5A58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E11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214885" w:rsidRPr="009D0D91" w14:paraId="2A3B7A1D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B2D3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0D82" w14:textId="73E82FE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1A9" w14:textId="7CFF17B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D66C" w14:textId="7C808B8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9F49" w14:textId="49F11311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A5C0" w14:textId="708573B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14885" w:rsidRPr="009D0D91" w14:paraId="3692FDF0" w14:textId="77777777" w:rsidTr="00874F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6953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773D" w14:textId="09CAA66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9B9" w14:textId="75F662D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B847" w14:textId="391A83F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CDD" w14:textId="0D55C00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A8A7" w14:textId="6709183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14885" w:rsidRPr="009D0D91" w14:paraId="18408E15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AFE9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61AC" w14:textId="2278A59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022" w14:textId="7D8285D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0A5D" w14:textId="6433CD36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6C99" w14:textId="6F0E537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091E" w14:textId="0E5467C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14885" w:rsidRPr="009D0D91" w14:paraId="1530FE14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685C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7C1E" w14:textId="1A0AC2D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7DE9" w14:textId="5B80CAC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4CF4" w14:textId="77C7618E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097A" w14:textId="2AEC4426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6930" w14:textId="0B98F864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214885" w:rsidRPr="009D0D91" w14:paraId="545879D3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FC1E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BCE1" w14:textId="2098305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BD23" w14:textId="7E86A1F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A070" w14:textId="523D22ED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AF6B" w14:textId="3F9B3677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7B2" w14:textId="568B4A7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14885" w:rsidRPr="009D0D91" w14:paraId="5C473807" w14:textId="77777777" w:rsidTr="00874FB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7C66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52B5" w14:textId="790D3A5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DB0C" w14:textId="73856C1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2769" w14:textId="3688FFE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CEFF" w14:textId="20494B2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DD2F" w14:textId="4BEB2AB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14885" w:rsidRPr="009D0D91" w14:paraId="67365838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4A39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32D7" w14:textId="644E025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3C8B" w14:textId="07A1FF1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838D" w14:textId="3D6153B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9701" w14:textId="1829F5A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F8F3" w14:textId="2AD3EF21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14885" w:rsidRPr="009D0D91" w14:paraId="23EA47C2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434C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841D" w14:textId="7DD2BA5B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2DA4" w14:textId="0C0C997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D600" w14:textId="6DF6CD7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ADB7" w14:textId="13F8A0C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3F04" w14:textId="7143E2E7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14885" w:rsidRPr="009D0D91" w14:paraId="6A0A32D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A601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6DF9" w14:textId="3294618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BBCE" w14:textId="57FB8CEC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9937" w14:textId="65B308B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EA27A" w14:textId="24A9054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17CE" w14:textId="499F0D6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843D1" w:rsidRPr="009D0D91" w14:paraId="1C159780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6FB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CB3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1A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F37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F15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A44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9D0D91" w14:paraId="41017941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D8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4C54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7843D1" w:rsidRPr="009D0D91" w14:paraId="6B58E54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67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B3E7C" w14:textId="24DA83B0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7C5E56D5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950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60F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F19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680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A306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F107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4C2A3F" w:rsidRPr="009D0D91" w14:paraId="285CC9BA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198C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E68E" w14:textId="7E0E013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8F21" w14:textId="394DC15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D203" w14:textId="404828B8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7B94" w14:textId="0E4A380B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956" w14:textId="5DD86D3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14443A71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A430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8115" w14:textId="73ED3960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CC95" w14:textId="33425211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54AF" w14:textId="1A9FAF90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8E45" w14:textId="6982CBA4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DEF5" w14:textId="6342CD3B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15AC2B7A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C7F0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EF38" w14:textId="5F80404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178C" w14:textId="6B8F7953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5EC0" w14:textId="5F3879B8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E68E" w14:textId="38A658E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CAA0" w14:textId="0801863C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43A5426F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A883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5E1D" w14:textId="0D928FC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650A" w14:textId="56506B9E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F6B0" w14:textId="5C6B4520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B7C6" w14:textId="4C8BC0C3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E7BE" w14:textId="41BFCA6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1AD1A7D9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7112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83BA" w14:textId="2469A22E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3549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0CA2" w14:textId="4F9C3B73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77E5" w14:textId="48E84466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6C40" w14:textId="18384785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A3F" w:rsidRPr="009D0D91" w14:paraId="7FD78056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614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7A97" w14:textId="5724BDD0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A6EF" w14:textId="14E84CAD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DB84" w14:textId="50F6DE1E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35BD" w14:textId="7C42C7AB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7BE3" w14:textId="0B5FD3B6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0F083E18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7163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861B" w14:textId="02DC0ACC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9AEB" w14:textId="0FDD248C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EC6E" w14:textId="0B0E870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279A" w14:textId="1D2053A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3183" w14:textId="3A3BF7E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4C2A3F" w:rsidRPr="009D0D91" w14:paraId="091D7986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77B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8C53" w14:textId="60B2BCA4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59C5" w14:textId="2AD151DF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99BB" w14:textId="6EC6CF0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97D" w14:textId="441A7CD3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B975" w14:textId="1B7AA976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4C2A3F" w:rsidRPr="009D0D91" w14:paraId="4CB2FF3B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D01D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BB87D" w14:textId="3224DCBC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F9E" w14:textId="47EF6942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70AF" w14:textId="66F246F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9ACB6" w14:textId="500BC52A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925F" w14:textId="507908FD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9D0D91" w14:paraId="0B3ABB1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678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9D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7FF2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5E5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6AD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040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9D0D91" w14:paraId="5D8C0549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2C5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EAB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7843D1" w:rsidRPr="009D0D91" w14:paraId="6C84833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A01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101F3" w14:textId="487FB452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56816574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E12C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292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B028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A7D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2E5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DE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7843D1" w:rsidRPr="009D0D91" w14:paraId="704FC222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FF1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CB8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067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C59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5BE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ECBC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7843D1" w:rsidRPr="009D0D91" w14:paraId="5F8F7762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8A6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D18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1E06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B63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C3A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D00E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4C2A3F" w:rsidRPr="009D0D91" w14:paraId="3E2F07B1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E3B0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9ECB" w14:textId="12FE65FD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B300" w14:textId="1520BD62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FE5C" w14:textId="48A4BBF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F6D2" w14:textId="69CAC078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C99A" w14:textId="0A7D826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4A7514E6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D6C3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B8EE" w14:textId="5FB6FBF7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3DE1" w14:textId="6869734B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BC27" w14:textId="2928F571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EEB8" w14:textId="34F73856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FEC7" w14:textId="253E7715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C2A3F" w:rsidRPr="009D0D91" w14:paraId="1BAA024E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9805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B0D6" w14:textId="721F7CC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E459" w14:textId="06E3B1CB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05AD" w14:textId="70540951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5B12" w14:textId="2271D64E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953C" w14:textId="523898D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4C2A3F" w:rsidRPr="009D0D91" w14:paraId="520202DB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2634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77C0" w14:textId="4062D6E5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D8F0" w14:textId="28FFE28A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6760" w14:textId="279191A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8ED7" w14:textId="23820057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9417" w14:textId="2449B51C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0F7B1D17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76DB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8D99" w14:textId="6667F8BB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D87B" w14:textId="416EB833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5D7" w14:textId="5F1BC772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2606" w14:textId="0DB1E6B8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8182" w14:textId="2779FE5B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4C2A3F" w:rsidRPr="009D0D91" w14:paraId="405CB889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AC10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97D7" w14:textId="709964D9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C528" w14:textId="7F204572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81C0" w14:textId="08A2C227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B1E" w14:textId="63655BA2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8E37" w14:textId="41942387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A3F" w:rsidRPr="009D0D91" w14:paraId="107F894B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3078" w14:textId="77777777" w:rsidR="004C2A3F" w:rsidRPr="009D0D91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371F" w14:textId="589BFFE6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7DB2" w14:textId="03B9AE35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02E8" w14:textId="56120BAC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7830" w14:textId="533B9602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B7A9" w14:textId="24A999A0" w:rsidR="004C2A3F" w:rsidRPr="00F85BBC" w:rsidRDefault="004C2A3F" w:rsidP="004C2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1D9C67A" w14:textId="77777777" w:rsidR="007843D1" w:rsidRDefault="007843D1" w:rsidP="00025F59">
      <w:pPr>
        <w:rPr>
          <w:lang w:val="en-CA"/>
        </w:rPr>
      </w:pPr>
    </w:p>
    <w:p w14:paraId="6D181C6E" w14:textId="65A2869E" w:rsidR="0068673B" w:rsidRPr="005B217D" w:rsidRDefault="0068673B" w:rsidP="0068673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EE0ADAC" w14:textId="5BE42D87" w:rsidR="0012436D" w:rsidRPr="0012436D" w:rsidRDefault="0068673B" w:rsidP="0012436D">
      <w:pPr>
        <w:rPr>
          <w:lang w:val="en-CA"/>
        </w:rPr>
      </w:pPr>
      <w:r w:rsidRPr="00287013">
        <w:rPr>
          <w:szCs w:val="22"/>
          <w:highlight w:val="yellow"/>
          <w:lang w:val="en-CA"/>
        </w:rPr>
        <w:t>Th</w:t>
      </w:r>
      <w:r w:rsidR="0012436D" w:rsidRPr="00287013">
        <w:rPr>
          <w:szCs w:val="22"/>
          <w:highlight w:val="yellow"/>
          <w:lang w:val="en-CA"/>
        </w:rPr>
        <w:t xml:space="preserve">e results reported in </w:t>
      </w:r>
      <w:r w:rsidR="0012436D" w:rsidRPr="00287013">
        <w:rPr>
          <w:highlight w:val="yellow"/>
          <w:lang w:val="en-CA"/>
        </w:rPr>
        <w:t>JVET-Y01</w:t>
      </w:r>
      <w:r w:rsidR="00007087" w:rsidRPr="00287013">
        <w:rPr>
          <w:highlight w:val="yellow"/>
          <w:lang w:val="en-CA"/>
        </w:rPr>
        <w:t>02</w:t>
      </w:r>
      <w:r w:rsidR="0012436D" w:rsidRPr="00287013">
        <w:rPr>
          <w:highlight w:val="yellow"/>
          <w:lang w:val="en-CA"/>
        </w:rPr>
        <w:t xml:space="preserve"> are </w:t>
      </w:r>
      <w:r w:rsidR="004C1AB2" w:rsidRPr="00287013">
        <w:rPr>
          <w:highlight w:val="yellow"/>
          <w:lang w:val="en-CA"/>
        </w:rPr>
        <w:t xml:space="preserve">partially </w:t>
      </w:r>
      <w:r w:rsidR="0012436D" w:rsidRPr="00287013">
        <w:rPr>
          <w:highlight w:val="yellow"/>
          <w:lang w:val="en-CA"/>
        </w:rPr>
        <w:t>confirmed</w:t>
      </w:r>
      <w:r w:rsidR="004C1AB2" w:rsidRPr="00287013">
        <w:rPr>
          <w:highlight w:val="yellow"/>
          <w:lang w:val="en-CA"/>
        </w:rPr>
        <w:t xml:space="preserve"> so far</w:t>
      </w:r>
      <w:r w:rsidR="0012436D" w:rsidRPr="00287013">
        <w:rPr>
          <w:highlight w:val="yellow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ED47A" w14:textId="77777777" w:rsidR="00613D22" w:rsidRDefault="00613D22">
      <w:r>
        <w:separator/>
      </w:r>
    </w:p>
  </w:endnote>
  <w:endnote w:type="continuationSeparator" w:id="0">
    <w:p w14:paraId="0CE7729C" w14:textId="77777777" w:rsidR="00613D22" w:rsidRDefault="0061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23F23F" w:rsidR="00BA758B" w:rsidRPr="00C00DDE" w:rsidRDefault="00BA75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4A01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38F2" w14:textId="77777777" w:rsidR="00613D22" w:rsidRDefault="00613D22">
      <w:r>
        <w:separator/>
      </w:r>
    </w:p>
  </w:footnote>
  <w:footnote w:type="continuationSeparator" w:id="0">
    <w:p w14:paraId="4D8D41B8" w14:textId="77777777" w:rsidR="00613D22" w:rsidRDefault="0061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A4CC0"/>
    <w:multiLevelType w:val="hybridMultilevel"/>
    <w:tmpl w:val="9D76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86E"/>
    <w:multiLevelType w:val="hybridMultilevel"/>
    <w:tmpl w:val="891C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12EAF"/>
    <w:multiLevelType w:val="hybridMultilevel"/>
    <w:tmpl w:val="674C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704A8"/>
    <w:multiLevelType w:val="hybridMultilevel"/>
    <w:tmpl w:val="83E68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4C11AF"/>
    <w:multiLevelType w:val="hybridMultilevel"/>
    <w:tmpl w:val="2C5A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1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87"/>
    <w:rsid w:val="00025F59"/>
    <w:rsid w:val="000308A3"/>
    <w:rsid w:val="00040822"/>
    <w:rsid w:val="00042E09"/>
    <w:rsid w:val="00044BF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0D6"/>
    <w:rsid w:val="000A1747"/>
    <w:rsid w:val="000A524B"/>
    <w:rsid w:val="000B05AF"/>
    <w:rsid w:val="000B0C0F"/>
    <w:rsid w:val="000B1C6B"/>
    <w:rsid w:val="000B4142"/>
    <w:rsid w:val="000B4FF9"/>
    <w:rsid w:val="000C09AC"/>
    <w:rsid w:val="000C2BAA"/>
    <w:rsid w:val="000E00F3"/>
    <w:rsid w:val="000E0D09"/>
    <w:rsid w:val="000F158C"/>
    <w:rsid w:val="00102F3D"/>
    <w:rsid w:val="0012436D"/>
    <w:rsid w:val="00124E38"/>
    <w:rsid w:val="0012580B"/>
    <w:rsid w:val="00131F90"/>
    <w:rsid w:val="0013458C"/>
    <w:rsid w:val="0013526E"/>
    <w:rsid w:val="00135E4E"/>
    <w:rsid w:val="00136590"/>
    <w:rsid w:val="001452A3"/>
    <w:rsid w:val="00146152"/>
    <w:rsid w:val="00155526"/>
    <w:rsid w:val="00162D99"/>
    <w:rsid w:val="00171371"/>
    <w:rsid w:val="00173A62"/>
    <w:rsid w:val="00175A24"/>
    <w:rsid w:val="00187E58"/>
    <w:rsid w:val="00190B0D"/>
    <w:rsid w:val="001A297E"/>
    <w:rsid w:val="001A368E"/>
    <w:rsid w:val="001A45DF"/>
    <w:rsid w:val="001A7329"/>
    <w:rsid w:val="001A792F"/>
    <w:rsid w:val="001B4E28"/>
    <w:rsid w:val="001C3525"/>
    <w:rsid w:val="001C3AFB"/>
    <w:rsid w:val="001C6432"/>
    <w:rsid w:val="001D07F0"/>
    <w:rsid w:val="001D1BD2"/>
    <w:rsid w:val="001D6DBB"/>
    <w:rsid w:val="001E0248"/>
    <w:rsid w:val="001E02BE"/>
    <w:rsid w:val="001E3B37"/>
    <w:rsid w:val="001F2594"/>
    <w:rsid w:val="001F2FD6"/>
    <w:rsid w:val="001F6A5E"/>
    <w:rsid w:val="002055A6"/>
    <w:rsid w:val="00206460"/>
    <w:rsid w:val="002069B4"/>
    <w:rsid w:val="00214885"/>
    <w:rsid w:val="00215DFC"/>
    <w:rsid w:val="0021627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13"/>
    <w:rsid w:val="00291E36"/>
    <w:rsid w:val="00292257"/>
    <w:rsid w:val="002927F5"/>
    <w:rsid w:val="002A54E0"/>
    <w:rsid w:val="002B1595"/>
    <w:rsid w:val="002B191D"/>
    <w:rsid w:val="002B2E83"/>
    <w:rsid w:val="002B30AE"/>
    <w:rsid w:val="002C27A8"/>
    <w:rsid w:val="002D0AF6"/>
    <w:rsid w:val="002E09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BA"/>
    <w:rsid w:val="0037541F"/>
    <w:rsid w:val="00377710"/>
    <w:rsid w:val="00380794"/>
    <w:rsid w:val="003852E8"/>
    <w:rsid w:val="003A2D8E"/>
    <w:rsid w:val="003A7CE6"/>
    <w:rsid w:val="003C20E4"/>
    <w:rsid w:val="003C2138"/>
    <w:rsid w:val="003D6342"/>
    <w:rsid w:val="003E2927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FE"/>
    <w:rsid w:val="00465A1E"/>
    <w:rsid w:val="0048768E"/>
    <w:rsid w:val="0049445A"/>
    <w:rsid w:val="004957D9"/>
    <w:rsid w:val="004A2A63"/>
    <w:rsid w:val="004A32FF"/>
    <w:rsid w:val="004B210C"/>
    <w:rsid w:val="004B6170"/>
    <w:rsid w:val="004C1AB2"/>
    <w:rsid w:val="004C1B0A"/>
    <w:rsid w:val="004C2A3F"/>
    <w:rsid w:val="004D405F"/>
    <w:rsid w:val="004E4F4F"/>
    <w:rsid w:val="004E6789"/>
    <w:rsid w:val="004F61E3"/>
    <w:rsid w:val="004F7EB5"/>
    <w:rsid w:val="00502E10"/>
    <w:rsid w:val="0050354E"/>
    <w:rsid w:val="0051015C"/>
    <w:rsid w:val="00514A01"/>
    <w:rsid w:val="00516CF1"/>
    <w:rsid w:val="00520F1B"/>
    <w:rsid w:val="00521C35"/>
    <w:rsid w:val="00531AE9"/>
    <w:rsid w:val="00536188"/>
    <w:rsid w:val="00550A66"/>
    <w:rsid w:val="00551135"/>
    <w:rsid w:val="0056729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83"/>
    <w:rsid w:val="005E1AC6"/>
    <w:rsid w:val="005E3F2B"/>
    <w:rsid w:val="005F6F1B"/>
    <w:rsid w:val="00613D22"/>
    <w:rsid w:val="00615995"/>
    <w:rsid w:val="00616155"/>
    <w:rsid w:val="00624B33"/>
    <w:rsid w:val="0063041A"/>
    <w:rsid w:val="00630AA2"/>
    <w:rsid w:val="00631D8B"/>
    <w:rsid w:val="00640B8E"/>
    <w:rsid w:val="00644F50"/>
    <w:rsid w:val="00646707"/>
    <w:rsid w:val="00657F7E"/>
    <w:rsid w:val="00662E58"/>
    <w:rsid w:val="006637F2"/>
    <w:rsid w:val="006642A5"/>
    <w:rsid w:val="00664DCF"/>
    <w:rsid w:val="00675B47"/>
    <w:rsid w:val="0068673B"/>
    <w:rsid w:val="006A0E5C"/>
    <w:rsid w:val="006A48E6"/>
    <w:rsid w:val="006C5D39"/>
    <w:rsid w:val="006D308F"/>
    <w:rsid w:val="006D6D9B"/>
    <w:rsid w:val="006E2810"/>
    <w:rsid w:val="006E5417"/>
    <w:rsid w:val="006F0794"/>
    <w:rsid w:val="006F7528"/>
    <w:rsid w:val="007023DE"/>
    <w:rsid w:val="00712F60"/>
    <w:rsid w:val="00720E3B"/>
    <w:rsid w:val="00732ED4"/>
    <w:rsid w:val="0074393F"/>
    <w:rsid w:val="00745F6B"/>
    <w:rsid w:val="0075175B"/>
    <w:rsid w:val="00754885"/>
    <w:rsid w:val="0075585E"/>
    <w:rsid w:val="00770571"/>
    <w:rsid w:val="007768FF"/>
    <w:rsid w:val="00776BB8"/>
    <w:rsid w:val="007824D3"/>
    <w:rsid w:val="007843D1"/>
    <w:rsid w:val="00794496"/>
    <w:rsid w:val="00796EE3"/>
    <w:rsid w:val="007A7D29"/>
    <w:rsid w:val="007B4AB8"/>
    <w:rsid w:val="007C081C"/>
    <w:rsid w:val="007D1181"/>
    <w:rsid w:val="007E01A3"/>
    <w:rsid w:val="007E1E94"/>
    <w:rsid w:val="007F1F8B"/>
    <w:rsid w:val="007F6205"/>
    <w:rsid w:val="007F67A1"/>
    <w:rsid w:val="0080191D"/>
    <w:rsid w:val="00801A7B"/>
    <w:rsid w:val="00811C05"/>
    <w:rsid w:val="008206C8"/>
    <w:rsid w:val="008427D1"/>
    <w:rsid w:val="00845B04"/>
    <w:rsid w:val="0086387C"/>
    <w:rsid w:val="00874A6C"/>
    <w:rsid w:val="00876C65"/>
    <w:rsid w:val="00882F72"/>
    <w:rsid w:val="0089163D"/>
    <w:rsid w:val="00893DC4"/>
    <w:rsid w:val="008978C8"/>
    <w:rsid w:val="008A3E9A"/>
    <w:rsid w:val="008A4B4C"/>
    <w:rsid w:val="008B503C"/>
    <w:rsid w:val="008C239F"/>
    <w:rsid w:val="008C6768"/>
    <w:rsid w:val="008E480C"/>
    <w:rsid w:val="00903D56"/>
    <w:rsid w:val="00907757"/>
    <w:rsid w:val="009212B0"/>
    <w:rsid w:val="0092164C"/>
    <w:rsid w:val="00921FA1"/>
    <w:rsid w:val="009234A5"/>
    <w:rsid w:val="00933453"/>
    <w:rsid w:val="0093365C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54E"/>
    <w:rsid w:val="009A523D"/>
    <w:rsid w:val="009B02A1"/>
    <w:rsid w:val="009B3361"/>
    <w:rsid w:val="009B7F3F"/>
    <w:rsid w:val="009D7CE6"/>
    <w:rsid w:val="009E36B8"/>
    <w:rsid w:val="009E448E"/>
    <w:rsid w:val="009F496B"/>
    <w:rsid w:val="00A01439"/>
    <w:rsid w:val="00A02E61"/>
    <w:rsid w:val="00A05CFF"/>
    <w:rsid w:val="00A11D9C"/>
    <w:rsid w:val="00A13048"/>
    <w:rsid w:val="00A46843"/>
    <w:rsid w:val="00A5091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A98"/>
    <w:rsid w:val="00AD05A8"/>
    <w:rsid w:val="00AE341B"/>
    <w:rsid w:val="00AE5658"/>
    <w:rsid w:val="00AF51C5"/>
    <w:rsid w:val="00B01905"/>
    <w:rsid w:val="00B07CA7"/>
    <w:rsid w:val="00B1279A"/>
    <w:rsid w:val="00B15AFA"/>
    <w:rsid w:val="00B3640F"/>
    <w:rsid w:val="00B4194A"/>
    <w:rsid w:val="00B437E8"/>
    <w:rsid w:val="00B43F95"/>
    <w:rsid w:val="00B51F2C"/>
    <w:rsid w:val="00B5222E"/>
    <w:rsid w:val="00B53179"/>
    <w:rsid w:val="00B532EA"/>
    <w:rsid w:val="00B5507A"/>
    <w:rsid w:val="00B57A23"/>
    <w:rsid w:val="00B600CD"/>
    <w:rsid w:val="00B61C96"/>
    <w:rsid w:val="00B73A2A"/>
    <w:rsid w:val="00B75A51"/>
    <w:rsid w:val="00B827C6"/>
    <w:rsid w:val="00B8541D"/>
    <w:rsid w:val="00B9359F"/>
    <w:rsid w:val="00B94B06"/>
    <w:rsid w:val="00B94C28"/>
    <w:rsid w:val="00BA758B"/>
    <w:rsid w:val="00BC10BA"/>
    <w:rsid w:val="00BC5AFD"/>
    <w:rsid w:val="00BD712D"/>
    <w:rsid w:val="00BE3C50"/>
    <w:rsid w:val="00C00DDE"/>
    <w:rsid w:val="00C04F43"/>
    <w:rsid w:val="00C05271"/>
    <w:rsid w:val="00C0609D"/>
    <w:rsid w:val="00C115AB"/>
    <w:rsid w:val="00C13317"/>
    <w:rsid w:val="00C26CCB"/>
    <w:rsid w:val="00C30249"/>
    <w:rsid w:val="00C3723B"/>
    <w:rsid w:val="00C42466"/>
    <w:rsid w:val="00C51417"/>
    <w:rsid w:val="00C606C9"/>
    <w:rsid w:val="00C6468C"/>
    <w:rsid w:val="00C80288"/>
    <w:rsid w:val="00C836F0"/>
    <w:rsid w:val="00C84003"/>
    <w:rsid w:val="00C90650"/>
    <w:rsid w:val="00C97D78"/>
    <w:rsid w:val="00CC2AAE"/>
    <w:rsid w:val="00CC3BC8"/>
    <w:rsid w:val="00CC5A42"/>
    <w:rsid w:val="00CD0EAB"/>
    <w:rsid w:val="00CD2C70"/>
    <w:rsid w:val="00CE5E02"/>
    <w:rsid w:val="00CF34DB"/>
    <w:rsid w:val="00CF3917"/>
    <w:rsid w:val="00CF558F"/>
    <w:rsid w:val="00D010C0"/>
    <w:rsid w:val="00D06B8B"/>
    <w:rsid w:val="00D073E2"/>
    <w:rsid w:val="00D1555A"/>
    <w:rsid w:val="00D2587F"/>
    <w:rsid w:val="00D25FEF"/>
    <w:rsid w:val="00D446EC"/>
    <w:rsid w:val="00D51BF0"/>
    <w:rsid w:val="00D531DB"/>
    <w:rsid w:val="00D55942"/>
    <w:rsid w:val="00D807BF"/>
    <w:rsid w:val="00D82ED1"/>
    <w:rsid w:val="00D82FCC"/>
    <w:rsid w:val="00DA17FC"/>
    <w:rsid w:val="00DA7887"/>
    <w:rsid w:val="00DB1A1D"/>
    <w:rsid w:val="00DB2C26"/>
    <w:rsid w:val="00DB45C3"/>
    <w:rsid w:val="00DD02F4"/>
    <w:rsid w:val="00DD6622"/>
    <w:rsid w:val="00DE1C7C"/>
    <w:rsid w:val="00DE6B43"/>
    <w:rsid w:val="00E11923"/>
    <w:rsid w:val="00E21742"/>
    <w:rsid w:val="00E22DFB"/>
    <w:rsid w:val="00E262D4"/>
    <w:rsid w:val="00E26688"/>
    <w:rsid w:val="00E276D4"/>
    <w:rsid w:val="00E36250"/>
    <w:rsid w:val="00E47F2D"/>
    <w:rsid w:val="00E521BE"/>
    <w:rsid w:val="00E54511"/>
    <w:rsid w:val="00E60EDC"/>
    <w:rsid w:val="00E611BF"/>
    <w:rsid w:val="00E61DAC"/>
    <w:rsid w:val="00E667CA"/>
    <w:rsid w:val="00E72B80"/>
    <w:rsid w:val="00E75C49"/>
    <w:rsid w:val="00E75FE3"/>
    <w:rsid w:val="00E768DE"/>
    <w:rsid w:val="00E86C4C"/>
    <w:rsid w:val="00E907A3"/>
    <w:rsid w:val="00E91681"/>
    <w:rsid w:val="00EA5AE0"/>
    <w:rsid w:val="00EB56E1"/>
    <w:rsid w:val="00EB7AB1"/>
    <w:rsid w:val="00EC32BD"/>
    <w:rsid w:val="00EE7CD8"/>
    <w:rsid w:val="00EF37F6"/>
    <w:rsid w:val="00EF48CC"/>
    <w:rsid w:val="00EF589B"/>
    <w:rsid w:val="00F00801"/>
    <w:rsid w:val="00F2488D"/>
    <w:rsid w:val="00F337F3"/>
    <w:rsid w:val="00F352BB"/>
    <w:rsid w:val="00F462EA"/>
    <w:rsid w:val="00F601A0"/>
    <w:rsid w:val="00F6347D"/>
    <w:rsid w:val="00F64B32"/>
    <w:rsid w:val="00F64D19"/>
    <w:rsid w:val="00F712E9"/>
    <w:rsid w:val="00F73032"/>
    <w:rsid w:val="00F735F2"/>
    <w:rsid w:val="00F848FC"/>
    <w:rsid w:val="00F85BBC"/>
    <w:rsid w:val="00F906F6"/>
    <w:rsid w:val="00F9282A"/>
    <w:rsid w:val="00F963E8"/>
    <w:rsid w:val="00F96BAD"/>
    <w:rsid w:val="00FA139D"/>
    <w:rsid w:val="00FA5968"/>
    <w:rsid w:val="00FA60F5"/>
    <w:rsid w:val="00FB0E84"/>
    <w:rsid w:val="00FC2405"/>
    <w:rsid w:val="00FD01C2"/>
    <w:rsid w:val="00FD2D03"/>
    <w:rsid w:val="00FE595C"/>
    <w:rsid w:val="00FF0CE3"/>
    <w:rsid w:val="00FF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E27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A45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5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5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5D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6867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8673B"/>
    <w:rPr>
      <w:rFonts w:eastAsia="MS Minch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8673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64B3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F64B32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96AAE-8F8C-4030-8F8F-92402171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630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72</cp:revision>
  <cp:lastPrinted>1900-01-01T08:00:00Z</cp:lastPrinted>
  <dcterms:created xsi:type="dcterms:W3CDTF">2021-12-15T01:31:00Z</dcterms:created>
  <dcterms:modified xsi:type="dcterms:W3CDTF">2022-01-12T13:51:00Z</dcterms:modified>
</cp:coreProperties>
</file>