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1FF05" w14:textId="7821377B" w:rsidR="00094EE7" w:rsidRPr="00FA03F6" w:rsidRDefault="00094EE7"/>
    <w:p w14:paraId="2D5A73A1" w14:textId="0212AA67" w:rsidR="00094EE7" w:rsidRPr="00FA03F6" w:rsidRDefault="00094EE7"/>
    <w:p w14:paraId="211FECC3" w14:textId="77777777" w:rsidR="00094EE7" w:rsidRPr="00FA03F6" w:rsidRDefault="00094EE7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A03F6" w14:paraId="7E96CA4B" w14:textId="77777777" w:rsidTr="00094EE7">
        <w:tc>
          <w:tcPr>
            <w:tcW w:w="6408" w:type="dxa"/>
          </w:tcPr>
          <w:p w14:paraId="18E03134" w14:textId="0149B993" w:rsidR="006C5D39" w:rsidRPr="00FA03F6" w:rsidRDefault="0011174D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FA03F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61BB3507" wp14:editId="00E58C7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8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0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74E5964E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A9Y1mN&#10;7p8AAKSVBAAOAAAAAAAAAAAAAAAAAC4CAABkcnMvZTJvRG9jLnhtbFBLAQItABQABgAIAAAAIQBF&#10;f8AY3QAAAAgBAAAPAAAAAAAAAAAAAAAAAEiiAABkcnMvZG93bnJldi54bWxQSwUGAAAAAAQABADz&#10;AAAAU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GmwwAAANsAAAAPAAAAZHJzL2Rvd25yZXYueG1sRE9Na8JA&#10;EL0X/A/LCF5K3VRQ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PI+Bp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M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kjeP4SDpCzBwAAAP//AwBQSwECLQAUAAYACAAAACEA2+H2y+4AAACFAQAAEwAAAAAAAAAAAAAA&#10;AAAAAAAAW0NvbnRlbnRfVHlwZXNdLnhtbFBLAQItABQABgAIAAAAIQBa9CxbvwAAABUBAAALAAAA&#10;AAAAAAAAAAAAAB8BAABfcmVscy8ucmVsc1BLAQItABQABgAIAAAAIQAnjlIM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GN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Af&#10;wPdL+AFy+gEAAP//AwBQSwECLQAUAAYACAAAACEA2+H2y+4AAACFAQAAEwAAAAAAAAAAAAAAAAAA&#10;AAAAW0NvbnRlbnRfVHlwZXNdLnhtbFBLAQItABQABgAIAAAAIQBa9CxbvwAAABUBAAALAAAAAAAA&#10;AAAAAAAAAB8BAABfcmVscy8ucmVsc1BLAQItABQABgAIAAAAIQARhIGN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bTP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BbxtM/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83B08" w:rsidRPr="00FA03F6"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E62950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83B08" w:rsidRPr="00FA03F6"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797075F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A03F6">
              <w:rPr>
                <w:b/>
                <w:szCs w:val="22"/>
              </w:rPr>
              <w:t xml:space="preserve">Joint </w:t>
            </w:r>
            <w:r w:rsidR="006C5D39" w:rsidRPr="00FA03F6">
              <w:rPr>
                <w:b/>
                <w:szCs w:val="22"/>
              </w:rPr>
              <w:t xml:space="preserve">Video </w:t>
            </w:r>
            <w:r w:rsidR="00F712E9" w:rsidRPr="00FA03F6">
              <w:rPr>
                <w:b/>
                <w:szCs w:val="22"/>
              </w:rPr>
              <w:t>Experts</w:t>
            </w:r>
            <w:r w:rsidR="009D7CE6" w:rsidRPr="00FA03F6">
              <w:rPr>
                <w:b/>
                <w:szCs w:val="22"/>
              </w:rPr>
              <w:t xml:space="preserve"> Team</w:t>
            </w:r>
            <w:r w:rsidR="006C5D39" w:rsidRPr="00FA03F6">
              <w:rPr>
                <w:b/>
                <w:szCs w:val="22"/>
              </w:rPr>
              <w:t xml:space="preserve"> (</w:t>
            </w:r>
            <w:r w:rsidR="009D7CE6" w:rsidRPr="00FA03F6">
              <w:rPr>
                <w:b/>
                <w:szCs w:val="22"/>
              </w:rPr>
              <w:t>JVET</w:t>
            </w:r>
            <w:r w:rsidR="006C5D39" w:rsidRPr="00FA03F6">
              <w:rPr>
                <w:b/>
                <w:szCs w:val="22"/>
              </w:rPr>
              <w:t>)</w:t>
            </w:r>
          </w:p>
          <w:p w14:paraId="6BCC5973" w14:textId="77777777" w:rsidR="00E61DAC" w:rsidRPr="00FA03F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FA03F6">
              <w:rPr>
                <w:b/>
                <w:szCs w:val="22"/>
              </w:rPr>
              <w:t xml:space="preserve">of </w:t>
            </w:r>
            <w:r w:rsidR="007F1F8B" w:rsidRPr="00FA03F6">
              <w:rPr>
                <w:b/>
                <w:szCs w:val="22"/>
              </w:rPr>
              <w:t>ITU-T SG</w:t>
            </w:r>
            <w:r w:rsidR="005E1AC6" w:rsidRPr="00FA03F6">
              <w:rPr>
                <w:b/>
                <w:szCs w:val="22"/>
              </w:rPr>
              <w:t> </w:t>
            </w:r>
            <w:r w:rsidR="007F1F8B" w:rsidRPr="00FA03F6">
              <w:rPr>
                <w:b/>
                <w:szCs w:val="22"/>
              </w:rPr>
              <w:t>16 WP</w:t>
            </w:r>
            <w:r w:rsidR="005E1AC6" w:rsidRPr="00FA03F6">
              <w:rPr>
                <w:b/>
                <w:szCs w:val="22"/>
              </w:rPr>
              <w:t> </w:t>
            </w:r>
            <w:r w:rsidR="007F1F8B" w:rsidRPr="00FA03F6">
              <w:rPr>
                <w:b/>
                <w:szCs w:val="22"/>
              </w:rPr>
              <w:t>3 and ISO/IEC JTC</w:t>
            </w:r>
            <w:r w:rsidR="005E1AC6" w:rsidRPr="00FA03F6">
              <w:rPr>
                <w:b/>
                <w:szCs w:val="22"/>
              </w:rPr>
              <w:t> </w:t>
            </w:r>
            <w:r w:rsidR="007F1F8B" w:rsidRPr="00FA03F6">
              <w:rPr>
                <w:b/>
                <w:szCs w:val="22"/>
              </w:rPr>
              <w:t>1/SC</w:t>
            </w:r>
            <w:r w:rsidR="005E1AC6" w:rsidRPr="00FA03F6">
              <w:rPr>
                <w:b/>
                <w:szCs w:val="22"/>
              </w:rPr>
              <w:t> </w:t>
            </w:r>
            <w:r w:rsidR="007F1F8B" w:rsidRPr="00FA03F6">
              <w:rPr>
                <w:b/>
                <w:szCs w:val="22"/>
              </w:rPr>
              <w:t>29/WG</w:t>
            </w:r>
            <w:r w:rsidR="005E1AC6" w:rsidRPr="00FA03F6">
              <w:rPr>
                <w:b/>
                <w:szCs w:val="22"/>
              </w:rPr>
              <w:t> </w:t>
            </w:r>
            <w:r w:rsidR="007F1F8B" w:rsidRPr="00FA03F6">
              <w:rPr>
                <w:b/>
                <w:szCs w:val="22"/>
              </w:rPr>
              <w:t>11</w:t>
            </w:r>
          </w:p>
          <w:p w14:paraId="19908E82" w14:textId="26BD21FC" w:rsidR="00E61DAC" w:rsidRPr="00FA03F6" w:rsidRDefault="007021EB" w:rsidP="00F712E9">
            <w:pPr>
              <w:tabs>
                <w:tab w:val="left" w:pos="7200"/>
              </w:tabs>
              <w:spacing w:before="0"/>
            </w:pPr>
            <w:r w:rsidRPr="00FA03F6">
              <w:t>25</w:t>
            </w:r>
            <w:r w:rsidR="00435F36" w:rsidRPr="00FA03F6">
              <w:rPr>
                <w:vertAlign w:val="superscript"/>
              </w:rPr>
              <w:t>th</w:t>
            </w:r>
            <w:r w:rsidR="00A767DC" w:rsidRPr="00FA03F6">
              <w:t xml:space="preserve"> Meeting: </w:t>
            </w:r>
            <w:r w:rsidRPr="00FA03F6">
              <w:t>Online</w:t>
            </w:r>
            <w:r w:rsidR="00B57A23" w:rsidRPr="00FA03F6">
              <w:t>, 1</w:t>
            </w:r>
            <w:r w:rsidR="0036457F" w:rsidRPr="00FA03F6">
              <w:t>2</w:t>
            </w:r>
            <w:r w:rsidR="00B57A23" w:rsidRPr="00FA03F6">
              <w:t>–1</w:t>
            </w:r>
            <w:r w:rsidR="0036457F" w:rsidRPr="00FA03F6">
              <w:t>9</w:t>
            </w:r>
            <w:r w:rsidR="00B57A23" w:rsidRPr="00FA03F6">
              <w:t xml:space="preserve"> J</w:t>
            </w:r>
            <w:r w:rsidRPr="00FA03F6">
              <w:t>an</w:t>
            </w:r>
            <w:r w:rsidR="00B57A23" w:rsidRPr="00FA03F6">
              <w:t xml:space="preserve"> 20</w:t>
            </w:r>
            <w:r w:rsidRPr="00FA03F6">
              <w:t>22</w:t>
            </w:r>
          </w:p>
        </w:tc>
        <w:tc>
          <w:tcPr>
            <w:tcW w:w="3168" w:type="dxa"/>
          </w:tcPr>
          <w:p w14:paraId="59B7E346" w14:textId="203CA42B" w:rsidR="008A4B4C" w:rsidRPr="00FA03F6" w:rsidRDefault="00E61DAC" w:rsidP="00F712E9">
            <w:pPr>
              <w:tabs>
                <w:tab w:val="left" w:pos="7200"/>
              </w:tabs>
              <w:rPr>
                <w:u w:val="single"/>
              </w:rPr>
            </w:pPr>
            <w:r w:rsidRPr="00FA03F6">
              <w:t>Document</w:t>
            </w:r>
            <w:r w:rsidR="006C5D39" w:rsidRPr="00FA03F6">
              <w:t xml:space="preserve">: </w:t>
            </w:r>
            <w:r w:rsidR="009D7CE6" w:rsidRPr="00FA03F6">
              <w:t>JVET</w:t>
            </w:r>
            <w:r w:rsidRPr="00FA03F6">
              <w:t>-</w:t>
            </w:r>
            <w:r w:rsidR="007021EB" w:rsidRPr="00FA03F6">
              <w:t>Y</w:t>
            </w:r>
            <w:r w:rsidR="00784F7B" w:rsidRPr="00FA03F6">
              <w:t>0</w:t>
            </w:r>
            <w:r w:rsidR="00575A49">
              <w:t>109</w:t>
            </w:r>
            <w:r w:rsidR="00E47F2D" w:rsidRPr="00FA03F6">
              <w:t>-v1</w:t>
            </w:r>
          </w:p>
        </w:tc>
      </w:tr>
    </w:tbl>
    <w:p w14:paraId="79DBA597" w14:textId="77777777" w:rsidR="00E61DAC" w:rsidRPr="00FA03F6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A03F6" w14:paraId="188D2B50" w14:textId="77777777">
        <w:tc>
          <w:tcPr>
            <w:tcW w:w="1458" w:type="dxa"/>
          </w:tcPr>
          <w:p w14:paraId="7A6C85EB" w14:textId="77777777" w:rsidR="00E61DAC" w:rsidRPr="00FA03F6" w:rsidRDefault="00E61DAC">
            <w:pPr>
              <w:spacing w:before="60" w:after="60"/>
              <w:rPr>
                <w:i/>
                <w:szCs w:val="22"/>
              </w:rPr>
            </w:pPr>
            <w:r w:rsidRPr="00FA03F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9137E8A" w:rsidR="00E61DAC" w:rsidRPr="00FA03F6" w:rsidRDefault="00565DAE" w:rsidP="009D7CE6">
            <w:pPr>
              <w:spacing w:before="60" w:after="60"/>
              <w:rPr>
                <w:b/>
                <w:szCs w:val="22"/>
              </w:rPr>
            </w:pPr>
            <w:r w:rsidRPr="00FA03F6">
              <w:rPr>
                <w:b/>
                <w:szCs w:val="22"/>
              </w:rPr>
              <w:t>AhG12: Neural Network</w:t>
            </w:r>
            <w:r w:rsidR="00D35F45" w:rsidRPr="00FA03F6">
              <w:rPr>
                <w:b/>
                <w:szCs w:val="22"/>
              </w:rPr>
              <w:t>-</w:t>
            </w:r>
            <w:r w:rsidRPr="00FA03F6">
              <w:rPr>
                <w:b/>
                <w:szCs w:val="22"/>
              </w:rPr>
              <w:t>based intra prediction</w:t>
            </w:r>
            <w:r w:rsidR="007B26E2" w:rsidRPr="00FA03F6">
              <w:rPr>
                <w:b/>
                <w:szCs w:val="22"/>
              </w:rPr>
              <w:t xml:space="preserve"> </w:t>
            </w:r>
          </w:p>
        </w:tc>
      </w:tr>
      <w:tr w:rsidR="00E61DAC" w:rsidRPr="00FA03F6" w14:paraId="3D8B01B2" w14:textId="77777777">
        <w:tc>
          <w:tcPr>
            <w:tcW w:w="1458" w:type="dxa"/>
          </w:tcPr>
          <w:p w14:paraId="7AC356CE" w14:textId="77777777" w:rsidR="00E61DAC" w:rsidRPr="00FA03F6" w:rsidRDefault="00E61DAC">
            <w:pPr>
              <w:spacing w:before="60" w:after="60"/>
              <w:rPr>
                <w:i/>
                <w:szCs w:val="22"/>
              </w:rPr>
            </w:pPr>
            <w:r w:rsidRPr="00FA03F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6E5858B" w:rsidR="00E61DAC" w:rsidRPr="00FA03F6" w:rsidRDefault="0013458C" w:rsidP="009D7CE6">
            <w:pPr>
              <w:spacing w:before="60" w:after="60"/>
              <w:rPr>
                <w:szCs w:val="22"/>
              </w:rPr>
            </w:pPr>
            <w:r w:rsidRPr="00FA03F6">
              <w:rPr>
                <w:szCs w:val="22"/>
              </w:rPr>
              <w:t>Input d</w:t>
            </w:r>
            <w:r w:rsidR="00E61DAC" w:rsidRPr="00FA03F6">
              <w:rPr>
                <w:szCs w:val="22"/>
              </w:rPr>
              <w:t xml:space="preserve">ocument to </w:t>
            </w:r>
            <w:r w:rsidR="009D7CE6" w:rsidRPr="00FA03F6">
              <w:rPr>
                <w:szCs w:val="22"/>
              </w:rPr>
              <w:t>JVET</w:t>
            </w:r>
            <w:r w:rsidR="00E61DAC" w:rsidRPr="00FA03F6">
              <w:rPr>
                <w:szCs w:val="22"/>
              </w:rPr>
              <w:t xml:space="preserve"> </w:t>
            </w:r>
          </w:p>
        </w:tc>
      </w:tr>
      <w:tr w:rsidR="00E61DAC" w:rsidRPr="00FA03F6" w14:paraId="7E6D99E3" w14:textId="77777777">
        <w:tc>
          <w:tcPr>
            <w:tcW w:w="1458" w:type="dxa"/>
          </w:tcPr>
          <w:p w14:paraId="18CCDCD6" w14:textId="77777777" w:rsidR="00E61DAC" w:rsidRPr="00FA03F6" w:rsidRDefault="00E61DAC">
            <w:pPr>
              <w:spacing w:before="60" w:after="60"/>
              <w:rPr>
                <w:i/>
                <w:szCs w:val="22"/>
              </w:rPr>
            </w:pPr>
            <w:r w:rsidRPr="00FA03F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43DE057" w:rsidR="00E61DAC" w:rsidRPr="00FA03F6" w:rsidRDefault="00E61DAC" w:rsidP="005E1AC6">
            <w:pPr>
              <w:spacing w:before="60" w:after="60"/>
              <w:rPr>
                <w:szCs w:val="22"/>
              </w:rPr>
            </w:pPr>
            <w:r w:rsidRPr="00FA03F6">
              <w:rPr>
                <w:szCs w:val="22"/>
              </w:rPr>
              <w:t>Proposal</w:t>
            </w:r>
          </w:p>
        </w:tc>
      </w:tr>
      <w:tr w:rsidR="00E61DAC" w:rsidRPr="00FA03F6" w14:paraId="714CD808" w14:textId="77777777">
        <w:tc>
          <w:tcPr>
            <w:tcW w:w="1458" w:type="dxa"/>
          </w:tcPr>
          <w:p w14:paraId="4DB59313" w14:textId="77777777" w:rsidR="00E61DAC" w:rsidRPr="00FA03F6" w:rsidRDefault="00E61DAC">
            <w:pPr>
              <w:spacing w:before="60" w:after="60"/>
              <w:rPr>
                <w:i/>
                <w:szCs w:val="22"/>
              </w:rPr>
            </w:pPr>
            <w:r w:rsidRPr="00FA03F6">
              <w:rPr>
                <w:i/>
                <w:szCs w:val="22"/>
              </w:rPr>
              <w:t>Author(s) or</w:t>
            </w:r>
            <w:r w:rsidRPr="00FA03F6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DD6DDB4" w:rsidR="00E61DAC" w:rsidRPr="0059598D" w:rsidRDefault="00186711" w:rsidP="002C7133">
            <w:pPr>
              <w:spacing w:before="60" w:after="60"/>
              <w:rPr>
                <w:szCs w:val="22"/>
                <w:lang w:val="fr-FR"/>
              </w:rPr>
            </w:pPr>
            <w:r w:rsidRPr="0059598D">
              <w:rPr>
                <w:szCs w:val="22"/>
                <w:lang w:val="fr-FR"/>
              </w:rPr>
              <w:t>T.</w:t>
            </w:r>
            <w:r w:rsidR="002C7133" w:rsidRPr="0059598D">
              <w:rPr>
                <w:szCs w:val="22"/>
                <w:lang w:val="fr-FR"/>
              </w:rPr>
              <w:t> </w:t>
            </w:r>
            <w:r w:rsidRPr="0059598D">
              <w:rPr>
                <w:szCs w:val="22"/>
                <w:lang w:val="fr-FR"/>
              </w:rPr>
              <w:t>Dumas</w:t>
            </w:r>
            <w:r w:rsidRPr="0059598D">
              <w:rPr>
                <w:szCs w:val="22"/>
                <w:lang w:val="fr-FR"/>
              </w:rPr>
              <w:br/>
              <w:t>F.</w:t>
            </w:r>
            <w:r w:rsidR="002C7133" w:rsidRPr="0059598D">
              <w:rPr>
                <w:szCs w:val="22"/>
                <w:lang w:val="fr-FR"/>
              </w:rPr>
              <w:t> </w:t>
            </w:r>
            <w:r w:rsidRPr="0059598D">
              <w:rPr>
                <w:szCs w:val="22"/>
                <w:lang w:val="fr-FR"/>
              </w:rPr>
              <w:t>Galpin</w:t>
            </w:r>
            <w:r w:rsidR="00D55FF6" w:rsidRPr="0059598D">
              <w:rPr>
                <w:szCs w:val="22"/>
                <w:lang w:val="fr-FR"/>
              </w:rPr>
              <w:t>,</w:t>
            </w:r>
            <w:r w:rsidR="002C7133" w:rsidRPr="0059598D">
              <w:rPr>
                <w:szCs w:val="22"/>
                <w:lang w:val="fr-FR"/>
              </w:rPr>
              <w:br/>
            </w:r>
            <w:r w:rsidRPr="0059598D">
              <w:rPr>
                <w:szCs w:val="22"/>
                <w:lang w:val="fr-FR"/>
              </w:rPr>
              <w:t>P.</w:t>
            </w:r>
            <w:r w:rsidR="002C7133" w:rsidRPr="0059598D">
              <w:rPr>
                <w:szCs w:val="22"/>
                <w:lang w:val="fr-FR"/>
              </w:rPr>
              <w:t> </w:t>
            </w:r>
            <w:r w:rsidRPr="0059598D">
              <w:rPr>
                <w:szCs w:val="22"/>
                <w:lang w:val="fr-FR"/>
              </w:rPr>
              <w:t>Bordes</w:t>
            </w:r>
            <w:r w:rsidR="002C7133" w:rsidRPr="0059598D">
              <w:rPr>
                <w:szCs w:val="22"/>
                <w:lang w:val="fr-FR"/>
              </w:rPr>
              <w:t>,</w:t>
            </w:r>
            <w:r w:rsidR="002C7133" w:rsidRPr="0059598D">
              <w:rPr>
                <w:szCs w:val="22"/>
                <w:lang w:val="fr-FR"/>
              </w:rPr>
              <w:br/>
            </w:r>
            <w:r w:rsidR="002D4393" w:rsidRPr="0059598D">
              <w:rPr>
                <w:szCs w:val="22"/>
                <w:lang w:val="fr-FR"/>
              </w:rPr>
              <w:t>F.</w:t>
            </w:r>
            <w:r w:rsidR="002C7133" w:rsidRPr="0059598D">
              <w:rPr>
                <w:szCs w:val="22"/>
                <w:lang w:val="fr-FR"/>
              </w:rPr>
              <w:t> </w:t>
            </w:r>
            <w:r w:rsidR="002D4393" w:rsidRPr="0059598D">
              <w:rPr>
                <w:szCs w:val="22"/>
                <w:lang w:val="fr-FR"/>
              </w:rPr>
              <w:t>Mom</w:t>
            </w:r>
            <w:r w:rsidR="002C7133" w:rsidRPr="0059598D">
              <w:rPr>
                <w:szCs w:val="22"/>
                <w:lang w:val="fr-FR"/>
              </w:rPr>
              <w:t xml:space="preserve">, </w:t>
            </w:r>
            <w:r w:rsidR="002C7133" w:rsidRPr="0059598D">
              <w:rPr>
                <w:szCs w:val="22"/>
                <w:lang w:val="fr-FR"/>
              </w:rPr>
              <w:br/>
            </w:r>
            <w:r w:rsidR="005C06AD" w:rsidRPr="0059598D">
              <w:rPr>
                <w:szCs w:val="22"/>
                <w:lang w:val="fr-FR"/>
              </w:rPr>
              <w:t>E.</w:t>
            </w:r>
            <w:r w:rsidR="002C7133" w:rsidRPr="0059598D">
              <w:rPr>
                <w:szCs w:val="22"/>
                <w:lang w:val="fr-FR"/>
              </w:rPr>
              <w:t> </w:t>
            </w:r>
            <w:r w:rsidR="005C06AD" w:rsidRPr="0059598D">
              <w:rPr>
                <w:szCs w:val="22"/>
                <w:lang w:val="fr-FR"/>
              </w:rPr>
              <w:t>François</w:t>
            </w:r>
          </w:p>
        </w:tc>
        <w:tc>
          <w:tcPr>
            <w:tcW w:w="900" w:type="dxa"/>
          </w:tcPr>
          <w:p w14:paraId="0140ECA2" w14:textId="7532E469" w:rsidR="00E61DAC" w:rsidRPr="00FA03F6" w:rsidRDefault="00E61DAC">
            <w:pPr>
              <w:spacing w:before="60" w:after="60"/>
              <w:rPr>
                <w:szCs w:val="22"/>
              </w:rPr>
            </w:pPr>
            <w:r w:rsidRPr="0059598D">
              <w:rPr>
                <w:szCs w:val="22"/>
                <w:lang w:val="fr-FR"/>
              </w:rPr>
              <w:br/>
            </w:r>
            <w:r w:rsidRPr="00FA03F6">
              <w:rPr>
                <w:szCs w:val="22"/>
              </w:rPr>
              <w:t>Email:</w:t>
            </w:r>
          </w:p>
        </w:tc>
        <w:tc>
          <w:tcPr>
            <w:tcW w:w="3168" w:type="dxa"/>
          </w:tcPr>
          <w:p w14:paraId="32C2ABFD" w14:textId="49EF9B7B" w:rsidR="00E61DAC" w:rsidRPr="00FA03F6" w:rsidRDefault="00E61DAC" w:rsidP="005952A5">
            <w:pPr>
              <w:spacing w:before="60" w:after="60"/>
              <w:rPr>
                <w:szCs w:val="22"/>
              </w:rPr>
            </w:pPr>
            <w:r w:rsidRPr="00FA03F6">
              <w:rPr>
                <w:szCs w:val="22"/>
              </w:rPr>
              <w:br/>
            </w:r>
            <w:r w:rsidR="003B1F8F" w:rsidRPr="00FA03F6">
              <w:rPr>
                <w:szCs w:val="22"/>
              </w:rPr>
              <w:t xml:space="preserve">first.last@interdigital.com </w:t>
            </w:r>
          </w:p>
        </w:tc>
      </w:tr>
      <w:tr w:rsidR="00E61DAC" w:rsidRPr="00FA03F6" w14:paraId="49AFAA61" w14:textId="77777777">
        <w:tc>
          <w:tcPr>
            <w:tcW w:w="1458" w:type="dxa"/>
          </w:tcPr>
          <w:p w14:paraId="2C08AF6B" w14:textId="77777777" w:rsidR="00E61DAC" w:rsidRPr="00FA03F6" w:rsidRDefault="00E61DAC">
            <w:pPr>
              <w:spacing w:before="60" w:after="60"/>
              <w:rPr>
                <w:i/>
                <w:szCs w:val="22"/>
              </w:rPr>
            </w:pPr>
            <w:r w:rsidRPr="00FA03F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281054" w:rsidR="00E61DAC" w:rsidRPr="00FA03F6" w:rsidRDefault="00B8273B">
            <w:pPr>
              <w:spacing w:before="60" w:after="60"/>
              <w:rPr>
                <w:szCs w:val="22"/>
              </w:rPr>
            </w:pPr>
            <w:r w:rsidRPr="00FA03F6">
              <w:rPr>
                <w:szCs w:val="22"/>
              </w:rPr>
              <w:t>InterDigital</w:t>
            </w:r>
          </w:p>
        </w:tc>
      </w:tr>
    </w:tbl>
    <w:p w14:paraId="732815A4" w14:textId="1B6AD948" w:rsidR="00E61DAC" w:rsidRPr="00FA03F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FA03F6">
        <w:rPr>
          <w:szCs w:val="22"/>
          <w:u w:val="single"/>
        </w:rPr>
        <w:t>_____________________________</w:t>
      </w:r>
    </w:p>
    <w:p w14:paraId="714BA8BC" w14:textId="77777777" w:rsidR="00766807" w:rsidRPr="00FA03F6" w:rsidRDefault="00766807" w:rsidP="00766807">
      <w:pPr>
        <w:pStyle w:val="Heading1"/>
        <w:numPr>
          <w:ilvl w:val="0"/>
          <w:numId w:val="0"/>
        </w:numPr>
        <w:spacing w:before="0" w:after="0"/>
        <w:ind w:left="432" w:hanging="432"/>
      </w:pPr>
      <w:r w:rsidRPr="00FA03F6">
        <w:t>Abstract</w:t>
      </w:r>
    </w:p>
    <w:p w14:paraId="197F8B49" w14:textId="174C81CC" w:rsidR="00F947C6" w:rsidRPr="002E109C" w:rsidRDefault="00766807" w:rsidP="00F947C6">
      <w:pPr>
        <w:rPr>
          <w:szCs w:val="22"/>
        </w:rPr>
      </w:pPr>
      <w:r w:rsidRPr="00FA03F6">
        <w:t xml:space="preserve">This </w:t>
      </w:r>
      <w:r w:rsidRPr="002E109C">
        <w:t xml:space="preserve">contribution proposes a new intra prediction mode </w:t>
      </w:r>
      <w:r w:rsidR="00AC20D8" w:rsidRPr="002E109C">
        <w:t>based on neural network algorithm</w:t>
      </w:r>
      <w:r w:rsidR="002C7133" w:rsidRPr="002E109C">
        <w:t xml:space="preserve"> in ECM.</w:t>
      </w:r>
      <w:r w:rsidR="0024716E" w:rsidRPr="002E109C">
        <w:t xml:space="preserve"> It is based on the </w:t>
      </w:r>
      <w:r w:rsidR="00672919" w:rsidRPr="002E109C">
        <w:t>algorithm already tested in EE1 and reported in JVET-X0118</w:t>
      </w:r>
      <w:r w:rsidR="00D80A02" w:rsidRPr="002E109C">
        <w:t xml:space="preserve"> but contains algor</w:t>
      </w:r>
      <w:r w:rsidR="00F947C6" w:rsidRPr="002E109C">
        <w:t>ithmic improvement</w:t>
      </w:r>
      <w:r w:rsidR="00D55FF6" w:rsidRPr="002E109C">
        <w:t>s</w:t>
      </w:r>
      <w:r w:rsidR="00F947C6" w:rsidRPr="002E109C">
        <w:t xml:space="preserve"> </w:t>
      </w:r>
      <w:r w:rsidR="00184A0B" w:rsidRPr="002E109C">
        <w:t>for further complexity reduction</w:t>
      </w:r>
      <w:r w:rsidR="00F947C6" w:rsidRPr="002E109C">
        <w:t xml:space="preserve">. </w:t>
      </w:r>
      <w:r w:rsidR="00F947C6" w:rsidRPr="002E109C">
        <w:rPr>
          <w:szCs w:val="22"/>
        </w:rPr>
        <w:t xml:space="preserve">Following results are reported: </w:t>
      </w:r>
    </w:p>
    <w:p w14:paraId="03AF164C" w14:textId="31CF2741" w:rsidR="00FB28A6" w:rsidRPr="002E109C" w:rsidRDefault="00FB28A6" w:rsidP="00FB28A6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2E109C">
        <w:rPr>
          <w:rFonts w:ascii="Times New Roman" w:hAnsi="Times New Roman" w:cs="Times New Roman"/>
        </w:rPr>
        <w:t xml:space="preserve">RA: </w:t>
      </w:r>
      <w:r w:rsidR="00FA03F6" w:rsidRPr="002E109C">
        <w:rPr>
          <w:rFonts w:ascii="Times New Roman" w:hAnsi="Times New Roman" w:cs="Times New Roman"/>
        </w:rPr>
        <w:t xml:space="preserve"> -0.71%, -0.16% and -0.23% </w:t>
      </w:r>
      <w:r w:rsidR="002C7133" w:rsidRPr="002E109C">
        <w:rPr>
          <w:rFonts w:ascii="Times New Roman" w:hAnsi="Times New Roman" w:cs="Times New Roman"/>
        </w:rPr>
        <w:t>BD-</w:t>
      </w:r>
      <w:r w:rsidR="00FA03F6" w:rsidRPr="002E109C">
        <w:rPr>
          <w:rFonts w:ascii="Times New Roman" w:hAnsi="Times New Roman" w:cs="Times New Roman"/>
        </w:rPr>
        <w:t xml:space="preserve">rate </w:t>
      </w:r>
      <w:r w:rsidR="002C7133" w:rsidRPr="002E109C">
        <w:rPr>
          <w:rFonts w:ascii="Times New Roman" w:hAnsi="Times New Roman" w:cs="Times New Roman"/>
        </w:rPr>
        <w:t xml:space="preserve">PSNR Y, U and V </w:t>
      </w:r>
      <w:r w:rsidR="00FA03F6" w:rsidRPr="002E109C">
        <w:rPr>
          <w:rFonts w:ascii="Times New Roman" w:hAnsi="Times New Roman" w:cs="Times New Roman"/>
        </w:rPr>
        <w:t>gains</w:t>
      </w:r>
      <w:r w:rsidR="002C7133" w:rsidRPr="002E109C">
        <w:rPr>
          <w:rFonts w:ascii="Times New Roman" w:hAnsi="Times New Roman" w:cs="Times New Roman"/>
        </w:rPr>
        <w:t>,</w:t>
      </w:r>
      <w:r w:rsidR="00FA03F6" w:rsidRPr="002E109C">
        <w:rPr>
          <w:rFonts w:ascii="Times New Roman" w:hAnsi="Times New Roman" w:cs="Times New Roman"/>
        </w:rPr>
        <w:t xml:space="preserve"> respectively</w:t>
      </w:r>
      <w:r w:rsidR="002E109C" w:rsidRPr="002E109C">
        <w:rPr>
          <w:rFonts w:ascii="Times New Roman" w:hAnsi="Times New Roman" w:cs="Times New Roman"/>
        </w:rPr>
        <w:t xml:space="preserve"> for a complexity of </w:t>
      </w:r>
      <w:r w:rsidR="002E109C">
        <w:rPr>
          <w:rFonts w:ascii="Times New Roman" w:hAnsi="Times New Roman" w:cs="Times New Roman"/>
        </w:rPr>
        <w:t>136% and 330% at encoder and decoder,</w:t>
      </w:r>
    </w:p>
    <w:p w14:paraId="6E801CA7" w14:textId="4EF85A84" w:rsidR="002E109C" w:rsidRPr="002E109C" w:rsidRDefault="00D90D28" w:rsidP="002E109C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2E109C">
        <w:rPr>
          <w:rFonts w:ascii="Times New Roman" w:hAnsi="Times New Roman" w:cs="Times New Roman"/>
        </w:rPr>
        <w:t xml:space="preserve">AI: </w:t>
      </w:r>
      <w:r w:rsidR="002E109C" w:rsidRPr="002E109C">
        <w:rPr>
          <w:rFonts w:ascii="Times New Roman" w:hAnsi="Times New Roman" w:cs="Times New Roman"/>
        </w:rPr>
        <w:t xml:space="preserve">  </w:t>
      </w:r>
      <w:r w:rsidR="00FA03F6" w:rsidRPr="002E109C">
        <w:rPr>
          <w:rFonts w:ascii="Times New Roman" w:hAnsi="Times New Roman" w:cs="Times New Roman"/>
        </w:rPr>
        <w:t xml:space="preserve">-1.77%, -1.33% and -1.13% </w:t>
      </w:r>
      <w:r w:rsidR="002C7133" w:rsidRPr="002E109C">
        <w:rPr>
          <w:rFonts w:ascii="Times New Roman" w:hAnsi="Times New Roman" w:cs="Times New Roman"/>
        </w:rPr>
        <w:t>BD-</w:t>
      </w:r>
      <w:r w:rsidR="00FA03F6" w:rsidRPr="002E109C">
        <w:rPr>
          <w:rFonts w:ascii="Times New Roman" w:hAnsi="Times New Roman" w:cs="Times New Roman"/>
        </w:rPr>
        <w:t>rate</w:t>
      </w:r>
      <w:r w:rsidR="002C7133" w:rsidRPr="002E109C">
        <w:rPr>
          <w:rFonts w:ascii="Times New Roman" w:hAnsi="Times New Roman" w:cs="Times New Roman"/>
        </w:rPr>
        <w:t xml:space="preserve"> PSNR</w:t>
      </w:r>
      <w:r w:rsidR="00FA03F6" w:rsidRPr="002E109C">
        <w:rPr>
          <w:rFonts w:ascii="Times New Roman" w:hAnsi="Times New Roman" w:cs="Times New Roman"/>
        </w:rPr>
        <w:t xml:space="preserve"> </w:t>
      </w:r>
      <w:r w:rsidR="002C7133" w:rsidRPr="002E109C">
        <w:rPr>
          <w:rFonts w:ascii="Times New Roman" w:hAnsi="Times New Roman" w:cs="Times New Roman"/>
        </w:rPr>
        <w:t xml:space="preserve">Y, U and V </w:t>
      </w:r>
      <w:r w:rsidR="00FA03F6" w:rsidRPr="002E109C">
        <w:rPr>
          <w:rFonts w:ascii="Times New Roman" w:hAnsi="Times New Roman" w:cs="Times New Roman"/>
        </w:rPr>
        <w:t>gains</w:t>
      </w:r>
      <w:r w:rsidR="002C7133" w:rsidRPr="002E109C">
        <w:rPr>
          <w:rFonts w:ascii="Times New Roman" w:hAnsi="Times New Roman" w:cs="Times New Roman"/>
        </w:rPr>
        <w:t>,</w:t>
      </w:r>
      <w:r w:rsidR="00FA03F6" w:rsidRPr="002E109C">
        <w:rPr>
          <w:rFonts w:ascii="Times New Roman" w:hAnsi="Times New Roman" w:cs="Times New Roman"/>
        </w:rPr>
        <w:t xml:space="preserve"> respectively</w:t>
      </w:r>
      <w:r w:rsidR="002E109C">
        <w:rPr>
          <w:rFonts w:ascii="Times New Roman" w:hAnsi="Times New Roman" w:cs="Times New Roman"/>
        </w:rPr>
        <w:t xml:space="preserve">, </w:t>
      </w:r>
      <w:r w:rsidR="002E109C" w:rsidRPr="002E109C">
        <w:rPr>
          <w:rFonts w:ascii="Times New Roman" w:hAnsi="Times New Roman" w:cs="Times New Roman"/>
        </w:rPr>
        <w:t xml:space="preserve">for a complexity of </w:t>
      </w:r>
      <w:r w:rsidR="002E109C">
        <w:rPr>
          <w:rFonts w:ascii="Times New Roman" w:hAnsi="Times New Roman" w:cs="Times New Roman"/>
        </w:rPr>
        <w:t>104% and 111% at encoder and decoder,</w:t>
      </w:r>
    </w:p>
    <w:p w14:paraId="0FE60591" w14:textId="43D83711" w:rsidR="00D90D28" w:rsidRPr="002E109C" w:rsidRDefault="00D90D28" w:rsidP="00FB28A6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</w:p>
    <w:p w14:paraId="7E952729" w14:textId="3F314E40" w:rsidR="00766807" w:rsidRPr="00FA03F6" w:rsidRDefault="002C7133" w:rsidP="00766807">
      <w:pPr>
        <w:spacing w:before="0"/>
      </w:pPr>
      <w:r w:rsidRPr="002E109C">
        <w:t>It is proposed to include this tool in the next ECM</w:t>
      </w:r>
      <w:r w:rsidRPr="00FA03F6">
        <w:t xml:space="preserve"> version</w:t>
      </w:r>
      <w:r>
        <w:t>.</w:t>
      </w:r>
    </w:p>
    <w:p w14:paraId="5F4A84C8" w14:textId="77777777" w:rsidR="00766807" w:rsidRPr="00FA03F6" w:rsidRDefault="00766807" w:rsidP="00766807">
      <w:pPr>
        <w:spacing w:before="0"/>
      </w:pPr>
    </w:p>
    <w:p w14:paraId="48D4C7C5" w14:textId="77777777" w:rsidR="00766807" w:rsidRPr="00FA03F6" w:rsidRDefault="00766807" w:rsidP="00766807">
      <w:pPr>
        <w:pStyle w:val="Heading1"/>
        <w:spacing w:before="0" w:after="0"/>
      </w:pPr>
      <w:r w:rsidRPr="00FA03F6">
        <w:t>Introduction</w:t>
      </w:r>
    </w:p>
    <w:p w14:paraId="4889099F" w14:textId="53F33BC2" w:rsidR="00170E1E" w:rsidRPr="00FA03F6" w:rsidRDefault="002918F0" w:rsidP="00B8273B">
      <w:r w:rsidRPr="00FA03F6">
        <w:t>A single neural network based intra prediction has been studied in AhG11</w:t>
      </w:r>
      <w:r w:rsidR="00D55FF6" w:rsidRPr="00FA03F6">
        <w:t xml:space="preserve"> for several meeting cycles</w:t>
      </w:r>
      <w:r w:rsidR="001E0C22" w:rsidRPr="00FA03F6">
        <w:t xml:space="preserve">. The </w:t>
      </w:r>
      <w:r w:rsidR="00D55FF6" w:rsidRPr="00FA03F6">
        <w:t xml:space="preserve">latest related </w:t>
      </w:r>
      <w:r w:rsidR="001E0C22" w:rsidRPr="00FA03F6">
        <w:t xml:space="preserve">contribution JVET-X0118 </w:t>
      </w:r>
      <w:r w:rsidR="00D55FF6" w:rsidRPr="00FA03F6">
        <w:t xml:space="preserve">proposed </w:t>
      </w:r>
      <w:r w:rsidR="001E0C22" w:rsidRPr="00FA03F6">
        <w:t>a reduced complexity version of the algorithm</w:t>
      </w:r>
      <w:r w:rsidR="00496BAB" w:rsidRPr="00FA03F6">
        <w:t xml:space="preserve"> on top of VTM-11</w:t>
      </w:r>
      <w:r w:rsidR="00A55255" w:rsidRPr="00FA03F6">
        <w:t>-NNVC</w:t>
      </w:r>
      <w:r w:rsidR="00496BAB" w:rsidRPr="00FA03F6">
        <w:t xml:space="preserve">. The same algorithm </w:t>
      </w:r>
      <w:r w:rsidR="00D37484" w:rsidRPr="00FA03F6">
        <w:t xml:space="preserve">has been implemented and evaluated </w:t>
      </w:r>
      <w:r w:rsidR="00170E1E" w:rsidRPr="00FA03F6">
        <w:t>on top of ECM-3.1</w:t>
      </w:r>
      <w:r w:rsidR="00D37484" w:rsidRPr="00FA03F6">
        <w:t xml:space="preserve">, as reported in </w:t>
      </w:r>
      <w:r w:rsidR="0059598D">
        <w:t>EE1 3.1.2 (JVET-</w:t>
      </w:r>
      <w:r w:rsidR="003A6A4C">
        <w:t>Y0082</w:t>
      </w:r>
      <w:r w:rsidR="0059598D">
        <w:t>)</w:t>
      </w:r>
      <w:r w:rsidR="00170E1E" w:rsidRPr="00FA03F6">
        <w:t>.</w:t>
      </w:r>
      <w:r w:rsidR="00D37484" w:rsidRPr="00FA03F6">
        <w:t xml:space="preserve"> This contribution proposes to consider inclusion of this tool in </w:t>
      </w:r>
      <w:r w:rsidR="00623DB9" w:rsidRPr="00FA03F6">
        <w:t xml:space="preserve">the </w:t>
      </w:r>
      <w:r w:rsidR="00D37484" w:rsidRPr="00FA03F6">
        <w:t>next ECM version.</w:t>
      </w:r>
    </w:p>
    <w:p w14:paraId="0B72A8FC" w14:textId="56B73F8D" w:rsidR="00CA624A" w:rsidRPr="00FA03F6" w:rsidRDefault="00170E1E" w:rsidP="0087608C">
      <w:pPr>
        <w:pStyle w:val="Heading1"/>
      </w:pPr>
      <w:r w:rsidRPr="00FA03F6">
        <w:t>Description</w:t>
      </w:r>
    </w:p>
    <w:p w14:paraId="4F0DF13E" w14:textId="4E2FABD0" w:rsidR="00170E1E" w:rsidRPr="00FA03F6" w:rsidRDefault="00170E1E" w:rsidP="00170E1E">
      <w:r w:rsidRPr="00FA03F6">
        <w:t xml:space="preserve">The </w:t>
      </w:r>
      <w:r w:rsidR="002C7133" w:rsidRPr="00FA03F6">
        <w:t xml:space="preserve">neural network based intra prediction </w:t>
      </w:r>
      <w:r w:rsidR="00225964">
        <w:t xml:space="preserve">(NNIP) </w:t>
      </w:r>
      <w:r w:rsidR="00A92A7F" w:rsidRPr="00FA03F6">
        <w:t xml:space="preserve">algorithm and </w:t>
      </w:r>
      <w:r w:rsidR="00C627C0" w:rsidRPr="00FA03F6">
        <w:t>models</w:t>
      </w:r>
      <w:r w:rsidR="00A92A7F" w:rsidRPr="00FA03F6">
        <w:t xml:space="preserve"> are the same </w:t>
      </w:r>
      <w:r w:rsidR="00C627C0" w:rsidRPr="00FA03F6">
        <w:t xml:space="preserve">as the ones described in </w:t>
      </w:r>
      <w:r w:rsidR="0059598D">
        <w:t>EE1 3.1.2</w:t>
      </w:r>
      <w:r w:rsidR="00C627C0" w:rsidRPr="00FA03F6">
        <w:t>:</w:t>
      </w:r>
    </w:p>
    <w:p w14:paraId="5825F964" w14:textId="5914A5E2" w:rsidR="00D40416" w:rsidRPr="00FA03F6" w:rsidRDefault="00D40416" w:rsidP="00D40416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FA03F6">
        <w:rPr>
          <w:rFonts w:ascii="Times New Roman" w:hAnsi="Times New Roman" w:cs="Times New Roman"/>
        </w:rPr>
        <w:t>SADL for inference</w:t>
      </w:r>
    </w:p>
    <w:p w14:paraId="38151845" w14:textId="1BC38348" w:rsidR="00C627C0" w:rsidRPr="00FA03F6" w:rsidRDefault="00686366" w:rsidP="00C627C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FA03F6">
        <w:rPr>
          <w:rFonts w:ascii="Times New Roman" w:hAnsi="Times New Roman" w:cs="Times New Roman"/>
        </w:rPr>
        <w:t xml:space="preserve">16-bit </w:t>
      </w:r>
      <w:r w:rsidR="009A47E3" w:rsidRPr="00FA03F6">
        <w:rPr>
          <w:rFonts w:ascii="Times New Roman" w:hAnsi="Times New Roman" w:cs="Times New Roman"/>
        </w:rPr>
        <w:t>i</w:t>
      </w:r>
      <w:r w:rsidR="00C627C0" w:rsidRPr="00FA03F6">
        <w:rPr>
          <w:rFonts w:ascii="Times New Roman" w:hAnsi="Times New Roman" w:cs="Times New Roman"/>
        </w:rPr>
        <w:t>nteger</w:t>
      </w:r>
      <w:r w:rsidR="00613069" w:rsidRPr="00FA03F6">
        <w:rPr>
          <w:rFonts w:ascii="Times New Roman" w:hAnsi="Times New Roman" w:cs="Times New Roman"/>
        </w:rPr>
        <w:t xml:space="preserve"> for model weights and </w:t>
      </w:r>
      <w:r w:rsidR="00702F81" w:rsidRPr="00FA03F6">
        <w:rPr>
          <w:rFonts w:ascii="Times New Roman" w:hAnsi="Times New Roman" w:cs="Times New Roman"/>
        </w:rPr>
        <w:t>intermediate results</w:t>
      </w:r>
      <w:r w:rsidR="00613069" w:rsidRPr="00FA03F6">
        <w:rPr>
          <w:rFonts w:ascii="Times New Roman" w:hAnsi="Times New Roman" w:cs="Times New Roman"/>
        </w:rPr>
        <w:t>, using 32</w:t>
      </w:r>
      <w:r w:rsidRPr="00FA03F6">
        <w:rPr>
          <w:rFonts w:ascii="Times New Roman" w:hAnsi="Times New Roman" w:cs="Times New Roman"/>
        </w:rPr>
        <w:t>-</w:t>
      </w:r>
      <w:r w:rsidR="00613069" w:rsidRPr="00FA03F6">
        <w:rPr>
          <w:rFonts w:ascii="Times New Roman" w:hAnsi="Times New Roman" w:cs="Times New Roman"/>
        </w:rPr>
        <w:t>bit integer for i</w:t>
      </w:r>
      <w:r w:rsidR="00702F81" w:rsidRPr="00FA03F6">
        <w:rPr>
          <w:rFonts w:ascii="Times New Roman" w:hAnsi="Times New Roman" w:cs="Times New Roman"/>
        </w:rPr>
        <w:t>nternal</w:t>
      </w:r>
      <w:r w:rsidR="00613069" w:rsidRPr="00FA03F6">
        <w:rPr>
          <w:rFonts w:ascii="Times New Roman" w:hAnsi="Times New Roman" w:cs="Times New Roman"/>
        </w:rPr>
        <w:t xml:space="preserve"> computation</w:t>
      </w:r>
    </w:p>
    <w:p w14:paraId="2893C84E" w14:textId="09AE0D40" w:rsidR="00702F81" w:rsidRPr="00FA03F6" w:rsidRDefault="00272EDE" w:rsidP="00C627C0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FA03F6">
        <w:rPr>
          <w:rFonts w:ascii="Times New Roman" w:hAnsi="Times New Roman" w:cs="Times New Roman"/>
        </w:rPr>
        <w:t>7 models depending on the bloc</w:t>
      </w:r>
      <w:r w:rsidR="00666E55" w:rsidRPr="00FA03F6">
        <w:rPr>
          <w:rFonts w:ascii="Times New Roman" w:hAnsi="Times New Roman" w:cs="Times New Roman"/>
        </w:rPr>
        <w:t>k</w:t>
      </w:r>
      <w:r w:rsidRPr="00FA03F6">
        <w:rPr>
          <w:rFonts w:ascii="Times New Roman" w:hAnsi="Times New Roman" w:cs="Times New Roman"/>
        </w:rPr>
        <w:t xml:space="preserve"> size</w:t>
      </w:r>
    </w:p>
    <w:p w14:paraId="03FBBA09" w14:textId="36901E39" w:rsidR="00C627C0" w:rsidRPr="00FA03F6" w:rsidRDefault="00DA3F4B" w:rsidP="00CA13F6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FA03F6">
        <w:rPr>
          <w:rFonts w:ascii="Times New Roman" w:hAnsi="Times New Roman" w:cs="Times New Roman"/>
        </w:rPr>
        <w:t>s</w:t>
      </w:r>
      <w:r w:rsidR="00403E42" w:rsidRPr="00FA03F6">
        <w:rPr>
          <w:rFonts w:ascii="Times New Roman" w:hAnsi="Times New Roman" w:cs="Times New Roman"/>
        </w:rPr>
        <w:t>parse weights enforc</w:t>
      </w:r>
      <w:r w:rsidR="001C0B5B" w:rsidRPr="00FA03F6">
        <w:rPr>
          <w:rFonts w:ascii="Times New Roman" w:hAnsi="Times New Roman" w:cs="Times New Roman"/>
        </w:rPr>
        <w:t>ed</w:t>
      </w:r>
      <w:r w:rsidR="00403E42" w:rsidRPr="00FA03F6">
        <w:rPr>
          <w:rFonts w:ascii="Times New Roman" w:hAnsi="Times New Roman" w:cs="Times New Roman"/>
        </w:rPr>
        <w:t xml:space="preserve"> at training time for complexity reduction.</w:t>
      </w:r>
    </w:p>
    <w:p w14:paraId="6D130276" w14:textId="2B1FE521" w:rsidR="00982253" w:rsidRPr="00FA03F6" w:rsidRDefault="00CA13F6" w:rsidP="00CA13F6">
      <w:r w:rsidRPr="00FA03F6">
        <w:t xml:space="preserve">Compared to </w:t>
      </w:r>
      <w:r w:rsidR="0059598D">
        <w:t>EE1 3.1.2</w:t>
      </w:r>
      <w:r w:rsidRPr="00FA03F6">
        <w:t>,</w:t>
      </w:r>
      <w:r w:rsidR="0059598D">
        <w:t xml:space="preserve"> </w:t>
      </w:r>
      <w:r w:rsidR="00982253" w:rsidRPr="00FA03F6">
        <w:t>the following changes were made:</w:t>
      </w:r>
    </w:p>
    <w:p w14:paraId="3FA341CD" w14:textId="377B629A" w:rsidR="00982253" w:rsidRPr="00225964" w:rsidRDefault="00982253" w:rsidP="00982253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225964">
        <w:rPr>
          <w:rFonts w:ascii="Times New Roman" w:hAnsi="Times New Roman" w:cs="Times New Roman"/>
        </w:rPr>
        <w:t>each model has been further simplified, resulting in sparser matrices.</w:t>
      </w:r>
    </w:p>
    <w:p w14:paraId="1E126446" w14:textId="2352DC1B" w:rsidR="0065009B" w:rsidRPr="002E109C" w:rsidRDefault="00D40416" w:rsidP="00CA13F6">
      <w:pPr>
        <w:pStyle w:val="ListParagraph"/>
        <w:numPr>
          <w:ilvl w:val="0"/>
          <w:numId w:val="38"/>
        </w:numPr>
        <w:rPr>
          <w:rFonts w:ascii="Times New Roman" w:hAnsi="Times New Roman" w:cs="Times New Roman"/>
        </w:rPr>
      </w:pPr>
      <w:r w:rsidRPr="00225964">
        <w:rPr>
          <w:rFonts w:ascii="Times New Roman" w:hAnsi="Times New Roman" w:cs="Times New Roman"/>
        </w:rPr>
        <w:lastRenderedPageBreak/>
        <w:t xml:space="preserve">inference algorithm </w:t>
      </w:r>
      <w:r w:rsidR="00982253" w:rsidRPr="00225964">
        <w:rPr>
          <w:rFonts w:ascii="Times New Roman" w:hAnsi="Times New Roman" w:cs="Times New Roman"/>
        </w:rPr>
        <w:t xml:space="preserve">in SADL has been improved: </w:t>
      </w:r>
      <w:r w:rsidR="00F26E77" w:rsidRPr="00225964">
        <w:rPr>
          <w:rFonts w:ascii="Times New Roman" w:hAnsi="Times New Roman" w:cs="Times New Roman"/>
        </w:rPr>
        <w:t xml:space="preserve">a simple </w:t>
      </w:r>
      <w:r w:rsidR="00982253" w:rsidRPr="00225964">
        <w:rPr>
          <w:rFonts w:ascii="Times New Roman" w:hAnsi="Times New Roman" w:cs="Times New Roman"/>
        </w:rPr>
        <w:t xml:space="preserve">sparse matrix storage </w:t>
      </w:r>
      <w:r w:rsidR="00F26E77" w:rsidRPr="00225964">
        <w:rPr>
          <w:rFonts w:ascii="Times New Roman" w:hAnsi="Times New Roman" w:cs="Times New Roman"/>
        </w:rPr>
        <w:t xml:space="preserve">(compressed row method) </w:t>
      </w:r>
      <w:r w:rsidR="00982253" w:rsidRPr="00225964">
        <w:rPr>
          <w:rFonts w:ascii="Times New Roman" w:hAnsi="Times New Roman" w:cs="Times New Roman"/>
        </w:rPr>
        <w:t xml:space="preserve">and sparse matrix multiplication </w:t>
      </w:r>
      <w:r w:rsidR="00F26E77" w:rsidRPr="00225964">
        <w:rPr>
          <w:rFonts w:ascii="Times New Roman" w:hAnsi="Times New Roman" w:cs="Times New Roman"/>
        </w:rPr>
        <w:t xml:space="preserve">algorithm </w:t>
      </w:r>
      <w:r w:rsidR="00982253" w:rsidRPr="00225964">
        <w:rPr>
          <w:rFonts w:ascii="Times New Roman" w:hAnsi="Times New Roman" w:cs="Times New Roman"/>
        </w:rPr>
        <w:t xml:space="preserve">have been implemented, exploiting the </w:t>
      </w:r>
      <w:r w:rsidR="00F26E77" w:rsidRPr="00225964">
        <w:rPr>
          <w:rFonts w:ascii="Times New Roman" w:hAnsi="Times New Roman" w:cs="Times New Roman"/>
        </w:rPr>
        <w:t>matrices sparsity.</w:t>
      </w:r>
    </w:p>
    <w:p w14:paraId="4AA70273" w14:textId="43D370BB" w:rsidR="006970AF" w:rsidRPr="00FA03F6" w:rsidRDefault="00BE172D" w:rsidP="006970AF">
      <w:r>
        <w:fldChar w:fldCharType="begin"/>
      </w:r>
      <w:r>
        <w:instrText xml:space="preserve"> REF _Ref92099522 \h </w:instrText>
      </w:r>
      <w:r>
        <w:fldChar w:fldCharType="separate"/>
      </w:r>
      <w:r w:rsidR="007152AD">
        <w:t xml:space="preserve">Table </w:t>
      </w:r>
      <w:r w:rsidR="007152AD">
        <w:rPr>
          <w:noProof/>
        </w:rPr>
        <w:t>1</w:t>
      </w:r>
      <w:r>
        <w:fldChar w:fldCharType="end"/>
      </w:r>
      <w:r>
        <w:t xml:space="preserve"> </w:t>
      </w:r>
      <w:r w:rsidR="003F5438" w:rsidRPr="00FA03F6">
        <w:t xml:space="preserve">shows the </w:t>
      </w:r>
      <w:r w:rsidR="00110052" w:rsidRPr="00FA03F6">
        <w:t>parameters count</w:t>
      </w:r>
      <w:r w:rsidR="003F5438" w:rsidRPr="00FA03F6">
        <w:t xml:space="preserve"> </w:t>
      </w:r>
      <w:r w:rsidR="00FA03F6" w:rsidRPr="00FA03F6">
        <w:t>and storage memory needed for each model. Memory usage reported is informative since it depends on the implementation for sparse matrix storage</w:t>
      </w:r>
      <w:r w:rsidR="002C7133">
        <w:t xml:space="preserve">. </w:t>
      </w:r>
      <w:r>
        <w:fldChar w:fldCharType="begin"/>
      </w:r>
      <w:r>
        <w:instrText xml:space="preserve"> REF _Ref92099522 \h </w:instrText>
      </w:r>
      <w:r>
        <w:fldChar w:fldCharType="separate"/>
      </w:r>
      <w:r w:rsidR="007152AD">
        <w:t xml:space="preserve">Table </w:t>
      </w:r>
      <w:r w:rsidR="007152AD">
        <w:rPr>
          <w:noProof/>
        </w:rPr>
        <w:t>1</w:t>
      </w:r>
      <w:r>
        <w:fldChar w:fldCharType="end"/>
      </w:r>
      <w:r>
        <w:t xml:space="preserve"> </w:t>
      </w:r>
      <w:r w:rsidR="006970AF" w:rsidRPr="00FA03F6">
        <w:t>show</w:t>
      </w:r>
      <w:r w:rsidR="002C7133">
        <w:t>s</w:t>
      </w:r>
      <w:r w:rsidR="006970AF" w:rsidRPr="00FA03F6">
        <w:t xml:space="preserve"> the total memory storage of the </w:t>
      </w:r>
      <w:r w:rsidR="002C7133">
        <w:t xml:space="preserve">actual </w:t>
      </w:r>
      <w:r w:rsidR="002C7133" w:rsidRPr="00FA03F6">
        <w:t xml:space="preserve">tested </w:t>
      </w:r>
      <w:r w:rsidR="006970AF" w:rsidRPr="00FA03F6">
        <w:t>ECM implementation.</w:t>
      </w:r>
    </w:p>
    <w:p w14:paraId="39D91EE0" w14:textId="0415C2A8" w:rsidR="00FA03F6" w:rsidRPr="00FA03F6" w:rsidRDefault="00FA03F6" w:rsidP="00CA13F6"/>
    <w:p w14:paraId="7567EB3A" w14:textId="1A9BD179" w:rsidR="00FA03F6" w:rsidRPr="00FA03F6" w:rsidRDefault="002C7133" w:rsidP="00225964">
      <w:pPr>
        <w:pStyle w:val="Caption"/>
        <w:jc w:val="center"/>
      </w:pPr>
      <w:bookmarkStart w:id="0" w:name="_Ref92099522"/>
      <w:r>
        <w:t xml:space="preserve">Table </w:t>
      </w:r>
      <w:fldSimple w:instr=" SEQ Table \* ARABIC ">
        <w:r w:rsidR="007152AD">
          <w:rPr>
            <w:noProof/>
          </w:rPr>
          <w:t>1</w:t>
        </w:r>
      </w:fldSimple>
      <w:bookmarkEnd w:id="0"/>
      <w:r>
        <w:t xml:space="preserve">. </w:t>
      </w:r>
      <w:r w:rsidR="00E2483D">
        <w:t>P</w:t>
      </w:r>
      <w:r w:rsidR="00BE172D" w:rsidRPr="00BE172D">
        <w:t>arameters count and storage memory needed for each model</w:t>
      </w:r>
      <w:r w:rsidR="00BE172D">
        <w:t>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1"/>
        <w:gridCol w:w="1352"/>
        <w:gridCol w:w="1560"/>
        <w:gridCol w:w="1417"/>
      </w:tblGrid>
      <w:tr w:rsidR="00FA03F6" w:rsidRPr="00FA03F6" w14:paraId="62005573" w14:textId="77777777" w:rsidTr="006970AF">
        <w:trPr>
          <w:trHeight w:val="90"/>
          <w:jc w:val="center"/>
        </w:trPr>
        <w:tc>
          <w:tcPr>
            <w:tcW w:w="901" w:type="dxa"/>
          </w:tcPr>
          <w:p w14:paraId="22547C25" w14:textId="54B951AE" w:rsidR="00FA03F6" w:rsidRPr="00FA03F6" w:rsidRDefault="00FA03F6" w:rsidP="007152AD">
            <w:pPr>
              <w:spacing w:before="0"/>
              <w:rPr>
                <w:szCs w:val="22"/>
              </w:rPr>
            </w:pPr>
            <w:r w:rsidRPr="00FA03F6">
              <w:rPr>
                <w:szCs w:val="22"/>
              </w:rPr>
              <w:t>Model</w:t>
            </w:r>
          </w:p>
        </w:tc>
        <w:tc>
          <w:tcPr>
            <w:tcW w:w="1352" w:type="dxa"/>
          </w:tcPr>
          <w:p w14:paraId="4C042068" w14:textId="00ADC7F7" w:rsidR="00FA03F6" w:rsidRPr="00FA03F6" w:rsidRDefault="00FA03F6" w:rsidP="007152AD">
            <w:pPr>
              <w:spacing w:before="0"/>
              <w:rPr>
                <w:szCs w:val="22"/>
              </w:rPr>
            </w:pPr>
            <w:r w:rsidRPr="00FA03F6">
              <w:rPr>
                <w:szCs w:val="22"/>
              </w:rPr>
              <w:t>Parameter’s count</w:t>
            </w:r>
          </w:p>
        </w:tc>
        <w:tc>
          <w:tcPr>
            <w:tcW w:w="1560" w:type="dxa"/>
          </w:tcPr>
          <w:p w14:paraId="555C128B" w14:textId="1F78080D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szCs w:val="22"/>
              </w:rPr>
              <w:t>Nonzero parameters count</w:t>
            </w:r>
          </w:p>
        </w:tc>
        <w:tc>
          <w:tcPr>
            <w:tcW w:w="1417" w:type="dxa"/>
          </w:tcPr>
          <w:p w14:paraId="48403364" w14:textId="17F778EB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Memory footprint</w:t>
            </w:r>
          </w:p>
        </w:tc>
      </w:tr>
      <w:tr w:rsidR="00FA03F6" w:rsidRPr="00FA03F6" w14:paraId="46C43655" w14:textId="77777777" w:rsidTr="006970AF">
        <w:trPr>
          <w:trHeight w:val="90"/>
          <w:jc w:val="center"/>
        </w:trPr>
        <w:tc>
          <w:tcPr>
            <w:tcW w:w="901" w:type="dxa"/>
          </w:tcPr>
          <w:p w14:paraId="1EED80E0" w14:textId="15F0C418" w:rsidR="00FA03F6" w:rsidRPr="00FA03F6" w:rsidRDefault="00FA03F6" w:rsidP="00FA03F6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 xml:space="preserve">4x4 </w:t>
            </w:r>
          </w:p>
          <w:p w14:paraId="1875E286" w14:textId="342EC478" w:rsidR="00FA03F6" w:rsidRPr="00FA03F6" w:rsidRDefault="00FA03F6" w:rsidP="00FA03F6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4x8</w:t>
            </w:r>
          </w:p>
          <w:p w14:paraId="7D7FFDA7" w14:textId="6465EF58" w:rsidR="00FA03F6" w:rsidRPr="00FA03F6" w:rsidRDefault="00FA03F6" w:rsidP="00FA03F6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4x16</w:t>
            </w:r>
          </w:p>
          <w:p w14:paraId="3232DABE" w14:textId="0BF32F93" w:rsidR="00FA03F6" w:rsidRPr="00FA03F6" w:rsidRDefault="00FA03F6" w:rsidP="00FA03F6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4x32</w:t>
            </w:r>
          </w:p>
          <w:p w14:paraId="63FE743A" w14:textId="409297DD" w:rsidR="00FA03F6" w:rsidRPr="00FA03F6" w:rsidRDefault="00FA03F6" w:rsidP="00FA03F6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33BDC0AB" w14:textId="72A378EB" w:rsidR="00FA03F6" w:rsidRPr="00FA03F6" w:rsidRDefault="00FA03F6" w:rsidP="00FA03F6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8x16</w:t>
            </w:r>
          </w:p>
          <w:p w14:paraId="02DF51C1" w14:textId="20564BD4" w:rsidR="00FA03F6" w:rsidRPr="00FA03F6" w:rsidRDefault="00FA03F6" w:rsidP="00FA03F6">
            <w:pPr>
              <w:spacing w:before="0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352" w:type="dxa"/>
          </w:tcPr>
          <w:p w14:paraId="14EA2A45" w14:textId="77777777" w:rsidR="00FA03F6" w:rsidRDefault="00FA03F6" w:rsidP="007152AD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109k</w:t>
            </w:r>
          </w:p>
          <w:p w14:paraId="4BDF5AB7" w14:textId="77777777" w:rsidR="00FA03F6" w:rsidRDefault="00FA03F6" w:rsidP="007152AD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130k</w:t>
            </w:r>
          </w:p>
          <w:p w14:paraId="193EE7A6" w14:textId="77777777" w:rsidR="00FA03F6" w:rsidRDefault="00FA03F6" w:rsidP="007152AD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173k</w:t>
            </w:r>
          </w:p>
          <w:p w14:paraId="78F9A805" w14:textId="77777777" w:rsidR="00FA03F6" w:rsidRDefault="00FA03F6" w:rsidP="007152AD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259k</w:t>
            </w:r>
          </w:p>
          <w:p w14:paraId="06A447D8" w14:textId="77777777" w:rsidR="00FA03F6" w:rsidRDefault="00FA03F6" w:rsidP="007152AD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182k</w:t>
            </w:r>
          </w:p>
          <w:p w14:paraId="4D9446AA" w14:textId="77777777" w:rsidR="00FA03F6" w:rsidRDefault="00FA03F6" w:rsidP="007152AD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268k</w:t>
            </w:r>
          </w:p>
          <w:p w14:paraId="63F5BE96" w14:textId="6F15D88B" w:rsidR="006970AF" w:rsidRPr="00FA03F6" w:rsidRDefault="006970AF" w:rsidP="007152AD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506k</w:t>
            </w:r>
          </w:p>
        </w:tc>
        <w:tc>
          <w:tcPr>
            <w:tcW w:w="1560" w:type="dxa"/>
          </w:tcPr>
          <w:p w14:paraId="659D76CD" w14:textId="1A981617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 xml:space="preserve"> </w:t>
            </w:r>
            <w:r w:rsidRPr="00FA03F6">
              <w:rPr>
                <w:rFonts w:cstheme="minorHAnsi"/>
                <w:color w:val="000000"/>
                <w:szCs w:val="22"/>
              </w:rPr>
              <w:t xml:space="preserve">99k  </w:t>
            </w:r>
          </w:p>
          <w:p w14:paraId="64E38F68" w14:textId="52582489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111k</w:t>
            </w:r>
          </w:p>
          <w:p w14:paraId="09016911" w14:textId="7F920521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134k</w:t>
            </w:r>
          </w:p>
          <w:p w14:paraId="16287450" w14:textId="7EB80592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181k</w:t>
            </w:r>
          </w:p>
          <w:p w14:paraId="2902F150" w14:textId="645569F1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143k</w:t>
            </w:r>
          </w:p>
          <w:p w14:paraId="70F05224" w14:textId="257791AA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190k</w:t>
            </w:r>
          </w:p>
          <w:p w14:paraId="4E8C253D" w14:textId="56CD0627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350k</w:t>
            </w:r>
          </w:p>
        </w:tc>
        <w:tc>
          <w:tcPr>
            <w:tcW w:w="1417" w:type="dxa"/>
          </w:tcPr>
          <w:p w14:paraId="717D803B" w14:textId="77777777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387 kB</w:t>
            </w:r>
          </w:p>
          <w:p w14:paraId="76AD46ED" w14:textId="77777777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433 kB</w:t>
            </w:r>
          </w:p>
          <w:p w14:paraId="7086D6B9" w14:textId="77777777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524 kB</w:t>
            </w:r>
          </w:p>
          <w:p w14:paraId="7FE8754F" w14:textId="77777777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706 kB</w:t>
            </w:r>
          </w:p>
          <w:p w14:paraId="13E94C84" w14:textId="77777777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558 kB</w:t>
            </w:r>
          </w:p>
          <w:p w14:paraId="78291E52" w14:textId="77777777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741 kB</w:t>
            </w:r>
          </w:p>
          <w:p w14:paraId="5C7D1CBC" w14:textId="77777777" w:rsidR="00FA03F6" w:rsidRPr="00FA03F6" w:rsidRDefault="00FA03F6" w:rsidP="007152AD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1369 kB</w:t>
            </w:r>
          </w:p>
        </w:tc>
      </w:tr>
    </w:tbl>
    <w:p w14:paraId="747E7EAA" w14:textId="77777777" w:rsidR="00FA03F6" w:rsidRPr="00FA03F6" w:rsidRDefault="00FA03F6" w:rsidP="00CA13F6"/>
    <w:p w14:paraId="3D8FD1F1" w14:textId="38608CC5" w:rsidR="003F5438" w:rsidRDefault="006970AF" w:rsidP="00CA13F6">
      <w:r>
        <w:t>T</w:t>
      </w:r>
      <w:r w:rsidRPr="00FA03F6">
        <w:t>he complexity</w:t>
      </w:r>
      <w:r w:rsidR="003F5438" w:rsidRPr="00FA03F6">
        <w:t xml:space="preserve"> measured in MAC/pix</w:t>
      </w:r>
      <w:r w:rsidR="001D1733" w:rsidRPr="00FA03F6">
        <w:t>el</w:t>
      </w:r>
      <w:r w:rsidR="003F5438" w:rsidRPr="00FA03F6">
        <w:t xml:space="preserve"> for the different </w:t>
      </w:r>
      <w:r w:rsidR="00583CD1" w:rsidRPr="00FA03F6">
        <w:t xml:space="preserve">neural network </w:t>
      </w:r>
      <w:r w:rsidR="003F5438" w:rsidRPr="00FA03F6">
        <w:t>models</w:t>
      </w:r>
      <w:r>
        <w:t xml:space="preserve"> is reported in </w:t>
      </w:r>
      <w:r w:rsidR="00BE172D">
        <w:fldChar w:fldCharType="begin"/>
      </w:r>
      <w:r w:rsidR="00BE172D">
        <w:instrText xml:space="preserve"> REF _Ref92099539 \h </w:instrText>
      </w:r>
      <w:r w:rsidR="00BE172D">
        <w:fldChar w:fldCharType="separate"/>
      </w:r>
      <w:r w:rsidR="007152AD">
        <w:t xml:space="preserve">Table </w:t>
      </w:r>
      <w:r w:rsidR="007152AD">
        <w:rPr>
          <w:noProof/>
        </w:rPr>
        <w:t>2</w:t>
      </w:r>
      <w:r w:rsidR="00BE172D">
        <w:fldChar w:fldCharType="end"/>
      </w:r>
      <w:r>
        <w:t>.</w:t>
      </w:r>
      <w:r w:rsidR="00982253" w:rsidRPr="00FA03F6">
        <w:t xml:space="preserve"> </w:t>
      </w:r>
      <w:r w:rsidR="00060F57">
        <w:t xml:space="preserve">The bottom part of the table shows the complexity for blocks predicted with down-sampled reference samples. </w:t>
      </w:r>
      <w:r w:rsidR="00F73DE5">
        <w:t xml:space="preserve"> </w:t>
      </w:r>
    </w:p>
    <w:p w14:paraId="23A49DA0" w14:textId="77777777" w:rsidR="00BE172D" w:rsidRPr="00FA03F6" w:rsidRDefault="00BE172D" w:rsidP="00CA13F6"/>
    <w:p w14:paraId="57B6F0F7" w14:textId="5A3F1769" w:rsidR="0065009B" w:rsidRPr="00FA03F6" w:rsidRDefault="00BE172D" w:rsidP="00225964">
      <w:pPr>
        <w:pStyle w:val="Caption"/>
        <w:jc w:val="center"/>
      </w:pPr>
      <w:bookmarkStart w:id="1" w:name="_Ref92099539"/>
      <w:r>
        <w:t xml:space="preserve">Table </w:t>
      </w:r>
      <w:fldSimple w:instr=" SEQ Table \* ARABIC ">
        <w:r w:rsidR="007152AD">
          <w:rPr>
            <w:noProof/>
          </w:rPr>
          <w:t>2</w:t>
        </w:r>
      </w:fldSimple>
      <w:bookmarkEnd w:id="1"/>
      <w:r>
        <w:t>.</w:t>
      </w:r>
      <w:r w:rsidRPr="00BE172D">
        <w:t xml:space="preserve"> </w:t>
      </w:r>
      <w:r w:rsidR="00E2483D">
        <w:t>C</w:t>
      </w:r>
      <w:r w:rsidRPr="00BE172D">
        <w:t>omplexity measured in MAC/pixel for the different neural network models</w:t>
      </w:r>
      <w:r>
        <w:t>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86"/>
        <w:gridCol w:w="1494"/>
      </w:tblGrid>
      <w:tr w:rsidR="006970AF" w:rsidRPr="00FA03F6" w14:paraId="3D6EE7B4" w14:textId="77777777" w:rsidTr="006970AF">
        <w:trPr>
          <w:trHeight w:val="67"/>
          <w:jc w:val="center"/>
        </w:trPr>
        <w:tc>
          <w:tcPr>
            <w:tcW w:w="901" w:type="dxa"/>
          </w:tcPr>
          <w:p w14:paraId="37C5AEB6" w14:textId="1427A35D" w:rsidR="006970AF" w:rsidRPr="00FA03F6" w:rsidRDefault="006970AF" w:rsidP="006970AF">
            <w:pPr>
              <w:spacing w:before="0"/>
              <w:rPr>
                <w:szCs w:val="22"/>
              </w:rPr>
            </w:pPr>
            <w:r w:rsidRPr="00FA03F6">
              <w:rPr>
                <w:szCs w:val="22"/>
              </w:rPr>
              <w:t>Model</w:t>
            </w:r>
          </w:p>
        </w:tc>
        <w:tc>
          <w:tcPr>
            <w:tcW w:w="1494" w:type="dxa"/>
          </w:tcPr>
          <w:p w14:paraId="2FE348DC" w14:textId="12E0EBF9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szCs w:val="22"/>
              </w:rPr>
              <w:t>Complexity (MAC/pixel)</w:t>
            </w:r>
          </w:p>
        </w:tc>
      </w:tr>
      <w:tr w:rsidR="006970AF" w:rsidRPr="00FA03F6" w14:paraId="745ADBB8" w14:textId="1B8E687C" w:rsidTr="006970AF">
        <w:trPr>
          <w:trHeight w:val="67"/>
          <w:jc w:val="center"/>
        </w:trPr>
        <w:tc>
          <w:tcPr>
            <w:tcW w:w="901" w:type="dxa"/>
          </w:tcPr>
          <w:p w14:paraId="4FB2F1CA" w14:textId="77777777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 xml:space="preserve">4x4 </w:t>
            </w:r>
          </w:p>
          <w:p w14:paraId="1EF2A568" w14:textId="77777777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4x8</w:t>
            </w:r>
          </w:p>
          <w:p w14:paraId="5DC04425" w14:textId="77777777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4x16</w:t>
            </w:r>
          </w:p>
          <w:p w14:paraId="34033694" w14:textId="77777777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4x32</w:t>
            </w:r>
          </w:p>
          <w:p w14:paraId="7A519E42" w14:textId="77777777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283149A8" w14:textId="77777777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8x16</w:t>
            </w:r>
          </w:p>
          <w:p w14:paraId="77FC8CD9" w14:textId="05E3794B" w:rsidR="006970AF" w:rsidRPr="00FA03F6" w:rsidRDefault="006970AF" w:rsidP="006970AF">
            <w:pPr>
              <w:spacing w:before="0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494" w:type="dxa"/>
          </w:tcPr>
          <w:p w14:paraId="678B5742" w14:textId="567AC547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6.2k</w:t>
            </w:r>
          </w:p>
          <w:p w14:paraId="679F68D9" w14:textId="3BC0FC38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3.5k</w:t>
            </w:r>
          </w:p>
          <w:p w14:paraId="69863FEB" w14:textId="76E71BAE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2.1k</w:t>
            </w:r>
          </w:p>
          <w:p w14:paraId="5E4F1A92" w14:textId="57571841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1.4k</w:t>
            </w:r>
          </w:p>
          <w:p w14:paraId="1BBB4B14" w14:textId="4E9A60CF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2.2k</w:t>
            </w:r>
          </w:p>
          <w:p w14:paraId="7B3BF14A" w14:textId="674FD8B4" w:rsidR="006970AF" w:rsidRPr="00FA03F6" w:rsidRDefault="006970AF" w:rsidP="006970AF">
            <w:pPr>
              <w:spacing w:before="0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1.5k</w:t>
            </w:r>
          </w:p>
          <w:p w14:paraId="414B1D1C" w14:textId="07A3207E" w:rsidR="006970AF" w:rsidRPr="00FA03F6" w:rsidRDefault="006970AF" w:rsidP="006970AF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1.4k</w:t>
            </w:r>
          </w:p>
        </w:tc>
      </w:tr>
      <w:tr w:rsidR="00F73DE5" w:rsidRPr="00FA03F6" w14:paraId="3CCE224D" w14:textId="77777777" w:rsidTr="00F73DE5">
        <w:trPr>
          <w:trHeight w:val="67"/>
          <w:jc w:val="center"/>
        </w:trPr>
        <w:tc>
          <w:tcPr>
            <w:tcW w:w="901" w:type="dxa"/>
            <w:tcBorders>
              <w:bottom w:val="nil"/>
            </w:tcBorders>
          </w:tcPr>
          <w:p w14:paraId="31ACFEE7" w14:textId="2E33AF0F" w:rsidR="00F73DE5" w:rsidRPr="00060F57" w:rsidRDefault="00F73DE5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8x32</w:t>
            </w:r>
          </w:p>
        </w:tc>
        <w:tc>
          <w:tcPr>
            <w:tcW w:w="1494" w:type="dxa"/>
            <w:tcBorders>
              <w:bottom w:val="nil"/>
            </w:tcBorders>
          </w:tcPr>
          <w:p w14:paraId="54BB9EF6" w14:textId="4251DBA0" w:rsidR="00F73DE5" w:rsidRPr="00060F57" w:rsidRDefault="00F73DE5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0.7</w:t>
            </w:r>
            <w:r w:rsidR="00060F57" w:rsidRPr="00060F57">
              <w:rPr>
                <w:rFonts w:cstheme="minorHAnsi"/>
                <w:color w:val="7F7F7F" w:themeColor="text1" w:themeTint="80"/>
                <w:szCs w:val="22"/>
              </w:rPr>
              <w:t>4</w:t>
            </w:r>
            <w:r w:rsidRPr="00060F57">
              <w:rPr>
                <w:rFonts w:cstheme="minorHAnsi"/>
                <w:color w:val="7F7F7F" w:themeColor="text1" w:themeTint="80"/>
                <w:szCs w:val="22"/>
              </w:rPr>
              <w:t>k</w:t>
            </w:r>
          </w:p>
        </w:tc>
      </w:tr>
      <w:tr w:rsidR="00F73DE5" w:rsidRPr="00FA03F6" w14:paraId="35035156" w14:textId="77777777" w:rsidTr="00F73DE5">
        <w:trPr>
          <w:trHeight w:val="67"/>
          <w:jc w:val="center"/>
        </w:trPr>
        <w:tc>
          <w:tcPr>
            <w:tcW w:w="901" w:type="dxa"/>
            <w:tcBorders>
              <w:top w:val="nil"/>
              <w:bottom w:val="nil"/>
            </w:tcBorders>
          </w:tcPr>
          <w:p w14:paraId="52D0ACDD" w14:textId="27AF4C5F" w:rsidR="00F73DE5" w:rsidRPr="00060F57" w:rsidRDefault="00F73DE5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16x32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2A846AD6" w14:textId="4EEBD3A0" w:rsidR="00F73DE5" w:rsidRPr="00060F57" w:rsidRDefault="00F73DE5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0.</w:t>
            </w:r>
            <w:r w:rsidR="00060F57" w:rsidRPr="00060F57">
              <w:rPr>
                <w:rFonts w:cstheme="minorHAnsi"/>
                <w:color w:val="7F7F7F" w:themeColor="text1" w:themeTint="80"/>
                <w:szCs w:val="22"/>
              </w:rPr>
              <w:t>68</w:t>
            </w:r>
            <w:r w:rsidRPr="00060F57">
              <w:rPr>
                <w:rFonts w:cstheme="minorHAnsi"/>
                <w:color w:val="7F7F7F" w:themeColor="text1" w:themeTint="80"/>
                <w:szCs w:val="22"/>
              </w:rPr>
              <w:t>k</w:t>
            </w:r>
          </w:p>
        </w:tc>
      </w:tr>
      <w:tr w:rsidR="00F73DE5" w:rsidRPr="00FA03F6" w14:paraId="5D933842" w14:textId="77777777" w:rsidTr="00F73DE5">
        <w:trPr>
          <w:trHeight w:val="67"/>
          <w:jc w:val="center"/>
        </w:trPr>
        <w:tc>
          <w:tcPr>
            <w:tcW w:w="901" w:type="dxa"/>
            <w:tcBorders>
              <w:top w:val="nil"/>
              <w:bottom w:val="nil"/>
            </w:tcBorders>
          </w:tcPr>
          <w:p w14:paraId="76912EF1" w14:textId="1CAF9BB9" w:rsidR="00F73DE5" w:rsidRPr="00060F57" w:rsidRDefault="00F73DE5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32x32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3AC2C884" w14:textId="7F368FEF" w:rsidR="00F73DE5" w:rsidRPr="00060F57" w:rsidRDefault="00060F57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0.34k</w:t>
            </w:r>
          </w:p>
        </w:tc>
      </w:tr>
      <w:tr w:rsidR="00F73DE5" w:rsidRPr="00FA03F6" w14:paraId="70C09195" w14:textId="77777777" w:rsidTr="00F73DE5">
        <w:trPr>
          <w:trHeight w:val="67"/>
          <w:jc w:val="center"/>
        </w:trPr>
        <w:tc>
          <w:tcPr>
            <w:tcW w:w="901" w:type="dxa"/>
            <w:tcBorders>
              <w:top w:val="nil"/>
              <w:bottom w:val="nil"/>
            </w:tcBorders>
          </w:tcPr>
          <w:p w14:paraId="4DFEAB4E" w14:textId="2B4CF075" w:rsidR="00F73DE5" w:rsidRPr="00060F57" w:rsidRDefault="00F73DE5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64x64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3DFEBDB5" w14:textId="72AA8101" w:rsidR="00F73DE5" w:rsidRPr="00060F57" w:rsidRDefault="00060F57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0.08k</w:t>
            </w:r>
          </w:p>
        </w:tc>
      </w:tr>
      <w:tr w:rsidR="00F73DE5" w:rsidRPr="00FA03F6" w14:paraId="2309182B" w14:textId="77777777" w:rsidTr="00F73DE5">
        <w:trPr>
          <w:trHeight w:val="67"/>
          <w:jc w:val="center"/>
        </w:trPr>
        <w:tc>
          <w:tcPr>
            <w:tcW w:w="901" w:type="dxa"/>
            <w:tcBorders>
              <w:top w:val="nil"/>
            </w:tcBorders>
          </w:tcPr>
          <w:p w14:paraId="3F96EA69" w14:textId="037FA2A7" w:rsidR="00F73DE5" w:rsidRPr="00060F57" w:rsidRDefault="00F73DE5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128x128</w:t>
            </w:r>
          </w:p>
        </w:tc>
        <w:tc>
          <w:tcPr>
            <w:tcW w:w="1494" w:type="dxa"/>
            <w:tcBorders>
              <w:top w:val="nil"/>
            </w:tcBorders>
          </w:tcPr>
          <w:p w14:paraId="1BABA5EC" w14:textId="17B01B20" w:rsidR="00F73DE5" w:rsidRPr="00060F57" w:rsidRDefault="00060F57" w:rsidP="006970AF">
            <w:pPr>
              <w:spacing w:before="0"/>
              <w:jc w:val="left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0.02k</w:t>
            </w:r>
          </w:p>
        </w:tc>
      </w:tr>
    </w:tbl>
    <w:p w14:paraId="06AB2F20" w14:textId="0200EB9C" w:rsidR="00CA624A" w:rsidRPr="00FA03F6" w:rsidRDefault="00DE6E7A" w:rsidP="0087608C">
      <w:pPr>
        <w:pStyle w:val="Heading1"/>
      </w:pPr>
      <w:r w:rsidRPr="00FA03F6">
        <w:t>Results</w:t>
      </w:r>
      <w:r w:rsidR="00CA624A" w:rsidRPr="00FA03F6">
        <w:t xml:space="preserve"> </w:t>
      </w:r>
    </w:p>
    <w:p w14:paraId="691D8A35" w14:textId="5B7140F9" w:rsidR="006970AF" w:rsidRPr="00FA03F6" w:rsidRDefault="004B4C0F" w:rsidP="004B4C0F">
      <w:r w:rsidRPr="00FA03F6">
        <w:t xml:space="preserve">The proposed algorithm has been tested on top of ECM-3.1 using AhG12 </w:t>
      </w:r>
      <w:r w:rsidR="004132AE" w:rsidRPr="00FA03F6">
        <w:t>CTC.</w:t>
      </w:r>
    </w:p>
    <w:p w14:paraId="57EBE845" w14:textId="66D2A5DB" w:rsidR="00E2483D" w:rsidRDefault="00DE6E7A" w:rsidP="007152AD">
      <w:pPr>
        <w:pStyle w:val="Heading2"/>
      </w:pPr>
      <w:r w:rsidRPr="00FA03F6">
        <w:t>AI configuration</w:t>
      </w:r>
    </w:p>
    <w:p w14:paraId="11381C36" w14:textId="36F308BC" w:rsidR="00E2483D" w:rsidRDefault="00E2483D" w:rsidP="00E2483D">
      <w:pPr>
        <w:pStyle w:val="Caption"/>
        <w:jc w:val="center"/>
      </w:pPr>
      <w:r>
        <w:t xml:space="preserve">Table </w:t>
      </w:r>
      <w:fldSimple w:instr=" SEQ Table \* ARABIC ">
        <w:r w:rsidR="007152AD">
          <w:rPr>
            <w:noProof/>
          </w:rPr>
          <w:t>3</w:t>
        </w:r>
      </w:fldSimple>
      <w:r>
        <w:t>.</w:t>
      </w:r>
      <w:r w:rsidRPr="00BE172D">
        <w:t xml:space="preserve"> </w:t>
      </w:r>
      <w:r>
        <w:t>BD-rate results for AI configuration.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40"/>
        <w:gridCol w:w="1039"/>
        <w:gridCol w:w="1039"/>
        <w:gridCol w:w="1091"/>
        <w:gridCol w:w="1091"/>
      </w:tblGrid>
      <w:tr w:rsidR="00E2483D" w:rsidRPr="00E2483D" w14:paraId="7D86571B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50B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1FAFC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E2483D" w:rsidRPr="00E2483D" w14:paraId="16DBFE95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A48A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D142F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ECM 3.1 </w:t>
            </w:r>
          </w:p>
        </w:tc>
      </w:tr>
      <w:tr w:rsidR="00E2483D" w:rsidRPr="00E2483D" w14:paraId="7007190C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53C1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3BA61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1D59C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8841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0380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0FD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2483D" w:rsidRPr="00E2483D" w14:paraId="76D2F7F2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8C3D0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CF679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8016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696D8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C7EB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34821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279%</w:t>
            </w:r>
          </w:p>
        </w:tc>
      </w:tr>
      <w:tr w:rsidR="00E2483D" w:rsidRPr="00E2483D" w14:paraId="79410378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F69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426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B9C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59F7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41053" w14:textId="6BFCF110" w:rsidR="00E2483D" w:rsidRPr="00E2483D" w:rsidRDefault="002E109C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109C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337D0" w14:textId="6D7D0A03" w:rsidR="00E2483D" w:rsidRPr="00E2483D" w:rsidRDefault="002E109C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109C">
              <w:rPr>
                <w:rFonts w:ascii="Arial" w:hAnsi="Arial" w:cs="Arial"/>
                <w:color w:val="000000"/>
                <w:sz w:val="18"/>
                <w:szCs w:val="18"/>
              </w:rPr>
              <w:t>323%</w:t>
            </w:r>
          </w:p>
        </w:tc>
      </w:tr>
      <w:tr w:rsidR="00E2483D" w:rsidRPr="00E2483D" w14:paraId="109D5E9F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F1BC9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DE57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36DCC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FBCF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0E1C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E472D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330%</w:t>
            </w:r>
          </w:p>
        </w:tc>
      </w:tr>
      <w:tr w:rsidR="00E2483D" w:rsidRPr="00E2483D" w14:paraId="26F7F2D6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3A201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A23B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8F2B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55C3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1FE52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65998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371%</w:t>
            </w:r>
          </w:p>
        </w:tc>
      </w:tr>
      <w:tr w:rsidR="00E2483D" w:rsidRPr="00E2483D" w14:paraId="6413F217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BD4AF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085A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492D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0D1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87E9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F912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344%</w:t>
            </w:r>
          </w:p>
        </w:tc>
      </w:tr>
      <w:tr w:rsidR="00E2483D" w:rsidRPr="00E2483D" w14:paraId="2BA4446C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524A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0DD57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213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B67D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B90C9" w14:textId="506D7C44" w:rsidR="00E2483D" w:rsidRPr="00E2483D" w:rsidRDefault="002E109C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109C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E2B6A" w14:textId="7DCA2991" w:rsidR="00E2483D" w:rsidRPr="00E2483D" w:rsidRDefault="002E109C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109C">
              <w:rPr>
                <w:rFonts w:ascii="Arial" w:hAnsi="Arial" w:cs="Arial"/>
                <w:color w:val="000000"/>
                <w:sz w:val="18"/>
                <w:szCs w:val="18"/>
              </w:rPr>
              <w:t>330%</w:t>
            </w:r>
          </w:p>
        </w:tc>
      </w:tr>
      <w:tr w:rsidR="00E2483D" w:rsidRPr="00E2483D" w14:paraId="7541DFA7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1B59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E083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AAB9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70B1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2F50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9D0F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399%</w:t>
            </w:r>
          </w:p>
        </w:tc>
      </w:tr>
      <w:tr w:rsidR="00E2483D" w:rsidRPr="00E2483D" w14:paraId="53DAB365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E00A7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BF198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00F7D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FBE3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2064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7072A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205%</w:t>
            </w:r>
          </w:p>
        </w:tc>
      </w:tr>
    </w:tbl>
    <w:p w14:paraId="16BA1C97" w14:textId="77777777" w:rsidR="00E2483D" w:rsidRPr="007152AD" w:rsidRDefault="00E2483D" w:rsidP="00225964"/>
    <w:p w14:paraId="485724B1" w14:textId="0D95DF19" w:rsidR="00DE6E7A" w:rsidRDefault="00DE6E7A" w:rsidP="00DE6E7A">
      <w:pPr>
        <w:pStyle w:val="Heading2"/>
      </w:pPr>
      <w:r w:rsidRPr="00FA03F6">
        <w:t>RA confi</w:t>
      </w:r>
      <w:r w:rsidR="004B4C0F" w:rsidRPr="00FA03F6">
        <w:t>guration</w:t>
      </w:r>
    </w:p>
    <w:p w14:paraId="3A763434" w14:textId="542973C7" w:rsidR="00E2483D" w:rsidRDefault="00E2483D" w:rsidP="00E2483D">
      <w:pPr>
        <w:pStyle w:val="Caption"/>
        <w:jc w:val="center"/>
      </w:pPr>
      <w:r>
        <w:t xml:space="preserve">Table </w:t>
      </w:r>
      <w:fldSimple w:instr=" SEQ Table \* ARABIC ">
        <w:r w:rsidR="007152AD">
          <w:rPr>
            <w:noProof/>
          </w:rPr>
          <w:t>4</w:t>
        </w:r>
      </w:fldSimple>
      <w:r>
        <w:t>.</w:t>
      </w:r>
      <w:r w:rsidRPr="00BE172D">
        <w:t xml:space="preserve"> </w:t>
      </w:r>
      <w:r>
        <w:t>BD-rate results for RA configuration.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40"/>
        <w:gridCol w:w="1039"/>
        <w:gridCol w:w="1039"/>
        <w:gridCol w:w="1091"/>
        <w:gridCol w:w="1091"/>
      </w:tblGrid>
      <w:tr w:rsidR="00E2483D" w:rsidRPr="00E2483D" w14:paraId="10BC57A9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1DD52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0479AA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2483D" w:rsidRPr="00E2483D" w14:paraId="5B982758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AD43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2A607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ECM 3.1 </w:t>
            </w:r>
          </w:p>
        </w:tc>
      </w:tr>
      <w:tr w:rsidR="00E2483D" w:rsidRPr="00E2483D" w14:paraId="3A900632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3BC6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40ED8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A4E50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FE60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D5BE7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7B24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E109C" w:rsidRPr="00E2483D" w14:paraId="2598B1CC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A7837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BDD5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64C7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FC4F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B509E" w14:textId="03FB618E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0A938" w14:textId="22AD1D21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3A6A4C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E109C" w:rsidRPr="00E2483D" w14:paraId="5541C944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9A86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A0875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3B10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D7E06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88246" w14:textId="186EC66F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8A85F4" w14:textId="6CBF55C8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E109C" w:rsidRPr="00E2483D" w14:paraId="04F3CD5A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3178F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AB54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8A251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A703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EF0A9" w14:textId="660567BD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63AD" w14:textId="0838F768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E109C" w:rsidRPr="00E2483D" w14:paraId="494439C6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9F95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DF36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EA6B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CF82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7064" w14:textId="763F0781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06EB6" w14:textId="58F1967E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2E109C" w:rsidRPr="00E2483D" w14:paraId="392636E7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2BEF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42D9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C3C33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414C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F979" w14:textId="4A32A72B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49E8" w14:textId="0E306018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E109C" w:rsidRPr="00E2483D" w14:paraId="3D91F3A6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50BCC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23659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BD8BD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8D6C" w14:textId="77777777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C3C01" w14:textId="70E336D5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6CF0D" w14:textId="57BB7978" w:rsidR="002E109C" w:rsidRPr="00E2483D" w:rsidRDefault="002E109C" w:rsidP="002E10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E2483D" w:rsidRPr="00E2483D" w14:paraId="1F9DE78A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CFD8D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7C051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E92C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1FAA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9F23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EE83" w14:textId="34769D81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  <w:r w:rsidR="003A6A4C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2483D" w:rsidRPr="00E2483D" w14:paraId="5050C394" w14:textId="77777777" w:rsidTr="002259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86BB5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8B8AD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187FC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9ECC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AC031" w14:textId="7777777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BE79A" w14:textId="1FE54687" w:rsidR="00E2483D" w:rsidRPr="00E2483D" w:rsidRDefault="00E2483D" w:rsidP="00E2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 w:rsidR="003A6A4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E2483D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13D43D45" w14:textId="608D33B3" w:rsidR="00F532CF" w:rsidRPr="00FA03F6" w:rsidRDefault="00F532CF" w:rsidP="00F532CF"/>
    <w:p w14:paraId="1C13ABB8" w14:textId="5F988326" w:rsidR="00C16259" w:rsidRPr="00FA03F6" w:rsidRDefault="004A5290" w:rsidP="00C84AA6">
      <w:pPr>
        <w:pStyle w:val="Heading1"/>
      </w:pPr>
      <w:r w:rsidRPr="00FA03F6">
        <w:t>Conclusion</w:t>
      </w:r>
    </w:p>
    <w:p w14:paraId="6F2EE62F" w14:textId="77777777" w:rsidR="002E109C" w:rsidRDefault="001C7162" w:rsidP="00566D48">
      <w:r w:rsidRPr="00FA03F6">
        <w:t>A neural network</w:t>
      </w:r>
      <w:r w:rsidR="006E78E5" w:rsidRPr="00FA03F6">
        <w:t>-</w:t>
      </w:r>
      <w:r w:rsidRPr="00FA03F6">
        <w:t xml:space="preserve">based new intra prediction mode with reduced complexity </w:t>
      </w:r>
      <w:r w:rsidR="00AE46CA">
        <w:t>is proposed</w:t>
      </w:r>
      <w:r w:rsidRPr="00FA03F6">
        <w:t xml:space="preserve">. The tool brings </w:t>
      </w:r>
      <w:r w:rsidR="006970AF">
        <w:t>0.71</w:t>
      </w:r>
      <w:r w:rsidRPr="00FA03F6">
        <w:t xml:space="preserve">% </w:t>
      </w:r>
      <w:r w:rsidR="00AE46CA">
        <w:t>PSNR-</w:t>
      </w:r>
      <w:r w:rsidR="006970AF">
        <w:t xml:space="preserve">Y </w:t>
      </w:r>
      <w:r w:rsidR="00AE46CA">
        <w:t>BD-</w:t>
      </w:r>
      <w:r w:rsidR="006970AF">
        <w:t xml:space="preserve">rate </w:t>
      </w:r>
      <w:r w:rsidRPr="00FA03F6">
        <w:t>gains in RA</w:t>
      </w:r>
      <w:r w:rsidR="006970AF">
        <w:t xml:space="preserve"> </w:t>
      </w:r>
      <w:r w:rsidRPr="00FA03F6">
        <w:t xml:space="preserve">configuration </w:t>
      </w:r>
      <w:r w:rsidR="006970AF">
        <w:t xml:space="preserve">respectively </w:t>
      </w:r>
      <w:r w:rsidRPr="00FA03F6">
        <w:t xml:space="preserve">with </w:t>
      </w:r>
      <w:r w:rsidR="00F532CF" w:rsidRPr="00FA03F6">
        <w:t xml:space="preserve">encoding and decoding </w:t>
      </w:r>
      <w:r w:rsidR="00AE46CA">
        <w:t>runtime variations</w:t>
      </w:r>
      <w:r w:rsidR="00AE46CA" w:rsidRPr="00FA03F6">
        <w:t xml:space="preserve"> </w:t>
      </w:r>
      <w:r w:rsidR="002E109C">
        <w:t>104%</w:t>
      </w:r>
      <w:r w:rsidR="00F532CF" w:rsidRPr="00FA03F6">
        <w:t xml:space="preserve"> and </w:t>
      </w:r>
      <w:r w:rsidR="002E109C">
        <w:t>111</w:t>
      </w:r>
      <w:r w:rsidR="00F532CF" w:rsidRPr="00FA03F6">
        <w:t xml:space="preserve">% respectively. </w:t>
      </w:r>
    </w:p>
    <w:p w14:paraId="0E6F9E32" w14:textId="487D0649" w:rsidR="002E109C" w:rsidRDefault="002E109C" w:rsidP="002E109C">
      <w:r>
        <w:t xml:space="preserve">In AI configuration, 1.77% PSNR-Y BD-rate </w:t>
      </w:r>
      <w:r w:rsidRPr="00FA03F6">
        <w:t xml:space="preserve">gains </w:t>
      </w:r>
      <w:r>
        <w:t xml:space="preserve">are achieved </w:t>
      </w:r>
      <w:r w:rsidRPr="00FA03F6">
        <w:t xml:space="preserve">with encoding and decoding </w:t>
      </w:r>
      <w:r>
        <w:t>runtime variations</w:t>
      </w:r>
      <w:r w:rsidRPr="00FA03F6">
        <w:t xml:space="preserve"> </w:t>
      </w:r>
      <w:r>
        <w:t>136%</w:t>
      </w:r>
      <w:r w:rsidRPr="00FA03F6">
        <w:t xml:space="preserve"> and </w:t>
      </w:r>
      <w:r>
        <w:t>330</w:t>
      </w:r>
      <w:r w:rsidRPr="00FA03F6">
        <w:t xml:space="preserve">% respectively. </w:t>
      </w:r>
    </w:p>
    <w:p w14:paraId="78EC22B7" w14:textId="1B25C094" w:rsidR="00566D48" w:rsidRPr="00FA03F6" w:rsidRDefault="004A5290" w:rsidP="00566D48">
      <w:r w:rsidRPr="00FA03F6">
        <w:t>It is proposed to adopt the tool in ECM reference software</w:t>
      </w:r>
      <w:r w:rsidR="00D37484" w:rsidRPr="00FA03F6">
        <w:t>.</w:t>
      </w:r>
    </w:p>
    <w:p w14:paraId="4823B27A" w14:textId="6B7C5C6C" w:rsidR="00F51AAC" w:rsidRPr="00FA03F6" w:rsidRDefault="00F51AAC" w:rsidP="00566D48">
      <w:pPr>
        <w:pStyle w:val="ListParagraph"/>
      </w:pPr>
    </w:p>
    <w:p w14:paraId="5F0CF8E4" w14:textId="42602C4A" w:rsidR="001F2594" w:rsidRPr="00FA03F6" w:rsidRDefault="001F2594" w:rsidP="00E11923">
      <w:pPr>
        <w:pStyle w:val="Heading1"/>
      </w:pPr>
      <w:r w:rsidRPr="00FA03F6">
        <w:t>Patent rights declaration</w:t>
      </w:r>
      <w:r w:rsidR="00B94B06" w:rsidRPr="00FA03F6">
        <w:t>(s)</w:t>
      </w:r>
    </w:p>
    <w:p w14:paraId="1D01E22C" w14:textId="77777777" w:rsidR="004A5290" w:rsidRPr="00FA03F6" w:rsidRDefault="004A5290" w:rsidP="004A5290">
      <w:pPr>
        <w:spacing w:before="0"/>
        <w:rPr>
          <w:szCs w:val="22"/>
        </w:rPr>
      </w:pPr>
      <w:r w:rsidRPr="00FA03F6">
        <w:rPr>
          <w:b/>
          <w:szCs w:val="22"/>
        </w:rPr>
        <w:t>InterDigital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38807C5" w14:textId="77777777" w:rsidR="00E2483D" w:rsidRPr="00FA03F6" w:rsidRDefault="00E2483D" w:rsidP="009234A5">
      <w:pPr>
        <w:rPr>
          <w:szCs w:val="22"/>
        </w:rPr>
      </w:pPr>
    </w:p>
    <w:sectPr w:rsidR="00E2483D" w:rsidRPr="00FA03F6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6887A" w14:textId="77777777" w:rsidR="007152AD" w:rsidRDefault="007152AD">
      <w:r>
        <w:separator/>
      </w:r>
    </w:p>
  </w:endnote>
  <w:endnote w:type="continuationSeparator" w:id="0">
    <w:p w14:paraId="7913CCDE" w14:textId="77777777" w:rsidR="007152AD" w:rsidRDefault="007152AD">
      <w:r>
        <w:continuationSeparator/>
      </w:r>
    </w:p>
  </w:endnote>
  <w:endnote w:type="continuationNotice" w:id="1">
    <w:p w14:paraId="3A63C691" w14:textId="77777777" w:rsidR="007152AD" w:rsidRDefault="007152A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188DC37" w:rsidR="007152AD" w:rsidRPr="00C00DDE" w:rsidRDefault="007152A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5A49">
      <w:rPr>
        <w:rStyle w:val="PageNumber"/>
        <w:noProof/>
      </w:rPr>
      <w:t>2022-01-05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C5E9E7" w14:textId="77777777" w:rsidR="007152AD" w:rsidRDefault="007152AD">
      <w:r>
        <w:separator/>
      </w:r>
    </w:p>
  </w:footnote>
  <w:footnote w:type="continuationSeparator" w:id="0">
    <w:p w14:paraId="31A83488" w14:textId="77777777" w:rsidR="007152AD" w:rsidRDefault="007152AD">
      <w:r>
        <w:continuationSeparator/>
      </w:r>
    </w:p>
  </w:footnote>
  <w:footnote w:type="continuationNotice" w:id="1">
    <w:p w14:paraId="594EC8DD" w14:textId="77777777" w:rsidR="007152AD" w:rsidRDefault="007152A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23749"/>
    <w:multiLevelType w:val="hybridMultilevel"/>
    <w:tmpl w:val="53A0A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07470"/>
    <w:multiLevelType w:val="hybridMultilevel"/>
    <w:tmpl w:val="BD842A3A"/>
    <w:lvl w:ilvl="0" w:tplc="373C6BD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365F3"/>
    <w:multiLevelType w:val="hybridMultilevel"/>
    <w:tmpl w:val="B186F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55921"/>
    <w:multiLevelType w:val="hybridMultilevel"/>
    <w:tmpl w:val="0DD4F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B4D53"/>
    <w:multiLevelType w:val="hybridMultilevel"/>
    <w:tmpl w:val="3BBC2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774B6"/>
    <w:multiLevelType w:val="hybridMultilevel"/>
    <w:tmpl w:val="59B036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C6365F"/>
    <w:multiLevelType w:val="hybridMultilevel"/>
    <w:tmpl w:val="23189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E2B6D63"/>
    <w:multiLevelType w:val="hybridMultilevel"/>
    <w:tmpl w:val="9BB4E2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0852E1"/>
    <w:multiLevelType w:val="hybridMultilevel"/>
    <w:tmpl w:val="9A9A7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3160CF"/>
    <w:multiLevelType w:val="hybridMultilevel"/>
    <w:tmpl w:val="6908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33254"/>
    <w:multiLevelType w:val="hybridMultilevel"/>
    <w:tmpl w:val="1B529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711BEE"/>
    <w:multiLevelType w:val="hybridMultilevel"/>
    <w:tmpl w:val="838E4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337A0A"/>
    <w:multiLevelType w:val="hybridMultilevel"/>
    <w:tmpl w:val="57AE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B615E5"/>
    <w:multiLevelType w:val="hybridMultilevel"/>
    <w:tmpl w:val="4E2EA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F262F6"/>
    <w:multiLevelType w:val="hybridMultilevel"/>
    <w:tmpl w:val="92EAA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375D82"/>
    <w:multiLevelType w:val="hybridMultilevel"/>
    <w:tmpl w:val="0CC8B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EF7F17"/>
    <w:multiLevelType w:val="hybridMultilevel"/>
    <w:tmpl w:val="E7903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5B5E6C"/>
    <w:multiLevelType w:val="hybridMultilevel"/>
    <w:tmpl w:val="4D4A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02DC7"/>
    <w:multiLevelType w:val="hybridMultilevel"/>
    <w:tmpl w:val="CBC4C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C955FF2"/>
    <w:multiLevelType w:val="hybridMultilevel"/>
    <w:tmpl w:val="1A40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796443"/>
    <w:multiLevelType w:val="hybridMultilevel"/>
    <w:tmpl w:val="61C40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2F7E3F"/>
    <w:multiLevelType w:val="hybridMultilevel"/>
    <w:tmpl w:val="070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3"/>
  </w:num>
  <w:num w:numId="4">
    <w:abstractNumId w:val="19"/>
  </w:num>
  <w:num w:numId="5">
    <w:abstractNumId w:val="21"/>
  </w:num>
  <w:num w:numId="6">
    <w:abstractNumId w:val="11"/>
  </w:num>
  <w:num w:numId="7">
    <w:abstractNumId w:val="14"/>
  </w:num>
  <w:num w:numId="8">
    <w:abstractNumId w:val="11"/>
  </w:num>
  <w:num w:numId="9">
    <w:abstractNumId w:val="1"/>
  </w:num>
  <w:num w:numId="10">
    <w:abstractNumId w:val="10"/>
  </w:num>
  <w:num w:numId="11">
    <w:abstractNumId w:val="4"/>
  </w:num>
  <w:num w:numId="12">
    <w:abstractNumId w:val="12"/>
  </w:num>
  <w:num w:numId="13">
    <w:abstractNumId w:val="17"/>
  </w:num>
  <w:num w:numId="14">
    <w:abstractNumId w:val="9"/>
  </w:num>
  <w:num w:numId="15">
    <w:abstractNumId w:val="31"/>
  </w:num>
  <w:num w:numId="16">
    <w:abstractNumId w:val="11"/>
  </w:num>
  <w:num w:numId="17">
    <w:abstractNumId w:val="25"/>
  </w:num>
  <w:num w:numId="18">
    <w:abstractNumId w:val="22"/>
  </w:num>
  <w:num w:numId="19">
    <w:abstractNumId w:val="32"/>
  </w:num>
  <w:num w:numId="20">
    <w:abstractNumId w:val="27"/>
  </w:num>
  <w:num w:numId="21">
    <w:abstractNumId w:val="8"/>
  </w:num>
  <w:num w:numId="22">
    <w:abstractNumId w:val="28"/>
  </w:num>
  <w:num w:numId="23">
    <w:abstractNumId w:val="6"/>
  </w:num>
  <w:num w:numId="24">
    <w:abstractNumId w:val="16"/>
  </w:num>
  <w:num w:numId="25">
    <w:abstractNumId w:val="7"/>
  </w:num>
  <w:num w:numId="26">
    <w:abstractNumId w:val="15"/>
  </w:num>
  <w:num w:numId="27">
    <w:abstractNumId w:val="20"/>
  </w:num>
  <w:num w:numId="28">
    <w:abstractNumId w:val="2"/>
  </w:num>
  <w:num w:numId="29">
    <w:abstractNumId w:val="24"/>
  </w:num>
  <w:num w:numId="30">
    <w:abstractNumId w:val="30"/>
  </w:num>
  <w:num w:numId="31">
    <w:abstractNumId w:val="18"/>
  </w:num>
  <w:num w:numId="32">
    <w:abstractNumId w:val="26"/>
  </w:num>
  <w:num w:numId="33">
    <w:abstractNumId w:val="11"/>
  </w:num>
  <w:num w:numId="34">
    <w:abstractNumId w:val="11"/>
  </w:num>
  <w:num w:numId="35">
    <w:abstractNumId w:val="11"/>
  </w:num>
  <w:num w:numId="36">
    <w:abstractNumId w:val="5"/>
  </w:num>
  <w:num w:numId="37">
    <w:abstractNumId w:val="3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76B"/>
    <w:rsid w:val="000014CF"/>
    <w:rsid w:val="00002D1D"/>
    <w:rsid w:val="00002F51"/>
    <w:rsid w:val="00005450"/>
    <w:rsid w:val="0000660E"/>
    <w:rsid w:val="00013917"/>
    <w:rsid w:val="00014DDA"/>
    <w:rsid w:val="000161CE"/>
    <w:rsid w:val="000165BE"/>
    <w:rsid w:val="00017529"/>
    <w:rsid w:val="000225FE"/>
    <w:rsid w:val="00022EEC"/>
    <w:rsid w:val="00025B29"/>
    <w:rsid w:val="00025D72"/>
    <w:rsid w:val="0002716A"/>
    <w:rsid w:val="00027F90"/>
    <w:rsid w:val="00030177"/>
    <w:rsid w:val="000308A3"/>
    <w:rsid w:val="0003747C"/>
    <w:rsid w:val="00037879"/>
    <w:rsid w:val="00037ECB"/>
    <w:rsid w:val="00040D00"/>
    <w:rsid w:val="000411CF"/>
    <w:rsid w:val="000427A0"/>
    <w:rsid w:val="000458BC"/>
    <w:rsid w:val="00045C41"/>
    <w:rsid w:val="00046C03"/>
    <w:rsid w:val="00060F57"/>
    <w:rsid w:val="00061AC6"/>
    <w:rsid w:val="0006208A"/>
    <w:rsid w:val="000646C0"/>
    <w:rsid w:val="00065039"/>
    <w:rsid w:val="000661EA"/>
    <w:rsid w:val="000676EB"/>
    <w:rsid w:val="00073440"/>
    <w:rsid w:val="0007614F"/>
    <w:rsid w:val="0008284D"/>
    <w:rsid w:val="00092F54"/>
    <w:rsid w:val="0009464B"/>
    <w:rsid w:val="00094EE7"/>
    <w:rsid w:val="000A2D7C"/>
    <w:rsid w:val="000A62F5"/>
    <w:rsid w:val="000A7612"/>
    <w:rsid w:val="000B05AD"/>
    <w:rsid w:val="000B0C0F"/>
    <w:rsid w:val="000B0DE9"/>
    <w:rsid w:val="000B1C6B"/>
    <w:rsid w:val="000B306A"/>
    <w:rsid w:val="000B36AC"/>
    <w:rsid w:val="000B4FF9"/>
    <w:rsid w:val="000B529E"/>
    <w:rsid w:val="000C09AC"/>
    <w:rsid w:val="000C3E71"/>
    <w:rsid w:val="000D0856"/>
    <w:rsid w:val="000D2B60"/>
    <w:rsid w:val="000D73EE"/>
    <w:rsid w:val="000E00F3"/>
    <w:rsid w:val="000E0829"/>
    <w:rsid w:val="000E5F23"/>
    <w:rsid w:val="000F158C"/>
    <w:rsid w:val="000F293E"/>
    <w:rsid w:val="000F3683"/>
    <w:rsid w:val="000F3C58"/>
    <w:rsid w:val="00100518"/>
    <w:rsid w:val="00100F09"/>
    <w:rsid w:val="00102F3D"/>
    <w:rsid w:val="00110052"/>
    <w:rsid w:val="001106F7"/>
    <w:rsid w:val="0011174D"/>
    <w:rsid w:val="001133B3"/>
    <w:rsid w:val="00113749"/>
    <w:rsid w:val="00113CDE"/>
    <w:rsid w:val="00115427"/>
    <w:rsid w:val="00117C84"/>
    <w:rsid w:val="001246A1"/>
    <w:rsid w:val="001247E5"/>
    <w:rsid w:val="00124E38"/>
    <w:rsid w:val="0012580B"/>
    <w:rsid w:val="0013071D"/>
    <w:rsid w:val="00130F43"/>
    <w:rsid w:val="00131F90"/>
    <w:rsid w:val="00132DBE"/>
    <w:rsid w:val="0013458C"/>
    <w:rsid w:val="001345B0"/>
    <w:rsid w:val="0013526E"/>
    <w:rsid w:val="00135376"/>
    <w:rsid w:val="00135676"/>
    <w:rsid w:val="00145F55"/>
    <w:rsid w:val="00146152"/>
    <w:rsid w:val="00146387"/>
    <w:rsid w:val="00152702"/>
    <w:rsid w:val="001542D9"/>
    <w:rsid w:val="00155526"/>
    <w:rsid w:val="001569BE"/>
    <w:rsid w:val="0016456A"/>
    <w:rsid w:val="00166182"/>
    <w:rsid w:val="001670D3"/>
    <w:rsid w:val="00170012"/>
    <w:rsid w:val="00170E1E"/>
    <w:rsid w:val="00171371"/>
    <w:rsid w:val="00175A24"/>
    <w:rsid w:val="00177D51"/>
    <w:rsid w:val="00181022"/>
    <w:rsid w:val="0018253A"/>
    <w:rsid w:val="001826D1"/>
    <w:rsid w:val="0018279A"/>
    <w:rsid w:val="00184A0B"/>
    <w:rsid w:val="00185BF6"/>
    <w:rsid w:val="00186711"/>
    <w:rsid w:val="00187E58"/>
    <w:rsid w:val="00190AEB"/>
    <w:rsid w:val="00193E39"/>
    <w:rsid w:val="0019546B"/>
    <w:rsid w:val="001962C7"/>
    <w:rsid w:val="001A0544"/>
    <w:rsid w:val="001A0DD9"/>
    <w:rsid w:val="001A17E1"/>
    <w:rsid w:val="001A297E"/>
    <w:rsid w:val="001A368E"/>
    <w:rsid w:val="001A4891"/>
    <w:rsid w:val="001A6880"/>
    <w:rsid w:val="001A7329"/>
    <w:rsid w:val="001A792F"/>
    <w:rsid w:val="001B25C1"/>
    <w:rsid w:val="001B4E28"/>
    <w:rsid w:val="001C0B5B"/>
    <w:rsid w:val="001C2E3A"/>
    <w:rsid w:val="001C3525"/>
    <w:rsid w:val="001C3AFB"/>
    <w:rsid w:val="001C7162"/>
    <w:rsid w:val="001C7FE4"/>
    <w:rsid w:val="001D1733"/>
    <w:rsid w:val="001D1BD2"/>
    <w:rsid w:val="001D2801"/>
    <w:rsid w:val="001D46D3"/>
    <w:rsid w:val="001E0248"/>
    <w:rsid w:val="001E02BE"/>
    <w:rsid w:val="001E0C22"/>
    <w:rsid w:val="001E3364"/>
    <w:rsid w:val="001E3B37"/>
    <w:rsid w:val="001E5EC4"/>
    <w:rsid w:val="001F2594"/>
    <w:rsid w:val="001F2BE5"/>
    <w:rsid w:val="00200AD7"/>
    <w:rsid w:val="0020300E"/>
    <w:rsid w:val="002055A6"/>
    <w:rsid w:val="00205EA7"/>
    <w:rsid w:val="00206460"/>
    <w:rsid w:val="002069B4"/>
    <w:rsid w:val="00207E6C"/>
    <w:rsid w:val="00214127"/>
    <w:rsid w:val="002143F8"/>
    <w:rsid w:val="00215B88"/>
    <w:rsid w:val="00215DFC"/>
    <w:rsid w:val="00220F7B"/>
    <w:rsid w:val="002212DF"/>
    <w:rsid w:val="00222CD4"/>
    <w:rsid w:val="00225016"/>
    <w:rsid w:val="00225964"/>
    <w:rsid w:val="00226002"/>
    <w:rsid w:val="002264A6"/>
    <w:rsid w:val="00227BA7"/>
    <w:rsid w:val="0023011C"/>
    <w:rsid w:val="00231446"/>
    <w:rsid w:val="00233CE1"/>
    <w:rsid w:val="0023448A"/>
    <w:rsid w:val="00235B78"/>
    <w:rsid w:val="002375C1"/>
    <w:rsid w:val="00243899"/>
    <w:rsid w:val="00245DE8"/>
    <w:rsid w:val="00245EF1"/>
    <w:rsid w:val="0024716E"/>
    <w:rsid w:val="00251F48"/>
    <w:rsid w:val="00252AB5"/>
    <w:rsid w:val="00261768"/>
    <w:rsid w:val="00263398"/>
    <w:rsid w:val="00264305"/>
    <w:rsid w:val="00265AA7"/>
    <w:rsid w:val="00266A82"/>
    <w:rsid w:val="00266AA2"/>
    <w:rsid w:val="00266F06"/>
    <w:rsid w:val="00267E06"/>
    <w:rsid w:val="00271C18"/>
    <w:rsid w:val="00272EDE"/>
    <w:rsid w:val="00275399"/>
    <w:rsid w:val="00275BCF"/>
    <w:rsid w:val="002760EE"/>
    <w:rsid w:val="00280C00"/>
    <w:rsid w:val="002860FD"/>
    <w:rsid w:val="002911CD"/>
    <w:rsid w:val="002918F0"/>
    <w:rsid w:val="00291E36"/>
    <w:rsid w:val="00292257"/>
    <w:rsid w:val="00292420"/>
    <w:rsid w:val="002947FB"/>
    <w:rsid w:val="00297727"/>
    <w:rsid w:val="002A54E0"/>
    <w:rsid w:val="002A68FA"/>
    <w:rsid w:val="002B009B"/>
    <w:rsid w:val="002B1595"/>
    <w:rsid w:val="002B191D"/>
    <w:rsid w:val="002B7E09"/>
    <w:rsid w:val="002C022C"/>
    <w:rsid w:val="002C3044"/>
    <w:rsid w:val="002C6432"/>
    <w:rsid w:val="002C7133"/>
    <w:rsid w:val="002C79AE"/>
    <w:rsid w:val="002D0248"/>
    <w:rsid w:val="002D0AEB"/>
    <w:rsid w:val="002D0AF6"/>
    <w:rsid w:val="002D1757"/>
    <w:rsid w:val="002D2ABB"/>
    <w:rsid w:val="002D4393"/>
    <w:rsid w:val="002D7BDA"/>
    <w:rsid w:val="002E109C"/>
    <w:rsid w:val="002E4F8B"/>
    <w:rsid w:val="002E5775"/>
    <w:rsid w:val="002E603E"/>
    <w:rsid w:val="002F164D"/>
    <w:rsid w:val="002F1ADB"/>
    <w:rsid w:val="002F4E87"/>
    <w:rsid w:val="002F4F54"/>
    <w:rsid w:val="002F5F88"/>
    <w:rsid w:val="0030103E"/>
    <w:rsid w:val="00301A1C"/>
    <w:rsid w:val="003021BC"/>
    <w:rsid w:val="00302540"/>
    <w:rsid w:val="00304A48"/>
    <w:rsid w:val="00306206"/>
    <w:rsid w:val="0030648F"/>
    <w:rsid w:val="00306E5D"/>
    <w:rsid w:val="00310D1C"/>
    <w:rsid w:val="0031127B"/>
    <w:rsid w:val="00312826"/>
    <w:rsid w:val="0031345F"/>
    <w:rsid w:val="00317D85"/>
    <w:rsid w:val="003219A1"/>
    <w:rsid w:val="00324FC9"/>
    <w:rsid w:val="00327AE6"/>
    <w:rsid w:val="00327C56"/>
    <w:rsid w:val="003315A1"/>
    <w:rsid w:val="003324EB"/>
    <w:rsid w:val="0033431A"/>
    <w:rsid w:val="00334C6B"/>
    <w:rsid w:val="00334FD9"/>
    <w:rsid w:val="00336BAA"/>
    <w:rsid w:val="00336BE8"/>
    <w:rsid w:val="003373EC"/>
    <w:rsid w:val="00340F70"/>
    <w:rsid w:val="00342FF4"/>
    <w:rsid w:val="00346148"/>
    <w:rsid w:val="00350836"/>
    <w:rsid w:val="0035297F"/>
    <w:rsid w:val="00354944"/>
    <w:rsid w:val="00356855"/>
    <w:rsid w:val="00357FBA"/>
    <w:rsid w:val="0036370D"/>
    <w:rsid w:val="0036457F"/>
    <w:rsid w:val="003646C2"/>
    <w:rsid w:val="003647AE"/>
    <w:rsid w:val="003669EA"/>
    <w:rsid w:val="003706CC"/>
    <w:rsid w:val="003742E0"/>
    <w:rsid w:val="003746EB"/>
    <w:rsid w:val="0037651E"/>
    <w:rsid w:val="00377122"/>
    <w:rsid w:val="00377710"/>
    <w:rsid w:val="00377B80"/>
    <w:rsid w:val="00377C2E"/>
    <w:rsid w:val="00381BF5"/>
    <w:rsid w:val="00382A02"/>
    <w:rsid w:val="003849E5"/>
    <w:rsid w:val="0039116C"/>
    <w:rsid w:val="00393702"/>
    <w:rsid w:val="00394A03"/>
    <w:rsid w:val="00395FD0"/>
    <w:rsid w:val="003A0A16"/>
    <w:rsid w:val="003A2D8E"/>
    <w:rsid w:val="003A6861"/>
    <w:rsid w:val="003A6A4C"/>
    <w:rsid w:val="003A7437"/>
    <w:rsid w:val="003A7CE6"/>
    <w:rsid w:val="003A7E11"/>
    <w:rsid w:val="003B1F8F"/>
    <w:rsid w:val="003B592C"/>
    <w:rsid w:val="003B77E9"/>
    <w:rsid w:val="003C05DE"/>
    <w:rsid w:val="003C20E4"/>
    <w:rsid w:val="003D23B0"/>
    <w:rsid w:val="003D5C69"/>
    <w:rsid w:val="003D6342"/>
    <w:rsid w:val="003E180A"/>
    <w:rsid w:val="003E4B79"/>
    <w:rsid w:val="003E59F6"/>
    <w:rsid w:val="003E6F90"/>
    <w:rsid w:val="003E73ED"/>
    <w:rsid w:val="003F1564"/>
    <w:rsid w:val="003F1E03"/>
    <w:rsid w:val="003F2013"/>
    <w:rsid w:val="003F259C"/>
    <w:rsid w:val="003F288C"/>
    <w:rsid w:val="003F5438"/>
    <w:rsid w:val="003F5D0F"/>
    <w:rsid w:val="003F7731"/>
    <w:rsid w:val="00403E42"/>
    <w:rsid w:val="00405D81"/>
    <w:rsid w:val="00410449"/>
    <w:rsid w:val="00410D8E"/>
    <w:rsid w:val="004132AE"/>
    <w:rsid w:val="00414101"/>
    <w:rsid w:val="00414839"/>
    <w:rsid w:val="004159C2"/>
    <w:rsid w:val="0041764B"/>
    <w:rsid w:val="004200A7"/>
    <w:rsid w:val="00420ED5"/>
    <w:rsid w:val="004219CF"/>
    <w:rsid w:val="00421DBC"/>
    <w:rsid w:val="004234F0"/>
    <w:rsid w:val="00424CE6"/>
    <w:rsid w:val="00433DDB"/>
    <w:rsid w:val="0043528F"/>
    <w:rsid w:val="0043552F"/>
    <w:rsid w:val="00435A29"/>
    <w:rsid w:val="00435F36"/>
    <w:rsid w:val="00437619"/>
    <w:rsid w:val="004408D0"/>
    <w:rsid w:val="00444D74"/>
    <w:rsid w:val="00447EA7"/>
    <w:rsid w:val="00450F0F"/>
    <w:rsid w:val="00452BE3"/>
    <w:rsid w:val="00454CE0"/>
    <w:rsid w:val="00456182"/>
    <w:rsid w:val="004572A4"/>
    <w:rsid w:val="004575CA"/>
    <w:rsid w:val="00461CF2"/>
    <w:rsid w:val="00465A1E"/>
    <w:rsid w:val="00467C48"/>
    <w:rsid w:val="004708E1"/>
    <w:rsid w:val="00470F52"/>
    <w:rsid w:val="00471113"/>
    <w:rsid w:val="00474033"/>
    <w:rsid w:val="0047635B"/>
    <w:rsid w:val="00476DC3"/>
    <w:rsid w:val="00484DCD"/>
    <w:rsid w:val="0048677E"/>
    <w:rsid w:val="00495AA4"/>
    <w:rsid w:val="00496186"/>
    <w:rsid w:val="00496BAB"/>
    <w:rsid w:val="004A2A63"/>
    <w:rsid w:val="004A2F45"/>
    <w:rsid w:val="004A33D0"/>
    <w:rsid w:val="004A4B90"/>
    <w:rsid w:val="004A5290"/>
    <w:rsid w:val="004A74C1"/>
    <w:rsid w:val="004B210C"/>
    <w:rsid w:val="004B4C0F"/>
    <w:rsid w:val="004B7252"/>
    <w:rsid w:val="004C404B"/>
    <w:rsid w:val="004C455A"/>
    <w:rsid w:val="004C6069"/>
    <w:rsid w:val="004D0F9A"/>
    <w:rsid w:val="004D405F"/>
    <w:rsid w:val="004D6A5C"/>
    <w:rsid w:val="004E1F47"/>
    <w:rsid w:val="004E377A"/>
    <w:rsid w:val="004E496D"/>
    <w:rsid w:val="004E4EF1"/>
    <w:rsid w:val="004E4F4F"/>
    <w:rsid w:val="004E6789"/>
    <w:rsid w:val="004F0A31"/>
    <w:rsid w:val="004F1DBD"/>
    <w:rsid w:val="004F404C"/>
    <w:rsid w:val="004F4360"/>
    <w:rsid w:val="004F61E3"/>
    <w:rsid w:val="005012C2"/>
    <w:rsid w:val="005015F5"/>
    <w:rsid w:val="00502E10"/>
    <w:rsid w:val="00504B03"/>
    <w:rsid w:val="0051015C"/>
    <w:rsid w:val="005123B7"/>
    <w:rsid w:val="00516CF1"/>
    <w:rsid w:val="005277F8"/>
    <w:rsid w:val="00527919"/>
    <w:rsid w:val="00531AE9"/>
    <w:rsid w:val="0053697C"/>
    <w:rsid w:val="005405E8"/>
    <w:rsid w:val="00541CCE"/>
    <w:rsid w:val="00544B42"/>
    <w:rsid w:val="00550A66"/>
    <w:rsid w:val="00553F1E"/>
    <w:rsid w:val="00557C0E"/>
    <w:rsid w:val="00563DC8"/>
    <w:rsid w:val="00565DAE"/>
    <w:rsid w:val="00566D48"/>
    <w:rsid w:val="0056776F"/>
    <w:rsid w:val="00567EC7"/>
    <w:rsid w:val="00570013"/>
    <w:rsid w:val="005719EC"/>
    <w:rsid w:val="0057593F"/>
    <w:rsid w:val="00575A49"/>
    <w:rsid w:val="005801A2"/>
    <w:rsid w:val="00580201"/>
    <w:rsid w:val="005833C2"/>
    <w:rsid w:val="00583CD1"/>
    <w:rsid w:val="00583F98"/>
    <w:rsid w:val="005867F3"/>
    <w:rsid w:val="005869E8"/>
    <w:rsid w:val="00590DBD"/>
    <w:rsid w:val="0059369A"/>
    <w:rsid w:val="00593CD5"/>
    <w:rsid w:val="005945EF"/>
    <w:rsid w:val="005949AB"/>
    <w:rsid w:val="005952A5"/>
    <w:rsid w:val="0059598D"/>
    <w:rsid w:val="005A1CD6"/>
    <w:rsid w:val="005A2771"/>
    <w:rsid w:val="005A33A1"/>
    <w:rsid w:val="005A35A2"/>
    <w:rsid w:val="005A3DAF"/>
    <w:rsid w:val="005A42EC"/>
    <w:rsid w:val="005A76FA"/>
    <w:rsid w:val="005B1362"/>
    <w:rsid w:val="005B1C5A"/>
    <w:rsid w:val="005B217D"/>
    <w:rsid w:val="005B2339"/>
    <w:rsid w:val="005B4A2A"/>
    <w:rsid w:val="005B6927"/>
    <w:rsid w:val="005C06AD"/>
    <w:rsid w:val="005C2874"/>
    <w:rsid w:val="005C2978"/>
    <w:rsid w:val="005C385F"/>
    <w:rsid w:val="005C63EA"/>
    <w:rsid w:val="005D1EE8"/>
    <w:rsid w:val="005E0AE9"/>
    <w:rsid w:val="005E1AC6"/>
    <w:rsid w:val="005E40D5"/>
    <w:rsid w:val="005E42C0"/>
    <w:rsid w:val="005F2110"/>
    <w:rsid w:val="005F24CE"/>
    <w:rsid w:val="005F6F1B"/>
    <w:rsid w:val="00605797"/>
    <w:rsid w:val="00607702"/>
    <w:rsid w:val="00613069"/>
    <w:rsid w:val="00613759"/>
    <w:rsid w:val="00615995"/>
    <w:rsid w:val="00616155"/>
    <w:rsid w:val="00620140"/>
    <w:rsid w:val="0062389C"/>
    <w:rsid w:val="00623DB9"/>
    <w:rsid w:val="00624B33"/>
    <w:rsid w:val="00626515"/>
    <w:rsid w:val="00630002"/>
    <w:rsid w:val="0063041A"/>
    <w:rsid w:val="00630AA2"/>
    <w:rsid w:val="00630C9A"/>
    <w:rsid w:val="00631C91"/>
    <w:rsid w:val="0063307A"/>
    <w:rsid w:val="00633E83"/>
    <w:rsid w:val="00634109"/>
    <w:rsid w:val="006342FA"/>
    <w:rsid w:val="00637A75"/>
    <w:rsid w:val="00642C33"/>
    <w:rsid w:val="00646707"/>
    <w:rsid w:val="00646840"/>
    <w:rsid w:val="0065009B"/>
    <w:rsid w:val="00650F55"/>
    <w:rsid w:val="00657F7E"/>
    <w:rsid w:val="00661127"/>
    <w:rsid w:val="00662E58"/>
    <w:rsid w:val="006637F2"/>
    <w:rsid w:val="006642A5"/>
    <w:rsid w:val="00664506"/>
    <w:rsid w:val="00664DCF"/>
    <w:rsid w:val="006654F6"/>
    <w:rsid w:val="006667A2"/>
    <w:rsid w:val="00666E55"/>
    <w:rsid w:val="00667C60"/>
    <w:rsid w:val="00670A61"/>
    <w:rsid w:val="00670D6B"/>
    <w:rsid w:val="00672218"/>
    <w:rsid w:val="00672416"/>
    <w:rsid w:val="00672919"/>
    <w:rsid w:val="006745F6"/>
    <w:rsid w:val="006803B4"/>
    <w:rsid w:val="0068141C"/>
    <w:rsid w:val="00686366"/>
    <w:rsid w:val="006865A9"/>
    <w:rsid w:val="00691691"/>
    <w:rsid w:val="00692AF8"/>
    <w:rsid w:val="00694B03"/>
    <w:rsid w:val="006970AF"/>
    <w:rsid w:val="006A25D8"/>
    <w:rsid w:val="006A5A45"/>
    <w:rsid w:val="006A5D66"/>
    <w:rsid w:val="006A5EAB"/>
    <w:rsid w:val="006A7B61"/>
    <w:rsid w:val="006B25C7"/>
    <w:rsid w:val="006B39C3"/>
    <w:rsid w:val="006C0535"/>
    <w:rsid w:val="006C16F0"/>
    <w:rsid w:val="006C23C4"/>
    <w:rsid w:val="006C28C4"/>
    <w:rsid w:val="006C3BE0"/>
    <w:rsid w:val="006C5D39"/>
    <w:rsid w:val="006C66A0"/>
    <w:rsid w:val="006D6D9B"/>
    <w:rsid w:val="006D6F90"/>
    <w:rsid w:val="006E1F67"/>
    <w:rsid w:val="006E2810"/>
    <w:rsid w:val="006E33D5"/>
    <w:rsid w:val="006E5417"/>
    <w:rsid w:val="006E6BDA"/>
    <w:rsid w:val="006E78E5"/>
    <w:rsid w:val="006F0794"/>
    <w:rsid w:val="006F07EB"/>
    <w:rsid w:val="006F6B38"/>
    <w:rsid w:val="007005D0"/>
    <w:rsid w:val="007021EB"/>
    <w:rsid w:val="007023DE"/>
    <w:rsid w:val="00702F81"/>
    <w:rsid w:val="007046E0"/>
    <w:rsid w:val="00707968"/>
    <w:rsid w:val="0071086F"/>
    <w:rsid w:val="007118F4"/>
    <w:rsid w:val="00711B34"/>
    <w:rsid w:val="00712F60"/>
    <w:rsid w:val="00713215"/>
    <w:rsid w:val="007132B4"/>
    <w:rsid w:val="007135BF"/>
    <w:rsid w:val="007152AD"/>
    <w:rsid w:val="00720E3B"/>
    <w:rsid w:val="00721153"/>
    <w:rsid w:val="00722972"/>
    <w:rsid w:val="00723D8C"/>
    <w:rsid w:val="00724EA0"/>
    <w:rsid w:val="0072553C"/>
    <w:rsid w:val="0073227C"/>
    <w:rsid w:val="007329B6"/>
    <w:rsid w:val="00732BF5"/>
    <w:rsid w:val="00737E9F"/>
    <w:rsid w:val="00742C5D"/>
    <w:rsid w:val="0074393F"/>
    <w:rsid w:val="00745E2E"/>
    <w:rsid w:val="00745F6B"/>
    <w:rsid w:val="0074711A"/>
    <w:rsid w:val="00747C0C"/>
    <w:rsid w:val="00750BE6"/>
    <w:rsid w:val="00751246"/>
    <w:rsid w:val="007512AB"/>
    <w:rsid w:val="007514A9"/>
    <w:rsid w:val="00751BAF"/>
    <w:rsid w:val="00753C1D"/>
    <w:rsid w:val="00753E73"/>
    <w:rsid w:val="00755308"/>
    <w:rsid w:val="007554B3"/>
    <w:rsid w:val="0075560E"/>
    <w:rsid w:val="0075585E"/>
    <w:rsid w:val="00755C05"/>
    <w:rsid w:val="00757E51"/>
    <w:rsid w:val="00766807"/>
    <w:rsid w:val="00770571"/>
    <w:rsid w:val="00770BC6"/>
    <w:rsid w:val="00771254"/>
    <w:rsid w:val="0077351E"/>
    <w:rsid w:val="00773C0A"/>
    <w:rsid w:val="007745C3"/>
    <w:rsid w:val="00774AF6"/>
    <w:rsid w:val="007768FF"/>
    <w:rsid w:val="00780DBC"/>
    <w:rsid w:val="007824D3"/>
    <w:rsid w:val="0078421E"/>
    <w:rsid w:val="00784F7B"/>
    <w:rsid w:val="00796EE3"/>
    <w:rsid w:val="007973B8"/>
    <w:rsid w:val="007A03A3"/>
    <w:rsid w:val="007A155C"/>
    <w:rsid w:val="007A7D29"/>
    <w:rsid w:val="007B26E2"/>
    <w:rsid w:val="007B37F2"/>
    <w:rsid w:val="007B4AB8"/>
    <w:rsid w:val="007C0A3D"/>
    <w:rsid w:val="007C2BF7"/>
    <w:rsid w:val="007C73E3"/>
    <w:rsid w:val="007D1181"/>
    <w:rsid w:val="007D2C54"/>
    <w:rsid w:val="007D4F7A"/>
    <w:rsid w:val="007D5A5A"/>
    <w:rsid w:val="007E01A3"/>
    <w:rsid w:val="007E31A9"/>
    <w:rsid w:val="007E5171"/>
    <w:rsid w:val="007E6D73"/>
    <w:rsid w:val="007E7563"/>
    <w:rsid w:val="007F1F8B"/>
    <w:rsid w:val="007F29E8"/>
    <w:rsid w:val="007F51FD"/>
    <w:rsid w:val="007F5A7A"/>
    <w:rsid w:val="007F67A1"/>
    <w:rsid w:val="00804938"/>
    <w:rsid w:val="00805ECA"/>
    <w:rsid w:val="00811720"/>
    <w:rsid w:val="00811C05"/>
    <w:rsid w:val="00812D8C"/>
    <w:rsid w:val="00813454"/>
    <w:rsid w:val="00813B55"/>
    <w:rsid w:val="0081484B"/>
    <w:rsid w:val="008206C8"/>
    <w:rsid w:val="00823AE2"/>
    <w:rsid w:val="008246DE"/>
    <w:rsid w:val="00825ED9"/>
    <w:rsid w:val="00851B39"/>
    <w:rsid w:val="008550BB"/>
    <w:rsid w:val="0085583C"/>
    <w:rsid w:val="00855951"/>
    <w:rsid w:val="00857DAF"/>
    <w:rsid w:val="0086387C"/>
    <w:rsid w:val="008654DC"/>
    <w:rsid w:val="00866D5C"/>
    <w:rsid w:val="0087054E"/>
    <w:rsid w:val="00870947"/>
    <w:rsid w:val="00873381"/>
    <w:rsid w:val="00874A6C"/>
    <w:rsid w:val="00875A94"/>
    <w:rsid w:val="00875BC2"/>
    <w:rsid w:val="0087608C"/>
    <w:rsid w:val="00876C65"/>
    <w:rsid w:val="008826B5"/>
    <w:rsid w:val="00883F12"/>
    <w:rsid w:val="00884C04"/>
    <w:rsid w:val="00891EAC"/>
    <w:rsid w:val="00895345"/>
    <w:rsid w:val="00895ECE"/>
    <w:rsid w:val="00896C20"/>
    <w:rsid w:val="00896D01"/>
    <w:rsid w:val="008A3FCC"/>
    <w:rsid w:val="008A4475"/>
    <w:rsid w:val="008A4B4C"/>
    <w:rsid w:val="008A4F60"/>
    <w:rsid w:val="008B4191"/>
    <w:rsid w:val="008B5CD9"/>
    <w:rsid w:val="008C1351"/>
    <w:rsid w:val="008C239F"/>
    <w:rsid w:val="008C68BE"/>
    <w:rsid w:val="008D116E"/>
    <w:rsid w:val="008D3AA8"/>
    <w:rsid w:val="008D416F"/>
    <w:rsid w:val="008E0100"/>
    <w:rsid w:val="008E480C"/>
    <w:rsid w:val="008E4DBE"/>
    <w:rsid w:val="008E5794"/>
    <w:rsid w:val="008E60B1"/>
    <w:rsid w:val="008E673E"/>
    <w:rsid w:val="008E67BC"/>
    <w:rsid w:val="008F1A6F"/>
    <w:rsid w:val="008F2F43"/>
    <w:rsid w:val="009002DD"/>
    <w:rsid w:val="00906CD8"/>
    <w:rsid w:val="00907026"/>
    <w:rsid w:val="00907757"/>
    <w:rsid w:val="00910A97"/>
    <w:rsid w:val="00913749"/>
    <w:rsid w:val="00914466"/>
    <w:rsid w:val="00915CA2"/>
    <w:rsid w:val="009174BF"/>
    <w:rsid w:val="009212B0"/>
    <w:rsid w:val="00921D4B"/>
    <w:rsid w:val="00921FA1"/>
    <w:rsid w:val="009226F7"/>
    <w:rsid w:val="009230F6"/>
    <w:rsid w:val="009234A5"/>
    <w:rsid w:val="00925AF5"/>
    <w:rsid w:val="00927A9D"/>
    <w:rsid w:val="00927BC9"/>
    <w:rsid w:val="00930540"/>
    <w:rsid w:val="00930C85"/>
    <w:rsid w:val="00932A10"/>
    <w:rsid w:val="00933453"/>
    <w:rsid w:val="009336F7"/>
    <w:rsid w:val="0093636C"/>
    <w:rsid w:val="009374A7"/>
    <w:rsid w:val="00940B01"/>
    <w:rsid w:val="00942127"/>
    <w:rsid w:val="00943736"/>
    <w:rsid w:val="009440D1"/>
    <w:rsid w:val="00955F6D"/>
    <w:rsid w:val="00964174"/>
    <w:rsid w:val="00964F8E"/>
    <w:rsid w:val="00965BEE"/>
    <w:rsid w:val="00970032"/>
    <w:rsid w:val="00977C16"/>
    <w:rsid w:val="00977DE3"/>
    <w:rsid w:val="00982253"/>
    <w:rsid w:val="0098551D"/>
    <w:rsid w:val="00987457"/>
    <w:rsid w:val="00991475"/>
    <w:rsid w:val="0099518F"/>
    <w:rsid w:val="0099556D"/>
    <w:rsid w:val="00995C6C"/>
    <w:rsid w:val="009965B3"/>
    <w:rsid w:val="009A08A8"/>
    <w:rsid w:val="009A2CC4"/>
    <w:rsid w:val="009A47E3"/>
    <w:rsid w:val="009A523D"/>
    <w:rsid w:val="009B02A1"/>
    <w:rsid w:val="009B24B2"/>
    <w:rsid w:val="009B26E2"/>
    <w:rsid w:val="009B274A"/>
    <w:rsid w:val="009B2A1E"/>
    <w:rsid w:val="009B7B69"/>
    <w:rsid w:val="009C026E"/>
    <w:rsid w:val="009C416C"/>
    <w:rsid w:val="009C42ED"/>
    <w:rsid w:val="009C53E1"/>
    <w:rsid w:val="009C5F2A"/>
    <w:rsid w:val="009C7B90"/>
    <w:rsid w:val="009D12D1"/>
    <w:rsid w:val="009D2A3D"/>
    <w:rsid w:val="009D515B"/>
    <w:rsid w:val="009D558C"/>
    <w:rsid w:val="009D7CE6"/>
    <w:rsid w:val="009E0DF0"/>
    <w:rsid w:val="009E2CA7"/>
    <w:rsid w:val="009E7EEC"/>
    <w:rsid w:val="009F1470"/>
    <w:rsid w:val="009F219B"/>
    <w:rsid w:val="009F496B"/>
    <w:rsid w:val="009F5BA1"/>
    <w:rsid w:val="009F5C7D"/>
    <w:rsid w:val="009F5CD7"/>
    <w:rsid w:val="009F72A2"/>
    <w:rsid w:val="00A01439"/>
    <w:rsid w:val="00A02E61"/>
    <w:rsid w:val="00A05058"/>
    <w:rsid w:val="00A05CFF"/>
    <w:rsid w:val="00A13048"/>
    <w:rsid w:val="00A13A28"/>
    <w:rsid w:val="00A13ECB"/>
    <w:rsid w:val="00A16C1F"/>
    <w:rsid w:val="00A21B95"/>
    <w:rsid w:val="00A22F77"/>
    <w:rsid w:val="00A331C2"/>
    <w:rsid w:val="00A40828"/>
    <w:rsid w:val="00A409E1"/>
    <w:rsid w:val="00A415D9"/>
    <w:rsid w:val="00A436E3"/>
    <w:rsid w:val="00A457F6"/>
    <w:rsid w:val="00A46843"/>
    <w:rsid w:val="00A473B1"/>
    <w:rsid w:val="00A55255"/>
    <w:rsid w:val="00A55665"/>
    <w:rsid w:val="00A56B97"/>
    <w:rsid w:val="00A56F33"/>
    <w:rsid w:val="00A5744A"/>
    <w:rsid w:val="00A60347"/>
    <w:rsid w:val="00A6093D"/>
    <w:rsid w:val="00A63D0B"/>
    <w:rsid w:val="00A663F8"/>
    <w:rsid w:val="00A67BA0"/>
    <w:rsid w:val="00A67CC9"/>
    <w:rsid w:val="00A767DC"/>
    <w:rsid w:val="00A76A6D"/>
    <w:rsid w:val="00A81B86"/>
    <w:rsid w:val="00A826F9"/>
    <w:rsid w:val="00A83253"/>
    <w:rsid w:val="00A845BA"/>
    <w:rsid w:val="00A84912"/>
    <w:rsid w:val="00A84EE2"/>
    <w:rsid w:val="00A84F2A"/>
    <w:rsid w:val="00A85A56"/>
    <w:rsid w:val="00A8735B"/>
    <w:rsid w:val="00A92A7F"/>
    <w:rsid w:val="00AA56DB"/>
    <w:rsid w:val="00AA5C0F"/>
    <w:rsid w:val="00AA6E84"/>
    <w:rsid w:val="00AA6E91"/>
    <w:rsid w:val="00AB0CCF"/>
    <w:rsid w:val="00AB18BB"/>
    <w:rsid w:val="00AB1A1C"/>
    <w:rsid w:val="00AB6331"/>
    <w:rsid w:val="00AB6427"/>
    <w:rsid w:val="00AC20D8"/>
    <w:rsid w:val="00AD0186"/>
    <w:rsid w:val="00AD05A8"/>
    <w:rsid w:val="00AD0FAB"/>
    <w:rsid w:val="00AE0CA6"/>
    <w:rsid w:val="00AE205D"/>
    <w:rsid w:val="00AE341B"/>
    <w:rsid w:val="00AE46CA"/>
    <w:rsid w:val="00AE6F13"/>
    <w:rsid w:val="00AF51B9"/>
    <w:rsid w:val="00B01905"/>
    <w:rsid w:val="00B03F72"/>
    <w:rsid w:val="00B07CA7"/>
    <w:rsid w:val="00B10609"/>
    <w:rsid w:val="00B1227A"/>
    <w:rsid w:val="00B1279A"/>
    <w:rsid w:val="00B13078"/>
    <w:rsid w:val="00B14D0C"/>
    <w:rsid w:val="00B236CD"/>
    <w:rsid w:val="00B23B5E"/>
    <w:rsid w:val="00B23DC1"/>
    <w:rsid w:val="00B24955"/>
    <w:rsid w:val="00B31C41"/>
    <w:rsid w:val="00B31E04"/>
    <w:rsid w:val="00B34C93"/>
    <w:rsid w:val="00B355A9"/>
    <w:rsid w:val="00B362EA"/>
    <w:rsid w:val="00B36D19"/>
    <w:rsid w:val="00B403D9"/>
    <w:rsid w:val="00B4194A"/>
    <w:rsid w:val="00B43628"/>
    <w:rsid w:val="00B437E8"/>
    <w:rsid w:val="00B50EC6"/>
    <w:rsid w:val="00B5222E"/>
    <w:rsid w:val="00B53001"/>
    <w:rsid w:val="00B53179"/>
    <w:rsid w:val="00B565CA"/>
    <w:rsid w:val="00B56A0B"/>
    <w:rsid w:val="00B57A23"/>
    <w:rsid w:val="00B600CD"/>
    <w:rsid w:val="00B61C96"/>
    <w:rsid w:val="00B6446E"/>
    <w:rsid w:val="00B67530"/>
    <w:rsid w:val="00B73A2A"/>
    <w:rsid w:val="00B75A51"/>
    <w:rsid w:val="00B8273B"/>
    <w:rsid w:val="00B827C6"/>
    <w:rsid w:val="00B84056"/>
    <w:rsid w:val="00B90DE9"/>
    <w:rsid w:val="00B931A2"/>
    <w:rsid w:val="00B94B06"/>
    <w:rsid w:val="00B94C28"/>
    <w:rsid w:val="00BA29AF"/>
    <w:rsid w:val="00BA4D5E"/>
    <w:rsid w:val="00BC10BA"/>
    <w:rsid w:val="00BC220F"/>
    <w:rsid w:val="00BC2529"/>
    <w:rsid w:val="00BC2B82"/>
    <w:rsid w:val="00BC317E"/>
    <w:rsid w:val="00BC349C"/>
    <w:rsid w:val="00BC5AFD"/>
    <w:rsid w:val="00BC6BF5"/>
    <w:rsid w:val="00BC7CF3"/>
    <w:rsid w:val="00BD2648"/>
    <w:rsid w:val="00BD50A2"/>
    <w:rsid w:val="00BD717A"/>
    <w:rsid w:val="00BE172D"/>
    <w:rsid w:val="00BE1E5D"/>
    <w:rsid w:val="00BE27C7"/>
    <w:rsid w:val="00BE471C"/>
    <w:rsid w:val="00BF1D3D"/>
    <w:rsid w:val="00C00DDE"/>
    <w:rsid w:val="00C0137D"/>
    <w:rsid w:val="00C04F43"/>
    <w:rsid w:val="00C0555F"/>
    <w:rsid w:val="00C06050"/>
    <w:rsid w:val="00C0609D"/>
    <w:rsid w:val="00C06C1F"/>
    <w:rsid w:val="00C1066E"/>
    <w:rsid w:val="00C115AB"/>
    <w:rsid w:val="00C15813"/>
    <w:rsid w:val="00C15F1C"/>
    <w:rsid w:val="00C16259"/>
    <w:rsid w:val="00C170FC"/>
    <w:rsid w:val="00C17643"/>
    <w:rsid w:val="00C26CCB"/>
    <w:rsid w:val="00C27926"/>
    <w:rsid w:val="00C27EEB"/>
    <w:rsid w:val="00C30249"/>
    <w:rsid w:val="00C30786"/>
    <w:rsid w:val="00C315ED"/>
    <w:rsid w:val="00C31B42"/>
    <w:rsid w:val="00C33B7A"/>
    <w:rsid w:val="00C33CE2"/>
    <w:rsid w:val="00C347C7"/>
    <w:rsid w:val="00C35F07"/>
    <w:rsid w:val="00C3723B"/>
    <w:rsid w:val="00C40CE7"/>
    <w:rsid w:val="00C40DE3"/>
    <w:rsid w:val="00C42466"/>
    <w:rsid w:val="00C44F41"/>
    <w:rsid w:val="00C45AFB"/>
    <w:rsid w:val="00C46BFC"/>
    <w:rsid w:val="00C535D5"/>
    <w:rsid w:val="00C544EE"/>
    <w:rsid w:val="00C57093"/>
    <w:rsid w:val="00C606C9"/>
    <w:rsid w:val="00C61863"/>
    <w:rsid w:val="00C627C0"/>
    <w:rsid w:val="00C655FB"/>
    <w:rsid w:val="00C67160"/>
    <w:rsid w:val="00C706B2"/>
    <w:rsid w:val="00C745F1"/>
    <w:rsid w:val="00C75D4E"/>
    <w:rsid w:val="00C76B0D"/>
    <w:rsid w:val="00C80288"/>
    <w:rsid w:val="00C820A4"/>
    <w:rsid w:val="00C835DA"/>
    <w:rsid w:val="00C84003"/>
    <w:rsid w:val="00C84AA6"/>
    <w:rsid w:val="00C875FA"/>
    <w:rsid w:val="00C87AB5"/>
    <w:rsid w:val="00C90650"/>
    <w:rsid w:val="00C93B88"/>
    <w:rsid w:val="00C96E1C"/>
    <w:rsid w:val="00C97D78"/>
    <w:rsid w:val="00CA13F6"/>
    <w:rsid w:val="00CA3940"/>
    <w:rsid w:val="00CA454B"/>
    <w:rsid w:val="00CA5BB1"/>
    <w:rsid w:val="00CA624A"/>
    <w:rsid w:val="00CA6740"/>
    <w:rsid w:val="00CB0A80"/>
    <w:rsid w:val="00CB2BE2"/>
    <w:rsid w:val="00CB2D67"/>
    <w:rsid w:val="00CB58B2"/>
    <w:rsid w:val="00CB757F"/>
    <w:rsid w:val="00CC11BB"/>
    <w:rsid w:val="00CC17D4"/>
    <w:rsid w:val="00CC2AAE"/>
    <w:rsid w:val="00CC3836"/>
    <w:rsid w:val="00CC4309"/>
    <w:rsid w:val="00CC5644"/>
    <w:rsid w:val="00CC5A42"/>
    <w:rsid w:val="00CC6645"/>
    <w:rsid w:val="00CC6B65"/>
    <w:rsid w:val="00CD0EAB"/>
    <w:rsid w:val="00CD3709"/>
    <w:rsid w:val="00CE243C"/>
    <w:rsid w:val="00CE3472"/>
    <w:rsid w:val="00CE5529"/>
    <w:rsid w:val="00CE5E02"/>
    <w:rsid w:val="00CE5EDC"/>
    <w:rsid w:val="00CE7588"/>
    <w:rsid w:val="00CF2218"/>
    <w:rsid w:val="00CF24A8"/>
    <w:rsid w:val="00CF34DB"/>
    <w:rsid w:val="00CF366D"/>
    <w:rsid w:val="00CF558F"/>
    <w:rsid w:val="00CF5D2A"/>
    <w:rsid w:val="00D010C0"/>
    <w:rsid w:val="00D013AB"/>
    <w:rsid w:val="00D02DB9"/>
    <w:rsid w:val="00D048F4"/>
    <w:rsid w:val="00D073E2"/>
    <w:rsid w:val="00D122C2"/>
    <w:rsid w:val="00D142C0"/>
    <w:rsid w:val="00D16E77"/>
    <w:rsid w:val="00D24442"/>
    <w:rsid w:val="00D2770D"/>
    <w:rsid w:val="00D32807"/>
    <w:rsid w:val="00D35F45"/>
    <w:rsid w:val="00D37484"/>
    <w:rsid w:val="00D40416"/>
    <w:rsid w:val="00D4060A"/>
    <w:rsid w:val="00D422D5"/>
    <w:rsid w:val="00D4384B"/>
    <w:rsid w:val="00D43C44"/>
    <w:rsid w:val="00D446EC"/>
    <w:rsid w:val="00D45E26"/>
    <w:rsid w:val="00D51BF0"/>
    <w:rsid w:val="00D531DB"/>
    <w:rsid w:val="00D55942"/>
    <w:rsid w:val="00D55FF6"/>
    <w:rsid w:val="00D654F4"/>
    <w:rsid w:val="00D7426D"/>
    <w:rsid w:val="00D751D3"/>
    <w:rsid w:val="00D756C6"/>
    <w:rsid w:val="00D807BF"/>
    <w:rsid w:val="00D80A02"/>
    <w:rsid w:val="00D82F23"/>
    <w:rsid w:val="00D82FCC"/>
    <w:rsid w:val="00D83145"/>
    <w:rsid w:val="00D8423B"/>
    <w:rsid w:val="00D85A28"/>
    <w:rsid w:val="00D86C94"/>
    <w:rsid w:val="00D87526"/>
    <w:rsid w:val="00D90C7B"/>
    <w:rsid w:val="00D90D28"/>
    <w:rsid w:val="00D965A6"/>
    <w:rsid w:val="00DA17FC"/>
    <w:rsid w:val="00DA2552"/>
    <w:rsid w:val="00DA2E82"/>
    <w:rsid w:val="00DA3F4B"/>
    <w:rsid w:val="00DA7887"/>
    <w:rsid w:val="00DB133E"/>
    <w:rsid w:val="00DB2C26"/>
    <w:rsid w:val="00DB5DEC"/>
    <w:rsid w:val="00DC2E82"/>
    <w:rsid w:val="00DC2EF6"/>
    <w:rsid w:val="00DC3231"/>
    <w:rsid w:val="00DC53F5"/>
    <w:rsid w:val="00DC6591"/>
    <w:rsid w:val="00DD02F4"/>
    <w:rsid w:val="00DD1517"/>
    <w:rsid w:val="00DD2BE4"/>
    <w:rsid w:val="00DD45FF"/>
    <w:rsid w:val="00DD4B73"/>
    <w:rsid w:val="00DD6622"/>
    <w:rsid w:val="00DD7CA8"/>
    <w:rsid w:val="00DE1C7C"/>
    <w:rsid w:val="00DE25C4"/>
    <w:rsid w:val="00DE38B1"/>
    <w:rsid w:val="00DE6B43"/>
    <w:rsid w:val="00DE6E7A"/>
    <w:rsid w:val="00DF0907"/>
    <w:rsid w:val="00DF5226"/>
    <w:rsid w:val="00DF7DE8"/>
    <w:rsid w:val="00DF7F5C"/>
    <w:rsid w:val="00E0156E"/>
    <w:rsid w:val="00E02D10"/>
    <w:rsid w:val="00E11923"/>
    <w:rsid w:val="00E122CD"/>
    <w:rsid w:val="00E1759E"/>
    <w:rsid w:val="00E23EE9"/>
    <w:rsid w:val="00E2483D"/>
    <w:rsid w:val="00E25FE6"/>
    <w:rsid w:val="00E262D4"/>
    <w:rsid w:val="00E27476"/>
    <w:rsid w:val="00E30BCD"/>
    <w:rsid w:val="00E31706"/>
    <w:rsid w:val="00E31BE4"/>
    <w:rsid w:val="00E32A49"/>
    <w:rsid w:val="00E3423F"/>
    <w:rsid w:val="00E34C34"/>
    <w:rsid w:val="00E36250"/>
    <w:rsid w:val="00E40D5D"/>
    <w:rsid w:val="00E47F2D"/>
    <w:rsid w:val="00E50D6A"/>
    <w:rsid w:val="00E53408"/>
    <w:rsid w:val="00E54511"/>
    <w:rsid w:val="00E5595D"/>
    <w:rsid w:val="00E60416"/>
    <w:rsid w:val="00E6185C"/>
    <w:rsid w:val="00E61DAC"/>
    <w:rsid w:val="00E673EB"/>
    <w:rsid w:val="00E72B80"/>
    <w:rsid w:val="00E75FE3"/>
    <w:rsid w:val="00E76ED2"/>
    <w:rsid w:val="00E800FE"/>
    <w:rsid w:val="00E82B7E"/>
    <w:rsid w:val="00E86C4C"/>
    <w:rsid w:val="00E907A3"/>
    <w:rsid w:val="00E9176E"/>
    <w:rsid w:val="00E92AD9"/>
    <w:rsid w:val="00E94F0E"/>
    <w:rsid w:val="00E96D0A"/>
    <w:rsid w:val="00EA2D1A"/>
    <w:rsid w:val="00EA2F6B"/>
    <w:rsid w:val="00EA5AE0"/>
    <w:rsid w:val="00EB0C3B"/>
    <w:rsid w:val="00EB15EC"/>
    <w:rsid w:val="00EB4F72"/>
    <w:rsid w:val="00EB56E1"/>
    <w:rsid w:val="00EB5E00"/>
    <w:rsid w:val="00EB65A6"/>
    <w:rsid w:val="00EB7AB1"/>
    <w:rsid w:val="00EC210F"/>
    <w:rsid w:val="00EC592C"/>
    <w:rsid w:val="00ED1207"/>
    <w:rsid w:val="00ED2A8E"/>
    <w:rsid w:val="00ED41C0"/>
    <w:rsid w:val="00ED4E42"/>
    <w:rsid w:val="00ED670E"/>
    <w:rsid w:val="00EE4C40"/>
    <w:rsid w:val="00EE5069"/>
    <w:rsid w:val="00EE6C9A"/>
    <w:rsid w:val="00EE7CD8"/>
    <w:rsid w:val="00EF48CC"/>
    <w:rsid w:val="00EF7B9C"/>
    <w:rsid w:val="00F00801"/>
    <w:rsid w:val="00F00C38"/>
    <w:rsid w:val="00F129DC"/>
    <w:rsid w:val="00F15025"/>
    <w:rsid w:val="00F1777E"/>
    <w:rsid w:val="00F17A3E"/>
    <w:rsid w:val="00F22F24"/>
    <w:rsid w:val="00F23911"/>
    <w:rsid w:val="00F2488D"/>
    <w:rsid w:val="00F26E77"/>
    <w:rsid w:val="00F324CE"/>
    <w:rsid w:val="00F36F89"/>
    <w:rsid w:val="00F454C4"/>
    <w:rsid w:val="00F50326"/>
    <w:rsid w:val="00F51828"/>
    <w:rsid w:val="00F51AAC"/>
    <w:rsid w:val="00F52276"/>
    <w:rsid w:val="00F532CF"/>
    <w:rsid w:val="00F55543"/>
    <w:rsid w:val="00F55A0F"/>
    <w:rsid w:val="00F5681D"/>
    <w:rsid w:val="00F601A0"/>
    <w:rsid w:val="00F65DDB"/>
    <w:rsid w:val="00F66C4A"/>
    <w:rsid w:val="00F67690"/>
    <w:rsid w:val="00F712E9"/>
    <w:rsid w:val="00F73032"/>
    <w:rsid w:val="00F73DE5"/>
    <w:rsid w:val="00F73DF6"/>
    <w:rsid w:val="00F74684"/>
    <w:rsid w:val="00F7784A"/>
    <w:rsid w:val="00F77D8C"/>
    <w:rsid w:val="00F80112"/>
    <w:rsid w:val="00F80B87"/>
    <w:rsid w:val="00F8155A"/>
    <w:rsid w:val="00F82B3C"/>
    <w:rsid w:val="00F83B08"/>
    <w:rsid w:val="00F848FC"/>
    <w:rsid w:val="00F84919"/>
    <w:rsid w:val="00F85D9B"/>
    <w:rsid w:val="00F86010"/>
    <w:rsid w:val="00F86144"/>
    <w:rsid w:val="00F906F6"/>
    <w:rsid w:val="00F90EA4"/>
    <w:rsid w:val="00F9282A"/>
    <w:rsid w:val="00F947C6"/>
    <w:rsid w:val="00F950B5"/>
    <w:rsid w:val="00F9578E"/>
    <w:rsid w:val="00F963ED"/>
    <w:rsid w:val="00F96BAD"/>
    <w:rsid w:val="00FA03F6"/>
    <w:rsid w:val="00FA139D"/>
    <w:rsid w:val="00FA2D9B"/>
    <w:rsid w:val="00FA4718"/>
    <w:rsid w:val="00FA6C17"/>
    <w:rsid w:val="00FA7510"/>
    <w:rsid w:val="00FB0AB4"/>
    <w:rsid w:val="00FB0E84"/>
    <w:rsid w:val="00FB14CD"/>
    <w:rsid w:val="00FB1532"/>
    <w:rsid w:val="00FB28A6"/>
    <w:rsid w:val="00FB5DE2"/>
    <w:rsid w:val="00FC2405"/>
    <w:rsid w:val="00FC2819"/>
    <w:rsid w:val="00FC285F"/>
    <w:rsid w:val="00FC4281"/>
    <w:rsid w:val="00FC489B"/>
    <w:rsid w:val="00FD01C2"/>
    <w:rsid w:val="00FD1DEF"/>
    <w:rsid w:val="00FD30FE"/>
    <w:rsid w:val="00FD7442"/>
    <w:rsid w:val="00FD74C7"/>
    <w:rsid w:val="00FD7DD7"/>
    <w:rsid w:val="00FE0308"/>
    <w:rsid w:val="00FE04AC"/>
    <w:rsid w:val="00FE1321"/>
    <w:rsid w:val="00FE3561"/>
    <w:rsid w:val="00FE595C"/>
    <w:rsid w:val="00FF0255"/>
    <w:rsid w:val="00FF0CE3"/>
    <w:rsid w:val="00FF103C"/>
    <w:rsid w:val="00FF418C"/>
    <w:rsid w:val="00FF4746"/>
    <w:rsid w:val="00FF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docId w15:val="{EDCB1B62-B860-407A-A591-164A79955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9F5BA1"/>
    <w:rPr>
      <w:color w:val="605E5C"/>
      <w:shd w:val="clear" w:color="auto" w:fill="E1DFDD"/>
    </w:rPr>
  </w:style>
  <w:style w:type="table" w:styleId="TableGrid">
    <w:name w:val="Table Grid"/>
    <w:basedOn w:val="TableNormal"/>
    <w:rsid w:val="009C4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267E06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7E5171"/>
  </w:style>
  <w:style w:type="character" w:styleId="CommentReference">
    <w:name w:val="annotation reference"/>
    <w:rsid w:val="00A13A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3A2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13A28"/>
  </w:style>
  <w:style w:type="paragraph" w:styleId="CommentSubject">
    <w:name w:val="annotation subject"/>
    <w:basedOn w:val="CommentText"/>
    <w:next w:val="CommentText"/>
    <w:link w:val="CommentSubjectChar"/>
    <w:rsid w:val="00A13A28"/>
    <w:rPr>
      <w:b/>
      <w:bCs/>
    </w:rPr>
  </w:style>
  <w:style w:type="character" w:customStyle="1" w:styleId="CommentSubjectChar">
    <w:name w:val="Comment Subject Char"/>
    <w:link w:val="CommentSubject"/>
    <w:rsid w:val="00A13A28"/>
    <w:rPr>
      <w:b/>
      <w:bCs/>
    </w:rPr>
  </w:style>
  <w:style w:type="paragraph" w:styleId="ListParagraph">
    <w:name w:val="List Paragraph"/>
    <w:basedOn w:val="Normal"/>
    <w:uiPriority w:val="34"/>
    <w:qFormat/>
    <w:rsid w:val="00670D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eastAsiaTheme="minorHAnsi" w:hAnsi="Calibri" w:cs="Calibri"/>
      <w:szCs w:val="22"/>
    </w:rPr>
  </w:style>
  <w:style w:type="character" w:customStyle="1" w:styleId="hps">
    <w:name w:val="hps"/>
    <w:rsid w:val="00336BAA"/>
  </w:style>
  <w:style w:type="character" w:styleId="PlaceholderText">
    <w:name w:val="Placeholder Text"/>
    <w:basedOn w:val="DefaultParagraphFont"/>
    <w:uiPriority w:val="99"/>
    <w:semiHidden/>
    <w:rsid w:val="00D82F23"/>
    <w:rPr>
      <w:color w:val="808080"/>
    </w:rPr>
  </w:style>
  <w:style w:type="paragraph" w:styleId="Revision">
    <w:name w:val="Revision"/>
    <w:hidden/>
    <w:uiPriority w:val="99"/>
    <w:semiHidden/>
    <w:rsid w:val="00435F36"/>
    <w:rPr>
      <w:sz w:val="22"/>
    </w:rPr>
  </w:style>
  <w:style w:type="paragraph" w:styleId="Caption">
    <w:name w:val="caption"/>
    <w:basedOn w:val="Normal"/>
    <w:next w:val="Normal"/>
    <w:unhideWhenUsed/>
    <w:qFormat/>
    <w:rsid w:val="002C7133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Luna</b:Tag>
    <b:SourceType>DocumentFromInternetSite</b:SourceType>
    <b:Guid>{23E6C55F-0AF6-4612-8C47-77434483D46C}</b:Guid>
    <b:Title>Amazon Luna</b:Title>
    <b:URL>https://www.amazon.com/luna/landing-page</b:URL>
    <b:RefOrder>1</b:RefOrder>
  </b:Source>
  <b:Source>
    <b:Tag>GFN1</b:Tag>
    <b:SourceType>DocumentFromInternetSite</b:SourceType>
    <b:Guid>{A225AA59-851E-42C5-B295-57B8ADB9DF71}</b:Guid>
    <b:Title>GeforceNow</b:Title>
    <b:URL>https://play.geforcenow.com/mall/#/layout/settings</b:URL>
    <b:RefOrder>2</b:RefOrder>
  </b:Source>
  <b:Source>
    <b:Tag>Vortexmobile</b:Tag>
    <b:SourceType>DocumentFromInternetSite</b:SourceType>
    <b:Guid>{21AEC735-505A-4F4C-BF2E-484FE547B7D7}</b:Guid>
    <b:Title>Vortex mobile</b:Title>
    <b:URL>https://vortex.gg/pricing</b:URL>
    <b:RefOrder>3</b:RefOrder>
  </b:Source>
  <b:Source>
    <b:Tag>Stadia</b:Tag>
    <b:SourceType>DocumentFromInternetSite</b:SourceType>
    <b:Guid>{16116CFD-B932-4E9D-BB10-FBD51144CF5E}</b:Guid>
    <b:Title>Stadia</b:Title>
    <b:URL>https://support.google.com/stadia/answer/9607891?hl=en</b:URL>
    <b:RefOrder>4</b:RefOrder>
  </b:Source>
  <b:Source>
    <b:Tag>Tencent</b:Tag>
    <b:SourceType>DocumentFromInternetSite</b:SourceType>
    <b:Guid>{792DE1A0-62F6-4C14-B18B-EFF825189DF5}</b:Guid>
    <b:Title>tencent gaming</b:Title>
    <b:URL>https://intl.cloud.tencent.com/act/solution/video</b:URL>
    <b:RefOrder>5</b:RefOrder>
  </b:Source>
  <b:Source>
    <b:Tag>twitch</b:Tag>
    <b:SourceType>DocumentFromInternetSite</b:SourceType>
    <b:Guid>{C21F032C-A8D5-4685-92E8-EBB54B25E63A}</b:Guid>
    <b:Title>twitch</b:Title>
    <b:URL>https://stream.twitch.tv/encoding/</b:URL>
    <b:RefOrder>6</b:RefOrder>
  </b:Source>
  <b:Source>
    <b:Tag>VVenc</b:Tag>
    <b:SourceType>DocumentFromInternetSite</b:SourceType>
    <b:Guid>{11752C21-54BF-43F2-8AB1-8150C6B3E6B6}</b:Guid>
    <b:Title>VVenc</b:Title>
    <b:URL>https://www.hhi.fraunhofer.de/fileadmin/Departments/VCA/MC/VVC/vvenc-v1.2.0-v1.pdf</b:URL>
    <b:RefOrder>7</b:RefOrder>
  </b:Source>
  <b:Source>
    <b:Tag>webex</b:Tag>
    <b:SourceType>DocumentFromInternetSite</b:SourceType>
    <b:Guid>{D40B8C04-0EC8-42E7-B372-DC6692FA0A4B}</b:Guid>
    <b:Title>webex update</b:Title>
    <b:URL>https://help.webex.com/en-US/article/lqcwg9/List-of-Features-for-Webex-Meetings-41.3-to-41.6</b:URL>
    <b:RefOrder>8</b:RefOrder>
  </b:Source>
  <b:Source>
    <b:Tag>zoom</b:Tag>
    <b:SourceType>DocumentFromInternetSite</b:SourceType>
    <b:Guid>{0E6892DD-7CE0-4659-A1F8-7B24183BC041}</b:Guid>
    <b:Title>zoom</b:Title>
    <b:URL>https://support.zoom.us/hc/en-us/articles/4409490756749-Resolution-of-recorded-video</b:URL>
    <b:RefOrder>9</b:RefOrder>
  </b:Source>
  <b:Source>
    <b:Tag>NVenc</b:Tag>
    <b:SourceType>DocumentFromInternetSite</b:SourceType>
    <b:Guid>{2B628620-EC30-495B-8CB6-79DCEF9A844B}</b:Guid>
    <b:Title>NVenc settings</b:Title>
    <b:URL>https://docs.nvidia.com/video-technologies/video-codec-sdk/nvenc-video-encoder-api-prog-guide/#recommended-nvenc-settings</b:URL>
    <b:RefOrder>10</b:RefOrder>
  </b:Source>
  <b:Source>
    <b:Tag>steam</b:Tag>
    <b:SourceType>DocumentFromInternetSite</b:SourceType>
    <b:Guid>{B277614D-7E83-467E-AFA5-9773A30C0B85}</b:Guid>
    <b:Title>steam</b:Title>
    <b:URL>https://store.steampowered.com/streaming/</b:URL>
    <b:RefOrder>11</b:RefOrder>
  </b:Source>
  <b:Source>
    <b:Tag>Unity_parsec</b:Tag>
    <b:SourceType>DocumentFromInternetSite</b:SourceType>
    <b:Guid>{F2128374-4CB3-4BC8-953F-487407871F86}</b:Guid>
    <b:Title>Parsec Unity</b:Title>
    <b:URL>https://support.parsec.app/hc/en-us/articles/360001562772-All-Advanced-Configuration-Options</b:URL>
    <b:RefOrder>12</b:RefOrder>
  </b:Source>
  <b:Source>
    <b:Tag>axis</b:Tag>
    <b:SourceType>DocumentFromInternetSite</b:SourceType>
    <b:Guid>{BDBFDF24-2309-42BD-AC86-E23B5D8BDA75}</b:Guid>
    <b:Title>axis</b:Title>
    <b:URL>https://www.axis.com/files/whitepaper/wp_latency_live_netvid_63380_external_en_1504_lo.pdf</b:URL>
    <b:RefOrder>13</b:RefOrder>
  </b:Source>
  <b:Source>
    <b:Tag>WDigital</b:Tag>
    <b:SourceType>DocumentFromInternetSite</b:SourceType>
    <b:Guid>{BB336DEB-1187-4B8A-83EE-AC97C2B4BE54}</b:Guid>
    <b:Title>WDigital</b:Title>
    <b:URL>https://blog.westerndigital.com/15tb-hdd-smr-ultrastar/</b:URL>
    <b:RefOrder>14</b:RefOrder>
  </b:Source>
  <b:Source>
    <b:Tag>QAmed</b:Tag>
    <b:SourceType>ConferenceProceedings</b:SourceType>
    <b:Guid>{B9E65A7F-C5CB-41A7-AE8B-6D3D00ECD16E}</b:Guid>
    <b:Author>
      <b:Author>
        <b:NameList>
          <b:Person>
            <b:Last>Amine Chaabouni</b:Last>
            <b:First>Julien</b:First>
            <b:Middle>Lambert, Yann Gaudeau, Nicolas Tizon, Didier Nicholson, et al.</b:Middle>
          </b:Person>
        </b:NameList>
      </b:Author>
    </b:Author>
    <b:Title>Quality assessment of MPEG4 AVC/H.264 and HEVC compressed video in a telemedicine context.</b:Title>
    <b:Year>Sep 2017</b:Year>
    <b:ConferenceName>International Conference on Image Processing ICIP'2017</b:ConferenceName>
    <b:City>Pékin, China</b:City>
    <b:RefOrder>15</b:RefOrder>
  </b:Source>
  <b:Source>
    <b:Tag>AWi21</b:Tag>
    <b:SourceType>ConferenceProceedings</b:SourceType>
    <b:Guid>{74934410-1EF3-49B6-9C9A-6A2563A4AFD6}</b:Guid>
    <b:Author>
      <b:Author>
        <b:NameList>
          <b:Person>
            <b:Last>A. Wieckowski</b:Last>
            <b:First>C.</b:First>
            <b:Middle>Stoffers, B. Bross,D. Marpe</b:Middle>
          </b:Person>
        </b:NameList>
      </b:Author>
    </b:Author>
    <b:Title>VVenC: an open optimized VVC</b:Title>
    <b:Year>august 2021</b:Year>
    <b:ConferenceName>Proc. SPIE 11842, Applications of Digital Image Processing XLIV</b:ConferenceName>
    <b:City>San Diego</b:City>
    <b:RefOrder>16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35A54C-0924-4969-A6DF-30FE04D9E6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961F3-54E0-4ED2-9515-DCF5C732E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DF7448-4BF1-4893-A92E-7060A67A80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A44115-FC3C-4AE6-9C3B-CD6BA86B712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5648</TotalTime>
  <Pages>3</Pages>
  <Words>798</Words>
  <Characters>4390</Characters>
  <Application>Microsoft Office Word</Application>
  <DocSecurity>0</DocSecurity>
  <Lines>36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5178</CharactersWithSpaces>
  <SharedDoc>false</SharedDoc>
  <HLinks>
    <vt:vector size="114" baseType="variant">
      <vt:variant>
        <vt:i4>6815793</vt:i4>
      </vt:variant>
      <vt:variant>
        <vt:i4>54</vt:i4>
      </vt:variant>
      <vt:variant>
        <vt:i4>0</vt:i4>
      </vt:variant>
      <vt:variant>
        <vt:i4>5</vt:i4>
      </vt:variant>
      <vt:variant>
        <vt:lpwstr>https://stream.twitch.tv/encoding/</vt:lpwstr>
      </vt:variant>
      <vt:variant>
        <vt:lpwstr/>
      </vt:variant>
      <vt:variant>
        <vt:i4>1507401</vt:i4>
      </vt:variant>
      <vt:variant>
        <vt:i4>51</vt:i4>
      </vt:variant>
      <vt:variant>
        <vt:i4>0</vt:i4>
      </vt:variant>
      <vt:variant>
        <vt:i4>5</vt:i4>
      </vt:variant>
      <vt:variant>
        <vt:lpwstr>https://www.derek-lieu.com/blog/2017/10/13/video-game-trailer-specifications-list</vt:lpwstr>
      </vt:variant>
      <vt:variant>
        <vt:lpwstr/>
      </vt:variant>
      <vt:variant>
        <vt:i4>4194317</vt:i4>
      </vt:variant>
      <vt:variant>
        <vt:i4>48</vt:i4>
      </vt:variant>
      <vt:variant>
        <vt:i4>0</vt:i4>
      </vt:variant>
      <vt:variant>
        <vt:i4>5</vt:i4>
      </vt:variant>
      <vt:variant>
        <vt:lpwstr>http://www.cs.yale.edu/homes/yry/research/TechReports/ietf106-ani/slides-ietf106-ani-5g-cloud-interactive-gaming.pptx</vt:lpwstr>
      </vt:variant>
      <vt:variant>
        <vt:lpwstr/>
      </vt:variant>
      <vt:variant>
        <vt:i4>4849679</vt:i4>
      </vt:variant>
      <vt:variant>
        <vt:i4>45</vt:i4>
      </vt:variant>
      <vt:variant>
        <vt:i4>0</vt:i4>
      </vt:variant>
      <vt:variant>
        <vt:i4>5</vt:i4>
      </vt:variant>
      <vt:variant>
        <vt:lpwstr>https://wiki.akraino.org/download/attachments/20318871/5G MEC SLICE blueprint updates_F2F_March 2020.pptx?version=1&amp;modificationDate=1583174749000&amp;api=v2</vt:lpwstr>
      </vt:variant>
      <vt:variant>
        <vt:lpwstr/>
      </vt:variant>
      <vt:variant>
        <vt:i4>3997753</vt:i4>
      </vt:variant>
      <vt:variant>
        <vt:i4>42</vt:i4>
      </vt:variant>
      <vt:variant>
        <vt:i4>0</vt:i4>
      </vt:variant>
      <vt:variant>
        <vt:i4>5</vt:i4>
      </vt:variant>
      <vt:variant>
        <vt:lpwstr>https://passthroughpo.st/stadias-hidden-limitation-video-encoding/</vt:lpwstr>
      </vt:variant>
      <vt:variant>
        <vt:lpwstr/>
      </vt:variant>
      <vt:variant>
        <vt:i4>4522008</vt:i4>
      </vt:variant>
      <vt:variant>
        <vt:i4>39</vt:i4>
      </vt:variant>
      <vt:variant>
        <vt:i4>0</vt:i4>
      </vt:variant>
      <vt:variant>
        <vt:i4>5</vt:i4>
      </vt:variant>
      <vt:variant>
        <vt:lpwstr>https://vortex.gg/pricing</vt:lpwstr>
      </vt:variant>
      <vt:variant>
        <vt:lpwstr/>
      </vt:variant>
      <vt:variant>
        <vt:i4>6684718</vt:i4>
      </vt:variant>
      <vt:variant>
        <vt:i4>36</vt:i4>
      </vt:variant>
      <vt:variant>
        <vt:i4>0</vt:i4>
      </vt:variant>
      <vt:variant>
        <vt:i4>5</vt:i4>
      </vt:variant>
      <vt:variant>
        <vt:lpwstr>https://developer.nvidia.com/nvidia-video-codec-sdk</vt:lpwstr>
      </vt:variant>
      <vt:variant>
        <vt:lpwstr>NVENCFeatures</vt:lpwstr>
      </vt:variant>
      <vt:variant>
        <vt:i4>4456462</vt:i4>
      </vt:variant>
      <vt:variant>
        <vt:i4>33</vt:i4>
      </vt:variant>
      <vt:variant>
        <vt:i4>0</vt:i4>
      </vt:variant>
      <vt:variant>
        <vt:i4>5</vt:i4>
      </vt:variant>
      <vt:variant>
        <vt:lpwstr>https://www.nvidia.com/en-us/geforce/news/xsplit-broadcasting-guide/</vt:lpwstr>
      </vt:variant>
      <vt:variant>
        <vt:lpwstr/>
      </vt:variant>
      <vt:variant>
        <vt:i4>6553654</vt:i4>
      </vt:variant>
      <vt:variant>
        <vt:i4>30</vt:i4>
      </vt:variant>
      <vt:variant>
        <vt:i4>0</vt:i4>
      </vt:variant>
      <vt:variant>
        <vt:i4>5</vt:i4>
      </vt:variant>
      <vt:variant>
        <vt:lpwstr>https://www.windowscentral.com/how-optimize-nvidia-geforce-now-settings</vt:lpwstr>
      </vt:variant>
      <vt:variant>
        <vt:lpwstr/>
      </vt:variant>
      <vt:variant>
        <vt:i4>6094940</vt:i4>
      </vt:variant>
      <vt:variant>
        <vt:i4>27</vt:i4>
      </vt:variant>
      <vt:variant>
        <vt:i4>0</vt:i4>
      </vt:variant>
      <vt:variant>
        <vt:i4>5</vt:i4>
      </vt:variant>
      <vt:variant>
        <vt:lpwstr>https://play.geforcenow.com/mall/</vt:lpwstr>
      </vt:variant>
      <vt:variant>
        <vt:lpwstr>/layout/settings</vt:lpwstr>
      </vt:variant>
      <vt:variant>
        <vt:i4>2687027</vt:i4>
      </vt:variant>
      <vt:variant>
        <vt:i4>24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21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15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2031696</vt:i4>
      </vt:variant>
      <vt:variant>
        <vt:i4>12</vt:i4>
      </vt:variant>
      <vt:variant>
        <vt:i4>0</vt:i4>
      </vt:variant>
      <vt:variant>
        <vt:i4>5</vt:i4>
      </vt:variant>
      <vt:variant>
        <vt:lpwstr>https://www.cisco.com/c/en/us/support/docs/quality-of-service-qos/qos-video/212134-Video-Quality-of-Service-QOS-Tutorial.html</vt:lpwstr>
      </vt:variant>
      <vt:variant>
        <vt:lpwstr>anc21</vt:lpwstr>
      </vt:variant>
      <vt:variant>
        <vt:i4>1179731</vt:i4>
      </vt:variant>
      <vt:variant>
        <vt:i4>9</vt:i4>
      </vt:variant>
      <vt:variant>
        <vt:i4>0</vt:i4>
      </vt:variant>
      <vt:variant>
        <vt:i4>5</vt:i4>
      </vt:variant>
      <vt:variant>
        <vt:lpwstr>https://docs.citrix.com/en-us/citrix-virtual-apps-desktops/policies/reference/hdx-registry-settings.html</vt:lpwstr>
      </vt:variant>
      <vt:variant>
        <vt:lpwstr/>
      </vt:variant>
      <vt:variant>
        <vt:i4>2031675</vt:i4>
      </vt:variant>
      <vt:variant>
        <vt:i4>6</vt:i4>
      </vt:variant>
      <vt:variant>
        <vt:i4>0</vt:i4>
      </vt:variant>
      <vt:variant>
        <vt:i4>5</vt:i4>
      </vt:variant>
      <vt:variant>
        <vt:lpwstr>https://www.cisco.com/c/en/us/td/docs/voice_ip_comm/uc_system/design/guides/videodg/vidguide/infrastr.html</vt:lpwstr>
      </vt:variant>
      <vt:variant>
        <vt:lpwstr/>
      </vt:variant>
      <vt:variant>
        <vt:i4>6160461</vt:i4>
      </vt:variant>
      <vt:variant>
        <vt:i4>3</vt:i4>
      </vt:variant>
      <vt:variant>
        <vt:i4>0</vt:i4>
      </vt:variant>
      <vt:variant>
        <vt:i4>5</vt:i4>
      </vt:variant>
      <vt:variant>
        <vt:lpwstr>https://www.intel.com/content/www/us/en/developer/articles/technical/video-conferencing-features-of-intel-media-software-development-kit.html</vt:lpwstr>
      </vt:variant>
      <vt:variant>
        <vt:lpwstr/>
      </vt:variant>
      <vt:variant>
        <vt:i4>3866722</vt:i4>
      </vt:variant>
      <vt:variant>
        <vt:i4>0</vt:i4>
      </vt:variant>
      <vt:variant>
        <vt:i4>0</vt:i4>
      </vt:variant>
      <vt:variant>
        <vt:i4>5</vt:i4>
      </vt:variant>
      <vt:variant>
        <vt:lpwstr>https://docs.nvidia.com/video-technologies/video-codec-sdk/nvenc-video-encoder-api-prog-guide/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Franck Galpin</cp:lastModifiedBy>
  <cp:revision>15</cp:revision>
  <cp:lastPrinted>1900-01-01T08:00:00Z</cp:lastPrinted>
  <dcterms:created xsi:type="dcterms:W3CDTF">2021-12-30T11:10:00Z</dcterms:created>
  <dcterms:modified xsi:type="dcterms:W3CDTF">2022-01-05T17:07:00Z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