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296E4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1D77CA">
              <w:rPr>
                <w:lang w:val="en-CA"/>
              </w:rPr>
              <w:t>01</w:t>
            </w:r>
            <w:r w:rsidR="00770106">
              <w:rPr>
                <w:lang w:val="en-CA"/>
              </w:rPr>
              <w:t>94-v1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201B83" w:rsidR="00E61DAC" w:rsidRPr="005B217D" w:rsidRDefault="007701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70106">
              <w:rPr>
                <w:b/>
                <w:szCs w:val="22"/>
                <w:lang w:val="en-CA"/>
              </w:rPr>
              <w:t>Crosscheck of JVET-X0135 (Non-EE2: Adaptive intra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AACD0D" w:rsidR="00E61DAC" w:rsidRPr="005B217D" w:rsidRDefault="0077010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5BD685F" w14:textId="77777777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5E59EA6A" w:rsidR="00E61DAC" w:rsidRPr="005B217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E21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24512F" w14:textId="346B5BCD" w:rsidR="00547416" w:rsidRDefault="00547416" w:rsidP="00547416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JVET-X0135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partial 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The runtime </w:t>
      </w:r>
      <w:r w:rsidR="008A5D11">
        <w:rPr>
          <w:szCs w:val="22"/>
          <w:lang w:val="en-CA"/>
        </w:rPr>
        <w:t xml:space="preserve">results are also aligned with proponent’s results. </w:t>
      </w:r>
      <w:r>
        <w:rPr>
          <w:sz w:val="24"/>
          <w:lang w:val="en-GB"/>
        </w:rPr>
        <w:t xml:space="preserve"> </w:t>
      </w: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BD8130" w14:textId="5BBCAC83" w:rsidR="008A5D11" w:rsidRDefault="008A5D11" w:rsidP="00E3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rPr>
          <w:lang w:val="en-CA" w:eastAsia="ja-JP"/>
        </w:rPr>
        <w:t xml:space="preserve">JVET-X0135 proposes to use variable number of MTS candidates for intra coded blocks depending on the position of last significant coefficient. </w:t>
      </w:r>
      <w:r>
        <w:t>The variable number of MTS candidates i.e., 1, 4 or 6 are signaled depending on the position of the last significant coefficient in the scanning order (</w:t>
      </w:r>
      <w:proofErr w:type="spellStart"/>
      <w:r>
        <w:t>lastScanPos</w:t>
      </w:r>
      <w:proofErr w:type="spellEnd"/>
      <w:r>
        <w:t>),</w:t>
      </w:r>
    </w:p>
    <w:p w14:paraId="4DB38690" w14:textId="77777777" w:rsidR="008600D8" w:rsidRPr="005B217D" w:rsidRDefault="008600D8" w:rsidP="008600D8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7B3E1E05" w14:textId="6ABF6A29" w:rsidR="008600D8" w:rsidRDefault="008600D8" w:rsidP="008600D8">
      <w:pPr>
        <w:rPr>
          <w:lang w:val="en-CA"/>
        </w:rPr>
      </w:pPr>
      <w:r>
        <w:rPr>
          <w:szCs w:val="22"/>
          <w:lang w:val="en-CA"/>
        </w:rPr>
        <w:t>The simulation results of JVET-</w:t>
      </w:r>
      <w:r w:rsidR="008A5D11">
        <w:rPr>
          <w:szCs w:val="22"/>
          <w:lang w:val="en-CA"/>
        </w:rPr>
        <w:t>X</w:t>
      </w:r>
      <w:r>
        <w:rPr>
          <w:szCs w:val="22"/>
          <w:lang w:val="en-CA"/>
        </w:rPr>
        <w:t>01</w:t>
      </w:r>
      <w:r w:rsidR="008A5D11">
        <w:rPr>
          <w:szCs w:val="22"/>
          <w:lang w:val="en-CA"/>
        </w:rPr>
        <w:t>35</w:t>
      </w:r>
      <w:r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defined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_Ref75768161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partial results show the BD-rate results match exactly with proponent’s results.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_Ref21079044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B41B3B">
        <w:rPr>
          <w:lang w:val="en-CA"/>
        </w:rPr>
        <w:t xml:space="preserve"> </w:t>
      </w:r>
      <w:r>
        <w:rPr>
          <w:lang w:val="en-CA"/>
        </w:rPr>
        <w:t>show</w:t>
      </w:r>
      <w:r w:rsidR="00B41B3B">
        <w:rPr>
          <w:lang w:val="en-CA"/>
        </w:rPr>
        <w:t>s</w:t>
      </w:r>
      <w:bookmarkStart w:id="0" w:name="_GoBack"/>
      <w:bookmarkEnd w:id="0"/>
      <w:r>
        <w:rPr>
          <w:lang w:val="en-CA"/>
        </w:rPr>
        <w:t xml:space="preserve"> the crosscheck results. </w:t>
      </w:r>
    </w:p>
    <w:p w14:paraId="72B03B4F" w14:textId="0871BB53" w:rsidR="00E339B9" w:rsidRPr="0060158E" w:rsidRDefault="00E339B9" w:rsidP="00E3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 xml:space="preserve"> </w:t>
      </w:r>
    </w:p>
    <w:p w14:paraId="498466F1" w14:textId="7F3DD611" w:rsidR="008A5D11" w:rsidRDefault="008A5D11" w:rsidP="008A5D1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Cross-check results of JVET-X0135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A5D11" w:rsidRPr="008A5D11" w14:paraId="6F577A4F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BB3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9622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5D11" w:rsidRPr="008A5D11" w14:paraId="6A22E4F2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2A7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654E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A5D11" w:rsidRPr="008A5D11" w14:paraId="190E4B66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145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4F0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F3E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7A1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AE09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A98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D11" w:rsidRPr="008A5D11" w14:paraId="002CD450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4ED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40B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6A7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799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AE1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1F8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17E282D3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ADD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0F5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D5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976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C48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550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D11" w:rsidRPr="008A5D11" w14:paraId="650D95AD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A29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F8D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06F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BD1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5F5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539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35022D11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E9E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58B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CEC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A81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827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8A2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73CD732C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C28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FF0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642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CCA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958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4A9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1B8EE0D4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438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D5F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D7A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D08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862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2B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565DF48E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EBE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A9F3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AF7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0A9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A423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9A6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0F8E8D65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C4D3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94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97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7CD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708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501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3EC6AF1D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20C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37E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690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9EF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1B6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4F0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A5D11" w:rsidRPr="008A5D11" w14:paraId="2F66A44D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B0D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28F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0F3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3EE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8EF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928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A5D11" w:rsidRPr="008A5D11" w14:paraId="6B1F5881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F4D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32D5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5D11" w:rsidRPr="008A5D11" w14:paraId="4941E294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32B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C847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A5D11" w:rsidRPr="008A5D11" w14:paraId="08FE86AD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277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3EE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5A20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6B8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99F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91F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D11" w:rsidRPr="008A5D11" w14:paraId="0F657962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5B7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A13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B5E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6EB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DF0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287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416FECB3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6CC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253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A26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0BF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74D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51C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5D11" w:rsidRPr="008A5D11" w14:paraId="76E07BFF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6BB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196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810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9FB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15D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AD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306AB077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CC1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675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32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54F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5D7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A79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62F49A7C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7FD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9D2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3F9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C26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999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548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D11" w:rsidRPr="008A5D11" w14:paraId="4EB283BA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6B3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644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4B0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B40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D5F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6C4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5D11" w:rsidRPr="008A5D11" w14:paraId="1F67C9C7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646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29A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8C4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E6C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F9E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11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D11" w:rsidRPr="008A5D11" w14:paraId="3F578A97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A52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4BB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8C3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E09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D23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B8D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3C8B4764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A55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BB7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900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626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997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CC0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A5D11" w:rsidRPr="008A5D11" w14:paraId="28C522D5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A42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BB1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24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81A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B66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9BF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A5D11" w:rsidRPr="008A5D11" w14:paraId="146E7018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FF8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88FB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A5D11" w:rsidRPr="008A5D11" w14:paraId="5A9B6E6C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11E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F765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A5D11" w:rsidRPr="008A5D11" w14:paraId="4733073C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136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618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66A7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F25A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5D7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278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D11" w:rsidRPr="008A5D11" w14:paraId="7A907F13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748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D9F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31B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613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7BF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708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D11" w:rsidRPr="008A5D11" w14:paraId="44EBF10F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026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DEB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0BC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FB3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8C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AD2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5D11" w:rsidRPr="008A5D11" w14:paraId="58A30AFE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AD5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6A6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A0B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BE1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EBC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D0B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5D11" w:rsidRPr="008A5D11" w14:paraId="3EFF1B53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9E8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266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B9B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C90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CA7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3F4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5F1426C5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1026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693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E33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30A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A28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C94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44DCBEF8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311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9A1E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402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B89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71B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2CB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5D11" w:rsidRPr="008A5D11" w14:paraId="70C3A1B6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182B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0EED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63C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ABC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6C1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133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D11" w:rsidRPr="008A5D11" w14:paraId="40B06176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B6CF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E810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5E84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CA5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4405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5A8C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D11" w:rsidRPr="008A5D11" w14:paraId="6D0DC04E" w14:textId="77777777" w:rsidTr="008A5D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B2F9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E2C1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0053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2D72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3838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92F7" w14:textId="77777777" w:rsidR="008A5D11" w:rsidRPr="008A5D11" w:rsidRDefault="008A5D11" w:rsidP="008A5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D1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A837B75" w14:textId="2938CD33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324F87F" w14:textId="3C5DC0E2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E055C86" w14:textId="2A4EC65D" w:rsidR="000377BE" w:rsidRDefault="008A5D11" w:rsidP="00084908">
      <w:pPr>
        <w:pStyle w:val="Reference"/>
        <w:rPr>
          <w:rFonts w:eastAsia="Times New Roman"/>
          <w:sz w:val="22"/>
          <w:szCs w:val="22"/>
          <w:lang w:val="en-CA"/>
        </w:rPr>
      </w:pPr>
      <w:r w:rsidRPr="008A5D11">
        <w:rPr>
          <w:rFonts w:eastAsia="Times New Roman"/>
          <w:sz w:val="22"/>
          <w:szCs w:val="22"/>
          <w:lang w:val="en-CA"/>
        </w:rPr>
        <w:t>M. Karczewicz, Y. Yen, "Common Test Conditions and evaluation procedures for enhanced compression tool testing", JVET-V2017, 22nd meeting, by teleconference, 20 – 28 Apr. 2021.</w:t>
      </w:r>
    </w:p>
    <w:p w14:paraId="79337C0F" w14:textId="77777777" w:rsidR="00F957AB" w:rsidRPr="005B217D" w:rsidRDefault="00F957AB" w:rsidP="00F957A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72B36BF" w14:textId="77777777" w:rsidR="00F957AB" w:rsidRDefault="00F957AB" w:rsidP="00F957A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D3FA" w14:textId="77777777" w:rsidR="009E5276" w:rsidRDefault="009E5276">
      <w:r>
        <w:separator/>
      </w:r>
    </w:p>
  </w:endnote>
  <w:endnote w:type="continuationSeparator" w:id="0">
    <w:p w14:paraId="28BD1C3F" w14:textId="77777777" w:rsidR="009E5276" w:rsidRDefault="009E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4BF6A1" w:rsidR="00243B46" w:rsidRPr="00C00DDE" w:rsidRDefault="00243B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1B3B">
      <w:rPr>
        <w:rStyle w:val="PageNumber"/>
        <w:noProof/>
      </w:rPr>
      <w:t>2021-10-12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0D6F8" w14:textId="77777777" w:rsidR="009E5276" w:rsidRDefault="009E5276">
      <w:r>
        <w:separator/>
      </w:r>
    </w:p>
  </w:footnote>
  <w:footnote w:type="continuationSeparator" w:id="0">
    <w:p w14:paraId="6E2959E0" w14:textId="77777777" w:rsidR="009E5276" w:rsidRDefault="009E5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6D"/>
    <w:multiLevelType w:val="hybridMultilevel"/>
    <w:tmpl w:val="C378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4EF4"/>
    <w:multiLevelType w:val="hybridMultilevel"/>
    <w:tmpl w:val="3878D0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AF6B56"/>
    <w:multiLevelType w:val="hybridMultilevel"/>
    <w:tmpl w:val="D12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2"/>
    <w:lvlOverride w:ilvl="0">
      <w:startOverride w:val="1"/>
    </w:lvlOverride>
  </w:num>
  <w:num w:numId="14">
    <w:abstractNumId w:val="1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25"/>
    <w:rsid w:val="000308A3"/>
    <w:rsid w:val="00031209"/>
    <w:rsid w:val="000377BE"/>
    <w:rsid w:val="0004543A"/>
    <w:rsid w:val="000458BC"/>
    <w:rsid w:val="00045C41"/>
    <w:rsid w:val="00046C03"/>
    <w:rsid w:val="000539E1"/>
    <w:rsid w:val="00062C7D"/>
    <w:rsid w:val="00065039"/>
    <w:rsid w:val="00071500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C81"/>
    <w:rsid w:val="00102F3D"/>
    <w:rsid w:val="00124E38"/>
    <w:rsid w:val="0012580B"/>
    <w:rsid w:val="00131F90"/>
    <w:rsid w:val="0013458C"/>
    <w:rsid w:val="0013526E"/>
    <w:rsid w:val="00146152"/>
    <w:rsid w:val="00146EFE"/>
    <w:rsid w:val="00155526"/>
    <w:rsid w:val="00171371"/>
    <w:rsid w:val="00175A24"/>
    <w:rsid w:val="001812DD"/>
    <w:rsid w:val="001814F2"/>
    <w:rsid w:val="00187E58"/>
    <w:rsid w:val="001A297E"/>
    <w:rsid w:val="001A368E"/>
    <w:rsid w:val="001A5679"/>
    <w:rsid w:val="001A7329"/>
    <w:rsid w:val="001A792F"/>
    <w:rsid w:val="001B4E28"/>
    <w:rsid w:val="001C3525"/>
    <w:rsid w:val="001C3AFB"/>
    <w:rsid w:val="001D07F0"/>
    <w:rsid w:val="001D1BD2"/>
    <w:rsid w:val="001D77CA"/>
    <w:rsid w:val="001E0248"/>
    <w:rsid w:val="001E02BE"/>
    <w:rsid w:val="001E3B37"/>
    <w:rsid w:val="001E71E2"/>
    <w:rsid w:val="001F2594"/>
    <w:rsid w:val="002055A6"/>
    <w:rsid w:val="00206460"/>
    <w:rsid w:val="002069B4"/>
    <w:rsid w:val="00211477"/>
    <w:rsid w:val="00215DFC"/>
    <w:rsid w:val="00217BB3"/>
    <w:rsid w:val="002212DF"/>
    <w:rsid w:val="00222CD4"/>
    <w:rsid w:val="00224744"/>
    <w:rsid w:val="00225016"/>
    <w:rsid w:val="002253CA"/>
    <w:rsid w:val="002264A6"/>
    <w:rsid w:val="00227BA7"/>
    <w:rsid w:val="0023011C"/>
    <w:rsid w:val="00231625"/>
    <w:rsid w:val="002375C1"/>
    <w:rsid w:val="00243B46"/>
    <w:rsid w:val="00247E1E"/>
    <w:rsid w:val="00256FBB"/>
    <w:rsid w:val="00263398"/>
    <w:rsid w:val="00263B99"/>
    <w:rsid w:val="002647D8"/>
    <w:rsid w:val="002647FD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C2890"/>
    <w:rsid w:val="002D0AF6"/>
    <w:rsid w:val="002D367E"/>
    <w:rsid w:val="002F164D"/>
    <w:rsid w:val="003021BC"/>
    <w:rsid w:val="00306206"/>
    <w:rsid w:val="00317D85"/>
    <w:rsid w:val="00320E9B"/>
    <w:rsid w:val="00327C56"/>
    <w:rsid w:val="003315A1"/>
    <w:rsid w:val="00336918"/>
    <w:rsid w:val="003373EC"/>
    <w:rsid w:val="00342FF4"/>
    <w:rsid w:val="00344081"/>
    <w:rsid w:val="00344E5A"/>
    <w:rsid w:val="00346148"/>
    <w:rsid w:val="003465FF"/>
    <w:rsid w:val="00354E58"/>
    <w:rsid w:val="00356279"/>
    <w:rsid w:val="003669EA"/>
    <w:rsid w:val="003706CC"/>
    <w:rsid w:val="00371C3F"/>
    <w:rsid w:val="00377710"/>
    <w:rsid w:val="00393BC5"/>
    <w:rsid w:val="00394174"/>
    <w:rsid w:val="003A2D8E"/>
    <w:rsid w:val="003A7CE6"/>
    <w:rsid w:val="003C20E4"/>
    <w:rsid w:val="003D460F"/>
    <w:rsid w:val="003D6342"/>
    <w:rsid w:val="003E4CB2"/>
    <w:rsid w:val="003E6F90"/>
    <w:rsid w:val="003E73ED"/>
    <w:rsid w:val="003F5D0F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43CD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76D"/>
    <w:rsid w:val="004F61E3"/>
    <w:rsid w:val="00502E10"/>
    <w:rsid w:val="0050354E"/>
    <w:rsid w:val="00505D2A"/>
    <w:rsid w:val="0051015C"/>
    <w:rsid w:val="00516CF1"/>
    <w:rsid w:val="005204AC"/>
    <w:rsid w:val="00531AE9"/>
    <w:rsid w:val="00536188"/>
    <w:rsid w:val="00547416"/>
    <w:rsid w:val="00550A66"/>
    <w:rsid w:val="00567EC7"/>
    <w:rsid w:val="00570013"/>
    <w:rsid w:val="005753EC"/>
    <w:rsid w:val="005771FA"/>
    <w:rsid w:val="005801A2"/>
    <w:rsid w:val="005952A5"/>
    <w:rsid w:val="00595535"/>
    <w:rsid w:val="005A33A1"/>
    <w:rsid w:val="005A55EF"/>
    <w:rsid w:val="005A6B8C"/>
    <w:rsid w:val="005B1626"/>
    <w:rsid w:val="005B217D"/>
    <w:rsid w:val="005C385F"/>
    <w:rsid w:val="005C7C26"/>
    <w:rsid w:val="005E1AC6"/>
    <w:rsid w:val="005E3F2B"/>
    <w:rsid w:val="005F6F1B"/>
    <w:rsid w:val="0060158E"/>
    <w:rsid w:val="00615995"/>
    <w:rsid w:val="00616155"/>
    <w:rsid w:val="00622E5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5D9"/>
    <w:rsid w:val="00682BD6"/>
    <w:rsid w:val="00690601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03"/>
    <w:rsid w:val="0074393F"/>
    <w:rsid w:val="007450F9"/>
    <w:rsid w:val="00745F6B"/>
    <w:rsid w:val="0075175B"/>
    <w:rsid w:val="0075585E"/>
    <w:rsid w:val="0077010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287"/>
    <w:rsid w:val="008536F8"/>
    <w:rsid w:val="008600D8"/>
    <w:rsid w:val="0086387C"/>
    <w:rsid w:val="00874A6C"/>
    <w:rsid w:val="00876C65"/>
    <w:rsid w:val="00882F72"/>
    <w:rsid w:val="00893DC4"/>
    <w:rsid w:val="008A4B4C"/>
    <w:rsid w:val="008A5D11"/>
    <w:rsid w:val="008B486A"/>
    <w:rsid w:val="008C239F"/>
    <w:rsid w:val="008E480C"/>
    <w:rsid w:val="008E482C"/>
    <w:rsid w:val="008F532E"/>
    <w:rsid w:val="00907757"/>
    <w:rsid w:val="00907FF0"/>
    <w:rsid w:val="009212B0"/>
    <w:rsid w:val="00921FA1"/>
    <w:rsid w:val="009234A5"/>
    <w:rsid w:val="0093005B"/>
    <w:rsid w:val="00933453"/>
    <w:rsid w:val="009336F7"/>
    <w:rsid w:val="0093636C"/>
    <w:rsid w:val="009374A7"/>
    <w:rsid w:val="00937F03"/>
    <w:rsid w:val="00943F78"/>
    <w:rsid w:val="00955F6D"/>
    <w:rsid w:val="009572D1"/>
    <w:rsid w:val="00965560"/>
    <w:rsid w:val="00972ADC"/>
    <w:rsid w:val="00977C16"/>
    <w:rsid w:val="0098551D"/>
    <w:rsid w:val="00985DCB"/>
    <w:rsid w:val="0099518F"/>
    <w:rsid w:val="009A523D"/>
    <w:rsid w:val="009B02A1"/>
    <w:rsid w:val="009B3361"/>
    <w:rsid w:val="009B7F3F"/>
    <w:rsid w:val="009C4CD5"/>
    <w:rsid w:val="009D7CE6"/>
    <w:rsid w:val="009E448E"/>
    <w:rsid w:val="009E5276"/>
    <w:rsid w:val="009F496B"/>
    <w:rsid w:val="00A00843"/>
    <w:rsid w:val="00A01439"/>
    <w:rsid w:val="00A02E61"/>
    <w:rsid w:val="00A03F92"/>
    <w:rsid w:val="00A05CFF"/>
    <w:rsid w:val="00A13048"/>
    <w:rsid w:val="00A46843"/>
    <w:rsid w:val="00A56B97"/>
    <w:rsid w:val="00A6093D"/>
    <w:rsid w:val="00A703CE"/>
    <w:rsid w:val="00A71F19"/>
    <w:rsid w:val="00A72017"/>
    <w:rsid w:val="00A767DC"/>
    <w:rsid w:val="00A76A6D"/>
    <w:rsid w:val="00A83253"/>
    <w:rsid w:val="00AA6E84"/>
    <w:rsid w:val="00AB1A1C"/>
    <w:rsid w:val="00AB7405"/>
    <w:rsid w:val="00AD05A8"/>
    <w:rsid w:val="00AD77A7"/>
    <w:rsid w:val="00AE341B"/>
    <w:rsid w:val="00AF51C5"/>
    <w:rsid w:val="00AF599D"/>
    <w:rsid w:val="00B01905"/>
    <w:rsid w:val="00B07CA7"/>
    <w:rsid w:val="00B1279A"/>
    <w:rsid w:val="00B3640F"/>
    <w:rsid w:val="00B4194A"/>
    <w:rsid w:val="00B41B3B"/>
    <w:rsid w:val="00B437E8"/>
    <w:rsid w:val="00B51F2C"/>
    <w:rsid w:val="00B5222E"/>
    <w:rsid w:val="00B53179"/>
    <w:rsid w:val="00B532EA"/>
    <w:rsid w:val="00B579CA"/>
    <w:rsid w:val="00B57A23"/>
    <w:rsid w:val="00B600CD"/>
    <w:rsid w:val="00B61C96"/>
    <w:rsid w:val="00B73A2A"/>
    <w:rsid w:val="00B75A51"/>
    <w:rsid w:val="00B827C6"/>
    <w:rsid w:val="00B93B38"/>
    <w:rsid w:val="00B94B06"/>
    <w:rsid w:val="00B94C28"/>
    <w:rsid w:val="00BB3BBD"/>
    <w:rsid w:val="00BC10BA"/>
    <w:rsid w:val="00BC5AFD"/>
    <w:rsid w:val="00BD602B"/>
    <w:rsid w:val="00C00DDE"/>
    <w:rsid w:val="00C04F43"/>
    <w:rsid w:val="00C05271"/>
    <w:rsid w:val="00C05C33"/>
    <w:rsid w:val="00C0609D"/>
    <w:rsid w:val="00C115AB"/>
    <w:rsid w:val="00C26CCB"/>
    <w:rsid w:val="00C30249"/>
    <w:rsid w:val="00C3723B"/>
    <w:rsid w:val="00C42466"/>
    <w:rsid w:val="00C533A4"/>
    <w:rsid w:val="00C606C9"/>
    <w:rsid w:val="00C80288"/>
    <w:rsid w:val="00C8215B"/>
    <w:rsid w:val="00C836F0"/>
    <w:rsid w:val="00C84003"/>
    <w:rsid w:val="00C90650"/>
    <w:rsid w:val="00C97D78"/>
    <w:rsid w:val="00CB7BE5"/>
    <w:rsid w:val="00CC2AAE"/>
    <w:rsid w:val="00CC5A42"/>
    <w:rsid w:val="00CD0EAB"/>
    <w:rsid w:val="00CE3E8F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F16"/>
    <w:rsid w:val="00D807BF"/>
    <w:rsid w:val="00D82FCC"/>
    <w:rsid w:val="00DA17FC"/>
    <w:rsid w:val="00DA7887"/>
    <w:rsid w:val="00DB2C26"/>
    <w:rsid w:val="00DB4326"/>
    <w:rsid w:val="00DB45C3"/>
    <w:rsid w:val="00DD02F4"/>
    <w:rsid w:val="00DD2C1D"/>
    <w:rsid w:val="00DD6622"/>
    <w:rsid w:val="00DE1750"/>
    <w:rsid w:val="00DE1C7C"/>
    <w:rsid w:val="00DE6B43"/>
    <w:rsid w:val="00E11923"/>
    <w:rsid w:val="00E23241"/>
    <w:rsid w:val="00E262D4"/>
    <w:rsid w:val="00E339B9"/>
    <w:rsid w:val="00E36250"/>
    <w:rsid w:val="00E47F2D"/>
    <w:rsid w:val="00E53AE4"/>
    <w:rsid w:val="00E54511"/>
    <w:rsid w:val="00E60EDC"/>
    <w:rsid w:val="00E61DAC"/>
    <w:rsid w:val="00E72B80"/>
    <w:rsid w:val="00E7578C"/>
    <w:rsid w:val="00E75FE3"/>
    <w:rsid w:val="00E8457A"/>
    <w:rsid w:val="00E86870"/>
    <w:rsid w:val="00E86C4C"/>
    <w:rsid w:val="00E907A3"/>
    <w:rsid w:val="00EA5AE0"/>
    <w:rsid w:val="00EB086D"/>
    <w:rsid w:val="00EB56E1"/>
    <w:rsid w:val="00EB7AB1"/>
    <w:rsid w:val="00EC32BD"/>
    <w:rsid w:val="00ED31F2"/>
    <w:rsid w:val="00EE7CD8"/>
    <w:rsid w:val="00EF08A0"/>
    <w:rsid w:val="00EF37F6"/>
    <w:rsid w:val="00EF48CC"/>
    <w:rsid w:val="00F00801"/>
    <w:rsid w:val="00F02528"/>
    <w:rsid w:val="00F07303"/>
    <w:rsid w:val="00F10F63"/>
    <w:rsid w:val="00F22BDA"/>
    <w:rsid w:val="00F2488D"/>
    <w:rsid w:val="00F260D9"/>
    <w:rsid w:val="00F45EA9"/>
    <w:rsid w:val="00F601A0"/>
    <w:rsid w:val="00F712E9"/>
    <w:rsid w:val="00F73032"/>
    <w:rsid w:val="00F848FC"/>
    <w:rsid w:val="00F906F6"/>
    <w:rsid w:val="00F9282A"/>
    <w:rsid w:val="00F957AB"/>
    <w:rsid w:val="00F96BAD"/>
    <w:rsid w:val="00FA139D"/>
    <w:rsid w:val="00FA60F5"/>
    <w:rsid w:val="00FB0E84"/>
    <w:rsid w:val="00FB3FE2"/>
    <w:rsid w:val="00FB6F48"/>
    <w:rsid w:val="00FC2405"/>
    <w:rsid w:val="00FD01C2"/>
    <w:rsid w:val="00FD15D4"/>
    <w:rsid w:val="00FE595C"/>
    <w:rsid w:val="00FF0CE3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371C3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72ADC"/>
    <w:rPr>
      <w:color w:val="808080"/>
    </w:rPr>
  </w:style>
  <w:style w:type="character" w:styleId="CommentReference">
    <w:name w:val="annotation reference"/>
    <w:basedOn w:val="DefaultParagraphFont"/>
    <w:rsid w:val="00733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33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33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3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317A73-0F52-4912-BBDA-949E84A6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90</cp:revision>
  <cp:lastPrinted>1900-01-01T08:00:00Z</cp:lastPrinted>
  <dcterms:created xsi:type="dcterms:W3CDTF">2021-08-25T19:17:00Z</dcterms:created>
  <dcterms:modified xsi:type="dcterms:W3CDTF">2021-10-13T04:32:00Z</dcterms:modified>
</cp:coreProperties>
</file>