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1B65F3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 w:rsidRPr="00D14D63">
              <w:rPr>
                <w:lang w:val="en-CA"/>
              </w:rPr>
              <w:t>X</w:t>
            </w:r>
            <w:r w:rsidR="00D14D63" w:rsidRPr="00D14D63">
              <w:rPr>
                <w:lang w:val="en-CA"/>
              </w:rPr>
              <w:t>0183</w:t>
            </w:r>
            <w:r w:rsidR="006A0E5C" w:rsidRPr="006A0E5C">
              <w:rPr>
                <w:lang w:val="en-CA"/>
              </w:rPr>
              <w:t>-v</w:t>
            </w:r>
            <w:r w:rsidR="007313E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06FEE5" w:rsidR="00E61DAC" w:rsidRPr="005B217D" w:rsidRDefault="00DB454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JVET-X0116 (</w:t>
            </w:r>
            <w:r w:rsidR="00DC39F5">
              <w:rPr>
                <w:b/>
                <w:szCs w:val="22"/>
                <w:lang w:val="en-CA"/>
              </w:rPr>
              <w:t>AHG10</w:t>
            </w:r>
            <w:r w:rsidR="00B04A43">
              <w:rPr>
                <w:b/>
                <w:szCs w:val="22"/>
                <w:lang w:val="en-CA"/>
              </w:rPr>
              <w:t xml:space="preserve">: Suggestion to enable </w:t>
            </w:r>
            <w:r w:rsidR="00390D90">
              <w:rPr>
                <w:b/>
                <w:szCs w:val="22"/>
                <w:lang w:val="en-CA"/>
              </w:rPr>
              <w:t xml:space="preserve">GOP-based temporal filtering </w:t>
            </w:r>
            <w:r w:rsidR="00B04A43">
              <w:rPr>
                <w:b/>
                <w:szCs w:val="22"/>
                <w:lang w:val="en-CA"/>
              </w:rPr>
              <w:t>for low-delay configurations in CTC</w:t>
            </w:r>
            <w:r w:rsidR="003E6976">
              <w:rPr>
                <w:b/>
                <w:szCs w:val="22"/>
                <w:lang w:val="en-CA"/>
              </w:rPr>
              <w:t xml:space="preserve"> for HM and VTM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055DC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B49B30" w:rsidR="00E61DAC" w:rsidRPr="005B217D" w:rsidRDefault="00F834EF" w:rsidP="00F834EF">
            <w:pPr>
              <w:tabs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  <w:r>
              <w:rPr>
                <w:szCs w:val="22"/>
                <w:lang w:val="en-CA"/>
              </w:rPr>
              <w:tab/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91BFEED" w:rsidR="00E61DAC" w:rsidRPr="00696C5F" w:rsidRDefault="00696C5F" w:rsidP="00696C5F">
            <w:pPr>
              <w:spacing w:before="60" w:after="60"/>
              <w:rPr>
                <w:szCs w:val="22"/>
                <w:lang w:val="sv-SE"/>
              </w:rPr>
            </w:pPr>
            <w:r>
              <w:rPr>
                <w:szCs w:val="22"/>
                <w:lang w:val="sv-SE"/>
              </w:rPr>
              <w:t xml:space="preserve">A. </w:t>
            </w:r>
            <w:r w:rsidR="00F834EF" w:rsidRPr="00696C5F">
              <w:rPr>
                <w:szCs w:val="22"/>
                <w:lang w:val="sv-SE"/>
              </w:rPr>
              <w:t>Wieckowski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3419A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945D2E" w:rsidR="00E61DAC" w:rsidRPr="005B217D" w:rsidRDefault="00E61DAC" w:rsidP="00696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6C5F">
              <w:rPr>
                <w:szCs w:val="22"/>
                <w:lang w:val="en-CA"/>
              </w:rPr>
              <w:t>+493031002833</w:t>
            </w:r>
            <w:r w:rsidR="00E07F30" w:rsidRPr="005B217D">
              <w:rPr>
                <w:szCs w:val="22"/>
                <w:lang w:val="en-CA"/>
              </w:rPr>
              <w:br/>
            </w:r>
            <w:r w:rsidR="00696C5F" w:rsidRPr="00696C5F">
              <w:rPr>
                <w:szCs w:val="22"/>
                <w:lang w:val="en-CA"/>
              </w:rPr>
              <w:t>adam.wieckowski@hhi.fraunhofer.de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996595C" w:rsidR="00E61DAC" w:rsidRPr="005B217D" w:rsidRDefault="00696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Fraunhofer </w:t>
            </w:r>
            <w:r w:rsidR="00F834EF">
              <w:rPr>
                <w:szCs w:val="22"/>
                <w:lang w:val="en-CA"/>
              </w:rPr>
              <w:t>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5EE4BA0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218FD9" w14:textId="0212912D" w:rsidR="00324708" w:rsidRPr="00324708" w:rsidRDefault="00637ED6" w:rsidP="00324708">
      <w:pPr>
        <w:rPr>
          <w:lang w:val="en-CA"/>
        </w:rPr>
      </w:pPr>
      <w:r>
        <w:rPr>
          <w:lang w:val="en-CA"/>
        </w:rPr>
        <w:t>This document reports the crosscheck results for enabling the temporal filter for low delay (LD) and low delay P (L</w:t>
      </w:r>
      <w:r w:rsidR="00324708">
        <w:rPr>
          <w:lang w:val="en-CA"/>
        </w:rPr>
        <w:t>D</w:t>
      </w:r>
      <w:r>
        <w:rPr>
          <w:lang w:val="en-CA"/>
        </w:rPr>
        <w:t>P) configurations, as presented in the document JVET-X0116. The cross-checker confirms the results reflect the proposed configurations.</w:t>
      </w:r>
    </w:p>
    <w:p w14:paraId="7D2AC1F0" w14:textId="7D2923C6" w:rsidR="00745F6B" w:rsidRDefault="002829DD" w:rsidP="00E11923">
      <w:pPr>
        <w:pStyle w:val="Heading1"/>
        <w:rPr>
          <w:lang w:val="en-CA"/>
        </w:rPr>
      </w:pPr>
      <w:r>
        <w:rPr>
          <w:lang w:val="en-CA"/>
        </w:rPr>
        <w:t>Configuration</w:t>
      </w:r>
    </w:p>
    <w:p w14:paraId="0FE1A6E9" w14:textId="02284939" w:rsidR="00637ED6" w:rsidRPr="00637ED6" w:rsidRDefault="002829DD" w:rsidP="00637ED6">
      <w:pPr>
        <w:rPr>
          <w:lang w:val="en-CA"/>
        </w:rPr>
      </w:pPr>
      <w:r>
        <w:rPr>
          <w:lang w:val="en-CA"/>
        </w:rPr>
        <w:t xml:space="preserve">The cross-checker notes that the proposed configuration, when applied on top of the existing configuration files provided with VTM-14, lacks the setting for </w:t>
      </w:r>
      <w:r w:rsidRPr="002829DD">
        <w:rPr>
          <w:lang w:val="en-CA"/>
        </w:rPr>
        <w:t>TemporalFilterStrengthFrame4</w:t>
      </w:r>
      <w:r>
        <w:rPr>
          <w:lang w:val="en-CA"/>
        </w:rPr>
        <w:t>, which has to be explicitly set to ‘0’</w:t>
      </w:r>
      <w:r w:rsidR="00256EC3">
        <w:rPr>
          <w:lang w:val="en-CA"/>
        </w:rPr>
        <w:t xml:space="preserve"> or dele</w:t>
      </w:r>
      <w:bookmarkStart w:id="0" w:name="_GoBack"/>
      <w:bookmarkEnd w:id="0"/>
      <w:r w:rsidR="00376873">
        <w:rPr>
          <w:lang w:val="en-CA"/>
        </w:rPr>
        <w:t>ted</w:t>
      </w:r>
      <w:r>
        <w:rPr>
          <w:lang w:val="en-CA"/>
        </w:rPr>
        <w:t xml:space="preserve"> to achieve the results proposed by the proponent.</w:t>
      </w:r>
    </w:p>
    <w:p w14:paraId="7A47A6BA" w14:textId="0CE90A39" w:rsidR="00324708" w:rsidRDefault="00324708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339F443" w14:textId="48F3DF36" w:rsidR="00324708" w:rsidRDefault="00324708" w:rsidP="00324708">
      <w:pPr>
        <w:rPr>
          <w:lang w:val="en-CA"/>
        </w:rPr>
      </w:pPr>
      <w:r>
        <w:rPr>
          <w:lang w:val="en-CA"/>
        </w:rPr>
        <w:t>When applying the configuration as described, the results obtained by the cross-checker match the proponents results. For VTM, the runtime does not increase</w:t>
      </w:r>
      <w:r w:rsidR="00EF1DA7">
        <w:rPr>
          <w:lang w:val="en-CA"/>
        </w:rPr>
        <w:t xml:space="preserve"> significantly</w:t>
      </w:r>
      <w:r>
        <w:rPr>
          <w:lang w:val="en-CA"/>
        </w:rPr>
        <w:t xml:space="preserve"> during encoding. For HM, small runtime increase is observed, alas lower for the LDP</w:t>
      </w:r>
      <w:r w:rsidR="00AD3333">
        <w:rPr>
          <w:lang w:val="en-CA"/>
        </w:rPr>
        <w:t xml:space="preserve"> configuration</w:t>
      </w:r>
      <w:r w:rsidR="005C69F8">
        <w:rPr>
          <w:lang w:val="en-CA"/>
        </w:rPr>
        <w:t>, and higher for the LD configuration,</w:t>
      </w:r>
      <w:r>
        <w:rPr>
          <w:lang w:val="en-CA"/>
        </w:rPr>
        <w:t xml:space="preserve"> than observed by the proponent. The runtime measured during cross-check should</w:t>
      </w:r>
      <w:r w:rsidR="00D663FE">
        <w:rPr>
          <w:lang w:val="en-CA"/>
        </w:rPr>
        <w:t xml:space="preserve"> be exact</w:t>
      </w:r>
      <w:r>
        <w:rPr>
          <w:lang w:val="en-CA"/>
        </w:rPr>
        <w:t>.</w:t>
      </w:r>
    </w:p>
    <w:p w14:paraId="0A133D79" w14:textId="70132F44" w:rsidR="00067107" w:rsidRPr="00324708" w:rsidRDefault="00067107" w:rsidP="00324708">
      <w:pPr>
        <w:rPr>
          <w:lang w:val="en-CA"/>
        </w:rPr>
      </w:pPr>
      <w:r>
        <w:rPr>
          <w:lang w:val="en-CA"/>
        </w:rPr>
        <w:t>The</w:t>
      </w:r>
      <w:r w:rsidR="00E869F3">
        <w:rPr>
          <w:lang w:val="en-CA"/>
        </w:rPr>
        <w:t xml:space="preserve"> (partial)</w:t>
      </w:r>
      <w:r>
        <w:rPr>
          <w:lang w:val="en-CA"/>
        </w:rPr>
        <w:t xml:space="preserve"> results are attached.</w:t>
      </w:r>
    </w:p>
    <w:p w14:paraId="5F0CF8E4" w14:textId="11EE33D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E454F7A" w14:textId="77777777" w:rsidR="00637ED6" w:rsidRPr="005B217D" w:rsidRDefault="00637ED6" w:rsidP="00637ED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1324C8" w14:textId="77777777" w:rsidR="003C07B4" w:rsidRDefault="003C07B4">
      <w:r>
        <w:separator/>
      </w:r>
    </w:p>
  </w:endnote>
  <w:endnote w:type="continuationSeparator" w:id="0">
    <w:p w14:paraId="33DC8C22" w14:textId="77777777" w:rsidR="003C07B4" w:rsidRDefault="003C0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FDA62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56EC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869F3">
      <w:rPr>
        <w:rStyle w:val="PageNumber"/>
        <w:noProof/>
      </w:rPr>
      <w:t>2021-10-06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CCB4CB" w14:textId="77777777" w:rsidR="003C07B4" w:rsidRDefault="003C07B4">
      <w:r>
        <w:separator/>
      </w:r>
    </w:p>
  </w:footnote>
  <w:footnote w:type="continuationSeparator" w:id="0">
    <w:p w14:paraId="68AE9414" w14:textId="77777777" w:rsidR="003C07B4" w:rsidRDefault="003C0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0C4A6F"/>
    <w:multiLevelType w:val="hybridMultilevel"/>
    <w:tmpl w:val="518858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BE6"/>
    <w:rsid w:val="00002BC4"/>
    <w:rsid w:val="00013383"/>
    <w:rsid w:val="00025814"/>
    <w:rsid w:val="0002784A"/>
    <w:rsid w:val="000308A3"/>
    <w:rsid w:val="00041A0A"/>
    <w:rsid w:val="0004543A"/>
    <w:rsid w:val="000458BC"/>
    <w:rsid w:val="00045C41"/>
    <w:rsid w:val="00046C03"/>
    <w:rsid w:val="000639A5"/>
    <w:rsid w:val="00064608"/>
    <w:rsid w:val="00065039"/>
    <w:rsid w:val="000653D2"/>
    <w:rsid w:val="00067107"/>
    <w:rsid w:val="0007614F"/>
    <w:rsid w:val="0007687F"/>
    <w:rsid w:val="00081398"/>
    <w:rsid w:val="00084393"/>
    <w:rsid w:val="000865E1"/>
    <w:rsid w:val="00092AF4"/>
    <w:rsid w:val="00094479"/>
    <w:rsid w:val="000962AC"/>
    <w:rsid w:val="000977EB"/>
    <w:rsid w:val="000B0C0F"/>
    <w:rsid w:val="000B1C6B"/>
    <w:rsid w:val="000B4142"/>
    <w:rsid w:val="000B4FF9"/>
    <w:rsid w:val="000C09AC"/>
    <w:rsid w:val="000C2BAA"/>
    <w:rsid w:val="000C4D8A"/>
    <w:rsid w:val="000D74CF"/>
    <w:rsid w:val="000E00F3"/>
    <w:rsid w:val="000F158C"/>
    <w:rsid w:val="000F7BFB"/>
    <w:rsid w:val="00102F3D"/>
    <w:rsid w:val="0011651A"/>
    <w:rsid w:val="0011664C"/>
    <w:rsid w:val="00117E2E"/>
    <w:rsid w:val="00124E38"/>
    <w:rsid w:val="0012580B"/>
    <w:rsid w:val="00130F86"/>
    <w:rsid w:val="00131F90"/>
    <w:rsid w:val="00132651"/>
    <w:rsid w:val="0013458C"/>
    <w:rsid w:val="0013526E"/>
    <w:rsid w:val="001361B0"/>
    <w:rsid w:val="00137D93"/>
    <w:rsid w:val="0014120C"/>
    <w:rsid w:val="0014456F"/>
    <w:rsid w:val="00146152"/>
    <w:rsid w:val="00155526"/>
    <w:rsid w:val="0017006F"/>
    <w:rsid w:val="00171371"/>
    <w:rsid w:val="00175A24"/>
    <w:rsid w:val="001842A5"/>
    <w:rsid w:val="00187E58"/>
    <w:rsid w:val="001935F6"/>
    <w:rsid w:val="00196624"/>
    <w:rsid w:val="001A297E"/>
    <w:rsid w:val="001A361D"/>
    <w:rsid w:val="001A368E"/>
    <w:rsid w:val="001A7329"/>
    <w:rsid w:val="001A792F"/>
    <w:rsid w:val="001B4E28"/>
    <w:rsid w:val="001C3525"/>
    <w:rsid w:val="001C3AFB"/>
    <w:rsid w:val="001C544C"/>
    <w:rsid w:val="001D07F0"/>
    <w:rsid w:val="001D1BD2"/>
    <w:rsid w:val="001E0248"/>
    <w:rsid w:val="001E02BE"/>
    <w:rsid w:val="001E3B37"/>
    <w:rsid w:val="001F0667"/>
    <w:rsid w:val="001F2594"/>
    <w:rsid w:val="002027F3"/>
    <w:rsid w:val="002055A6"/>
    <w:rsid w:val="00206460"/>
    <w:rsid w:val="002069B4"/>
    <w:rsid w:val="002104D7"/>
    <w:rsid w:val="00214A4C"/>
    <w:rsid w:val="00215DFC"/>
    <w:rsid w:val="002212DF"/>
    <w:rsid w:val="00222CD4"/>
    <w:rsid w:val="00225016"/>
    <w:rsid w:val="002253CA"/>
    <w:rsid w:val="00225DED"/>
    <w:rsid w:val="002264A6"/>
    <w:rsid w:val="00227BA7"/>
    <w:rsid w:val="0023011C"/>
    <w:rsid w:val="002351F2"/>
    <w:rsid w:val="002375C1"/>
    <w:rsid w:val="00241CCD"/>
    <w:rsid w:val="00241F34"/>
    <w:rsid w:val="00247E1E"/>
    <w:rsid w:val="00256EC3"/>
    <w:rsid w:val="00263398"/>
    <w:rsid w:val="00263B99"/>
    <w:rsid w:val="002647D8"/>
    <w:rsid w:val="00266F06"/>
    <w:rsid w:val="002729BB"/>
    <w:rsid w:val="00275BCF"/>
    <w:rsid w:val="00276CDE"/>
    <w:rsid w:val="00280613"/>
    <w:rsid w:val="002829DD"/>
    <w:rsid w:val="002902E4"/>
    <w:rsid w:val="00291E36"/>
    <w:rsid w:val="00292257"/>
    <w:rsid w:val="002A04CF"/>
    <w:rsid w:val="002A54E0"/>
    <w:rsid w:val="002B1595"/>
    <w:rsid w:val="002B191D"/>
    <w:rsid w:val="002B2E83"/>
    <w:rsid w:val="002D0AF6"/>
    <w:rsid w:val="002F164D"/>
    <w:rsid w:val="002F2012"/>
    <w:rsid w:val="002F3B8C"/>
    <w:rsid w:val="002F514F"/>
    <w:rsid w:val="003021BC"/>
    <w:rsid w:val="00306206"/>
    <w:rsid w:val="00307B78"/>
    <w:rsid w:val="00312C4F"/>
    <w:rsid w:val="00315C97"/>
    <w:rsid w:val="00317D85"/>
    <w:rsid w:val="00324708"/>
    <w:rsid w:val="003252A8"/>
    <w:rsid w:val="00327C56"/>
    <w:rsid w:val="003315A1"/>
    <w:rsid w:val="003373EC"/>
    <w:rsid w:val="00342FF4"/>
    <w:rsid w:val="00344749"/>
    <w:rsid w:val="00344E5A"/>
    <w:rsid w:val="00346148"/>
    <w:rsid w:val="00352FF1"/>
    <w:rsid w:val="003669EA"/>
    <w:rsid w:val="003706CC"/>
    <w:rsid w:val="00376873"/>
    <w:rsid w:val="00377710"/>
    <w:rsid w:val="00387B5C"/>
    <w:rsid w:val="00390D90"/>
    <w:rsid w:val="003916F0"/>
    <w:rsid w:val="00397C1B"/>
    <w:rsid w:val="003A2D8E"/>
    <w:rsid w:val="003A5275"/>
    <w:rsid w:val="003A7CE6"/>
    <w:rsid w:val="003C07B4"/>
    <w:rsid w:val="003C20E4"/>
    <w:rsid w:val="003C2288"/>
    <w:rsid w:val="003D6342"/>
    <w:rsid w:val="003E228B"/>
    <w:rsid w:val="003E5CE7"/>
    <w:rsid w:val="003E6976"/>
    <w:rsid w:val="003E6F90"/>
    <w:rsid w:val="003E73ED"/>
    <w:rsid w:val="003F5D0F"/>
    <w:rsid w:val="003F6340"/>
    <w:rsid w:val="0040158F"/>
    <w:rsid w:val="00414101"/>
    <w:rsid w:val="004219CF"/>
    <w:rsid w:val="00423418"/>
    <w:rsid w:val="004234F0"/>
    <w:rsid w:val="00427EEC"/>
    <w:rsid w:val="00433DDB"/>
    <w:rsid w:val="00435A29"/>
    <w:rsid w:val="00437619"/>
    <w:rsid w:val="004561F1"/>
    <w:rsid w:val="00465A1E"/>
    <w:rsid w:val="004670BE"/>
    <w:rsid w:val="0048177B"/>
    <w:rsid w:val="0049445A"/>
    <w:rsid w:val="004957D9"/>
    <w:rsid w:val="004A2A63"/>
    <w:rsid w:val="004A4F77"/>
    <w:rsid w:val="004B210C"/>
    <w:rsid w:val="004B3BDF"/>
    <w:rsid w:val="004B6170"/>
    <w:rsid w:val="004B7DE4"/>
    <w:rsid w:val="004D1A8E"/>
    <w:rsid w:val="004D24D7"/>
    <w:rsid w:val="004D405F"/>
    <w:rsid w:val="004E4F4F"/>
    <w:rsid w:val="004E6789"/>
    <w:rsid w:val="004F61E3"/>
    <w:rsid w:val="00502E10"/>
    <w:rsid w:val="0050354E"/>
    <w:rsid w:val="0051015C"/>
    <w:rsid w:val="00516CF1"/>
    <w:rsid w:val="00516E01"/>
    <w:rsid w:val="00530A60"/>
    <w:rsid w:val="00531AE9"/>
    <w:rsid w:val="00536188"/>
    <w:rsid w:val="00537461"/>
    <w:rsid w:val="00550A66"/>
    <w:rsid w:val="00552DD8"/>
    <w:rsid w:val="00567EC7"/>
    <w:rsid w:val="00570013"/>
    <w:rsid w:val="005753EC"/>
    <w:rsid w:val="005801A2"/>
    <w:rsid w:val="0058276B"/>
    <w:rsid w:val="005952A5"/>
    <w:rsid w:val="005A0FAE"/>
    <w:rsid w:val="005A33A1"/>
    <w:rsid w:val="005A7AAF"/>
    <w:rsid w:val="005B217D"/>
    <w:rsid w:val="005C385F"/>
    <w:rsid w:val="005C69F8"/>
    <w:rsid w:val="005C7C26"/>
    <w:rsid w:val="005D073E"/>
    <w:rsid w:val="005D4244"/>
    <w:rsid w:val="005E00B0"/>
    <w:rsid w:val="005E1AC6"/>
    <w:rsid w:val="005E3C29"/>
    <w:rsid w:val="005E3F2B"/>
    <w:rsid w:val="005E4C71"/>
    <w:rsid w:val="005F6F1B"/>
    <w:rsid w:val="00615995"/>
    <w:rsid w:val="00616155"/>
    <w:rsid w:val="00624B33"/>
    <w:rsid w:val="0063041A"/>
    <w:rsid w:val="00630AA2"/>
    <w:rsid w:val="00631D8B"/>
    <w:rsid w:val="00637ED6"/>
    <w:rsid w:val="00646707"/>
    <w:rsid w:val="00647E09"/>
    <w:rsid w:val="00657F7E"/>
    <w:rsid w:val="00662E58"/>
    <w:rsid w:val="006637F2"/>
    <w:rsid w:val="006642A5"/>
    <w:rsid w:val="00664DCF"/>
    <w:rsid w:val="00696C5F"/>
    <w:rsid w:val="006A0E5C"/>
    <w:rsid w:val="006A48E6"/>
    <w:rsid w:val="006C0099"/>
    <w:rsid w:val="006C1CF9"/>
    <w:rsid w:val="006C5D39"/>
    <w:rsid w:val="006D6D9B"/>
    <w:rsid w:val="006E2810"/>
    <w:rsid w:val="006E5417"/>
    <w:rsid w:val="006F0794"/>
    <w:rsid w:val="006F1B7D"/>
    <w:rsid w:val="006F7528"/>
    <w:rsid w:val="007023DE"/>
    <w:rsid w:val="00710AA1"/>
    <w:rsid w:val="00712F60"/>
    <w:rsid w:val="00720E3B"/>
    <w:rsid w:val="00724FD0"/>
    <w:rsid w:val="007264F3"/>
    <w:rsid w:val="007313E0"/>
    <w:rsid w:val="0074393F"/>
    <w:rsid w:val="00745F6B"/>
    <w:rsid w:val="0075175B"/>
    <w:rsid w:val="007552BA"/>
    <w:rsid w:val="0075585E"/>
    <w:rsid w:val="00755D22"/>
    <w:rsid w:val="00757230"/>
    <w:rsid w:val="007622D4"/>
    <w:rsid w:val="00764E12"/>
    <w:rsid w:val="00770571"/>
    <w:rsid w:val="007768FF"/>
    <w:rsid w:val="007824D3"/>
    <w:rsid w:val="00796EE3"/>
    <w:rsid w:val="007A210F"/>
    <w:rsid w:val="007A7D29"/>
    <w:rsid w:val="007B4AB8"/>
    <w:rsid w:val="007C081C"/>
    <w:rsid w:val="007C7DDD"/>
    <w:rsid w:val="007D1181"/>
    <w:rsid w:val="007D1FBB"/>
    <w:rsid w:val="007E01A3"/>
    <w:rsid w:val="007F1F8B"/>
    <w:rsid w:val="007F6205"/>
    <w:rsid w:val="007F67A1"/>
    <w:rsid w:val="0080062E"/>
    <w:rsid w:val="00801A7B"/>
    <w:rsid w:val="00802DB3"/>
    <w:rsid w:val="00811C05"/>
    <w:rsid w:val="00814A06"/>
    <w:rsid w:val="008206C8"/>
    <w:rsid w:val="00846CC7"/>
    <w:rsid w:val="0086387C"/>
    <w:rsid w:val="00874A6C"/>
    <w:rsid w:val="00876C65"/>
    <w:rsid w:val="0088248C"/>
    <w:rsid w:val="00882BF0"/>
    <w:rsid w:val="00882F72"/>
    <w:rsid w:val="00893DC4"/>
    <w:rsid w:val="008A4B4C"/>
    <w:rsid w:val="008C239F"/>
    <w:rsid w:val="008C3E21"/>
    <w:rsid w:val="008E145C"/>
    <w:rsid w:val="008E480C"/>
    <w:rsid w:val="008E49DB"/>
    <w:rsid w:val="00907757"/>
    <w:rsid w:val="009212B0"/>
    <w:rsid w:val="00921FA1"/>
    <w:rsid w:val="009234A5"/>
    <w:rsid w:val="00930519"/>
    <w:rsid w:val="00933453"/>
    <w:rsid w:val="009336F7"/>
    <w:rsid w:val="0093636C"/>
    <w:rsid w:val="009374A7"/>
    <w:rsid w:val="00937F03"/>
    <w:rsid w:val="00943A6C"/>
    <w:rsid w:val="00955F6D"/>
    <w:rsid w:val="00956A82"/>
    <w:rsid w:val="00960D62"/>
    <w:rsid w:val="00967E48"/>
    <w:rsid w:val="009716F8"/>
    <w:rsid w:val="0097467B"/>
    <w:rsid w:val="00975EB4"/>
    <w:rsid w:val="00977C16"/>
    <w:rsid w:val="00984B81"/>
    <w:rsid w:val="0098551D"/>
    <w:rsid w:val="00985DCB"/>
    <w:rsid w:val="0099518F"/>
    <w:rsid w:val="009A1744"/>
    <w:rsid w:val="009A1AA6"/>
    <w:rsid w:val="009A2269"/>
    <w:rsid w:val="009A523D"/>
    <w:rsid w:val="009B02A1"/>
    <w:rsid w:val="009B3361"/>
    <w:rsid w:val="009B7F3F"/>
    <w:rsid w:val="009C5FFF"/>
    <w:rsid w:val="009D7CE6"/>
    <w:rsid w:val="009E448E"/>
    <w:rsid w:val="009E5F03"/>
    <w:rsid w:val="009F1BAB"/>
    <w:rsid w:val="009F496B"/>
    <w:rsid w:val="00A01439"/>
    <w:rsid w:val="00A01742"/>
    <w:rsid w:val="00A02E61"/>
    <w:rsid w:val="00A05CFF"/>
    <w:rsid w:val="00A13048"/>
    <w:rsid w:val="00A14EE4"/>
    <w:rsid w:val="00A26472"/>
    <w:rsid w:val="00A36721"/>
    <w:rsid w:val="00A37685"/>
    <w:rsid w:val="00A40AA0"/>
    <w:rsid w:val="00A46843"/>
    <w:rsid w:val="00A53A45"/>
    <w:rsid w:val="00A56B97"/>
    <w:rsid w:val="00A6093D"/>
    <w:rsid w:val="00A703CE"/>
    <w:rsid w:val="00A72017"/>
    <w:rsid w:val="00A767DC"/>
    <w:rsid w:val="00A76A6D"/>
    <w:rsid w:val="00A807B3"/>
    <w:rsid w:val="00A83253"/>
    <w:rsid w:val="00A841A7"/>
    <w:rsid w:val="00AA6E84"/>
    <w:rsid w:val="00AB08ED"/>
    <w:rsid w:val="00AB1A1C"/>
    <w:rsid w:val="00AB7405"/>
    <w:rsid w:val="00AC6FB2"/>
    <w:rsid w:val="00AD0210"/>
    <w:rsid w:val="00AD05A8"/>
    <w:rsid w:val="00AD3333"/>
    <w:rsid w:val="00AE341B"/>
    <w:rsid w:val="00AF350F"/>
    <w:rsid w:val="00AF51C5"/>
    <w:rsid w:val="00B01905"/>
    <w:rsid w:val="00B02E0E"/>
    <w:rsid w:val="00B04A43"/>
    <w:rsid w:val="00B07CA7"/>
    <w:rsid w:val="00B11582"/>
    <w:rsid w:val="00B1279A"/>
    <w:rsid w:val="00B34A45"/>
    <w:rsid w:val="00B3640F"/>
    <w:rsid w:val="00B3752B"/>
    <w:rsid w:val="00B4194A"/>
    <w:rsid w:val="00B437E8"/>
    <w:rsid w:val="00B4639F"/>
    <w:rsid w:val="00B46A11"/>
    <w:rsid w:val="00B507FE"/>
    <w:rsid w:val="00B51F2C"/>
    <w:rsid w:val="00B5222E"/>
    <w:rsid w:val="00B53179"/>
    <w:rsid w:val="00B532EA"/>
    <w:rsid w:val="00B551D7"/>
    <w:rsid w:val="00B555C8"/>
    <w:rsid w:val="00B57A23"/>
    <w:rsid w:val="00B600CD"/>
    <w:rsid w:val="00B61C96"/>
    <w:rsid w:val="00B7248C"/>
    <w:rsid w:val="00B73A2A"/>
    <w:rsid w:val="00B75A51"/>
    <w:rsid w:val="00B827C6"/>
    <w:rsid w:val="00B8581E"/>
    <w:rsid w:val="00B87800"/>
    <w:rsid w:val="00B922C1"/>
    <w:rsid w:val="00B94B06"/>
    <w:rsid w:val="00B94C28"/>
    <w:rsid w:val="00B96758"/>
    <w:rsid w:val="00BA19BC"/>
    <w:rsid w:val="00BC10BA"/>
    <w:rsid w:val="00BC5AFD"/>
    <w:rsid w:val="00BC7A3C"/>
    <w:rsid w:val="00BD1257"/>
    <w:rsid w:val="00BD2588"/>
    <w:rsid w:val="00BE18C8"/>
    <w:rsid w:val="00BF27EE"/>
    <w:rsid w:val="00C00DDE"/>
    <w:rsid w:val="00C03A27"/>
    <w:rsid w:val="00C04F43"/>
    <w:rsid w:val="00C05271"/>
    <w:rsid w:val="00C0609D"/>
    <w:rsid w:val="00C115AB"/>
    <w:rsid w:val="00C26CCB"/>
    <w:rsid w:val="00C30249"/>
    <w:rsid w:val="00C3723B"/>
    <w:rsid w:val="00C42466"/>
    <w:rsid w:val="00C472B7"/>
    <w:rsid w:val="00C606C9"/>
    <w:rsid w:val="00C6482E"/>
    <w:rsid w:val="00C80288"/>
    <w:rsid w:val="00C836F0"/>
    <w:rsid w:val="00C84003"/>
    <w:rsid w:val="00C90650"/>
    <w:rsid w:val="00C919EA"/>
    <w:rsid w:val="00C97D78"/>
    <w:rsid w:val="00CB3A5F"/>
    <w:rsid w:val="00CC25CE"/>
    <w:rsid w:val="00CC2AAE"/>
    <w:rsid w:val="00CC5A42"/>
    <w:rsid w:val="00CD0EAB"/>
    <w:rsid w:val="00CD0F42"/>
    <w:rsid w:val="00CE5E02"/>
    <w:rsid w:val="00CE7AFB"/>
    <w:rsid w:val="00CF1557"/>
    <w:rsid w:val="00CF34DB"/>
    <w:rsid w:val="00CF3917"/>
    <w:rsid w:val="00CF558F"/>
    <w:rsid w:val="00D010C0"/>
    <w:rsid w:val="00D06B8B"/>
    <w:rsid w:val="00D073E2"/>
    <w:rsid w:val="00D11B15"/>
    <w:rsid w:val="00D14D63"/>
    <w:rsid w:val="00D1555A"/>
    <w:rsid w:val="00D17C44"/>
    <w:rsid w:val="00D26DEE"/>
    <w:rsid w:val="00D3089D"/>
    <w:rsid w:val="00D318B2"/>
    <w:rsid w:val="00D3419A"/>
    <w:rsid w:val="00D35966"/>
    <w:rsid w:val="00D446EC"/>
    <w:rsid w:val="00D51BF0"/>
    <w:rsid w:val="00D531DB"/>
    <w:rsid w:val="00D55942"/>
    <w:rsid w:val="00D618E7"/>
    <w:rsid w:val="00D663FE"/>
    <w:rsid w:val="00D70F01"/>
    <w:rsid w:val="00D807BF"/>
    <w:rsid w:val="00D82FCC"/>
    <w:rsid w:val="00D90FBD"/>
    <w:rsid w:val="00DA17FC"/>
    <w:rsid w:val="00DA32CD"/>
    <w:rsid w:val="00DA33DC"/>
    <w:rsid w:val="00DA7887"/>
    <w:rsid w:val="00DB2C26"/>
    <w:rsid w:val="00DB454E"/>
    <w:rsid w:val="00DB45C3"/>
    <w:rsid w:val="00DC39F5"/>
    <w:rsid w:val="00DC62D7"/>
    <w:rsid w:val="00DC6788"/>
    <w:rsid w:val="00DC69D1"/>
    <w:rsid w:val="00DD02F4"/>
    <w:rsid w:val="00DD6622"/>
    <w:rsid w:val="00DE1C7C"/>
    <w:rsid w:val="00DE2133"/>
    <w:rsid w:val="00DE2F98"/>
    <w:rsid w:val="00DE6B43"/>
    <w:rsid w:val="00E0313C"/>
    <w:rsid w:val="00E07F30"/>
    <w:rsid w:val="00E11923"/>
    <w:rsid w:val="00E22AF9"/>
    <w:rsid w:val="00E262D4"/>
    <w:rsid w:val="00E36250"/>
    <w:rsid w:val="00E36D35"/>
    <w:rsid w:val="00E41622"/>
    <w:rsid w:val="00E4656B"/>
    <w:rsid w:val="00E469FE"/>
    <w:rsid w:val="00E47F2D"/>
    <w:rsid w:val="00E54511"/>
    <w:rsid w:val="00E54BA3"/>
    <w:rsid w:val="00E60EDC"/>
    <w:rsid w:val="00E61DAC"/>
    <w:rsid w:val="00E716E6"/>
    <w:rsid w:val="00E72B80"/>
    <w:rsid w:val="00E75FE3"/>
    <w:rsid w:val="00E80A0B"/>
    <w:rsid w:val="00E869F3"/>
    <w:rsid w:val="00E86C4C"/>
    <w:rsid w:val="00E907A3"/>
    <w:rsid w:val="00EA5AE0"/>
    <w:rsid w:val="00EB0D9F"/>
    <w:rsid w:val="00EB1AA8"/>
    <w:rsid w:val="00EB56E1"/>
    <w:rsid w:val="00EB7AB1"/>
    <w:rsid w:val="00EC32BD"/>
    <w:rsid w:val="00EC6922"/>
    <w:rsid w:val="00ED7A28"/>
    <w:rsid w:val="00EE7CD8"/>
    <w:rsid w:val="00EF1DA7"/>
    <w:rsid w:val="00EF37F6"/>
    <w:rsid w:val="00EF3897"/>
    <w:rsid w:val="00EF48CC"/>
    <w:rsid w:val="00F00801"/>
    <w:rsid w:val="00F1388F"/>
    <w:rsid w:val="00F14FB7"/>
    <w:rsid w:val="00F205FD"/>
    <w:rsid w:val="00F226C7"/>
    <w:rsid w:val="00F237AD"/>
    <w:rsid w:val="00F2488D"/>
    <w:rsid w:val="00F26C83"/>
    <w:rsid w:val="00F3522F"/>
    <w:rsid w:val="00F44A0C"/>
    <w:rsid w:val="00F601A0"/>
    <w:rsid w:val="00F6585C"/>
    <w:rsid w:val="00F712E9"/>
    <w:rsid w:val="00F73032"/>
    <w:rsid w:val="00F834EF"/>
    <w:rsid w:val="00F848FC"/>
    <w:rsid w:val="00F906F6"/>
    <w:rsid w:val="00F9282A"/>
    <w:rsid w:val="00F93ED6"/>
    <w:rsid w:val="00F96BAD"/>
    <w:rsid w:val="00F97AF6"/>
    <w:rsid w:val="00FA0050"/>
    <w:rsid w:val="00FA139D"/>
    <w:rsid w:val="00FA60F5"/>
    <w:rsid w:val="00FB0E84"/>
    <w:rsid w:val="00FC2405"/>
    <w:rsid w:val="00FC3B27"/>
    <w:rsid w:val="00FD01C2"/>
    <w:rsid w:val="00FD1F5A"/>
    <w:rsid w:val="00FE4E96"/>
    <w:rsid w:val="00FE595C"/>
    <w:rsid w:val="00FE5A9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F1BA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83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Wieckowski, Adam</cp:lastModifiedBy>
  <cp:revision>230</cp:revision>
  <cp:lastPrinted>1900-01-01T08:00:00Z</cp:lastPrinted>
  <dcterms:created xsi:type="dcterms:W3CDTF">2021-08-25T19:17:00Z</dcterms:created>
  <dcterms:modified xsi:type="dcterms:W3CDTF">2021-10-07T16:52:00Z</dcterms:modified>
</cp:coreProperties>
</file>