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65A2B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BA2D25">
              <w:rPr>
                <w:lang w:val="en-CA"/>
              </w:rPr>
              <w:t>0175</w:t>
            </w:r>
            <w:r w:rsidR="006A0E5C" w:rsidRPr="006A0E5C">
              <w:rPr>
                <w:lang w:val="en-CA"/>
              </w:rPr>
              <w:t>-v</w:t>
            </w:r>
            <w:r w:rsidR="00BA2D2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808DC0" w:rsidR="00E61DAC" w:rsidRPr="00A40DB9" w:rsidRDefault="00A40DB9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A40DB9">
              <w:rPr>
                <w:bCs/>
                <w:szCs w:val="22"/>
                <w:lang w:val="en-CA"/>
              </w:rPr>
              <w:t>Cross-check of JVET-X0086 "EE2-related: Adaptive Filter Shape Selection for ALF"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67C7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A9F5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8E269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D7BF97" w:rsidR="00E61DAC" w:rsidRPr="005B217D" w:rsidRDefault="00A40D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F. Le Léannec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59562A" w:rsidR="00E61DAC" w:rsidRPr="008E2695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8E2695">
              <w:rPr>
                <w:szCs w:val="22"/>
                <w:lang w:val="fr-FR"/>
              </w:rPr>
              <w:br/>
            </w:r>
            <w:r w:rsidR="008E2695" w:rsidRPr="008E2695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84CC52" w:rsidR="00E61DAC" w:rsidRPr="005B217D" w:rsidRDefault="00A40D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4D8E90" w:rsidR="00263398" w:rsidRDefault="008E2695" w:rsidP="009234A5">
      <w:pPr>
        <w:rPr>
          <w:lang w:val="en-CA"/>
        </w:rPr>
      </w:pPr>
      <w:r>
        <w:rPr>
          <w:lang w:val="en-CA"/>
        </w:rPr>
        <w:t>This contribution is the cross-check of contribution JVET-X0086.</w:t>
      </w:r>
    </w:p>
    <w:p w14:paraId="35BD372F" w14:textId="3DBC442D" w:rsidR="008E2695" w:rsidRPr="005B217D" w:rsidRDefault="008E2695" w:rsidP="009234A5">
      <w:pPr>
        <w:rPr>
          <w:szCs w:val="22"/>
          <w:lang w:val="en-CA"/>
        </w:rPr>
      </w:pPr>
      <w:r>
        <w:rPr>
          <w:lang w:val="en-CA"/>
        </w:rPr>
        <w:t>The partial results obtained perfectly match the coding results reported in JVET-X0086.</w:t>
      </w:r>
    </w:p>
    <w:p w14:paraId="1539A21D" w14:textId="7C61E0F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200DCDE" w14:textId="048E2BE7" w:rsidR="008E2695" w:rsidRDefault="008E2695" w:rsidP="008E2695">
      <w:r w:rsidRPr="008E2695">
        <w:t>Contribution JVET-X0086 proposes</w:t>
      </w:r>
      <w:r>
        <w:t xml:space="preserve"> a CTB-level adaptive filter shape selection (AFSS) method for ALF. This is combined with EE2 test EE2-4.8, where BIF-Chroma, filter shape selection for CCALF and alternative classifier for ALF are combined.</w:t>
      </w:r>
    </w:p>
    <w:p w14:paraId="5375F131" w14:textId="578E556A" w:rsidR="008E2695" w:rsidRDefault="008E2695" w:rsidP="008E2695">
      <w:r>
        <w:t>Simulation have been conducted for the four tests conducted in JVET-X0086.</w:t>
      </w:r>
    </w:p>
    <w:p w14:paraId="5D36EBC9" w14:textId="2070C99D" w:rsidR="008E2695" w:rsidRDefault="008E2695" w:rsidP="008E2695">
      <w:r>
        <w:t>Partial results are obtained, at the time this contribution is submitted, and perfectly match the results claimed in JVET-X0086.</w:t>
      </w:r>
    </w:p>
    <w:p w14:paraId="06588BE2" w14:textId="7CE2F786" w:rsidR="008E2695" w:rsidRPr="008E2695" w:rsidRDefault="008E2695" w:rsidP="008E2695">
      <w:r>
        <w:t>Runtimes differ because runtime achieved during this cross-check are not reliable.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7D8C9EB6" w:rsidR="00712F60" w:rsidRPr="005B217D" w:rsidRDefault="00712F60" w:rsidP="00A83253">
      <w:pPr>
        <w:rPr>
          <w:szCs w:val="22"/>
          <w:lang w:val="en-CA"/>
        </w:rPr>
      </w:pPr>
    </w:p>
    <w:p w14:paraId="355298AD" w14:textId="2E733DEE" w:rsidR="005801A2" w:rsidRPr="005B217D" w:rsidRDefault="008E2695" w:rsidP="005801A2">
      <w:pPr>
        <w:rPr>
          <w:szCs w:val="22"/>
          <w:lang w:val="en-CA"/>
        </w:rPr>
      </w:pPr>
      <w:r w:rsidRPr="008E2695"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ADC9A" w14:textId="77777777" w:rsidR="00771488" w:rsidRDefault="00771488">
      <w:r>
        <w:separator/>
      </w:r>
    </w:p>
  </w:endnote>
  <w:endnote w:type="continuationSeparator" w:id="0">
    <w:p w14:paraId="0DAE5BD4" w14:textId="77777777" w:rsidR="00771488" w:rsidRDefault="0077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B9BA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2D25">
      <w:rPr>
        <w:rStyle w:val="PageNumber"/>
        <w:noProof/>
      </w:rPr>
      <w:t>2021-10-07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732EF" w14:textId="77777777" w:rsidR="00771488" w:rsidRDefault="00771488">
      <w:r>
        <w:separator/>
      </w:r>
    </w:p>
  </w:footnote>
  <w:footnote w:type="continuationSeparator" w:id="0">
    <w:p w14:paraId="38DBD951" w14:textId="77777777" w:rsidR="00771488" w:rsidRDefault="00771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488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269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DB9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D25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638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D8B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5</cp:revision>
  <cp:lastPrinted>1900-01-01T08:00:00Z</cp:lastPrinted>
  <dcterms:created xsi:type="dcterms:W3CDTF">2021-10-07T16:59:00Z</dcterms:created>
  <dcterms:modified xsi:type="dcterms:W3CDTF">2021-10-08T12:48:00Z</dcterms:modified>
</cp:coreProperties>
</file>