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842B4F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BA2B37">
              <w:rPr>
                <w:lang w:val="en-CA"/>
              </w:rPr>
              <w:t>JVET</w:t>
            </w:r>
            <w:r w:rsidRPr="00BA2B37">
              <w:rPr>
                <w:lang w:val="en-CA"/>
              </w:rPr>
              <w:t>-</w:t>
            </w:r>
            <w:r w:rsidR="0063226A">
              <w:rPr>
                <w:lang w:val="en-CA"/>
              </w:rPr>
              <w:t>W0142</w:t>
            </w:r>
            <w:r w:rsidR="00BA2B37" w:rsidRPr="00BA2B37">
              <w:rPr>
                <w:lang w:val="en-CA"/>
              </w:rPr>
              <w:t>-v</w:t>
            </w:r>
            <w:r w:rsidR="0074014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8E54AF" w:rsidRPr="005B217D" w14:paraId="188D2B50" w14:textId="77777777" w:rsidTr="000962AC">
        <w:tc>
          <w:tcPr>
            <w:tcW w:w="1458" w:type="dxa"/>
          </w:tcPr>
          <w:p w14:paraId="7A6C85EB" w14:textId="77777777" w:rsidR="008E54AF" w:rsidRPr="005B217D" w:rsidRDefault="008E54AF" w:rsidP="008E54A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8F5260" w:rsidR="008E54AF" w:rsidRPr="005B217D" w:rsidRDefault="0063226A" w:rsidP="00CF65DB">
            <w:pPr>
              <w:spacing w:before="60" w:after="60"/>
              <w:rPr>
                <w:b/>
                <w:szCs w:val="22"/>
                <w:lang w:val="en-CA"/>
              </w:rPr>
            </w:pPr>
            <w:r w:rsidRPr="0063226A">
              <w:rPr>
                <w:b/>
                <w:szCs w:val="22"/>
                <w:lang w:val="en-CA"/>
              </w:rPr>
              <w:t>Crosscheck of JVET-W0123 (EE2-related: Fusion for template-based intra mode derivation)</w:t>
            </w:r>
            <w:r w:rsidR="008E54AF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8E54AF" w:rsidRPr="005B217D" w14:paraId="3D8B01B2" w14:textId="77777777" w:rsidTr="000962AC">
        <w:tc>
          <w:tcPr>
            <w:tcW w:w="1458" w:type="dxa"/>
          </w:tcPr>
          <w:p w14:paraId="7AC356CE" w14:textId="77777777" w:rsidR="008E54AF" w:rsidRPr="005B217D" w:rsidRDefault="008E54AF" w:rsidP="008E54A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03398C" w:rsidR="008E54AF" w:rsidRPr="005B217D" w:rsidRDefault="008E54AF" w:rsidP="008E54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8E54AF" w:rsidRPr="005B217D" w14:paraId="7E6D99E3" w14:textId="77777777" w:rsidTr="000962AC">
        <w:tc>
          <w:tcPr>
            <w:tcW w:w="1458" w:type="dxa"/>
          </w:tcPr>
          <w:p w14:paraId="18CCDCD6" w14:textId="77777777" w:rsidR="008E54AF" w:rsidRPr="005B217D" w:rsidRDefault="008E54AF" w:rsidP="008E54A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280FE0" w:rsidR="008E54AF" w:rsidRPr="005B217D" w:rsidRDefault="005A0BA8" w:rsidP="008E54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8E54AF" w:rsidRPr="005B217D" w14:paraId="714CD808" w14:textId="77777777" w:rsidTr="000962AC">
        <w:tc>
          <w:tcPr>
            <w:tcW w:w="1458" w:type="dxa"/>
          </w:tcPr>
          <w:p w14:paraId="4DB59313" w14:textId="77777777" w:rsidR="008E54AF" w:rsidRPr="005B217D" w:rsidRDefault="008E54AF" w:rsidP="008E54A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9207639" w:rsidR="008E54AF" w:rsidRPr="005B217D" w:rsidRDefault="0063226A" w:rsidP="008E54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8E54AF" w:rsidRPr="005B217D" w:rsidRDefault="008E54AF" w:rsidP="008E54A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8FACB0" w:rsidR="008E54AF" w:rsidRPr="005B217D" w:rsidRDefault="008E54AF" w:rsidP="008E54A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 xml:space="preserve"> </w:t>
            </w:r>
            <w:hyperlink r:id="rId10" w:history="1">
              <w:r w:rsidR="0063226A" w:rsidRPr="005104D0">
                <w:rPr>
                  <w:rStyle w:val="a6"/>
                  <w:szCs w:val="22"/>
                  <w:lang w:val="en-CA"/>
                </w:rPr>
                <w:t>sid.lxw@alibaba-inc.com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</w:tc>
      </w:tr>
      <w:tr w:rsidR="008E54AF" w:rsidRPr="005B217D" w14:paraId="49AFAA61" w14:textId="77777777" w:rsidTr="000962AC">
        <w:tc>
          <w:tcPr>
            <w:tcW w:w="1458" w:type="dxa"/>
          </w:tcPr>
          <w:p w14:paraId="2C08AF6B" w14:textId="77777777" w:rsidR="008E54AF" w:rsidRPr="005B217D" w:rsidRDefault="008E54AF" w:rsidP="008E54A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0CEE77" w:rsidR="008E54AF" w:rsidRPr="005B217D" w:rsidRDefault="008E54AF" w:rsidP="008E54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8BD5BE" w14:textId="41947FD1" w:rsidR="00121B4E" w:rsidRDefault="008D11E5" w:rsidP="00121B4E">
      <w:pPr>
        <w:rPr>
          <w:sz w:val="24"/>
          <w:lang w:val="en-GB"/>
        </w:rPr>
      </w:pPr>
      <w:r w:rsidRPr="001C29BD">
        <w:rPr>
          <w:szCs w:val="22"/>
          <w:lang w:val="en-CA"/>
        </w:rPr>
        <w:t>This contribution reports the crosscheck</w:t>
      </w:r>
      <w:r>
        <w:rPr>
          <w:szCs w:val="22"/>
          <w:lang w:val="en-CA"/>
        </w:rPr>
        <w:t xml:space="preserve"> results</w:t>
      </w:r>
      <w:r w:rsidRPr="001C29BD">
        <w:rPr>
          <w:szCs w:val="22"/>
          <w:lang w:val="en-CA"/>
        </w:rPr>
        <w:t xml:space="preserve"> of JVET-</w:t>
      </w:r>
      <w:r w:rsidR="0063226A">
        <w:rPr>
          <w:szCs w:val="22"/>
          <w:lang w:val="en-CA"/>
        </w:rPr>
        <w:t>W0123</w:t>
      </w:r>
      <w:r w:rsidRPr="001C29BD">
        <w:rPr>
          <w:szCs w:val="22"/>
          <w:lang w:val="en-CA"/>
        </w:rPr>
        <w:t xml:space="preserve">. The </w:t>
      </w:r>
      <w:r w:rsidR="0063226A">
        <w:rPr>
          <w:szCs w:val="22"/>
          <w:lang w:val="en-CA"/>
        </w:rPr>
        <w:t xml:space="preserve">partial </w:t>
      </w:r>
      <w:r w:rsidR="0053501F">
        <w:rPr>
          <w:szCs w:val="22"/>
          <w:lang w:val="en-CA"/>
        </w:rPr>
        <w:t>simulation</w:t>
      </w:r>
      <w:r w:rsidRPr="001C29B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results confirm that BD-rate </w:t>
      </w:r>
      <w:r w:rsidRPr="001C29BD">
        <w:rPr>
          <w:szCs w:val="22"/>
          <w:lang w:val="en-CA"/>
        </w:rPr>
        <w:t>results match with the proponent’s results</w:t>
      </w:r>
      <w:r>
        <w:rPr>
          <w:szCs w:val="22"/>
          <w:lang w:val="en-CA"/>
        </w:rPr>
        <w:t xml:space="preserve"> under </w:t>
      </w:r>
      <w:proofErr w:type="spellStart"/>
      <w:r w:rsidR="0063226A">
        <w:rPr>
          <w:szCs w:val="22"/>
          <w:lang w:val="en-CA"/>
        </w:rPr>
        <w:t>allintra</w:t>
      </w:r>
      <w:proofErr w:type="spellEnd"/>
      <w:r w:rsidR="0063226A">
        <w:rPr>
          <w:szCs w:val="22"/>
          <w:lang w:val="en-CA"/>
        </w:rPr>
        <w:t xml:space="preserve"> and </w:t>
      </w:r>
      <w:proofErr w:type="spellStart"/>
      <w:r w:rsidR="0063226A">
        <w:rPr>
          <w:szCs w:val="22"/>
          <w:lang w:val="en-CA"/>
        </w:rPr>
        <w:t>randomaccess</w:t>
      </w:r>
      <w:proofErr w:type="spellEnd"/>
      <w:r>
        <w:rPr>
          <w:szCs w:val="22"/>
          <w:lang w:val="en-CA"/>
        </w:rPr>
        <w:t xml:space="preserve"> test conditions</w:t>
      </w:r>
      <w:r w:rsidRPr="001C29B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The slight runtime differences are observed in few cases which may be due to </w:t>
      </w:r>
      <w:r w:rsidR="0053501F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variation of CPU cluster</w:t>
      </w:r>
      <w:r w:rsidR="002B3C15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  <w:r w:rsidR="00121B4E">
        <w:rPr>
          <w:sz w:val="24"/>
          <w:lang w:val="en-GB"/>
        </w:rPr>
        <w:t xml:space="preserve"> </w:t>
      </w:r>
    </w:p>
    <w:p w14:paraId="7D2AC1F0" w14:textId="083783DA" w:rsidR="00745F6B" w:rsidRPr="005B217D" w:rsidRDefault="007600E9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04EFD929" w14:textId="1A67A4DC" w:rsidR="0063226A" w:rsidRDefault="0063226A" w:rsidP="0063226A">
      <w:pPr>
        <w:rPr>
          <w:lang w:val="en-CA"/>
        </w:rPr>
      </w:pPr>
      <w:r>
        <w:rPr>
          <w:lang w:val="en-CA"/>
        </w:rPr>
        <w:t>JVET-W0123</w:t>
      </w:r>
      <w:r>
        <w:rPr>
          <w:lang w:val="en-CA"/>
        </w:rPr>
        <w:t xml:space="preserve"> proposes a fusion of intra modes derived from the template-based intra mode derivation (TIMD) method tested in EE2-2.1. Two modes are derived using TIMD method and are fused with the weights computed from the sum of absolute transformed differences, which is used as the cost function.</w:t>
      </w:r>
    </w:p>
    <w:p w14:paraId="148CC8DD" w14:textId="77777777" w:rsidR="007600E9" w:rsidRPr="005B217D" w:rsidRDefault="007600E9" w:rsidP="007600E9">
      <w:pPr>
        <w:pStyle w:val="1"/>
        <w:rPr>
          <w:lang w:val="en-CA"/>
        </w:rPr>
      </w:pPr>
      <w:r>
        <w:rPr>
          <w:lang w:val="en-CA"/>
        </w:rPr>
        <w:t>Cross-check reports</w:t>
      </w:r>
    </w:p>
    <w:p w14:paraId="3A32E2F5" w14:textId="26188083" w:rsidR="004E66C6" w:rsidRDefault="007600E9" w:rsidP="0063226A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63226A">
        <w:rPr>
          <w:szCs w:val="22"/>
          <w:lang w:val="en-CA"/>
        </w:rPr>
        <w:t xml:space="preserve">partial </w:t>
      </w:r>
      <w:r>
        <w:rPr>
          <w:szCs w:val="22"/>
          <w:lang w:val="en-CA"/>
        </w:rPr>
        <w:t xml:space="preserve">simulation results of </w:t>
      </w:r>
      <w:r w:rsidR="0063226A">
        <w:rPr>
          <w:lang w:val="en-CA"/>
        </w:rPr>
        <w:t>JVET-W0123</w:t>
      </w:r>
      <w:r>
        <w:rPr>
          <w:rFonts w:cs="Arial"/>
          <w:lang w:val="en-GB" w:eastAsia="zh-TW"/>
        </w:rPr>
        <w:t xml:space="preserve"> </w:t>
      </w:r>
      <w:r>
        <w:rPr>
          <w:szCs w:val="22"/>
          <w:lang w:val="en-CA"/>
        </w:rPr>
        <w:t xml:space="preserve">are verified. The tests were conducted under the common test conditions (CTC) </w:t>
      </w:r>
      <w:r w:rsidR="0063226A">
        <w:rPr>
          <w:szCs w:val="22"/>
          <w:lang w:val="en-CA"/>
        </w:rPr>
        <w:t>of EE2</w:t>
      </w:r>
      <w:r>
        <w:rPr>
          <w:szCs w:val="22"/>
          <w:lang w:val="en-CA"/>
        </w:rPr>
        <w:t xml:space="preserve">. 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63226A" w:rsidRPr="0063226A" w14:paraId="477CEDB4" w14:textId="77777777" w:rsidTr="0063226A">
        <w:trPr>
          <w:trHeight w:val="259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58545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64EE0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CEB06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63226A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1248F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48AEC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63226A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234B6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63226A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3226A" w:rsidRPr="0063226A" w14:paraId="6DBA7D57" w14:textId="77777777" w:rsidTr="0063226A">
        <w:trPr>
          <w:trHeight w:val="259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7E616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2AFB7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BAB2A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24021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2EB9C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58D4C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3226A" w:rsidRPr="0063226A" w14:paraId="13B80C95" w14:textId="77777777" w:rsidTr="0063226A">
        <w:trPr>
          <w:trHeight w:val="259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5F8E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98241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6F63E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18150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ABD45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BC66C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3226A" w:rsidRPr="0063226A" w14:paraId="7BA57C18" w14:textId="77777777" w:rsidTr="0063226A">
        <w:trPr>
          <w:trHeight w:val="259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76076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C4869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2D12B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F1D2F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F879E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26F51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3226A" w:rsidRPr="0063226A" w14:paraId="577D29E8" w14:textId="77777777" w:rsidTr="0063226A">
        <w:trPr>
          <w:trHeight w:val="259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A6B9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6C061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F136B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8C2F8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C686F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F109D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3226A" w:rsidRPr="0063226A" w14:paraId="112551B7" w14:textId="77777777" w:rsidTr="0063226A">
        <w:trPr>
          <w:trHeight w:val="259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D7F12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0D4EB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50D1E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51842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0663C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EBF80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63226A" w:rsidRPr="0063226A" w14:paraId="21B0D0D8" w14:textId="77777777" w:rsidTr="0063226A">
        <w:trPr>
          <w:trHeight w:val="259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CA681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C9893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26F5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3988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8D68C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B7EEA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</w:tr>
      <w:tr w:rsidR="0063226A" w:rsidRPr="0063226A" w14:paraId="6133E827" w14:textId="77777777" w:rsidTr="0063226A">
        <w:trPr>
          <w:trHeight w:val="259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8AF49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3B91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EFE6B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3396C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EA319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3DF22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</w:tr>
      <w:tr w:rsidR="0063226A" w:rsidRPr="0063226A" w14:paraId="3D94EB1A" w14:textId="77777777" w:rsidTr="0063226A">
        <w:trPr>
          <w:trHeight w:val="259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E00FA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8445E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3CA46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3D0A6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83576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7E2D0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3226A" w:rsidRPr="0063226A" w14:paraId="759F0D9A" w14:textId="77777777" w:rsidTr="0063226A">
        <w:trPr>
          <w:trHeight w:val="259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C1E5D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58811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1A315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A2B3B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93EA9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5DD7F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</w:tr>
      <w:tr w:rsidR="0063226A" w:rsidRPr="0063226A" w14:paraId="4CAE6D3D" w14:textId="77777777" w:rsidTr="0063226A">
        <w:trPr>
          <w:trHeight w:val="259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9BD2F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BB82C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552D1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6E5CE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AED6B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31D0E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63226A" w:rsidRPr="0063226A" w14:paraId="6FFE15FE" w14:textId="77777777" w:rsidTr="0063226A">
        <w:trPr>
          <w:trHeight w:val="259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19E1E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BC064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0677C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EF1DE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181C0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B941D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3226A" w:rsidRPr="0063226A" w14:paraId="70BB02E9" w14:textId="77777777" w:rsidTr="0063226A">
        <w:trPr>
          <w:trHeight w:val="259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E9C0D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54C0E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38ACE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63226A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0DE59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ECA2F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63226A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F3C5A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63226A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3226A" w:rsidRPr="0063226A" w14:paraId="529B3C18" w14:textId="77777777" w:rsidTr="0063226A">
        <w:trPr>
          <w:trHeight w:val="259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BAA04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4195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EBAB6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D99D4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33F52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0F671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3226A" w:rsidRPr="0063226A" w14:paraId="682863A7" w14:textId="77777777" w:rsidTr="0063226A">
        <w:trPr>
          <w:trHeight w:val="259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D460D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538B1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C9B37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B80AC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40B58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40609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3226A" w:rsidRPr="0063226A" w14:paraId="63ED9775" w14:textId="77777777" w:rsidTr="0063226A">
        <w:trPr>
          <w:trHeight w:val="259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3FC72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8825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A81E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D54FA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1B8A4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5196F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3226A" w:rsidRPr="0063226A" w14:paraId="4C5DC977" w14:textId="77777777" w:rsidTr="0063226A">
        <w:trPr>
          <w:trHeight w:val="259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83F11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847AA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23275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662FC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02507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96252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3226A" w:rsidRPr="0063226A" w14:paraId="66988E5A" w14:textId="77777777" w:rsidTr="0063226A">
        <w:trPr>
          <w:trHeight w:val="259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6C6BA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A803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437C7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CD270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20A59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3D53F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3226A" w:rsidRPr="0063226A" w14:paraId="008C08F4" w14:textId="77777777" w:rsidTr="0063226A">
        <w:trPr>
          <w:trHeight w:val="259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A02F1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F8EC7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16BF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68EE7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52058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67D27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3226A" w:rsidRPr="0063226A" w14:paraId="4474CB2E" w14:textId="77777777" w:rsidTr="0063226A">
        <w:trPr>
          <w:trHeight w:val="259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02C92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A8BCC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1DD47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2A58D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5EFA0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67D62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3226A" w:rsidRPr="0063226A" w14:paraId="3BC2FBF8" w14:textId="77777777" w:rsidTr="0063226A">
        <w:trPr>
          <w:trHeight w:val="259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36E7D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295E3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D158E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0DE9A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870A4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63458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3226A" w:rsidRPr="0063226A" w14:paraId="61633B00" w14:textId="77777777" w:rsidTr="0063226A">
        <w:trPr>
          <w:trHeight w:val="259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9376E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044BD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9CEF7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5BE6F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786F5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14EA7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3226A" w:rsidRPr="0063226A" w14:paraId="1F924B75" w14:textId="77777777" w:rsidTr="0063226A">
        <w:trPr>
          <w:trHeight w:val="259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B6324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72463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BA84F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96F8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091BE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40436" w14:textId="77777777" w:rsidR="0063226A" w:rsidRPr="0063226A" w:rsidRDefault="0063226A" w:rsidP="00632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22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0DB738A6" w14:textId="7BBF9796" w:rsidR="004E66C6" w:rsidRDefault="004E66C6" w:rsidP="004E66C6">
      <w:pPr>
        <w:rPr>
          <w:lang w:val="en-CA"/>
        </w:rPr>
      </w:pPr>
      <w:bookmarkStart w:id="0" w:name="_GoBack"/>
      <w:bookmarkEnd w:id="0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08B1AAE" w14:textId="77777777" w:rsidR="001859FA" w:rsidRDefault="001859FA" w:rsidP="001859FA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D9E32C" w14:textId="77777777" w:rsidR="004E5035" w:rsidRDefault="004E5035">
      <w:r>
        <w:separator/>
      </w:r>
    </w:p>
  </w:endnote>
  <w:endnote w:type="continuationSeparator" w:id="0">
    <w:p w14:paraId="7B03CDFE" w14:textId="77777777" w:rsidR="004E5035" w:rsidRDefault="004E5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﷽﷽﷽﷽﷽﷽ꆳ娽翸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420D81" w:rsidR="00C14F6D" w:rsidRPr="00C00DDE" w:rsidRDefault="00C14F6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B3C15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3226A">
      <w:rPr>
        <w:rStyle w:val="a5"/>
        <w:noProof/>
      </w:rPr>
      <w:t>2021-04-23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236AF" w14:textId="77777777" w:rsidR="004E5035" w:rsidRDefault="004E5035">
      <w:r>
        <w:separator/>
      </w:r>
    </w:p>
  </w:footnote>
  <w:footnote w:type="continuationSeparator" w:id="0">
    <w:p w14:paraId="6AB02DD6" w14:textId="77777777" w:rsidR="004E5035" w:rsidRDefault="004E50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B4F0B"/>
    <w:multiLevelType w:val="hybridMultilevel"/>
    <w:tmpl w:val="30F4816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B67286"/>
    <w:multiLevelType w:val="hybridMultilevel"/>
    <w:tmpl w:val="A7A847A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BB303D"/>
    <w:multiLevelType w:val="hybridMultilevel"/>
    <w:tmpl w:val="0B041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4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7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</w:num>
  <w:num w:numId="14">
    <w:abstractNumId w:val="12"/>
  </w:num>
  <w:num w:numId="15">
    <w:abstractNumId w:val="14"/>
    <w:lvlOverride w:ilvl="0">
      <w:startOverride w:val="1"/>
    </w:lvlOverride>
  </w:num>
  <w:num w:numId="16">
    <w:abstractNumId w:val="1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70C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A26F0"/>
    <w:rsid w:val="000B0C0F"/>
    <w:rsid w:val="000B1C6B"/>
    <w:rsid w:val="000B4142"/>
    <w:rsid w:val="000B4FF9"/>
    <w:rsid w:val="000B506E"/>
    <w:rsid w:val="000C09AC"/>
    <w:rsid w:val="000C2BAA"/>
    <w:rsid w:val="000C3CD4"/>
    <w:rsid w:val="000C730C"/>
    <w:rsid w:val="000E00F3"/>
    <w:rsid w:val="000F158C"/>
    <w:rsid w:val="0010152A"/>
    <w:rsid w:val="00102F3D"/>
    <w:rsid w:val="00121043"/>
    <w:rsid w:val="00121B4E"/>
    <w:rsid w:val="00124E38"/>
    <w:rsid w:val="0012580B"/>
    <w:rsid w:val="00131F90"/>
    <w:rsid w:val="0013458C"/>
    <w:rsid w:val="0013526E"/>
    <w:rsid w:val="00146152"/>
    <w:rsid w:val="0015330F"/>
    <w:rsid w:val="00155526"/>
    <w:rsid w:val="00171371"/>
    <w:rsid w:val="00175A24"/>
    <w:rsid w:val="001859FA"/>
    <w:rsid w:val="00187E58"/>
    <w:rsid w:val="00196FBA"/>
    <w:rsid w:val="001A297E"/>
    <w:rsid w:val="001A368E"/>
    <w:rsid w:val="001A7329"/>
    <w:rsid w:val="001A792F"/>
    <w:rsid w:val="001B4E28"/>
    <w:rsid w:val="001B750B"/>
    <w:rsid w:val="001C3525"/>
    <w:rsid w:val="001C3AFB"/>
    <w:rsid w:val="001D07F0"/>
    <w:rsid w:val="001D1BD2"/>
    <w:rsid w:val="001E0248"/>
    <w:rsid w:val="001E02BE"/>
    <w:rsid w:val="001E3B37"/>
    <w:rsid w:val="001E70DE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B9A"/>
    <w:rsid w:val="00247CF4"/>
    <w:rsid w:val="00247E1E"/>
    <w:rsid w:val="0025655B"/>
    <w:rsid w:val="00257E7C"/>
    <w:rsid w:val="00263398"/>
    <w:rsid w:val="00263B99"/>
    <w:rsid w:val="002647D8"/>
    <w:rsid w:val="00266F06"/>
    <w:rsid w:val="00272A2C"/>
    <w:rsid w:val="00275BCF"/>
    <w:rsid w:val="00280613"/>
    <w:rsid w:val="00280EA1"/>
    <w:rsid w:val="00291E36"/>
    <w:rsid w:val="00292257"/>
    <w:rsid w:val="00294995"/>
    <w:rsid w:val="002A54E0"/>
    <w:rsid w:val="002A65E0"/>
    <w:rsid w:val="002B1595"/>
    <w:rsid w:val="002B191D"/>
    <w:rsid w:val="002B2E83"/>
    <w:rsid w:val="002B3C15"/>
    <w:rsid w:val="002C42F5"/>
    <w:rsid w:val="002D0AF6"/>
    <w:rsid w:val="002E2618"/>
    <w:rsid w:val="002F164D"/>
    <w:rsid w:val="003021BC"/>
    <w:rsid w:val="003060F5"/>
    <w:rsid w:val="00306206"/>
    <w:rsid w:val="00311BCC"/>
    <w:rsid w:val="00315F07"/>
    <w:rsid w:val="00317D85"/>
    <w:rsid w:val="003279E0"/>
    <w:rsid w:val="00327C56"/>
    <w:rsid w:val="003315A1"/>
    <w:rsid w:val="003373EC"/>
    <w:rsid w:val="00342477"/>
    <w:rsid w:val="00342FF4"/>
    <w:rsid w:val="00344E5A"/>
    <w:rsid w:val="00346148"/>
    <w:rsid w:val="00346E9C"/>
    <w:rsid w:val="003669EA"/>
    <w:rsid w:val="003706CC"/>
    <w:rsid w:val="00372E06"/>
    <w:rsid w:val="00377710"/>
    <w:rsid w:val="00383B1A"/>
    <w:rsid w:val="003A2D8E"/>
    <w:rsid w:val="003A4432"/>
    <w:rsid w:val="003A7CE6"/>
    <w:rsid w:val="003C20E4"/>
    <w:rsid w:val="003D6342"/>
    <w:rsid w:val="003E6F90"/>
    <w:rsid w:val="003E73ED"/>
    <w:rsid w:val="003F5D0F"/>
    <w:rsid w:val="00403B8F"/>
    <w:rsid w:val="00414101"/>
    <w:rsid w:val="004219CF"/>
    <w:rsid w:val="00422C42"/>
    <w:rsid w:val="004234F0"/>
    <w:rsid w:val="00427EEC"/>
    <w:rsid w:val="00433DDB"/>
    <w:rsid w:val="00435A29"/>
    <w:rsid w:val="00437619"/>
    <w:rsid w:val="00446328"/>
    <w:rsid w:val="00465A1E"/>
    <w:rsid w:val="0049445A"/>
    <w:rsid w:val="004A2A63"/>
    <w:rsid w:val="004B210C"/>
    <w:rsid w:val="004B6170"/>
    <w:rsid w:val="004D405F"/>
    <w:rsid w:val="004E4F4F"/>
    <w:rsid w:val="004E5035"/>
    <w:rsid w:val="004E66C6"/>
    <w:rsid w:val="004E6789"/>
    <w:rsid w:val="004F61E3"/>
    <w:rsid w:val="0050131E"/>
    <w:rsid w:val="00502E10"/>
    <w:rsid w:val="0050354E"/>
    <w:rsid w:val="0051015C"/>
    <w:rsid w:val="00516CF1"/>
    <w:rsid w:val="00531AE9"/>
    <w:rsid w:val="0053501F"/>
    <w:rsid w:val="00536188"/>
    <w:rsid w:val="005368C3"/>
    <w:rsid w:val="00540F47"/>
    <w:rsid w:val="00541F83"/>
    <w:rsid w:val="00550A66"/>
    <w:rsid w:val="00561407"/>
    <w:rsid w:val="00567EC7"/>
    <w:rsid w:val="00570013"/>
    <w:rsid w:val="0057093F"/>
    <w:rsid w:val="005753EC"/>
    <w:rsid w:val="005801A2"/>
    <w:rsid w:val="005952A5"/>
    <w:rsid w:val="005A0BA8"/>
    <w:rsid w:val="005A33A1"/>
    <w:rsid w:val="005B217D"/>
    <w:rsid w:val="005C385F"/>
    <w:rsid w:val="005C7C26"/>
    <w:rsid w:val="005E1AC6"/>
    <w:rsid w:val="005E3F2B"/>
    <w:rsid w:val="005E4C87"/>
    <w:rsid w:val="005E663A"/>
    <w:rsid w:val="005F6F1B"/>
    <w:rsid w:val="00613C6A"/>
    <w:rsid w:val="00615206"/>
    <w:rsid w:val="00615995"/>
    <w:rsid w:val="00616155"/>
    <w:rsid w:val="00624B33"/>
    <w:rsid w:val="0063041A"/>
    <w:rsid w:val="00630AA2"/>
    <w:rsid w:val="00631D8B"/>
    <w:rsid w:val="0063226A"/>
    <w:rsid w:val="00634F9E"/>
    <w:rsid w:val="00646707"/>
    <w:rsid w:val="00657F7E"/>
    <w:rsid w:val="00662E58"/>
    <w:rsid w:val="006637F2"/>
    <w:rsid w:val="006642A5"/>
    <w:rsid w:val="00664DCF"/>
    <w:rsid w:val="00677BDB"/>
    <w:rsid w:val="006848B7"/>
    <w:rsid w:val="00692099"/>
    <w:rsid w:val="006965F0"/>
    <w:rsid w:val="006A48E6"/>
    <w:rsid w:val="006C5D39"/>
    <w:rsid w:val="006D1D99"/>
    <w:rsid w:val="006D6D9B"/>
    <w:rsid w:val="006E2810"/>
    <w:rsid w:val="006E5417"/>
    <w:rsid w:val="006E7132"/>
    <w:rsid w:val="006F0794"/>
    <w:rsid w:val="006F7528"/>
    <w:rsid w:val="007023DE"/>
    <w:rsid w:val="00712F60"/>
    <w:rsid w:val="00720E3B"/>
    <w:rsid w:val="00734118"/>
    <w:rsid w:val="00735C49"/>
    <w:rsid w:val="00740149"/>
    <w:rsid w:val="0074393F"/>
    <w:rsid w:val="00744E33"/>
    <w:rsid w:val="00745F6B"/>
    <w:rsid w:val="0075175B"/>
    <w:rsid w:val="0075585E"/>
    <w:rsid w:val="007600E9"/>
    <w:rsid w:val="007661C4"/>
    <w:rsid w:val="007673D0"/>
    <w:rsid w:val="00770571"/>
    <w:rsid w:val="007768FF"/>
    <w:rsid w:val="007824D3"/>
    <w:rsid w:val="00796EE3"/>
    <w:rsid w:val="007A7D29"/>
    <w:rsid w:val="007B2DFF"/>
    <w:rsid w:val="007B4AB8"/>
    <w:rsid w:val="007B7D7B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7B24"/>
    <w:rsid w:val="00860C47"/>
    <w:rsid w:val="0086387C"/>
    <w:rsid w:val="00874A6C"/>
    <w:rsid w:val="00876C65"/>
    <w:rsid w:val="00882F72"/>
    <w:rsid w:val="00885806"/>
    <w:rsid w:val="00893DC4"/>
    <w:rsid w:val="008A4B4C"/>
    <w:rsid w:val="008A4D04"/>
    <w:rsid w:val="008B2197"/>
    <w:rsid w:val="008C239F"/>
    <w:rsid w:val="008D11E5"/>
    <w:rsid w:val="008E480C"/>
    <w:rsid w:val="008E54AF"/>
    <w:rsid w:val="00903BB9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E13"/>
    <w:rsid w:val="00955F6D"/>
    <w:rsid w:val="0096734C"/>
    <w:rsid w:val="00977C16"/>
    <w:rsid w:val="00977D5E"/>
    <w:rsid w:val="0098551D"/>
    <w:rsid w:val="00985DCB"/>
    <w:rsid w:val="00987907"/>
    <w:rsid w:val="0099518F"/>
    <w:rsid w:val="009A523D"/>
    <w:rsid w:val="009B02A1"/>
    <w:rsid w:val="009B3361"/>
    <w:rsid w:val="009B7BC6"/>
    <w:rsid w:val="009B7F3F"/>
    <w:rsid w:val="009C2023"/>
    <w:rsid w:val="009D7CE6"/>
    <w:rsid w:val="009E448E"/>
    <w:rsid w:val="009F0367"/>
    <w:rsid w:val="009F496B"/>
    <w:rsid w:val="00A01439"/>
    <w:rsid w:val="00A02E61"/>
    <w:rsid w:val="00A05CFF"/>
    <w:rsid w:val="00A13048"/>
    <w:rsid w:val="00A46843"/>
    <w:rsid w:val="00A46A10"/>
    <w:rsid w:val="00A52B5B"/>
    <w:rsid w:val="00A56B97"/>
    <w:rsid w:val="00A6093D"/>
    <w:rsid w:val="00A72017"/>
    <w:rsid w:val="00A767DC"/>
    <w:rsid w:val="00A76A6D"/>
    <w:rsid w:val="00A83253"/>
    <w:rsid w:val="00AA13C6"/>
    <w:rsid w:val="00AA6E84"/>
    <w:rsid w:val="00AB01C2"/>
    <w:rsid w:val="00AB1A1C"/>
    <w:rsid w:val="00AD05A8"/>
    <w:rsid w:val="00AE341B"/>
    <w:rsid w:val="00AE6BA1"/>
    <w:rsid w:val="00B01905"/>
    <w:rsid w:val="00B07CA7"/>
    <w:rsid w:val="00B1279A"/>
    <w:rsid w:val="00B25F3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34"/>
    <w:rsid w:val="00B827C6"/>
    <w:rsid w:val="00B94B06"/>
    <w:rsid w:val="00B94C28"/>
    <w:rsid w:val="00BA2B37"/>
    <w:rsid w:val="00BA3721"/>
    <w:rsid w:val="00BC10BA"/>
    <w:rsid w:val="00BC5AFD"/>
    <w:rsid w:val="00BD5970"/>
    <w:rsid w:val="00BF5AA1"/>
    <w:rsid w:val="00BF703F"/>
    <w:rsid w:val="00C00DDE"/>
    <w:rsid w:val="00C04F43"/>
    <w:rsid w:val="00C05271"/>
    <w:rsid w:val="00C0609D"/>
    <w:rsid w:val="00C115AB"/>
    <w:rsid w:val="00C14F6D"/>
    <w:rsid w:val="00C26CCB"/>
    <w:rsid w:val="00C30249"/>
    <w:rsid w:val="00C3723B"/>
    <w:rsid w:val="00C42466"/>
    <w:rsid w:val="00C465CE"/>
    <w:rsid w:val="00C57C36"/>
    <w:rsid w:val="00C606C9"/>
    <w:rsid w:val="00C71B54"/>
    <w:rsid w:val="00C80288"/>
    <w:rsid w:val="00C836F0"/>
    <w:rsid w:val="00C84003"/>
    <w:rsid w:val="00C90650"/>
    <w:rsid w:val="00C95FD0"/>
    <w:rsid w:val="00C97D78"/>
    <w:rsid w:val="00CC2AAE"/>
    <w:rsid w:val="00CC45FB"/>
    <w:rsid w:val="00CC5A42"/>
    <w:rsid w:val="00CD0EAB"/>
    <w:rsid w:val="00CD19A7"/>
    <w:rsid w:val="00CE5E02"/>
    <w:rsid w:val="00CF0536"/>
    <w:rsid w:val="00CF34DB"/>
    <w:rsid w:val="00CF3917"/>
    <w:rsid w:val="00CF558F"/>
    <w:rsid w:val="00CF65DB"/>
    <w:rsid w:val="00D010C0"/>
    <w:rsid w:val="00D073E2"/>
    <w:rsid w:val="00D1555A"/>
    <w:rsid w:val="00D31AE2"/>
    <w:rsid w:val="00D446EC"/>
    <w:rsid w:val="00D47171"/>
    <w:rsid w:val="00D51BF0"/>
    <w:rsid w:val="00D531DB"/>
    <w:rsid w:val="00D553DE"/>
    <w:rsid w:val="00D55942"/>
    <w:rsid w:val="00D807BF"/>
    <w:rsid w:val="00D82FCC"/>
    <w:rsid w:val="00D86569"/>
    <w:rsid w:val="00DA17FC"/>
    <w:rsid w:val="00DA7887"/>
    <w:rsid w:val="00DB2C26"/>
    <w:rsid w:val="00DD02F4"/>
    <w:rsid w:val="00DD6622"/>
    <w:rsid w:val="00DE035F"/>
    <w:rsid w:val="00DE1C7C"/>
    <w:rsid w:val="00DE6719"/>
    <w:rsid w:val="00DE6B43"/>
    <w:rsid w:val="00E06013"/>
    <w:rsid w:val="00E11923"/>
    <w:rsid w:val="00E15FA1"/>
    <w:rsid w:val="00E262D4"/>
    <w:rsid w:val="00E36250"/>
    <w:rsid w:val="00E408E0"/>
    <w:rsid w:val="00E43FD4"/>
    <w:rsid w:val="00E47F2D"/>
    <w:rsid w:val="00E54511"/>
    <w:rsid w:val="00E60EDC"/>
    <w:rsid w:val="00E61DAC"/>
    <w:rsid w:val="00E65F1F"/>
    <w:rsid w:val="00E67FED"/>
    <w:rsid w:val="00E72B80"/>
    <w:rsid w:val="00E75FE3"/>
    <w:rsid w:val="00E77F55"/>
    <w:rsid w:val="00E86C4C"/>
    <w:rsid w:val="00E907A3"/>
    <w:rsid w:val="00EA5AE0"/>
    <w:rsid w:val="00EB55FB"/>
    <w:rsid w:val="00EB56E1"/>
    <w:rsid w:val="00EB7AB1"/>
    <w:rsid w:val="00EC32BD"/>
    <w:rsid w:val="00ED425F"/>
    <w:rsid w:val="00ED4720"/>
    <w:rsid w:val="00EE4B51"/>
    <w:rsid w:val="00EE7CD8"/>
    <w:rsid w:val="00EF37F6"/>
    <w:rsid w:val="00EF48CC"/>
    <w:rsid w:val="00F00801"/>
    <w:rsid w:val="00F00A80"/>
    <w:rsid w:val="00F14C93"/>
    <w:rsid w:val="00F2488D"/>
    <w:rsid w:val="00F45150"/>
    <w:rsid w:val="00F543AF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ED9"/>
    <w:rsid w:val="00FC2405"/>
    <w:rsid w:val="00FD01C2"/>
    <w:rsid w:val="00FD39EC"/>
    <w:rsid w:val="00FE595C"/>
    <w:rsid w:val="00FF0CE3"/>
    <w:rsid w:val="00FF5C06"/>
    <w:rsid w:val="00FF5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F45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F45150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F45150"/>
    <w:rPr>
      <w:i/>
      <w:iCs/>
      <w:color w:val="44546A" w:themeColor="text2"/>
      <w:sz w:val="18"/>
      <w:szCs w:val="18"/>
    </w:rPr>
  </w:style>
  <w:style w:type="paragraph" w:styleId="ae">
    <w:name w:val="List Paragraph"/>
    <w:basedOn w:val="a"/>
    <w:link w:val="af"/>
    <w:uiPriority w:val="34"/>
    <w:qFormat/>
    <w:rsid w:val="00677BDB"/>
    <w:pPr>
      <w:ind w:left="720"/>
      <w:contextualSpacing/>
    </w:pPr>
  </w:style>
  <w:style w:type="character" w:customStyle="1" w:styleId="af">
    <w:name w:val="列表段落 字符"/>
    <w:link w:val="ae"/>
    <w:uiPriority w:val="34"/>
    <w:rsid w:val="00677BDB"/>
    <w:rPr>
      <w:sz w:val="22"/>
    </w:rPr>
  </w:style>
  <w:style w:type="paragraph" w:customStyle="1" w:styleId="tablecell">
    <w:name w:val="table cell"/>
    <w:basedOn w:val="a"/>
    <w:qFormat/>
    <w:rsid w:val="00677BD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677BD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77BDB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a"/>
    <w:rsid w:val="00677BD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a"/>
    <w:rsid w:val="00FF5C06"/>
    <w:pPr>
      <w:numPr>
        <w:numId w:val="15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  <w:style w:type="character" w:styleId="af0">
    <w:name w:val="annotation reference"/>
    <w:basedOn w:val="a0"/>
    <w:rsid w:val="00613C6A"/>
    <w:rPr>
      <w:sz w:val="16"/>
      <w:szCs w:val="16"/>
    </w:rPr>
  </w:style>
  <w:style w:type="paragraph" w:styleId="af1">
    <w:name w:val="annotation text"/>
    <w:basedOn w:val="a"/>
    <w:link w:val="af2"/>
    <w:rsid w:val="00613C6A"/>
    <w:rPr>
      <w:sz w:val="20"/>
    </w:rPr>
  </w:style>
  <w:style w:type="character" w:customStyle="1" w:styleId="af2">
    <w:name w:val="批注文字 字符"/>
    <w:basedOn w:val="a0"/>
    <w:link w:val="af1"/>
    <w:rsid w:val="00613C6A"/>
  </w:style>
  <w:style w:type="paragraph" w:styleId="af3">
    <w:name w:val="annotation subject"/>
    <w:basedOn w:val="af1"/>
    <w:next w:val="af1"/>
    <w:link w:val="af4"/>
    <w:semiHidden/>
    <w:unhideWhenUsed/>
    <w:rsid w:val="00613C6A"/>
    <w:rPr>
      <w:b/>
      <w:bCs/>
    </w:rPr>
  </w:style>
  <w:style w:type="character" w:customStyle="1" w:styleId="af4">
    <w:name w:val="批注主题 字符"/>
    <w:basedOn w:val="af2"/>
    <w:link w:val="af3"/>
    <w:semiHidden/>
    <w:rsid w:val="00613C6A"/>
    <w:rPr>
      <w:b/>
      <w:bCs/>
    </w:rPr>
  </w:style>
  <w:style w:type="character" w:styleId="af5">
    <w:name w:val="Unresolved Mention"/>
    <w:basedOn w:val="a0"/>
    <w:uiPriority w:val="99"/>
    <w:semiHidden/>
    <w:unhideWhenUsed/>
    <w:rsid w:val="006322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id.lxw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71F27C6A-415C-41B2-A887-1A660784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lxw</cp:lastModifiedBy>
  <cp:revision>20</cp:revision>
  <cp:lastPrinted>1900-01-01T08:00:00Z</cp:lastPrinted>
  <dcterms:created xsi:type="dcterms:W3CDTF">2021-04-19T23:33:00Z</dcterms:created>
  <dcterms:modified xsi:type="dcterms:W3CDTF">2021-07-09T03:18:00Z</dcterms:modified>
</cp:coreProperties>
</file>