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317ECF8D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5846">
              <w:rPr>
                <w:lang w:val="en-CA"/>
              </w:rPr>
              <w:t>W0111</w:t>
            </w:r>
            <w:r w:rsidR="00AC0494">
              <w:rPr>
                <w:lang w:val="en-CA"/>
              </w:rPr>
              <w:t>-</w:t>
            </w:r>
            <w:r w:rsidR="00A47366">
              <w:rPr>
                <w:lang w:val="en-CA"/>
              </w:rPr>
              <w:t>v2</w:t>
            </w:r>
            <w:r w:rsidR="00A4736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825F9E3" w:rsidR="002555EF" w:rsidRPr="00691466" w:rsidRDefault="004572F4" w:rsidP="00983A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CB422C">
              <w:rPr>
                <w:b/>
                <w:sz w:val="22"/>
                <w:szCs w:val="28"/>
                <w:lang w:val="en-CA"/>
              </w:rPr>
              <w:t xml:space="preserve">neural network based 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cross-component </w:t>
            </w:r>
            <w:r w:rsidR="005E0BB4" w:rsidRPr="00CB422C">
              <w:rPr>
                <w:rFonts w:eastAsiaTheme="minorEastAsia"/>
                <w:b/>
                <w:sz w:val="22"/>
                <w:szCs w:val="28"/>
                <w:lang w:val="en-CA" w:eastAsia="zh-CN"/>
              </w:rPr>
              <w:t>prediction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 model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0F05953" w:rsidR="002555EF" w:rsidRPr="005B217D" w:rsidRDefault="004572F4" w:rsidP="00983A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72F4">
              <w:rPr>
                <w:szCs w:val="22"/>
                <w:lang w:val="en-CA"/>
              </w:rPr>
              <w:t>Liqiang</w:t>
            </w:r>
            <w:proofErr w:type="spellEnd"/>
            <w:r w:rsidRPr="004572F4">
              <w:rPr>
                <w:szCs w:val="22"/>
                <w:lang w:val="en-CA"/>
              </w:rPr>
              <w:t xml:space="preserve"> Wang, Sheng Lin, </w:t>
            </w:r>
            <w:proofErr w:type="spellStart"/>
            <w:r w:rsidRPr="004572F4">
              <w:rPr>
                <w:szCs w:val="22"/>
                <w:lang w:val="en-CA"/>
              </w:rPr>
              <w:t>Renjie</w:t>
            </w:r>
            <w:proofErr w:type="spellEnd"/>
            <w:r w:rsidRPr="004572F4">
              <w:rPr>
                <w:szCs w:val="22"/>
                <w:lang w:val="en-CA"/>
              </w:rPr>
              <w:t xml:space="preserve"> Chang, Xiaozhong Xu and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4E5F9EBC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 xml:space="preserve">barneylin, </w:t>
            </w:r>
            <w:r w:rsidR="00CA7B54">
              <w:rPr>
                <w:szCs w:val="22"/>
              </w:rPr>
              <w:t>xiaozhongxu</w:t>
            </w:r>
            <w:r w:rsidR="00A47366">
              <w:rPr>
                <w:szCs w:val="22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720F5CE0" w:rsidR="002555EF" w:rsidRDefault="002555EF" w:rsidP="003410AB">
      <w:pPr>
        <w:jc w:val="both"/>
        <w:rPr>
          <w:lang w:val="en-CA"/>
        </w:rPr>
      </w:pPr>
      <w:r>
        <w:rPr>
          <w:lang w:val="en-CA"/>
        </w:rPr>
        <w:t xml:space="preserve">This </w:t>
      </w:r>
      <w:bookmarkStart w:id="0" w:name="_Hlk75802181"/>
      <w:r>
        <w:rPr>
          <w:lang w:val="en-CA"/>
        </w:rPr>
        <w:t>contribution</w:t>
      </w:r>
      <w:bookmarkEnd w:id="0"/>
      <w:r w:rsidR="005E0BB4">
        <w:rPr>
          <w:lang w:val="en-CA"/>
        </w:rPr>
        <w:t xml:space="preserve"> presents a </w:t>
      </w:r>
      <w:r w:rsidR="005E0BB4" w:rsidRPr="005E0BB4">
        <w:rPr>
          <w:lang w:val="en-CA"/>
        </w:rPr>
        <w:t>neural network based cross-component prediction</w:t>
      </w:r>
      <w:r w:rsidR="009E1388">
        <w:rPr>
          <w:lang w:val="en-CA"/>
        </w:rPr>
        <w:t xml:space="preserve"> (NNCCP)</w:t>
      </w:r>
      <w:r w:rsidR="005E0BB4">
        <w:rPr>
          <w:lang w:val="en-CA"/>
        </w:rPr>
        <w:t xml:space="preserve"> model.</w:t>
      </w:r>
      <w:r w:rsidR="00237049">
        <w:rPr>
          <w:lang w:val="en-CA"/>
        </w:rPr>
        <w:t xml:space="preserve"> As </w:t>
      </w:r>
      <w:r w:rsidR="00237049">
        <w:rPr>
          <w:rFonts w:eastAsiaTheme="minorEastAsia"/>
          <w:lang w:val="en-CA"/>
        </w:rPr>
        <w:t xml:space="preserve">an </w:t>
      </w:r>
      <w:r w:rsidR="00237049" w:rsidRPr="007B3071">
        <w:rPr>
          <w:rFonts w:eastAsiaTheme="minorEastAsia"/>
          <w:lang w:val="en-CA"/>
        </w:rPr>
        <w:t>alternative</w:t>
      </w:r>
      <w:r w:rsidR="00237049">
        <w:rPr>
          <w:rFonts w:eastAsiaTheme="minorEastAsia"/>
          <w:lang w:val="en-CA"/>
        </w:rPr>
        <w:t xml:space="preserve"> mode </w:t>
      </w:r>
      <w:r w:rsidR="00E119CF">
        <w:rPr>
          <w:rFonts w:eastAsiaTheme="minorEastAsia" w:hint="eastAsia"/>
          <w:lang w:val="en-CA"/>
        </w:rPr>
        <w:t>of</w:t>
      </w:r>
      <w:r w:rsidR="00237049">
        <w:rPr>
          <w:rFonts w:eastAsiaTheme="minorEastAsia"/>
          <w:lang w:val="en-CA"/>
        </w:rPr>
        <w:t xml:space="preserve"> intra chroma prediction, </w:t>
      </w:r>
      <w:r w:rsidR="00C76D7E">
        <w:rPr>
          <w:rFonts w:eastAsiaTheme="minorEastAsia"/>
          <w:lang w:val="en-CA"/>
        </w:rPr>
        <w:t>NNC</w:t>
      </w:r>
      <w:r w:rsidR="00A84FEE">
        <w:rPr>
          <w:rFonts w:eastAsiaTheme="minorEastAsia"/>
          <w:lang w:val="en-CA"/>
        </w:rPr>
        <w:t>C</w:t>
      </w:r>
      <w:r w:rsidR="00C76D7E">
        <w:rPr>
          <w:rFonts w:eastAsiaTheme="minorEastAsia"/>
          <w:lang w:val="en-CA"/>
        </w:rPr>
        <w:t xml:space="preserve">P can further </w:t>
      </w:r>
      <w:r w:rsidR="0050730A">
        <w:rPr>
          <w:rFonts w:eastAsiaTheme="minorEastAsia"/>
          <w:lang w:val="en-CA"/>
        </w:rPr>
        <w:t xml:space="preserve">reduce </w:t>
      </w:r>
      <w:r w:rsidR="00CF5021">
        <w:rPr>
          <w:rFonts w:eastAsiaTheme="minorEastAsia"/>
          <w:lang w:val="en-CA"/>
        </w:rPr>
        <w:t>the c</w:t>
      </w:r>
      <w:r w:rsidR="00CF5021" w:rsidRPr="00CF5021">
        <w:rPr>
          <w:rFonts w:eastAsiaTheme="minorEastAsia"/>
          <w:lang w:val="en-CA"/>
        </w:rPr>
        <w:t xml:space="preserve">ross-component </w:t>
      </w:r>
      <w:r w:rsidR="0050730A">
        <w:rPr>
          <w:rFonts w:eastAsiaTheme="minorEastAsia"/>
          <w:lang w:val="en-CA"/>
        </w:rPr>
        <w:t>redundancy</w:t>
      </w:r>
      <w:r w:rsidR="00237049">
        <w:rPr>
          <w:rFonts w:eastAsiaTheme="minorEastAsia"/>
          <w:lang w:val="en-CA"/>
        </w:rPr>
        <w:t>.</w:t>
      </w:r>
      <w:r w:rsidR="00237049">
        <w:rPr>
          <w:lang w:val="en-CA"/>
        </w:rPr>
        <w:t xml:space="preserve"> </w:t>
      </w:r>
      <w:r w:rsidR="005E0BB4">
        <w:rPr>
          <w:lang w:val="en-CA"/>
        </w:rPr>
        <w:t xml:space="preserve"> Based on </w:t>
      </w:r>
      <w:r w:rsidR="004572F4">
        <w:rPr>
          <w:lang w:val="en-CA"/>
        </w:rPr>
        <w:t>the AHG11 anchor (</w:t>
      </w:r>
      <w:r w:rsidR="005E0BB4">
        <w:rPr>
          <w:lang w:val="en-CA"/>
        </w:rPr>
        <w:t>VTM</w:t>
      </w:r>
      <w:r w:rsidR="00DD7581">
        <w:rPr>
          <w:lang w:val="en-CA"/>
        </w:rPr>
        <w:t>11</w:t>
      </w:r>
      <w:r w:rsidR="005E0BB4">
        <w:rPr>
          <w:lang w:val="en-CA"/>
        </w:rPr>
        <w:t>+V0056</w:t>
      </w:r>
      <w:r w:rsidR="004572F4">
        <w:rPr>
          <w:lang w:val="en-CA"/>
        </w:rPr>
        <w:t>)</w:t>
      </w:r>
      <w:r w:rsidR="005E0BB4">
        <w:rPr>
          <w:lang w:val="en-CA"/>
        </w:rPr>
        <w:t xml:space="preserve">, </w:t>
      </w:r>
      <w:r w:rsidR="004572F4">
        <w:rPr>
          <w:lang w:val="en-CA"/>
        </w:rPr>
        <w:t xml:space="preserve">it is reported that </w:t>
      </w:r>
      <w:r w:rsidR="005E0BB4">
        <w:rPr>
          <w:lang w:val="en-CA"/>
        </w:rPr>
        <w:t xml:space="preserve">-0.34%, -0.78% and -0.35% BD-rate savings </w:t>
      </w:r>
      <w:r w:rsidR="00BC1DFE">
        <w:rPr>
          <w:lang w:val="en-CA"/>
        </w:rPr>
        <w:t>are</w:t>
      </w:r>
      <w:r w:rsidR="005E0BB4" w:rsidRPr="00BC1DFE">
        <w:t xml:space="preserve"> </w:t>
      </w:r>
      <w:r w:rsidR="00BC1DFE" w:rsidRPr="00BC1DFE">
        <w:t>achieved</w:t>
      </w:r>
      <w:r w:rsidR="00533CCE">
        <w:t xml:space="preserve"> </w:t>
      </w:r>
      <w:r w:rsidR="00BC1DFE">
        <w:t xml:space="preserve">for </w:t>
      </w:r>
      <w:r w:rsidR="005E0BB4">
        <w:rPr>
          <w:lang w:val="en-CA"/>
        </w:rPr>
        <w:t>Y, U and V components</w:t>
      </w:r>
      <w:r w:rsidR="00533CCE">
        <w:rPr>
          <w:lang w:val="en-CA"/>
        </w:rPr>
        <w:t xml:space="preserve"> with </w:t>
      </w:r>
      <w:r w:rsidR="007D6C72">
        <w:rPr>
          <w:lang w:val="en-CA"/>
        </w:rPr>
        <w:t xml:space="preserve">the </w:t>
      </w:r>
      <w:r w:rsidR="00533CCE">
        <w:rPr>
          <w:lang w:val="en-CA"/>
        </w:rPr>
        <w:t>AI</w:t>
      </w:r>
      <w:r w:rsidR="007D6C72">
        <w:rPr>
          <w:lang w:val="en-CA"/>
        </w:rPr>
        <w:t xml:space="preserve"> configuration</w:t>
      </w:r>
      <w:r w:rsidR="00533CCE">
        <w:rPr>
          <w:lang w:val="en-CA"/>
        </w:rPr>
        <w:t>,</w:t>
      </w:r>
      <w:r w:rsidR="004951D9">
        <w:rPr>
          <w:lang w:val="en-CA"/>
        </w:rPr>
        <w:t xml:space="preserve"> </w:t>
      </w:r>
      <w:r w:rsidR="005E0BB4">
        <w:rPr>
          <w:lang w:val="en-CA"/>
        </w:rPr>
        <w:t>respectively.</w:t>
      </w:r>
    </w:p>
    <w:p w14:paraId="526AE659" w14:textId="6A13D09A" w:rsidR="0061254C" w:rsidRDefault="0061254C" w:rsidP="003410AB">
      <w:pPr>
        <w:jc w:val="both"/>
        <w:rPr>
          <w:lang w:val="en-CA"/>
        </w:rPr>
      </w:pPr>
    </w:p>
    <w:p w14:paraId="15368FD8" w14:textId="347C8828" w:rsidR="0061254C" w:rsidRDefault="0061254C" w:rsidP="003410AB">
      <w:pPr>
        <w:jc w:val="both"/>
        <w:rPr>
          <w:ins w:id="1" w:author="Xiaozhong Xu" w:date="2021-07-11T21:51:00Z"/>
          <w:rFonts w:eastAsiaTheme="minorEastAsia"/>
          <w:lang w:val="en-CA"/>
        </w:rPr>
      </w:pPr>
      <w:r w:rsidRPr="00376B9E">
        <w:rPr>
          <w:rFonts w:eastAsiaTheme="minorEastAsia"/>
          <w:lang w:val="en-CA"/>
        </w:rPr>
        <w:t>In the</w:t>
      </w:r>
      <w:r>
        <w:rPr>
          <w:rFonts w:eastAsiaTheme="minorEastAsia"/>
          <w:lang w:val="en-CA"/>
        </w:rPr>
        <w:t xml:space="preserve"> v2 revision, simulation results</w:t>
      </w:r>
      <w:r w:rsidR="00F54B87">
        <w:rPr>
          <w:rFonts w:eastAsiaTheme="minorEastAsia"/>
          <w:lang w:val="en-CA"/>
        </w:rPr>
        <w:t xml:space="preserve"> of test 1</w:t>
      </w:r>
      <w:r>
        <w:rPr>
          <w:rFonts w:eastAsiaTheme="minorEastAsia"/>
          <w:lang w:val="en-CA"/>
        </w:rPr>
        <w:t xml:space="preserve"> are updated, as well as some complexity computations.</w:t>
      </w:r>
    </w:p>
    <w:p w14:paraId="288042EB" w14:textId="1EE7BD96" w:rsidR="00DE1AFD" w:rsidRDefault="00DE1AFD" w:rsidP="003410AB">
      <w:pPr>
        <w:jc w:val="both"/>
        <w:rPr>
          <w:ins w:id="2" w:author="Xiaozhong Xu" w:date="2021-07-11T21:51:00Z"/>
          <w:rFonts w:eastAsiaTheme="minorEastAsia"/>
          <w:lang w:val="en-CA"/>
        </w:rPr>
      </w:pPr>
      <w:ins w:id="3" w:author="Xiaozhong Xu" w:date="2021-07-11T21:51:00Z">
        <w:r w:rsidRPr="00376B9E">
          <w:rPr>
            <w:rFonts w:eastAsiaTheme="minorEastAsia"/>
            <w:lang w:val="en-CA"/>
          </w:rPr>
          <w:t>In the</w:t>
        </w:r>
        <w:r>
          <w:rPr>
            <w:rFonts w:eastAsiaTheme="minorEastAsia"/>
            <w:lang w:val="en-CA"/>
          </w:rPr>
          <w:t xml:space="preserve"> v</w:t>
        </w:r>
        <w:r>
          <w:rPr>
            <w:rFonts w:eastAsiaTheme="minorEastAsia" w:hint="eastAsia"/>
            <w:lang w:val="en-CA"/>
          </w:rPr>
          <w:t>3</w:t>
        </w:r>
        <w:r>
          <w:rPr>
            <w:rFonts w:eastAsiaTheme="minorEastAsia"/>
            <w:lang w:val="en-CA"/>
          </w:rPr>
          <w:t xml:space="preserve"> revision, simulation results of test </w:t>
        </w:r>
        <w:r>
          <w:rPr>
            <w:rFonts w:eastAsiaTheme="minorEastAsia" w:hint="eastAsia"/>
            <w:lang w:val="en-CA"/>
          </w:rPr>
          <w:t>2</w:t>
        </w:r>
        <w:r>
          <w:rPr>
            <w:rFonts w:eastAsiaTheme="minorEastAsia"/>
            <w:lang w:val="en-CA"/>
          </w:rPr>
          <w:t xml:space="preserve"> are updated</w:t>
        </w:r>
        <w:r>
          <w:rPr>
            <w:rFonts w:eastAsiaTheme="minorEastAsia" w:hint="eastAsia"/>
            <w:lang w:val="en-CA"/>
          </w:rPr>
          <w:t>.</w:t>
        </w:r>
      </w:ins>
    </w:p>
    <w:p w14:paraId="3B60ED4C" w14:textId="77777777" w:rsidR="00DE1AFD" w:rsidRPr="00376B9E" w:rsidRDefault="00DE1AFD" w:rsidP="003410AB">
      <w:pPr>
        <w:jc w:val="both"/>
        <w:rPr>
          <w:rFonts w:eastAsiaTheme="minorEastAsia"/>
          <w:lang w:val="en-CA"/>
        </w:rPr>
      </w:pPr>
    </w:p>
    <w:p w14:paraId="1AD1ED86" w14:textId="77777777" w:rsidR="002555EF" w:rsidRPr="005B217D" w:rsidRDefault="002555EF" w:rsidP="003858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01751C" w14:textId="51EFAB33" w:rsidR="00EF6008" w:rsidRDefault="00030069" w:rsidP="003410AB">
      <w:pPr>
        <w:jc w:val="both"/>
        <w:rPr>
          <w:rFonts w:eastAsiaTheme="minorEastAsia"/>
          <w:lang w:val="en-CA"/>
        </w:rPr>
      </w:pPr>
      <w:r>
        <w:rPr>
          <w:lang w:val="en-CA"/>
        </w:rPr>
        <w:t>C</w:t>
      </w:r>
      <w:r w:rsidRPr="00030069">
        <w:rPr>
          <w:lang w:val="en-CA"/>
        </w:rPr>
        <w:t xml:space="preserve">ross-component </w:t>
      </w:r>
      <w:r w:rsidR="007B3071">
        <w:rPr>
          <w:lang w:val="en-CA"/>
        </w:rPr>
        <w:t xml:space="preserve">linear </w:t>
      </w:r>
      <w:r w:rsidR="007B3071" w:rsidRPr="00030069">
        <w:rPr>
          <w:lang w:val="en-CA"/>
        </w:rPr>
        <w:t xml:space="preserve">model </w:t>
      </w:r>
      <w:r w:rsidRPr="00030069">
        <w:rPr>
          <w:lang w:val="en-CA"/>
        </w:rPr>
        <w:t xml:space="preserve">prediction </w:t>
      </w:r>
      <w:r>
        <w:rPr>
          <w:lang w:val="en-CA"/>
        </w:rPr>
        <w:t xml:space="preserve">(CCLM) is adopted in VVC. </w:t>
      </w:r>
      <w:r w:rsidR="007B3071">
        <w:rPr>
          <w:lang w:val="en-CA"/>
        </w:rPr>
        <w:t xml:space="preserve">The chroma samples are predicted based on the reconstructed luma samples by using a linear model, </w:t>
      </w:r>
      <w:r w:rsidR="00033DCC">
        <w:rPr>
          <w:lang w:val="en-CA"/>
        </w:rPr>
        <w:t>which</w:t>
      </w:r>
      <w:r w:rsidR="007B3071">
        <w:rPr>
          <w:lang w:val="en-CA"/>
        </w:rPr>
        <w:t xml:space="preserve"> is built </w:t>
      </w:r>
      <w:r w:rsidR="000E1C9C">
        <w:rPr>
          <w:lang w:val="en-CA"/>
        </w:rPr>
        <w:t>by</w:t>
      </w:r>
      <w:r w:rsidR="007B3071">
        <w:rPr>
          <w:lang w:val="en-CA"/>
        </w:rPr>
        <w:t xml:space="preserve"> the neighbouring samples.</w:t>
      </w:r>
      <w:r w:rsidR="008827F6">
        <w:rPr>
          <w:lang w:val="en-CA"/>
        </w:rPr>
        <w:t xml:space="preserve"> </w:t>
      </w:r>
      <w:r w:rsidR="008827F6" w:rsidRPr="008827F6">
        <w:rPr>
          <w:rFonts w:eastAsiaTheme="minorEastAsia"/>
        </w:rPr>
        <w:t>I</w:t>
      </w:r>
      <w:r w:rsidR="007B3071" w:rsidRPr="008827F6">
        <w:rPr>
          <w:rFonts w:eastAsiaTheme="minorEastAsia"/>
        </w:rPr>
        <w:t xml:space="preserve">n </w:t>
      </w:r>
      <w:r w:rsidR="003369C2" w:rsidRPr="008827F6">
        <w:rPr>
          <w:rFonts w:eastAsiaTheme="minorEastAsia" w:hint="eastAsia"/>
        </w:rPr>
        <w:t>this</w:t>
      </w:r>
      <w:r w:rsidR="007B3071">
        <w:rPr>
          <w:rFonts w:eastAsiaTheme="minorEastAsia"/>
          <w:lang w:val="en-CA"/>
        </w:rPr>
        <w:t xml:space="preserve"> </w:t>
      </w:r>
      <w:r w:rsidR="00EF6008" w:rsidRPr="00EF6008">
        <w:rPr>
          <w:rFonts w:eastAsiaTheme="minorEastAsia"/>
          <w:lang w:val="en-CA"/>
        </w:rPr>
        <w:t>contribution</w:t>
      </w:r>
      <w:r w:rsidR="007B3071">
        <w:rPr>
          <w:rFonts w:eastAsiaTheme="minorEastAsia"/>
          <w:lang w:val="en-CA"/>
        </w:rPr>
        <w:t>, a</w:t>
      </w:r>
      <w:r w:rsidR="0016440E">
        <w:rPr>
          <w:rFonts w:eastAsiaTheme="minorEastAsia"/>
          <w:lang w:val="en-CA"/>
        </w:rPr>
        <w:t>n</w:t>
      </w:r>
      <w:r w:rsidR="007B3071">
        <w:rPr>
          <w:rFonts w:eastAsiaTheme="minorEastAsia"/>
          <w:lang w:val="en-CA"/>
        </w:rPr>
        <w:t xml:space="preserve"> </w:t>
      </w:r>
      <w:r w:rsidR="007B3071" w:rsidRPr="007B3071">
        <w:rPr>
          <w:rFonts w:eastAsiaTheme="minorEastAsia"/>
          <w:lang w:val="en-CA"/>
        </w:rPr>
        <w:t>alternative</w:t>
      </w:r>
      <w:r w:rsidR="007B3071">
        <w:rPr>
          <w:rFonts w:eastAsiaTheme="minorEastAsia"/>
          <w:lang w:val="en-CA"/>
        </w:rPr>
        <w:t xml:space="preserve"> model is buil</w:t>
      </w:r>
      <w:r w:rsidR="00D7685E">
        <w:rPr>
          <w:rFonts w:eastAsiaTheme="minorEastAsia"/>
          <w:lang w:val="en-CA"/>
        </w:rPr>
        <w:t>t</w:t>
      </w:r>
      <w:r w:rsidR="001332D4">
        <w:rPr>
          <w:rFonts w:eastAsiaTheme="minorEastAsia"/>
          <w:lang w:val="en-CA"/>
        </w:rPr>
        <w:t>, but</w:t>
      </w:r>
      <w:r w:rsidR="007B3071">
        <w:rPr>
          <w:rFonts w:eastAsiaTheme="minorEastAsia"/>
          <w:lang w:val="en-CA"/>
        </w:rPr>
        <w:t xml:space="preserve"> by </w:t>
      </w:r>
      <w:r w:rsidR="00397859">
        <w:rPr>
          <w:rFonts w:eastAsiaTheme="minorEastAsia"/>
          <w:lang w:val="en-CA"/>
        </w:rPr>
        <w:t xml:space="preserve">the </w:t>
      </w:r>
      <w:r w:rsidR="007B3071" w:rsidRPr="007B3071">
        <w:rPr>
          <w:rFonts w:eastAsiaTheme="minorEastAsia"/>
          <w:lang w:val="en-CA"/>
        </w:rPr>
        <w:t>neural network</w:t>
      </w:r>
      <w:r w:rsidR="007B3071">
        <w:rPr>
          <w:rFonts w:eastAsiaTheme="minorEastAsia"/>
          <w:lang w:val="en-CA"/>
        </w:rPr>
        <w:t xml:space="preserve">. </w:t>
      </w:r>
    </w:p>
    <w:p w14:paraId="3D731DF5" w14:textId="679CE5EB" w:rsidR="002555EF" w:rsidRDefault="00EF6008" w:rsidP="003858D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4CED00" w14:textId="48C206AB" w:rsidR="001D2F99" w:rsidRPr="001D2F99" w:rsidRDefault="00E7245D" w:rsidP="003410AB">
      <w:pPr>
        <w:jc w:val="both"/>
        <w:rPr>
          <w:rFonts w:eastAsiaTheme="minorEastAsia"/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this contribution, the </w:t>
      </w:r>
      <w:r w:rsidRPr="00E7245D">
        <w:rPr>
          <w:noProof/>
        </w:rPr>
        <w:t>neighbouring</w:t>
      </w:r>
      <w:r w:rsidR="00C22852">
        <w:rPr>
          <w:noProof/>
        </w:rPr>
        <w:t xml:space="preserve"> reconstructed</w:t>
      </w:r>
      <w:r w:rsidRPr="00E7245D">
        <w:rPr>
          <w:noProof/>
        </w:rPr>
        <w:t xml:space="preserve"> samples</w:t>
      </w:r>
      <w:r>
        <w:rPr>
          <w:noProof/>
        </w:rPr>
        <w:t xml:space="preserve"> and the reconstruc</w:t>
      </w:r>
      <w:r w:rsidR="00785378">
        <w:rPr>
          <w:noProof/>
        </w:rPr>
        <w:t>t</w:t>
      </w:r>
      <w:r>
        <w:rPr>
          <w:noProof/>
        </w:rPr>
        <w:t>ed luma samples</w:t>
      </w:r>
      <w:r w:rsidR="0015148F">
        <w:rPr>
          <w:noProof/>
        </w:rPr>
        <w:t xml:space="preserve"> in</w:t>
      </w:r>
      <w:r w:rsidR="00DB7A82">
        <w:rPr>
          <w:noProof/>
        </w:rPr>
        <w:t xml:space="preserve"> </w:t>
      </w:r>
      <w:r w:rsidR="00893613">
        <w:rPr>
          <w:noProof/>
        </w:rPr>
        <w:t xml:space="preserve">the </w:t>
      </w:r>
      <w:r w:rsidR="00DB7A82">
        <w:rPr>
          <w:noProof/>
        </w:rPr>
        <w:t>co-located</w:t>
      </w:r>
      <w:r w:rsidR="00893613">
        <w:rPr>
          <w:noProof/>
        </w:rPr>
        <w:t xml:space="preserve"> area</w:t>
      </w:r>
      <w:r w:rsidR="00DB7A82">
        <w:rPr>
          <w:noProof/>
        </w:rPr>
        <w:t xml:space="preserve"> of</w:t>
      </w:r>
      <w:r w:rsidR="0015148F">
        <w:rPr>
          <w:noProof/>
        </w:rPr>
        <w:t xml:space="preserve"> </w:t>
      </w:r>
      <w:r w:rsidR="00DC5A53">
        <w:rPr>
          <w:noProof/>
        </w:rPr>
        <w:t xml:space="preserve">the </w:t>
      </w:r>
      <w:r w:rsidR="0015148F">
        <w:rPr>
          <w:noProof/>
        </w:rPr>
        <w:t>current block</w:t>
      </w:r>
      <w:r>
        <w:rPr>
          <w:noProof/>
        </w:rPr>
        <w:t xml:space="preserve"> are fed into</w:t>
      </w:r>
      <w:r w:rsidR="000D78BA">
        <w:rPr>
          <w:noProof/>
        </w:rPr>
        <w:t xml:space="preserve"> the </w:t>
      </w:r>
      <w:r>
        <w:rPr>
          <w:noProof/>
        </w:rPr>
        <w:t>network</w:t>
      </w:r>
      <w:r w:rsidR="004572F4">
        <w:rPr>
          <w:noProof/>
        </w:rPr>
        <w:t>. T</w:t>
      </w:r>
      <w:r w:rsidR="0007781A">
        <w:rPr>
          <w:noProof/>
        </w:rPr>
        <w:t xml:space="preserve">hen </w:t>
      </w:r>
      <w:r>
        <w:rPr>
          <w:noProof/>
        </w:rPr>
        <w:t>the predcition samples of two chroma blocks are generated.</w:t>
      </w:r>
      <w:r w:rsidR="004D0AEC">
        <w:rPr>
          <w:noProof/>
        </w:rPr>
        <w:t xml:space="preserve"> </w:t>
      </w:r>
      <w:r w:rsidR="00F2004D">
        <w:rPr>
          <w:noProof/>
        </w:rPr>
        <w:t>The output of NNC</w:t>
      </w:r>
      <w:r w:rsidR="00665066">
        <w:rPr>
          <w:noProof/>
        </w:rPr>
        <w:t>C</w:t>
      </w:r>
      <w:r w:rsidR="00F2004D">
        <w:rPr>
          <w:noProof/>
        </w:rPr>
        <w:t xml:space="preserve">P is processd similar </w:t>
      </w:r>
      <w:r w:rsidR="004572F4">
        <w:rPr>
          <w:noProof/>
        </w:rPr>
        <w:t xml:space="preserve">to </w:t>
      </w:r>
      <w:r w:rsidR="00F2004D">
        <w:rPr>
          <w:noProof/>
        </w:rPr>
        <w:t>other intra chorma predition mode</w:t>
      </w:r>
      <w:r w:rsidR="005044E7">
        <w:rPr>
          <w:noProof/>
        </w:rPr>
        <w:t>s</w:t>
      </w:r>
      <w:r w:rsidR="000E5D32">
        <w:rPr>
          <w:noProof/>
        </w:rPr>
        <w:t xml:space="preserve">, and the best mode is decided </w:t>
      </w:r>
      <w:r w:rsidR="00F83E1A">
        <w:rPr>
          <w:noProof/>
        </w:rPr>
        <w:t>based on</w:t>
      </w:r>
      <w:r w:rsidR="000E5D32">
        <w:rPr>
          <w:noProof/>
        </w:rPr>
        <w:t xml:space="preserve"> </w:t>
      </w:r>
      <w:r w:rsidR="007A4107">
        <w:rPr>
          <w:noProof/>
        </w:rPr>
        <w:t xml:space="preserve">the </w:t>
      </w:r>
      <w:r w:rsidR="000E5D32">
        <w:rPr>
          <w:noProof/>
        </w:rPr>
        <w:t>RDO</w:t>
      </w:r>
      <w:r w:rsidR="00B976E4">
        <w:rPr>
          <w:noProof/>
        </w:rPr>
        <w:t xml:space="preserve"> cost</w:t>
      </w:r>
      <w:r w:rsidR="000E5D32">
        <w:rPr>
          <w:noProof/>
        </w:rPr>
        <w:t>.</w:t>
      </w:r>
    </w:p>
    <w:p w14:paraId="1BABF334" w14:textId="39B03CD2" w:rsidR="00686E3A" w:rsidRPr="00686E3A" w:rsidRDefault="00790C58" w:rsidP="003858D1">
      <w:pPr>
        <w:pStyle w:val="Heading2"/>
        <w:tabs>
          <w:tab w:val="clear" w:pos="1800"/>
        </w:tabs>
      </w:pPr>
      <w:r>
        <w:rPr>
          <w:lang w:eastAsia="zh-CN"/>
        </w:rPr>
        <w:t>N</w:t>
      </w:r>
      <w:r w:rsidR="00686E3A" w:rsidRPr="00686E3A">
        <w:rPr>
          <w:lang w:eastAsia="zh-CN"/>
        </w:rPr>
        <w:t>etwork</w:t>
      </w:r>
      <w:r w:rsidR="00686E3A" w:rsidRPr="00686E3A">
        <w:rPr>
          <w:rFonts w:hint="eastAsia"/>
          <w:lang w:eastAsia="zh-CN"/>
        </w:rPr>
        <w:t xml:space="preserve"> </w:t>
      </w:r>
      <w:r w:rsidR="00686E3A">
        <w:rPr>
          <w:lang w:eastAsia="zh-CN"/>
        </w:rPr>
        <w:t>a</w:t>
      </w:r>
      <w:r w:rsidR="00686E3A">
        <w:t>rchitecture</w:t>
      </w:r>
    </w:p>
    <w:p w14:paraId="5F8DE295" w14:textId="5686B393" w:rsidR="00F52306" w:rsidRPr="000C4437" w:rsidRDefault="00F52306" w:rsidP="003410AB">
      <w:pPr>
        <w:jc w:val="both"/>
        <w:rPr>
          <w:rFonts w:ascii="SimSun" w:eastAsia="SimSun" w:hAnsi="SimSun" w:cs="SimSun"/>
        </w:rPr>
      </w:pPr>
      <w:r w:rsidRPr="00960488">
        <w:rPr>
          <w:lang w:val="en-CA"/>
        </w:rPr>
        <w:t xml:space="preserve">The </w:t>
      </w:r>
      <w:r>
        <w:rPr>
          <w:lang w:val="en-CA"/>
        </w:rPr>
        <w:t>pre-p</w:t>
      </w:r>
      <w:r w:rsidRPr="00960488">
        <w:rPr>
          <w:lang w:val="en-CA"/>
        </w:rPr>
        <w:t>rocessing unit takes the YUV 4</w:t>
      </w:r>
      <w:r>
        <w:rPr>
          <w:lang w:val="en-CA"/>
        </w:rPr>
        <w:t>20</w:t>
      </w:r>
      <w:r w:rsidRPr="00960488">
        <w:rPr>
          <w:lang w:val="en-CA"/>
        </w:rPr>
        <w:t xml:space="preserve"> formatted input </w:t>
      </w:r>
      <w:r>
        <w:rPr>
          <w:lang w:val="en-CA"/>
        </w:rPr>
        <w:t>patch</w:t>
      </w:r>
      <w:r w:rsidR="003519AD">
        <w:rPr>
          <w:lang w:val="en-CA"/>
        </w:rPr>
        <w:t>es</w:t>
      </w:r>
      <w:r>
        <w:rPr>
          <w:lang w:val="en-CA"/>
        </w:rPr>
        <w:t>.</w:t>
      </w:r>
      <w:r w:rsidRPr="00960488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="00B1101E" w:rsidRPr="00B1101E">
        <w:fldChar w:fldCharType="begin"/>
      </w:r>
      <w:r w:rsidR="00B1101E" w:rsidRPr="00B1101E">
        <w:instrText xml:space="preserve"> REF _Ref75876440 \h  \* MERGEFORMAT </w:instrText>
      </w:r>
      <w:r w:rsidR="00B1101E" w:rsidRPr="00B1101E">
        <w:fldChar w:fldCharType="separate"/>
      </w:r>
      <w:r w:rsidR="00B1101E" w:rsidRPr="00B1101E">
        <w:t>Fig. 1</w:t>
      </w:r>
      <w:r w:rsidR="00B1101E" w:rsidRPr="00B1101E">
        <w:fldChar w:fldCharType="end"/>
      </w:r>
      <w:r>
        <w:rPr>
          <w:lang w:val="en-CA"/>
        </w:rPr>
        <w:t>, the pre-processing unit takes Y</w:t>
      </w:r>
      <w:r>
        <w:rPr>
          <w:rFonts w:hint="eastAsia"/>
          <w:lang w:val="en-CA"/>
        </w:rPr>
        <w:t>UV</w:t>
      </w:r>
      <w:r>
        <w:rPr>
          <w:lang w:val="en-CA"/>
        </w:rPr>
        <w:t xml:space="preserve"> and neighboring </w:t>
      </w:r>
      <w:r w:rsidR="00785378">
        <w:rPr>
          <w:noProof/>
        </w:rPr>
        <w:t>reconstructed</w:t>
      </w:r>
      <w:r w:rsidR="00785378" w:rsidRPr="00785378">
        <w:rPr>
          <w:lang w:val="en-CA"/>
        </w:rPr>
        <w:t xml:space="preserve"> </w:t>
      </w:r>
      <w:r>
        <w:rPr>
          <w:lang w:val="en-CA"/>
        </w:rPr>
        <w:t xml:space="preserve">samples as the input. The </w:t>
      </w:r>
      <w:r w:rsidR="00DA7B02">
        <w:rPr>
          <w:lang w:val="en-CA"/>
        </w:rPr>
        <w:t>luma</w:t>
      </w:r>
      <w:r>
        <w:rPr>
          <w:lang w:val="en-CA"/>
        </w:rPr>
        <w:t xml:space="preserve"> component down</w:t>
      </w:r>
      <w:r w:rsidR="00F93875">
        <w:rPr>
          <w:lang w:val="en-CA"/>
        </w:rPr>
        <w:t>-</w:t>
      </w:r>
      <w:r>
        <w:rPr>
          <w:lang w:val="en-CA"/>
        </w:rPr>
        <w:t>sampling is performed by the Bicubic interpolation filter. The height/width of neighboring samples is decided by n, where n</w:t>
      </w:r>
      <w:r w:rsidR="003519AD">
        <w:rPr>
          <w:lang w:val="en-CA"/>
        </w:rPr>
        <w:t xml:space="preserve"> is set to </w:t>
      </w:r>
      <w:r>
        <w:rPr>
          <w:lang w:val="en-CA"/>
        </w:rPr>
        <w:t xml:space="preserve">4 in our pre-processing unit. The neighboring samples (n, H) or (W, n) is transformed to the size (W, H). The transformation is performed by the W/n or H/n times duplication. The </w:t>
      </w:r>
      <w:r w:rsidR="00823AFA">
        <w:rPr>
          <w:lang w:val="en-CA"/>
        </w:rPr>
        <w:t>luma</w:t>
      </w:r>
      <w:r>
        <w:rPr>
          <w:lang w:val="en-CA"/>
        </w:rPr>
        <w:t xml:space="preserve"> channel provide</w:t>
      </w:r>
      <w:r w:rsidR="003519AD">
        <w:rPr>
          <w:lang w:val="en-CA"/>
        </w:rPr>
        <w:t>s</w:t>
      </w:r>
      <w:r>
        <w:rPr>
          <w:lang w:val="en-CA"/>
        </w:rPr>
        <w:t xml:space="preserve"> a (W, H, 3) patch, both U and V provide (W, H, 2) patch. Then all are concatenated into </w:t>
      </w:r>
      <w:r w:rsidR="003519AD">
        <w:rPr>
          <w:lang w:val="en-CA"/>
        </w:rPr>
        <w:t xml:space="preserve">a </w:t>
      </w:r>
      <w:r>
        <w:rPr>
          <w:lang w:val="en-CA"/>
        </w:rPr>
        <w:t>(W, H, 7) as the input for neural network.</w:t>
      </w:r>
    </w:p>
    <w:p w14:paraId="613A6809" w14:textId="14F3F2D3" w:rsidR="00F52306" w:rsidRDefault="003A3A03" w:rsidP="003410AB">
      <w:pPr>
        <w:jc w:val="both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999BD56" wp14:editId="4431F594">
            <wp:extent cx="5976882" cy="3240000"/>
            <wp:effectExtent l="0" t="0" r="508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882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61D47" w14:textId="00CB4567" w:rsidR="00F52306" w:rsidRPr="0085029A" w:rsidRDefault="00F52306" w:rsidP="003858D1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bookmarkStart w:id="4" w:name="_Ref75876440"/>
      <w:bookmarkStart w:id="5" w:name="_Ref75876461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Fig</w:t>
      </w:r>
      <w:r w:rsidR="00541A9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 w:rsidR="00443D9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bookmarkEnd w:id="4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</w:t>
      </w:r>
      <w:bookmarkStart w:id="6" w:name="_Ref75876434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Pre-processing unit</w:t>
      </w:r>
      <w:bookmarkEnd w:id="5"/>
      <w:bookmarkEnd w:id="6"/>
    </w:p>
    <w:bookmarkStart w:id="7" w:name="OLE_LINK59"/>
    <w:bookmarkStart w:id="8" w:name="OLE_LINK60"/>
    <w:p w14:paraId="1D8DF7E0" w14:textId="2A84C32D" w:rsidR="00F52306" w:rsidRDefault="002B1CA1" w:rsidP="003858D1">
      <w:pPr>
        <w:jc w:val="both"/>
        <w:rPr>
          <w:lang w:val="en-CA"/>
        </w:rPr>
      </w:pPr>
      <w:r w:rsidRPr="002B1CA1">
        <w:fldChar w:fldCharType="begin"/>
      </w:r>
      <w:r w:rsidRPr="002B1CA1">
        <w:instrText xml:space="preserve"> REF _Ref75876603 \h </w:instrText>
      </w:r>
      <w:r>
        <w:instrText xml:space="preserve"> \* MERGEFORMAT </w:instrText>
      </w:r>
      <w:r w:rsidRPr="002B1CA1">
        <w:fldChar w:fldCharType="separate"/>
      </w:r>
      <w:r w:rsidRPr="002B1CA1">
        <w:t>Fig. 2</w:t>
      </w:r>
      <w:r w:rsidRPr="002B1CA1">
        <w:fldChar w:fldCharType="end"/>
      </w:r>
      <w:r w:rsidR="00F52306" w:rsidRPr="002B1CA1">
        <w:t xml:space="preserve"> </w:t>
      </w:r>
      <w:r w:rsidR="00F52306" w:rsidRPr="00867A9F">
        <w:rPr>
          <w:lang w:val="en-CA"/>
        </w:rPr>
        <w:t>shows the network structure of</w:t>
      </w:r>
      <w:r w:rsidR="00F52306">
        <w:rPr>
          <w:lang w:val="en-CA"/>
        </w:rPr>
        <w:t xml:space="preserve"> </w:t>
      </w:r>
      <w:r w:rsidR="00F52306" w:rsidRPr="004567A3">
        <w:rPr>
          <w:lang w:val="en-CA"/>
        </w:rPr>
        <w:t>cross-component prediction model</w:t>
      </w:r>
      <w:r w:rsidR="00F52306">
        <w:rPr>
          <w:lang w:val="en-CA"/>
        </w:rPr>
        <w:t>s. The first and last layers are regular convolutional layers with kernel size 3. The skip layer is a regular convolutional layer with kernel size 5. The structure of residual block (</w:t>
      </w:r>
      <w:proofErr w:type="spellStart"/>
      <w:r w:rsidR="00F52306">
        <w:rPr>
          <w:lang w:val="en-CA"/>
        </w:rPr>
        <w:t>ResBlock</w:t>
      </w:r>
      <w:proofErr w:type="spellEnd"/>
      <w:r w:rsidR="00F52306">
        <w:rPr>
          <w:lang w:val="en-CA"/>
        </w:rPr>
        <w:t xml:space="preserve">) consists of 3 regular convolutional layers, where N denotes the number of </w:t>
      </w:r>
      <w:proofErr w:type="spellStart"/>
      <w:r w:rsidR="00F52306">
        <w:rPr>
          <w:lang w:val="en-CA"/>
        </w:rPr>
        <w:t>ResBlock</w:t>
      </w:r>
      <w:proofErr w:type="spellEnd"/>
      <w:r w:rsidR="00F52306">
        <w:rPr>
          <w:lang w:val="en-CA"/>
        </w:rPr>
        <w:t xml:space="preserve">. </w:t>
      </w:r>
      <w:r w:rsidR="00584182">
        <w:rPr>
          <w:lang w:val="en-CA"/>
        </w:rPr>
        <w:t xml:space="preserve">N is set to 8 in this contribution. </w:t>
      </w:r>
      <w:r w:rsidR="00F52306">
        <w:rPr>
          <w:lang w:val="en-CA"/>
        </w:rPr>
        <w:t xml:space="preserve">In the </w:t>
      </w:r>
      <w:proofErr w:type="spellStart"/>
      <w:r w:rsidR="00F52306">
        <w:rPr>
          <w:lang w:val="en-CA"/>
        </w:rPr>
        <w:t>ResBlock</w:t>
      </w:r>
      <w:proofErr w:type="spellEnd"/>
      <w:r w:rsidR="00F52306">
        <w:rPr>
          <w:lang w:val="en-CA"/>
        </w:rPr>
        <w:t xml:space="preserve">, the first layer is a 1x1 convolutional layer followed by a </w:t>
      </w:r>
      <w:proofErr w:type="spellStart"/>
      <w:r w:rsidR="00F52306">
        <w:rPr>
          <w:lang w:val="en-CA"/>
        </w:rPr>
        <w:t>ReLU</w:t>
      </w:r>
      <w:proofErr w:type="spellEnd"/>
      <w:r w:rsidR="00F52306">
        <w:rPr>
          <w:lang w:val="en-CA"/>
        </w:rPr>
        <w:t xml:space="preserve"> activation function, the second layer is a 1x1 convolutional layer and the third layer is 3x3 convolutional layer.</w:t>
      </w:r>
      <w:r w:rsidR="00125C75">
        <w:rPr>
          <w:lang w:val="en-CA"/>
        </w:rPr>
        <w:t xml:space="preserve"> </w:t>
      </w:r>
      <w:r w:rsidR="0099388F" w:rsidRPr="0099388F">
        <w:rPr>
          <w:lang w:val="en-CA"/>
        </w:rPr>
        <w:t xml:space="preserve">As for the internal convolutional layers, the number of feature maps is set as </w:t>
      </w:r>
      <w:r w:rsidR="00060B8B">
        <w:rPr>
          <w:lang w:val="en-CA"/>
        </w:rPr>
        <w:t>32</w:t>
      </w:r>
      <w:r w:rsidR="0099388F" w:rsidRPr="0099388F">
        <w:rPr>
          <w:lang w:val="en-CA"/>
        </w:rPr>
        <w:t>.</w:t>
      </w:r>
    </w:p>
    <w:p w14:paraId="4240587C" w14:textId="77777777" w:rsidR="003858D1" w:rsidRPr="00293B31" w:rsidRDefault="003858D1" w:rsidP="003410AB">
      <w:pPr>
        <w:jc w:val="both"/>
      </w:pPr>
    </w:p>
    <w:p w14:paraId="6A6B0000" w14:textId="4524CDAA" w:rsidR="00F52306" w:rsidRDefault="00682566" w:rsidP="005D04A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337380F" wp14:editId="7FD6A4CE">
            <wp:extent cx="4322529" cy="3240000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BDF9C" w14:textId="3F2637EB" w:rsidR="00F52306" w:rsidRPr="00443D97" w:rsidRDefault="00F52306" w:rsidP="003858D1">
      <w:pPr>
        <w:jc w:val="center"/>
        <w:rPr>
          <w:sz w:val="22"/>
          <w:szCs w:val="22"/>
        </w:rPr>
      </w:pPr>
      <w:bookmarkStart w:id="9" w:name="_Ref75876603"/>
      <w:r w:rsidRPr="00443D97">
        <w:rPr>
          <w:sz w:val="22"/>
          <w:szCs w:val="22"/>
        </w:rPr>
        <w:t>Fig</w:t>
      </w:r>
      <w:r w:rsidR="007A01AA" w:rsidRPr="00443D97">
        <w:rPr>
          <w:sz w:val="22"/>
          <w:szCs w:val="22"/>
        </w:rPr>
        <w:t>.</w:t>
      </w:r>
      <w:r w:rsidRPr="00443D97">
        <w:rPr>
          <w:sz w:val="22"/>
          <w:szCs w:val="22"/>
        </w:rPr>
        <w:t xml:space="preserve"> </w:t>
      </w:r>
      <w:r w:rsidR="00443D97" w:rsidRPr="00443D97">
        <w:rPr>
          <w:sz w:val="22"/>
          <w:szCs w:val="22"/>
        </w:rPr>
        <w:fldChar w:fldCharType="begin"/>
      </w:r>
      <w:r w:rsidR="00443D97" w:rsidRPr="00443D97">
        <w:rPr>
          <w:sz w:val="22"/>
          <w:szCs w:val="22"/>
        </w:rPr>
        <w:instrText xml:space="preserve"> SEQ Figure \* ARABIC </w:instrText>
      </w:r>
      <w:r w:rsidR="00443D97" w:rsidRPr="00443D97">
        <w:rPr>
          <w:sz w:val="22"/>
          <w:szCs w:val="22"/>
        </w:rPr>
        <w:fldChar w:fldCharType="separate"/>
      </w:r>
      <w:r w:rsidR="00443D97" w:rsidRPr="00443D97">
        <w:rPr>
          <w:sz w:val="22"/>
          <w:szCs w:val="22"/>
        </w:rPr>
        <w:t>2</w:t>
      </w:r>
      <w:r w:rsidR="00443D97" w:rsidRPr="00443D97">
        <w:rPr>
          <w:sz w:val="22"/>
          <w:szCs w:val="22"/>
        </w:rPr>
        <w:fldChar w:fldCharType="end"/>
      </w:r>
      <w:bookmarkEnd w:id="9"/>
      <w:r w:rsidRPr="00443D97">
        <w:rPr>
          <w:sz w:val="22"/>
          <w:szCs w:val="22"/>
        </w:rPr>
        <w:t>: Network architecture</w:t>
      </w:r>
    </w:p>
    <w:bookmarkEnd w:id="7"/>
    <w:bookmarkEnd w:id="8"/>
    <w:p w14:paraId="5C00647C" w14:textId="77777777" w:rsidR="002555EF" w:rsidRPr="00D51E9D" w:rsidRDefault="002555EF" w:rsidP="003410AB">
      <w:pPr>
        <w:jc w:val="both"/>
        <w:rPr>
          <w:lang w:val="en-CA"/>
        </w:rPr>
      </w:pPr>
    </w:p>
    <w:p w14:paraId="26887982" w14:textId="07F99FDF" w:rsidR="00E75C70" w:rsidRPr="00E75C70" w:rsidRDefault="002555EF" w:rsidP="003858D1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training stage</w:t>
      </w:r>
    </w:p>
    <w:p w14:paraId="46857CCB" w14:textId="77777777" w:rsidR="002555EF" w:rsidRPr="00A85D6F" w:rsidRDefault="002555EF" w:rsidP="003410AB">
      <w:pPr>
        <w:jc w:val="both"/>
        <w:rPr>
          <w:lang w:val="en-CA"/>
        </w:rPr>
      </w:pPr>
    </w:p>
    <w:p w14:paraId="0A115EB4" w14:textId="0E76D295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F52306" w:rsidRPr="003B0AB8" w14:paraId="084F1029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5B1323BE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F52306" w:rsidRPr="003B0AB8" w14:paraId="44B9F21F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5C2BAA18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12293336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519E65F3" w14:textId="1F6D3136" w:rsidR="00F52306" w:rsidRPr="003B0AB8" w:rsidRDefault="00F52306" w:rsidP="003410AB">
            <w:pPr>
              <w:jc w:val="both"/>
            </w:pPr>
            <w:r w:rsidRPr="003B0AB8">
              <w:t xml:space="preserve">GPU: </w:t>
            </w:r>
            <w:r>
              <w:t>V100</w:t>
            </w:r>
          </w:p>
        </w:tc>
      </w:tr>
      <w:tr w:rsidR="00F52306" w:rsidRPr="003B0AB8" w14:paraId="0762D76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8A56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22E9BCD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11BED13" w14:textId="29EA68A1" w:rsidR="00F52306" w:rsidRPr="003B0AB8" w:rsidRDefault="00F52306" w:rsidP="003410AB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>
              <w:t>5</w:t>
            </w:r>
          </w:p>
        </w:tc>
      </w:tr>
      <w:tr w:rsidR="00F52306" w:rsidRPr="003B0AB8" w14:paraId="18BC345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5EF758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E7C51FE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02628606" w14:textId="7F30DEF8" w:rsidR="00F52306" w:rsidRPr="003B0AB8" w:rsidRDefault="00F52306" w:rsidP="003410AB">
            <w:pPr>
              <w:jc w:val="both"/>
            </w:pPr>
            <w:r w:rsidRPr="003B0AB8">
              <w:t>1</w:t>
            </w:r>
          </w:p>
        </w:tc>
      </w:tr>
      <w:tr w:rsidR="00F52306" w:rsidRPr="003B0AB8" w14:paraId="2C37561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7302B1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DF136F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9D785D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26946CA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1EE6BEC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2AF2616" w14:textId="77777777" w:rsidR="00F52306" w:rsidRPr="003B0AB8" w:rsidRDefault="00F52306" w:rsidP="003410AB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6454DC4D" w14:textId="10E6BC38" w:rsidR="00F52306" w:rsidRPr="003B0AB8" w:rsidRDefault="00F52306" w:rsidP="003410AB">
            <w:pPr>
              <w:jc w:val="both"/>
            </w:pPr>
            <w:r>
              <w:t>500</w:t>
            </w:r>
          </w:p>
        </w:tc>
      </w:tr>
      <w:tr w:rsidR="00F52306" w:rsidRPr="003B0AB8" w14:paraId="256A0C9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7195E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3490718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73A1E8BA" w14:textId="7ECF6803" w:rsidR="00F52306" w:rsidRPr="003B0AB8" w:rsidRDefault="00F52306" w:rsidP="003410AB">
            <w:pPr>
              <w:jc w:val="both"/>
            </w:pPr>
            <w:r w:rsidRPr="003B0AB8">
              <w:t>16</w:t>
            </w:r>
          </w:p>
        </w:tc>
      </w:tr>
      <w:tr w:rsidR="00F52306" w:rsidRPr="003B0AB8" w14:paraId="67B3CE2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71378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6CCF06" w14:textId="77777777" w:rsidR="00F52306" w:rsidRPr="003B0AB8" w:rsidRDefault="00F52306" w:rsidP="003410AB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634EF903" w14:textId="367120C9" w:rsidR="00F52306" w:rsidRPr="003B0AB8" w:rsidRDefault="00F52306" w:rsidP="003410AB">
            <w:pPr>
              <w:jc w:val="both"/>
            </w:pPr>
            <w:r w:rsidRPr="003B0AB8">
              <w:t>L1</w:t>
            </w:r>
          </w:p>
        </w:tc>
      </w:tr>
      <w:tr w:rsidR="00F52306" w:rsidRPr="003B0AB8" w14:paraId="5A45852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7F8240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58BF2EC" w14:textId="77777777" w:rsidR="00F52306" w:rsidRPr="003B0AB8" w:rsidRDefault="00F52306" w:rsidP="003410AB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64F3064C" w14:textId="2D0389E0" w:rsidR="00F52306" w:rsidRPr="003B0AB8" w:rsidRDefault="00F52306" w:rsidP="003410AB">
            <w:pPr>
              <w:jc w:val="both"/>
            </w:pPr>
            <w:r>
              <w:t>50</w:t>
            </w:r>
            <w:r w:rsidRPr="003B0AB8">
              <w:t>h</w:t>
            </w:r>
          </w:p>
        </w:tc>
      </w:tr>
      <w:tr w:rsidR="00F52306" w:rsidRPr="003B0AB8" w14:paraId="129CDC2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811E017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CEB1AB" w14:textId="77777777" w:rsidR="00F52306" w:rsidRPr="003B0AB8" w:rsidRDefault="00F52306" w:rsidP="003410AB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482A265" w14:textId="06A3437B" w:rsidR="00F52306" w:rsidRPr="003B0AB8" w:rsidRDefault="00F52306" w:rsidP="003410AB">
            <w:pPr>
              <w:jc w:val="both"/>
            </w:pPr>
            <w:r>
              <w:t>DIV2K</w:t>
            </w:r>
          </w:p>
        </w:tc>
      </w:tr>
      <w:tr w:rsidR="00F52306" w:rsidRPr="003B0AB8" w14:paraId="32CF446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6B6876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746B74" w14:textId="77777777" w:rsidR="00F52306" w:rsidRPr="003B0AB8" w:rsidRDefault="00F52306" w:rsidP="003410AB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644B2B76" w14:textId="40606F6B" w:rsidR="00F52306" w:rsidRPr="003B0AB8" w:rsidRDefault="00F52306" w:rsidP="003410AB">
            <w:pPr>
              <w:jc w:val="both"/>
            </w:pPr>
            <w:r w:rsidRPr="005F51EE">
              <w:rPr>
                <w:color w:val="000000"/>
                <w:lang w:eastAsia="zh-TW"/>
              </w:rPr>
              <w:t>QP = 22, 27, 32, 37</w:t>
            </w:r>
            <w:r>
              <w:rPr>
                <w:color w:val="000000"/>
                <w:lang w:eastAsia="zh-TW"/>
              </w:rPr>
              <w:t>, 42</w:t>
            </w:r>
          </w:p>
        </w:tc>
      </w:tr>
      <w:tr w:rsidR="00F52306" w:rsidRPr="003B0AB8" w14:paraId="282FC2CB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54800AE5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4F2EC71C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09967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7BC41E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50BCB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3657413" w14:textId="77777777" w:rsidR="00F52306" w:rsidRPr="003B0AB8" w:rsidRDefault="00F52306" w:rsidP="003410AB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  <w:hideMark/>
          </w:tcPr>
          <w:p w14:paraId="1622FFCE" w14:textId="4E9F3C61" w:rsidR="00F52306" w:rsidRPr="003B0AB8" w:rsidRDefault="00F52306" w:rsidP="003410AB">
            <w:pPr>
              <w:jc w:val="both"/>
            </w:pPr>
          </w:p>
        </w:tc>
      </w:tr>
      <w:tr w:rsidR="00F52306" w:rsidRPr="003B0AB8" w14:paraId="25FF3AE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C38FA0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DBF651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7185684D" w14:textId="12C1E70B" w:rsidR="00F52306" w:rsidRPr="003B0AB8" w:rsidRDefault="00F52306" w:rsidP="003410A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2*32</w:t>
            </w:r>
          </w:p>
        </w:tc>
      </w:tr>
      <w:tr w:rsidR="00F52306" w:rsidRPr="003B0AB8" w14:paraId="6690DCA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82623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3FFA735" w14:textId="77777777" w:rsidR="00F52306" w:rsidRPr="003B0AB8" w:rsidRDefault="00F52306" w:rsidP="003410AB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  <w:hideMark/>
          </w:tcPr>
          <w:p w14:paraId="61BE8F6B" w14:textId="4E964220" w:rsidR="00F52306" w:rsidRPr="003B0AB8" w:rsidRDefault="00F52306" w:rsidP="003410AB">
            <w:pPr>
              <w:jc w:val="both"/>
            </w:pPr>
            <w:r>
              <w:t>1</w:t>
            </w:r>
            <w:r w:rsidRPr="003B0AB8">
              <w:t>e-4</w:t>
            </w:r>
          </w:p>
        </w:tc>
      </w:tr>
      <w:tr w:rsidR="00F52306" w:rsidRPr="003B0AB8" w14:paraId="2CBD3F9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E6ECCC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BB22E9A" w14:textId="77777777" w:rsidR="00F52306" w:rsidRPr="003B0AB8" w:rsidRDefault="00F52306" w:rsidP="003410AB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  <w:hideMark/>
          </w:tcPr>
          <w:p w14:paraId="5DB2BB03" w14:textId="6EC7F4C3" w:rsidR="00F52306" w:rsidRPr="003B0AB8" w:rsidRDefault="00F52306" w:rsidP="003410AB">
            <w:pPr>
              <w:jc w:val="both"/>
            </w:pPr>
            <w:r w:rsidRPr="003B0AB8">
              <w:t>ADAM</w:t>
            </w:r>
          </w:p>
        </w:tc>
      </w:tr>
      <w:tr w:rsidR="00F52306" w:rsidRPr="003B0AB8" w14:paraId="537DF6D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33DC4C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3B39563" w14:textId="77777777" w:rsidR="00F52306" w:rsidRPr="003B0AB8" w:rsidRDefault="00F52306" w:rsidP="003410AB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  <w:hideMark/>
          </w:tcPr>
          <w:p w14:paraId="3B76B156" w14:textId="0805DDA5" w:rsidR="00F52306" w:rsidRPr="003B0AB8" w:rsidRDefault="00F52306" w:rsidP="003410AB">
            <w:pPr>
              <w:jc w:val="both"/>
            </w:pPr>
          </w:p>
        </w:tc>
      </w:tr>
      <w:tr w:rsidR="00F52306" w:rsidRPr="003B0AB8" w14:paraId="1DF0C70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272DA8A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36AA77" w14:textId="77777777" w:rsidR="00F52306" w:rsidRPr="003B0AB8" w:rsidRDefault="00F52306" w:rsidP="003410AB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6B3651E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6673C1F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90F8B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46CEC58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1B3B6A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58062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1E6217E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49F9EAF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2A979D7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3858D1">
      <w:pPr>
        <w:pStyle w:val="Heading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3410AB">
      <w:pPr>
        <w:jc w:val="both"/>
        <w:rPr>
          <w:lang w:val="en-CA"/>
        </w:rPr>
      </w:pPr>
    </w:p>
    <w:p w14:paraId="2E755025" w14:textId="7F7943D0" w:rsidR="002555EF" w:rsidRPr="00A85D6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F52306" w:rsidRPr="003B0AB8" w14:paraId="12DBBDBB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176B850B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F52306" w:rsidRPr="003B0AB8" w14:paraId="4EFD9C13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130A7465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132008C8" w14:textId="77777777" w:rsidR="00F52306" w:rsidRPr="003B0AB8" w:rsidRDefault="00F52306" w:rsidP="003410AB">
            <w:pPr>
              <w:jc w:val="both"/>
            </w:pPr>
            <w:r w:rsidRPr="003B0AB8">
              <w:t>HW environment:</w:t>
            </w:r>
          </w:p>
        </w:tc>
      </w:tr>
      <w:tr w:rsidR="00F52306" w:rsidRPr="003B0AB8" w14:paraId="27CFF97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259605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9D0CDFA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A7AE5D6" w14:textId="6414BFB5" w:rsidR="00F52306" w:rsidRPr="003B0AB8" w:rsidRDefault="00F52306" w:rsidP="003410AB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F52306" w:rsidRPr="003B0AB8" w14:paraId="0D31075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A12E7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800023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3392436A" w14:textId="70403CD5" w:rsidR="00F52306" w:rsidRPr="003B0AB8" w:rsidRDefault="00F52306" w:rsidP="003410AB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>
              <w:t>5</w:t>
            </w:r>
          </w:p>
        </w:tc>
      </w:tr>
      <w:tr w:rsidR="00F52306" w:rsidRPr="003B0AB8" w14:paraId="6F474E5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F423B3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D0A4440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7DE903E4" w14:textId="6B6A9ACE" w:rsidR="00F52306" w:rsidRPr="003B0AB8" w:rsidRDefault="00F52306" w:rsidP="003410AB">
            <w:pPr>
              <w:jc w:val="both"/>
            </w:pPr>
            <w:r>
              <w:rPr>
                <w:rFonts w:hint="eastAsia"/>
              </w:rPr>
              <w:t>0</w:t>
            </w:r>
          </w:p>
        </w:tc>
      </w:tr>
      <w:tr w:rsidR="00F52306" w:rsidRPr="003B0AB8" w14:paraId="5AAF21D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D9469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19E032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5EC70C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801AF6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BB1FA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E92EA2" w14:textId="77777777" w:rsidR="00F52306" w:rsidRPr="003B0AB8" w:rsidRDefault="00F52306" w:rsidP="003410AB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1DAEDA84" w14:textId="68ED1868" w:rsidR="00F52306" w:rsidRPr="003B0AB8" w:rsidRDefault="007A5BFA" w:rsidP="003410AB">
            <w:pPr>
              <w:jc w:val="both"/>
            </w:pPr>
            <w:r>
              <w:t>150.15</w:t>
            </w:r>
            <w:r w:rsidR="007F3DD1">
              <w:t>k</w:t>
            </w:r>
          </w:p>
        </w:tc>
      </w:tr>
      <w:tr w:rsidR="00F52306" w:rsidRPr="003B0AB8" w14:paraId="0790071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3B1E345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A68AF65" w14:textId="77777777" w:rsidR="00F52306" w:rsidRPr="003B0AB8" w:rsidRDefault="00F52306" w:rsidP="003410AB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4D1DB405" w14:textId="6DB6BBCA" w:rsidR="00F52306" w:rsidRPr="003B0AB8" w:rsidRDefault="00F52306" w:rsidP="003410AB">
            <w:pPr>
              <w:jc w:val="both"/>
            </w:pPr>
            <w:r>
              <w:t>32</w:t>
            </w:r>
          </w:p>
        </w:tc>
      </w:tr>
      <w:tr w:rsidR="00F52306" w:rsidRPr="003B0AB8" w14:paraId="481AFD5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B6D1769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327DC00" w14:textId="77777777" w:rsidR="00F52306" w:rsidRPr="003B0AB8" w:rsidRDefault="00F52306" w:rsidP="003410AB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0B2FE96F" w14:textId="164F357D" w:rsidR="00F52306" w:rsidRPr="003B0AB8" w:rsidRDefault="00F52306" w:rsidP="003410AB">
            <w:pPr>
              <w:jc w:val="both"/>
            </w:pPr>
            <w:r>
              <w:t>0.600488</w:t>
            </w:r>
          </w:p>
        </w:tc>
      </w:tr>
      <w:tr w:rsidR="00F52306" w:rsidRPr="003B0AB8" w14:paraId="32C0259C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E7617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79E11E" w14:textId="68C2FFE7" w:rsidR="00F52306" w:rsidRPr="003B0AB8" w:rsidRDefault="00F52306" w:rsidP="003410AB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 </w:t>
            </w:r>
            <w:r w:rsidR="0061254C" w:rsidRPr="00376B9E">
              <w:t>/pixel</w:t>
            </w:r>
          </w:p>
        </w:tc>
        <w:tc>
          <w:tcPr>
            <w:tcW w:w="4103" w:type="dxa"/>
            <w:noWrap/>
            <w:hideMark/>
          </w:tcPr>
          <w:p w14:paraId="15BDF080" w14:textId="05EC3820" w:rsidR="00F52306" w:rsidRPr="00F52306" w:rsidRDefault="007F3DD1" w:rsidP="003410AB">
            <w:pPr>
              <w:jc w:val="both"/>
              <w:rPr>
                <w:rFonts w:ascii="SimSun" w:eastAsia="SimSun" w:hAnsi="SimSun"/>
              </w:rPr>
            </w:pPr>
            <w:r>
              <w:t xml:space="preserve">166k </w:t>
            </w:r>
          </w:p>
        </w:tc>
      </w:tr>
      <w:tr w:rsidR="00F52306" w:rsidRPr="003B0AB8" w14:paraId="4B3AFC7A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06F939D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237E9B8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B20FA9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FE31A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0F4AAF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4E9221" w14:textId="77777777" w:rsidR="00F52306" w:rsidRPr="003B0AB8" w:rsidRDefault="00F52306" w:rsidP="003410A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48C6C5" w14:textId="1C4A9F02" w:rsidR="00F52306" w:rsidRPr="003B0AB8" w:rsidRDefault="00F52306" w:rsidP="003410AB">
            <w:pPr>
              <w:jc w:val="both"/>
            </w:pPr>
            <w:r>
              <w:t>27</w:t>
            </w:r>
          </w:p>
        </w:tc>
      </w:tr>
      <w:tr w:rsidR="00F52306" w:rsidRPr="003B0AB8" w14:paraId="699F123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EC4D0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F780FFB" w14:textId="77777777" w:rsidR="00F52306" w:rsidRPr="003B0AB8" w:rsidRDefault="00F52306" w:rsidP="003410A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3C0A139C" w14:textId="6315EB03" w:rsidR="00F52306" w:rsidRPr="003B0AB8" w:rsidRDefault="003519AD" w:rsidP="003410AB">
            <w:pPr>
              <w:jc w:val="both"/>
            </w:pPr>
            <w:r>
              <w:t>0</w:t>
            </w:r>
          </w:p>
        </w:tc>
      </w:tr>
      <w:tr w:rsidR="00F52306" w:rsidRPr="003B0AB8" w14:paraId="536EC05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68B0AA6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F243208" w14:textId="77777777" w:rsidR="00F52306" w:rsidRPr="003B0AB8" w:rsidRDefault="00F52306" w:rsidP="003410A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5AA051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38E941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AD6DE5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1D9E89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0B578DD8" w14:textId="4B3A99E6" w:rsidR="00F52306" w:rsidRPr="003B0AB8" w:rsidRDefault="00F52306" w:rsidP="003410AB">
            <w:pPr>
              <w:jc w:val="both"/>
            </w:pPr>
          </w:p>
        </w:tc>
      </w:tr>
      <w:tr w:rsidR="00F52306" w:rsidRPr="003B0AB8" w14:paraId="0FBB04C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7719708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BBC007A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466AF162" w14:textId="222EF023" w:rsidR="00F52306" w:rsidRPr="003B0AB8" w:rsidRDefault="00F52306" w:rsidP="003410AB">
            <w:pPr>
              <w:jc w:val="both"/>
            </w:pPr>
          </w:p>
        </w:tc>
      </w:tr>
      <w:tr w:rsidR="00F52306" w:rsidRPr="003B0AB8" w14:paraId="40728CD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4B25D3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9AFFA67" w14:textId="77777777" w:rsidR="00F52306" w:rsidRPr="003B0AB8" w:rsidRDefault="00F52306" w:rsidP="003410A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F2603F5" w14:textId="7DBF318C" w:rsidR="00F52306" w:rsidRPr="003B0AB8" w:rsidRDefault="00F52306" w:rsidP="003410AB">
            <w:pPr>
              <w:jc w:val="both"/>
            </w:pPr>
          </w:p>
        </w:tc>
      </w:tr>
      <w:tr w:rsidR="00F52306" w:rsidRPr="003B0AB8" w14:paraId="3448613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59309B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4E7E4D3" w14:textId="77777777" w:rsidR="00F52306" w:rsidRPr="003B0AB8" w:rsidRDefault="00F52306" w:rsidP="003410A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F4279D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7685BC4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7C5E1BB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D71949B" w14:textId="77777777" w:rsidR="00F52306" w:rsidRPr="003B0AB8" w:rsidRDefault="00F52306" w:rsidP="003410A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695ED7B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9AD0A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393D55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96D4333" w14:textId="77777777" w:rsidR="00F52306" w:rsidRPr="003B0AB8" w:rsidRDefault="00F52306" w:rsidP="003410A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4FB7E361" w14:textId="2927D277" w:rsidR="00F52306" w:rsidRPr="003B0AB8" w:rsidRDefault="00F52306" w:rsidP="003410AB">
            <w:pPr>
              <w:jc w:val="both"/>
            </w:pPr>
          </w:p>
        </w:tc>
      </w:tr>
      <w:tr w:rsidR="00F52306" w:rsidRPr="003B0AB8" w14:paraId="71D4648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A42D33C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AE6C5B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2E7FA47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2AC905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C219B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5000B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83920D0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4F6B25B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147555" w14:textId="426A6432" w:rsidR="00CB1947" w:rsidRPr="00056059" w:rsidRDefault="00BC6258" w:rsidP="003410AB">
      <w:pPr>
        <w:jc w:val="both"/>
        <w:rPr>
          <w:lang w:val="en-CA"/>
        </w:rPr>
      </w:pPr>
      <w:r>
        <w:rPr>
          <w:rFonts w:eastAsiaTheme="minorEastAsia"/>
        </w:rPr>
        <w:t xml:space="preserve">The </w:t>
      </w:r>
      <w:r>
        <w:rPr>
          <w:lang w:val="en-CA"/>
        </w:rPr>
        <w:t xml:space="preserve">anchor is </w:t>
      </w:r>
      <w:r w:rsidR="00826B3E" w:rsidRPr="00826B3E">
        <w:rPr>
          <w:lang w:val="en-CA"/>
        </w:rPr>
        <w:t>VTM11+V</w:t>
      </w:r>
      <w:r w:rsidR="00826B3E" w:rsidRPr="00532BC3">
        <w:t>0056</w:t>
      </w:r>
      <w:r w:rsidR="00532BC3" w:rsidRPr="00532BC3">
        <w:t xml:space="preserve"> [</w:t>
      </w:r>
      <w:r w:rsidR="00532BC3" w:rsidRPr="00532BC3">
        <w:endnoteReference w:id="1"/>
      </w:r>
      <w:r w:rsidR="00532BC3" w:rsidRPr="00532BC3">
        <w:t>]</w:t>
      </w:r>
      <w:r w:rsidR="00532BC3" w:rsidRPr="00532BC3">
        <w:rPr>
          <w:rFonts w:eastAsia="SimSun" w:hint="eastAsia"/>
        </w:rPr>
        <w:t>[</w:t>
      </w:r>
      <w:r w:rsidR="00532BC3" w:rsidRPr="00532BC3">
        <w:endnoteReference w:id="2"/>
      </w:r>
      <w:r w:rsidR="00532BC3" w:rsidRPr="00532BC3">
        <w:rPr>
          <w:rFonts w:eastAsia="SimSun"/>
        </w:rPr>
        <w:t>]</w:t>
      </w:r>
      <w:r w:rsidR="00826B3E" w:rsidRPr="00532BC3">
        <w:t xml:space="preserve">, </w:t>
      </w:r>
      <w:r w:rsidR="00F54B87">
        <w:t xml:space="preserve">CTC results of test 1 </w:t>
      </w:r>
      <w:r w:rsidR="00826B3E" w:rsidRPr="00532BC3">
        <w:t>an</w:t>
      </w:r>
      <w:r w:rsidR="00826B3E" w:rsidRPr="00826B3E">
        <w:rPr>
          <w:lang w:val="en-CA"/>
        </w:rPr>
        <w:t>d the 2s results</w:t>
      </w:r>
      <w:r w:rsidR="00F54B87">
        <w:rPr>
          <w:lang w:val="en-CA"/>
        </w:rPr>
        <w:t xml:space="preserve"> of test 2</w:t>
      </w:r>
      <w:r w:rsidR="00826B3E" w:rsidRPr="00826B3E">
        <w:rPr>
          <w:lang w:val="en-CA"/>
        </w:rPr>
        <w:t xml:space="preserve"> are provided.</w:t>
      </w:r>
      <w:r w:rsidR="002555EF">
        <w:rPr>
          <w:lang w:val="en-CA"/>
        </w:rPr>
        <w:t xml:space="preserve"> </w:t>
      </w:r>
      <w:r w:rsidR="00CB1947">
        <w:rPr>
          <w:rFonts w:eastAsiaTheme="minorEastAsia"/>
          <w:lang w:val="en-CA"/>
        </w:rPr>
        <w:t>Two tests are launched as follows:</w:t>
      </w:r>
    </w:p>
    <w:p w14:paraId="518E0677" w14:textId="559776AC" w:rsid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1: NNCCP is </w:t>
      </w:r>
      <w:r w:rsidR="009C6683">
        <w:rPr>
          <w:rFonts w:eastAsiaTheme="minorEastAsia"/>
          <w:lang w:val="en-CA"/>
        </w:rPr>
        <w:t xml:space="preserve">only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8x8, 16x16 and 32x32 chroma blocks.</w:t>
      </w:r>
    </w:p>
    <w:p w14:paraId="3D5CAFEF" w14:textId="43225FE4" w:rsidR="00CB1947" w:rsidRP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</w:t>
      </w:r>
      <w:r w:rsidR="00D55B1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>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2: NNCCP is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all chroma blocks</w:t>
      </w:r>
      <w:r w:rsidR="00510036">
        <w:rPr>
          <w:rFonts w:eastAsiaTheme="minorEastAsia"/>
          <w:lang w:val="en-CA"/>
        </w:rPr>
        <w:t xml:space="preserve">, which is </w:t>
      </w:r>
      <w:r>
        <w:rPr>
          <w:rFonts w:eastAsiaTheme="minorEastAsia"/>
          <w:lang w:val="en-CA"/>
        </w:rPr>
        <w:t xml:space="preserve">same </w:t>
      </w:r>
      <w:r w:rsidR="00362C53">
        <w:rPr>
          <w:rFonts w:eastAsiaTheme="minorEastAsia"/>
          <w:lang w:val="en-CA"/>
        </w:rPr>
        <w:t xml:space="preserve">as </w:t>
      </w:r>
      <w:r>
        <w:rPr>
          <w:rFonts w:eastAsiaTheme="minorEastAsia"/>
          <w:lang w:val="en-CA"/>
        </w:rPr>
        <w:t>CCL</w:t>
      </w:r>
      <w:r w:rsidR="003817DF">
        <w:rPr>
          <w:rFonts w:eastAsiaTheme="minorEastAsia"/>
          <w:lang w:val="en-CA"/>
        </w:rPr>
        <w:t>M</w:t>
      </w:r>
      <w:r>
        <w:rPr>
          <w:rFonts w:eastAsiaTheme="minorEastAsia"/>
          <w:lang w:val="en-CA"/>
        </w:rPr>
        <w:t>.</w:t>
      </w:r>
    </w:p>
    <w:p w14:paraId="16F3D71E" w14:textId="77777777" w:rsidR="002555EF" w:rsidRPr="00533632" w:rsidRDefault="002555EF" w:rsidP="003410AB">
      <w:pPr>
        <w:jc w:val="both"/>
        <w:rPr>
          <w:lang w:val="en-CA"/>
        </w:rPr>
      </w:pPr>
    </w:p>
    <w:p w14:paraId="23905F6F" w14:textId="116C1C2E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</w:t>
      </w:r>
      <w:r w:rsidR="0053363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="00F54B8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full length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p w14:paraId="7CFCE35A" w14:textId="21A0DD6B" w:rsidR="002D3174" w:rsidRDefault="002D3174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F54B87" w:rsidRPr="00F54B87" w14:paraId="0B592396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1382" w14:textId="77777777" w:rsidR="00F54B87" w:rsidRPr="00F54B87" w:rsidRDefault="00F54B87" w:rsidP="00F54B87"/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82D2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54B87" w:rsidRPr="00F54B87" w14:paraId="03F0C53A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F2FA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45796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F54B87" w:rsidRPr="00F54B87" w14:paraId="728B3E8E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EA3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C10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3E4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18D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D10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7748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0C01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353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4BD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54B87" w:rsidRPr="00F54B87" w14:paraId="5632FF9A" w14:textId="77777777" w:rsidTr="00F54B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BF2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094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99C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F90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89A8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DA4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-1.21%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E2D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ACF8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95E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3164%</w:t>
            </w:r>
          </w:p>
        </w:tc>
      </w:tr>
      <w:tr w:rsidR="00F54B87" w:rsidRPr="00F54B87" w14:paraId="2523FC32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A47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3EA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690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5CB8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0DBC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A7C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BB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0.48%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F78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0851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4914%</w:t>
            </w:r>
          </w:p>
        </w:tc>
      </w:tr>
      <w:tr w:rsidR="00F54B87" w:rsidRPr="00F54B87" w14:paraId="6D38E773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CBE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35A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D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965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F5B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9E2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4A7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-0.66%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92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465C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4271%</w:t>
            </w:r>
          </w:p>
        </w:tc>
      </w:tr>
      <w:tr w:rsidR="00F54B87" w:rsidRPr="00F54B87" w14:paraId="0749F6E5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112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C27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18C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EB7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4E3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19A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59D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45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D91C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5176%</w:t>
            </w:r>
          </w:p>
        </w:tc>
      </w:tr>
      <w:tr w:rsidR="00F54B87" w:rsidRPr="00F54B87" w14:paraId="6FDFF3DC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5C0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374D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73D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DEE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C97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EA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CD3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-0.58%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EC4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35F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3982%</w:t>
            </w:r>
          </w:p>
        </w:tc>
      </w:tr>
      <w:tr w:rsidR="00F54B87" w:rsidRPr="00F54B87" w14:paraId="03FFEA25" w14:textId="77777777" w:rsidTr="00F54B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226C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91D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50F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597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EB6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1CAA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-1.28%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8E9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C86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365%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6B2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4290%</w:t>
            </w:r>
          </w:p>
        </w:tc>
      </w:tr>
      <w:tr w:rsidR="00F54B87" w:rsidRPr="00F54B87" w14:paraId="0E0461FC" w14:textId="77777777" w:rsidTr="00F54B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4B69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B6F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ED1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F494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33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397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-1.67%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4D2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0.22%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96E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BE9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5913%</w:t>
            </w:r>
          </w:p>
        </w:tc>
      </w:tr>
      <w:tr w:rsidR="00F54B87" w:rsidRPr="00F54B87" w14:paraId="7F04678C" w14:textId="77777777" w:rsidTr="00F54B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A93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2E7A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C353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528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8C75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6409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66BE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-0.49%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46B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9D18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3203%</w:t>
            </w:r>
          </w:p>
        </w:tc>
      </w:tr>
      <w:tr w:rsidR="00F54B87" w:rsidRPr="00F54B87" w14:paraId="4AE009A1" w14:textId="77777777" w:rsidTr="00F54B8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7126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B26B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3971F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81D0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E4A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973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C377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85B1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D2DC" w14:textId="77777777" w:rsidR="00F54B87" w:rsidRPr="00F54B87" w:rsidRDefault="00F54B87" w:rsidP="00F54B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4B8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35B1F46" w14:textId="77777777" w:rsidR="00F54B87" w:rsidRPr="00376B9E" w:rsidRDefault="00F54B87" w:rsidP="00376B9E">
      <w:pPr>
        <w:rPr>
          <w:i/>
          <w:iCs/>
          <w:lang w:eastAsia="en-US"/>
        </w:rPr>
      </w:pPr>
    </w:p>
    <w:p w14:paraId="5F7B8B6E" w14:textId="77777777" w:rsidR="00F54B87" w:rsidRPr="00376B9E" w:rsidRDefault="00F54B87" w:rsidP="00376B9E">
      <w:pPr>
        <w:rPr>
          <w:i/>
          <w:iCs/>
          <w:lang w:eastAsia="en-US"/>
        </w:rPr>
      </w:pPr>
    </w:p>
    <w:p w14:paraId="380F3EF2" w14:textId="7CC597F4" w:rsidR="002555EF" w:rsidRDefault="002D3174" w:rsidP="003410AB">
      <w:pPr>
        <w:pStyle w:val="Caption"/>
        <w:keepNext/>
        <w:jc w:val="both"/>
        <w:rPr>
          <w:ins w:id="11" w:author="liqiangwang(王力强)" w:date="2021-07-12T09:4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6C2D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F6E0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="00F54B8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2s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B83DB1" w:rsidRPr="00B83DB1" w14:paraId="37565D1E" w14:textId="77777777" w:rsidTr="00B83DB1">
        <w:trPr>
          <w:trHeight w:val="255"/>
          <w:ins w:id="12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44FB" w14:textId="77777777" w:rsidR="00B83DB1" w:rsidRPr="00B83DB1" w:rsidRDefault="00B83DB1" w:rsidP="00B83DB1">
            <w:pPr>
              <w:rPr>
                <w:ins w:id="13" w:author="liqiangwang(王力强)" w:date="2021-07-12T09:43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739F0" w14:textId="77777777" w:rsidR="00B83DB1" w:rsidRPr="00B83DB1" w:rsidRDefault="00B83DB1" w:rsidP="00B83DB1">
            <w:pPr>
              <w:jc w:val="center"/>
              <w:rPr>
                <w:ins w:id="14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5" w:author="liqiangwang(王力强)" w:date="2021-07-12T09:43:00Z">
              <w:r w:rsidRPr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83DB1" w:rsidRPr="00B83DB1" w14:paraId="46954307" w14:textId="77777777" w:rsidTr="00B83DB1">
        <w:trPr>
          <w:trHeight w:val="255"/>
          <w:ins w:id="16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12D5" w14:textId="77777777" w:rsidR="00B83DB1" w:rsidRPr="00B83DB1" w:rsidRDefault="00B83DB1" w:rsidP="00B83DB1">
            <w:pPr>
              <w:jc w:val="center"/>
              <w:rPr>
                <w:ins w:id="17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21B12" w14:textId="77777777" w:rsidR="00B83DB1" w:rsidRPr="00B83DB1" w:rsidRDefault="00B83DB1" w:rsidP="00B83DB1">
            <w:pPr>
              <w:jc w:val="center"/>
              <w:rPr>
                <w:ins w:id="18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9" w:author="liqiangwang(王力强)" w:date="2021-07-12T09:43:00Z">
              <w:r w:rsidRPr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B83DB1" w:rsidRPr="00B83DB1" w14:paraId="585143AA" w14:textId="77777777" w:rsidTr="00B83DB1">
        <w:trPr>
          <w:trHeight w:val="255"/>
          <w:ins w:id="20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33F0" w14:textId="77777777" w:rsidR="00B83DB1" w:rsidRPr="00B83DB1" w:rsidRDefault="00B83DB1" w:rsidP="00B83DB1">
            <w:pPr>
              <w:jc w:val="center"/>
              <w:rPr>
                <w:ins w:id="21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A7A92" w14:textId="77777777" w:rsidR="00B83DB1" w:rsidRPr="00B83DB1" w:rsidRDefault="00B83DB1" w:rsidP="00B83DB1">
            <w:pPr>
              <w:jc w:val="center"/>
              <w:rPr>
                <w:ins w:id="2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FA99" w14:textId="77777777" w:rsidR="00B83DB1" w:rsidRPr="00B83DB1" w:rsidRDefault="00B83DB1" w:rsidP="00B83DB1">
            <w:pPr>
              <w:jc w:val="center"/>
              <w:rPr>
                <w:ins w:id="2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84F8" w14:textId="77777777" w:rsidR="00B83DB1" w:rsidRPr="00B83DB1" w:rsidRDefault="00B83DB1" w:rsidP="00B83DB1">
            <w:pPr>
              <w:jc w:val="center"/>
              <w:rPr>
                <w:ins w:id="2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D937" w14:textId="77777777" w:rsidR="00B83DB1" w:rsidRPr="00B83DB1" w:rsidRDefault="00B83DB1" w:rsidP="00B83DB1">
            <w:pPr>
              <w:jc w:val="center"/>
              <w:rPr>
                <w:ins w:id="2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D284" w14:textId="77777777" w:rsidR="00B83DB1" w:rsidRPr="00B83DB1" w:rsidRDefault="00B83DB1" w:rsidP="00B83DB1">
            <w:pPr>
              <w:jc w:val="center"/>
              <w:rPr>
                <w:ins w:id="3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135B" w14:textId="77777777" w:rsidR="00B83DB1" w:rsidRPr="00B83DB1" w:rsidRDefault="00B83DB1" w:rsidP="00B83DB1">
            <w:pPr>
              <w:jc w:val="center"/>
              <w:rPr>
                <w:ins w:id="3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5835" w14:textId="77777777" w:rsidR="00B83DB1" w:rsidRPr="00B83DB1" w:rsidRDefault="00B83DB1" w:rsidP="00B83DB1">
            <w:pPr>
              <w:jc w:val="center"/>
              <w:rPr>
                <w:ins w:id="3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D466" w14:textId="77777777" w:rsidR="00B83DB1" w:rsidRPr="00B83DB1" w:rsidRDefault="00B83DB1" w:rsidP="00B83DB1">
            <w:pPr>
              <w:jc w:val="center"/>
              <w:rPr>
                <w:ins w:id="3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3DB1" w:rsidRPr="00B83DB1" w14:paraId="35D5201F" w14:textId="77777777" w:rsidTr="00B83DB1">
        <w:trPr>
          <w:trHeight w:val="255"/>
          <w:ins w:id="38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BF34" w14:textId="77777777" w:rsidR="00B83DB1" w:rsidRPr="00B83DB1" w:rsidRDefault="00B83DB1" w:rsidP="00B83DB1">
            <w:pPr>
              <w:jc w:val="center"/>
              <w:rPr>
                <w:ins w:id="3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FDB0" w14:textId="77777777" w:rsidR="00B83DB1" w:rsidRPr="00B83DB1" w:rsidRDefault="00B83DB1" w:rsidP="00B83DB1">
            <w:pPr>
              <w:jc w:val="center"/>
              <w:rPr>
                <w:ins w:id="4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33F0" w14:textId="77777777" w:rsidR="00B83DB1" w:rsidRPr="00B83DB1" w:rsidRDefault="00B83DB1" w:rsidP="00B83DB1">
            <w:pPr>
              <w:jc w:val="center"/>
              <w:rPr>
                <w:ins w:id="4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405A" w14:textId="77777777" w:rsidR="00B83DB1" w:rsidRPr="00B83DB1" w:rsidRDefault="00B83DB1" w:rsidP="00B83DB1">
            <w:pPr>
              <w:jc w:val="center"/>
              <w:rPr>
                <w:ins w:id="4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7F14" w14:textId="77777777" w:rsidR="00B83DB1" w:rsidRPr="00B83DB1" w:rsidRDefault="00B83DB1" w:rsidP="00B83DB1">
            <w:pPr>
              <w:jc w:val="center"/>
              <w:rPr>
                <w:ins w:id="4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1FED" w14:textId="77777777" w:rsidR="00B83DB1" w:rsidRPr="00B83DB1" w:rsidRDefault="00B83DB1" w:rsidP="00B83DB1">
            <w:pPr>
              <w:jc w:val="center"/>
              <w:rPr>
                <w:ins w:id="49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50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6BA9" w14:textId="77777777" w:rsidR="00B83DB1" w:rsidRPr="00B83DB1" w:rsidRDefault="00B83DB1" w:rsidP="00B83DB1">
            <w:pPr>
              <w:jc w:val="center"/>
              <w:rPr>
                <w:ins w:id="51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52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-1.18%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24CF" w14:textId="77777777" w:rsidR="00B83DB1" w:rsidRPr="00B83DB1" w:rsidRDefault="00B83DB1" w:rsidP="00B83DB1">
            <w:pPr>
              <w:jc w:val="center"/>
              <w:rPr>
                <w:ins w:id="5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948%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010D" w14:textId="77777777" w:rsidR="00B83DB1" w:rsidRPr="00B83DB1" w:rsidRDefault="00B83DB1" w:rsidP="00B83DB1">
            <w:pPr>
              <w:jc w:val="center"/>
              <w:rPr>
                <w:ins w:id="5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4446%</w:t>
              </w:r>
            </w:ins>
          </w:p>
        </w:tc>
      </w:tr>
      <w:tr w:rsidR="00B83DB1" w:rsidRPr="00B83DB1" w14:paraId="1D114812" w14:textId="77777777" w:rsidTr="00B83DB1">
        <w:trPr>
          <w:trHeight w:val="255"/>
          <w:ins w:id="57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1B47" w14:textId="77777777" w:rsidR="00B83DB1" w:rsidRPr="00B83DB1" w:rsidRDefault="00B83DB1" w:rsidP="00B83DB1">
            <w:pPr>
              <w:jc w:val="center"/>
              <w:rPr>
                <w:ins w:id="5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60B7" w14:textId="77777777" w:rsidR="00B83DB1" w:rsidRPr="00B83DB1" w:rsidRDefault="00B83DB1" w:rsidP="00B83DB1">
            <w:pPr>
              <w:jc w:val="center"/>
              <w:rPr>
                <w:ins w:id="6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1DD" w14:textId="77777777" w:rsidR="00B83DB1" w:rsidRPr="00B83DB1" w:rsidRDefault="00B83DB1" w:rsidP="00B83DB1">
            <w:pPr>
              <w:jc w:val="center"/>
              <w:rPr>
                <w:ins w:id="6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2CC5" w14:textId="77777777" w:rsidR="00B83DB1" w:rsidRPr="00B83DB1" w:rsidRDefault="00B83DB1" w:rsidP="00B83DB1">
            <w:pPr>
              <w:jc w:val="center"/>
              <w:rPr>
                <w:ins w:id="6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411A" w14:textId="77777777" w:rsidR="00B83DB1" w:rsidRPr="00B83DB1" w:rsidRDefault="00B83DB1" w:rsidP="00B83DB1">
            <w:pPr>
              <w:jc w:val="center"/>
              <w:rPr>
                <w:ins w:id="6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83D8" w14:textId="77777777" w:rsidR="00B83DB1" w:rsidRPr="00B83DB1" w:rsidRDefault="00B83DB1" w:rsidP="00B83DB1">
            <w:pPr>
              <w:jc w:val="center"/>
              <w:rPr>
                <w:ins w:id="68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69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-2.94%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E9FB" w14:textId="77777777" w:rsidR="00B83DB1" w:rsidRPr="00B83DB1" w:rsidRDefault="00B83DB1" w:rsidP="00B83DB1">
            <w:pPr>
              <w:jc w:val="center"/>
              <w:rPr>
                <w:ins w:id="70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71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-1.04%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2D56" w14:textId="77777777" w:rsidR="00B83DB1" w:rsidRPr="00B83DB1" w:rsidRDefault="00B83DB1" w:rsidP="00B83DB1">
            <w:pPr>
              <w:jc w:val="center"/>
              <w:rPr>
                <w:ins w:id="7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2011%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E620" w14:textId="77777777" w:rsidR="00B83DB1" w:rsidRPr="00B83DB1" w:rsidRDefault="00B83DB1" w:rsidP="00B83DB1">
            <w:pPr>
              <w:jc w:val="center"/>
              <w:rPr>
                <w:ins w:id="7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10615%</w:t>
              </w:r>
            </w:ins>
          </w:p>
        </w:tc>
      </w:tr>
      <w:tr w:rsidR="00B83DB1" w:rsidRPr="00B83DB1" w14:paraId="5861B813" w14:textId="77777777" w:rsidTr="00B83DB1">
        <w:trPr>
          <w:trHeight w:val="255"/>
          <w:ins w:id="76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AA57" w14:textId="77777777" w:rsidR="00B83DB1" w:rsidRPr="00B83DB1" w:rsidRDefault="00B83DB1" w:rsidP="00B83DB1">
            <w:pPr>
              <w:jc w:val="center"/>
              <w:rPr>
                <w:ins w:id="7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903E" w14:textId="77777777" w:rsidR="00B83DB1" w:rsidRPr="00B83DB1" w:rsidRDefault="00B83DB1" w:rsidP="00B83DB1">
            <w:pPr>
              <w:jc w:val="center"/>
              <w:rPr>
                <w:ins w:id="7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5CAF" w14:textId="77777777" w:rsidR="00B83DB1" w:rsidRPr="00B83DB1" w:rsidRDefault="00B83DB1" w:rsidP="00B83DB1">
            <w:pPr>
              <w:jc w:val="center"/>
              <w:rPr>
                <w:ins w:id="8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8E53" w14:textId="77777777" w:rsidR="00B83DB1" w:rsidRPr="00B83DB1" w:rsidRDefault="00B83DB1" w:rsidP="00B83DB1">
            <w:pPr>
              <w:jc w:val="center"/>
              <w:rPr>
                <w:ins w:id="8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DD71" w14:textId="77777777" w:rsidR="00B83DB1" w:rsidRPr="00B83DB1" w:rsidRDefault="00B83DB1" w:rsidP="00B83DB1">
            <w:pPr>
              <w:jc w:val="center"/>
              <w:rPr>
                <w:ins w:id="8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2958" w14:textId="77777777" w:rsidR="00B83DB1" w:rsidRPr="00B83DB1" w:rsidRDefault="00B83DB1" w:rsidP="00B83DB1">
            <w:pPr>
              <w:jc w:val="center"/>
              <w:rPr>
                <w:ins w:id="87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88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-2.34%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E105" w14:textId="77777777" w:rsidR="00B83DB1" w:rsidRPr="00B83DB1" w:rsidRDefault="00B83DB1" w:rsidP="00B83DB1">
            <w:pPr>
              <w:jc w:val="center"/>
              <w:rPr>
                <w:ins w:id="89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90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-1.70%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64AB" w14:textId="77777777" w:rsidR="00B83DB1" w:rsidRPr="00B83DB1" w:rsidRDefault="00B83DB1" w:rsidP="00B83DB1">
            <w:pPr>
              <w:jc w:val="center"/>
              <w:rPr>
                <w:ins w:id="9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1082%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C4AB" w14:textId="77777777" w:rsidR="00B83DB1" w:rsidRPr="00B83DB1" w:rsidRDefault="00B83DB1" w:rsidP="00B83DB1">
            <w:pPr>
              <w:jc w:val="center"/>
              <w:rPr>
                <w:ins w:id="9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7506%</w:t>
              </w:r>
            </w:ins>
          </w:p>
        </w:tc>
      </w:tr>
      <w:tr w:rsidR="00B83DB1" w:rsidRPr="00B83DB1" w14:paraId="133E8075" w14:textId="77777777" w:rsidTr="00B83DB1">
        <w:trPr>
          <w:trHeight w:val="255"/>
          <w:ins w:id="95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9695" w14:textId="77777777" w:rsidR="00B83DB1" w:rsidRPr="00B83DB1" w:rsidRDefault="00B83DB1" w:rsidP="00B83DB1">
            <w:pPr>
              <w:jc w:val="center"/>
              <w:rPr>
                <w:ins w:id="9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9844" w14:textId="77777777" w:rsidR="00B83DB1" w:rsidRPr="00B83DB1" w:rsidRDefault="00B83DB1" w:rsidP="00B83DB1">
            <w:pPr>
              <w:jc w:val="center"/>
              <w:rPr>
                <w:ins w:id="9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1CC8" w14:textId="77777777" w:rsidR="00B83DB1" w:rsidRPr="00B83DB1" w:rsidRDefault="00B83DB1" w:rsidP="00B83DB1">
            <w:pPr>
              <w:jc w:val="center"/>
              <w:rPr>
                <w:ins w:id="10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E159" w14:textId="77777777" w:rsidR="00B83DB1" w:rsidRPr="00B83DB1" w:rsidRDefault="00B83DB1" w:rsidP="00B83DB1">
            <w:pPr>
              <w:jc w:val="center"/>
              <w:rPr>
                <w:ins w:id="10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F21E" w14:textId="77777777" w:rsidR="00B83DB1" w:rsidRPr="00B83DB1" w:rsidRDefault="00B83DB1" w:rsidP="00B83DB1">
            <w:pPr>
              <w:jc w:val="center"/>
              <w:rPr>
                <w:ins w:id="10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3A1E" w14:textId="77777777" w:rsidR="00B83DB1" w:rsidRPr="00B83DB1" w:rsidRDefault="00B83DB1" w:rsidP="00B83DB1">
            <w:pPr>
              <w:jc w:val="center"/>
              <w:rPr>
                <w:ins w:id="106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07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-2.80%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D35" w14:textId="77777777" w:rsidR="00B83DB1" w:rsidRPr="00B83DB1" w:rsidRDefault="00B83DB1" w:rsidP="00B83DB1">
            <w:pPr>
              <w:jc w:val="center"/>
              <w:rPr>
                <w:ins w:id="108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09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-1.02%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EAEC" w14:textId="77777777" w:rsidR="00B83DB1" w:rsidRPr="00B83DB1" w:rsidRDefault="00B83DB1" w:rsidP="00B83DB1">
            <w:pPr>
              <w:jc w:val="center"/>
              <w:rPr>
                <w:ins w:id="11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1879%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09D7" w14:textId="77777777" w:rsidR="00B83DB1" w:rsidRPr="00B83DB1" w:rsidRDefault="00B83DB1" w:rsidP="00B83DB1">
            <w:pPr>
              <w:jc w:val="center"/>
              <w:rPr>
                <w:ins w:id="11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10713%</w:t>
              </w:r>
            </w:ins>
          </w:p>
        </w:tc>
      </w:tr>
      <w:tr w:rsidR="00B83DB1" w:rsidRPr="00B83DB1" w14:paraId="153399CA" w14:textId="77777777" w:rsidTr="00B83DB1">
        <w:trPr>
          <w:trHeight w:val="255"/>
          <w:ins w:id="114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CC03" w14:textId="77777777" w:rsidR="00B83DB1" w:rsidRPr="00B83DB1" w:rsidRDefault="00B83DB1" w:rsidP="00B83DB1">
            <w:pPr>
              <w:jc w:val="center"/>
              <w:rPr>
                <w:ins w:id="11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822E" w14:textId="77777777" w:rsidR="00B83DB1" w:rsidRPr="00B83DB1" w:rsidRDefault="00B83DB1" w:rsidP="00B83DB1">
            <w:pPr>
              <w:jc w:val="center"/>
              <w:rPr>
                <w:ins w:id="11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F88C" w14:textId="77777777" w:rsidR="00B83DB1" w:rsidRPr="00B83DB1" w:rsidRDefault="00B83DB1" w:rsidP="00B83DB1">
            <w:pPr>
              <w:jc w:val="center"/>
              <w:rPr>
                <w:ins w:id="11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0AE5" w14:textId="77777777" w:rsidR="00B83DB1" w:rsidRPr="00B83DB1" w:rsidRDefault="00B83DB1" w:rsidP="00B83DB1">
            <w:pPr>
              <w:jc w:val="center"/>
              <w:rPr>
                <w:ins w:id="12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CCBB" w14:textId="77777777" w:rsidR="00B83DB1" w:rsidRPr="00B83DB1" w:rsidRDefault="00B83DB1" w:rsidP="00B83DB1">
            <w:pPr>
              <w:jc w:val="center"/>
              <w:rPr>
                <w:ins w:id="12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FE18" w14:textId="77777777" w:rsidR="00B83DB1" w:rsidRPr="00B83DB1" w:rsidRDefault="00B83DB1" w:rsidP="00B83DB1">
            <w:pPr>
              <w:jc w:val="center"/>
              <w:rPr>
                <w:ins w:id="125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26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-1.76%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C898" w14:textId="77777777" w:rsidR="00B83DB1" w:rsidRPr="00B83DB1" w:rsidRDefault="00B83DB1" w:rsidP="00B83DB1">
            <w:pPr>
              <w:jc w:val="center"/>
              <w:rPr>
                <w:ins w:id="127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28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-2.08%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3BF2" w14:textId="77777777" w:rsidR="00B83DB1" w:rsidRPr="00B83DB1" w:rsidRDefault="00B83DB1" w:rsidP="00B83DB1">
            <w:pPr>
              <w:jc w:val="center"/>
              <w:rPr>
                <w:ins w:id="12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905%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8CC1" w14:textId="77777777" w:rsidR="00B83DB1" w:rsidRPr="00B83DB1" w:rsidRDefault="00B83DB1" w:rsidP="00B83DB1">
            <w:pPr>
              <w:jc w:val="center"/>
              <w:rPr>
                <w:ins w:id="13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5833%</w:t>
              </w:r>
            </w:ins>
          </w:p>
        </w:tc>
      </w:tr>
      <w:tr w:rsidR="00B83DB1" w:rsidRPr="00B83DB1" w14:paraId="7C2F459C" w14:textId="77777777" w:rsidTr="00B83DB1">
        <w:trPr>
          <w:trHeight w:val="255"/>
          <w:ins w:id="133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8D68" w14:textId="77777777" w:rsidR="00B83DB1" w:rsidRPr="00B83DB1" w:rsidRDefault="00B83DB1" w:rsidP="00B83DB1">
            <w:pPr>
              <w:jc w:val="center"/>
              <w:rPr>
                <w:ins w:id="134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35" w:author="liqiangwang(王力强)" w:date="2021-07-12T09:43:00Z">
              <w:r w:rsidRPr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C35F" w14:textId="77777777" w:rsidR="00B83DB1" w:rsidRPr="00B83DB1" w:rsidRDefault="00B83DB1" w:rsidP="00B83DB1">
            <w:pPr>
              <w:jc w:val="center"/>
              <w:rPr>
                <w:ins w:id="13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DF44" w14:textId="77777777" w:rsidR="00B83DB1" w:rsidRPr="00B83DB1" w:rsidRDefault="00B83DB1" w:rsidP="00B83DB1">
            <w:pPr>
              <w:jc w:val="center"/>
              <w:rPr>
                <w:ins w:id="13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FFAD" w14:textId="77777777" w:rsidR="00B83DB1" w:rsidRPr="00B83DB1" w:rsidRDefault="00B83DB1" w:rsidP="00B83DB1">
            <w:pPr>
              <w:jc w:val="center"/>
              <w:rPr>
                <w:ins w:id="14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9718" w14:textId="77777777" w:rsidR="00B83DB1" w:rsidRPr="00B83DB1" w:rsidRDefault="00B83DB1" w:rsidP="00B83DB1">
            <w:pPr>
              <w:jc w:val="center"/>
              <w:rPr>
                <w:ins w:id="14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4850" w14:textId="77777777" w:rsidR="00B83DB1" w:rsidRPr="00B83DB1" w:rsidRDefault="00B83DB1" w:rsidP="00B83DB1">
            <w:pPr>
              <w:jc w:val="center"/>
              <w:rPr>
                <w:ins w:id="144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45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-2.25%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01AD" w14:textId="77777777" w:rsidR="00B83DB1" w:rsidRPr="00B83DB1" w:rsidRDefault="00B83DB1" w:rsidP="00B83DB1">
            <w:pPr>
              <w:jc w:val="center"/>
              <w:rPr>
                <w:ins w:id="146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47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-1.42%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10CE" w14:textId="77777777" w:rsidR="00B83DB1" w:rsidRPr="00B83DB1" w:rsidRDefault="00B83DB1" w:rsidP="00B83DB1">
            <w:pPr>
              <w:jc w:val="center"/>
              <w:rPr>
                <w:ins w:id="14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1288%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8933" w14:textId="77777777" w:rsidR="00B83DB1" w:rsidRPr="00B83DB1" w:rsidRDefault="00B83DB1" w:rsidP="00B83DB1">
            <w:pPr>
              <w:jc w:val="center"/>
              <w:rPr>
                <w:ins w:id="15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7562%</w:t>
              </w:r>
            </w:ins>
          </w:p>
        </w:tc>
      </w:tr>
      <w:tr w:rsidR="00B83DB1" w:rsidRPr="00B83DB1" w14:paraId="68ED4C1B" w14:textId="77777777" w:rsidTr="00B83DB1">
        <w:trPr>
          <w:trHeight w:val="255"/>
          <w:ins w:id="152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7AF1" w14:textId="77777777" w:rsidR="00B83DB1" w:rsidRPr="00B83DB1" w:rsidRDefault="00B83DB1" w:rsidP="00B83DB1">
            <w:pPr>
              <w:jc w:val="center"/>
              <w:rPr>
                <w:ins w:id="15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4066" w14:textId="77777777" w:rsidR="00B83DB1" w:rsidRPr="00B83DB1" w:rsidRDefault="00B83DB1" w:rsidP="00B83DB1">
            <w:pPr>
              <w:jc w:val="center"/>
              <w:rPr>
                <w:ins w:id="15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6286" w14:textId="77777777" w:rsidR="00B83DB1" w:rsidRPr="00B83DB1" w:rsidRDefault="00B83DB1" w:rsidP="00B83DB1">
            <w:pPr>
              <w:jc w:val="center"/>
              <w:rPr>
                <w:ins w:id="15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-1.73%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5D83" w14:textId="77777777" w:rsidR="00B83DB1" w:rsidRPr="00B83DB1" w:rsidRDefault="00B83DB1" w:rsidP="00B83DB1">
            <w:pPr>
              <w:jc w:val="center"/>
              <w:rPr>
                <w:ins w:id="15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3239" w14:textId="77777777" w:rsidR="00B83DB1" w:rsidRPr="00B83DB1" w:rsidRDefault="00B83DB1" w:rsidP="00B83DB1">
            <w:pPr>
              <w:jc w:val="center"/>
              <w:rPr>
                <w:ins w:id="16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18C87" w14:textId="77777777" w:rsidR="00B83DB1" w:rsidRPr="00B83DB1" w:rsidRDefault="00B83DB1" w:rsidP="00B83DB1">
            <w:pPr>
              <w:jc w:val="center"/>
              <w:rPr>
                <w:ins w:id="163" w:author="liqiangwang(王力强)" w:date="2021-07-12T09:43:00Z"/>
                <w:rFonts w:ascii="Arial" w:eastAsia="SimSun" w:hAnsi="Arial" w:cs="Arial"/>
                <w:sz w:val="18"/>
                <w:szCs w:val="18"/>
              </w:rPr>
            </w:pPr>
            <w:ins w:id="164" w:author="liqiangwang(王力强)" w:date="2021-07-12T09:43:00Z">
              <w:r w:rsidRPr="00B83DB1">
                <w:rPr>
                  <w:rFonts w:ascii="Arial" w:eastAsia="SimSun" w:hAnsi="Arial" w:cs="Arial"/>
                  <w:sz w:val="18"/>
                  <w:szCs w:val="18"/>
                </w:rPr>
                <w:t>-3.92%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606" w14:textId="77777777" w:rsidR="00B83DB1" w:rsidRPr="00B83DB1" w:rsidRDefault="00B83DB1" w:rsidP="00B83DB1">
            <w:pPr>
              <w:jc w:val="center"/>
              <w:rPr>
                <w:ins w:id="165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66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-2.53%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9BF" w14:textId="77777777" w:rsidR="00B83DB1" w:rsidRPr="00B83DB1" w:rsidRDefault="00B83DB1" w:rsidP="00B83DB1">
            <w:pPr>
              <w:jc w:val="center"/>
              <w:rPr>
                <w:ins w:id="16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1594%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EEDC" w14:textId="77777777" w:rsidR="00B83DB1" w:rsidRPr="00B83DB1" w:rsidRDefault="00B83DB1" w:rsidP="00B83DB1">
            <w:pPr>
              <w:jc w:val="center"/>
              <w:rPr>
                <w:ins w:id="16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12779%</w:t>
              </w:r>
            </w:ins>
          </w:p>
        </w:tc>
      </w:tr>
      <w:tr w:rsidR="00B83DB1" w:rsidRPr="00B83DB1" w14:paraId="4E8DAA2C" w14:textId="77777777" w:rsidTr="00B83DB1">
        <w:trPr>
          <w:trHeight w:val="255"/>
          <w:ins w:id="171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8E02" w14:textId="77777777" w:rsidR="00B83DB1" w:rsidRPr="00B83DB1" w:rsidRDefault="00B83DB1" w:rsidP="00B83DB1">
            <w:pPr>
              <w:jc w:val="center"/>
              <w:rPr>
                <w:ins w:id="17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3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D9A3" w14:textId="77777777" w:rsidR="00B83DB1" w:rsidRPr="00B83DB1" w:rsidRDefault="00B83DB1" w:rsidP="00B83DB1">
            <w:pPr>
              <w:jc w:val="center"/>
              <w:rPr>
                <w:ins w:id="17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5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263E" w14:textId="77777777" w:rsidR="00B83DB1" w:rsidRPr="00B83DB1" w:rsidRDefault="00B83DB1" w:rsidP="00B83DB1">
            <w:pPr>
              <w:jc w:val="center"/>
              <w:rPr>
                <w:ins w:id="17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052B" w14:textId="77777777" w:rsidR="00B83DB1" w:rsidRPr="00B83DB1" w:rsidRDefault="00B83DB1" w:rsidP="00B83DB1">
            <w:pPr>
              <w:jc w:val="center"/>
              <w:rPr>
                <w:ins w:id="17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2AFF" w14:textId="77777777" w:rsidR="00B83DB1" w:rsidRPr="00B83DB1" w:rsidRDefault="00B83DB1" w:rsidP="00B83DB1">
            <w:pPr>
              <w:jc w:val="center"/>
              <w:rPr>
                <w:ins w:id="18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1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C5373" w14:textId="77777777" w:rsidR="00B83DB1" w:rsidRPr="00B83DB1" w:rsidRDefault="00B83DB1" w:rsidP="00B83DB1">
            <w:pPr>
              <w:jc w:val="center"/>
              <w:rPr>
                <w:ins w:id="182" w:author="liqiangwang(王力强)" w:date="2021-07-12T09:43:00Z"/>
                <w:rFonts w:ascii="Arial" w:eastAsia="SimSun" w:hAnsi="Arial" w:cs="Arial"/>
                <w:sz w:val="18"/>
                <w:szCs w:val="18"/>
              </w:rPr>
            </w:pPr>
            <w:ins w:id="183" w:author="liqiangwang(王力强)" w:date="2021-07-12T09:43:00Z">
              <w:r w:rsidRPr="00B83DB1">
                <w:rPr>
                  <w:rFonts w:ascii="Arial" w:eastAsia="SimSun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424F" w14:textId="77777777" w:rsidR="00B83DB1" w:rsidRPr="00B83DB1" w:rsidRDefault="00B83DB1" w:rsidP="00B83DB1">
            <w:pPr>
              <w:jc w:val="center"/>
              <w:rPr>
                <w:ins w:id="184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185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-1.41%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C13D" w14:textId="77777777" w:rsidR="00B83DB1" w:rsidRPr="00B83DB1" w:rsidRDefault="00B83DB1" w:rsidP="00B83DB1">
            <w:pPr>
              <w:jc w:val="center"/>
              <w:rPr>
                <w:ins w:id="18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7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821%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3A9F" w14:textId="77777777" w:rsidR="00B83DB1" w:rsidRPr="00B83DB1" w:rsidRDefault="00B83DB1" w:rsidP="00B83DB1">
            <w:pPr>
              <w:jc w:val="center"/>
              <w:rPr>
                <w:ins w:id="18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9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6822%</w:t>
              </w:r>
            </w:ins>
          </w:p>
        </w:tc>
      </w:tr>
      <w:tr w:rsidR="00B83DB1" w:rsidRPr="00B83DB1" w14:paraId="25E21F8E" w14:textId="77777777" w:rsidTr="00B83DB1">
        <w:trPr>
          <w:trHeight w:val="240"/>
          <w:ins w:id="190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2D9B" w14:textId="77777777" w:rsidR="00B83DB1" w:rsidRPr="00B83DB1" w:rsidRDefault="00B83DB1" w:rsidP="00B83DB1">
            <w:pPr>
              <w:jc w:val="center"/>
              <w:rPr>
                <w:ins w:id="19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2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620E" w14:textId="77777777" w:rsidR="00B83DB1" w:rsidRPr="00B83DB1" w:rsidRDefault="00B83DB1" w:rsidP="00B83DB1">
            <w:pPr>
              <w:jc w:val="center"/>
              <w:rPr>
                <w:ins w:id="19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4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AF9F" w14:textId="77777777" w:rsidR="00B83DB1" w:rsidRPr="00B83DB1" w:rsidRDefault="00B83DB1" w:rsidP="00B83DB1">
            <w:pPr>
              <w:jc w:val="center"/>
              <w:rPr>
                <w:ins w:id="19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160B" w14:textId="77777777" w:rsidR="00B83DB1" w:rsidRPr="00B83DB1" w:rsidRDefault="00B83DB1" w:rsidP="00B83DB1">
            <w:pPr>
              <w:jc w:val="center"/>
              <w:rPr>
                <w:ins w:id="19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6F14" w14:textId="77777777" w:rsidR="00B83DB1" w:rsidRPr="00B83DB1" w:rsidRDefault="00B83DB1" w:rsidP="00B83DB1">
            <w:pPr>
              <w:jc w:val="center"/>
              <w:rPr>
                <w:ins w:id="19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0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05E5" w14:textId="77777777" w:rsidR="00B83DB1" w:rsidRPr="00B83DB1" w:rsidRDefault="00B83DB1" w:rsidP="00B83DB1">
            <w:pPr>
              <w:jc w:val="center"/>
              <w:rPr>
                <w:ins w:id="201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202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DB70" w14:textId="77777777" w:rsidR="00B83DB1" w:rsidRPr="00B83DB1" w:rsidRDefault="00B83DB1" w:rsidP="00B83DB1">
            <w:pPr>
              <w:jc w:val="center"/>
              <w:rPr>
                <w:ins w:id="203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204" w:author="liqiangwang(王力强)" w:date="2021-07-12T09:43:00Z">
              <w:r w:rsidRPr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28D7" w14:textId="77777777" w:rsidR="00B83DB1" w:rsidRPr="00B83DB1" w:rsidRDefault="00B83DB1" w:rsidP="00B83DB1">
            <w:pPr>
              <w:jc w:val="center"/>
              <w:rPr>
                <w:ins w:id="20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6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8B7" w14:textId="77777777" w:rsidR="00B83DB1" w:rsidRPr="00B83DB1" w:rsidRDefault="00B83DB1" w:rsidP="00B83DB1">
            <w:pPr>
              <w:jc w:val="center"/>
              <w:rPr>
                <w:ins w:id="20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8" w:author="liqiangwang(王力强)" w:date="2021-07-12T09:43:00Z">
              <w:r w:rsidRPr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D8A7D1B" w14:textId="2F94AF97" w:rsidR="00B83DB1" w:rsidRPr="00B83DB1" w:rsidDel="00B83DB1" w:rsidRDefault="00B83DB1">
      <w:pPr>
        <w:rPr>
          <w:del w:id="209" w:author="liqiangwang(王力强)" w:date="2021-07-12T09:43:00Z"/>
          <w:i/>
          <w:iCs/>
          <w:lang w:eastAsia="en-US"/>
          <w:rPrChange w:id="210" w:author="liqiangwang(王力强)" w:date="2021-07-12T09:43:00Z">
            <w:rPr>
              <w:del w:id="211" w:author="liqiangwang(王力强)" w:date="2021-07-12T09:43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12" w:author="liqiangwang(王力强)" w:date="2021-07-12T09:43:00Z">
          <w:pPr>
            <w:pStyle w:val="Caption"/>
            <w:keepNext/>
            <w:jc w:val="both"/>
          </w:pPr>
        </w:pPrChange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EA1D9B" w:rsidRPr="00EA1D9B" w:rsidDel="00B83DB1" w14:paraId="653FA976" w14:textId="302DF4B0" w:rsidTr="00EA1D9B">
        <w:trPr>
          <w:trHeight w:val="255"/>
          <w:del w:id="213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BE0" w14:textId="39340BBB" w:rsidR="00EA1D9B" w:rsidRPr="00EA1D9B" w:rsidDel="00B83DB1" w:rsidRDefault="00EA1D9B" w:rsidP="003410AB">
            <w:pPr>
              <w:jc w:val="both"/>
              <w:rPr>
                <w:del w:id="214" w:author="liqiangwang(王力强)" w:date="2021-07-12T09:43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52975" w14:textId="126462C6" w:rsidR="00EA1D9B" w:rsidRPr="00EA1D9B" w:rsidDel="00B83DB1" w:rsidRDefault="00EA1D9B" w:rsidP="00CE7834">
            <w:pPr>
              <w:jc w:val="center"/>
              <w:rPr>
                <w:del w:id="215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216" w:author="liqiangwang(王力强)" w:date="2021-07-12T09:43:00Z">
              <w:r w:rsidRPr="00EA1D9B" w:rsidDel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All Intra Main10</w:delText>
              </w:r>
            </w:del>
          </w:p>
        </w:tc>
      </w:tr>
      <w:tr w:rsidR="00EA1D9B" w:rsidRPr="00EA1D9B" w:rsidDel="00B83DB1" w14:paraId="61C6586E" w14:textId="74A68419" w:rsidTr="00EA1D9B">
        <w:trPr>
          <w:trHeight w:val="255"/>
          <w:del w:id="217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0B60" w14:textId="6E10C499" w:rsidR="00EA1D9B" w:rsidRPr="00EA1D9B" w:rsidDel="00B83DB1" w:rsidRDefault="00EA1D9B" w:rsidP="003410AB">
            <w:pPr>
              <w:jc w:val="both"/>
              <w:rPr>
                <w:del w:id="218" w:author="liqiangwang(王力强)" w:date="2021-07-12T09:43:00Z"/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25737" w14:textId="52DC9E02" w:rsidR="00EA1D9B" w:rsidRPr="00EA1D9B" w:rsidDel="00B83DB1" w:rsidRDefault="00EA1D9B" w:rsidP="00CE7834">
            <w:pPr>
              <w:jc w:val="center"/>
              <w:rPr>
                <w:del w:id="219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220" w:author="liqiangwang(王力强)" w:date="2021-07-12T09:43:00Z">
              <w:r w:rsidRPr="00EA1D9B" w:rsidDel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EA1D9B" w:rsidRPr="00EA1D9B" w:rsidDel="00B83DB1" w14:paraId="0269DBCF" w14:textId="4468C49D" w:rsidTr="00EA1D9B">
        <w:trPr>
          <w:trHeight w:val="255"/>
          <w:del w:id="221" w:author="liqiangwang(王力强)" w:date="2021-07-12T09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5898" w14:textId="332696F6" w:rsidR="00EA1D9B" w:rsidRPr="00EA1D9B" w:rsidDel="00B83DB1" w:rsidRDefault="00EA1D9B" w:rsidP="003410AB">
            <w:pPr>
              <w:jc w:val="both"/>
              <w:rPr>
                <w:del w:id="22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27086" w14:textId="6E15BB63" w:rsidR="00EA1D9B" w:rsidRPr="00EA1D9B" w:rsidDel="00B83DB1" w:rsidRDefault="00EA1D9B" w:rsidP="003410AB">
            <w:pPr>
              <w:jc w:val="both"/>
              <w:rPr>
                <w:del w:id="22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8C16" w14:textId="147D5B19" w:rsidR="00EA1D9B" w:rsidRPr="00EA1D9B" w:rsidDel="00B83DB1" w:rsidRDefault="00EA1D9B" w:rsidP="003410AB">
            <w:pPr>
              <w:jc w:val="both"/>
              <w:rPr>
                <w:del w:id="22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05CE" w14:textId="673BCCC9" w:rsidR="00EA1D9B" w:rsidRPr="00EA1D9B" w:rsidDel="00B83DB1" w:rsidRDefault="00EA1D9B" w:rsidP="003410AB">
            <w:pPr>
              <w:jc w:val="both"/>
              <w:rPr>
                <w:del w:id="22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7333" w14:textId="448D520C" w:rsidR="00EA1D9B" w:rsidRPr="00EA1D9B" w:rsidDel="00B83DB1" w:rsidRDefault="00EA1D9B" w:rsidP="003410AB">
            <w:pPr>
              <w:jc w:val="both"/>
              <w:rPr>
                <w:del w:id="22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2A52" w14:textId="732B1EF4" w:rsidR="00EA1D9B" w:rsidRPr="00EA1D9B" w:rsidDel="00B83DB1" w:rsidRDefault="00EA1D9B" w:rsidP="003410AB">
            <w:pPr>
              <w:jc w:val="both"/>
              <w:rPr>
                <w:del w:id="23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4783" w14:textId="7B6C8FC4" w:rsidR="00EA1D9B" w:rsidRPr="00EA1D9B" w:rsidDel="00B83DB1" w:rsidRDefault="00EA1D9B" w:rsidP="003410AB">
            <w:pPr>
              <w:jc w:val="both"/>
              <w:rPr>
                <w:del w:id="23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1727" w14:textId="7F4DF56C" w:rsidR="00EA1D9B" w:rsidRPr="00EA1D9B" w:rsidDel="00B83DB1" w:rsidRDefault="00EA1D9B" w:rsidP="003410AB">
            <w:pPr>
              <w:jc w:val="both"/>
              <w:rPr>
                <w:del w:id="23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ED3C" w14:textId="17662366" w:rsidR="00EA1D9B" w:rsidRPr="00EA1D9B" w:rsidDel="00B83DB1" w:rsidRDefault="00EA1D9B" w:rsidP="003410AB">
            <w:pPr>
              <w:jc w:val="both"/>
              <w:rPr>
                <w:del w:id="23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A1D9B" w:rsidRPr="00EA1D9B" w:rsidDel="00B83DB1" w14:paraId="25538F56" w14:textId="7DCCDA3B" w:rsidTr="00EA1D9B">
        <w:trPr>
          <w:trHeight w:val="255"/>
          <w:del w:id="239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36AB" w14:textId="29C339BA" w:rsidR="00EA1D9B" w:rsidRPr="00EA1D9B" w:rsidDel="00B83DB1" w:rsidRDefault="00EA1D9B" w:rsidP="003410AB">
            <w:pPr>
              <w:jc w:val="both"/>
              <w:rPr>
                <w:del w:id="24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4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6E0" w14:textId="231818E1" w:rsidR="00EA1D9B" w:rsidRPr="00EA1D9B" w:rsidDel="00B83DB1" w:rsidRDefault="00EA1D9B" w:rsidP="003410AB">
            <w:pPr>
              <w:jc w:val="both"/>
              <w:rPr>
                <w:del w:id="24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4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BE88" w14:textId="206AF027" w:rsidR="00EA1D9B" w:rsidRPr="00EA1D9B" w:rsidDel="00B83DB1" w:rsidRDefault="00EA1D9B" w:rsidP="003410AB">
            <w:pPr>
              <w:jc w:val="both"/>
              <w:rPr>
                <w:del w:id="24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4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243F" w14:textId="2A5F66F5" w:rsidR="00EA1D9B" w:rsidRPr="00EA1D9B" w:rsidDel="00B83DB1" w:rsidRDefault="00EA1D9B" w:rsidP="003410AB">
            <w:pPr>
              <w:jc w:val="both"/>
              <w:rPr>
                <w:del w:id="24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4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19C" w14:textId="22CF6CA5" w:rsidR="00EA1D9B" w:rsidRPr="00EA1D9B" w:rsidDel="00B83DB1" w:rsidRDefault="00EA1D9B" w:rsidP="003410AB">
            <w:pPr>
              <w:jc w:val="both"/>
              <w:rPr>
                <w:del w:id="24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4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6A7" w14:textId="1563928A" w:rsidR="00EA1D9B" w:rsidRPr="00EA1D9B" w:rsidDel="00B83DB1" w:rsidRDefault="00EA1D9B" w:rsidP="003410AB">
            <w:pPr>
              <w:jc w:val="both"/>
              <w:rPr>
                <w:del w:id="250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5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7B5C" w14:textId="2A1D2941" w:rsidR="00EA1D9B" w:rsidRPr="00EA1D9B" w:rsidDel="00B83DB1" w:rsidRDefault="00EA1D9B" w:rsidP="003410AB">
            <w:pPr>
              <w:jc w:val="both"/>
              <w:rPr>
                <w:del w:id="252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5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5854" w14:textId="7A1B5480" w:rsidR="00EA1D9B" w:rsidRPr="00EA1D9B" w:rsidDel="00B83DB1" w:rsidRDefault="00EA1D9B" w:rsidP="003410AB">
            <w:pPr>
              <w:jc w:val="both"/>
              <w:rPr>
                <w:del w:id="25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5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948%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7B89" w14:textId="7628297F" w:rsidR="00EA1D9B" w:rsidRPr="00EA1D9B" w:rsidDel="00B83DB1" w:rsidRDefault="00EA1D9B" w:rsidP="003410AB">
            <w:pPr>
              <w:jc w:val="both"/>
              <w:rPr>
                <w:del w:id="25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5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4446%</w:delText>
              </w:r>
            </w:del>
          </w:p>
        </w:tc>
      </w:tr>
      <w:tr w:rsidR="00EA1D9B" w:rsidRPr="00EA1D9B" w:rsidDel="00B83DB1" w14:paraId="680FE9D5" w14:textId="26686B13" w:rsidTr="00EA1D9B">
        <w:trPr>
          <w:trHeight w:val="255"/>
          <w:del w:id="258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914A" w14:textId="55B9A723" w:rsidR="00EA1D9B" w:rsidRPr="00EA1D9B" w:rsidDel="00B83DB1" w:rsidRDefault="00EA1D9B" w:rsidP="003410AB">
            <w:pPr>
              <w:jc w:val="both"/>
              <w:rPr>
                <w:del w:id="25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6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C73" w14:textId="1A8FF686" w:rsidR="00EA1D9B" w:rsidRPr="00EA1D9B" w:rsidDel="00B83DB1" w:rsidRDefault="00EA1D9B" w:rsidP="003410AB">
            <w:pPr>
              <w:jc w:val="both"/>
              <w:rPr>
                <w:del w:id="26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6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D4C" w14:textId="04D555BA" w:rsidR="00EA1D9B" w:rsidRPr="00EA1D9B" w:rsidDel="00B83DB1" w:rsidRDefault="00EA1D9B" w:rsidP="003410AB">
            <w:pPr>
              <w:jc w:val="both"/>
              <w:rPr>
                <w:del w:id="26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6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50D2" w14:textId="36F849D9" w:rsidR="00EA1D9B" w:rsidRPr="00EA1D9B" w:rsidDel="00B83DB1" w:rsidRDefault="00EA1D9B" w:rsidP="003410AB">
            <w:pPr>
              <w:jc w:val="both"/>
              <w:rPr>
                <w:del w:id="26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6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7E01" w14:textId="23D975C1" w:rsidR="00EA1D9B" w:rsidRPr="00EA1D9B" w:rsidDel="00B83DB1" w:rsidRDefault="00EA1D9B" w:rsidP="003410AB">
            <w:pPr>
              <w:jc w:val="both"/>
              <w:rPr>
                <w:del w:id="26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6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ADA1" w14:textId="25ABF37E" w:rsidR="00EA1D9B" w:rsidRPr="00EA1D9B" w:rsidDel="00B83DB1" w:rsidRDefault="00EA1D9B" w:rsidP="003410AB">
            <w:pPr>
              <w:jc w:val="both"/>
              <w:rPr>
                <w:del w:id="269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7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4FB" w14:textId="7A470736" w:rsidR="00EA1D9B" w:rsidRPr="00EA1D9B" w:rsidDel="00B83DB1" w:rsidRDefault="00EA1D9B" w:rsidP="003410AB">
            <w:pPr>
              <w:jc w:val="both"/>
              <w:rPr>
                <w:del w:id="271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7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E391" w14:textId="3BE4BE6B" w:rsidR="00EA1D9B" w:rsidRPr="00EA1D9B" w:rsidDel="00B83DB1" w:rsidRDefault="00EA1D9B" w:rsidP="003410AB">
            <w:pPr>
              <w:jc w:val="both"/>
              <w:rPr>
                <w:del w:id="27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7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F81C" w14:textId="678CFA3A" w:rsidR="00EA1D9B" w:rsidRPr="00EA1D9B" w:rsidDel="00B83DB1" w:rsidRDefault="00EA1D9B" w:rsidP="003410AB">
            <w:pPr>
              <w:jc w:val="both"/>
              <w:rPr>
                <w:del w:id="27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7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1D9B" w:rsidRPr="00EA1D9B" w:rsidDel="00B83DB1" w14:paraId="5B6C6EA0" w14:textId="73661D79" w:rsidTr="00EA1D9B">
        <w:trPr>
          <w:trHeight w:val="255"/>
          <w:del w:id="277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70A9" w14:textId="5330B226" w:rsidR="00EA1D9B" w:rsidRPr="00EA1D9B" w:rsidDel="00B83DB1" w:rsidRDefault="00EA1D9B" w:rsidP="003410AB">
            <w:pPr>
              <w:jc w:val="both"/>
              <w:rPr>
                <w:del w:id="27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7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ECE4" w14:textId="4748E8A9" w:rsidR="00EA1D9B" w:rsidRPr="00EA1D9B" w:rsidDel="00B83DB1" w:rsidRDefault="00EA1D9B" w:rsidP="003410AB">
            <w:pPr>
              <w:jc w:val="both"/>
              <w:rPr>
                <w:del w:id="28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8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DD72" w14:textId="06E04832" w:rsidR="00EA1D9B" w:rsidRPr="00EA1D9B" w:rsidDel="00B83DB1" w:rsidRDefault="00EA1D9B" w:rsidP="003410AB">
            <w:pPr>
              <w:jc w:val="both"/>
              <w:rPr>
                <w:del w:id="28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8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-1.65%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0036" w14:textId="24A872C0" w:rsidR="00EA1D9B" w:rsidRPr="00EA1D9B" w:rsidDel="00B83DB1" w:rsidRDefault="00EA1D9B" w:rsidP="003410AB">
            <w:pPr>
              <w:jc w:val="both"/>
              <w:rPr>
                <w:del w:id="28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8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-1.47%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805" w14:textId="57E34790" w:rsidR="00EA1D9B" w:rsidRPr="00EA1D9B" w:rsidDel="00B83DB1" w:rsidRDefault="00EA1D9B" w:rsidP="003410AB">
            <w:pPr>
              <w:jc w:val="both"/>
              <w:rPr>
                <w:del w:id="28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8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4EB2" w14:textId="5A924A25" w:rsidR="00EA1D9B" w:rsidRPr="00EA1D9B" w:rsidDel="00B83DB1" w:rsidRDefault="00EA1D9B" w:rsidP="003410AB">
            <w:pPr>
              <w:jc w:val="both"/>
              <w:rPr>
                <w:del w:id="288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8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-2.34%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547" w14:textId="03DCF1CF" w:rsidR="00EA1D9B" w:rsidRPr="00EA1D9B" w:rsidDel="00B83DB1" w:rsidRDefault="00EA1D9B" w:rsidP="003410AB">
            <w:pPr>
              <w:jc w:val="both"/>
              <w:rPr>
                <w:del w:id="290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9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-1.70%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AA1" w14:textId="6C6E5323" w:rsidR="00EA1D9B" w:rsidRPr="00EA1D9B" w:rsidDel="00B83DB1" w:rsidRDefault="00EA1D9B" w:rsidP="003410AB">
            <w:pPr>
              <w:jc w:val="both"/>
              <w:rPr>
                <w:del w:id="29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9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1082%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B10F" w14:textId="28E4FA61" w:rsidR="00EA1D9B" w:rsidRPr="00EA1D9B" w:rsidDel="00B83DB1" w:rsidRDefault="00EA1D9B" w:rsidP="003410AB">
            <w:pPr>
              <w:jc w:val="both"/>
              <w:rPr>
                <w:del w:id="29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9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7506%</w:delText>
              </w:r>
            </w:del>
          </w:p>
        </w:tc>
      </w:tr>
      <w:tr w:rsidR="00EA1D9B" w:rsidRPr="00EA1D9B" w:rsidDel="00B83DB1" w14:paraId="0533F799" w14:textId="2F773F56" w:rsidTr="00EA1D9B">
        <w:trPr>
          <w:trHeight w:val="255"/>
          <w:del w:id="296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CF6E" w14:textId="338BB218" w:rsidR="00EA1D9B" w:rsidRPr="00EA1D9B" w:rsidDel="00B83DB1" w:rsidRDefault="00EA1D9B" w:rsidP="003410AB">
            <w:pPr>
              <w:jc w:val="both"/>
              <w:rPr>
                <w:del w:id="29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9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B0F6" w14:textId="48FE18AF" w:rsidR="00EA1D9B" w:rsidRPr="00EA1D9B" w:rsidDel="00B83DB1" w:rsidRDefault="00EA1D9B" w:rsidP="003410AB">
            <w:pPr>
              <w:jc w:val="both"/>
              <w:rPr>
                <w:del w:id="29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0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CD3" w14:textId="136ADDEB" w:rsidR="00EA1D9B" w:rsidRPr="00EA1D9B" w:rsidDel="00B83DB1" w:rsidRDefault="00EA1D9B" w:rsidP="003410AB">
            <w:pPr>
              <w:jc w:val="both"/>
              <w:rPr>
                <w:del w:id="30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0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043A" w14:textId="1ED503D8" w:rsidR="00EA1D9B" w:rsidRPr="00EA1D9B" w:rsidDel="00B83DB1" w:rsidRDefault="00EA1D9B" w:rsidP="003410AB">
            <w:pPr>
              <w:jc w:val="both"/>
              <w:rPr>
                <w:del w:id="30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0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FC4A" w14:textId="61FF6CE7" w:rsidR="00EA1D9B" w:rsidRPr="00EA1D9B" w:rsidDel="00B83DB1" w:rsidRDefault="00EA1D9B" w:rsidP="003410AB">
            <w:pPr>
              <w:jc w:val="both"/>
              <w:rPr>
                <w:del w:id="30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0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6D8" w14:textId="201D625B" w:rsidR="00EA1D9B" w:rsidRPr="00EA1D9B" w:rsidDel="00B83DB1" w:rsidRDefault="00EA1D9B" w:rsidP="003410AB">
            <w:pPr>
              <w:jc w:val="both"/>
              <w:rPr>
                <w:del w:id="307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0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-2.80%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CA4" w14:textId="66D09C2D" w:rsidR="00EA1D9B" w:rsidRPr="00EA1D9B" w:rsidDel="00B83DB1" w:rsidRDefault="00EA1D9B" w:rsidP="003410AB">
            <w:pPr>
              <w:jc w:val="both"/>
              <w:rPr>
                <w:del w:id="309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1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470E" w14:textId="7CF79D3E" w:rsidR="00EA1D9B" w:rsidRPr="00EA1D9B" w:rsidDel="00B83DB1" w:rsidRDefault="00EA1D9B" w:rsidP="003410AB">
            <w:pPr>
              <w:jc w:val="both"/>
              <w:rPr>
                <w:del w:id="31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1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1879%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B801" w14:textId="4EBC78E8" w:rsidR="00EA1D9B" w:rsidRPr="00EA1D9B" w:rsidDel="00B83DB1" w:rsidRDefault="00EA1D9B" w:rsidP="003410AB">
            <w:pPr>
              <w:jc w:val="both"/>
              <w:rPr>
                <w:del w:id="31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1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10713%</w:delText>
              </w:r>
            </w:del>
          </w:p>
        </w:tc>
      </w:tr>
      <w:tr w:rsidR="00EA1D9B" w:rsidRPr="00EA1D9B" w:rsidDel="00B83DB1" w14:paraId="3DE1C0AE" w14:textId="7B1058EC" w:rsidTr="00EA1D9B">
        <w:trPr>
          <w:trHeight w:val="255"/>
          <w:del w:id="315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5936" w14:textId="1558CEC5" w:rsidR="00EA1D9B" w:rsidRPr="00EA1D9B" w:rsidDel="00B83DB1" w:rsidRDefault="00EA1D9B" w:rsidP="003410AB">
            <w:pPr>
              <w:jc w:val="both"/>
              <w:rPr>
                <w:del w:id="31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1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4208" w14:textId="42157165" w:rsidR="00EA1D9B" w:rsidRPr="00EA1D9B" w:rsidDel="00B83DB1" w:rsidRDefault="00EA1D9B" w:rsidP="003410AB">
            <w:pPr>
              <w:jc w:val="both"/>
              <w:rPr>
                <w:del w:id="31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1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2FCE" w14:textId="1F83D446" w:rsidR="00EA1D9B" w:rsidRPr="00EA1D9B" w:rsidDel="00B83DB1" w:rsidRDefault="00EA1D9B" w:rsidP="003410AB">
            <w:pPr>
              <w:jc w:val="both"/>
              <w:rPr>
                <w:del w:id="32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2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D844" w14:textId="24175F0E" w:rsidR="00EA1D9B" w:rsidRPr="00EA1D9B" w:rsidDel="00B83DB1" w:rsidRDefault="00EA1D9B" w:rsidP="003410AB">
            <w:pPr>
              <w:jc w:val="both"/>
              <w:rPr>
                <w:del w:id="32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2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-2.20%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67CC" w14:textId="1DFBAE4F" w:rsidR="00EA1D9B" w:rsidRPr="00EA1D9B" w:rsidDel="00B83DB1" w:rsidRDefault="00EA1D9B" w:rsidP="003410AB">
            <w:pPr>
              <w:jc w:val="both"/>
              <w:rPr>
                <w:del w:id="32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2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E57" w14:textId="46A4AC53" w:rsidR="00EA1D9B" w:rsidRPr="00EA1D9B" w:rsidDel="00B83DB1" w:rsidRDefault="00EA1D9B" w:rsidP="003410AB">
            <w:pPr>
              <w:jc w:val="both"/>
              <w:rPr>
                <w:del w:id="326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2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-1.76%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000C" w14:textId="14739C72" w:rsidR="00EA1D9B" w:rsidRPr="00EA1D9B" w:rsidDel="00B83DB1" w:rsidRDefault="00EA1D9B" w:rsidP="003410AB">
            <w:pPr>
              <w:jc w:val="both"/>
              <w:rPr>
                <w:del w:id="328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2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-2.08%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87ED" w14:textId="2F570CD8" w:rsidR="00EA1D9B" w:rsidRPr="00EA1D9B" w:rsidDel="00B83DB1" w:rsidRDefault="00EA1D9B" w:rsidP="003410AB">
            <w:pPr>
              <w:jc w:val="both"/>
              <w:rPr>
                <w:del w:id="33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3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905%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7872" w14:textId="121642E0" w:rsidR="00EA1D9B" w:rsidRPr="00EA1D9B" w:rsidDel="00B83DB1" w:rsidRDefault="00EA1D9B" w:rsidP="003410AB">
            <w:pPr>
              <w:jc w:val="both"/>
              <w:rPr>
                <w:del w:id="33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3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5833%</w:delText>
              </w:r>
            </w:del>
          </w:p>
        </w:tc>
      </w:tr>
      <w:tr w:rsidR="00EA1D9B" w:rsidRPr="00EA1D9B" w:rsidDel="00B83DB1" w14:paraId="78E74560" w14:textId="25FF8E59" w:rsidTr="00EA1D9B">
        <w:trPr>
          <w:trHeight w:val="255"/>
          <w:del w:id="334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A243" w14:textId="025ACA25" w:rsidR="00EA1D9B" w:rsidRPr="00EA1D9B" w:rsidDel="00B83DB1" w:rsidRDefault="00EA1D9B" w:rsidP="003410AB">
            <w:pPr>
              <w:jc w:val="both"/>
              <w:rPr>
                <w:del w:id="335" w:author="liqiangwang(王力强)" w:date="2021-07-12T09:43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336" w:author="liqiangwang(王力强)" w:date="2021-07-12T09:43:00Z">
              <w:r w:rsidRPr="00EA1D9B" w:rsidDel="00B83D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005" w14:textId="3952ECDF" w:rsidR="00EA1D9B" w:rsidRPr="00EA1D9B" w:rsidDel="00B83DB1" w:rsidRDefault="00EA1D9B" w:rsidP="003410AB">
            <w:pPr>
              <w:jc w:val="both"/>
              <w:rPr>
                <w:del w:id="33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3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74D3" w14:textId="23A5A853" w:rsidR="00EA1D9B" w:rsidRPr="00EA1D9B" w:rsidDel="00B83DB1" w:rsidRDefault="00EA1D9B" w:rsidP="003410AB">
            <w:pPr>
              <w:jc w:val="both"/>
              <w:rPr>
                <w:del w:id="33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4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A7A8" w14:textId="510A4BBA" w:rsidR="00EA1D9B" w:rsidRPr="00EA1D9B" w:rsidDel="00B83DB1" w:rsidRDefault="00EA1D9B" w:rsidP="003410AB">
            <w:pPr>
              <w:jc w:val="both"/>
              <w:rPr>
                <w:del w:id="34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4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C2D" w14:textId="368F0643" w:rsidR="00EA1D9B" w:rsidRPr="00EA1D9B" w:rsidDel="00B83DB1" w:rsidRDefault="00EA1D9B" w:rsidP="003410AB">
            <w:pPr>
              <w:jc w:val="both"/>
              <w:rPr>
                <w:del w:id="34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4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1382" w14:textId="3EAE8F20" w:rsidR="00EA1D9B" w:rsidRPr="00EA1D9B" w:rsidDel="00B83DB1" w:rsidRDefault="00EA1D9B" w:rsidP="003410AB">
            <w:pPr>
              <w:jc w:val="both"/>
              <w:rPr>
                <w:del w:id="345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4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6845" w14:textId="57FFCF62" w:rsidR="00EA1D9B" w:rsidRPr="00EA1D9B" w:rsidDel="00B83DB1" w:rsidRDefault="00EA1D9B" w:rsidP="003410AB">
            <w:pPr>
              <w:jc w:val="both"/>
              <w:rPr>
                <w:del w:id="347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4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1D9F" w14:textId="6FB0C641" w:rsidR="00EA1D9B" w:rsidRPr="00EA1D9B" w:rsidDel="00B83DB1" w:rsidRDefault="00EA1D9B" w:rsidP="003410AB">
            <w:pPr>
              <w:jc w:val="both"/>
              <w:rPr>
                <w:del w:id="34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5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2EA9" w14:textId="3E42DC05" w:rsidR="00EA1D9B" w:rsidRPr="00EA1D9B" w:rsidDel="00B83DB1" w:rsidRDefault="00EA1D9B" w:rsidP="003410AB">
            <w:pPr>
              <w:jc w:val="both"/>
              <w:rPr>
                <w:del w:id="35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5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1D9B" w:rsidRPr="00EA1D9B" w:rsidDel="00B83DB1" w14:paraId="0D0B55EE" w14:textId="69F48BF1" w:rsidTr="00EA1D9B">
        <w:trPr>
          <w:trHeight w:val="255"/>
          <w:del w:id="353" w:author="liqiangwang(王力强)" w:date="2021-07-12T09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671D" w14:textId="49618119" w:rsidR="00EA1D9B" w:rsidRPr="00EA1D9B" w:rsidDel="00B83DB1" w:rsidRDefault="00EA1D9B" w:rsidP="003410AB">
            <w:pPr>
              <w:jc w:val="both"/>
              <w:rPr>
                <w:del w:id="35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5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AB76" w14:textId="3E989BA8" w:rsidR="00EA1D9B" w:rsidRPr="00EA1D9B" w:rsidDel="00B83DB1" w:rsidRDefault="00EA1D9B" w:rsidP="003410AB">
            <w:pPr>
              <w:jc w:val="both"/>
              <w:rPr>
                <w:del w:id="35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5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A53D" w14:textId="140EA792" w:rsidR="00EA1D9B" w:rsidRPr="00EA1D9B" w:rsidDel="00B83DB1" w:rsidRDefault="00EA1D9B" w:rsidP="003410AB">
            <w:pPr>
              <w:jc w:val="both"/>
              <w:rPr>
                <w:del w:id="35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5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-1.73%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C0B1" w14:textId="46069380" w:rsidR="00EA1D9B" w:rsidRPr="00EA1D9B" w:rsidDel="00B83DB1" w:rsidRDefault="00EA1D9B" w:rsidP="003410AB">
            <w:pPr>
              <w:jc w:val="both"/>
              <w:rPr>
                <w:del w:id="36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6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3498" w14:textId="38A039A9" w:rsidR="00EA1D9B" w:rsidRPr="00EA1D9B" w:rsidDel="00B83DB1" w:rsidRDefault="00EA1D9B" w:rsidP="003410AB">
            <w:pPr>
              <w:jc w:val="both"/>
              <w:rPr>
                <w:del w:id="36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6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D9372" w14:textId="664DCE74" w:rsidR="00EA1D9B" w:rsidRPr="00EA1D9B" w:rsidDel="00B83DB1" w:rsidRDefault="00EA1D9B" w:rsidP="003410AB">
            <w:pPr>
              <w:jc w:val="both"/>
              <w:rPr>
                <w:del w:id="364" w:author="liqiangwang(王力强)" w:date="2021-07-12T09:43:00Z"/>
                <w:rFonts w:ascii="Arial" w:eastAsia="SimSun" w:hAnsi="Arial" w:cs="Arial"/>
                <w:sz w:val="18"/>
                <w:szCs w:val="18"/>
              </w:rPr>
            </w:pPr>
            <w:del w:id="365" w:author="liqiangwang(王力强)" w:date="2021-07-12T09:43:00Z">
              <w:r w:rsidRPr="00EA1D9B" w:rsidDel="00B83DB1">
                <w:rPr>
                  <w:rFonts w:ascii="Arial" w:eastAsia="SimSun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494B" w14:textId="6C32ECC7" w:rsidR="00EA1D9B" w:rsidRPr="00EA1D9B" w:rsidDel="00B83DB1" w:rsidRDefault="00EA1D9B" w:rsidP="003410AB">
            <w:pPr>
              <w:jc w:val="both"/>
              <w:rPr>
                <w:del w:id="366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6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-2.53%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3A9" w14:textId="746AB762" w:rsidR="00EA1D9B" w:rsidRPr="00EA1D9B" w:rsidDel="00B83DB1" w:rsidRDefault="00EA1D9B" w:rsidP="003410AB">
            <w:pPr>
              <w:jc w:val="both"/>
              <w:rPr>
                <w:del w:id="36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6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1594%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B3D4" w14:textId="46A95A28" w:rsidR="00EA1D9B" w:rsidRPr="00EA1D9B" w:rsidDel="00B83DB1" w:rsidRDefault="00EA1D9B" w:rsidP="003410AB">
            <w:pPr>
              <w:jc w:val="both"/>
              <w:rPr>
                <w:del w:id="37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7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12779%</w:delText>
              </w:r>
            </w:del>
          </w:p>
        </w:tc>
      </w:tr>
      <w:tr w:rsidR="00EA1D9B" w:rsidRPr="00EA1D9B" w:rsidDel="00B83DB1" w14:paraId="2D245B08" w14:textId="089064FA" w:rsidTr="00EA1D9B">
        <w:trPr>
          <w:trHeight w:val="255"/>
          <w:del w:id="372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545F" w14:textId="34A5042B" w:rsidR="00EA1D9B" w:rsidRPr="00EA1D9B" w:rsidDel="00B83DB1" w:rsidRDefault="00EA1D9B" w:rsidP="003410AB">
            <w:pPr>
              <w:jc w:val="both"/>
              <w:rPr>
                <w:del w:id="373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74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69E0" w14:textId="73372A01" w:rsidR="00EA1D9B" w:rsidRPr="00EA1D9B" w:rsidDel="00B83DB1" w:rsidRDefault="00EA1D9B" w:rsidP="003410AB">
            <w:pPr>
              <w:jc w:val="both"/>
              <w:rPr>
                <w:del w:id="375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7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740B" w14:textId="65307ED7" w:rsidR="00EA1D9B" w:rsidRPr="00EA1D9B" w:rsidDel="00B83DB1" w:rsidRDefault="00EA1D9B" w:rsidP="003410AB">
            <w:pPr>
              <w:jc w:val="both"/>
              <w:rPr>
                <w:del w:id="37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7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9047" w14:textId="6F8235D0" w:rsidR="00EA1D9B" w:rsidRPr="00EA1D9B" w:rsidDel="00B83DB1" w:rsidRDefault="00EA1D9B" w:rsidP="003410AB">
            <w:pPr>
              <w:jc w:val="both"/>
              <w:rPr>
                <w:del w:id="37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8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DC2C" w14:textId="40875D4D" w:rsidR="00EA1D9B" w:rsidRPr="00EA1D9B" w:rsidDel="00B83DB1" w:rsidRDefault="00EA1D9B" w:rsidP="003410AB">
            <w:pPr>
              <w:jc w:val="both"/>
              <w:rPr>
                <w:del w:id="381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82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9386F" w14:textId="0C8E918D" w:rsidR="00EA1D9B" w:rsidRPr="00EA1D9B" w:rsidDel="00B83DB1" w:rsidRDefault="00EA1D9B" w:rsidP="003410AB">
            <w:pPr>
              <w:jc w:val="both"/>
              <w:rPr>
                <w:del w:id="383" w:author="liqiangwang(王力强)" w:date="2021-07-12T09:43:00Z"/>
                <w:rFonts w:ascii="Arial" w:eastAsia="SimSun" w:hAnsi="Arial" w:cs="Arial"/>
                <w:sz w:val="18"/>
                <w:szCs w:val="18"/>
              </w:rPr>
            </w:pPr>
            <w:del w:id="384" w:author="liqiangwang(王力强)" w:date="2021-07-12T09:43:00Z">
              <w:r w:rsidRPr="00EA1D9B" w:rsidDel="00B83DB1">
                <w:rPr>
                  <w:rFonts w:ascii="Arial" w:eastAsia="SimSun" w:hAnsi="Arial" w:cs="Arial"/>
                  <w:sz w:val="18"/>
                  <w:szCs w:val="18"/>
                </w:rPr>
                <w:delText>-3.15%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9DC" w14:textId="48F4B58B" w:rsidR="00EA1D9B" w:rsidRPr="00EA1D9B" w:rsidDel="00B83DB1" w:rsidRDefault="00EA1D9B" w:rsidP="003410AB">
            <w:pPr>
              <w:jc w:val="both"/>
              <w:rPr>
                <w:del w:id="385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386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71B" w14:textId="724C0F27" w:rsidR="00EA1D9B" w:rsidRPr="00EA1D9B" w:rsidDel="00B83DB1" w:rsidRDefault="00EA1D9B" w:rsidP="003410AB">
            <w:pPr>
              <w:jc w:val="both"/>
              <w:rPr>
                <w:del w:id="387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88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821%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938A" w14:textId="52D9CCBE" w:rsidR="00EA1D9B" w:rsidRPr="00EA1D9B" w:rsidDel="00B83DB1" w:rsidRDefault="00EA1D9B" w:rsidP="003410AB">
            <w:pPr>
              <w:jc w:val="both"/>
              <w:rPr>
                <w:del w:id="389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0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6822%</w:delText>
              </w:r>
            </w:del>
          </w:p>
        </w:tc>
      </w:tr>
      <w:tr w:rsidR="00EA1D9B" w:rsidRPr="00EA1D9B" w:rsidDel="00B83DB1" w14:paraId="250DA6AB" w14:textId="19E6353A" w:rsidTr="00EA1D9B">
        <w:trPr>
          <w:trHeight w:val="234"/>
          <w:del w:id="391" w:author="liqiangwang(王力强)" w:date="2021-07-12T09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14C6" w14:textId="5CA927D3" w:rsidR="00EA1D9B" w:rsidRPr="00EA1D9B" w:rsidDel="00B83DB1" w:rsidRDefault="00EA1D9B" w:rsidP="003410AB">
            <w:pPr>
              <w:jc w:val="both"/>
              <w:rPr>
                <w:del w:id="392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EC16" w14:textId="520AAF6A" w:rsidR="00EA1D9B" w:rsidRPr="00EA1D9B" w:rsidDel="00B83DB1" w:rsidRDefault="00EA1D9B" w:rsidP="003410AB">
            <w:pPr>
              <w:jc w:val="both"/>
              <w:rPr>
                <w:del w:id="394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E101" w14:textId="1A1F5771" w:rsidR="00EA1D9B" w:rsidRPr="00EA1D9B" w:rsidDel="00B83DB1" w:rsidRDefault="00EA1D9B" w:rsidP="003410AB">
            <w:pPr>
              <w:jc w:val="both"/>
              <w:rPr>
                <w:del w:id="39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DB78" w14:textId="6C5C57F8" w:rsidR="00EA1D9B" w:rsidRPr="00EA1D9B" w:rsidDel="00B83DB1" w:rsidRDefault="00EA1D9B" w:rsidP="003410AB">
            <w:pPr>
              <w:jc w:val="both"/>
              <w:rPr>
                <w:del w:id="39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39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9164" w14:textId="1426F5F3" w:rsidR="00EA1D9B" w:rsidRPr="00EA1D9B" w:rsidDel="00B83DB1" w:rsidRDefault="00EA1D9B" w:rsidP="003410AB">
            <w:pPr>
              <w:jc w:val="both"/>
              <w:rPr>
                <w:del w:id="400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01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7A7A" w14:textId="2ACE955C" w:rsidR="00EA1D9B" w:rsidRPr="00EA1D9B" w:rsidDel="00B83DB1" w:rsidRDefault="00EA1D9B" w:rsidP="003410AB">
            <w:pPr>
              <w:jc w:val="both"/>
              <w:rPr>
                <w:del w:id="402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403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694C" w14:textId="2FDA162A" w:rsidR="00EA1D9B" w:rsidRPr="00EA1D9B" w:rsidDel="00B83DB1" w:rsidRDefault="00EA1D9B" w:rsidP="003410AB">
            <w:pPr>
              <w:jc w:val="both"/>
              <w:rPr>
                <w:del w:id="404" w:author="liqiangwang(王力强)" w:date="2021-07-12T09:43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405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4D52" w14:textId="4521FD18" w:rsidR="00EA1D9B" w:rsidRPr="00EA1D9B" w:rsidDel="00B83DB1" w:rsidRDefault="00EA1D9B" w:rsidP="003410AB">
            <w:pPr>
              <w:jc w:val="both"/>
              <w:rPr>
                <w:del w:id="406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07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0BEB" w14:textId="01D9C1A3" w:rsidR="00EA1D9B" w:rsidRPr="00EA1D9B" w:rsidDel="00B83DB1" w:rsidRDefault="00EA1D9B" w:rsidP="003410AB">
            <w:pPr>
              <w:jc w:val="both"/>
              <w:rPr>
                <w:del w:id="408" w:author="liqiangwang(王力强)" w:date="2021-07-12T09:43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09" w:author="liqiangwang(王力强)" w:date="2021-07-12T09:43:00Z">
              <w:r w:rsidRPr="00EA1D9B" w:rsidDel="00B83DB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A5D537A" w14:textId="77777777" w:rsidR="00EA1D9B" w:rsidRPr="00AF2CE1" w:rsidRDefault="00EA1D9B" w:rsidP="003410AB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3858D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549D63A" w:rsidR="002555EF" w:rsidRPr="00BF3B22" w:rsidRDefault="002555EF" w:rsidP="003410AB">
      <w:pPr>
        <w:jc w:val="both"/>
        <w:rPr>
          <w:lang w:val="en-CA"/>
        </w:rPr>
      </w:pPr>
      <w:r>
        <w:rPr>
          <w:lang w:val="en-CA"/>
        </w:rPr>
        <w:t>This</w:t>
      </w:r>
      <w:r w:rsidR="00790C58">
        <w:rPr>
          <w:lang w:val="en-CA"/>
        </w:rPr>
        <w:t xml:space="preserve"> contribution presents a </w:t>
      </w:r>
      <w:r w:rsidR="00790C58" w:rsidRPr="00790C58">
        <w:rPr>
          <w:lang w:val="en-CA"/>
        </w:rPr>
        <w:t>neural network based cross-component prediction model</w:t>
      </w:r>
      <w:r>
        <w:rPr>
          <w:lang w:val="en-CA"/>
        </w:rPr>
        <w:t>.</w:t>
      </w:r>
      <w:r w:rsidR="00790C58">
        <w:rPr>
          <w:lang w:val="en-CA"/>
        </w:rPr>
        <w:t xml:space="preserve"> </w:t>
      </w:r>
      <w:r w:rsidR="003858D1">
        <w:rPr>
          <w:lang w:val="en-CA"/>
        </w:rPr>
        <w:t>By applying the proposed method, additional BD rate saving can be achieved</w:t>
      </w:r>
      <w:r w:rsidR="00790C58">
        <w:rPr>
          <w:lang w:val="en-CA"/>
        </w:rPr>
        <w:t xml:space="preserve">. </w:t>
      </w:r>
    </w:p>
    <w:p w14:paraId="46A69FF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94117D" w14:textId="77777777" w:rsidR="00532BC3" w:rsidRDefault="00532BC3">
      <w:pPr>
        <w:pStyle w:val="ListParagraph"/>
        <w:spacing w:before="120" w:after="0" w:line="240" w:lineRule="auto"/>
        <w:jc w:val="both"/>
        <w:rPr>
          <w:lang w:val="en-CA"/>
        </w:rPr>
        <w:sectPr w:rsidR="00532BC3" w:rsidSect="00983AFD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3D6C660F" w:rsidR="00F35FF7" w:rsidRPr="00532BC3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3410A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3410AB">
      <w:pPr>
        <w:jc w:val="both"/>
        <w:rPr>
          <w:szCs w:val="22"/>
          <w:lang w:val="en-CA"/>
        </w:rPr>
      </w:pPr>
    </w:p>
    <w:p w14:paraId="69026D2B" w14:textId="77777777" w:rsidR="00766EF9" w:rsidRDefault="00766EF9" w:rsidP="003410AB">
      <w:pPr>
        <w:jc w:val="both"/>
      </w:pPr>
    </w:p>
    <w:sectPr w:rsidR="00766EF9" w:rsidSect="00532BC3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9F5BE" w14:textId="77777777" w:rsidR="007A3BF0" w:rsidRPr="00532BC3" w:rsidRDefault="007A3BF0" w:rsidP="00532BC3">
      <w:pPr>
        <w:pStyle w:val="Footer"/>
      </w:pPr>
    </w:p>
  </w:endnote>
  <w:endnote w:type="continuationSeparator" w:id="0">
    <w:p w14:paraId="353E7538" w14:textId="77777777" w:rsidR="007A3BF0" w:rsidRDefault="007A3BF0">
      <w:r>
        <w:continuationSeparator/>
      </w:r>
    </w:p>
  </w:endnote>
  <w:endnote w:id="1">
    <w:p w14:paraId="2554A9CC" w14:textId="252BBD92" w:rsidR="00983AFD" w:rsidRPr="00532BC3" w:rsidRDefault="00983AFD">
      <w:pPr>
        <w:pStyle w:val="EndnoteText"/>
        <w:rPr>
          <w:rFonts w:eastAsiaTheme="minorEastAsia"/>
        </w:rPr>
      </w:pPr>
      <w:r>
        <w:t>[</w:t>
      </w:r>
      <w:r w:rsidRPr="00532BC3">
        <w:rPr>
          <w:rStyle w:val="EndnoteReference"/>
          <w:vertAlign w:val="baseline"/>
        </w:rPr>
        <w:endnoteRef/>
      </w:r>
      <w:r>
        <w:t xml:space="preserve">] </w:t>
      </w:r>
      <w:r w:rsidRPr="00F83D5D">
        <w:t>https://vcgit.hhi.fraunhofer.de/jvet-ahg-nnvc/VVCSoftware_VTM/-/tree/VTM-11.0_nnvc.</w:t>
      </w:r>
    </w:p>
  </w:endnote>
  <w:endnote w:id="2">
    <w:p w14:paraId="59A92012" w14:textId="5D295674" w:rsidR="00983AFD" w:rsidRPr="00532BC3" w:rsidRDefault="00983AFD">
      <w:pPr>
        <w:pStyle w:val="EndnoteText"/>
        <w:rPr>
          <w:rFonts w:eastAsiaTheme="minorEastAsia"/>
        </w:rPr>
      </w:pPr>
      <w:r w:rsidRPr="00532BC3">
        <w:t>[</w:t>
      </w:r>
      <w:r w:rsidRPr="00532BC3">
        <w:rPr>
          <w:rStyle w:val="EndnoteReference"/>
          <w:vertAlign w:val="baseline"/>
        </w:rPr>
        <w:endnoteRef/>
      </w:r>
      <w:r w:rsidRPr="00532BC3">
        <w:t>]</w:t>
      </w:r>
      <w:r w:rsidRPr="00F83D5D">
        <w:t xml:space="preserve"> S. Liu, A. Segall, E. Alshina, R.-L. Liao</w:t>
      </w:r>
      <w:r w:rsidRPr="00F83D5D">
        <w:rPr>
          <w:rFonts w:eastAsia="SimSun"/>
        </w:rPr>
        <w:t xml:space="preserve">. </w:t>
      </w:r>
      <w:r w:rsidRPr="00F83D5D">
        <w:t>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1E892C33" w:rsidR="00983AFD" w:rsidRPr="00C00DDE" w:rsidRDefault="00983AFD" w:rsidP="00983AF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0" w:author="Xiaozhong Xu" w:date="2021-07-11T21:50:00Z">
      <w:r w:rsidR="00DE1AFD">
        <w:rPr>
          <w:rStyle w:val="PageNumber"/>
          <w:noProof/>
        </w:rPr>
        <w:t>2021-07-11</w:t>
      </w:r>
    </w:ins>
    <w:del w:id="411" w:author="Xiaozhong Xu" w:date="2021-07-11T21:50:00Z">
      <w:r w:rsidR="00376B9E" w:rsidDel="00DE1AFD">
        <w:rPr>
          <w:rStyle w:val="PageNumber"/>
          <w:noProof/>
        </w:rPr>
        <w:delText>2021-07-08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7A2D6" w14:textId="77777777" w:rsidR="007A3BF0" w:rsidRDefault="007A3BF0">
      <w:r>
        <w:separator/>
      </w:r>
    </w:p>
  </w:footnote>
  <w:footnote w:type="continuationSeparator" w:id="0">
    <w:p w14:paraId="188E9172" w14:textId="77777777" w:rsidR="007A3BF0" w:rsidRDefault="007A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Xu">
    <w15:presenceInfo w15:providerId="AD" w15:userId="S::xiaozhongxu@tencentamerica.com::adae3750-0e19-4bf5-a65c-342d48ccc68d"/>
  </w15:person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103D6"/>
    <w:rsid w:val="000214D9"/>
    <w:rsid w:val="00023461"/>
    <w:rsid w:val="000256E7"/>
    <w:rsid w:val="00027768"/>
    <w:rsid w:val="00030069"/>
    <w:rsid w:val="00033DCC"/>
    <w:rsid w:val="0003443B"/>
    <w:rsid w:val="00056059"/>
    <w:rsid w:val="00060B8B"/>
    <w:rsid w:val="000615A7"/>
    <w:rsid w:val="00064485"/>
    <w:rsid w:val="00074DAB"/>
    <w:rsid w:val="0007753E"/>
    <w:rsid w:val="0007781A"/>
    <w:rsid w:val="000A60C0"/>
    <w:rsid w:val="000A60CD"/>
    <w:rsid w:val="000D78BA"/>
    <w:rsid w:val="000E1C9C"/>
    <w:rsid w:val="000E5D32"/>
    <w:rsid w:val="00100814"/>
    <w:rsid w:val="00117221"/>
    <w:rsid w:val="0012598F"/>
    <w:rsid w:val="00125C75"/>
    <w:rsid w:val="001305DB"/>
    <w:rsid w:val="001332D4"/>
    <w:rsid w:val="00145E1F"/>
    <w:rsid w:val="0015148F"/>
    <w:rsid w:val="0016440E"/>
    <w:rsid w:val="00176926"/>
    <w:rsid w:val="00177DC5"/>
    <w:rsid w:val="001B2C8E"/>
    <w:rsid w:val="001B7391"/>
    <w:rsid w:val="001D2F99"/>
    <w:rsid w:val="001E5F5B"/>
    <w:rsid w:val="00200CF4"/>
    <w:rsid w:val="002116A1"/>
    <w:rsid w:val="00214603"/>
    <w:rsid w:val="002231FB"/>
    <w:rsid w:val="00237049"/>
    <w:rsid w:val="00250B85"/>
    <w:rsid w:val="002555EF"/>
    <w:rsid w:val="00256B81"/>
    <w:rsid w:val="00293B31"/>
    <w:rsid w:val="002B1CA1"/>
    <w:rsid w:val="002D3174"/>
    <w:rsid w:val="002F5CEA"/>
    <w:rsid w:val="002F7CE5"/>
    <w:rsid w:val="003369C2"/>
    <w:rsid w:val="003410AB"/>
    <w:rsid w:val="00341846"/>
    <w:rsid w:val="00350011"/>
    <w:rsid w:val="003519AD"/>
    <w:rsid w:val="0035670D"/>
    <w:rsid w:val="00362C53"/>
    <w:rsid w:val="00376B9E"/>
    <w:rsid w:val="003817DF"/>
    <w:rsid w:val="003858D1"/>
    <w:rsid w:val="00385B96"/>
    <w:rsid w:val="00397859"/>
    <w:rsid w:val="00397CFA"/>
    <w:rsid w:val="003A3A03"/>
    <w:rsid w:val="003B35D5"/>
    <w:rsid w:val="003D40CA"/>
    <w:rsid w:val="003D73FB"/>
    <w:rsid w:val="00404269"/>
    <w:rsid w:val="004054D4"/>
    <w:rsid w:val="004211C6"/>
    <w:rsid w:val="0042727F"/>
    <w:rsid w:val="00443D97"/>
    <w:rsid w:val="00455DF1"/>
    <w:rsid w:val="004572F4"/>
    <w:rsid w:val="00464276"/>
    <w:rsid w:val="004951D9"/>
    <w:rsid w:val="004A1450"/>
    <w:rsid w:val="004A4742"/>
    <w:rsid w:val="004D0AEC"/>
    <w:rsid w:val="004E2D2F"/>
    <w:rsid w:val="004E3A99"/>
    <w:rsid w:val="004E666B"/>
    <w:rsid w:val="004E6CBE"/>
    <w:rsid w:val="005044E7"/>
    <w:rsid w:val="0050730A"/>
    <w:rsid w:val="00510036"/>
    <w:rsid w:val="005123A6"/>
    <w:rsid w:val="00532BC3"/>
    <w:rsid w:val="00533632"/>
    <w:rsid w:val="00533CCE"/>
    <w:rsid w:val="005374EC"/>
    <w:rsid w:val="00541A96"/>
    <w:rsid w:val="00554C8E"/>
    <w:rsid w:val="00584182"/>
    <w:rsid w:val="005D04A8"/>
    <w:rsid w:val="005E0BB4"/>
    <w:rsid w:val="005E5626"/>
    <w:rsid w:val="0061254C"/>
    <w:rsid w:val="00620619"/>
    <w:rsid w:val="006206F7"/>
    <w:rsid w:val="00624E70"/>
    <w:rsid w:val="00640881"/>
    <w:rsid w:val="00654174"/>
    <w:rsid w:val="006620B0"/>
    <w:rsid w:val="00665066"/>
    <w:rsid w:val="00682566"/>
    <w:rsid w:val="00686E3A"/>
    <w:rsid w:val="00691466"/>
    <w:rsid w:val="0069781F"/>
    <w:rsid w:val="006B0429"/>
    <w:rsid w:val="006C2303"/>
    <w:rsid w:val="006C2D46"/>
    <w:rsid w:val="006F0676"/>
    <w:rsid w:val="0071371E"/>
    <w:rsid w:val="00736590"/>
    <w:rsid w:val="00745553"/>
    <w:rsid w:val="00762B5A"/>
    <w:rsid w:val="00766EF9"/>
    <w:rsid w:val="00785378"/>
    <w:rsid w:val="00790C58"/>
    <w:rsid w:val="0079208D"/>
    <w:rsid w:val="007937A5"/>
    <w:rsid w:val="007A01AA"/>
    <w:rsid w:val="007A3BF0"/>
    <w:rsid w:val="007A4107"/>
    <w:rsid w:val="007A5BFA"/>
    <w:rsid w:val="007B0437"/>
    <w:rsid w:val="007B3071"/>
    <w:rsid w:val="007B5502"/>
    <w:rsid w:val="007C69FE"/>
    <w:rsid w:val="007D46A0"/>
    <w:rsid w:val="007D6C72"/>
    <w:rsid w:val="007E42D5"/>
    <w:rsid w:val="007E5744"/>
    <w:rsid w:val="007F3DD1"/>
    <w:rsid w:val="00810972"/>
    <w:rsid w:val="00823AFA"/>
    <w:rsid w:val="00826B3E"/>
    <w:rsid w:val="00853C0B"/>
    <w:rsid w:val="00856A46"/>
    <w:rsid w:val="008827F6"/>
    <w:rsid w:val="0088600A"/>
    <w:rsid w:val="00893613"/>
    <w:rsid w:val="008A475F"/>
    <w:rsid w:val="008B32FF"/>
    <w:rsid w:val="008B713A"/>
    <w:rsid w:val="008C4B94"/>
    <w:rsid w:val="008D3F6B"/>
    <w:rsid w:val="008F5241"/>
    <w:rsid w:val="00907F35"/>
    <w:rsid w:val="00931368"/>
    <w:rsid w:val="0093309F"/>
    <w:rsid w:val="00947BFF"/>
    <w:rsid w:val="009555FA"/>
    <w:rsid w:val="0096000E"/>
    <w:rsid w:val="0097783D"/>
    <w:rsid w:val="00983AFD"/>
    <w:rsid w:val="0098640E"/>
    <w:rsid w:val="0099388F"/>
    <w:rsid w:val="009966EE"/>
    <w:rsid w:val="009B4F7A"/>
    <w:rsid w:val="009C6683"/>
    <w:rsid w:val="009E1388"/>
    <w:rsid w:val="009F1D2D"/>
    <w:rsid w:val="009F6E08"/>
    <w:rsid w:val="00A029CE"/>
    <w:rsid w:val="00A2347F"/>
    <w:rsid w:val="00A47366"/>
    <w:rsid w:val="00A509AA"/>
    <w:rsid w:val="00A67412"/>
    <w:rsid w:val="00A74E51"/>
    <w:rsid w:val="00A84A4A"/>
    <w:rsid w:val="00A84FEE"/>
    <w:rsid w:val="00AA515C"/>
    <w:rsid w:val="00AB2C28"/>
    <w:rsid w:val="00AB3152"/>
    <w:rsid w:val="00AC0494"/>
    <w:rsid w:val="00AC396B"/>
    <w:rsid w:val="00AC5DF2"/>
    <w:rsid w:val="00AF2CE1"/>
    <w:rsid w:val="00B1101E"/>
    <w:rsid w:val="00B156D4"/>
    <w:rsid w:val="00B20071"/>
    <w:rsid w:val="00B673F9"/>
    <w:rsid w:val="00B67B7F"/>
    <w:rsid w:val="00B83DB1"/>
    <w:rsid w:val="00B94091"/>
    <w:rsid w:val="00B976E4"/>
    <w:rsid w:val="00BA30CE"/>
    <w:rsid w:val="00BB5846"/>
    <w:rsid w:val="00BC1DFE"/>
    <w:rsid w:val="00BC6258"/>
    <w:rsid w:val="00BC6975"/>
    <w:rsid w:val="00C22852"/>
    <w:rsid w:val="00C371DF"/>
    <w:rsid w:val="00C577E3"/>
    <w:rsid w:val="00C65F9C"/>
    <w:rsid w:val="00C738C1"/>
    <w:rsid w:val="00C76D7E"/>
    <w:rsid w:val="00C871FB"/>
    <w:rsid w:val="00C91C31"/>
    <w:rsid w:val="00C9516C"/>
    <w:rsid w:val="00C97CE4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230A3"/>
    <w:rsid w:val="00D55B15"/>
    <w:rsid w:val="00D65C80"/>
    <w:rsid w:val="00D7685E"/>
    <w:rsid w:val="00D83B25"/>
    <w:rsid w:val="00D841B4"/>
    <w:rsid w:val="00DA3265"/>
    <w:rsid w:val="00DA7B02"/>
    <w:rsid w:val="00DB7A82"/>
    <w:rsid w:val="00DC5A53"/>
    <w:rsid w:val="00DD7581"/>
    <w:rsid w:val="00DE1AFD"/>
    <w:rsid w:val="00E06AAC"/>
    <w:rsid w:val="00E1094D"/>
    <w:rsid w:val="00E119CF"/>
    <w:rsid w:val="00E35E3D"/>
    <w:rsid w:val="00E40D48"/>
    <w:rsid w:val="00E57F4B"/>
    <w:rsid w:val="00E7245D"/>
    <w:rsid w:val="00E72AAC"/>
    <w:rsid w:val="00E75C70"/>
    <w:rsid w:val="00E809C2"/>
    <w:rsid w:val="00EA1D9B"/>
    <w:rsid w:val="00EA4873"/>
    <w:rsid w:val="00EB6C31"/>
    <w:rsid w:val="00ED0185"/>
    <w:rsid w:val="00ED0AB5"/>
    <w:rsid w:val="00EF6008"/>
    <w:rsid w:val="00F055A8"/>
    <w:rsid w:val="00F06D48"/>
    <w:rsid w:val="00F12705"/>
    <w:rsid w:val="00F2004D"/>
    <w:rsid w:val="00F25D91"/>
    <w:rsid w:val="00F35FF7"/>
    <w:rsid w:val="00F474AF"/>
    <w:rsid w:val="00F52306"/>
    <w:rsid w:val="00F54B87"/>
    <w:rsid w:val="00F72242"/>
    <w:rsid w:val="00F743AF"/>
    <w:rsid w:val="00F769D7"/>
    <w:rsid w:val="00F76D03"/>
    <w:rsid w:val="00F83D5D"/>
    <w:rsid w:val="00F83E1A"/>
    <w:rsid w:val="00F84FBE"/>
    <w:rsid w:val="00F93875"/>
    <w:rsid w:val="00FB2FAE"/>
    <w:rsid w:val="00FB4391"/>
    <w:rsid w:val="00FC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BC3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532BC3"/>
    <w:rPr>
      <w:vertAlign w:val="superscript"/>
    </w:rPr>
  </w:style>
  <w:style w:type="paragraph" w:styleId="Revision">
    <w:name w:val="Revision"/>
    <w:hidden/>
    <w:uiPriority w:val="99"/>
    <w:semiHidden/>
    <w:rsid w:val="00F54B8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5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335</cp:revision>
  <dcterms:created xsi:type="dcterms:W3CDTF">2021-04-21T21:53:00Z</dcterms:created>
  <dcterms:modified xsi:type="dcterms:W3CDTF">2021-07-12T01:51:00Z</dcterms:modified>
</cp:coreProperties>
</file>