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446431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CE4178">
              <w:rPr>
                <w:lang w:val="en-CA"/>
              </w:rPr>
              <w:t>0175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1CF45D" w:rsidR="00E61DAC" w:rsidRPr="005B217D" w:rsidRDefault="00186F29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Cross-check of </w:t>
            </w:r>
            <w:r w:rsidR="00CE4178">
              <w:rPr>
                <w:b/>
                <w:szCs w:val="22"/>
                <w:lang w:val="en-CA"/>
              </w:rPr>
              <w:t>JVET-</w:t>
            </w:r>
            <w:r>
              <w:rPr>
                <w:b/>
                <w:szCs w:val="22"/>
                <w:lang w:val="en-CA"/>
              </w:rPr>
              <w:t>V0095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EA845B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271A3A" w:rsidR="00E61DAC" w:rsidRPr="005B217D" w:rsidRDefault="00186F2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150631" w:rsidRPr="005B217D" w14:paraId="714CD808" w14:textId="77777777" w:rsidTr="000962AC">
        <w:tc>
          <w:tcPr>
            <w:tcW w:w="1458" w:type="dxa"/>
          </w:tcPr>
          <w:p w14:paraId="4DB59313" w14:textId="77777777" w:rsidR="00150631" w:rsidRPr="005B217D" w:rsidRDefault="00150631" w:rsidP="0015063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2822D1C" w:rsidR="00150631" w:rsidRPr="00150631" w:rsidRDefault="00150631" w:rsidP="00150631">
            <w:pPr>
              <w:spacing w:before="60" w:after="60"/>
              <w:rPr>
                <w:szCs w:val="22"/>
                <w:lang w:val="sv-SE"/>
              </w:rPr>
            </w:pPr>
            <w:r w:rsidRPr="00EE2FC7">
              <w:rPr>
                <w:szCs w:val="22"/>
                <w:lang w:val="sv-SE"/>
              </w:rPr>
              <w:t xml:space="preserve">P. Wennersten 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C. Hollmann</w:t>
            </w:r>
            <w:r w:rsidRPr="00EE2FC7">
              <w:rPr>
                <w:szCs w:val="22"/>
                <w:lang w:val="sv-SE"/>
              </w:rPr>
              <w:br/>
            </w:r>
            <w:r>
              <w:rPr>
                <w:szCs w:val="22"/>
                <w:lang w:val="sv-SE"/>
              </w:rPr>
              <w:t>J. Ström</w:t>
            </w:r>
          </w:p>
        </w:tc>
        <w:tc>
          <w:tcPr>
            <w:tcW w:w="900" w:type="dxa"/>
          </w:tcPr>
          <w:p w14:paraId="0140ECA2" w14:textId="70550029" w:rsidR="00150631" w:rsidRPr="005B217D" w:rsidRDefault="00150631" w:rsidP="00150631">
            <w:pPr>
              <w:spacing w:before="60" w:after="60"/>
              <w:rPr>
                <w:szCs w:val="22"/>
                <w:lang w:val="en-CA"/>
              </w:rPr>
            </w:pPr>
            <w:r w:rsidRPr="00FC5C22">
              <w:rPr>
                <w:szCs w:val="22"/>
              </w:rPr>
              <w:t>Email:</w:t>
            </w:r>
          </w:p>
        </w:tc>
        <w:tc>
          <w:tcPr>
            <w:tcW w:w="3060" w:type="dxa"/>
          </w:tcPr>
          <w:p w14:paraId="3C87DE85" w14:textId="77777777" w:rsidR="00150631" w:rsidRDefault="00150631" w:rsidP="00150631">
            <w:pPr>
              <w:spacing w:before="60"/>
              <w:rPr>
                <w:szCs w:val="22"/>
              </w:rPr>
            </w:pPr>
            <w:r w:rsidRPr="00FC5C22">
              <w:rPr>
                <w:szCs w:val="22"/>
              </w:rPr>
              <w:t>per.wennersten@ericsson.com</w:t>
            </w:r>
            <w:r>
              <w:rPr>
                <w:szCs w:val="22"/>
              </w:rPr>
              <w:br/>
            </w:r>
            <w:r w:rsidRPr="009A6074">
              <w:rPr>
                <w:szCs w:val="22"/>
              </w:rPr>
              <w:t>christopher.hollmann@ericsson.c</w:t>
            </w:r>
            <w:r>
              <w:rPr>
                <w:szCs w:val="22"/>
              </w:rPr>
              <w:t>om</w:t>
            </w:r>
          </w:p>
          <w:p w14:paraId="32C2ABFD" w14:textId="437079C5" w:rsidR="00150631" w:rsidRPr="005B217D" w:rsidRDefault="00150631" w:rsidP="001506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jacob.strom@ericsson.com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2D4F83" w:rsidR="00E61DAC" w:rsidRPr="005B217D" w:rsidRDefault="0015063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7EBDCEF" w:rsidR="00263398" w:rsidRDefault="00CE4178" w:rsidP="009234A5">
      <w:pPr>
        <w:rPr>
          <w:lang w:val="en-CA"/>
        </w:rPr>
      </w:pPr>
      <w:r>
        <w:rPr>
          <w:lang w:val="en-CA"/>
        </w:rPr>
        <w:t>JVET-</w:t>
      </w:r>
      <w:r w:rsidR="00BD1A3B">
        <w:rPr>
          <w:lang w:val="en-CA"/>
        </w:rPr>
        <w:t xml:space="preserve">V0095 has been cross-checked and </w:t>
      </w:r>
      <w:r w:rsidR="00166CA8">
        <w:rPr>
          <w:lang w:val="en-CA"/>
        </w:rPr>
        <w:t>the gain is reported as -0.22</w:t>
      </w:r>
      <w:r>
        <w:rPr>
          <w:lang w:val="en-CA"/>
        </w:rPr>
        <w:t>%</w:t>
      </w:r>
      <w:r w:rsidR="00166CA8">
        <w:rPr>
          <w:lang w:val="en-CA"/>
        </w:rPr>
        <w:t xml:space="preserve"> / </w:t>
      </w:r>
      <w:r w:rsidR="001E1682">
        <w:rPr>
          <w:lang w:val="en-CA"/>
        </w:rPr>
        <w:t>-0.09</w:t>
      </w:r>
      <w:r>
        <w:rPr>
          <w:lang w:val="en-CA"/>
        </w:rPr>
        <w:t>%</w:t>
      </w:r>
      <w:r w:rsidR="001E1682">
        <w:rPr>
          <w:lang w:val="en-CA"/>
        </w:rPr>
        <w:t xml:space="preserve"> / -0.0</w:t>
      </w:r>
      <w:r w:rsidR="00F431AE">
        <w:rPr>
          <w:lang w:val="en-CA"/>
        </w:rPr>
        <w:t>8</w:t>
      </w:r>
      <w:r>
        <w:rPr>
          <w:lang w:val="en-CA"/>
        </w:rPr>
        <w:t>% (Y/U/V)</w:t>
      </w:r>
      <w:r w:rsidR="001E1682">
        <w:rPr>
          <w:lang w:val="en-CA"/>
        </w:rPr>
        <w:t>, which matches the proposal</w:t>
      </w:r>
      <w:r w:rsidR="00D1521D">
        <w:rPr>
          <w:lang w:val="en-CA"/>
        </w:rPr>
        <w:t>.</w:t>
      </w:r>
      <w:r w:rsidR="00CC0BC5">
        <w:rPr>
          <w:lang w:val="en-CA"/>
        </w:rPr>
        <w:t xml:space="preserve"> Source code was also inspected.</w:t>
      </w:r>
    </w:p>
    <w:p w14:paraId="5CE4CD59" w14:textId="350F4981" w:rsidR="00F431AE" w:rsidRDefault="00F431AE" w:rsidP="009234A5">
      <w:pPr>
        <w:rPr>
          <w:lang w:val="en-CA"/>
        </w:rPr>
      </w:pPr>
      <w:r>
        <w:rPr>
          <w:lang w:val="en-CA"/>
        </w:rPr>
        <w:t xml:space="preserve">The </w:t>
      </w:r>
      <w:r w:rsidR="00896065">
        <w:rPr>
          <w:lang w:val="en-CA"/>
        </w:rPr>
        <w:t>crosscheckers applied the proponents</w:t>
      </w:r>
      <w:r w:rsidR="000D072C">
        <w:rPr>
          <w:lang w:val="en-CA"/>
        </w:rPr>
        <w:t>’</w:t>
      </w:r>
      <w:r w:rsidR="00896065">
        <w:rPr>
          <w:lang w:val="en-CA"/>
        </w:rPr>
        <w:t xml:space="preserve"> patch to a version of VTM-12 slightly later than tag, so the exa</w:t>
      </w:r>
      <w:r w:rsidR="000D072C">
        <w:rPr>
          <w:lang w:val="en-CA"/>
        </w:rPr>
        <w:t>c</w:t>
      </w:r>
      <w:r w:rsidR="00896065">
        <w:rPr>
          <w:lang w:val="en-CA"/>
        </w:rPr>
        <w:t>t bitrate does not match.</w:t>
      </w:r>
    </w:p>
    <w:p w14:paraId="3E6734EE" w14:textId="16B904EA" w:rsidR="00516E1B" w:rsidRPr="00040918" w:rsidRDefault="008C7742" w:rsidP="009234A5">
      <w:pPr>
        <w:rPr>
          <w:lang w:val="en-CA"/>
        </w:rPr>
      </w:pPr>
      <w:r>
        <w:rPr>
          <w:lang w:val="en-CA"/>
        </w:rPr>
        <w:t xml:space="preserve">In addition, </w:t>
      </w:r>
      <w:r w:rsidR="00CE4178">
        <w:rPr>
          <w:lang w:val="en-CA"/>
        </w:rPr>
        <w:t>JVET-</w:t>
      </w:r>
      <w:r>
        <w:rPr>
          <w:lang w:val="en-CA"/>
        </w:rPr>
        <w:t xml:space="preserve">V0095 has been tested on top of </w:t>
      </w:r>
      <w:r w:rsidR="00CE4178">
        <w:rPr>
          <w:lang w:val="en-CA"/>
        </w:rPr>
        <w:t>JVET-</w:t>
      </w:r>
      <w:r>
        <w:rPr>
          <w:lang w:val="en-CA"/>
        </w:rPr>
        <w:t xml:space="preserve">V0056 and </w:t>
      </w:r>
      <w:r w:rsidR="00CE4178">
        <w:rPr>
          <w:lang w:val="en-CA"/>
        </w:rPr>
        <w:t>JVET-</w:t>
      </w:r>
      <w:r>
        <w:rPr>
          <w:lang w:val="en-CA"/>
        </w:rPr>
        <w:t xml:space="preserve">V0057, and there the </w:t>
      </w:r>
      <w:r w:rsidR="00F12C4E">
        <w:rPr>
          <w:lang w:val="en-CA"/>
        </w:rPr>
        <w:t>gain is reported as</w:t>
      </w:r>
      <w:r w:rsidR="00040918">
        <w:rPr>
          <w:lang w:val="en-CA"/>
        </w:rPr>
        <w:t xml:space="preserve"> -0.21</w:t>
      </w:r>
      <w:r w:rsidR="00CE4178">
        <w:rPr>
          <w:lang w:val="en-CA"/>
        </w:rPr>
        <w:t>%</w:t>
      </w:r>
      <w:r w:rsidR="00040918">
        <w:rPr>
          <w:lang w:val="en-CA"/>
        </w:rPr>
        <w:t xml:space="preserve"> / -0.02</w:t>
      </w:r>
      <w:r w:rsidR="00CE4178">
        <w:rPr>
          <w:lang w:val="en-CA"/>
        </w:rPr>
        <w:t>%</w:t>
      </w:r>
      <w:r w:rsidR="00040918">
        <w:rPr>
          <w:lang w:val="en-CA"/>
        </w:rPr>
        <w:t xml:space="preserve"> / -0.03</w:t>
      </w:r>
      <w:r w:rsidR="00CE4178">
        <w:rPr>
          <w:lang w:val="en-CA"/>
        </w:rPr>
        <w:t>% (Y/U/V).</w:t>
      </w:r>
    </w:p>
    <w:p w14:paraId="7D2AC1F0" w14:textId="0902B84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DAC9D7" w14:textId="50839E5C" w:rsidR="000628F6" w:rsidRDefault="00966245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 w:rsidR="00CE4178">
        <w:rPr>
          <w:szCs w:val="22"/>
          <w:lang w:val="en-CA"/>
        </w:rPr>
        <w:t>JVET-</w:t>
      </w:r>
      <w:r w:rsidR="00F86F11">
        <w:rPr>
          <w:szCs w:val="22"/>
          <w:lang w:val="en-CA"/>
        </w:rPr>
        <w:t>V0095</w:t>
      </w:r>
      <w:r>
        <w:rPr>
          <w:szCs w:val="22"/>
          <w:lang w:val="en-CA"/>
        </w:rPr>
        <w:t xml:space="preserve"> source</w:t>
      </w:r>
      <w:r w:rsidR="00F86F11">
        <w:rPr>
          <w:szCs w:val="22"/>
          <w:lang w:val="en-CA"/>
        </w:rPr>
        <w:t xml:space="preserve"> code</w:t>
      </w:r>
      <w:r>
        <w:rPr>
          <w:szCs w:val="22"/>
          <w:lang w:val="en-CA"/>
        </w:rPr>
        <w:t xml:space="preserve"> was </w:t>
      </w:r>
      <w:r w:rsidR="00362FF4">
        <w:rPr>
          <w:szCs w:val="22"/>
          <w:lang w:val="en-CA"/>
        </w:rPr>
        <w:t xml:space="preserve">supplied as a patch and reviewed. </w:t>
      </w:r>
    </w:p>
    <w:p w14:paraId="1539A21D" w14:textId="244CB47B" w:rsidR="001F2594" w:rsidRDefault="00F62FED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Then, </w:t>
      </w:r>
      <w:r w:rsidR="000628F6">
        <w:rPr>
          <w:szCs w:val="22"/>
          <w:lang w:val="en-CA"/>
        </w:rPr>
        <w:t xml:space="preserve">the patch was accidentally applied on a VTM version slightly later than the 12.0 tag. This resulted in PSNR matching the proposal, but slightly differing bitrate. </w:t>
      </w:r>
      <w:r w:rsidR="00555C02">
        <w:rPr>
          <w:szCs w:val="22"/>
          <w:lang w:val="en-CA"/>
        </w:rPr>
        <w:t xml:space="preserve">The difference is not enough to change the </w:t>
      </w:r>
      <w:r w:rsidR="004F46D9">
        <w:rPr>
          <w:szCs w:val="22"/>
          <w:lang w:val="en-CA"/>
        </w:rPr>
        <w:t xml:space="preserve">reported </w:t>
      </w:r>
      <w:r w:rsidR="00412D88">
        <w:rPr>
          <w:szCs w:val="22"/>
          <w:lang w:val="en-CA"/>
        </w:rPr>
        <w:t>two-decimal BD-rate numbers though.</w:t>
      </w:r>
    </w:p>
    <w:p w14:paraId="6517DAEF" w14:textId="70BBE92B" w:rsidR="005229AD" w:rsidRDefault="005229AD" w:rsidP="005229AD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73ED14A6" w14:textId="493DFB15" w:rsidR="005229AD" w:rsidRDefault="00713E2A" w:rsidP="005229AD">
      <w:pPr>
        <w:rPr>
          <w:lang w:val="en-CA"/>
        </w:rPr>
      </w:pPr>
      <w:r>
        <w:rPr>
          <w:lang w:val="en-CA"/>
        </w:rPr>
        <w:t>All results given</w:t>
      </w:r>
      <w:r w:rsidR="00311776">
        <w:rPr>
          <w:lang w:val="en-CA"/>
        </w:rPr>
        <w:t xml:space="preserve"> are</w:t>
      </w:r>
      <w:r>
        <w:rPr>
          <w:lang w:val="en-CA"/>
        </w:rPr>
        <w:t xml:space="preserve"> for random access</w:t>
      </w:r>
      <w:r w:rsidR="00311776">
        <w:rPr>
          <w:lang w:val="en-CA"/>
        </w:rPr>
        <w:t>.</w:t>
      </w:r>
    </w:p>
    <w:p w14:paraId="4D632FF1" w14:textId="034840D6" w:rsidR="00040918" w:rsidRDefault="00040918" w:rsidP="005229AD">
      <w:pPr>
        <w:rPr>
          <w:lang w:val="en-CA"/>
        </w:rPr>
      </w:pPr>
      <w:r>
        <w:rPr>
          <w:lang w:val="en-CA"/>
        </w:rPr>
        <w:t xml:space="preserve">Crosscheck of </w:t>
      </w:r>
      <w:r w:rsidR="00CE4178">
        <w:rPr>
          <w:lang w:val="en-CA"/>
        </w:rPr>
        <w:t>JVET-</w:t>
      </w:r>
      <w:r w:rsidR="00713E2A">
        <w:rPr>
          <w:lang w:val="en-CA"/>
        </w:rPr>
        <w:t>V0095:</w:t>
      </w:r>
    </w:p>
    <w:p w14:paraId="00B74535" w14:textId="77777777" w:rsidR="00713E2A" w:rsidRPr="005229AD" w:rsidRDefault="00713E2A" w:rsidP="005229AD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229AD" w:rsidRPr="005229AD" w14:paraId="17CD3339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13E78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66493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VTM-12.0</w:t>
            </w:r>
          </w:p>
        </w:tc>
      </w:tr>
      <w:tr w:rsidR="005229AD" w:rsidRPr="005229AD" w14:paraId="438C8792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2C0B0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16F581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54057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2015B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AB8ED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55722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5229AD" w:rsidRPr="005229AD" w14:paraId="7235BF40" w14:textId="77777777" w:rsidTr="00522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9CC2D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8F8D" w14:textId="0AFB03DF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1C65A" w14:textId="7E6ED75D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33D88" w14:textId="73491F7C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C4988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DD4B3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5229AD" w:rsidRPr="005229AD" w14:paraId="5628E5FD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ED91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49C22" w14:textId="43790959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90A2" w14:textId="61951F7A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746E2" w14:textId="6D0774D0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71022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E5DB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5229AD" w:rsidRPr="005229AD" w14:paraId="1EC50974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BF62B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FD8F7" w14:textId="2CB4AAF4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353A0" w14:textId="215B712E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BD714" w14:textId="5D9BC15B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6C559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DD22F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5229AD" w:rsidRPr="005229AD" w14:paraId="0DF97F0E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85959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85345" w14:textId="605C62F0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7F50CA" w14:textId="378D07E0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B1D3D" w14:textId="553D7C31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43%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D8E6C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D6FDE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5229AD" w:rsidRPr="005229AD" w14:paraId="4F0152BE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BE2AD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3CF3B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CFBE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B868A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51FCC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18969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5229AD" w:rsidRPr="005229AD" w14:paraId="5200098F" w14:textId="77777777" w:rsidTr="00522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01573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388C3" w14:textId="495F4E0C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26C38" w14:textId="47D6924B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E7B4E" w14:textId="44328989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D4CCF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86324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5229AD" w:rsidRPr="005229AD" w14:paraId="171EA619" w14:textId="77777777" w:rsidTr="005229A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B969A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D821D" w14:textId="7E7409B5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56926" w14:textId="1935B022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D61C" w14:textId="5621000D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5BB06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C0A2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121%</w:t>
            </w:r>
          </w:p>
        </w:tc>
      </w:tr>
      <w:tr w:rsidR="005229AD" w:rsidRPr="005229AD" w14:paraId="4EE15424" w14:textId="77777777" w:rsidTr="005229A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6DD1C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D39DA" w14:textId="22E3B1BF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124A4" w14:textId="2E19960C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791DD" w14:textId="1861926C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311776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23AB32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B63D2" w14:textId="77777777" w:rsidR="005229AD" w:rsidRPr="005229AD" w:rsidRDefault="005229AD" w:rsidP="005229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5229A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110%</w:t>
            </w:r>
          </w:p>
        </w:tc>
      </w:tr>
    </w:tbl>
    <w:p w14:paraId="57399F65" w14:textId="0102C795" w:rsidR="005229AD" w:rsidRDefault="005229AD" w:rsidP="009234A5">
      <w:pPr>
        <w:rPr>
          <w:szCs w:val="22"/>
          <w:lang w:val="en-CA"/>
        </w:rPr>
      </w:pPr>
    </w:p>
    <w:p w14:paraId="3B0F942C" w14:textId="07B425C4" w:rsidR="00CC0BC5" w:rsidRDefault="00412D88" w:rsidP="00CC0BC5">
      <w:pPr>
        <w:pStyle w:val="Heading1"/>
        <w:rPr>
          <w:lang w:val="en-CA"/>
        </w:rPr>
      </w:pPr>
      <w:r>
        <w:rPr>
          <w:lang w:val="en-CA"/>
        </w:rPr>
        <w:lastRenderedPageBreak/>
        <w:t>Additional information</w:t>
      </w:r>
    </w:p>
    <w:p w14:paraId="5F7771B4" w14:textId="5C590594" w:rsidR="00CC0BC5" w:rsidRDefault="00CC0BC5" w:rsidP="00CC0BC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of combination of </w:t>
      </w:r>
      <w:r w:rsidR="00CE4178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V0095, </w:t>
      </w:r>
      <w:r w:rsidR="00CE4178">
        <w:rPr>
          <w:szCs w:val="22"/>
          <w:lang w:val="en-CA"/>
        </w:rPr>
        <w:t>JVET-</w:t>
      </w:r>
      <w:r>
        <w:rPr>
          <w:szCs w:val="22"/>
          <w:lang w:val="en-CA"/>
        </w:rPr>
        <w:t>V0056</w:t>
      </w:r>
      <w:r w:rsidR="003D4E4E">
        <w:rPr>
          <w:szCs w:val="22"/>
          <w:lang w:val="en-CA"/>
        </w:rPr>
        <w:t xml:space="preserve"> (TF modifications)</w:t>
      </w:r>
      <w:r>
        <w:rPr>
          <w:szCs w:val="22"/>
          <w:lang w:val="en-CA"/>
        </w:rPr>
        <w:t xml:space="preserve"> and </w:t>
      </w:r>
      <w:r w:rsidR="00CE4178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V0057 </w:t>
      </w:r>
      <w:r w:rsidR="003D4E4E">
        <w:rPr>
          <w:szCs w:val="22"/>
          <w:lang w:val="en-CA"/>
        </w:rPr>
        <w:t xml:space="preserve">(BIM) </w:t>
      </w:r>
      <w:r>
        <w:rPr>
          <w:szCs w:val="22"/>
          <w:lang w:val="en-CA"/>
        </w:rPr>
        <w:t xml:space="preserve">over </w:t>
      </w:r>
      <w:r w:rsidR="00CE4178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V0056 and </w:t>
      </w:r>
      <w:r w:rsidR="00CE4178">
        <w:rPr>
          <w:szCs w:val="22"/>
          <w:lang w:val="en-CA"/>
        </w:rPr>
        <w:t>JVET</w:t>
      </w:r>
      <w:r w:rsidR="000C38D2">
        <w:rPr>
          <w:szCs w:val="22"/>
          <w:lang w:val="en-CA"/>
        </w:rPr>
        <w:noBreakHyphen/>
      </w:r>
      <w:r>
        <w:rPr>
          <w:szCs w:val="22"/>
          <w:lang w:val="en-CA"/>
        </w:rPr>
        <w:t>V0057:</w:t>
      </w:r>
      <w:r>
        <w:rPr>
          <w:szCs w:val="22"/>
          <w:lang w:val="en-CA"/>
        </w:rPr>
        <w:br/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C0BC5" w:rsidRPr="00E31EBD" w14:paraId="270B803E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1F4C4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7A5AB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  <w:r w:rsidRPr="00E31E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  <w:t>Over VTM-12 + TF modifications + BIM</w:t>
            </w:r>
          </w:p>
        </w:tc>
      </w:tr>
      <w:tr w:rsidR="00CC0BC5" w:rsidRPr="00E31EBD" w14:paraId="40E68B1E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38C4F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sv-SE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A9EF8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17C10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16833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674611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D656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C0BC5" w:rsidRPr="00E31EBD" w14:paraId="6E830ED3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CAB3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415D5" w14:textId="4BE04133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6804B" w14:textId="1C25EFC8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49703" w14:textId="3F7D9D2C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218CB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E0142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CC0BC5" w:rsidRPr="00E31EBD" w14:paraId="687851AA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CAA4A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DB99E" w14:textId="0EF0324B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6A8FB" w14:textId="5C1352DD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D8312" w14:textId="0BBA06BF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A13DF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90CAF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CC0BC5" w:rsidRPr="00E31EBD" w14:paraId="61302CD5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DA85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91281" w14:textId="4AD99668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D82D" w14:textId="7FD83ACF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CECD2" w14:textId="4C52DD75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61026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6762C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</w:tr>
      <w:tr w:rsidR="00CC0BC5" w:rsidRPr="00E31EBD" w14:paraId="02734380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34BFB9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BD59A" w14:textId="764F7079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E5408" w14:textId="2BF67DD1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7DA3" w14:textId="47A8B48F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2C20A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2ABBCC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CC0BC5" w:rsidRPr="00E31EBD" w14:paraId="1F4138C7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F1366F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1F344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E3F12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6830C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E3BED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C165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C0BC5" w:rsidRPr="00E31EBD" w14:paraId="51B0EAA5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BF227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57D10" w14:textId="2B4581C1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B9FD0" w14:textId="30609662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EAF99" w14:textId="3A8D5F53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373E5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206F0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</w:tr>
      <w:tr w:rsidR="00CC0BC5" w:rsidRPr="00E31EBD" w14:paraId="0E0086E6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6A465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721C" w14:textId="6C7DA7E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F7796" w14:textId="14838CF3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B800D" w14:textId="77FC245B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C1BEF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875EB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</w:tr>
      <w:tr w:rsidR="00CC0BC5" w:rsidRPr="00E31EBD" w14:paraId="27DBD673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3E6D1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AC1C8" w14:textId="1C325D2A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E8F80A" w14:textId="7BDCBC1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05E11" w14:textId="5A7CB8A1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58220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DD832" w14:textId="77777777" w:rsidR="00CC0BC5" w:rsidRPr="00E31EBD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E31EB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</w:tbl>
    <w:p w14:paraId="37BEBCEA" w14:textId="77777777" w:rsidR="00CC0BC5" w:rsidRDefault="00CC0BC5" w:rsidP="00CC0BC5">
      <w:pPr>
        <w:rPr>
          <w:szCs w:val="22"/>
          <w:lang w:val="en-CA"/>
        </w:rPr>
      </w:pPr>
    </w:p>
    <w:p w14:paraId="2B622D42" w14:textId="4C6BBFAE" w:rsidR="00CC0BC5" w:rsidRDefault="00CC0BC5" w:rsidP="00CC0BC5">
      <w:pPr>
        <w:rPr>
          <w:szCs w:val="22"/>
          <w:lang w:val="en-CA"/>
        </w:rPr>
      </w:pPr>
      <w:r>
        <w:rPr>
          <w:szCs w:val="22"/>
          <w:lang w:val="en-CA"/>
        </w:rPr>
        <w:t xml:space="preserve">Results of </w:t>
      </w:r>
      <w:r w:rsidR="000C38D2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V0095, </w:t>
      </w:r>
      <w:r w:rsidR="000C38D2">
        <w:rPr>
          <w:szCs w:val="22"/>
          <w:lang w:val="en-CA"/>
        </w:rPr>
        <w:t>JVET-</w:t>
      </w:r>
      <w:r>
        <w:rPr>
          <w:szCs w:val="22"/>
          <w:lang w:val="en-CA"/>
        </w:rPr>
        <w:t xml:space="preserve">V0056 and </w:t>
      </w:r>
      <w:r w:rsidR="000C38D2">
        <w:rPr>
          <w:szCs w:val="22"/>
          <w:lang w:val="en-CA"/>
        </w:rPr>
        <w:t>JVET-</w:t>
      </w:r>
      <w:r>
        <w:rPr>
          <w:szCs w:val="22"/>
          <w:lang w:val="en-CA"/>
        </w:rPr>
        <w:t>V0057 over VTM-12:</w:t>
      </w:r>
    </w:p>
    <w:p w14:paraId="706F050E" w14:textId="77777777" w:rsidR="00CC0BC5" w:rsidRDefault="00CC0BC5" w:rsidP="00CC0BC5">
      <w:pPr>
        <w:rPr>
          <w:szCs w:val="22"/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CC0BC5" w:rsidRPr="00820FA2" w14:paraId="5ECB9592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E03F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BBF6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VTM-12</w:t>
            </w:r>
          </w:p>
        </w:tc>
      </w:tr>
      <w:tr w:rsidR="00CC0BC5" w:rsidRPr="00820FA2" w14:paraId="78D735D2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EDA3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A59C4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82559E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B8F0E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4BBAD7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BB122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C0BC5" w:rsidRPr="00820FA2" w14:paraId="49F82650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8BCA3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9A316" w14:textId="60E39E96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27629" w14:textId="3681D804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DBBD57" w14:textId="3DE1F4A5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B8028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0584C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CC0BC5" w:rsidRPr="00820FA2" w14:paraId="6DEC9A5F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2A893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9DD41" w14:textId="7CBD2185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59D5E4" w14:textId="06DD4662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66F460C" w14:textId="7E21C951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F195F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D1146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CC0BC5" w:rsidRPr="00820FA2" w14:paraId="521ED94A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B1697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E5DDE" w14:textId="1C341EF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52%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F404A2" w14:textId="62481EEB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C62A5C6" w14:textId="6C51BC32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-6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E7E7D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47EB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CC0BC5" w:rsidRPr="00820FA2" w14:paraId="6E098FD5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BA56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32F8A" w14:textId="226D5E9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B380C0" w14:textId="1FB9E8E3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78%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F0165" w14:textId="2D785C5E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64%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549A5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237E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CC0BC5" w:rsidRPr="00820FA2" w14:paraId="629251B9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FD057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A473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99995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5BFBF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9DB54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FF04C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CC0BC5" w:rsidRPr="00820FA2" w14:paraId="35D8212F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56164D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A2579F" w14:textId="25ED7594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84BD2" w14:textId="06ABEE2E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F51A80F" w14:textId="19590363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-4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9092A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4F32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C0BC5" w:rsidRPr="00820FA2" w14:paraId="63AE54B9" w14:textId="77777777" w:rsidTr="000A362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DD0C1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BE5D4B" w14:textId="6538A49A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0DF6A4" w14:textId="74293FB9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BBB6BD" w14:textId="29BCA280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-5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E3D3C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01910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119%</w:t>
            </w:r>
          </w:p>
        </w:tc>
      </w:tr>
      <w:tr w:rsidR="00CC0BC5" w:rsidRPr="00820FA2" w14:paraId="30EC5508" w14:textId="77777777" w:rsidTr="000A362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53C36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3B8E3" w14:textId="1D123BBF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61%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A8AB11" w14:textId="6B4CF529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-3</w:t>
            </w:r>
            <w:r w:rsidR="000C38D2">
              <w:rPr>
                <w:rFonts w:ascii="Arial" w:hAnsi="Arial" w:cs="Arial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sz w:val="18"/>
                <w:szCs w:val="18"/>
                <w:lang w:val="sv-SE" w:eastAsia="sv-SE"/>
              </w:rPr>
              <w:t>48%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77368" w14:textId="1F58524E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-2</w:t>
            </w:r>
            <w:r w:rsidR="000C38D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33A84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8BCB6" w14:textId="77777777" w:rsidR="00CC0BC5" w:rsidRPr="00820FA2" w:rsidRDefault="00CC0BC5" w:rsidP="000A36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820FA2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</w:tbl>
    <w:p w14:paraId="1D7ADBC3" w14:textId="77777777" w:rsidR="00CC0BC5" w:rsidRPr="00CC0BC5" w:rsidRDefault="00CC0BC5" w:rsidP="009234A5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9254174" w14:textId="77777777" w:rsidR="00E54398" w:rsidRPr="00FC5C22" w:rsidRDefault="00E54398" w:rsidP="00E54398">
      <w:pPr>
        <w:rPr>
          <w:szCs w:val="22"/>
        </w:rPr>
      </w:pPr>
      <w:r w:rsidRPr="00FC5C22">
        <w:rPr>
          <w:b/>
          <w:szCs w:val="22"/>
        </w:rPr>
        <w:t>Ericsson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E54398" w:rsidRDefault="007F1F8B" w:rsidP="00E54398">
      <w:pPr>
        <w:rPr>
          <w:szCs w:val="22"/>
        </w:rPr>
      </w:pPr>
    </w:p>
    <w:sectPr w:rsidR="007F1F8B" w:rsidRPr="00E54398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4D33E6" w14:textId="77777777" w:rsidR="00A01E19" w:rsidRDefault="00A01E19">
      <w:r>
        <w:separator/>
      </w:r>
    </w:p>
  </w:endnote>
  <w:endnote w:type="continuationSeparator" w:id="0">
    <w:p w14:paraId="07DC42D0" w14:textId="77777777" w:rsidR="00A01E19" w:rsidRDefault="00A01E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05D797A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4E4E">
      <w:rPr>
        <w:rStyle w:val="PageNumber"/>
        <w:noProof/>
      </w:rPr>
      <w:t>2021-04-26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420369" w14:textId="77777777" w:rsidR="00A01E19" w:rsidRDefault="00A01E19">
      <w:r>
        <w:separator/>
      </w:r>
    </w:p>
  </w:footnote>
  <w:footnote w:type="continuationSeparator" w:id="0">
    <w:p w14:paraId="1FB74C6B" w14:textId="77777777" w:rsidR="00A01E19" w:rsidRDefault="00A01E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0918"/>
    <w:rsid w:val="0004543A"/>
    <w:rsid w:val="000458BC"/>
    <w:rsid w:val="00045C41"/>
    <w:rsid w:val="00046C03"/>
    <w:rsid w:val="000628F6"/>
    <w:rsid w:val="00065039"/>
    <w:rsid w:val="0007614F"/>
    <w:rsid w:val="00081398"/>
    <w:rsid w:val="00084393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8D2"/>
    <w:rsid w:val="000D072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0631"/>
    <w:rsid w:val="00155526"/>
    <w:rsid w:val="00166CA8"/>
    <w:rsid w:val="00171371"/>
    <w:rsid w:val="00175A24"/>
    <w:rsid w:val="00186F29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1682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1776"/>
    <w:rsid w:val="00317D85"/>
    <w:rsid w:val="00327C56"/>
    <w:rsid w:val="003315A1"/>
    <w:rsid w:val="003373EC"/>
    <w:rsid w:val="00342FF4"/>
    <w:rsid w:val="00344E5A"/>
    <w:rsid w:val="00346148"/>
    <w:rsid w:val="00362FF4"/>
    <w:rsid w:val="003669EA"/>
    <w:rsid w:val="003706CC"/>
    <w:rsid w:val="00377710"/>
    <w:rsid w:val="003A2D8E"/>
    <w:rsid w:val="003A7CE6"/>
    <w:rsid w:val="003C20E4"/>
    <w:rsid w:val="003D4E4E"/>
    <w:rsid w:val="003D6342"/>
    <w:rsid w:val="003E6F90"/>
    <w:rsid w:val="003E73ED"/>
    <w:rsid w:val="003F5D0F"/>
    <w:rsid w:val="00412D88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46D9"/>
    <w:rsid w:val="004F61E3"/>
    <w:rsid w:val="00502E10"/>
    <w:rsid w:val="0050354E"/>
    <w:rsid w:val="0051015C"/>
    <w:rsid w:val="00516CF1"/>
    <w:rsid w:val="00516E1B"/>
    <w:rsid w:val="005229AD"/>
    <w:rsid w:val="00531AE9"/>
    <w:rsid w:val="00536188"/>
    <w:rsid w:val="00550A66"/>
    <w:rsid w:val="00555C02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46C28"/>
    <w:rsid w:val="00655B2A"/>
    <w:rsid w:val="00657F7E"/>
    <w:rsid w:val="00662E58"/>
    <w:rsid w:val="006637F2"/>
    <w:rsid w:val="006642A5"/>
    <w:rsid w:val="00664DCF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3E2A"/>
    <w:rsid w:val="00720E3B"/>
    <w:rsid w:val="0074393F"/>
    <w:rsid w:val="00745F6B"/>
    <w:rsid w:val="0075175B"/>
    <w:rsid w:val="0075585E"/>
    <w:rsid w:val="00770571"/>
    <w:rsid w:val="007768FF"/>
    <w:rsid w:val="007824D3"/>
    <w:rsid w:val="00791E50"/>
    <w:rsid w:val="00796EE3"/>
    <w:rsid w:val="007A7D29"/>
    <w:rsid w:val="007B4AB8"/>
    <w:rsid w:val="007C081C"/>
    <w:rsid w:val="007C2391"/>
    <w:rsid w:val="007D1181"/>
    <w:rsid w:val="007E01A3"/>
    <w:rsid w:val="007F1F8B"/>
    <w:rsid w:val="007F6205"/>
    <w:rsid w:val="007F67A1"/>
    <w:rsid w:val="00801A7B"/>
    <w:rsid w:val="00811C05"/>
    <w:rsid w:val="008206C8"/>
    <w:rsid w:val="00820FA2"/>
    <w:rsid w:val="0086387C"/>
    <w:rsid w:val="00874A6C"/>
    <w:rsid w:val="00876C65"/>
    <w:rsid w:val="00882F72"/>
    <w:rsid w:val="00893DC4"/>
    <w:rsid w:val="00896065"/>
    <w:rsid w:val="008A4B4C"/>
    <w:rsid w:val="008C239F"/>
    <w:rsid w:val="008C7742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66245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0F9E"/>
    <w:rsid w:val="00A01439"/>
    <w:rsid w:val="00A01E1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6E0D"/>
    <w:rsid w:val="00BD1A3B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C0BC5"/>
    <w:rsid w:val="00CC2AAE"/>
    <w:rsid w:val="00CC5A42"/>
    <w:rsid w:val="00CD0EAB"/>
    <w:rsid w:val="00CE4178"/>
    <w:rsid w:val="00CE5E02"/>
    <w:rsid w:val="00CF34DB"/>
    <w:rsid w:val="00CF3917"/>
    <w:rsid w:val="00CF558F"/>
    <w:rsid w:val="00D010C0"/>
    <w:rsid w:val="00D073E2"/>
    <w:rsid w:val="00D1521D"/>
    <w:rsid w:val="00D1555A"/>
    <w:rsid w:val="00D4088F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1EBD"/>
    <w:rsid w:val="00E36250"/>
    <w:rsid w:val="00E47F2D"/>
    <w:rsid w:val="00E54398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12C4E"/>
    <w:rsid w:val="00F2488D"/>
    <w:rsid w:val="00F431AE"/>
    <w:rsid w:val="00F601A0"/>
    <w:rsid w:val="00F62FED"/>
    <w:rsid w:val="00F712E9"/>
    <w:rsid w:val="00F73032"/>
    <w:rsid w:val="00F848FC"/>
    <w:rsid w:val="00F86F11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7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6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464</Words>
  <Characters>2465</Characters>
  <Application>Microsoft Office Word</Application>
  <DocSecurity>0</DocSecurity>
  <Lines>20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2924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7</cp:revision>
  <cp:lastPrinted>1900-01-01T08:00:00Z</cp:lastPrinted>
  <dcterms:created xsi:type="dcterms:W3CDTF">2021-04-26T11:08:00Z</dcterms:created>
  <dcterms:modified xsi:type="dcterms:W3CDTF">2021-04-26T11:45:00Z</dcterms:modified>
</cp:coreProperties>
</file>