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18E03134" w14:textId="6F214C49" w:rsidR="006C5D39" w:rsidRPr="005B217D" w:rsidRDefault="001C3B7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51F5F35E">
              <w:rPr>
                <w:b/>
                <w:bCs/>
                <w:lang w:val="en-CA"/>
              </w:rPr>
              <w:t xml:space="preserve">Joint </w:t>
            </w:r>
            <w:r w:rsidR="006C5D39" w:rsidRPr="51F5F35E">
              <w:rPr>
                <w:b/>
                <w:bCs/>
                <w:lang w:val="en-CA"/>
              </w:rPr>
              <w:t xml:space="preserve">Video </w:t>
            </w:r>
            <w:r w:rsidR="00F712E9" w:rsidRPr="51F5F35E">
              <w:rPr>
                <w:b/>
                <w:bCs/>
                <w:lang w:val="en-CA"/>
              </w:rPr>
              <w:t>Experts</w:t>
            </w:r>
            <w:r w:rsidR="009D7CE6" w:rsidRPr="51F5F35E">
              <w:rPr>
                <w:b/>
                <w:bCs/>
                <w:lang w:val="en-CA"/>
              </w:rPr>
              <w:t xml:space="preserve"> Team</w:t>
            </w:r>
            <w:r w:rsidR="006C5D39" w:rsidRPr="51F5F35E">
              <w:rPr>
                <w:b/>
                <w:bCs/>
                <w:lang w:val="en-CA"/>
              </w:rPr>
              <w:t xml:space="preserve"> (</w:t>
            </w:r>
            <w:r w:rsidR="009D7CE6" w:rsidRPr="51F5F35E">
              <w:rPr>
                <w:b/>
                <w:bCs/>
                <w:lang w:val="en-CA"/>
              </w:rPr>
              <w:t>JVET</w:t>
            </w:r>
            <w:r w:rsidR="006C5D39" w:rsidRPr="51F5F35E">
              <w:rPr>
                <w:b/>
                <w:bCs/>
                <w:lang w:val="en-CA"/>
              </w:rPr>
              <w:t>)</w:t>
            </w:r>
          </w:p>
          <w:p w14:paraId="6BCC5973" w14:textId="7858B61F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D8C2A0" w:rsidR="00E61DAC" w:rsidRPr="005B217D" w:rsidRDefault="007754D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168" w:type="dxa"/>
          </w:tcPr>
          <w:p w14:paraId="59B7E346" w14:textId="5036C24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54DF">
              <w:rPr>
                <w:lang w:val="en-CA"/>
              </w:rPr>
              <w:t>V</w:t>
            </w:r>
            <w:r w:rsidR="00A23A59">
              <w:rPr>
                <w:lang w:val="en-CA"/>
              </w:rPr>
              <w:t>0</w:t>
            </w:r>
            <w:r w:rsidR="00E526FB">
              <w:rPr>
                <w:lang w:val="en-CA"/>
              </w:rPr>
              <w:t>1</w:t>
            </w:r>
            <w:r w:rsidR="00954505">
              <w:rPr>
                <w:lang w:val="en-CA"/>
              </w:rPr>
              <w:t>64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1837F15" w:rsidR="00E61DAC" w:rsidRPr="005B217D" w:rsidRDefault="00954505" w:rsidP="1FDB20B5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 w:rsidRPr="00954505">
              <w:rPr>
                <w:b/>
                <w:lang w:val="en-CA"/>
              </w:rPr>
              <w:t>Crosscheck of JVET-V0117 (EE2-related: Combination of GPM and template matching)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F551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9156307" w14:textId="77777777" w:rsidR="0053096A" w:rsidRDefault="0053096A" w:rsidP="0053096A">
            <w:pPr>
              <w:spacing w:before="60" w:after="60"/>
              <w:rPr>
                <w:lang w:val="en-CA"/>
              </w:rPr>
            </w:pPr>
          </w:p>
          <w:p w14:paraId="1835AA0A" w14:textId="6FB14D7D" w:rsidR="0053096A" w:rsidRDefault="00934CEB" w:rsidP="00954505">
            <w:pPr>
              <w:spacing w:before="0"/>
              <w:rPr>
                <w:lang w:val="en-CA"/>
              </w:rPr>
            </w:pPr>
            <w:r w:rsidRPr="2F3CED7E">
              <w:rPr>
                <w:lang w:val="en-CA"/>
              </w:rPr>
              <w:t>Chun-Chi Chen</w:t>
            </w:r>
          </w:p>
          <w:p w14:paraId="2CDBFD61" w14:textId="5EFDC3F3" w:rsidR="00934CEB" w:rsidRDefault="00954505" w:rsidP="00D65D1E">
            <w:pPr>
              <w:spacing w:before="60" w:after="60" w:line="480" w:lineRule="auto"/>
              <w:rPr>
                <w:lang w:eastAsia="ko-KR"/>
              </w:rPr>
            </w:pPr>
            <w:r w:rsidRPr="2F3CED7E">
              <w:rPr>
                <w:lang w:val="en-CA"/>
              </w:rPr>
              <w:t>Han Huang</w:t>
            </w:r>
          </w:p>
          <w:p w14:paraId="49D81240" w14:textId="2D7A9A34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>5775 Morehouse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0E9DCD2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530497B" w14:textId="77777777" w:rsidR="0053096A" w:rsidRDefault="00CB6581" w:rsidP="00D65D1E">
            <w:pPr>
              <w:spacing w:before="60"/>
              <w:rPr>
                <w:rStyle w:val="Hyperlink"/>
                <w:lang w:val="en-CA"/>
              </w:rPr>
            </w:pPr>
            <w:r w:rsidRPr="700AD5AE">
              <w:rPr>
                <w:lang w:val="en-CA"/>
              </w:rPr>
              <w:t>+1 (858) 845-4257</w:t>
            </w:r>
            <w:r w:rsidR="00E61DAC">
              <w:br/>
            </w:r>
            <w:hyperlink r:id="rId9" w:history="1">
              <w:r w:rsidRPr="00726FA0">
                <w:rPr>
                  <w:rStyle w:val="Hyperlink"/>
                  <w:lang w:val="en-CA"/>
                </w:rPr>
                <w:t>chunchic@qti.qualcomm.com</w:t>
              </w:r>
            </w:hyperlink>
          </w:p>
          <w:p w14:paraId="1B6808AC" w14:textId="3139911E" w:rsidR="0053096A" w:rsidRDefault="001C3B76" w:rsidP="00D65D1E">
            <w:pPr>
              <w:spacing w:before="60"/>
              <w:rPr>
                <w:rStyle w:val="Hyperlink"/>
                <w:lang w:val="en-CA"/>
              </w:rPr>
            </w:pPr>
            <w:hyperlink r:id="rId10" w:history="1">
              <w:r w:rsidR="00CB6581" w:rsidRPr="00726FA0">
                <w:rPr>
                  <w:rStyle w:val="Hyperlink"/>
                  <w:lang w:val="en-CA"/>
                </w:rPr>
                <w:t>hanhuang@qti.qualcomm.com</w:t>
              </w:r>
            </w:hyperlink>
          </w:p>
          <w:p w14:paraId="32C2ABFD" w14:textId="48532A40" w:rsidR="00E61DAC" w:rsidRPr="00954505" w:rsidRDefault="00E61DAC" w:rsidP="005952A5">
            <w:pPr>
              <w:spacing w:before="60" w:after="60"/>
            </w:pP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57A225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FF010B4" w:rsidR="00263398" w:rsidRPr="00954505" w:rsidRDefault="00954505" w:rsidP="009234A5">
      <w:pPr>
        <w:rPr>
          <w:lang w:val="en-CA"/>
        </w:rPr>
      </w:pPr>
      <w:r>
        <w:rPr>
          <w:lang w:val="en-CA"/>
        </w:rPr>
        <w:t>This contribution reports the crosscheck results of JVET-V0117 (</w:t>
      </w:r>
      <w:r w:rsidRPr="00954505">
        <w:rPr>
          <w:lang w:val="en-CA"/>
        </w:rPr>
        <w:t>EE2-related: Combination of GPM and template matching</w:t>
      </w:r>
      <w:r>
        <w:rPr>
          <w:lang w:val="en-CA"/>
        </w:rPr>
        <w:t xml:space="preserve">).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all the BD-rate numbers </w:t>
      </w:r>
      <w:r>
        <w:rPr>
          <w:szCs w:val="22"/>
          <w:lang w:val="en-CA"/>
        </w:rPr>
        <w:t xml:space="preserve">available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0351A754" w:rsidR="00745F6B" w:rsidRPr="005B217D" w:rsidRDefault="00954505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27109479" w14:textId="7C4023A9" w:rsidR="00954505" w:rsidRDefault="00954505" w:rsidP="00954505">
      <w:r w:rsidRPr="00B21B9A">
        <w:rPr>
          <w:lang w:val="en-CA"/>
        </w:rPr>
        <w:t xml:space="preserve">The crosscheck has been performed for </w:t>
      </w:r>
      <w:r w:rsidRPr="00C6571F">
        <w:rPr>
          <w:lang w:val="en-CA"/>
        </w:rPr>
        <w:t xml:space="preserve">Random Access </w:t>
      </w:r>
      <w:r w:rsidRPr="00B21B9A">
        <w:rPr>
          <w:lang w:val="en-CA"/>
        </w:rPr>
        <w:t xml:space="preserve">configuration with the </w:t>
      </w:r>
      <w:r>
        <w:rPr>
          <w:lang w:val="en-CA"/>
        </w:rPr>
        <w:t>EE2</w:t>
      </w:r>
      <w:r w:rsidRPr="00B21B9A">
        <w:rPr>
          <w:lang w:val="en-CA"/>
        </w:rPr>
        <w:t xml:space="preserve"> software and </w:t>
      </w:r>
      <w:r>
        <w:rPr>
          <w:lang w:val="en-CA"/>
        </w:rPr>
        <w:t xml:space="preserve">EE2 </w:t>
      </w:r>
      <w:r w:rsidRPr="00B21B9A">
        <w:rPr>
          <w:lang w:val="en-CA"/>
        </w:rPr>
        <w:t>common test condition</w:t>
      </w:r>
      <w:r>
        <w:rPr>
          <w:lang w:val="en-CA"/>
        </w:rPr>
        <w:t>s</w:t>
      </w:r>
      <w:r w:rsidRPr="00B21B9A">
        <w:rPr>
          <w:lang w:val="en-CA"/>
        </w:rPr>
        <w:t xml:space="preserve"> (</w:t>
      </w:r>
      <w:r>
        <w:rPr>
          <w:szCs w:val="22"/>
          <w:lang w:val="en-CA"/>
        </w:rPr>
        <w:t>JVET-U2024</w:t>
      </w:r>
      <w:r w:rsidRPr="00B21B9A">
        <w:rPr>
          <w:lang w:val="en-CA"/>
        </w:rPr>
        <w:t xml:space="preserve">). </w:t>
      </w:r>
      <w:r w:rsidRPr="00B21B9A">
        <w:t xml:space="preserve">The corresponding simulations were conducted on an Intel Xeon cluster with Linux OS and a GCC 7.3.0 compiler. The test proposed by the proponents in </w:t>
      </w:r>
      <w:r w:rsidRPr="00B21B9A">
        <w:rPr>
          <w:szCs w:val="22"/>
          <w:lang w:val="en-CA"/>
        </w:rPr>
        <w:t>JVET-</w:t>
      </w:r>
      <w:r>
        <w:rPr>
          <w:szCs w:val="22"/>
          <w:lang w:val="en-CA"/>
        </w:rPr>
        <w:t>V</w:t>
      </w:r>
      <w:r w:rsidRPr="00B21B9A">
        <w:rPr>
          <w:szCs w:val="22"/>
          <w:lang w:val="en-CA"/>
        </w:rPr>
        <w:t>0</w:t>
      </w:r>
      <w:r>
        <w:rPr>
          <w:szCs w:val="22"/>
          <w:lang w:val="en-CA"/>
        </w:rPr>
        <w:t>117</w:t>
      </w:r>
      <w:r w:rsidRPr="00B21B9A">
        <w:t xml:space="preserve"> ha</w:t>
      </w:r>
      <w:r>
        <w:t>s</w:t>
      </w:r>
      <w:r w:rsidRPr="00B21B9A">
        <w:t xml:space="preserve"> been crosschecked.</w:t>
      </w:r>
    </w:p>
    <w:p w14:paraId="43A50401" w14:textId="77777777" w:rsidR="00721A30" w:rsidRPr="00721A30" w:rsidRDefault="00721A30" w:rsidP="00954505"/>
    <w:tbl>
      <w:tblPr>
        <w:tblW w:w="4543" w:type="pct"/>
        <w:jc w:val="center"/>
        <w:tblLayout w:type="fixed"/>
        <w:tblLook w:val="04A0" w:firstRow="1" w:lastRow="0" w:firstColumn="1" w:lastColumn="0" w:noHBand="0" w:noVBand="1"/>
      </w:tblPr>
      <w:tblGrid>
        <w:gridCol w:w="947"/>
        <w:gridCol w:w="828"/>
        <w:gridCol w:w="814"/>
        <w:gridCol w:w="811"/>
        <w:gridCol w:w="715"/>
        <w:gridCol w:w="719"/>
        <w:gridCol w:w="811"/>
        <w:gridCol w:w="813"/>
        <w:gridCol w:w="813"/>
        <w:gridCol w:w="713"/>
        <w:gridCol w:w="717"/>
      </w:tblGrid>
      <w:tr w:rsidR="00721A30" w:rsidRPr="00721A30" w14:paraId="59AC6E74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52A3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2234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1091C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Random Access Main 10</w:t>
            </w:r>
          </w:p>
        </w:tc>
        <w:tc>
          <w:tcPr>
            <w:tcW w:w="2222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6577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b/>
                <w:bCs/>
                <w:color w:val="000000"/>
                <w:sz w:val="16"/>
                <w:szCs w:val="16"/>
                <w:lang w:val="en-CA"/>
              </w:rPr>
              <w:t>Low Delay B</w:t>
            </w:r>
            <w:r w:rsidRPr="00721A30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721A30" w:rsidRPr="00721A30" w14:paraId="44336C2F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64B61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B004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52E2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7823D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4BB5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27AA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4E1F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B8EE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48BE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8967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E8DF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</w:p>
        </w:tc>
      </w:tr>
      <w:tr w:rsidR="00DB1AE0" w:rsidRPr="00721A30" w14:paraId="37E4AFDD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A1142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4BDB5" w14:textId="33C63623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-0.12%</w:t>
            </w: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EB374" w14:textId="5617A060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-0.15%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35CB" w14:textId="63705D89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-0.28%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77F9E" w14:textId="6B065205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7A630" w14:textId="6C857171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92%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7ED0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0E9AC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14BD8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76792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D3E88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DB1AE0" w:rsidRPr="00721A30" w14:paraId="2B7910DC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7D90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CD3B5" w14:textId="68C148BA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-0.17%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8AC9" w14:textId="5A10005A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-0.31%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33E85" w14:textId="32EA7568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-0.30%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27E09" w14:textId="565DDDFB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9F3B8" w14:textId="6A19CF9B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94%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78228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07BB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A6A8D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5FFD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D52AA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DB1AE0" w:rsidRPr="00721A30" w14:paraId="2A6E1288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89E3D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B6D97" w14:textId="67A6E228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-0.11%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8151F" w14:textId="083F0E66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-0.26%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F02E1" w14:textId="761807D0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-0.38%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E498D" w14:textId="7B3E5CF3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113%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8A1ED" w14:textId="2280C8D8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106%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8FD1B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2BFE4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84173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3DEC1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53CE6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DB1AE0" w:rsidRPr="00721A30" w14:paraId="14AFFEFD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9B01D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63807" w14:textId="12F0AF93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-0.24%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492C" w14:textId="368C5B5E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-0.45%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3F4A7" w14:textId="4199EB22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-0.52%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D7214" w14:textId="41A5D5F8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114%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E20B6" w14:textId="120E5A39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104%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9CFD8" w14:textId="5BCD7FF4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-0.16%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75043" w14:textId="75B2A288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-0.42%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ED60F" w14:textId="61123503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-0.21%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6CE5F" w14:textId="1288ACCD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115%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7F2F3" w14:textId="2059FFDA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104%</w:t>
            </w:r>
          </w:p>
        </w:tc>
      </w:tr>
      <w:tr w:rsidR="00DB1AE0" w:rsidRPr="00721A30" w14:paraId="7453ABD2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F7EB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C6B4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BEC2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DEA5F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52CCE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4C311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C09C4" w14:textId="37B91DB2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0.08%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F6C97" w14:textId="53B504CA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-0.13%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592CD" w14:textId="62858C0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0.48%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BA48" w14:textId="3859CFCC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112%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04714" w14:textId="6885841F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109%</w:t>
            </w:r>
          </w:p>
        </w:tc>
      </w:tr>
      <w:tr w:rsidR="00DB1AE0" w:rsidRPr="00721A30" w14:paraId="75229805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8429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1EFE3" w14:textId="46BD5A85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-0.16%</w:t>
            </w: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CACE2" w14:textId="694667CC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-0.30%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136A3" w14:textId="4D08E1E3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-0.38%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9F192" w14:textId="68CEA711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108%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5264F" w14:textId="5AEC1CB4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8E5A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0CA85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61029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69F15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1A639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DB1AE0" w:rsidRPr="00721A30" w14:paraId="01481F60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E450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9AB80" w14:textId="2F1603F4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-0.15%</w:t>
            </w: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5308E" w14:textId="7AA263F4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-0.52%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4965F" w14:textId="42E1904F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-0.47%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98BBD" w14:textId="626A0C86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111%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2813D" w14:textId="196F6B1D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103%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E81D" w14:textId="66B63149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-0.09%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96A31" w14:textId="768D9DB9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0.04%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A27C" w14:textId="31E8CB1A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-0.26%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529DE" w14:textId="4AC478E4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114%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3F3AD" w14:textId="6E5E9180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</w:tr>
      <w:tr w:rsidR="00DB1AE0" w:rsidRPr="00721A30" w14:paraId="2DDB86F1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84C17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BDA42" w14:textId="626D09BB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-0.07%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FB5B" w14:textId="0C1B2EBE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-0.08%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7A2AE" w14:textId="09DCE068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-0.08%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8D823" w14:textId="79999DCA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109%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871E9" w14:textId="15474E70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103%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6BE26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B515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4DB71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35EB6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52BBB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C6ABB35" w:rsidR="007F1F8B" w:rsidRPr="005B217D" w:rsidRDefault="00C82FBF" w:rsidP="009234A5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E3266" w14:textId="77777777" w:rsidR="001C3B76" w:rsidRDefault="001C3B76">
      <w:r>
        <w:separator/>
      </w:r>
    </w:p>
  </w:endnote>
  <w:endnote w:type="continuationSeparator" w:id="0">
    <w:p w14:paraId="18D9FE26" w14:textId="77777777" w:rsidR="001C3B76" w:rsidRDefault="001C3B76">
      <w:r>
        <w:continuationSeparator/>
      </w:r>
    </w:p>
  </w:endnote>
  <w:endnote w:type="continuationNotice" w:id="1">
    <w:p w14:paraId="205BE760" w14:textId="77777777" w:rsidR="001C3B76" w:rsidRDefault="001C3B7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C8145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05EAD">
      <w:rPr>
        <w:rStyle w:val="PageNumber"/>
        <w:noProof/>
      </w:rPr>
      <w:t>2021-04-22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FBCE7" w14:textId="77777777" w:rsidR="001C3B76" w:rsidRDefault="001C3B76">
      <w:r>
        <w:separator/>
      </w:r>
    </w:p>
  </w:footnote>
  <w:footnote w:type="continuationSeparator" w:id="0">
    <w:p w14:paraId="55859F37" w14:textId="77777777" w:rsidR="001C3B76" w:rsidRDefault="001C3B76">
      <w:r>
        <w:continuationSeparator/>
      </w:r>
    </w:p>
  </w:footnote>
  <w:footnote w:type="continuationNotice" w:id="1">
    <w:p w14:paraId="7F504A2F" w14:textId="77777777" w:rsidR="001C3B76" w:rsidRDefault="001C3B7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597A22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5"/>
  </w:num>
  <w:num w:numId="14">
    <w:abstractNumId w:val="3"/>
  </w:num>
  <w:num w:numId="15">
    <w:abstractNumId w:val="18"/>
  </w:num>
  <w:num w:numId="16">
    <w:abstractNumId w:val="8"/>
  </w:num>
  <w:num w:numId="17">
    <w:abstractNumId w:val="14"/>
  </w:num>
  <w:num w:numId="18">
    <w:abstractNumId w:val="17"/>
  </w:num>
  <w:num w:numId="19">
    <w:abstractNumId w:val="9"/>
  </w:num>
  <w:num w:numId="20">
    <w:abstractNumId w:val="10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011E"/>
    <w:rsid w:val="0000109F"/>
    <w:rsid w:val="00001578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3938"/>
    <w:rsid w:val="00094E03"/>
    <w:rsid w:val="00094F1E"/>
    <w:rsid w:val="00095E91"/>
    <w:rsid w:val="000976CD"/>
    <w:rsid w:val="000A10B8"/>
    <w:rsid w:val="000A2A9F"/>
    <w:rsid w:val="000A2E3B"/>
    <w:rsid w:val="000A4C70"/>
    <w:rsid w:val="000A52A9"/>
    <w:rsid w:val="000A5735"/>
    <w:rsid w:val="000A6066"/>
    <w:rsid w:val="000A6641"/>
    <w:rsid w:val="000A7682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F4A"/>
    <w:rsid w:val="001152A8"/>
    <w:rsid w:val="00115BBC"/>
    <w:rsid w:val="001175BC"/>
    <w:rsid w:val="00120052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3E06"/>
    <w:rsid w:val="00234970"/>
    <w:rsid w:val="0023615F"/>
    <w:rsid w:val="002375C1"/>
    <w:rsid w:val="00241C2B"/>
    <w:rsid w:val="00241FBB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3008F0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323E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400EF2"/>
    <w:rsid w:val="004012BB"/>
    <w:rsid w:val="004030D0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F49"/>
    <w:rsid w:val="00414101"/>
    <w:rsid w:val="00414C6B"/>
    <w:rsid w:val="00415EC3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5B97"/>
    <w:rsid w:val="00450BB7"/>
    <w:rsid w:val="00451A11"/>
    <w:rsid w:val="00452477"/>
    <w:rsid w:val="00454508"/>
    <w:rsid w:val="00454617"/>
    <w:rsid w:val="004555EF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C18"/>
    <w:rsid w:val="0047547B"/>
    <w:rsid w:val="00475917"/>
    <w:rsid w:val="00476C59"/>
    <w:rsid w:val="0048197E"/>
    <w:rsid w:val="004846E6"/>
    <w:rsid w:val="00485D2F"/>
    <w:rsid w:val="00486C1B"/>
    <w:rsid w:val="00490CCA"/>
    <w:rsid w:val="00492DEF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801A2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D7C"/>
    <w:rsid w:val="005B217D"/>
    <w:rsid w:val="005B290F"/>
    <w:rsid w:val="005B40C9"/>
    <w:rsid w:val="005B419A"/>
    <w:rsid w:val="005B5228"/>
    <w:rsid w:val="005B703D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4BC0"/>
    <w:rsid w:val="0086564B"/>
    <w:rsid w:val="008663E7"/>
    <w:rsid w:val="00866D32"/>
    <w:rsid w:val="008677BB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A7E"/>
    <w:rsid w:val="008B04AE"/>
    <w:rsid w:val="008B0C86"/>
    <w:rsid w:val="008B432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58DD"/>
    <w:rsid w:val="00925DB0"/>
    <w:rsid w:val="0092685B"/>
    <w:rsid w:val="00926F8C"/>
    <w:rsid w:val="009270EF"/>
    <w:rsid w:val="00930C78"/>
    <w:rsid w:val="00931588"/>
    <w:rsid w:val="00933453"/>
    <w:rsid w:val="009334A8"/>
    <w:rsid w:val="009336F7"/>
    <w:rsid w:val="00933D8D"/>
    <w:rsid w:val="00934CEB"/>
    <w:rsid w:val="00934F2F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505"/>
    <w:rsid w:val="00954CF3"/>
    <w:rsid w:val="00955F6D"/>
    <w:rsid w:val="009570A0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200E0"/>
    <w:rsid w:val="00A218E8"/>
    <w:rsid w:val="00A23A59"/>
    <w:rsid w:val="00A26FDE"/>
    <w:rsid w:val="00A31468"/>
    <w:rsid w:val="00A323E2"/>
    <w:rsid w:val="00A34729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60DC"/>
    <w:rsid w:val="00A767DC"/>
    <w:rsid w:val="00A76A6D"/>
    <w:rsid w:val="00A76C55"/>
    <w:rsid w:val="00A77A80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6BE"/>
    <w:rsid w:val="00BB3F91"/>
    <w:rsid w:val="00BC10BA"/>
    <w:rsid w:val="00BC1C38"/>
    <w:rsid w:val="00BC5AFD"/>
    <w:rsid w:val="00BC5C6E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3782"/>
    <w:rsid w:val="00C248C0"/>
    <w:rsid w:val="00C256BD"/>
    <w:rsid w:val="00C26CCB"/>
    <w:rsid w:val="00C27C36"/>
    <w:rsid w:val="00C30249"/>
    <w:rsid w:val="00C30ACB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B10"/>
    <w:rsid w:val="00CC6DE4"/>
    <w:rsid w:val="00CD0EAB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1729"/>
    <w:rsid w:val="00D317A0"/>
    <w:rsid w:val="00D31B39"/>
    <w:rsid w:val="00D32CE3"/>
    <w:rsid w:val="00D330D7"/>
    <w:rsid w:val="00D34501"/>
    <w:rsid w:val="00D345FC"/>
    <w:rsid w:val="00D3491B"/>
    <w:rsid w:val="00D362DD"/>
    <w:rsid w:val="00D376C9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ADC"/>
    <w:rsid w:val="00D77AF2"/>
    <w:rsid w:val="00D807BF"/>
    <w:rsid w:val="00D82FCC"/>
    <w:rsid w:val="00D83FBF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2032"/>
    <w:rsid w:val="00DB2C26"/>
    <w:rsid w:val="00DB4380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30677"/>
    <w:rsid w:val="00E337E1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unhideWhenUsed/>
    <w:rsid w:val="008403F9"/>
    <w:rPr>
      <w:color w:val="605E5C"/>
      <w:shd w:val="clear" w:color="auto" w:fill="E1DFDD"/>
    </w:rPr>
  </w:style>
  <w:style w:type="character" w:styleId="CommentReference">
    <w:name w:val="annotation reference"/>
    <w:rsid w:val="00AE77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718"/>
    <w:rPr>
      <w:sz w:val="20"/>
    </w:rPr>
  </w:style>
  <w:style w:type="character" w:customStyle="1" w:styleId="CommentTextChar">
    <w:name w:val="Comment Text Char"/>
    <w:link w:val="CommentText"/>
    <w:rsid w:val="00AE77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7718"/>
    <w:rPr>
      <w:b/>
      <w:bCs/>
    </w:rPr>
  </w:style>
  <w:style w:type="character" w:customStyle="1" w:styleId="CommentSubjectChar">
    <w:name w:val="Comment Subject Char"/>
    <w:link w:val="CommentSubject"/>
    <w:rsid w:val="00AE7718"/>
    <w:rPr>
      <w:b/>
      <w:bCs/>
      <w:lang w:eastAsia="en-US"/>
    </w:rPr>
  </w:style>
  <w:style w:type="paragraph" w:styleId="Revision">
    <w:name w:val="Revision"/>
    <w:hidden/>
    <w:uiPriority w:val="99"/>
    <w:semiHidden/>
    <w:rsid w:val="003C7A23"/>
    <w:rPr>
      <w:sz w:val="22"/>
      <w:lang w:eastAsia="en-US"/>
    </w:rPr>
  </w:style>
  <w:style w:type="table" w:styleId="TableGrid">
    <w:name w:val="Table Grid"/>
    <w:basedOn w:val="TableNormal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7A23"/>
    <w:pPr>
      <w:ind w:left="720"/>
      <w:contextualSpacing/>
    </w:pPr>
  </w:style>
  <w:style w:type="character" w:styleId="Mention">
    <w:name w:val="Mention"/>
    <w:uiPriority w:val="99"/>
    <w:unhideWhenUsed/>
    <w:rsid w:val="003C7A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anhuang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unchic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325</Words>
  <Characters>1853</Characters>
  <Application>Microsoft Office Word</Application>
  <DocSecurity>0</DocSecurity>
  <Lines>15</Lines>
  <Paragraphs>4</Paragraphs>
  <ScaleCrop>false</ScaleCrop>
  <Company>JCT-VC</Company>
  <LinksUpToDate>false</LinksUpToDate>
  <CharactersWithSpaces>2174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219</cp:revision>
  <cp:lastPrinted>1900-01-01T08:00:00Z</cp:lastPrinted>
  <dcterms:created xsi:type="dcterms:W3CDTF">2017-12-03T02:45:00Z</dcterms:created>
  <dcterms:modified xsi:type="dcterms:W3CDTF">2021-04-22T19:05:00Z</dcterms:modified>
</cp:coreProperties>
</file>