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C627B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950232F" w:rsidR="00E61DAC" w:rsidRPr="005B217D" w:rsidRDefault="005D221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22nd Meeting</w:t>
            </w:r>
            <w:r>
              <w:rPr>
                <w:lang w:val="en-CA"/>
              </w:rPr>
              <w:t>, by teleconference, 20–28 Apr. 2021</w:t>
            </w:r>
          </w:p>
        </w:tc>
        <w:tc>
          <w:tcPr>
            <w:tcW w:w="3060" w:type="dxa"/>
          </w:tcPr>
          <w:p w14:paraId="59B7E346" w14:textId="23B5AD81" w:rsidR="008A4B4C" w:rsidRPr="00C612DD" w:rsidRDefault="00E61DAC" w:rsidP="00536188">
            <w:pPr>
              <w:tabs>
                <w:tab w:val="left" w:pos="7200"/>
              </w:tabs>
              <w:rPr>
                <w:rFonts w:eastAsia="游明朝"/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66F3E">
              <w:rPr>
                <w:lang w:val="en-CA"/>
              </w:rPr>
              <w:t>V</w:t>
            </w:r>
            <w:r w:rsidR="000A48C1">
              <w:rPr>
                <w:lang w:val="en-CA"/>
              </w:rPr>
              <w:t>0</w:t>
            </w:r>
            <w:r w:rsidR="004420ED">
              <w:rPr>
                <w:lang w:val="en-CA"/>
              </w:rPr>
              <w:t>159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34C7502" w:rsidR="00E61DAC" w:rsidRPr="005B217D" w:rsidRDefault="00D355D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355DA">
              <w:rPr>
                <w:b/>
                <w:szCs w:val="22"/>
                <w:lang w:val="en-CA"/>
              </w:rPr>
              <w:t>Crosscheck of JVET-</w:t>
            </w:r>
            <w:r w:rsidR="00A66F3E">
              <w:rPr>
                <w:b/>
                <w:szCs w:val="22"/>
                <w:lang w:val="en-CA"/>
              </w:rPr>
              <w:t>V</w:t>
            </w:r>
            <w:r w:rsidR="000A48C1">
              <w:rPr>
                <w:b/>
                <w:szCs w:val="22"/>
                <w:lang w:val="en-CA"/>
              </w:rPr>
              <w:t>00</w:t>
            </w:r>
            <w:r w:rsidR="001D6C7C">
              <w:rPr>
                <w:b/>
                <w:szCs w:val="22"/>
                <w:lang w:val="en-CA"/>
              </w:rPr>
              <w:t>67</w:t>
            </w:r>
            <w:r w:rsidRPr="00D355DA">
              <w:rPr>
                <w:b/>
                <w:szCs w:val="22"/>
                <w:lang w:val="en-CA"/>
              </w:rPr>
              <w:t xml:space="preserve"> (</w:t>
            </w:r>
            <w:r w:rsidR="001D6C7C">
              <w:rPr>
                <w:b/>
                <w:szCs w:val="22"/>
                <w:lang w:val="en-CA"/>
              </w:rPr>
              <w:t xml:space="preserve">AHG8: </w:t>
            </w:r>
            <w:r w:rsidR="001D6C7C" w:rsidRPr="00614839">
              <w:rPr>
                <w:b/>
                <w:szCs w:val="22"/>
                <w:lang w:val="en-CA"/>
              </w:rPr>
              <w:t>A constraint of max transform size for high bit depth</w:t>
            </w:r>
            <w:r w:rsidR="001D6C7C">
              <w:rPr>
                <w:b/>
                <w:szCs w:val="22"/>
                <w:lang w:val="en-CA"/>
              </w:rPr>
              <w:t xml:space="preserve"> and high bit rate</w:t>
            </w:r>
            <w:r w:rsidR="004420ED">
              <w:rPr>
                <w:b/>
                <w:szCs w:val="22"/>
                <w:lang w:val="en-CA"/>
              </w:rPr>
              <w:t xml:space="preserve"> coding</w:t>
            </w:r>
            <w:r w:rsidRPr="00D355DA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2D682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2F8AD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D355DA" w:rsidRPr="005B217D" w14:paraId="714CD808" w14:textId="77777777" w:rsidTr="000962AC">
        <w:tc>
          <w:tcPr>
            <w:tcW w:w="1458" w:type="dxa"/>
          </w:tcPr>
          <w:p w14:paraId="4DB59313" w14:textId="77777777" w:rsidR="00D355DA" w:rsidRPr="005B217D" w:rsidRDefault="00D355DA" w:rsidP="00D355D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8133353" w14:textId="77777777" w:rsidR="00D355DA" w:rsidRDefault="00290648" w:rsidP="00D355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Tomonori Hashimoto</w:t>
            </w:r>
            <w:r w:rsidR="00D355DA" w:rsidRPr="005B217D">
              <w:rPr>
                <w:szCs w:val="22"/>
                <w:lang w:val="en-CA"/>
              </w:rPr>
              <w:br/>
            </w:r>
          </w:p>
          <w:p w14:paraId="49D81240" w14:textId="73A4E3A5" w:rsidR="00290648" w:rsidRPr="005B217D" w:rsidRDefault="00290648" w:rsidP="00D355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1-9-2 Nakase, Mihama-</w:t>
            </w:r>
            <w:proofErr w:type="spellStart"/>
            <w:r>
              <w:rPr>
                <w:szCs w:val="22"/>
                <w:lang w:val="en-CA"/>
              </w:rPr>
              <w:t>ku</w:t>
            </w:r>
            <w:proofErr w:type="spellEnd"/>
            <w:r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335C8224" w14:textId="77777777" w:rsidR="00D355DA" w:rsidRDefault="00D355DA" w:rsidP="00D355D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  <w:p w14:paraId="0140ECA2" w14:textId="5D196C4C" w:rsidR="00D355DA" w:rsidRPr="005B217D" w:rsidRDefault="00D355DA" w:rsidP="00D355D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2C2ABFD" w14:textId="29BCAAEC" w:rsidR="00D355DA" w:rsidRPr="005B217D" w:rsidRDefault="00290648" w:rsidP="00D355D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tomonori.hashimoto</w:t>
            </w:r>
            <w:r w:rsidR="00D355DA"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t>sharp</w:t>
            </w:r>
            <w:r w:rsidR="00D355DA">
              <w:rPr>
                <w:szCs w:val="22"/>
                <w:lang w:val="en-CA"/>
              </w:rPr>
              <w:t>.co</w:t>
            </w:r>
            <w:r>
              <w:rPr>
                <w:szCs w:val="22"/>
                <w:lang w:val="en-CA"/>
              </w:rPr>
              <w:t>jp</w:t>
            </w:r>
            <w:proofErr w:type="spellEnd"/>
            <w:r w:rsidR="00D355DA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088F92" w:rsidR="00E61DAC" w:rsidRPr="005B217D" w:rsidRDefault="002906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1A0BFE1" w:rsidR="00263398" w:rsidRDefault="00CF4F02" w:rsidP="009234A5">
      <w:pPr>
        <w:rPr>
          <w:lang w:val="en-CA"/>
        </w:rPr>
      </w:pPr>
      <w:bookmarkStart w:id="0" w:name="_Hlk12292112"/>
      <w:r>
        <w:rPr>
          <w:lang w:val="en-CA"/>
        </w:rPr>
        <w:t>T</w:t>
      </w:r>
      <w:r w:rsidR="00D355DA">
        <w:rPr>
          <w:lang w:val="en-CA"/>
        </w:rPr>
        <w:t>his</w:t>
      </w:r>
      <w:r>
        <w:rPr>
          <w:lang w:val="en-CA"/>
        </w:rPr>
        <w:t xml:space="preserve"> contribution</w:t>
      </w:r>
      <w:r w:rsidR="00D355DA">
        <w:rPr>
          <w:lang w:val="en-CA"/>
        </w:rPr>
        <w:t xml:space="preserve"> </w:t>
      </w:r>
      <w:r>
        <w:rPr>
          <w:lang w:val="en-CA"/>
        </w:rPr>
        <w:t>reports</w:t>
      </w:r>
      <w:r w:rsidR="00D355DA">
        <w:rPr>
          <w:lang w:val="en-CA"/>
        </w:rPr>
        <w:t xml:space="preserve"> the crosscheck results for </w:t>
      </w:r>
      <w:r w:rsidR="0046373A">
        <w:rPr>
          <w:lang w:val="en-CA"/>
        </w:rPr>
        <w:t>JVET-</w:t>
      </w:r>
      <w:r w:rsidR="005F3EE7">
        <w:rPr>
          <w:lang w:val="en-CA"/>
        </w:rPr>
        <w:t>V0067</w:t>
      </w:r>
      <w:r w:rsidR="000A48C1" w:rsidRPr="000A48C1">
        <w:rPr>
          <w:rFonts w:eastAsia="游明朝"/>
          <w:lang w:val="en-CA" w:eastAsia="ja-JP"/>
        </w:rPr>
        <w:t xml:space="preserve"> </w:t>
      </w:r>
      <w:r w:rsidR="00CC6C7C">
        <w:rPr>
          <w:rFonts w:eastAsia="游明朝"/>
          <w:lang w:val="en-CA" w:eastAsia="ja-JP"/>
        </w:rPr>
        <w:t>(</w:t>
      </w:r>
      <w:r w:rsidR="005F3EE7" w:rsidRPr="005F3EE7">
        <w:rPr>
          <w:rFonts w:eastAsia="游明朝"/>
          <w:lang w:val="en-CA" w:eastAsia="ja-JP"/>
        </w:rPr>
        <w:t>AHG8: A constraint of max transform size for high bit depth and high bit rate</w:t>
      </w:r>
      <w:r w:rsidR="00CC6C7C">
        <w:rPr>
          <w:rFonts w:eastAsia="游明朝"/>
          <w:lang w:val="en-CA" w:eastAsia="ja-JP"/>
        </w:rPr>
        <w:t>).</w:t>
      </w:r>
      <w:r w:rsidR="00D355DA">
        <w:rPr>
          <w:lang w:val="en-CA"/>
        </w:rPr>
        <w:t xml:space="preserve"> </w:t>
      </w:r>
      <w:r w:rsidR="00CC6C7C">
        <w:t>This contribution restricts max transform size for high bit depth to reduce memory size in hardware architecture.</w:t>
      </w:r>
      <w:r w:rsidR="00CC6C7C">
        <w:rPr>
          <w:lang w:val="en-CA"/>
        </w:rPr>
        <w:t xml:space="preserve"> </w:t>
      </w:r>
      <w:r w:rsidR="00D355DA">
        <w:rPr>
          <w:lang w:val="en-CA"/>
        </w:rPr>
        <w:t>The crosscheck results match the coding performance reported by the proponent.</w:t>
      </w:r>
      <w:bookmarkEnd w:id="0"/>
    </w:p>
    <w:p w14:paraId="4EEDED89" w14:textId="77777777" w:rsidR="00F77236" w:rsidRPr="00D355DA" w:rsidRDefault="00F77236" w:rsidP="009234A5">
      <w:pPr>
        <w:rPr>
          <w:szCs w:val="22"/>
          <w:lang w:val="en-CA"/>
        </w:rPr>
      </w:pPr>
    </w:p>
    <w:p w14:paraId="4BCABAC2" w14:textId="77777777" w:rsidR="00D355DA" w:rsidRDefault="00D355DA" w:rsidP="00D355DA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75D5C260" w14:textId="77777777" w:rsidR="00A52A17" w:rsidRDefault="00A52A17" w:rsidP="009234A5">
      <w:pPr>
        <w:rPr>
          <w:lang w:val="en-CA"/>
        </w:rPr>
      </w:pPr>
      <w:r>
        <w:rPr>
          <w:lang w:val="en-CA"/>
        </w:rPr>
        <w:t>VTM-12.0 with additional encoder option was used for the crosscheck. Additional encoder option information was provided by the proponent. In this test, additional encoder option is as followings:</w:t>
      </w:r>
    </w:p>
    <w:p w14:paraId="29293590" w14:textId="4224F219" w:rsidR="00A52A17" w:rsidRDefault="00A52A17" w:rsidP="009234A5">
      <w:pPr>
        <w:rPr>
          <w:lang w:val="en-CA"/>
        </w:rPr>
      </w:pPr>
      <w:r w:rsidRPr="00A52A17">
        <w:rPr>
          <w:lang w:val="en-CA"/>
        </w:rPr>
        <w:t>Log2</w:t>
      </w:r>
      <w:proofErr w:type="gramStart"/>
      <w:r w:rsidRPr="00A52A17">
        <w:rPr>
          <w:lang w:val="en-CA"/>
        </w:rPr>
        <w:t>MaxTbSize :</w:t>
      </w:r>
      <w:proofErr w:type="gramEnd"/>
      <w:r w:rsidRPr="00A52A17">
        <w:rPr>
          <w:lang w:val="en-CA"/>
        </w:rPr>
        <w:t xml:space="preserve"> 5</w:t>
      </w:r>
    </w:p>
    <w:p w14:paraId="1539A21D" w14:textId="34892B64" w:rsidR="001F2594" w:rsidRDefault="00A52A17" w:rsidP="009234A5">
      <w:pPr>
        <w:rPr>
          <w:szCs w:val="22"/>
          <w:lang w:val="en-CA"/>
        </w:rPr>
      </w:pPr>
      <w:r>
        <w:rPr>
          <w:lang w:val="en-CA"/>
        </w:rPr>
        <w:t>Crosscheck results for HBD CTC are shown in following tables</w:t>
      </w:r>
      <w:r w:rsidRPr="000D4798">
        <w:rPr>
          <w:szCs w:val="22"/>
          <w:lang w:val="en-CA"/>
        </w:rPr>
        <w:t>.</w:t>
      </w:r>
    </w:p>
    <w:p w14:paraId="1EE63591" w14:textId="77777777" w:rsidR="00DC6C3C" w:rsidRDefault="00DC6C3C" w:rsidP="00DC6C3C">
      <w:pPr>
        <w:pStyle w:val="2"/>
        <w:rPr>
          <w:lang w:val="en-CA" w:eastAsia="ja-JP"/>
        </w:rPr>
      </w:pPr>
      <w:r>
        <w:rPr>
          <w:lang w:val="en-CA" w:eastAsia="ja-JP"/>
        </w:rPr>
        <w:t>Low-QP</w:t>
      </w:r>
    </w:p>
    <w:p w14:paraId="00A1B407" w14:textId="77777777" w:rsidR="00DC6C3C" w:rsidRDefault="00DC6C3C" w:rsidP="00DC6C3C">
      <w:pPr>
        <w:pStyle w:val="3"/>
        <w:rPr>
          <w:lang w:val="en-CA" w:eastAsia="ja-JP"/>
        </w:rPr>
      </w:pPr>
      <w:r>
        <w:rPr>
          <w:lang w:val="en-CA" w:eastAsia="ja-JP"/>
        </w:rPr>
        <w:t xml:space="preserve">HDR </w:t>
      </w: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>Q</w:t>
      </w:r>
    </w:p>
    <w:tbl>
      <w:tblPr>
        <w:tblW w:w="916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221"/>
        <w:gridCol w:w="900"/>
        <w:gridCol w:w="900"/>
        <w:gridCol w:w="900"/>
        <w:gridCol w:w="900"/>
        <w:gridCol w:w="900"/>
      </w:tblGrid>
      <w:tr w:rsidR="0013062A" w:rsidRPr="0013062A" w14:paraId="4EA5F455" w14:textId="77777777" w:rsidTr="0013062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AEC66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BF4C6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A232D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3062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4479F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C632B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5629B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4A310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04C9F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3062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81EE5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13062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13062A" w:rsidRPr="0013062A" w14:paraId="7671563E" w14:textId="77777777" w:rsidTr="0013062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B431C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A6809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5D31A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037E8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D803E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DB6DE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D55AB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C2DA0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F4F48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3062A" w:rsidRPr="0013062A" w14:paraId="40CDF09A" w14:textId="77777777" w:rsidTr="0013062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68799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8CFB2F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3062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8D04A1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3062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F7640F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3062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C68FE8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3062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8B85E1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3062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9BF754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3062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C559D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D4ADE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3062A" w:rsidRPr="0013062A" w14:paraId="378C1E8B" w14:textId="77777777" w:rsidTr="0013062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42880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28733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97B0F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2A585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4CC90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883DB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756B4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611AD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11555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3062A" w:rsidRPr="0013062A" w14:paraId="67E7DB1C" w14:textId="77777777" w:rsidTr="0013062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C8AF9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C2914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0CE11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E27EF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ED9C9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5C552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F9155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77312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669DC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3062A" w:rsidRPr="0013062A" w14:paraId="000DB872" w14:textId="77777777" w:rsidTr="0013062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DB83C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1A154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6CA96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6C9BD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62B0E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E984A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557C6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541BD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7BE57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3062A" w:rsidRPr="0013062A" w14:paraId="75D87D51" w14:textId="77777777" w:rsidTr="0013062A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9A0AB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57CE3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503DC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1B7E8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926D5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3946C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19AF3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21A18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FDEF0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13062A" w:rsidRPr="0013062A" w14:paraId="6622C1D1" w14:textId="77777777" w:rsidTr="0013062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C8E5B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DEB56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A1783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3062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4CB32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3DF08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013A4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E5D56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F6F27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3062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80CE1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13062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13062A" w:rsidRPr="0013062A" w14:paraId="5A837D28" w14:textId="77777777" w:rsidTr="0013062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263F6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1C9ED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C8913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38108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9F5A8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22180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BDB87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1B472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42A31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3062A" w:rsidRPr="0013062A" w14:paraId="0C4FE60C" w14:textId="77777777" w:rsidTr="0013062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53BD4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B4F4C1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3062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1E678E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3062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7796F3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3062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E6E123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3062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57D508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3062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945B2A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3062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A2A22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F25F4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3062A" w:rsidRPr="0013062A" w14:paraId="32F5F6D0" w14:textId="77777777" w:rsidTr="0013062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91D1E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F0208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DC9BD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159E3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2279E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69D2F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8E42C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64C7E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155D0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3062A" w:rsidRPr="0013062A" w14:paraId="3F2789E8" w14:textId="77777777" w:rsidTr="0013062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A52C5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614CD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8D004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11798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32305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359F3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E7EAB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E3339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FFF06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3062A" w:rsidRPr="0013062A" w14:paraId="5BB10BF2" w14:textId="77777777" w:rsidTr="0013062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26584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D69CC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07FDE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6296F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07399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F7A1D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C99F4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B034C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A7CC2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3062A" w:rsidRPr="0013062A" w14:paraId="4622D265" w14:textId="77777777" w:rsidTr="0013062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42B37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AB0D4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E724F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40A81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3CD7B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EC09F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084E7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7768B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BB09A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13062A" w:rsidRPr="0013062A" w14:paraId="5E92E315" w14:textId="77777777" w:rsidTr="0013062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E4D59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A3550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BF9B5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3062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75EB5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92A4F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8E98C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47952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F3A58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3062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E2FF6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13062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13062A" w:rsidRPr="0013062A" w14:paraId="69B3C416" w14:textId="77777777" w:rsidTr="0013062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E7A11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DA50E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203D8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A55AD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5B062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C4D9B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A2161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F598F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B9C30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3062A" w:rsidRPr="0013062A" w14:paraId="10C65003" w14:textId="77777777" w:rsidTr="0013062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67A5A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4099EC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3062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5DDAA8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3062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9A5CC2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3062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E576BD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3062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08F898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3062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35A115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3062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16F82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F8FA4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3062A" w:rsidRPr="0013062A" w14:paraId="3F214374" w14:textId="77777777" w:rsidTr="0013062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836DE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DA9D5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91949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BD53E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08F8D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000DF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E2D07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219FD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C04CF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3062A" w:rsidRPr="0013062A" w14:paraId="48683395" w14:textId="77777777" w:rsidTr="0013062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59334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D1879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080B2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602FC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D3A9D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E744D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06A96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5FAAC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E6DD4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3062A" w:rsidRPr="0013062A" w14:paraId="7900434F" w14:textId="77777777" w:rsidTr="0013062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FC59A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C830F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C8F52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31176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19915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AA3D5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BD6C1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A82AD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41B82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3062A" w:rsidRPr="0013062A" w14:paraId="24071A2C" w14:textId="77777777" w:rsidTr="0013062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31BEC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2E7B4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FBC5C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9D256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720EE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735AE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351A5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FDCF6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CC825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13062A" w:rsidRPr="0013062A" w14:paraId="2A3EAEE7" w14:textId="77777777" w:rsidTr="0013062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3BEA9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62778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50AC7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B2226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9EBF0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D31C0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A6B3E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0F0DC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4D867" w14:textId="77777777" w:rsidR="0013062A" w:rsidRPr="0013062A" w:rsidRDefault="0013062A" w:rsidP="00130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3062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3E70F857" w14:textId="77777777" w:rsidR="00DC6C3C" w:rsidRDefault="00DC6C3C" w:rsidP="00DC6C3C">
      <w:pPr>
        <w:rPr>
          <w:rFonts w:eastAsia="Malgun Gothic"/>
          <w:szCs w:val="22"/>
          <w:lang w:val="en-CA" w:eastAsia="ko-KR"/>
        </w:rPr>
      </w:pPr>
    </w:p>
    <w:p w14:paraId="38E0A950" w14:textId="2E26B19C" w:rsidR="00DC6C3C" w:rsidRPr="00AD07BF" w:rsidRDefault="00DC6C3C" w:rsidP="00DC6C3C">
      <w:pPr>
        <w:pStyle w:val="3"/>
        <w:rPr>
          <w:lang w:val="en-CA" w:eastAsia="ja-JP"/>
        </w:rPr>
      </w:pPr>
      <w:r>
        <w:rPr>
          <w:lang w:val="en-CA" w:eastAsia="ja-JP"/>
        </w:rPr>
        <w:t>HDR HLG</w:t>
      </w:r>
    </w:p>
    <w:tbl>
      <w:tblPr>
        <w:tblW w:w="61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221"/>
        <w:gridCol w:w="900"/>
        <w:gridCol w:w="900"/>
      </w:tblGrid>
      <w:tr w:rsidR="0018463B" w:rsidRPr="0018463B" w14:paraId="63031EAF" w14:textId="77777777" w:rsidTr="0018463B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F56EE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6D602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CD3A1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8463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FBD94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8946E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8463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32C9B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18463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18463B" w:rsidRPr="0018463B" w14:paraId="760D459A" w14:textId="77777777" w:rsidTr="0018463B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CFA64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E8780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103AE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6FD4E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08409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619EC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8463B" w:rsidRPr="0018463B" w14:paraId="027E1B0C" w14:textId="77777777" w:rsidTr="0018463B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42119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E6BB89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8463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B54F8F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8463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BA0429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8463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E38E3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94BCF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8463B" w:rsidRPr="0018463B" w14:paraId="50FCFB95" w14:textId="77777777" w:rsidTr="0018463B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03C7A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CF91A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D30B1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1AC67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FA471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43F4B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8463B" w:rsidRPr="0018463B" w14:paraId="6C5D6790" w14:textId="77777777" w:rsidTr="0018463B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C6D15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16BF6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79215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C2809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8DD93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9375B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8463B" w:rsidRPr="0018463B" w14:paraId="79DA5C70" w14:textId="77777777" w:rsidTr="0018463B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AE06B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0524B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1F6E4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9552F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5A313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DCFD1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8463B" w:rsidRPr="0018463B" w14:paraId="3398C1DA" w14:textId="77777777" w:rsidTr="0018463B">
        <w:trPr>
          <w:trHeight w:val="240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93AE2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4D63A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B5F04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8DE2B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FD68F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71BF8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18463B" w:rsidRPr="0018463B" w14:paraId="0B3082F8" w14:textId="77777777" w:rsidTr="0018463B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189FC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74E76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9A409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8463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6DCB1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D350F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8463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97A95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18463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18463B" w:rsidRPr="0018463B" w14:paraId="2ADB39AD" w14:textId="77777777" w:rsidTr="0018463B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D1997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BAA37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E038F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B36EE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701DC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F0DA6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8463B" w:rsidRPr="0018463B" w14:paraId="04A42EB4" w14:textId="77777777" w:rsidTr="0018463B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0674F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C81ACA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8463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B89019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8463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7CEB52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8463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C7344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EE6AC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8463B" w:rsidRPr="0018463B" w14:paraId="5181F7D4" w14:textId="77777777" w:rsidTr="0018463B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0572E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D4480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98C3C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5BA4E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91A61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5BF20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8463B" w:rsidRPr="0018463B" w14:paraId="51A3D17D" w14:textId="77777777" w:rsidTr="0018463B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D6B9E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63994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BD0EA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A6BF0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BA23E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BE604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8463B" w:rsidRPr="0018463B" w14:paraId="2E7FE283" w14:textId="77777777" w:rsidTr="0018463B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87E6E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70985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4F8B3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5CC83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37D34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715E6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8463B" w:rsidRPr="0018463B" w14:paraId="6361DE5C" w14:textId="77777777" w:rsidTr="0018463B">
        <w:trPr>
          <w:trHeight w:val="255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179C7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9BE5A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874A8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05BCD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E8A3C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9F391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18463B" w:rsidRPr="0018463B" w14:paraId="3E089650" w14:textId="77777777" w:rsidTr="0018463B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C63B6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A135C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58CE2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8463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A997D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F0CA7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8463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53E01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18463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18463B" w:rsidRPr="0018463B" w14:paraId="0A377624" w14:textId="77777777" w:rsidTr="0018463B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B4EC1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93E33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3D637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DAB7D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89408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3C489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8463B" w:rsidRPr="0018463B" w14:paraId="7BF2E37F" w14:textId="77777777" w:rsidTr="0018463B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C09AA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CB7648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8463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85727D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8463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85E015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8463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241B9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0239B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8463B" w:rsidRPr="0018463B" w14:paraId="2DD85C71" w14:textId="77777777" w:rsidTr="0018463B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E7872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F8A40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7951C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04789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52FFC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E8887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8463B" w:rsidRPr="0018463B" w14:paraId="18B8AE3E" w14:textId="77777777" w:rsidTr="0018463B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F13C5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659AA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A9437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4EA6F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25FBF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FD76F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8463B" w:rsidRPr="0018463B" w14:paraId="57BF6B8C" w14:textId="77777777" w:rsidTr="0018463B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1501A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AA52D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F7DE1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CC97F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B0625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7A0C4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8463B" w:rsidRPr="0018463B" w14:paraId="4DBCB850" w14:textId="77777777" w:rsidTr="0018463B">
        <w:trPr>
          <w:trHeight w:val="255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DCCB9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3C082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CF2E7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F39D2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A0614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81078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18463B" w:rsidRPr="0018463B" w14:paraId="4E79F94A" w14:textId="77777777" w:rsidTr="0018463B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7C47B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98058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D8BC1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75882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B548F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7C9EA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76ED8B8A" w14:textId="77777777" w:rsidR="00AD07BF" w:rsidRPr="00AD07BF" w:rsidRDefault="00AD07BF" w:rsidP="00DC6C3C">
      <w:pPr>
        <w:rPr>
          <w:rFonts w:eastAsia="游明朝"/>
          <w:lang w:val="en-CA" w:eastAsia="ja-JP"/>
        </w:rPr>
      </w:pPr>
    </w:p>
    <w:p w14:paraId="3F4F1C33" w14:textId="7AB74059" w:rsidR="00DC6C3C" w:rsidRPr="00AD07BF" w:rsidRDefault="00DC6C3C" w:rsidP="00DC6C3C">
      <w:pPr>
        <w:pStyle w:val="3"/>
        <w:rPr>
          <w:lang w:val="en-CA" w:eastAsia="ja-JP"/>
        </w:rPr>
      </w:pPr>
      <w:r>
        <w:rPr>
          <w:lang w:val="en-CA" w:eastAsia="ja-JP"/>
        </w:rPr>
        <w:t>SVT RGB</w:t>
      </w:r>
    </w:p>
    <w:tbl>
      <w:tblPr>
        <w:tblW w:w="62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221"/>
        <w:gridCol w:w="900"/>
        <w:gridCol w:w="900"/>
      </w:tblGrid>
      <w:tr w:rsidR="0018463B" w:rsidRPr="0018463B" w14:paraId="2D7058BF" w14:textId="77777777" w:rsidTr="0018463B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A3495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010EC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5EA93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8463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4F61F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2F2AD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8463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4DAF1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18463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18463B" w:rsidRPr="0018463B" w14:paraId="30B3F609" w14:textId="77777777" w:rsidTr="0018463B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96157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82B28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C9498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D56BE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5BAD3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CF79D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8463B" w:rsidRPr="0018463B" w14:paraId="0E2F10C2" w14:textId="77777777" w:rsidTr="0018463B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2935C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0BECF7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8463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8E9094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8463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4D6E3C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8463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AC000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48F6D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8463B" w:rsidRPr="0018463B" w14:paraId="04FB26BF" w14:textId="77777777" w:rsidTr="0018463B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292E1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9A89D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677F0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3F10E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368C6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740BC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8463B" w:rsidRPr="0018463B" w14:paraId="1F09B480" w14:textId="77777777" w:rsidTr="0018463B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A1493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4252B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2AD53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026AB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8159D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1D0F2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8463B" w:rsidRPr="0018463B" w14:paraId="7DA33234" w14:textId="77777777" w:rsidTr="0018463B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E4B25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5B093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39A9E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F8779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D1256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53DDD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8463B" w:rsidRPr="0018463B" w14:paraId="1280DEC7" w14:textId="77777777" w:rsidTr="0018463B">
        <w:trPr>
          <w:trHeight w:val="240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9FCCF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47E38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B0F45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5BDAE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AA08B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DB04A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bookmarkStart w:id="1" w:name="_GoBack"/>
        <w:bookmarkEnd w:id="1"/>
      </w:tr>
      <w:tr w:rsidR="0018463B" w:rsidRPr="0018463B" w14:paraId="64F1CEE1" w14:textId="77777777" w:rsidTr="0018463B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F2E3D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DD1F9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D0204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8463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33503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57ABF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8463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2D63D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18463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18463B" w:rsidRPr="0018463B" w14:paraId="1E36D208" w14:textId="77777777" w:rsidTr="0018463B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A7D15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D6552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4DAB2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6CBAF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0DD6D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B8B2B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8463B" w:rsidRPr="0018463B" w14:paraId="7B186C51" w14:textId="77777777" w:rsidTr="0018463B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4357A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24687A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8463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C90462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8463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BA0B4E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8463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071CC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A7D5E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8463B" w:rsidRPr="0018463B" w14:paraId="29A4BAA3" w14:textId="77777777" w:rsidTr="0018463B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05237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EEC4F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C74EE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EAD64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EDAD9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EAB0C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8463B" w:rsidRPr="0018463B" w14:paraId="66B9AD36" w14:textId="77777777" w:rsidTr="0018463B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8B96F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EB656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5C101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A334E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F1F91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AA430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8463B" w:rsidRPr="0018463B" w14:paraId="21D5A24C" w14:textId="77777777" w:rsidTr="0018463B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6E068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BF648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415C6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4432B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1943A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0331C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8463B" w:rsidRPr="0018463B" w14:paraId="55D0F5F7" w14:textId="77777777" w:rsidTr="0018463B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01162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792ED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C5C06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3286D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293B2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8F30C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18463B" w:rsidRPr="0018463B" w14:paraId="6FF06797" w14:textId="77777777" w:rsidTr="0018463B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8E011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8D620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B5D52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8463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7E882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F9547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18463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E744C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18463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18463B" w:rsidRPr="0018463B" w14:paraId="033854D4" w14:textId="77777777" w:rsidTr="0018463B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30E4D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8A950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46051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FDFCF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A06FB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A8B8C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8463B" w:rsidRPr="0018463B" w14:paraId="4AF71A1C" w14:textId="77777777" w:rsidTr="0018463B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AE9C3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869FC7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8463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AC8023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8463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BCBFAA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18463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1CDD4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1F52B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8463B" w:rsidRPr="0018463B" w14:paraId="68ABF0C2" w14:textId="77777777" w:rsidTr="0018463B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17373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6BD00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D61A5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7DD12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8C51E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EF7FA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8463B" w:rsidRPr="0018463B" w14:paraId="2A2ACA07" w14:textId="77777777" w:rsidTr="0018463B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0327F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DFAD1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C051C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CCD34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9090C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D044C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8463B" w:rsidRPr="0018463B" w14:paraId="4CC8C79E" w14:textId="77777777" w:rsidTr="0018463B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53008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0734D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44D5A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8639D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269C8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0FF24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8463B" w:rsidRPr="0018463B" w14:paraId="05888941" w14:textId="77777777" w:rsidTr="0018463B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ED370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2493A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0123B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84B4F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DE280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7294F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18463B" w:rsidRPr="0018463B" w14:paraId="3D3F4056" w14:textId="77777777" w:rsidTr="0018463B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63603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30229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6960B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6F1D9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8E11C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0A963" w14:textId="77777777" w:rsidR="0018463B" w:rsidRPr="0018463B" w:rsidRDefault="0018463B" w:rsidP="00184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463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31CC2635" w14:textId="77777777" w:rsidR="00AD07BF" w:rsidRDefault="00AD07BF" w:rsidP="00DC6C3C">
      <w:pPr>
        <w:rPr>
          <w:rFonts w:eastAsia="Malgun Gothic"/>
          <w:szCs w:val="22"/>
          <w:lang w:val="en-CA" w:eastAsia="ko-KR"/>
        </w:rPr>
      </w:pPr>
    </w:p>
    <w:p w14:paraId="58F9B6F4" w14:textId="77777777" w:rsidR="00DC6C3C" w:rsidRPr="007F5B5E" w:rsidRDefault="00DC6C3C" w:rsidP="00DC6C3C">
      <w:pPr>
        <w:pStyle w:val="2"/>
        <w:rPr>
          <w:lang w:val="en-CA" w:eastAsia="ja-JP"/>
        </w:rPr>
      </w:pPr>
      <w:r>
        <w:rPr>
          <w:lang w:val="en-CA" w:eastAsia="ja-JP"/>
        </w:rPr>
        <w:t>Normal-QP</w:t>
      </w:r>
    </w:p>
    <w:tbl>
      <w:tblPr>
        <w:tblW w:w="926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40"/>
        <w:gridCol w:w="791"/>
        <w:gridCol w:w="1349"/>
        <w:gridCol w:w="914"/>
        <w:gridCol w:w="736"/>
        <w:gridCol w:w="737"/>
        <w:gridCol w:w="736"/>
        <w:gridCol w:w="736"/>
        <w:gridCol w:w="738"/>
        <w:gridCol w:w="619"/>
        <w:gridCol w:w="669"/>
      </w:tblGrid>
      <w:tr w:rsidR="008F364B" w:rsidRPr="008F364B" w14:paraId="479667D0" w14:textId="77777777" w:rsidTr="008F364B">
        <w:trPr>
          <w:trHeight w:val="277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CF894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802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791138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8F364B" w:rsidRPr="008F364B" w14:paraId="372CF265" w14:textId="77777777" w:rsidTr="008F364B">
        <w:trPr>
          <w:trHeight w:val="277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96190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22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C0CAB3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VTM-12.0</w:t>
            </w:r>
          </w:p>
        </w:tc>
      </w:tr>
      <w:tr w:rsidR="008F364B" w:rsidRPr="008F364B" w14:paraId="104D0D9F" w14:textId="77777777" w:rsidTr="008F364B">
        <w:trPr>
          <w:trHeight w:val="277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BDD77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BF0BA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EE8E2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913BA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F364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wPSNR</w:t>
            </w:r>
            <w:proofErr w:type="spellEnd"/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67016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6A13C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438D6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PSNR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552DF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8E26B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2FF8F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2DEDF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F364B" w:rsidRPr="008F364B" w14:paraId="4AFE3563" w14:textId="77777777" w:rsidTr="008F364B">
        <w:trPr>
          <w:trHeight w:val="277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042EF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4B12D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DE100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DE9FB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PSNR-L100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62BD6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C68B8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A0241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56649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1BCDD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7228F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6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58B3C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B5AFC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F364B" w:rsidRPr="008F364B" w14:paraId="0815EE11" w14:textId="77777777" w:rsidTr="008F364B">
        <w:trPr>
          <w:trHeight w:val="277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2E784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H1</w:t>
            </w: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888708C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8.16%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26A2D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0.63%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0067C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C57720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5.87%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C77C351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5.90%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CD936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75D4D8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5.39%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2732F59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5.40%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C2AC0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0AAD2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8F364B" w:rsidRPr="008F364B" w14:paraId="20DC96D6" w14:textId="77777777" w:rsidTr="008F364B">
        <w:trPr>
          <w:trHeight w:val="277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AC95B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H2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1EB9754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619413D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1E8A531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5160F15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A4D8100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ADE41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0.47%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0D23C0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3.51%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221692C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3.89%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C9074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E9951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8F364B" w:rsidRPr="008F364B" w14:paraId="78C53B4F" w14:textId="77777777" w:rsidTr="008F364B">
        <w:trPr>
          <w:trHeight w:val="277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3647C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682D399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8.16%</w:t>
            </w:r>
          </w:p>
        </w:tc>
        <w:tc>
          <w:tcPr>
            <w:tcW w:w="13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C534C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0.63%</w:t>
            </w:r>
          </w:p>
        </w:tc>
        <w:tc>
          <w:tcPr>
            <w:tcW w:w="9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465BA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38F3F40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5.87%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97A5A50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5.90%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75D4C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7F2E2DC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4.45%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BF5D8E1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4.64%</w:t>
            </w:r>
          </w:p>
        </w:tc>
        <w:tc>
          <w:tcPr>
            <w:tcW w:w="6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E0A1B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6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66388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8F364B" w:rsidRPr="008F364B" w14:paraId="256B0CF2" w14:textId="77777777" w:rsidTr="008F364B">
        <w:trPr>
          <w:trHeight w:val="277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14860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25C53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CA0A4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B67CD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A1477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FEFC5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E50E6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27CF8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101C6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DCDF0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25531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F364B" w:rsidRPr="008F364B" w14:paraId="4A58E965" w14:textId="77777777" w:rsidTr="008F364B">
        <w:trPr>
          <w:trHeight w:val="277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C7915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02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1DD3F3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8F364B" w:rsidRPr="008F364B" w14:paraId="27780E86" w14:textId="77777777" w:rsidTr="008F364B">
        <w:trPr>
          <w:trHeight w:val="277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E928B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22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48C9F1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VTM-12.0</w:t>
            </w:r>
          </w:p>
        </w:tc>
      </w:tr>
      <w:tr w:rsidR="008F364B" w:rsidRPr="008F364B" w14:paraId="2B19C764" w14:textId="77777777" w:rsidTr="008F364B">
        <w:trPr>
          <w:trHeight w:val="277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1FAC7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E84CC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98484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38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AD7FD8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F364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wPSNR</w:t>
            </w:r>
            <w:proofErr w:type="spellEnd"/>
          </w:p>
        </w:tc>
        <w:tc>
          <w:tcPr>
            <w:tcW w:w="221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0E244F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PSNR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3D64B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0F528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F364B" w:rsidRPr="008F364B" w14:paraId="3CC78F68" w14:textId="77777777" w:rsidTr="008F364B">
        <w:trPr>
          <w:trHeight w:val="277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30239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915B4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DE100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281CA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PSNR-L100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A15B3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F3C69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D4D75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135A7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431B2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32DF6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6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72E54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91F02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F364B" w:rsidRPr="008F364B" w14:paraId="71C850DD" w14:textId="77777777" w:rsidTr="008F364B">
        <w:trPr>
          <w:trHeight w:val="277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5500A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H1</w:t>
            </w: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6C5F81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9.68%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8C9D5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0.58%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3AE6C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C727FE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9.22%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1563568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9.44%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BB39D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369043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8.47%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A49287D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8.44%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32E8F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DF40C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F364B" w:rsidRPr="008F364B" w14:paraId="06E3BBD0" w14:textId="77777777" w:rsidTr="008F364B">
        <w:trPr>
          <w:trHeight w:val="277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32CB1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H2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C664643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AA24884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EC4B110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AC9AD18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6025C58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D61A7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7B81AA8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3.69%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CE39AD1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4.42%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6FA19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57770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F364B" w:rsidRPr="008F364B" w14:paraId="0FE1E9BB" w14:textId="77777777" w:rsidTr="008F364B">
        <w:trPr>
          <w:trHeight w:val="277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8CFE9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C3D0413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9.68%</w:t>
            </w:r>
          </w:p>
        </w:tc>
        <w:tc>
          <w:tcPr>
            <w:tcW w:w="13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20BFF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0.58%</w:t>
            </w:r>
          </w:p>
        </w:tc>
        <w:tc>
          <w:tcPr>
            <w:tcW w:w="9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2E6DD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9FF9317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9.22%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CBA94EC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9.44%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00B16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FE60D4F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6.08%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79939AA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6.43%</w:t>
            </w:r>
          </w:p>
        </w:tc>
        <w:tc>
          <w:tcPr>
            <w:tcW w:w="6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5D772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  <w:tc>
          <w:tcPr>
            <w:tcW w:w="6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6FC18" w14:textId="77777777" w:rsidR="008F364B" w:rsidRPr="008F364B" w:rsidRDefault="008F364B" w:rsidP="008F3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F364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7AE43B3C" w14:textId="77777777" w:rsidR="00DC6C3C" w:rsidRPr="005B217D" w:rsidRDefault="00DC6C3C" w:rsidP="009234A5">
      <w:pPr>
        <w:rPr>
          <w:szCs w:val="22"/>
          <w:lang w:val="en-CA"/>
        </w:rPr>
      </w:pPr>
    </w:p>
    <w:p w14:paraId="327092CC" w14:textId="77777777" w:rsidR="00D355DA" w:rsidRDefault="00D355DA" w:rsidP="00D355DA">
      <w:pPr>
        <w:pStyle w:val="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390C9F38" w14:textId="77777777" w:rsidR="00CF4F02" w:rsidRDefault="00CF4F02" w:rsidP="00CF4F02">
      <w:pPr>
        <w:tabs>
          <w:tab w:val="clear" w:pos="36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</w:t>
      </w:r>
      <w:r>
        <w:t>the crosschecker confirmed that the results reported by proponent</w:t>
      </w:r>
      <w:r>
        <w:rPr>
          <w:lang w:val="en-CA"/>
        </w:rPr>
        <w:t xml:space="preserve"> have matched </w:t>
      </w:r>
      <w:r>
        <w:t>the results obtained by crosschecker</w:t>
      </w:r>
      <w:r>
        <w:rPr>
          <w:szCs w:val="22"/>
          <w:lang w:val="en-CA"/>
        </w:rPr>
        <w:t>.</w:t>
      </w:r>
    </w:p>
    <w:p w14:paraId="3444E9F5" w14:textId="77777777" w:rsidR="00CF4F02" w:rsidRDefault="00CF4F02" w:rsidP="00CF4F02">
      <w:pPr>
        <w:rPr>
          <w:szCs w:val="22"/>
          <w:lang w:val="en-CA"/>
        </w:rPr>
      </w:pPr>
    </w:p>
    <w:p w14:paraId="52D021D6" w14:textId="77777777" w:rsidR="00CF4F02" w:rsidRDefault="00CF4F02" w:rsidP="00CF4F02">
      <w:pPr>
        <w:pStyle w:val="1"/>
        <w:rPr>
          <w:lang w:val="en-CA"/>
        </w:rPr>
      </w:pPr>
      <w:r>
        <w:rPr>
          <w:lang w:val="en-CA"/>
        </w:rPr>
        <w:t>Patent rights declaration(s)</w:t>
      </w:r>
    </w:p>
    <w:p w14:paraId="15AEF3AC" w14:textId="77777777" w:rsidR="00CF4F02" w:rsidRDefault="00CF4F02" w:rsidP="00CF4F02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Sharp Corporation may have current or pending patent rights relating to the technology described in this contribution and, conditioned on reciprocity, is prepared to grant licenses under reasonable and non-discriminatory terms as necessary for implementation of the resulting ITU-T </w:t>
      </w:r>
      <w:r>
        <w:rPr>
          <w:b/>
          <w:szCs w:val="22"/>
          <w:lang w:val="en-CA"/>
        </w:rPr>
        <w:lastRenderedPageBreak/>
        <w:t>Recommendation | ISO/IEC International Standard (per box 2 of the ITU-T/ITU-R/ISO/IEC patent statement and licensing declaration form).</w:t>
      </w:r>
    </w:p>
    <w:p w14:paraId="32EAF635" w14:textId="547F7732" w:rsidR="007F1F8B" w:rsidRPr="00CF4F02" w:rsidRDefault="007F1F8B" w:rsidP="00CF4F02">
      <w:pPr>
        <w:rPr>
          <w:lang w:val="en-CA"/>
        </w:rPr>
      </w:pPr>
    </w:p>
    <w:sectPr w:rsidR="007F1F8B" w:rsidRPr="00CF4F02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78C761" w14:textId="77777777" w:rsidR="001B24B7" w:rsidRDefault="001B24B7">
      <w:r>
        <w:separator/>
      </w:r>
    </w:p>
  </w:endnote>
  <w:endnote w:type="continuationSeparator" w:id="0">
    <w:p w14:paraId="7CE653B9" w14:textId="77777777" w:rsidR="001B24B7" w:rsidRDefault="001B2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1EF22F6" w:rsidR="00AD07BF" w:rsidRPr="00C00DDE" w:rsidRDefault="00AD07B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3062A">
      <w:rPr>
        <w:rStyle w:val="a5"/>
        <w:noProof/>
      </w:rPr>
      <w:t>2021-04-19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76DD7A" w14:textId="77777777" w:rsidR="001B24B7" w:rsidRDefault="001B24B7">
      <w:r>
        <w:separator/>
      </w:r>
    </w:p>
  </w:footnote>
  <w:footnote w:type="continuationSeparator" w:id="0">
    <w:p w14:paraId="64EE0C75" w14:textId="77777777" w:rsidR="001B24B7" w:rsidRDefault="001B24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4545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263DF0"/>
    <w:multiLevelType w:val="hybridMultilevel"/>
    <w:tmpl w:val="CEE24C44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84CC2C8A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  <w:lang w:val="en-GB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4C25546"/>
    <w:multiLevelType w:val="hybridMultilevel"/>
    <w:tmpl w:val="3CB42188"/>
    <w:lvl w:ilvl="0" w:tplc="04090001">
      <w:start w:val="1"/>
      <w:numFmt w:val="bullet"/>
      <w:lvlText w:val=""/>
      <w:lvlJc w:val="left"/>
      <w:pPr>
        <w:ind w:left="5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1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11"/>
  </w:num>
  <w:num w:numId="14">
    <w:abstractNumId w:val="6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A02DC"/>
    <w:rsid w:val="000A48C1"/>
    <w:rsid w:val="000B0C0F"/>
    <w:rsid w:val="000B1C6B"/>
    <w:rsid w:val="000B4142"/>
    <w:rsid w:val="000B4FF9"/>
    <w:rsid w:val="000C09AC"/>
    <w:rsid w:val="000C2BAA"/>
    <w:rsid w:val="000E00F3"/>
    <w:rsid w:val="000F158C"/>
    <w:rsid w:val="000F4D1C"/>
    <w:rsid w:val="00102F3D"/>
    <w:rsid w:val="00124E38"/>
    <w:rsid w:val="0012580B"/>
    <w:rsid w:val="0013062A"/>
    <w:rsid w:val="00131F90"/>
    <w:rsid w:val="0013458C"/>
    <w:rsid w:val="0013526E"/>
    <w:rsid w:val="00146152"/>
    <w:rsid w:val="00155526"/>
    <w:rsid w:val="00171371"/>
    <w:rsid w:val="00175A24"/>
    <w:rsid w:val="0018463B"/>
    <w:rsid w:val="00187E58"/>
    <w:rsid w:val="001A297E"/>
    <w:rsid w:val="001A368E"/>
    <w:rsid w:val="001A7329"/>
    <w:rsid w:val="001A792F"/>
    <w:rsid w:val="001B24B7"/>
    <w:rsid w:val="001B4E28"/>
    <w:rsid w:val="001C3525"/>
    <w:rsid w:val="001C3AFB"/>
    <w:rsid w:val="001D07F0"/>
    <w:rsid w:val="001D1BD2"/>
    <w:rsid w:val="001D6C7C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00"/>
    <w:rsid w:val="00227BA7"/>
    <w:rsid w:val="0023011C"/>
    <w:rsid w:val="002375C1"/>
    <w:rsid w:val="00245B83"/>
    <w:rsid w:val="00247E1E"/>
    <w:rsid w:val="00263398"/>
    <w:rsid w:val="00263B99"/>
    <w:rsid w:val="002647D8"/>
    <w:rsid w:val="00266F06"/>
    <w:rsid w:val="00275BCF"/>
    <w:rsid w:val="00280613"/>
    <w:rsid w:val="00290648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534D"/>
    <w:rsid w:val="003A2D8E"/>
    <w:rsid w:val="003A7CE6"/>
    <w:rsid w:val="003C069D"/>
    <w:rsid w:val="003C20E4"/>
    <w:rsid w:val="003D2121"/>
    <w:rsid w:val="003D6342"/>
    <w:rsid w:val="003E6F90"/>
    <w:rsid w:val="003E73ED"/>
    <w:rsid w:val="003F0219"/>
    <w:rsid w:val="003F5D0F"/>
    <w:rsid w:val="003F6A30"/>
    <w:rsid w:val="00414101"/>
    <w:rsid w:val="004219CF"/>
    <w:rsid w:val="004234F0"/>
    <w:rsid w:val="00427EEC"/>
    <w:rsid w:val="00433DDB"/>
    <w:rsid w:val="00435A29"/>
    <w:rsid w:val="004362F5"/>
    <w:rsid w:val="00437619"/>
    <w:rsid w:val="004420ED"/>
    <w:rsid w:val="0046373A"/>
    <w:rsid w:val="00464CF2"/>
    <w:rsid w:val="00465A1E"/>
    <w:rsid w:val="0049445A"/>
    <w:rsid w:val="004A2A63"/>
    <w:rsid w:val="004B210C"/>
    <w:rsid w:val="004B6170"/>
    <w:rsid w:val="004D405F"/>
    <w:rsid w:val="004E070D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221F"/>
    <w:rsid w:val="005E1AC6"/>
    <w:rsid w:val="005E3F2B"/>
    <w:rsid w:val="005F3EE7"/>
    <w:rsid w:val="005F6F1B"/>
    <w:rsid w:val="00614004"/>
    <w:rsid w:val="00615995"/>
    <w:rsid w:val="00616155"/>
    <w:rsid w:val="00624B33"/>
    <w:rsid w:val="0063041A"/>
    <w:rsid w:val="00630AA2"/>
    <w:rsid w:val="00631D8B"/>
    <w:rsid w:val="00642F2F"/>
    <w:rsid w:val="00646707"/>
    <w:rsid w:val="00657F7E"/>
    <w:rsid w:val="00662E58"/>
    <w:rsid w:val="006637F2"/>
    <w:rsid w:val="006642A5"/>
    <w:rsid w:val="00664DCF"/>
    <w:rsid w:val="006873B9"/>
    <w:rsid w:val="006932B2"/>
    <w:rsid w:val="006A48E6"/>
    <w:rsid w:val="006A6395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7FD0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94524"/>
    <w:rsid w:val="008A4B4C"/>
    <w:rsid w:val="008C239F"/>
    <w:rsid w:val="008E480C"/>
    <w:rsid w:val="008F364B"/>
    <w:rsid w:val="00903B50"/>
    <w:rsid w:val="00907757"/>
    <w:rsid w:val="009105E9"/>
    <w:rsid w:val="009212B0"/>
    <w:rsid w:val="00921FA1"/>
    <w:rsid w:val="00922997"/>
    <w:rsid w:val="009234A5"/>
    <w:rsid w:val="00930077"/>
    <w:rsid w:val="0093247D"/>
    <w:rsid w:val="00933453"/>
    <w:rsid w:val="009336F7"/>
    <w:rsid w:val="0093636C"/>
    <w:rsid w:val="009374A7"/>
    <w:rsid w:val="00937F03"/>
    <w:rsid w:val="009505B5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2A17"/>
    <w:rsid w:val="00A56B97"/>
    <w:rsid w:val="00A6093D"/>
    <w:rsid w:val="00A66F3E"/>
    <w:rsid w:val="00A72017"/>
    <w:rsid w:val="00A767DC"/>
    <w:rsid w:val="00A76A6D"/>
    <w:rsid w:val="00A83253"/>
    <w:rsid w:val="00AA6E84"/>
    <w:rsid w:val="00AB1A1C"/>
    <w:rsid w:val="00AD05A8"/>
    <w:rsid w:val="00AD07BF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10EA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56B8"/>
    <w:rsid w:val="00C0609D"/>
    <w:rsid w:val="00C115AB"/>
    <w:rsid w:val="00C26CCB"/>
    <w:rsid w:val="00C30249"/>
    <w:rsid w:val="00C3723B"/>
    <w:rsid w:val="00C42466"/>
    <w:rsid w:val="00C54AA1"/>
    <w:rsid w:val="00C606C9"/>
    <w:rsid w:val="00C612DD"/>
    <w:rsid w:val="00C80288"/>
    <w:rsid w:val="00C836F0"/>
    <w:rsid w:val="00C84003"/>
    <w:rsid w:val="00C90650"/>
    <w:rsid w:val="00C97D78"/>
    <w:rsid w:val="00CC2AAE"/>
    <w:rsid w:val="00CC5A42"/>
    <w:rsid w:val="00CC6C7C"/>
    <w:rsid w:val="00CD0EAB"/>
    <w:rsid w:val="00CE5E02"/>
    <w:rsid w:val="00CF34DB"/>
    <w:rsid w:val="00CF3917"/>
    <w:rsid w:val="00CF4F02"/>
    <w:rsid w:val="00CF558F"/>
    <w:rsid w:val="00D010C0"/>
    <w:rsid w:val="00D06584"/>
    <w:rsid w:val="00D073E2"/>
    <w:rsid w:val="00D07ADA"/>
    <w:rsid w:val="00D1555A"/>
    <w:rsid w:val="00D355DA"/>
    <w:rsid w:val="00D446EC"/>
    <w:rsid w:val="00D51BF0"/>
    <w:rsid w:val="00D531DB"/>
    <w:rsid w:val="00D55942"/>
    <w:rsid w:val="00D77457"/>
    <w:rsid w:val="00D807BF"/>
    <w:rsid w:val="00D82FCC"/>
    <w:rsid w:val="00DA17FC"/>
    <w:rsid w:val="00DA7887"/>
    <w:rsid w:val="00DB2C26"/>
    <w:rsid w:val="00DC6C3C"/>
    <w:rsid w:val="00DC7DA4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1351"/>
    <w:rsid w:val="00E86C4C"/>
    <w:rsid w:val="00E907A3"/>
    <w:rsid w:val="00EA5AE0"/>
    <w:rsid w:val="00EB56E1"/>
    <w:rsid w:val="00EB7AB1"/>
    <w:rsid w:val="00EC32BD"/>
    <w:rsid w:val="00EE7CD8"/>
    <w:rsid w:val="00EF1428"/>
    <w:rsid w:val="00EF37F6"/>
    <w:rsid w:val="00EF48CC"/>
    <w:rsid w:val="00F00801"/>
    <w:rsid w:val="00F2488D"/>
    <w:rsid w:val="00F601A0"/>
    <w:rsid w:val="00F712E9"/>
    <w:rsid w:val="00F73032"/>
    <w:rsid w:val="00F77236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aliases w:val="H2 (文字),H21 (文字),Œ©o‚µ 2 (文字),뙥2 (文字),?co??E 2 (文字),h2 (文字),?c1 (文字),?co?ƒÊ 2 (文字),?2 (文字),Œ1 (文字),Œ2 (文字),Œ©2 (文字),... (文字),Œ©_o‚µ 2 (文字),Œ©1 (文字),Œ©oâµ 2 (文字),?co?ÄÊ 2 (文字),Î1 (文字),Î2 (文字),Î©2 (文字),Î©_oâµ 2 (文字),Î©1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aliases w:val="H3 (文字),H31 (文字),h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,H4 (文字),H41 (文字),h4 (文字),0.1.1.1 Titre 4 + Left:  0&quot; (文字),First line:  0&quot; (文字),0.1.1... (文字),0.1.1.1 Titre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aliases w:val="H5 (文字),H51 (文字),h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aliases w:val="H6 (文字),H61 (文字),h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DC6C3C"/>
    <w:pPr>
      <w:ind w:leftChars="400" w:left="840"/>
    </w:pPr>
  </w:style>
  <w:style w:type="paragraph" w:customStyle="1" w:styleId="tableheading">
    <w:name w:val="table heading"/>
    <w:basedOn w:val="a"/>
    <w:rsid w:val="00DC6C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qFormat/>
    <w:rsid w:val="00DC6C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DC6C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C6C3C"/>
    <w:rPr>
      <w:rFonts w:eastAsia="Malgun Gothic"/>
      <w:lang w:val="en-GB"/>
    </w:rPr>
  </w:style>
  <w:style w:type="table" w:styleId="ac">
    <w:name w:val="Table Grid"/>
    <w:basedOn w:val="a1"/>
    <w:rsid w:val="00DC6C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basedOn w:val="a0"/>
    <w:qFormat/>
    <w:rsid w:val="00DC6C3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4</Pages>
  <Words>660</Words>
  <Characters>3766</Characters>
  <Application>Microsoft Office Word</Application>
  <DocSecurity>0</DocSecurity>
  <Lines>31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Tomonori Hashimoto</cp:lastModifiedBy>
  <cp:revision>37</cp:revision>
  <cp:lastPrinted>1900-01-01T08:00:00Z</cp:lastPrinted>
  <dcterms:created xsi:type="dcterms:W3CDTF">2020-11-19T16:08:00Z</dcterms:created>
  <dcterms:modified xsi:type="dcterms:W3CDTF">2021-04-21T01:11:00Z</dcterms:modified>
</cp:coreProperties>
</file>