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81CF3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ED5F661" w:rsidR="00E61DAC" w:rsidRPr="005B217D" w:rsidRDefault="008273A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20-28</w:t>
            </w:r>
            <w:r w:rsidRPr="00383973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Apr. 2021</w:t>
            </w:r>
          </w:p>
        </w:tc>
        <w:tc>
          <w:tcPr>
            <w:tcW w:w="3060" w:type="dxa"/>
          </w:tcPr>
          <w:p w14:paraId="59B7E346" w14:textId="72CFAD8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3278">
              <w:rPr>
                <w:lang w:val="en-CA"/>
              </w:rPr>
              <w:t>V</w:t>
            </w:r>
            <w:r w:rsidR="00691B14">
              <w:rPr>
                <w:lang w:val="en-CA"/>
              </w:rPr>
              <w:t>0</w:t>
            </w:r>
            <w:r w:rsidR="009C4A2C">
              <w:rPr>
                <w:lang w:val="en-CA"/>
              </w:rPr>
              <w:t>1</w:t>
            </w:r>
            <w:r w:rsidR="008273A8">
              <w:rPr>
                <w:lang w:val="en-CA"/>
              </w:rPr>
              <w:t>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4647F8" w:rsidR="00E61DAC" w:rsidRPr="005B217D" w:rsidRDefault="00682685" w:rsidP="0083092B">
            <w:pPr>
              <w:spacing w:before="60" w:after="60"/>
              <w:rPr>
                <w:b/>
                <w:szCs w:val="22"/>
                <w:lang w:val="en-CA"/>
              </w:rPr>
            </w:pPr>
            <w:r w:rsidRPr="00682685">
              <w:rPr>
                <w:b/>
                <w:szCs w:val="22"/>
                <w:lang w:val="en-CA"/>
              </w:rPr>
              <w:t>Cross-check report for CE-1.7 of JVET-V0046 and CE-4.2 of JVET-V0049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35A1D05E" w:rsidR="00364238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Rusanovskyy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CE268D" w:rsidR="00E61DAC" w:rsidRPr="005B217D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AED084" w14:textId="5EA69D49" w:rsidR="00BD0F98" w:rsidRPr="00BD0F98" w:rsidRDefault="00BD0F98" w:rsidP="00BD0F98">
      <w:pPr>
        <w:rPr>
          <w:lang w:val="en-CA"/>
        </w:rPr>
      </w:pPr>
      <w:r>
        <w:rPr>
          <w:lang w:val="en-CA"/>
        </w:rPr>
        <w:t>This contribution reports the crosscheck results for CE</w:t>
      </w:r>
      <w:r w:rsidR="00C41F22">
        <w:rPr>
          <w:lang w:val="en-CA"/>
        </w:rPr>
        <w:t>1</w:t>
      </w:r>
      <w:r w:rsidR="0083092B">
        <w:rPr>
          <w:lang w:val="en-CA"/>
        </w:rPr>
        <w:t>.</w:t>
      </w:r>
      <w:r w:rsidR="00682685">
        <w:rPr>
          <w:lang w:val="en-CA"/>
        </w:rPr>
        <w:t>7</w:t>
      </w:r>
      <w:r w:rsidR="00DF686B">
        <w:rPr>
          <w:lang w:val="en-CA"/>
        </w:rPr>
        <w:t xml:space="preserve">, which is proposed in JVET-V0046 and CE4.2. which is proposed in JVET-V0049. </w:t>
      </w:r>
      <w:r w:rsidR="003E76AE">
        <w:rPr>
          <w:lang w:val="en-CA"/>
        </w:rPr>
        <w:t>For CE1.7, simulation results in low QP, normal QP and lossless configuration have been provided</w:t>
      </w:r>
      <w:r w:rsidR="00607A2E">
        <w:rPr>
          <w:lang w:val="en-CA"/>
        </w:rPr>
        <w:t xml:space="preserve"> by proponent and cross-checked in this document. F</w:t>
      </w:r>
      <w:r w:rsidR="003E76AE">
        <w:rPr>
          <w:lang w:val="en-CA"/>
        </w:rPr>
        <w:t xml:space="preserve">or CE4.2, </w:t>
      </w:r>
      <w:r w:rsidR="00607A2E">
        <w:rPr>
          <w:lang w:val="en-CA"/>
        </w:rPr>
        <w:t xml:space="preserve">simulation results for </w:t>
      </w:r>
      <w:r w:rsidR="003E76AE">
        <w:rPr>
          <w:lang w:val="en-CA"/>
        </w:rPr>
        <w:t xml:space="preserve">low QP </w:t>
      </w:r>
      <w:r w:rsidR="00607A2E">
        <w:rPr>
          <w:lang w:val="en-CA"/>
        </w:rPr>
        <w:t xml:space="preserve">only configuration </w:t>
      </w:r>
      <w:r w:rsidR="003E76AE">
        <w:rPr>
          <w:lang w:val="en-CA"/>
        </w:rPr>
        <w:t xml:space="preserve">have been provided and cross-checked. </w:t>
      </w:r>
      <w:r w:rsidR="00693601">
        <w:rPr>
          <w:lang w:val="en-CA"/>
        </w:rPr>
        <w:t xml:space="preserve">In terms of coding performance, </w:t>
      </w:r>
      <w:r w:rsidR="00917AFC">
        <w:rPr>
          <w:lang w:val="en-CA"/>
        </w:rPr>
        <w:t xml:space="preserve">results, </w:t>
      </w:r>
      <w:r w:rsidR="00693601">
        <w:rPr>
          <w:lang w:val="en-CA"/>
        </w:rPr>
        <w:t>reported by proponent</w:t>
      </w:r>
      <w:r>
        <w:rPr>
          <w:lang w:val="en-CA"/>
        </w:rPr>
        <w:t xml:space="preserve"> </w:t>
      </w:r>
      <w:r w:rsidR="007A461D">
        <w:rPr>
          <w:lang w:val="en-CA"/>
        </w:rPr>
        <w:t>for CE-1.</w:t>
      </w:r>
      <w:r w:rsidR="00DF686B">
        <w:rPr>
          <w:lang w:val="en-CA"/>
        </w:rPr>
        <w:t>7</w:t>
      </w:r>
      <w:r w:rsidR="007A461D">
        <w:rPr>
          <w:lang w:val="en-CA"/>
        </w:rPr>
        <w:t xml:space="preserve"> and CE-</w:t>
      </w:r>
      <w:r w:rsidR="00DF686B">
        <w:rPr>
          <w:lang w:val="en-CA"/>
        </w:rPr>
        <w:t>4</w:t>
      </w:r>
      <w:r w:rsidR="007A461D">
        <w:rPr>
          <w:lang w:val="en-CA"/>
        </w:rPr>
        <w:t>.</w:t>
      </w:r>
      <w:r w:rsidR="00663642">
        <w:rPr>
          <w:lang w:val="en-CA"/>
        </w:rPr>
        <w:t>2</w:t>
      </w:r>
      <w:r w:rsidR="007A461D">
        <w:rPr>
          <w:lang w:val="en-CA"/>
        </w:rPr>
        <w:t xml:space="preserve"> </w:t>
      </w:r>
      <w:r w:rsidR="00096A0F">
        <w:rPr>
          <w:lang w:val="en-CA"/>
        </w:rPr>
        <w:t>were</w:t>
      </w:r>
      <w:r w:rsidR="00917AFC">
        <w:rPr>
          <w:lang w:val="en-CA"/>
        </w:rPr>
        <w:t xml:space="preserve"> replicated </w:t>
      </w:r>
      <w:r w:rsidR="00096A0F">
        <w:rPr>
          <w:lang w:val="en-CA"/>
        </w:rPr>
        <w:t xml:space="preserve">during </w:t>
      </w:r>
      <w:r w:rsidR="007A461D">
        <w:rPr>
          <w:lang w:val="en-CA"/>
        </w:rPr>
        <w:t xml:space="preserve">the </w:t>
      </w:r>
      <w:r w:rsidR="00096A0F">
        <w:rPr>
          <w:lang w:val="en-CA"/>
        </w:rPr>
        <w:t xml:space="preserve">cross-check. </w:t>
      </w:r>
      <w:r w:rsidR="00EA0253">
        <w:rPr>
          <w:lang w:val="en-CA"/>
        </w:rPr>
        <w:t xml:space="preserve">Inspected source code </w:t>
      </w:r>
      <w:r w:rsidR="00023B53">
        <w:rPr>
          <w:lang w:val="en-CA"/>
        </w:rPr>
        <w:t xml:space="preserve">follows </w:t>
      </w:r>
      <w:r w:rsidR="00B40485">
        <w:rPr>
          <w:lang w:val="en-CA"/>
        </w:rPr>
        <w:t>the CE description</w:t>
      </w:r>
      <w:r w:rsidR="00DF686B">
        <w:rPr>
          <w:lang w:val="en-CA"/>
        </w:rPr>
        <w:t xml:space="preserve"> and provided specification.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73C986A7" w:rsidR="00FA0A8F" w:rsidRDefault="009641F3" w:rsidP="00FA0A8F">
      <w:pPr>
        <w:rPr>
          <w:lang w:val="en-CA"/>
        </w:rPr>
      </w:pPr>
      <w:r>
        <w:rPr>
          <w:lang w:val="en-CA"/>
        </w:rPr>
        <w:t>The following work was conducted</w:t>
      </w:r>
      <w:r w:rsidR="00FA0A8F">
        <w:rPr>
          <w:lang w:val="en-CA"/>
        </w:rPr>
        <w:t>:</w:t>
      </w:r>
    </w:p>
    <w:p w14:paraId="42293723" w14:textId="3DC1999B" w:rsidR="00FA0A8F" w:rsidRDefault="001D043F" w:rsidP="00FA0A8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Cross-check of </w:t>
      </w:r>
      <w:r w:rsidR="00FA0A8F">
        <w:rPr>
          <w:lang w:val="en-CA"/>
        </w:rPr>
        <w:t xml:space="preserve">source code </w:t>
      </w:r>
      <w:r>
        <w:rPr>
          <w:lang w:val="en-CA"/>
        </w:rPr>
        <w:t>for CE-1.</w:t>
      </w:r>
      <w:r w:rsidR="00DF686B">
        <w:rPr>
          <w:lang w:val="en-CA"/>
        </w:rPr>
        <w:t>7</w:t>
      </w:r>
      <w:r w:rsidR="00602B1A">
        <w:rPr>
          <w:lang w:val="en-CA"/>
        </w:rPr>
        <w:t xml:space="preserve"> and CE-</w:t>
      </w:r>
      <w:r w:rsidR="009C1674">
        <w:rPr>
          <w:lang w:val="en-CA"/>
        </w:rPr>
        <w:t>4</w:t>
      </w:r>
      <w:r w:rsidR="00602B1A">
        <w:rPr>
          <w:lang w:val="en-CA"/>
        </w:rPr>
        <w:t>.</w:t>
      </w:r>
      <w:r w:rsidR="009C1674">
        <w:rPr>
          <w:lang w:val="en-CA"/>
        </w:rPr>
        <w:t>2</w:t>
      </w:r>
      <w:r w:rsidR="00602B1A">
        <w:rPr>
          <w:lang w:val="en-CA"/>
        </w:rPr>
        <w:t>.</w:t>
      </w:r>
    </w:p>
    <w:p w14:paraId="472E9EA8" w14:textId="180794D6" w:rsidR="0009318A" w:rsidRDefault="0009318A" w:rsidP="00FA0A8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Cross-check of specification for CE-1.7.</w:t>
      </w:r>
    </w:p>
    <w:p w14:paraId="4F03D263" w14:textId="44F50A80" w:rsidR="00FA0A8F" w:rsidRDefault="0009318A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36638B">
        <w:rPr>
          <w:lang w:val="en-CA"/>
        </w:rPr>
        <w:t xml:space="preserve">ross-checker </w:t>
      </w:r>
      <w:r>
        <w:rPr>
          <w:lang w:val="en-CA"/>
        </w:rPr>
        <w:t xml:space="preserve">of </w:t>
      </w:r>
      <w:r w:rsidR="0036638B">
        <w:rPr>
          <w:lang w:val="en-CA"/>
        </w:rPr>
        <w:t xml:space="preserve">simulation </w:t>
      </w:r>
      <w:r>
        <w:rPr>
          <w:lang w:val="en-CA"/>
        </w:rPr>
        <w:t xml:space="preserve">results of CE1.7 </w:t>
      </w:r>
      <w:r w:rsidR="00602B1A">
        <w:rPr>
          <w:lang w:val="en-CA"/>
        </w:rPr>
        <w:t xml:space="preserve">for lossy </w:t>
      </w:r>
      <w:r w:rsidR="009C1674">
        <w:rPr>
          <w:lang w:val="en-CA"/>
        </w:rPr>
        <w:t>low QP</w:t>
      </w:r>
      <w:r w:rsidR="0036638B">
        <w:rPr>
          <w:lang w:val="en-CA"/>
        </w:rPr>
        <w:t>,</w:t>
      </w:r>
      <w:r w:rsidR="009C1674">
        <w:rPr>
          <w:lang w:val="en-CA"/>
        </w:rPr>
        <w:t xml:space="preserve"> normal QP configuration</w:t>
      </w:r>
      <w:r w:rsidR="0036638B">
        <w:rPr>
          <w:lang w:val="en-CA"/>
        </w:rPr>
        <w:t>s</w:t>
      </w:r>
      <w:r w:rsidR="009C1674">
        <w:rPr>
          <w:lang w:val="en-CA"/>
        </w:rPr>
        <w:t xml:space="preserve"> as well as </w:t>
      </w:r>
      <w:r w:rsidR="00602B1A">
        <w:rPr>
          <w:lang w:val="en-CA"/>
        </w:rPr>
        <w:t xml:space="preserve">lossless HBD CTC, as </w:t>
      </w:r>
      <w:r w:rsidR="009C1674">
        <w:rPr>
          <w:lang w:val="en-CA"/>
        </w:rPr>
        <w:t xml:space="preserve">specified by the </w:t>
      </w:r>
      <w:r w:rsidR="00602B1A">
        <w:rPr>
          <w:lang w:val="en-CA"/>
        </w:rPr>
        <w:t>CE description.</w:t>
      </w:r>
    </w:p>
    <w:p w14:paraId="5E36260B" w14:textId="3586049B" w:rsidR="0009318A" w:rsidRDefault="0009318A" w:rsidP="0009318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Cross-checker of simulation results of CE4.2 for lossy low QP configuration.</w:t>
      </w:r>
    </w:p>
    <w:p w14:paraId="07A09E0E" w14:textId="77777777" w:rsidR="0009318A" w:rsidRDefault="0009318A" w:rsidP="0009318A">
      <w:pPr>
        <w:pStyle w:val="ListParagraph"/>
        <w:rPr>
          <w:lang w:val="en-CA"/>
        </w:rPr>
      </w:pPr>
    </w:p>
    <w:p w14:paraId="723F4B8C" w14:textId="0648BE0F" w:rsidR="00BB73B5" w:rsidRDefault="00E916EC" w:rsidP="00BD0F98">
      <w:pPr>
        <w:pStyle w:val="Heading1"/>
        <w:rPr>
          <w:lang w:val="en-CA"/>
        </w:rPr>
      </w:pPr>
      <w:r>
        <w:rPr>
          <w:lang w:val="en-CA"/>
        </w:rPr>
        <w:t>CE-1.</w:t>
      </w:r>
      <w:r w:rsidR="009C1674">
        <w:rPr>
          <w:lang w:val="en-CA"/>
        </w:rPr>
        <w:t>7</w:t>
      </w:r>
      <w:r>
        <w:rPr>
          <w:lang w:val="en-CA"/>
        </w:rPr>
        <w:t xml:space="preserve"> </w:t>
      </w:r>
      <w:r w:rsidR="0054117C">
        <w:rPr>
          <w:lang w:val="en-CA"/>
        </w:rPr>
        <w:t>cross-check results</w:t>
      </w:r>
    </w:p>
    <w:p w14:paraId="6E832D33" w14:textId="53F9DA32" w:rsidR="0054117C" w:rsidRPr="00BD0F98" w:rsidRDefault="0054117C" w:rsidP="0054117C">
      <w:pPr>
        <w:rPr>
          <w:lang w:val="en-CA"/>
        </w:rPr>
      </w:pPr>
      <w:r>
        <w:rPr>
          <w:lang w:val="en-CA"/>
        </w:rPr>
        <w:t>Cross-check of the source code, simulation results and specification text has been conducted. In terms of coding performance, results, reported by proponent for CE-1.7 were replicated during the cross-check. Inspected source code follows the CE description and provided specification</w:t>
      </w:r>
      <w:r w:rsidR="00DB31DF">
        <w:rPr>
          <w:lang w:val="en-CA"/>
        </w:rPr>
        <w:t xml:space="preserve"> text</w:t>
      </w:r>
      <w:r>
        <w:rPr>
          <w:lang w:val="en-CA"/>
        </w:rPr>
        <w:t>.</w:t>
      </w:r>
    </w:p>
    <w:p w14:paraId="0B77BE96" w14:textId="29E9793E" w:rsidR="0054117C" w:rsidRDefault="00C25B6F" w:rsidP="00700CAC">
      <w:pPr>
        <w:rPr>
          <w:lang w:val="en-CA"/>
        </w:rPr>
      </w:pPr>
      <w:bookmarkStart w:id="0" w:name="_Hlk69751576"/>
      <w:r>
        <w:rPr>
          <w:lang w:val="en-CA"/>
        </w:rPr>
        <w:t xml:space="preserve">To replicated provided results, SW was tested in the </w:t>
      </w:r>
      <w:r w:rsidR="00DB31DF">
        <w:rPr>
          <w:lang w:val="en-CA"/>
        </w:rPr>
        <w:t>low QP, normal QP configurations as well as lossless HBD CTC, as specified by the CE description.</w:t>
      </w:r>
    </w:p>
    <w:bookmarkEnd w:id="0"/>
    <w:p w14:paraId="0D6769B3" w14:textId="77777777" w:rsidR="00DB31DF" w:rsidRDefault="00DB31DF" w:rsidP="00700CAC">
      <w:pPr>
        <w:rPr>
          <w:lang w:val="en-CA"/>
        </w:rPr>
      </w:pPr>
    </w:p>
    <w:p w14:paraId="1803A701" w14:textId="2FAFEF30" w:rsidR="00881CA1" w:rsidRDefault="00881CA1" w:rsidP="00700CAC">
      <w:pPr>
        <w:rPr>
          <w:lang w:val="en-CA"/>
        </w:rPr>
      </w:pPr>
      <w:r>
        <w:rPr>
          <w:lang w:val="en-CA"/>
        </w:rPr>
        <w:t xml:space="preserve">Tables 1 present results for HBD/HBR CTC in </w:t>
      </w:r>
      <w:r w:rsidR="00276A03">
        <w:rPr>
          <w:lang w:val="en-CA"/>
        </w:rPr>
        <w:t xml:space="preserve">Low QP </w:t>
      </w:r>
      <w:r>
        <w:rPr>
          <w:lang w:val="en-CA"/>
        </w:rPr>
        <w:t xml:space="preserve">lossy coding configuration. </w:t>
      </w:r>
    </w:p>
    <w:tbl>
      <w:tblPr>
        <w:tblW w:w="931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371"/>
        <w:gridCol w:w="900"/>
        <w:gridCol w:w="900"/>
        <w:gridCol w:w="900"/>
        <w:gridCol w:w="900"/>
        <w:gridCol w:w="900"/>
      </w:tblGrid>
      <w:tr w:rsidR="00450A11" w:rsidRPr="00450A11" w14:paraId="67071AB8" w14:textId="77777777" w:rsidTr="00450A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6A90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0037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2787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0A1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49E4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938C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2FCA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4A4B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08E26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0A1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172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0A1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50A11" w:rsidRPr="00450A11" w14:paraId="3E51EA90" w14:textId="77777777" w:rsidTr="00450A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DFBC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EF7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61C0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AFDD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62B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6607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04A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5930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2EF9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0A11" w:rsidRPr="00450A11" w14:paraId="1FBB0FED" w14:textId="77777777" w:rsidTr="00450A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6390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86F92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CE8DD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E424C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2398C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684D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2921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BEE85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A66E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50A11" w:rsidRPr="00450A11" w14:paraId="64286CBB" w14:textId="77777777" w:rsidTr="00450A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EC6A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8A93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1E4A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E483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3115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D502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9A86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D6A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FB10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0A11" w:rsidRPr="00450A11" w14:paraId="3B593032" w14:textId="77777777" w:rsidTr="00450A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2B8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F172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6660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410C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50D5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F5AA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3F05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688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CD7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0A11" w:rsidRPr="00450A11" w14:paraId="5E6555EC" w14:textId="77777777" w:rsidTr="00450A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BB57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1D5E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76B23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5F959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BD12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3AEE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945FC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E9045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151A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0A11" w:rsidRPr="00450A11" w14:paraId="7E0D1592" w14:textId="77777777" w:rsidTr="00450A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393D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D8B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B7C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E69F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2FE9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E8C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83FF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95B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83A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50A11" w:rsidRPr="00450A11" w14:paraId="346A75FA" w14:textId="77777777" w:rsidTr="00450A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90ED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1BCE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87FF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0A1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30897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D8996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F55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8E1A2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4A61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0A1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C0EF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0A1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50A11" w:rsidRPr="00450A11" w14:paraId="1EDFE52E" w14:textId="77777777" w:rsidTr="00450A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D9E6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43D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6F8A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D235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0EB9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B662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AC03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C3D6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DACE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0A11" w:rsidRPr="00450A11" w14:paraId="3D58847A" w14:textId="77777777" w:rsidTr="00450A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CA77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EF16A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037DA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B7B2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0D35A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8D60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8669A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4C623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FC4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50A11" w:rsidRPr="00450A11" w14:paraId="1E3E16F4" w14:textId="77777777" w:rsidTr="00450A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197F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DEC7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304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6E7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2CFD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CA9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C7AC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D4C6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67C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0A11" w:rsidRPr="00450A11" w14:paraId="26E355DC" w14:textId="77777777" w:rsidTr="00450A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5F30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986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1A0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884DC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C65D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9A7A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6191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F207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AF2D9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0A11" w:rsidRPr="00450A11" w14:paraId="6CF512C1" w14:textId="77777777" w:rsidTr="00450A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1A96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C64A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F2AB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6C7E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0F5A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D4C82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D139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341D0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94B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0A11" w:rsidRPr="00450A11" w14:paraId="50BB1892" w14:textId="77777777" w:rsidTr="00450A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68C2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88AA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C2100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AF24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D88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B3A8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79E7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E6E8F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1D0C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50A11" w:rsidRPr="00450A11" w14:paraId="63EEEFD8" w14:textId="77777777" w:rsidTr="00450A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7042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157F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7625D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0A1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54AE6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2D7A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86595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DCACF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A648D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0A1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0711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0A1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50A11" w:rsidRPr="00450A11" w14:paraId="73267FB5" w14:textId="77777777" w:rsidTr="00450A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1AA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ECDC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8C7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65B7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C9D6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04F7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32A0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F51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8DA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0A11" w:rsidRPr="00450A11" w14:paraId="2279305A" w14:textId="77777777" w:rsidTr="00450A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318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DD7E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FF7E2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5597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610B3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9B526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5BB95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A11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A2A2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01102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50A11" w:rsidRPr="00450A11" w14:paraId="778BCB6B" w14:textId="77777777" w:rsidTr="00450A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B022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CE1C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E62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77A6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F83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38D0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4D7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C5A3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D309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50A11" w:rsidRPr="00450A11" w14:paraId="0DBEA783" w14:textId="77777777" w:rsidTr="00450A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CF3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6670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B625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A930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D7BF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8550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407A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703F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6F840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0A11" w:rsidRPr="00450A11" w14:paraId="01DD4F3E" w14:textId="77777777" w:rsidTr="00450A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D149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BFA69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27D44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5B7D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EB6A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31D1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0843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D82B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1BB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50A11" w:rsidRPr="00450A11" w14:paraId="76B83CE2" w14:textId="77777777" w:rsidTr="00450A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B87F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91BF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F9F1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7D2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0409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9B33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A36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A93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8EE8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50A11" w:rsidRPr="00450A11" w14:paraId="4B0F1B31" w14:textId="77777777" w:rsidTr="00450A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4ABC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C17E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FFCC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82D39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B9DC6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0AC5D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5A4F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2391B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58152" w14:textId="77777777" w:rsidR="00450A11" w:rsidRPr="00450A11" w:rsidRDefault="00450A11" w:rsidP="00450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A1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4A3B6B1" w14:textId="50AD7990" w:rsidR="009C1674" w:rsidRDefault="009C1674" w:rsidP="00700CAC">
      <w:pPr>
        <w:rPr>
          <w:lang w:val="en-CA"/>
        </w:rPr>
      </w:pPr>
    </w:p>
    <w:tbl>
      <w:tblPr>
        <w:tblW w:w="633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371"/>
        <w:gridCol w:w="900"/>
        <w:gridCol w:w="900"/>
      </w:tblGrid>
      <w:tr w:rsidR="00276A03" w:rsidRPr="00276A03" w14:paraId="5D58A412" w14:textId="77777777" w:rsidTr="00276A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360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C8F5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3226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3BD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41F1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A49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76A03" w:rsidRPr="00276A03" w14:paraId="1CA51A95" w14:textId="77777777" w:rsidTr="00276A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2C5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E638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C48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C5F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5FE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FBD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6A03" w:rsidRPr="00276A03" w14:paraId="4C9066FC" w14:textId="77777777" w:rsidTr="00276A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97E1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44CB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40926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D45A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4B43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15D98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6A03" w:rsidRPr="00276A03" w14:paraId="1B80CFCB" w14:textId="77777777" w:rsidTr="00276A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B86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F02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2D94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6FD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71B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CD6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6A03" w:rsidRPr="00276A03" w14:paraId="45D29C17" w14:textId="77777777" w:rsidTr="00276A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5226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468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C6B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0E84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9DD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252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6A03" w:rsidRPr="00276A03" w14:paraId="0E02FE76" w14:textId="77777777" w:rsidTr="00276A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047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7D2A1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82C34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485D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F060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74FF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6A03" w:rsidRPr="00276A03" w14:paraId="0370E756" w14:textId="77777777" w:rsidTr="00276A0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BEE6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42B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330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925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609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195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76A03" w:rsidRPr="00276A03" w14:paraId="0AC39C0D" w14:textId="77777777" w:rsidTr="00276A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767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14E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432B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B85C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80C91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6F86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76A03" w:rsidRPr="00276A03" w14:paraId="4FE5A836" w14:textId="77777777" w:rsidTr="00276A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470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F378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1C3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006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955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9128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6A03" w:rsidRPr="00276A03" w14:paraId="79E593F1" w14:textId="77777777" w:rsidTr="00276A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030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8BEA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5BCB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69CD8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BB97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465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6A03" w:rsidRPr="00276A03" w14:paraId="3C8DFFD6" w14:textId="77777777" w:rsidTr="00276A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714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C36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5EC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639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9901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815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6A03" w:rsidRPr="00276A03" w14:paraId="18C199B5" w14:textId="77777777" w:rsidTr="00276A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79A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BFE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195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03E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F16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4760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6A03" w:rsidRPr="00276A03" w14:paraId="04AE9F86" w14:textId="77777777" w:rsidTr="00276A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2651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CB68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92C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343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7CE5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CD8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6A03" w:rsidRPr="00276A03" w14:paraId="39946A1E" w14:textId="77777777" w:rsidTr="00276A0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907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6606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7B58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B71C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8BD8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B76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6A03" w:rsidRPr="00276A03" w14:paraId="740B0A53" w14:textId="77777777" w:rsidTr="00276A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7E53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1C43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1BCF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B05A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5B5A8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D8E1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76A03" w:rsidRPr="00276A03" w14:paraId="3A07C3ED" w14:textId="77777777" w:rsidTr="00276A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0324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78F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2D8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165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DFD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8D2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6A03" w:rsidRPr="00276A03" w14:paraId="59DE510C" w14:textId="77777777" w:rsidTr="00276A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270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904E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E5DA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B7EA6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67BF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DE45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6A03" w:rsidRPr="00276A03" w14:paraId="2E57E446" w14:textId="77777777" w:rsidTr="00276A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190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5931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8A64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E36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1F1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191E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6A03" w:rsidRPr="00276A03" w14:paraId="75916E23" w14:textId="77777777" w:rsidTr="00276A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2D9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E3B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49B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921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E35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1A3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6A03" w:rsidRPr="00276A03" w14:paraId="2CA9EAC4" w14:textId="77777777" w:rsidTr="00276A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B3896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C6B4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DD0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362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E48A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554F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6A03" w:rsidRPr="00276A03" w14:paraId="510F0A95" w14:textId="77777777" w:rsidTr="00276A0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22E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504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D6B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1986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0AD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8A5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76A03" w:rsidRPr="00276A03" w14:paraId="168F877D" w14:textId="77777777" w:rsidTr="00276A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5E91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3A71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DF84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FBC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DE30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718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A1D5FEE" w14:textId="16F047F8" w:rsidR="00276A03" w:rsidRDefault="00276A03" w:rsidP="00700CAC">
      <w:pPr>
        <w:rPr>
          <w:lang w:val="en-CA"/>
        </w:rPr>
      </w:pPr>
    </w:p>
    <w:tbl>
      <w:tblPr>
        <w:tblW w:w="641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371"/>
        <w:gridCol w:w="900"/>
        <w:gridCol w:w="900"/>
      </w:tblGrid>
      <w:tr w:rsidR="00276A03" w:rsidRPr="00276A03" w14:paraId="1443BB6E" w14:textId="77777777" w:rsidTr="00276A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AC5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642C6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CA1B6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49FA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DB006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68E74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76A03" w:rsidRPr="00276A03" w14:paraId="60616A03" w14:textId="77777777" w:rsidTr="00276A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22C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38D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207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7F8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038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8B58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6A03" w:rsidRPr="00276A03" w14:paraId="677DA7FD" w14:textId="77777777" w:rsidTr="00276A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D40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EC95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EDC4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6840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4361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14F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6A03" w:rsidRPr="00276A03" w14:paraId="2369CC6F" w14:textId="77777777" w:rsidTr="00276A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87B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C25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FF3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B8E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1F5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849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6A03" w:rsidRPr="00276A03" w14:paraId="76A58702" w14:textId="77777777" w:rsidTr="00276A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728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B55D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62B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DBEB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FB9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6E2C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6A03" w:rsidRPr="00276A03" w14:paraId="073E59E8" w14:textId="77777777" w:rsidTr="00276A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95ED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78B4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83A8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B1FF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54FF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9BAC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6A03" w:rsidRPr="00276A03" w14:paraId="0EBE0A44" w14:textId="77777777" w:rsidTr="00276A0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D0F1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9CE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E7E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089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BFF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B13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76A03" w:rsidRPr="00276A03" w14:paraId="621020BC" w14:textId="77777777" w:rsidTr="00276A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806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70E58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E0368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AAE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994E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B5A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76A03" w:rsidRPr="00276A03" w14:paraId="29088280" w14:textId="77777777" w:rsidTr="00276A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AE4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B04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EB71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F86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B97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F43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6A03" w:rsidRPr="00276A03" w14:paraId="26C5A576" w14:textId="77777777" w:rsidTr="00276A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3BE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DA06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F4B96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38DD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61EF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C99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6A03" w:rsidRPr="00276A03" w14:paraId="0AAE7025" w14:textId="77777777" w:rsidTr="00276A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602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B286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B04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A2EF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9DB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4E58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6A03" w:rsidRPr="00276A03" w14:paraId="7EBFCBA5" w14:textId="77777777" w:rsidTr="00276A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FDC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3A56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88B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8656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7C9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F781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6A03" w:rsidRPr="00276A03" w14:paraId="439025E1" w14:textId="77777777" w:rsidTr="00276A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4745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05A78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B62C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DE3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F917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D659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6A03" w:rsidRPr="00276A03" w14:paraId="76EB6F73" w14:textId="77777777" w:rsidTr="00276A0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0D8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5668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3B1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4A62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7A94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9A4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6A03" w:rsidRPr="00276A03" w14:paraId="17B328CF" w14:textId="77777777" w:rsidTr="00276A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85B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894F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7B46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FAF6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8C4E1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CA0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A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76A03" w:rsidRPr="00276A03" w14:paraId="6A544676" w14:textId="77777777" w:rsidTr="00276A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59A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337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CB4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FA81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DCE3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1C8E1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6A03" w:rsidRPr="00276A03" w14:paraId="7D25C152" w14:textId="77777777" w:rsidTr="00276A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1E3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32B4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FDE5E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28FF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A03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AE6E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A024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6A03" w:rsidRPr="00276A03" w14:paraId="00FA9422" w14:textId="77777777" w:rsidTr="00276A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56B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D02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0C9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6949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EE7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94F0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6A03" w:rsidRPr="00276A03" w14:paraId="180A6FF2" w14:textId="77777777" w:rsidTr="00276A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80C5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C3A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E5C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CEE19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FBE4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264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6A03" w:rsidRPr="00276A03" w14:paraId="62ABDD27" w14:textId="77777777" w:rsidTr="00276A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552B4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2C1A6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BB341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960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1A84C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463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6A03" w:rsidRPr="00276A03" w14:paraId="481B72BE" w14:textId="77777777" w:rsidTr="00276A0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01E1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90D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B06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115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75A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285F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76A03" w:rsidRPr="00276A03" w14:paraId="3B6ECF8B" w14:textId="77777777" w:rsidTr="00276A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DBFA2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D972D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D4D5A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2B6B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78AC7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C524" w14:textId="77777777" w:rsidR="00276A03" w:rsidRPr="00276A03" w:rsidRDefault="00276A03" w:rsidP="00276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A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B05AE91" w14:textId="77777777" w:rsidR="00276A03" w:rsidRDefault="00276A03" w:rsidP="00700CAC">
      <w:pPr>
        <w:rPr>
          <w:lang w:val="en-CA"/>
        </w:rPr>
      </w:pPr>
    </w:p>
    <w:p w14:paraId="49F85075" w14:textId="635B450A" w:rsidR="00276A03" w:rsidRDefault="00276A03" w:rsidP="00276A03">
      <w:pPr>
        <w:rPr>
          <w:lang w:val="en-CA"/>
        </w:rPr>
      </w:pPr>
      <w:r>
        <w:rPr>
          <w:lang w:val="en-CA"/>
        </w:rPr>
        <w:t xml:space="preserve">Tables </w:t>
      </w:r>
      <w:r w:rsidR="00782E6D">
        <w:rPr>
          <w:lang w:val="en-CA"/>
        </w:rPr>
        <w:t>2</w:t>
      </w:r>
      <w:r>
        <w:rPr>
          <w:lang w:val="en-CA"/>
        </w:rPr>
        <w:t xml:space="preserve"> present results for HBD/HBR CTC in Normal QP lossy coding configuration.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2"/>
        <w:gridCol w:w="787"/>
        <w:gridCol w:w="1225"/>
        <w:gridCol w:w="857"/>
        <w:gridCol w:w="787"/>
        <w:gridCol w:w="787"/>
        <w:gridCol w:w="787"/>
        <w:gridCol w:w="787"/>
        <w:gridCol w:w="787"/>
        <w:gridCol w:w="677"/>
        <w:gridCol w:w="677"/>
      </w:tblGrid>
      <w:tr w:rsidR="00410DC2" w:rsidRPr="00410DC2" w14:paraId="12F79AC6" w14:textId="77777777" w:rsidTr="00410DC2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3DF2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B6326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10DC2" w:rsidRPr="00410DC2" w14:paraId="1155FC02" w14:textId="77777777" w:rsidTr="00410DC2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5C0C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D0216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</w:tr>
      <w:tr w:rsidR="00410DC2" w:rsidRPr="00410DC2" w14:paraId="10934A8F" w14:textId="77777777" w:rsidTr="00410DC2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8F6D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1300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CF01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B1155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4DE06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2E45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FFB6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994D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CA95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8508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41A5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0DC2" w:rsidRPr="00410DC2" w14:paraId="136FC0F3" w14:textId="77777777" w:rsidTr="00410DC2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00DE9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2AC2B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9F4D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310DD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A9F7E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936C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582CF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FA3F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FB74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696AA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C59C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10DC2" w:rsidRPr="00410DC2" w14:paraId="08D839CE" w14:textId="77777777" w:rsidTr="00410DC2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E47F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FBB25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6092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8A9E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B77A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8243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70DFE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B852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DC9B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16B3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BC8D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0DC2" w:rsidRPr="00410DC2" w14:paraId="5FA57CE6" w14:textId="77777777" w:rsidTr="00410DC2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E395F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5BF1CB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57AB07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248DA73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FF13C61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A61D78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6255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1345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2758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C1650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CF81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0DC2" w:rsidRPr="00410DC2" w14:paraId="6088D319" w14:textId="77777777" w:rsidTr="00410DC2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5791D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44D83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E7DB9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9E199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077AF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4AE5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1F042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AEF3D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DA23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6EF8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EFC7C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0DC2" w:rsidRPr="00410DC2" w14:paraId="498A79DF" w14:textId="77777777" w:rsidTr="00410DC2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4CCE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7C2A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1E84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7DD3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F99F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06CD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CF99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F459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FD62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6699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FF29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10DC2" w:rsidRPr="00410DC2" w14:paraId="5B0D10B2" w14:textId="77777777" w:rsidTr="00410DC2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3FC5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55EA8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10DC2" w:rsidRPr="00410DC2" w14:paraId="003487B8" w14:textId="77777777" w:rsidTr="00410DC2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6950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2E412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</w:tr>
      <w:tr w:rsidR="00410DC2" w:rsidRPr="00410DC2" w14:paraId="02ACA7C4" w14:textId="77777777" w:rsidTr="00410DC2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5703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FEA3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6E56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F98C8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1249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50BB2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90BF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A423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0DC2" w:rsidRPr="00410DC2" w14:paraId="4C19674A" w14:textId="77777777" w:rsidTr="00410DC2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A90A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DA183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A129D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9087A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6D21E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794D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65D9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11EBC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D129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8FAF2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E2B7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10DC2" w:rsidRPr="00410DC2" w14:paraId="111E91F3" w14:textId="77777777" w:rsidTr="00410DC2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4F70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2F16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5010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2CF6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A739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DE9E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33FA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0331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54EE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F81E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5F95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0DC2" w:rsidRPr="00410DC2" w14:paraId="69034F51" w14:textId="77777777" w:rsidTr="00410DC2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E14E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BD58DB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D06BC80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7A468E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BF17712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71E44D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3412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3EB3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40A7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2885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C7F10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0DC2" w:rsidRPr="00410DC2" w14:paraId="7CBA9742" w14:textId="77777777" w:rsidTr="00410DC2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D3B5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49535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CC8C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FFCD6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37FC0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B2B4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C87F1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1FC3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5561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34666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A0EE" w14:textId="77777777" w:rsidR="00410DC2" w:rsidRPr="00410DC2" w:rsidRDefault="00410DC2" w:rsidP="00410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D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76E351D" w14:textId="24F43CDB" w:rsidR="00276A03" w:rsidRDefault="00276A03" w:rsidP="00700CAC">
      <w:pPr>
        <w:rPr>
          <w:lang w:val="en-CA"/>
        </w:rPr>
      </w:pPr>
    </w:p>
    <w:p w14:paraId="574FF651" w14:textId="72393DB3" w:rsidR="004A5AFA" w:rsidRDefault="004A5AFA" w:rsidP="004A5AFA">
      <w:pPr>
        <w:rPr>
          <w:lang w:val="en-CA"/>
        </w:rPr>
      </w:pPr>
      <w:r>
        <w:rPr>
          <w:lang w:val="en-CA"/>
        </w:rPr>
        <w:t xml:space="preserve">Tables </w:t>
      </w:r>
      <w:r w:rsidR="00782E6D">
        <w:rPr>
          <w:lang w:val="en-CA"/>
        </w:rPr>
        <w:t>3</w:t>
      </w:r>
      <w:r>
        <w:rPr>
          <w:lang w:val="en-CA"/>
        </w:rPr>
        <w:t xml:space="preserve"> present results for HBD/HBR CTC in Lossless coding configuration.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29"/>
        <w:gridCol w:w="942"/>
        <w:gridCol w:w="1039"/>
        <w:gridCol w:w="756"/>
        <w:gridCol w:w="942"/>
        <w:gridCol w:w="1039"/>
        <w:gridCol w:w="756"/>
        <w:gridCol w:w="942"/>
        <w:gridCol w:w="1039"/>
        <w:gridCol w:w="756"/>
      </w:tblGrid>
      <w:tr w:rsidR="00782E6D" w:rsidRPr="00782E6D" w14:paraId="77555E62" w14:textId="77777777" w:rsidTr="00782E6D">
        <w:trPr>
          <w:trHeight w:val="289"/>
        </w:trPr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9A0C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PQ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538D09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56617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E6123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82E6D" w:rsidRPr="00782E6D" w14:paraId="3B0257C2" w14:textId="77777777" w:rsidTr="00782E6D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2BB5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A5F4F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173DF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B094D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4A650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997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96D8A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782E6D" w:rsidRPr="00782E6D" w14:paraId="439776F8" w14:textId="77777777" w:rsidTr="00782E6D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D8631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1E20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9641D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QC_CE-1.7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27523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4C04C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1CB66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QC_CE-1.7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4CCD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3243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0BF6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QC_CE-1.7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B8419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E6D" w:rsidRPr="00782E6D" w14:paraId="3BB323F6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BD14D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593C3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6790CC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AD041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84280E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015DC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77A13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93227E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9EEB5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7C2A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</w:tr>
      <w:tr w:rsidR="00782E6D" w:rsidRPr="00782E6D" w14:paraId="28E1099A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75D0C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39768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857C86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70C33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BF38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6AEE71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A41E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CE7D5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AACD8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B1E2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</w:tr>
      <w:tr w:rsidR="00782E6D" w:rsidRPr="00782E6D" w14:paraId="49D79AE5" w14:textId="77777777" w:rsidTr="00782E6D">
        <w:trPr>
          <w:trHeight w:val="289"/>
        </w:trPr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A125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DE72B1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2B70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5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499B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DA5D06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2F819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5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BC34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CFDFA0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C2CCA0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3.0</w:t>
            </w:r>
          </w:p>
        </w:tc>
        <w:tc>
          <w:tcPr>
            <w:tcW w:w="5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0E541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-2.00%</w:t>
            </w:r>
          </w:p>
        </w:tc>
      </w:tr>
      <w:tr w:rsidR="00782E6D" w:rsidRPr="00782E6D" w14:paraId="5F953B2B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E2A71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Enc Time[%]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F166F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5C4AA9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A900ED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82E6D" w:rsidRPr="00782E6D" w14:paraId="09AD517F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BCDDD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E5910C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FA334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8E144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82E6D" w:rsidRPr="00782E6D" w14:paraId="0E580A34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C3D4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83D0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982F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226A1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0D3B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6FC9C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9A2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ADD3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4176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FC1F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82E6D" w:rsidRPr="00782E6D" w14:paraId="0DE63133" w14:textId="77777777" w:rsidTr="00782E6D">
        <w:trPr>
          <w:trHeight w:val="289"/>
        </w:trPr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37A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HLG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07F9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6C00AD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62BC7F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82E6D" w:rsidRPr="00782E6D" w14:paraId="3C1D37F5" w14:textId="77777777" w:rsidTr="00782E6D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A3BEE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A0176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76EA3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039AA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515A6E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6EC4D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A4249C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782E6D" w:rsidRPr="00782E6D" w14:paraId="2037B8A9" w14:textId="77777777" w:rsidTr="00782E6D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89030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C067A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4CF20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QC_CE-1.7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AE29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F32D72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3348C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QC_CE-1.7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3B94C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87BA9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D078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QC_CE-1.7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9730CC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E6D" w:rsidRPr="00782E6D" w14:paraId="5A440B79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3E7DE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D2DEA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50BFE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9E48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E1771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A2C250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0554CD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92F8DE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621F90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6192A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</w:tr>
      <w:tr w:rsidR="00782E6D" w:rsidRPr="00782E6D" w14:paraId="66A0C768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915FE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4DA6D6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06396F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61B0F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D8F01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7F231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2959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E22A21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77377D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887DC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</w:tr>
      <w:tr w:rsidR="00782E6D" w:rsidRPr="00782E6D" w14:paraId="45E6A7B6" w14:textId="77777777" w:rsidTr="00782E6D">
        <w:trPr>
          <w:trHeight w:val="289"/>
        </w:trPr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EBB5F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36F623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8D999E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B3AD0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1BED2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65650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E1C47D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-3.02%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3BCE6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6AC4FF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145AA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-3.05%</w:t>
            </w:r>
          </w:p>
        </w:tc>
      </w:tr>
      <w:tr w:rsidR="00782E6D" w:rsidRPr="00782E6D" w14:paraId="06D105E2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CD24D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DC9E01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A6518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924E43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82E6D" w:rsidRPr="00782E6D" w14:paraId="263A2CE6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B62A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64794F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8EA0F9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218B1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782E6D" w:rsidRPr="00782E6D" w14:paraId="7DA65FC2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92AEE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A8D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A9C79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1894D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D236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48E8D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D600E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AF912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1D50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60479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82E6D" w:rsidRPr="00782E6D" w14:paraId="1BFDC0C7" w14:textId="77777777" w:rsidTr="00782E6D">
        <w:trPr>
          <w:trHeight w:val="289"/>
        </w:trPr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4927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636B72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DBF4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3F7F2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82E6D" w:rsidRPr="00782E6D" w14:paraId="04CBBA12" w14:textId="77777777" w:rsidTr="00782E6D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96250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96F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B55DF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E2BD92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8F7903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1C0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999A93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782E6D" w:rsidRPr="00782E6D" w14:paraId="46B75AB6" w14:textId="77777777" w:rsidTr="00782E6D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DEEA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9334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187AE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QC_CE-1.7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F0A5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C3CD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6D56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QC_CE-1.7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5AD5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7525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EEA36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QC_CE-1.7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BF73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E6D" w:rsidRPr="00782E6D" w14:paraId="25F03184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FC346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930F0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B434A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56CA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35DEB2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AD039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FA92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B8E2DC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E3D36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2338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782E6D" w:rsidRPr="00782E6D" w14:paraId="708A4485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85C83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F1D2F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377BF1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9A8C2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00094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703FA9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6F496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21EF31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E1F65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82E6D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3D1F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</w:tr>
      <w:tr w:rsidR="00782E6D" w:rsidRPr="00782E6D" w14:paraId="14E91856" w14:textId="77777777" w:rsidTr="00782E6D">
        <w:trPr>
          <w:trHeight w:val="289"/>
        </w:trPr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39C14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376530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31A593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5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9C8A7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8376C0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6F738C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5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0ACD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E43616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FBAC60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5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10DC8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-0.74%</w:t>
            </w:r>
          </w:p>
        </w:tc>
      </w:tr>
      <w:tr w:rsidR="00782E6D" w:rsidRPr="00782E6D" w14:paraId="565B8BF2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7674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229019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FEDF7B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D047B3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782E6D" w:rsidRPr="00782E6D" w14:paraId="1E030075" w14:textId="77777777" w:rsidTr="00782E6D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4AEAA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7D6AE0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79F948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5CF3D5" w14:textId="77777777" w:rsidR="00782E6D" w:rsidRPr="00782E6D" w:rsidRDefault="00782E6D" w:rsidP="00782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E6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8CF6484" w14:textId="5BEDB409" w:rsidR="004A5AFA" w:rsidRDefault="004A5AFA" w:rsidP="00700CAC">
      <w:pPr>
        <w:rPr>
          <w:lang w:val="en-CA"/>
        </w:rPr>
      </w:pPr>
    </w:p>
    <w:p w14:paraId="1BB6F5E5" w14:textId="1C3230E3" w:rsidR="00DB31DF" w:rsidRDefault="00DB31DF" w:rsidP="00DB31DF">
      <w:pPr>
        <w:pStyle w:val="Heading1"/>
        <w:rPr>
          <w:lang w:val="en-CA"/>
        </w:rPr>
      </w:pPr>
      <w:r>
        <w:rPr>
          <w:lang w:val="en-CA"/>
        </w:rPr>
        <w:t>CE-4.2 cross-check results</w:t>
      </w:r>
    </w:p>
    <w:p w14:paraId="55041A7F" w14:textId="63D0969C" w:rsidR="00DB31DF" w:rsidRPr="00BD0F98" w:rsidRDefault="00DB31DF" w:rsidP="00DB31DF">
      <w:pPr>
        <w:rPr>
          <w:lang w:val="en-CA"/>
        </w:rPr>
      </w:pPr>
      <w:r>
        <w:rPr>
          <w:lang w:val="en-CA"/>
        </w:rPr>
        <w:t>Cross-check of the source code, simulation results and specification text has been conducted. In terms of coding performance, results, reported by proponent for CE-</w:t>
      </w:r>
      <w:r w:rsidR="00AE4783">
        <w:rPr>
          <w:lang w:val="en-CA"/>
        </w:rPr>
        <w:t>4</w:t>
      </w:r>
      <w:r>
        <w:rPr>
          <w:lang w:val="en-CA"/>
        </w:rPr>
        <w:t>.</w:t>
      </w:r>
      <w:r w:rsidR="00AE4783">
        <w:rPr>
          <w:lang w:val="en-CA"/>
        </w:rPr>
        <w:t>2</w:t>
      </w:r>
      <w:r>
        <w:rPr>
          <w:lang w:val="en-CA"/>
        </w:rPr>
        <w:t xml:space="preserve"> were replicated during the cross-check. Inspected source code follows the CE description and provided specification text.</w:t>
      </w:r>
    </w:p>
    <w:p w14:paraId="3F7B6A9E" w14:textId="5A488DBC" w:rsidR="000008C2" w:rsidRDefault="000008C2" w:rsidP="000008C2">
      <w:pPr>
        <w:rPr>
          <w:lang w:val="en-CA"/>
        </w:rPr>
      </w:pPr>
      <w:r>
        <w:rPr>
          <w:lang w:val="en-CA"/>
        </w:rPr>
        <w:t>To replicated provided results, SW was tested in the low QP.</w:t>
      </w:r>
    </w:p>
    <w:p w14:paraId="1DACA5FD" w14:textId="19795ED8" w:rsidR="00782E6D" w:rsidRDefault="00782E6D" w:rsidP="00782E6D">
      <w:pPr>
        <w:rPr>
          <w:lang w:val="en-CA"/>
        </w:rPr>
      </w:pPr>
      <w:r>
        <w:rPr>
          <w:lang w:val="en-CA"/>
        </w:rPr>
        <w:t xml:space="preserve">Tables 4 present results for HBD/HBR CTC in Low QP lossy coding configuration. </w:t>
      </w:r>
    </w:p>
    <w:tbl>
      <w:tblPr>
        <w:tblW w:w="931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371"/>
        <w:gridCol w:w="900"/>
        <w:gridCol w:w="900"/>
        <w:gridCol w:w="900"/>
        <w:gridCol w:w="900"/>
        <w:gridCol w:w="900"/>
      </w:tblGrid>
      <w:tr w:rsidR="006A1DB3" w:rsidRPr="006A1DB3" w14:paraId="5B036090" w14:textId="77777777" w:rsidTr="006A1D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F0F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647B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A075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F9A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EACC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7F73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48CA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4533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EE9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A1DB3" w:rsidRPr="006A1DB3" w14:paraId="41771017" w14:textId="77777777" w:rsidTr="006A1D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4D4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816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CBDC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A77E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B51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D03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583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848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D0D6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1DB3" w:rsidRPr="006A1DB3" w14:paraId="61C8F688" w14:textId="77777777" w:rsidTr="006A1D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11B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10DF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0B17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3FC3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8EA9D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7306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8538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85A4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042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A1DB3" w:rsidRPr="006A1DB3" w14:paraId="20D716FE" w14:textId="77777777" w:rsidTr="006A1D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A47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042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6DF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703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F57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4C5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A66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ECE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0430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A1DB3" w:rsidRPr="006A1DB3" w14:paraId="058411B9" w14:textId="77777777" w:rsidTr="006A1D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9C66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EC68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11D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70E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E57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47B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6515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D3C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F46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1DB3" w:rsidRPr="006A1DB3" w14:paraId="2A535D6D" w14:textId="77777777" w:rsidTr="006A1D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8899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29C0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97BC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989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00EF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B62E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799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C1DE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04A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1DB3" w:rsidRPr="006A1DB3" w14:paraId="212B7A0B" w14:textId="77777777" w:rsidTr="006A1D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E18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19E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BA4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B7D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A318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A53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EC2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437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17A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A1DB3" w:rsidRPr="006A1DB3" w14:paraId="0E3D1019" w14:textId="77777777" w:rsidTr="006A1D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C9D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3E4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D0998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5FF1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7B40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1490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A7F8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A777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F6E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A1DB3" w:rsidRPr="006A1DB3" w14:paraId="0F443F69" w14:textId="77777777" w:rsidTr="006A1D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5A4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70A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817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90A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DE6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70B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A94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C4A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4028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1DB3" w:rsidRPr="006A1DB3" w14:paraId="6B9B9B00" w14:textId="77777777" w:rsidTr="006A1D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62C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8538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8271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0BC8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C733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CA9F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26B2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4ECD8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C6C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A1DB3" w:rsidRPr="006A1DB3" w14:paraId="2E0F24DF" w14:textId="77777777" w:rsidTr="006A1D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6346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3DE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EBB8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7A8E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8064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BF0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0900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863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2F5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1DB3" w:rsidRPr="006A1DB3" w14:paraId="746DD6A7" w14:textId="77777777" w:rsidTr="006A1D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4ED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463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D4B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4CA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D33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497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B20B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A37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69CE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A1DB3" w:rsidRPr="006A1DB3" w14:paraId="5095EAAE" w14:textId="77777777" w:rsidTr="006A1D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C03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B38C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DFD9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494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E92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77E7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953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653E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795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1DB3" w:rsidRPr="006A1DB3" w14:paraId="1883842B" w14:textId="77777777" w:rsidTr="006A1D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05C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E903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F2BF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FC4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C9C1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E00B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D5F6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581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E5A1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A1DB3" w:rsidRPr="006A1DB3" w14:paraId="37F8AA7A" w14:textId="77777777" w:rsidTr="006A1D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2E9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2A0A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96D2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C2B4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54E0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E8F4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C380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D06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452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A1DB3" w:rsidRPr="006A1DB3" w14:paraId="5BAB2466" w14:textId="77777777" w:rsidTr="006A1D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D998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7CC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A37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8BC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742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714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8A3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216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BE91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1DB3" w:rsidRPr="006A1DB3" w14:paraId="35D3CF5F" w14:textId="77777777" w:rsidTr="006A1D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4AA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D9EB8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EEAC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2EB9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55C1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9F26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747D4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16C8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CD4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A1DB3" w:rsidRPr="006A1DB3" w14:paraId="1657C429" w14:textId="77777777" w:rsidTr="006A1D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3A4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0D5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728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3019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4E0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6D2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731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123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6B26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1DB3" w:rsidRPr="006A1DB3" w14:paraId="420E78E9" w14:textId="77777777" w:rsidTr="006A1D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142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5CB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6B18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6468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1FA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5B3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7DB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81F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0E2E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1DB3" w:rsidRPr="006A1DB3" w14:paraId="7486D15A" w14:textId="77777777" w:rsidTr="006A1D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622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048E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925E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0B96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6A3F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80B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DC1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E5DB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C70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1DB3" w:rsidRPr="006A1DB3" w14:paraId="3135EF65" w14:textId="77777777" w:rsidTr="006A1D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5A2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C97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835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7C4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5C1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2C28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D0A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58A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BFE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A1DB3" w:rsidRPr="006A1DB3" w14:paraId="6BBE7A01" w14:textId="77777777" w:rsidTr="006A1D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DB8A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2AD8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7BE1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DB4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0471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8FA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AB4C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668E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00C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31497CE" w14:textId="40FC707C" w:rsidR="00782E6D" w:rsidRDefault="00782E6D" w:rsidP="00782E6D">
      <w:pPr>
        <w:rPr>
          <w:lang w:val="en-CA"/>
        </w:rPr>
      </w:pPr>
    </w:p>
    <w:tbl>
      <w:tblPr>
        <w:tblW w:w="633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371"/>
        <w:gridCol w:w="900"/>
        <w:gridCol w:w="900"/>
      </w:tblGrid>
      <w:tr w:rsidR="006A1DB3" w:rsidRPr="006A1DB3" w14:paraId="7A517E9F" w14:textId="77777777" w:rsidTr="006A1DB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EE2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73F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73D2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2794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29C4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194A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A1DB3" w:rsidRPr="006A1DB3" w14:paraId="27F76035" w14:textId="77777777" w:rsidTr="006A1DB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886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C8B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E04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4FD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D63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C91E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1DB3" w:rsidRPr="006A1DB3" w14:paraId="7142D5A8" w14:textId="77777777" w:rsidTr="006A1DB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97A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20AE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8790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82E8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C0B8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497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A1DB3" w:rsidRPr="006A1DB3" w14:paraId="6C2A6B95" w14:textId="77777777" w:rsidTr="006A1DB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8B2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8AE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503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DE3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B3F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AA1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A1DB3" w:rsidRPr="006A1DB3" w14:paraId="7A7F8956" w14:textId="77777777" w:rsidTr="006A1DB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2AF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241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27B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F77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80F8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D840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1DB3" w:rsidRPr="006A1DB3" w14:paraId="5CD4A402" w14:textId="77777777" w:rsidTr="006A1DB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4A54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6349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C78D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4D73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AC7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5874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1DB3" w:rsidRPr="006A1DB3" w14:paraId="6B090BDF" w14:textId="77777777" w:rsidTr="006A1DB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D76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CC8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55A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C68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DB2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C83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A1DB3" w:rsidRPr="006A1DB3" w14:paraId="4366977D" w14:textId="77777777" w:rsidTr="006A1DB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49B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09D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E86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B89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58A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17E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A1DB3" w:rsidRPr="006A1DB3" w14:paraId="2546575A" w14:textId="77777777" w:rsidTr="006A1DB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747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11A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190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F84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AF7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ECE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1DB3" w:rsidRPr="006A1DB3" w14:paraId="4F0D74FF" w14:textId="77777777" w:rsidTr="006A1DB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CDB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DE44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A9EB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73A6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5C0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CA97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A1DB3" w:rsidRPr="006A1DB3" w14:paraId="1E4A5523" w14:textId="77777777" w:rsidTr="006A1DB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3AC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732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917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BE30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E74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6161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A1DB3" w:rsidRPr="006A1DB3" w14:paraId="2CDE5048" w14:textId="77777777" w:rsidTr="006A1DB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DEF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1C2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7C2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D36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85A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7DA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A1DB3" w:rsidRPr="006A1DB3" w14:paraId="1E16F67D" w14:textId="77777777" w:rsidTr="006A1DB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AC5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2DC7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1F23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02F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9EB3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07D6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A1DB3" w:rsidRPr="006A1DB3" w14:paraId="141520C4" w14:textId="77777777" w:rsidTr="006A1DB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E3BC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AAB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42AD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C01B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EA7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E5DE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A1DB3" w:rsidRPr="006A1DB3" w14:paraId="51D13D5B" w14:textId="77777777" w:rsidTr="006A1DB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BB6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EFFE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B48C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5009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4A76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E32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D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A1DB3" w:rsidRPr="006A1DB3" w14:paraId="76CE9930" w14:textId="77777777" w:rsidTr="006A1DB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BA2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575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4AE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BFD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6F4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DC36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1DB3" w:rsidRPr="006A1DB3" w14:paraId="2B424214" w14:textId="77777777" w:rsidTr="006A1DB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C4E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A363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EF143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E7E803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DB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86F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983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A1DB3" w:rsidRPr="006A1DB3" w14:paraId="2AA7CC76" w14:textId="77777777" w:rsidTr="006A1DB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CE89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2C5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00B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56C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333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C47B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A1DB3" w:rsidRPr="006A1DB3" w14:paraId="01505121" w14:textId="77777777" w:rsidTr="006A1DB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9F5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B8EB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B7D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638A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7F31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87B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A1DB3" w:rsidRPr="006A1DB3" w14:paraId="04295B9B" w14:textId="77777777" w:rsidTr="006A1DB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50EF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16F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81F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FB9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62E5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7834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A1DB3" w:rsidRPr="006A1DB3" w14:paraId="072B3A6D" w14:textId="77777777" w:rsidTr="006A1DB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EE66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958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00AF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0CA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E6D2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D2F0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A1DB3" w:rsidRPr="006A1DB3" w14:paraId="31221512" w14:textId="77777777" w:rsidTr="006A1DB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172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F004D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537B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E506E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4F05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6277" w14:textId="77777777" w:rsidR="006A1DB3" w:rsidRPr="006A1DB3" w:rsidRDefault="006A1DB3" w:rsidP="006A1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DB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2F741C7D" w14:textId="35E34C3C" w:rsidR="006A1DB3" w:rsidRDefault="006A1DB3" w:rsidP="00782E6D">
      <w:pPr>
        <w:rPr>
          <w:lang w:val="en-CA"/>
        </w:rPr>
      </w:pPr>
    </w:p>
    <w:tbl>
      <w:tblPr>
        <w:tblW w:w="641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371"/>
        <w:gridCol w:w="900"/>
        <w:gridCol w:w="900"/>
      </w:tblGrid>
      <w:tr w:rsidR="00602D95" w:rsidRPr="00602D95" w14:paraId="14DDD133" w14:textId="77777777" w:rsidTr="00602D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27BA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F6D8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98201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2D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D296B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ACB88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2D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FC32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2D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02D95" w:rsidRPr="00602D95" w14:paraId="1AA1A4CB" w14:textId="77777777" w:rsidTr="00602D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4C80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7C1B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D4B9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B0E6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2C6A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BB594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02D95" w:rsidRPr="00602D95" w14:paraId="75F6F605" w14:textId="77777777" w:rsidTr="00602D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B1CC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0C5D5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02D95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27DB5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02D95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D5002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02D95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352F6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2997D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2D95" w:rsidRPr="00602D95" w14:paraId="2C15CF29" w14:textId="77777777" w:rsidTr="00602D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2511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B6F1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3D7B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49F7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37A2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A36D1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602D95" w:rsidRPr="00602D95" w14:paraId="1365D906" w14:textId="77777777" w:rsidTr="00602D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2C90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73E4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DB08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7648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80B8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D0782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02D95" w:rsidRPr="00602D95" w14:paraId="132F4F08" w14:textId="77777777" w:rsidTr="00602D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38A01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22580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70E0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FEE5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A4F8A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2B64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602D95" w:rsidRPr="00602D95" w14:paraId="4FA44D04" w14:textId="77777777" w:rsidTr="00602D9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A61F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C049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A63B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0D0E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DA4F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C4DD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02D95" w:rsidRPr="00602D95" w14:paraId="77526451" w14:textId="77777777" w:rsidTr="00602D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80AC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427BE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5752D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2D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CE7F6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B8D13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2D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0165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2D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02D95" w:rsidRPr="00602D95" w14:paraId="03E52F72" w14:textId="77777777" w:rsidTr="00602D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7588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B0DB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A237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FDF6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8215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56EB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02D95" w:rsidRPr="00602D95" w14:paraId="5E3AEF71" w14:textId="77777777" w:rsidTr="00602D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D320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53AA2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02D95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721AE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02D95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3FF55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02D95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21AC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36308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2D95" w:rsidRPr="00602D95" w14:paraId="65BF8E12" w14:textId="77777777" w:rsidTr="00602D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A21D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E0C4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9BD1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67E1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2377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6879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602D95" w:rsidRPr="00602D95" w14:paraId="2F422BC0" w14:textId="77777777" w:rsidTr="00602D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3783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5BE9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996A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45D72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B926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E5BD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2D95" w:rsidRPr="00602D95" w14:paraId="4493D3F7" w14:textId="77777777" w:rsidTr="00602D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1F0C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4CEFA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50877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8730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8FAA1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C331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02D95" w:rsidRPr="00602D95" w14:paraId="2BF550A8" w14:textId="77777777" w:rsidTr="00602D9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882A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FA081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4869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FABED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37D63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1415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02D95" w:rsidRPr="00602D95" w14:paraId="3D94C84A" w14:textId="77777777" w:rsidTr="00602D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0D80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EAD9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C70B5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2D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C9C8F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ED465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2D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6F43D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2D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02D95" w:rsidRPr="00602D95" w14:paraId="0F93236D" w14:textId="77777777" w:rsidTr="00602D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89BD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DCBE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50FF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16A9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2AEF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EEFC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02D95" w:rsidRPr="00602D95" w14:paraId="3DE028D5" w14:textId="77777777" w:rsidTr="00602D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B2F7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86135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02D95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5FFEC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02D95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8007C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02D95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789B6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DDEB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2D95" w:rsidRPr="00602D95" w14:paraId="30D41983" w14:textId="77777777" w:rsidTr="00602D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5083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A954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B908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469E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E5A8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11BC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602D95" w:rsidRPr="00602D95" w14:paraId="2AF59278" w14:textId="77777777" w:rsidTr="00602D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3839E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13BF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6DEF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6B13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9E7A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1A1B5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2D95" w:rsidRPr="00602D95" w14:paraId="5678D702" w14:textId="77777777" w:rsidTr="00602D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0C6C8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6C18A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BD800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3E0E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B98EB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56B2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02D95" w:rsidRPr="00602D95" w14:paraId="0F684333" w14:textId="77777777" w:rsidTr="00602D9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5A97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3E27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3C35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6F3C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0A31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D8E2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02D95" w:rsidRPr="00602D95" w14:paraId="3084146A" w14:textId="77777777" w:rsidTr="00602D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C0FD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66C00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9F76C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9F48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7E13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6E7A" w14:textId="77777777" w:rsidR="00602D95" w:rsidRPr="00602D95" w:rsidRDefault="00602D95" w:rsidP="0060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D9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6BF05A4F" w14:textId="77777777" w:rsidR="006A1DB3" w:rsidRDefault="006A1DB3" w:rsidP="00782E6D">
      <w:pPr>
        <w:rPr>
          <w:lang w:val="en-CA"/>
        </w:rPr>
      </w:pPr>
    </w:p>
    <w:p w14:paraId="32EAF635" w14:textId="0609F331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6BB508" w14:textId="15E7826E" w:rsidR="00854A55" w:rsidRDefault="00854A55" w:rsidP="00854A55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[1] “</w:t>
      </w:r>
      <w:r>
        <w:rPr>
          <w:rFonts w:ascii="Arial" w:hAnsi="Arial" w:cs="Arial"/>
          <w:color w:val="000000"/>
          <w:sz w:val="20"/>
          <w:shd w:val="clear" w:color="auto" w:fill="FFFFFF" w:themeFill="background1"/>
        </w:rPr>
        <w:t>Common test conditions for high bit depth and high bit rate video coding</w:t>
      </w:r>
      <w:r>
        <w:rPr>
          <w:lang w:val="en-CA"/>
        </w:rPr>
        <w:t>”, JVET-U2018, A. Browne, T. Ikai, D. Rusanovskyy, M. Sarwer, X. Xiu</w:t>
      </w:r>
    </w:p>
    <w:p w14:paraId="59383539" w14:textId="6F4A9BE0" w:rsidR="009663CE" w:rsidRDefault="009663CE" w:rsidP="009663CE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</w:t>
      </w:r>
      <w:r w:rsidR="00854A55">
        <w:rPr>
          <w:lang w:val="en-CA"/>
        </w:rPr>
        <w:t>2</w:t>
      </w:r>
      <w:r>
        <w:rPr>
          <w:lang w:val="en-CA"/>
        </w:rPr>
        <w:t xml:space="preserve">] </w:t>
      </w:r>
      <w:r w:rsidR="00B83C46" w:rsidRPr="00B83C46">
        <w:rPr>
          <w:lang w:val="en-CA"/>
        </w:rPr>
        <w:t>JVET-V0046</w:t>
      </w:r>
      <w:r w:rsidR="00697250">
        <w:rPr>
          <w:lang w:val="en-CA"/>
        </w:rPr>
        <w:t>,</w:t>
      </w:r>
      <w:r w:rsidR="00B83C46">
        <w:rPr>
          <w:lang w:val="en-CA"/>
        </w:rPr>
        <w:t xml:space="preserve"> </w:t>
      </w:r>
      <w:r w:rsidR="00B83C46" w:rsidRPr="00B83C46">
        <w:rPr>
          <w:lang w:val="en-CA"/>
        </w:rPr>
        <w:t>CE-1.7: Rice parameter derivation for high bit-depth coding</w:t>
      </w:r>
      <w:r w:rsidR="00DC05BE">
        <w:rPr>
          <w:lang w:val="en-CA"/>
        </w:rPr>
        <w:t xml:space="preserve">, </w:t>
      </w:r>
      <w:r w:rsidR="00B83C46" w:rsidRPr="00B83C46">
        <w:rPr>
          <w:lang w:val="en-CA"/>
        </w:rPr>
        <w:t>T. Hashimoto, T. Ikai (Sharp)</w:t>
      </w:r>
      <w:r w:rsidR="006B6060">
        <w:rPr>
          <w:lang w:val="en-CA"/>
        </w:rPr>
        <w:t>.</w:t>
      </w:r>
    </w:p>
    <w:p w14:paraId="20FCB0F3" w14:textId="23AAFB07" w:rsidR="006B6060" w:rsidRDefault="006B6060" w:rsidP="006B6060">
      <w:pPr>
        <w:shd w:val="clear" w:color="auto" w:fill="FFFFFF" w:themeFill="background1"/>
        <w:rPr>
          <w:lang w:val="en-CA"/>
        </w:rPr>
      </w:pPr>
      <w:r>
        <w:rPr>
          <w:lang w:val="en-CA"/>
        </w:rPr>
        <w:t xml:space="preserve">[3] </w:t>
      </w:r>
      <w:r w:rsidRPr="00B83C46">
        <w:rPr>
          <w:lang w:val="en-CA"/>
        </w:rPr>
        <w:t>JVET-V004</w:t>
      </w:r>
      <w:r w:rsidR="00697250">
        <w:rPr>
          <w:lang w:val="en-CA"/>
        </w:rPr>
        <w:t xml:space="preserve">9, </w:t>
      </w:r>
      <w:r w:rsidRPr="00B83C46">
        <w:rPr>
          <w:lang w:val="en-CA"/>
        </w:rPr>
        <w:t>CE-</w:t>
      </w:r>
      <w:r>
        <w:rPr>
          <w:lang w:val="en-CA"/>
        </w:rPr>
        <w:t>4</w:t>
      </w:r>
      <w:r w:rsidRPr="00B83C46">
        <w:rPr>
          <w:lang w:val="en-CA"/>
        </w:rPr>
        <w:t>.</w:t>
      </w:r>
      <w:r>
        <w:rPr>
          <w:lang w:val="en-CA"/>
        </w:rPr>
        <w:t>2</w:t>
      </w:r>
      <w:r w:rsidRPr="00B83C46">
        <w:rPr>
          <w:lang w:val="en-CA"/>
        </w:rPr>
        <w:t xml:space="preserve">: </w:t>
      </w:r>
      <w:r w:rsidRPr="006B6060">
        <w:rPr>
          <w:lang w:val="en-CA"/>
        </w:rPr>
        <w:t>CE-4.2: Combination of CE-3.2, CE-1.5 and CE-2.1</w:t>
      </w:r>
      <w:r>
        <w:rPr>
          <w:lang w:val="en-CA"/>
        </w:rPr>
        <w:t xml:space="preserve">, </w:t>
      </w:r>
      <w:r w:rsidR="00697250" w:rsidRPr="00697250">
        <w:rPr>
          <w:lang w:val="en-CA"/>
        </w:rPr>
        <w:t>T. Zhou, T. Chujoh, T. Ikai (Sharp)</w:t>
      </w:r>
      <w:r>
        <w:rPr>
          <w:lang w:val="en-CA"/>
        </w:rPr>
        <w:t>.</w:t>
      </w:r>
    </w:p>
    <w:p w14:paraId="5C5E9E94" w14:textId="5B440177" w:rsidR="009663CE" w:rsidRDefault="009663CE" w:rsidP="009663CE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</w:t>
      </w:r>
      <w:r w:rsidR="00854A55">
        <w:rPr>
          <w:lang w:val="en-CA"/>
        </w:rPr>
        <w:t>3</w:t>
      </w:r>
      <w:r>
        <w:rPr>
          <w:lang w:val="en-CA"/>
        </w:rPr>
        <w:t>] “</w:t>
      </w:r>
      <w:r>
        <w:rPr>
          <w:rFonts w:ascii="Arial" w:hAnsi="Arial" w:cs="Arial"/>
          <w:color w:val="000000"/>
          <w:sz w:val="20"/>
          <w:shd w:val="clear" w:color="auto" w:fill="FFFFFF" w:themeFill="background1"/>
        </w:rPr>
        <w:t>CE: Summary Report on Entropy Coding for High Bit Depth and High Bit Rate Coding</w:t>
      </w:r>
      <w:r>
        <w:rPr>
          <w:lang w:val="en-CA"/>
        </w:rPr>
        <w:t>”, JVET-V0022, A.Browne, T. Hashimoto, H. Jhu, D. Rusanovskyy, K. Kawamura, T. Zhou</w:t>
      </w:r>
    </w:p>
    <w:p w14:paraId="34F6698F" w14:textId="1F4560BB" w:rsidR="009663CE" w:rsidRDefault="009663CE" w:rsidP="009663CE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</w:t>
      </w:r>
      <w:r w:rsidR="00854A55">
        <w:rPr>
          <w:lang w:val="en-CA"/>
        </w:rPr>
        <w:t>4</w:t>
      </w:r>
      <w:r>
        <w:rPr>
          <w:lang w:val="en-CA"/>
        </w:rPr>
        <w:t xml:space="preserve">] </w:t>
      </w:r>
      <w:hyperlink r:id="rId13" w:history="1">
        <w:r w:rsidR="00854A55" w:rsidRPr="006F1560">
          <w:rPr>
            <w:rStyle w:val="Hyperlink"/>
            <w:lang w:val="en-CA"/>
          </w:rPr>
          <w:t>https://vcgit.hhi.fraunhofer.de/jvet-u-ce/VVCSoftware_VTM/-/tree/CE1.7</w:t>
        </w:r>
      </w:hyperlink>
    </w:p>
    <w:p w14:paraId="2019CD2D" w14:textId="6C1D4723" w:rsidR="00854A55" w:rsidRDefault="00854A55" w:rsidP="00854A55">
      <w:pPr>
        <w:shd w:val="clear" w:color="auto" w:fill="FFFFFF" w:themeFill="background1"/>
        <w:rPr>
          <w:lang w:val="en-CA"/>
        </w:rPr>
      </w:pPr>
      <w:r>
        <w:rPr>
          <w:lang w:val="en-CA"/>
        </w:rPr>
        <w:t xml:space="preserve">[5] </w:t>
      </w:r>
      <w:hyperlink r:id="rId14" w:history="1">
        <w:r w:rsidRPr="006F1560">
          <w:rPr>
            <w:rStyle w:val="Hyperlink"/>
            <w:lang w:val="en-CA"/>
          </w:rPr>
          <w:t>https://vcgit.hhi.fraunhofer.de/jvet-u-ce/VVCSoftware_VTM/-/tree/CE4.2</w:t>
        </w:r>
      </w:hyperlink>
    </w:p>
    <w:p w14:paraId="08BD95DA" w14:textId="77777777" w:rsidR="00854A55" w:rsidRDefault="00854A55" w:rsidP="00854A55">
      <w:pPr>
        <w:shd w:val="clear" w:color="auto" w:fill="FFFFFF" w:themeFill="background1"/>
        <w:rPr>
          <w:lang w:val="en-CA"/>
        </w:rPr>
      </w:pPr>
    </w:p>
    <w:p w14:paraId="4549667D" w14:textId="77777777" w:rsidR="00854A55" w:rsidRDefault="00854A55" w:rsidP="009663CE">
      <w:pPr>
        <w:shd w:val="clear" w:color="auto" w:fill="FFFFFF" w:themeFill="background1"/>
        <w:rPr>
          <w:lang w:val="en-CA"/>
        </w:rPr>
      </w:pPr>
    </w:p>
    <w:sectPr w:rsidR="00854A55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FD82F" w14:textId="77777777" w:rsidR="00271EB9" w:rsidRDefault="00271EB9">
      <w:r>
        <w:separator/>
      </w:r>
    </w:p>
  </w:endnote>
  <w:endnote w:type="continuationSeparator" w:id="0">
    <w:p w14:paraId="1119A6CB" w14:textId="77777777" w:rsidR="00271EB9" w:rsidRDefault="00271EB9">
      <w:r>
        <w:continuationSeparator/>
      </w:r>
    </w:p>
  </w:endnote>
  <w:endnote w:type="continuationNotice" w:id="1">
    <w:p w14:paraId="198BF88B" w14:textId="77777777" w:rsidR="00271EB9" w:rsidRDefault="00271EB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8D4CDC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3278">
      <w:rPr>
        <w:rStyle w:val="PageNumber"/>
        <w:noProof/>
      </w:rPr>
      <w:t>2021-04-19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7992" w14:textId="77777777" w:rsidR="00271EB9" w:rsidRDefault="00271EB9">
      <w:r>
        <w:separator/>
      </w:r>
    </w:p>
  </w:footnote>
  <w:footnote w:type="continuationSeparator" w:id="0">
    <w:p w14:paraId="739624BE" w14:textId="77777777" w:rsidR="00271EB9" w:rsidRDefault="00271EB9">
      <w:r>
        <w:continuationSeparator/>
      </w:r>
    </w:p>
  </w:footnote>
  <w:footnote w:type="continuationNotice" w:id="1">
    <w:p w14:paraId="12B8C81B" w14:textId="77777777" w:rsidR="00271EB9" w:rsidRDefault="00271EB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C2"/>
    <w:rsid w:val="000037EA"/>
    <w:rsid w:val="00023B53"/>
    <w:rsid w:val="000308A3"/>
    <w:rsid w:val="0004543A"/>
    <w:rsid w:val="000458BC"/>
    <w:rsid w:val="00045C41"/>
    <w:rsid w:val="00046C03"/>
    <w:rsid w:val="00065039"/>
    <w:rsid w:val="00071F7D"/>
    <w:rsid w:val="0007614F"/>
    <w:rsid w:val="00081398"/>
    <w:rsid w:val="00084393"/>
    <w:rsid w:val="00092AF4"/>
    <w:rsid w:val="0009318A"/>
    <w:rsid w:val="00094479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F158C"/>
    <w:rsid w:val="00102F3D"/>
    <w:rsid w:val="00103278"/>
    <w:rsid w:val="00124E38"/>
    <w:rsid w:val="0012580B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4E8"/>
    <w:rsid w:val="00263398"/>
    <w:rsid w:val="00263B99"/>
    <w:rsid w:val="002647D8"/>
    <w:rsid w:val="00266F06"/>
    <w:rsid w:val="00271EB9"/>
    <w:rsid w:val="00275BCF"/>
    <w:rsid w:val="00276A03"/>
    <w:rsid w:val="00280613"/>
    <w:rsid w:val="00291E36"/>
    <w:rsid w:val="00292257"/>
    <w:rsid w:val="002A54E0"/>
    <w:rsid w:val="002B03E7"/>
    <w:rsid w:val="002B13EE"/>
    <w:rsid w:val="002B1595"/>
    <w:rsid w:val="002B191D"/>
    <w:rsid w:val="002B1A8E"/>
    <w:rsid w:val="002B2E83"/>
    <w:rsid w:val="002D0AF6"/>
    <w:rsid w:val="002F164D"/>
    <w:rsid w:val="003021BC"/>
    <w:rsid w:val="00306206"/>
    <w:rsid w:val="00317D85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F6F"/>
    <w:rsid w:val="00364238"/>
    <w:rsid w:val="0036638B"/>
    <w:rsid w:val="003669EA"/>
    <w:rsid w:val="003706CC"/>
    <w:rsid w:val="00377098"/>
    <w:rsid w:val="00377710"/>
    <w:rsid w:val="003A2D8E"/>
    <w:rsid w:val="003A7CE6"/>
    <w:rsid w:val="003B6453"/>
    <w:rsid w:val="003C13F2"/>
    <w:rsid w:val="003C20E4"/>
    <w:rsid w:val="003D6342"/>
    <w:rsid w:val="003E6F90"/>
    <w:rsid w:val="003E73ED"/>
    <w:rsid w:val="003E76AE"/>
    <w:rsid w:val="003E7B31"/>
    <w:rsid w:val="003F3D8E"/>
    <w:rsid w:val="003F5D0F"/>
    <w:rsid w:val="00410DC2"/>
    <w:rsid w:val="00414101"/>
    <w:rsid w:val="004219CF"/>
    <w:rsid w:val="004234F0"/>
    <w:rsid w:val="00427EEC"/>
    <w:rsid w:val="00433DDB"/>
    <w:rsid w:val="00435A29"/>
    <w:rsid w:val="00437619"/>
    <w:rsid w:val="00450A11"/>
    <w:rsid w:val="00465A1E"/>
    <w:rsid w:val="0049445A"/>
    <w:rsid w:val="004A2A63"/>
    <w:rsid w:val="004A5AFA"/>
    <w:rsid w:val="004B210C"/>
    <w:rsid w:val="004B6170"/>
    <w:rsid w:val="004C2B7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17C"/>
    <w:rsid w:val="00550A66"/>
    <w:rsid w:val="005626AC"/>
    <w:rsid w:val="00567EC7"/>
    <w:rsid w:val="00570013"/>
    <w:rsid w:val="00573DC2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B1A"/>
    <w:rsid w:val="00602D95"/>
    <w:rsid w:val="00607A2E"/>
    <w:rsid w:val="00615995"/>
    <w:rsid w:val="00616155"/>
    <w:rsid w:val="00624B33"/>
    <w:rsid w:val="0063041A"/>
    <w:rsid w:val="00630AA2"/>
    <w:rsid w:val="00631D8B"/>
    <w:rsid w:val="0064193A"/>
    <w:rsid w:val="00646707"/>
    <w:rsid w:val="00657F7E"/>
    <w:rsid w:val="00662E58"/>
    <w:rsid w:val="00663642"/>
    <w:rsid w:val="006637F2"/>
    <w:rsid w:val="006642A5"/>
    <w:rsid w:val="00664DCF"/>
    <w:rsid w:val="00682685"/>
    <w:rsid w:val="00691B14"/>
    <w:rsid w:val="00693601"/>
    <w:rsid w:val="00697250"/>
    <w:rsid w:val="006A1DB3"/>
    <w:rsid w:val="006A48E6"/>
    <w:rsid w:val="006B3122"/>
    <w:rsid w:val="006B43AE"/>
    <w:rsid w:val="006B6060"/>
    <w:rsid w:val="006C5D39"/>
    <w:rsid w:val="006D6D9B"/>
    <w:rsid w:val="006E2810"/>
    <w:rsid w:val="006E5417"/>
    <w:rsid w:val="006F0794"/>
    <w:rsid w:val="006F7528"/>
    <w:rsid w:val="00700CAC"/>
    <w:rsid w:val="007023DE"/>
    <w:rsid w:val="00712F60"/>
    <w:rsid w:val="00720E3B"/>
    <w:rsid w:val="00723BE0"/>
    <w:rsid w:val="00723E40"/>
    <w:rsid w:val="0074393F"/>
    <w:rsid w:val="00745F6B"/>
    <w:rsid w:val="0075175B"/>
    <w:rsid w:val="0075585E"/>
    <w:rsid w:val="00767BA3"/>
    <w:rsid w:val="00770571"/>
    <w:rsid w:val="007768FF"/>
    <w:rsid w:val="007824D3"/>
    <w:rsid w:val="00782E6D"/>
    <w:rsid w:val="00796EE3"/>
    <w:rsid w:val="00797AEB"/>
    <w:rsid w:val="007A461D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507"/>
    <w:rsid w:val="008273A8"/>
    <w:rsid w:val="0083092B"/>
    <w:rsid w:val="00854A55"/>
    <w:rsid w:val="0086387C"/>
    <w:rsid w:val="00874A6C"/>
    <w:rsid w:val="00876C65"/>
    <w:rsid w:val="00881CA1"/>
    <w:rsid w:val="00882F72"/>
    <w:rsid w:val="00893DC4"/>
    <w:rsid w:val="008A1FC3"/>
    <w:rsid w:val="008A4B4C"/>
    <w:rsid w:val="008C239F"/>
    <w:rsid w:val="008E480C"/>
    <w:rsid w:val="008F70DA"/>
    <w:rsid w:val="00907757"/>
    <w:rsid w:val="00917AFC"/>
    <w:rsid w:val="009212B0"/>
    <w:rsid w:val="00921FA1"/>
    <w:rsid w:val="009234A5"/>
    <w:rsid w:val="00933453"/>
    <w:rsid w:val="009336F7"/>
    <w:rsid w:val="0093636C"/>
    <w:rsid w:val="009374A7"/>
    <w:rsid w:val="00937F03"/>
    <w:rsid w:val="0095141D"/>
    <w:rsid w:val="00955F6D"/>
    <w:rsid w:val="009641F3"/>
    <w:rsid w:val="009663CE"/>
    <w:rsid w:val="00977C16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1674"/>
    <w:rsid w:val="009C4A2C"/>
    <w:rsid w:val="009D7CE6"/>
    <w:rsid w:val="009E448E"/>
    <w:rsid w:val="009F496B"/>
    <w:rsid w:val="009F5199"/>
    <w:rsid w:val="00A01439"/>
    <w:rsid w:val="00A02E61"/>
    <w:rsid w:val="00A05CFF"/>
    <w:rsid w:val="00A13048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A69DC"/>
    <w:rsid w:val="00AA6E84"/>
    <w:rsid w:val="00AB1A1C"/>
    <w:rsid w:val="00AC3334"/>
    <w:rsid w:val="00AD05A8"/>
    <w:rsid w:val="00AD067D"/>
    <w:rsid w:val="00AE341B"/>
    <w:rsid w:val="00AE4783"/>
    <w:rsid w:val="00B01905"/>
    <w:rsid w:val="00B07CA7"/>
    <w:rsid w:val="00B1279A"/>
    <w:rsid w:val="00B34A4C"/>
    <w:rsid w:val="00B3640F"/>
    <w:rsid w:val="00B40485"/>
    <w:rsid w:val="00B4194A"/>
    <w:rsid w:val="00B437E8"/>
    <w:rsid w:val="00B51F2C"/>
    <w:rsid w:val="00B5222E"/>
    <w:rsid w:val="00B53179"/>
    <w:rsid w:val="00B532EA"/>
    <w:rsid w:val="00B57A23"/>
    <w:rsid w:val="00B57CC6"/>
    <w:rsid w:val="00B600CD"/>
    <w:rsid w:val="00B61C96"/>
    <w:rsid w:val="00B73A2A"/>
    <w:rsid w:val="00B75A51"/>
    <w:rsid w:val="00B827C6"/>
    <w:rsid w:val="00B83C46"/>
    <w:rsid w:val="00B94B06"/>
    <w:rsid w:val="00B94C28"/>
    <w:rsid w:val="00BB73B5"/>
    <w:rsid w:val="00BC10BA"/>
    <w:rsid w:val="00BC5AFD"/>
    <w:rsid w:val="00BD0F98"/>
    <w:rsid w:val="00BF1FCC"/>
    <w:rsid w:val="00C00DDE"/>
    <w:rsid w:val="00C04F43"/>
    <w:rsid w:val="00C05271"/>
    <w:rsid w:val="00C0609D"/>
    <w:rsid w:val="00C115AB"/>
    <w:rsid w:val="00C1525D"/>
    <w:rsid w:val="00C25B6F"/>
    <w:rsid w:val="00C26CCB"/>
    <w:rsid w:val="00C30249"/>
    <w:rsid w:val="00C3049F"/>
    <w:rsid w:val="00C3723B"/>
    <w:rsid w:val="00C41F22"/>
    <w:rsid w:val="00C42466"/>
    <w:rsid w:val="00C606C9"/>
    <w:rsid w:val="00C80288"/>
    <w:rsid w:val="00C836F0"/>
    <w:rsid w:val="00C84003"/>
    <w:rsid w:val="00C90650"/>
    <w:rsid w:val="00C91C28"/>
    <w:rsid w:val="00C97D78"/>
    <w:rsid w:val="00CC2AAE"/>
    <w:rsid w:val="00CC5A42"/>
    <w:rsid w:val="00CD0EAB"/>
    <w:rsid w:val="00CE334F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6AF1"/>
    <w:rsid w:val="00DA17FC"/>
    <w:rsid w:val="00DA7887"/>
    <w:rsid w:val="00DB294B"/>
    <w:rsid w:val="00DB2C26"/>
    <w:rsid w:val="00DB31DF"/>
    <w:rsid w:val="00DC05BE"/>
    <w:rsid w:val="00DD02F4"/>
    <w:rsid w:val="00DD6622"/>
    <w:rsid w:val="00DE1C7C"/>
    <w:rsid w:val="00DE6B43"/>
    <w:rsid w:val="00DF686B"/>
    <w:rsid w:val="00E11923"/>
    <w:rsid w:val="00E2080A"/>
    <w:rsid w:val="00E20A69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60F5"/>
    <w:rsid w:val="00FB0E84"/>
    <w:rsid w:val="00FC2405"/>
    <w:rsid w:val="00FD01C2"/>
    <w:rsid w:val="00FD24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54A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jvet-u-ce/VVCSoftware_VTM/-/tree/CE1.7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jvet-u-ce/VVCSoftware_VTM/-/tree/CE4.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2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09811E-B2F5-45D7-AC8F-81C9FBD5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1418</Words>
  <Characters>8089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36</cp:revision>
  <cp:lastPrinted>1900-01-01T08:00:00Z</cp:lastPrinted>
  <dcterms:created xsi:type="dcterms:W3CDTF">2021-04-20T01:48:00Z</dcterms:created>
  <dcterms:modified xsi:type="dcterms:W3CDTF">2021-04-20T02:44:00Z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