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F3EBE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5A7D0E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A80A3D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</w:t>
            </w:r>
            <w:r w:rsidR="0072677E">
              <w:rPr>
                <w:b/>
                <w:szCs w:val="22"/>
                <w:lang w:val="en-CA"/>
              </w:rPr>
              <w:t>0121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72677E" w:rsidRPr="0072677E">
              <w:rPr>
                <w:b/>
                <w:szCs w:val="22"/>
                <w:lang w:val="en-CA"/>
              </w:rPr>
              <w:t>AHG8: Combination of JVET-U0069 and CE-2.1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ADC55B" w:rsidR="00263398" w:rsidRPr="00D355DA" w:rsidRDefault="00CF4F02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733C84" w:rsidRPr="000D1EDB">
        <w:rPr>
          <w:lang w:val="en-CA"/>
        </w:rPr>
        <w:t>JV</w:t>
      </w:r>
      <w:bookmarkStart w:id="1" w:name="_GoBack"/>
      <w:bookmarkEnd w:id="1"/>
      <w:r w:rsidR="00733C84" w:rsidRPr="000D1EDB">
        <w:rPr>
          <w:lang w:val="en-CA"/>
        </w:rPr>
        <w:t>ET-</w:t>
      </w:r>
      <w:r w:rsidR="00733C84">
        <w:rPr>
          <w:lang w:val="en-CA"/>
        </w:rPr>
        <w:t>U0</w:t>
      </w:r>
      <w:r w:rsidR="0072677E">
        <w:rPr>
          <w:lang w:val="en-CA"/>
        </w:rPr>
        <w:t>121</w:t>
      </w:r>
      <w:r w:rsidR="00290648" w:rsidRPr="00290648">
        <w:rPr>
          <w:lang w:val="en-CA"/>
        </w:rPr>
        <w:t xml:space="preserve">: </w:t>
      </w:r>
      <w:r w:rsidR="0072677E" w:rsidRPr="0072677E">
        <w:rPr>
          <w:lang w:val="en-CA"/>
        </w:rPr>
        <w:t>AHG8: Combination of JVET-U0069 and CE-2.1</w:t>
      </w:r>
      <w:r w:rsidR="00D355DA">
        <w:rPr>
          <w:lang w:val="en-CA"/>
        </w:rPr>
        <w:t xml:space="preserve">. </w:t>
      </w:r>
      <w:r w:rsidR="007621E7">
        <w:rPr>
          <w:szCs w:val="22"/>
          <w:lang w:val="en-CA"/>
        </w:rPr>
        <w:t xml:space="preserve">This contribution combines the rice parameter derivation method proposed in CE-2.1 with the CABAC bypass alignment methods proposed in JVET-U0069. </w:t>
      </w:r>
      <w:r w:rsidR="00D355DA">
        <w:rPr>
          <w:lang w:val="en-CA"/>
        </w:rPr>
        <w:t xml:space="preserve">The </w:t>
      </w:r>
      <w:r w:rsidR="007621E7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0"/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0A27BA2E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 xml:space="preserve">was </w:t>
      </w:r>
      <w:r w:rsidR="00733C84">
        <w:rPr>
          <w:lang w:val="en-CA"/>
        </w:rPr>
        <w:t>provided</w:t>
      </w:r>
      <w:r w:rsidR="00894524" w:rsidRPr="00894524">
        <w:rPr>
          <w:lang w:val="en-CA"/>
        </w:rPr>
        <w:t xml:space="preserve"> </w:t>
      </w:r>
      <w:r w:rsidR="00733C84">
        <w:rPr>
          <w:lang w:val="en-CA"/>
        </w:rPr>
        <w:t>by</w:t>
      </w:r>
      <w:r w:rsidR="00894524" w:rsidRPr="00894524">
        <w:rPr>
          <w:lang w:val="en-CA"/>
        </w:rPr>
        <w:t xml:space="preserve"> the </w:t>
      </w:r>
      <w:r w:rsidR="00733C84">
        <w:rPr>
          <w:lang w:val="en-CA"/>
        </w:rPr>
        <w:t>proponent</w:t>
      </w:r>
      <w:r>
        <w:rPr>
          <w:lang w:val="en-CA"/>
        </w:rPr>
        <w:t xml:space="preserve">. </w:t>
      </w:r>
      <w:r w:rsidR="00C056B8">
        <w:rPr>
          <w:lang w:val="en-CA"/>
        </w:rPr>
        <w:t xml:space="preserve">Crosscheck results for </w:t>
      </w:r>
      <w:r w:rsidR="007621E7">
        <w:rPr>
          <w:lang w:val="en-CA"/>
        </w:rPr>
        <w:t>Test3 and Test4</w:t>
      </w:r>
      <w:r w:rsidR="00C056B8">
        <w:rPr>
          <w:lang w:val="en-CA"/>
        </w:rPr>
        <w:t xml:space="preserve"> are shown in following tables</w:t>
      </w:r>
      <w:r w:rsidRPr="000D4798">
        <w:rPr>
          <w:szCs w:val="22"/>
          <w:lang w:val="en-CA"/>
        </w:rPr>
        <w:t>.</w:t>
      </w:r>
    </w:p>
    <w:p w14:paraId="0FFAB62D" w14:textId="39193603" w:rsidR="007621E7" w:rsidRPr="007621E7" w:rsidRDefault="007621E7" w:rsidP="007621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</w:t>
      </w:r>
    </w:p>
    <w:p w14:paraId="5D9EF5B2" w14:textId="40E40589" w:rsidR="007621E7" w:rsidRDefault="00C056B8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51350" w:rsidRPr="00A51350" w14:paraId="56E39DD5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7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26E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9C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19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F4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71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1F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4B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12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0A8DA7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DC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D3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A3D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59B3" w14:textId="2308F88F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FA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BF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60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01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B4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B08575C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DB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444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6F79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4D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369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26B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707F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C4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B6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3CA1B096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29A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5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6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A3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BD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ED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22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34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59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EA7D8B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30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E4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69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84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6F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19E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ECA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1AB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9F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2C4D9ED0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D9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6C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47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37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64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32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E68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3B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905CE35" w14:textId="77777777" w:rsidTr="00A5135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FB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B44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64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D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11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BD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D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1D2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BC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0D87B5C8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7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D4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CF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18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3C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B1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277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69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D9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8CD5756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6C6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C4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33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CB3C" w14:textId="142E96A2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AB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18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A2C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7E5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CB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135A61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5A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6AB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EF7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A81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E95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AF42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5B4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89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CB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F3CC2E2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98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CB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C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05E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24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D4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92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FA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7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70CDD0C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66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064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92A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02B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EB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A6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16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78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FD7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4399B77A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943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F7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A8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B5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62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95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F3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59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FE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44179EE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ACF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84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7E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50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08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05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E9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82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5A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860BE82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EDB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97B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963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60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25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D9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51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B128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AF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1224735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6FE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94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4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AC92" w14:textId="3F0C794C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E2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1F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64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5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47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722D87F9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A44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42F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04B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C20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381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9EE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10D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8F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D1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31D1F1B1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43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7E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F3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F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BA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72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7F2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CC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D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A51350" w:rsidRPr="00A51350" w14:paraId="74D9AAF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DD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CA0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A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64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9D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E1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1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DD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78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A51350" w:rsidRPr="00A51350" w14:paraId="494091E0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FD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8D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0C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1D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76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38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32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08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0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</w:tbl>
    <w:p w14:paraId="06B53742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7BA0E7DE" w14:textId="4FD830CE" w:rsidR="00C056B8" w:rsidRDefault="00C056B8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="000F4D1C">
        <w:rPr>
          <w:lang w:val="en-CA" w:eastAsia="ja-JP"/>
        </w:rPr>
        <w:t>HLG</w:t>
      </w: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39"/>
        <w:gridCol w:w="939"/>
        <w:gridCol w:w="1221"/>
        <w:gridCol w:w="900"/>
        <w:gridCol w:w="900"/>
      </w:tblGrid>
      <w:tr w:rsidR="00A51350" w:rsidRPr="00A51350" w14:paraId="4ABBEDF6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67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FF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2CE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69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96A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04A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D6BD8DD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C8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18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89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8AF8" w14:textId="01330B8B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17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6B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31EF1B1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6B8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9F5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FFAA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04F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67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51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00A4D4A7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DF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27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0A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F8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7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5E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28CC10E0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CD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8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2C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3FC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5E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902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20DD22DE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24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E5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62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FF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F3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B2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48AE70E0" w14:textId="77777777" w:rsidTr="00A51350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6E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97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F13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B1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07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8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C3D4642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0E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14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39E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C9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7A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5F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B31B1D7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0DB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6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F8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6D3F" w14:textId="7513FAB3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D8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5A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29E7DCA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0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07C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5CB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B46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FC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93D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D1D50C1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5F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B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80A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6D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96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72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615F8B9B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E1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59B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BE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54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5B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17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1B761113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B980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C2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06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28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69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4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4E66433F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C1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22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F9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28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B2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C6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B0CBF82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98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3E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E7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9A4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7E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D2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F3ABCA9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CB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D4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36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5A23" w14:textId="776E0DF3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C8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1D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070ED11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8C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023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D459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32C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41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D5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0FB0E62A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75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5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E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89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1C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FA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51350" w:rsidRPr="00A51350" w14:paraId="7F19F114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A15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6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986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03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32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2E5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51350" w:rsidRPr="00A51350" w14:paraId="5791B036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7EA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C12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331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E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EC9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C0A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3D522FB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764DD4FD" w14:textId="66E7C188" w:rsidR="00C056B8" w:rsidRDefault="000F4D1C" w:rsidP="007621E7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51350" w:rsidRPr="00A51350" w14:paraId="7E8ED273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EF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462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B5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162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61C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3B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ECE594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79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6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3E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925B" w14:textId="787B6419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82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9E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A3A9F1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F35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E63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EC5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9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257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F5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9F07372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FF3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F58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AE6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F757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F7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07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4BB68AD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E7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48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F8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34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59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5F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3F1FED2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D02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5C8D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0709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05013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7D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A4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37AFF45A" w14:textId="77777777" w:rsidTr="00A5135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60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D4C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E2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83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E8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844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9BCCD9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FDC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CC5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30C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80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8E4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0F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C2DFBB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9A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00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E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0B5E" w14:textId="753818F0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DC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71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F831613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C0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CB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CED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6C8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7D1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A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5102AE65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A7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06B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43C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2795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EF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B6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6415832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2E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03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B5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BD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321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8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51350" w:rsidRPr="00A51350" w14:paraId="0FEB267A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EE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59BF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555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9E04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CF1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588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486180E0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CB9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65A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87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11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53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DC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D23646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E5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58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428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A0B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01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75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C3D4E7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14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2F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BC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81EA" w14:textId="34D47F9A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9F6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67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1F95092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3D1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F4E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493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E0B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ECF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001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39A274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A6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6AC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879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3E18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6B2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71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51350" w:rsidRPr="00A51350" w14:paraId="5C283E1E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33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B10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9B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4E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38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11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70A4C39E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FE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EF3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F1C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EB22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60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DD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033D5C1" w14:textId="3CFEF876" w:rsidR="00DC7DA4" w:rsidRDefault="00DC7DA4" w:rsidP="009234A5">
      <w:pPr>
        <w:rPr>
          <w:szCs w:val="22"/>
          <w:lang w:val="en-CA"/>
        </w:rPr>
      </w:pPr>
    </w:p>
    <w:p w14:paraId="26731488" w14:textId="3FE0130E" w:rsidR="007621E7" w:rsidRPr="007621E7" w:rsidRDefault="007621E7" w:rsidP="007621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</w:p>
    <w:p w14:paraId="27E76E9D" w14:textId="77777777" w:rsidR="007621E7" w:rsidRDefault="007621E7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51350" w:rsidRPr="00A51350" w14:paraId="435D88BA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7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95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D3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3C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77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7C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64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82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ED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7267C5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173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9C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0C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0EE4" w14:textId="0D35B95F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1D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95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FDB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CE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3C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2C82A4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E9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F3DF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879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65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F357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2E7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66E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1DE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29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CBBA2AB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EB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6A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B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0AC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ED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8D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F93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11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81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58393A0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51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79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18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F9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6E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C3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56C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63D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1A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39580BC4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27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61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1E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80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DB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7B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FB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1A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55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2745D8AC" w14:textId="77777777" w:rsidTr="00A5135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23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93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18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3A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CB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EC9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C4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01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C4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458B2C39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FB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CB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54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22FF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707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5DA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DD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6D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17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AE66ECF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5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E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0BC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28F" w14:textId="37C49BE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38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38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CA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12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79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7215806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E6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B54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3FE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9843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31E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06F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36E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2D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BEE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BFB7B99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4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6F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DF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B1F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2C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72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E9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CE8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B13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5782EFB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76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7E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81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DC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F7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8F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03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8F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E7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062B7A4B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2C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5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02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92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B7CD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C8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D8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92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3F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487F359A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33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BE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61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18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1D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0E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FD4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F8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656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2F6ED4F4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1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5E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CF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78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1A0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930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19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03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5D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A2B91B0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53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E5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A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7233" w14:textId="30433D51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3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6E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8A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2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49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F8C96F5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CE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D9C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F2A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2D2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8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9B80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E8E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9C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96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1E40405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1B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30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2A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E7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AB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3B4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15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88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284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A51350" w:rsidRPr="00A51350" w14:paraId="59B0C28F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E9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36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EE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BE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8D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00A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3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8F4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70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A51350" w:rsidRPr="00A51350" w14:paraId="7A8F209E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C7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29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EDE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A4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EB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3D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D0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0F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DC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</w:tbl>
    <w:p w14:paraId="748B4244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1D7A249D" w14:textId="77777777" w:rsidR="007621E7" w:rsidRDefault="007621E7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>
        <w:rPr>
          <w:lang w:val="en-CA" w:eastAsia="ja-JP"/>
        </w:rPr>
        <w:t>HLG</w:t>
      </w: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39"/>
        <w:gridCol w:w="939"/>
        <w:gridCol w:w="1221"/>
        <w:gridCol w:w="900"/>
        <w:gridCol w:w="900"/>
      </w:tblGrid>
      <w:tr w:rsidR="00A51350" w:rsidRPr="00A51350" w14:paraId="12ED61A5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C2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4E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4B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0A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EA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ECC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405E9021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C35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D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177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7B36" w14:textId="26EF7D24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A2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55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6054615D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1C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124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E0D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E88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BC7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056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90CBAD9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0CE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6E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9F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AD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C2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8B4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D33D24A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D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5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A8B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6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57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4C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51C4C3FE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13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E02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5F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FFC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636D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46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5BF75AAD" w14:textId="77777777" w:rsidTr="00A51350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D5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3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81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30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65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DA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21EC2759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E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04C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21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60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6A9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4C2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1C705C7E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72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D6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A9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91CC" w14:textId="7BA33AB4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33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47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248BA692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00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086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C4C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A60A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A07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8BD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4DA9D7CA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FA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2A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2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780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59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ECB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4FAFDEE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45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B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E8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3E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E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5A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31AE7877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48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F4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E15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C1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D4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95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6724B956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37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09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D8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75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1BC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64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D8907AD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16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A2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FB0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40F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F0E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08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0F4669A0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26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C8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C8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2F72" w14:textId="703FE6AD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12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8DB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2A90A7FD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CA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03E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B46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A91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FB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C0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B955F14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52A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9D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249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E9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7E1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7AD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51350" w:rsidRPr="00A51350" w14:paraId="3F9AFA0A" w14:textId="77777777" w:rsidTr="00A5135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34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6CC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2E2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EA9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374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60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51350" w:rsidRPr="00A51350" w14:paraId="158D3781" w14:textId="77777777" w:rsidTr="00A5135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172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95A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EB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B62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3E4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F0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1DB62E4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086DA617" w14:textId="77777777" w:rsidR="007621E7" w:rsidRDefault="007621E7" w:rsidP="007621E7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51350" w:rsidRPr="00A51350" w14:paraId="2E0F0228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91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79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80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FF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A2B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66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3425007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74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CB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CF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3F3D" w14:textId="7A5653E1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C1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05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E03590B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2A3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39C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7EB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03F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E1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BF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9845580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C7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E5E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E9C7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E57F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9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5E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1552B435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C3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81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58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7C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7C7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AB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4483E848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13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62D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C5F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145B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74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F5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0FFA41AE" w14:textId="77777777" w:rsidTr="00A5135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EA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69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7CD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0C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1C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5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529494A6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6B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FB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30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93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D7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F0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388E1EA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97C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6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5F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BFAC" w14:textId="6CFE8C9C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E6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4B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7C7BACB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F5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850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70F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40F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A03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CE7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89247F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D8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EE5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B86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7D64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A2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3F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B5956B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192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F2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FE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F2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73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01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26808057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19A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F2F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7A65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9691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D01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72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13BBBC20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3E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BDD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DF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C8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9B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C4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5AF7C9AD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D0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CC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0F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A2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E5C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33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1E659585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DF9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8E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70F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0BFA" w14:textId="16C7D9F0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31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4C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68437B1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E0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E24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4C0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961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52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9A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4170F1E3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9DA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F20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479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CEF6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67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6F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51350" w:rsidRPr="00A51350" w14:paraId="6E75CE03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5C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A3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BA7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2C9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49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69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49E4DB1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43D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CFBD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605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D37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88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7E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C8E9EE9" w14:textId="77777777" w:rsidR="007621E7" w:rsidRPr="005B217D" w:rsidRDefault="007621E7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42BDA76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r w:rsidR="007621E7">
        <w:t xml:space="preserve">partial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Corporation may have current or pending patent rights relating to the technology described in this contribution and, conditioned on reciprocity, is prepared to grant licenses under reasonable </w:t>
      </w:r>
      <w:r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7E008" w14:textId="77777777" w:rsidR="00DF69C5" w:rsidRDefault="00DF69C5">
      <w:r>
        <w:separator/>
      </w:r>
    </w:p>
  </w:endnote>
  <w:endnote w:type="continuationSeparator" w:id="0">
    <w:p w14:paraId="78C3A3B0" w14:textId="77777777" w:rsidR="00DF69C5" w:rsidRDefault="00DF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8DD64" w:rsidR="009D4868" w:rsidRPr="00C00DDE" w:rsidRDefault="009D486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2021-01-08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AE4FC" w14:textId="77777777" w:rsidR="00DF69C5" w:rsidRDefault="00DF69C5">
      <w:r>
        <w:separator/>
      </w:r>
    </w:p>
  </w:footnote>
  <w:footnote w:type="continuationSeparator" w:id="0">
    <w:p w14:paraId="5A5420AB" w14:textId="77777777" w:rsidR="00DF69C5" w:rsidRDefault="00DF6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3F10"/>
    <w:rsid w:val="00094479"/>
    <w:rsid w:val="000962AC"/>
    <w:rsid w:val="000A02DC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531A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D0E"/>
    <w:rsid w:val="005B217D"/>
    <w:rsid w:val="005C385F"/>
    <w:rsid w:val="005C7C26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1394"/>
    <w:rsid w:val="00712F60"/>
    <w:rsid w:val="00720E3B"/>
    <w:rsid w:val="0072677E"/>
    <w:rsid w:val="00733C84"/>
    <w:rsid w:val="0074393F"/>
    <w:rsid w:val="00745F6B"/>
    <w:rsid w:val="0075175B"/>
    <w:rsid w:val="0075585E"/>
    <w:rsid w:val="007621E7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59EE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868"/>
    <w:rsid w:val="009D7CE6"/>
    <w:rsid w:val="009E448E"/>
    <w:rsid w:val="009F496B"/>
    <w:rsid w:val="00A01439"/>
    <w:rsid w:val="00A02E61"/>
    <w:rsid w:val="00A05CFF"/>
    <w:rsid w:val="00A13048"/>
    <w:rsid w:val="00A46843"/>
    <w:rsid w:val="00A51350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50AB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DF69C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835</Words>
  <Characters>4760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23</cp:revision>
  <cp:lastPrinted>1900-01-01T08:00:00Z</cp:lastPrinted>
  <dcterms:created xsi:type="dcterms:W3CDTF">2020-11-19T16:08:00Z</dcterms:created>
  <dcterms:modified xsi:type="dcterms:W3CDTF">2021-01-11T05:48:00Z</dcterms:modified>
</cp:coreProperties>
</file>