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579CE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E21B5B">
              <w:rPr>
                <w:lang w:val="en-CA"/>
              </w:rPr>
              <w:t>0126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6568A8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JVET-U00</w:t>
            </w:r>
            <w:r w:rsidR="00290648">
              <w:rPr>
                <w:b/>
                <w:szCs w:val="22"/>
                <w:lang w:val="en-CA"/>
              </w:rPr>
              <w:t>5</w:t>
            </w:r>
            <w:r w:rsidR="00E21B5B">
              <w:rPr>
                <w:b/>
                <w:szCs w:val="22"/>
                <w:lang w:val="en-CA"/>
              </w:rPr>
              <w:t>8</w:t>
            </w:r>
            <w:r w:rsidRPr="00D355DA">
              <w:rPr>
                <w:b/>
                <w:szCs w:val="22"/>
                <w:lang w:val="en-CA"/>
              </w:rPr>
              <w:t xml:space="preserve"> (</w:t>
            </w:r>
            <w:r w:rsidR="00E21B5B" w:rsidRPr="00E21B5B">
              <w:rPr>
                <w:b/>
                <w:szCs w:val="22"/>
                <w:lang w:val="en-CA"/>
              </w:rPr>
              <w:t>CE-3.2: Combination of CE-1.5 and CE-2.1</w:t>
            </w:r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133353" w14:textId="77777777" w:rsidR="00D355DA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Tomonori Hashimoto</w:t>
            </w:r>
            <w:r w:rsidR="00D355DA" w:rsidRPr="005B217D">
              <w:rPr>
                <w:szCs w:val="22"/>
                <w:lang w:val="en-CA"/>
              </w:rPr>
              <w:br/>
            </w:r>
          </w:p>
          <w:p w14:paraId="49D81240" w14:textId="73A4E3A5" w:rsidR="00290648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9BCAAEC" w:rsidR="00D355DA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tomonori.hashimoto</w:t>
            </w:r>
            <w:r w:rsidR="00D355DA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sharp</w:t>
            </w:r>
            <w:r w:rsidR="00D355DA">
              <w:rPr>
                <w:szCs w:val="22"/>
                <w:lang w:val="en-CA"/>
              </w:rPr>
              <w:t>.co</w:t>
            </w:r>
            <w:r>
              <w:rPr>
                <w:szCs w:val="22"/>
                <w:lang w:val="en-CA"/>
              </w:rPr>
              <w:t>jp</w:t>
            </w:r>
            <w:proofErr w:type="spellEnd"/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88F92" w:rsidR="00E61DAC" w:rsidRPr="005B217D" w:rsidRDefault="00290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EAB339B" w:rsidR="00263398" w:rsidRPr="00D355DA" w:rsidRDefault="00CF4F02" w:rsidP="009234A5">
      <w:pPr>
        <w:rPr>
          <w:szCs w:val="22"/>
          <w:lang w:val="en-CA"/>
        </w:rPr>
      </w:pPr>
      <w:bookmarkStart w:id="0" w:name="_Hlk12292112"/>
      <w:r>
        <w:rPr>
          <w:lang w:val="en-CA"/>
        </w:rPr>
        <w:t>T</w:t>
      </w:r>
      <w:r w:rsidR="00D355DA">
        <w:rPr>
          <w:lang w:val="en-CA"/>
        </w:rPr>
        <w:t>his</w:t>
      </w:r>
      <w:r>
        <w:rPr>
          <w:lang w:val="en-CA"/>
        </w:rPr>
        <w:t xml:space="preserve"> contribution</w:t>
      </w:r>
      <w:r w:rsidR="00D355DA">
        <w:rPr>
          <w:lang w:val="en-CA"/>
        </w:rPr>
        <w:t xml:space="preserve"> </w:t>
      </w:r>
      <w:r>
        <w:rPr>
          <w:lang w:val="en-CA"/>
        </w:rPr>
        <w:t>reports</w:t>
      </w:r>
      <w:r w:rsidR="00D355DA">
        <w:rPr>
          <w:lang w:val="en-CA"/>
        </w:rPr>
        <w:t xml:space="preserve"> the</w:t>
      </w:r>
      <w:r w:rsidR="009E1A2C">
        <w:rPr>
          <w:lang w:val="en-CA"/>
        </w:rPr>
        <w:t xml:space="preserve"> partial </w:t>
      </w:r>
      <w:r w:rsidR="00D355DA">
        <w:rPr>
          <w:lang w:val="en-CA"/>
        </w:rPr>
        <w:t xml:space="preserve">crosscheck results for </w:t>
      </w:r>
      <w:r w:rsidR="00290648" w:rsidRPr="00290648">
        <w:rPr>
          <w:lang w:val="en-CA"/>
        </w:rPr>
        <w:t>CE-</w:t>
      </w:r>
      <w:r w:rsidR="00E26C2A">
        <w:rPr>
          <w:lang w:val="en-CA"/>
        </w:rPr>
        <w:t>3</w:t>
      </w:r>
      <w:r w:rsidR="00290648" w:rsidRPr="00290648">
        <w:rPr>
          <w:lang w:val="en-CA"/>
        </w:rPr>
        <w:t>.</w:t>
      </w:r>
      <w:r w:rsidR="00E26C2A">
        <w:rPr>
          <w:lang w:val="en-CA"/>
        </w:rPr>
        <w:t>2</w:t>
      </w:r>
      <w:r w:rsidR="00290648" w:rsidRPr="00290648">
        <w:rPr>
          <w:lang w:val="en-CA"/>
        </w:rPr>
        <w:t xml:space="preserve">: </w:t>
      </w:r>
      <w:r w:rsidR="00E26C2A" w:rsidRPr="00E26C2A">
        <w:rPr>
          <w:lang w:val="en-CA"/>
        </w:rPr>
        <w:t>Combination of CE-1.5 and CE-2.1</w:t>
      </w:r>
      <w:r w:rsidR="00D355DA" w:rsidDel="009A59D2">
        <w:rPr>
          <w:lang w:val="en-CA"/>
        </w:rPr>
        <w:t xml:space="preserve"> </w:t>
      </w:r>
      <w:r w:rsidR="00D355DA">
        <w:rPr>
          <w:lang w:val="en-CA"/>
        </w:rPr>
        <w:t xml:space="preserve">in </w:t>
      </w:r>
      <w:r w:rsidR="00D355DA" w:rsidRPr="000D1EDB">
        <w:rPr>
          <w:lang w:val="en-CA"/>
        </w:rPr>
        <w:t>JVET-</w:t>
      </w:r>
      <w:r w:rsidR="00D355DA">
        <w:rPr>
          <w:lang w:val="en-CA"/>
        </w:rPr>
        <w:t>U005</w:t>
      </w:r>
      <w:r w:rsidR="00E26C2A">
        <w:rPr>
          <w:lang w:val="en-CA"/>
        </w:rPr>
        <w:t>8</w:t>
      </w:r>
      <w:r w:rsidR="00D355DA">
        <w:rPr>
          <w:lang w:val="en-CA"/>
        </w:rPr>
        <w:t xml:space="preserve">. The </w:t>
      </w:r>
      <w:r w:rsidR="009E1A2C">
        <w:rPr>
          <w:lang w:val="en-CA"/>
        </w:rPr>
        <w:t xml:space="preserve">partial </w:t>
      </w:r>
      <w:r w:rsidR="00D355DA">
        <w:rPr>
          <w:lang w:val="en-CA"/>
        </w:rPr>
        <w:t>crosscheck results match the coding performance reported by the proponent.</w:t>
      </w:r>
      <w:bookmarkEnd w:id="0"/>
    </w:p>
    <w:p w14:paraId="4BCABAC2" w14:textId="77777777" w:rsidR="00D355DA" w:rsidRDefault="00D355DA" w:rsidP="00D355D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539A21D" w14:textId="5F79E88A" w:rsidR="001F2594" w:rsidRDefault="00D355DA" w:rsidP="009234A5">
      <w:pPr>
        <w:rPr>
          <w:szCs w:val="22"/>
          <w:lang w:val="en-CA"/>
        </w:rPr>
      </w:pPr>
      <w:r>
        <w:rPr>
          <w:lang w:val="en-CA"/>
        </w:rPr>
        <w:t>The s</w:t>
      </w:r>
      <w:r w:rsidR="00CF4F02">
        <w:rPr>
          <w:lang w:val="en-CA"/>
        </w:rPr>
        <w:t>oftware</w:t>
      </w:r>
      <w:r w:rsidRPr="000D1EDB">
        <w:rPr>
          <w:lang w:val="en-CA"/>
        </w:rPr>
        <w:t xml:space="preserve"> </w:t>
      </w:r>
      <w:r w:rsidR="00CF4F02">
        <w:rPr>
          <w:lang w:val="en-CA"/>
        </w:rPr>
        <w:t>of</w:t>
      </w:r>
      <w:r w:rsidRPr="000D1EDB">
        <w:rPr>
          <w:lang w:val="en-CA"/>
        </w:rPr>
        <w:t xml:space="preserve"> </w:t>
      </w:r>
      <w:r w:rsidR="00787FD0" w:rsidRPr="00D355DA">
        <w:rPr>
          <w:lang w:val="en-CA"/>
        </w:rPr>
        <w:t>CE-</w:t>
      </w:r>
      <w:r w:rsidR="00E26C2A">
        <w:rPr>
          <w:lang w:val="en-CA"/>
        </w:rPr>
        <w:t>3</w:t>
      </w:r>
      <w:r w:rsidR="00787FD0" w:rsidRPr="00D355DA">
        <w:rPr>
          <w:lang w:val="en-CA"/>
        </w:rPr>
        <w:t>.</w:t>
      </w:r>
      <w:r w:rsidR="00E26C2A">
        <w:rPr>
          <w:lang w:val="en-CA"/>
        </w:rPr>
        <w:t>2</w:t>
      </w:r>
      <w:r w:rsidRPr="000D1EDB">
        <w:rPr>
          <w:lang w:val="en-CA"/>
        </w:rPr>
        <w:t xml:space="preserve"> </w:t>
      </w:r>
      <w:r w:rsidR="00894524" w:rsidRPr="00894524">
        <w:rPr>
          <w:lang w:val="en-CA"/>
        </w:rPr>
        <w:t>was obtained from the CE git repository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 w:rsidR="00787FD0">
        <w:rPr>
          <w:lang w:val="en-CA"/>
        </w:rPr>
        <w:t>11</w:t>
      </w:r>
      <w:r w:rsidRPr="007B724D">
        <w:rPr>
          <w:lang w:val="en-CA"/>
        </w:rPr>
        <w:t>.0</w:t>
      </w:r>
      <w:r w:rsidR="00787FD0">
        <w:rPr>
          <w:lang w:val="en-CA"/>
        </w:rPr>
        <w:t>rc1</w:t>
      </w:r>
      <w:r w:rsidR="00C056B8">
        <w:rPr>
          <w:lang w:val="en-CA"/>
        </w:rPr>
        <w:t>. Crosscheck results for CTC are shown in following tables</w:t>
      </w:r>
      <w:r w:rsidRPr="000D4798">
        <w:rPr>
          <w:szCs w:val="22"/>
          <w:lang w:val="en-CA"/>
        </w:rPr>
        <w:t>.</w:t>
      </w:r>
    </w:p>
    <w:p w14:paraId="7EDD5F10" w14:textId="58D7B541" w:rsidR="00C056B8" w:rsidRDefault="00C056B8" w:rsidP="001A44D4">
      <w:pPr>
        <w:pStyle w:val="2"/>
        <w:rPr>
          <w:lang w:val="en-CA" w:eastAsia="ja-JP"/>
        </w:rPr>
      </w:pPr>
      <w:r w:rsidRPr="00C056B8">
        <w:rPr>
          <w:lang w:val="en-CA" w:eastAsia="ja-JP"/>
        </w:rPr>
        <w:t xml:space="preserve">HDR </w:t>
      </w:r>
      <w:r w:rsidRPr="00C056B8">
        <w:rPr>
          <w:rFonts w:hint="eastAsia"/>
          <w:lang w:val="en-CA" w:eastAsia="ja-JP"/>
        </w:rPr>
        <w:t>P</w:t>
      </w:r>
      <w:r w:rsidRPr="00C056B8">
        <w:rPr>
          <w:lang w:val="en-CA" w:eastAsia="ja-JP"/>
        </w:rPr>
        <w:t>Q</w:t>
      </w:r>
    </w:p>
    <w:tbl>
      <w:tblPr>
        <w:tblW w:w="943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491"/>
        <w:gridCol w:w="900"/>
        <w:gridCol w:w="900"/>
        <w:gridCol w:w="900"/>
        <w:gridCol w:w="900"/>
        <w:gridCol w:w="900"/>
      </w:tblGrid>
      <w:tr w:rsidR="009E1A2C" w:rsidRPr="009E1A2C" w14:paraId="38F2D1A4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231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1B7D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5A8E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EDB2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92FA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6932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9207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EECA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B010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42815BC2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5C9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E8C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88B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ADB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527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A64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F15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B67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181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59CC9076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E68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EE7E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1418D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983E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5738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D061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04FB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F14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448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158C2811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D92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A8A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CF5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C06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F98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7BE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B130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B42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A6BF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1A2C" w:rsidRPr="009E1A2C" w14:paraId="5E0FE1C3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9BF0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923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089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92B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97F6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140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F01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67E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75EE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1A2C" w:rsidRPr="009E1A2C" w14:paraId="75912E2D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4D1A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AD48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D3A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5F4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BD8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8C7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9E7E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282F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868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1A2C" w:rsidRPr="009E1A2C" w14:paraId="3A236BEC" w14:textId="77777777" w:rsidTr="009E1A2C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709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BDE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FC1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E36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3AA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3C3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B7A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F35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CFA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E1A2C" w:rsidRPr="009E1A2C" w14:paraId="7F78A153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1B4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3EEE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1DC7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4211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74BD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5966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7CDB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B358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14C4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14062035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E35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5F2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8AD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651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47B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582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D45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F75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36A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248EBEA8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3BD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97AF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9059B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E631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D8B7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BD04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915C2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8240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BB3D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7417E7CA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096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5EA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43F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4AB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B6A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07A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3431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D19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FCF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E1A2C" w:rsidRPr="009E1A2C" w14:paraId="2CDFCAAE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437B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D00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7C0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F59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DF9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9AB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7B6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1FB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A836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9E1A2C" w:rsidRPr="009E1A2C" w14:paraId="01C0CA24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F3AE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33A2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F27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2A84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FC50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7623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F66F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DF82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5FBF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9E1A2C" w:rsidRPr="009E1A2C" w14:paraId="224909A7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878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B4E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427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3BB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05E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C178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F811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9250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622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E1A2C" w:rsidRPr="009E1A2C" w14:paraId="32EA2FB9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131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C9DB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B38D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0754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F470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5DB7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08BD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09DE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5891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64549F1A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8E4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B50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DA8F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898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028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A4C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0E7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6B3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904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51433F35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81D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9BCF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341D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1EDC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CFF1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29D2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3907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956D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E9B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3FE8C685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CC38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BB6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427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FC2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93B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EA5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684F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E4C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7E9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9E1A2C" w:rsidRPr="009E1A2C" w14:paraId="2CCFF4C4" w14:textId="77777777" w:rsidTr="009E1A2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AE5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FBA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15A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B754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9EF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C9C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421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36B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DB89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9E1A2C" w:rsidRPr="009E1A2C" w14:paraId="6B09F92F" w14:textId="77777777" w:rsidTr="009E1A2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DD09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8962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48FA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233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C6A4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6B39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5528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B92E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98E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</w:tbl>
    <w:p w14:paraId="66515108" w14:textId="589E989D" w:rsidR="00C056B8" w:rsidRDefault="00C056B8" w:rsidP="00C056B8">
      <w:pPr>
        <w:rPr>
          <w:rFonts w:eastAsia="游明朝"/>
          <w:lang w:val="en-CA" w:eastAsia="ja-JP"/>
        </w:rPr>
      </w:pPr>
    </w:p>
    <w:p w14:paraId="0682A719" w14:textId="7FF099A7" w:rsidR="00C056B8" w:rsidRDefault="00C056B8" w:rsidP="001A44D4">
      <w:pPr>
        <w:pStyle w:val="2"/>
        <w:rPr>
          <w:lang w:val="en-CA" w:eastAsia="ja-JP"/>
        </w:rPr>
      </w:pPr>
      <w:r w:rsidRPr="00C056B8">
        <w:rPr>
          <w:lang w:val="en-CA" w:eastAsia="ja-JP"/>
        </w:rPr>
        <w:lastRenderedPageBreak/>
        <w:t xml:space="preserve">HDR </w:t>
      </w:r>
      <w:r w:rsidR="009E1A2C">
        <w:rPr>
          <w:lang w:val="en-CA" w:eastAsia="ja-JP"/>
        </w:rPr>
        <w:t>HLG</w:t>
      </w:r>
    </w:p>
    <w:tbl>
      <w:tblPr>
        <w:tblW w:w="645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91"/>
        <w:gridCol w:w="900"/>
        <w:gridCol w:w="900"/>
      </w:tblGrid>
      <w:tr w:rsidR="009E1A2C" w:rsidRPr="009E1A2C" w14:paraId="711F70FB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328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67AD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881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5B45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4739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2C5E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40EC1E93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386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C4E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751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C7A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126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F73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6368B032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B15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6A0CF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FFA7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9149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8429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EA0B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1E73E651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69F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457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332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577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98A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BE8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1A2C" w:rsidRPr="009E1A2C" w14:paraId="10EC0E2C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62A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877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E88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460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633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2BA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E1A2C" w:rsidRPr="009E1A2C" w14:paraId="4130DEA9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79A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033C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CB3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6846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163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B420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1A2C" w:rsidRPr="009E1A2C" w14:paraId="6CC84A5C" w14:textId="77777777" w:rsidTr="009E1A2C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C44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905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F8D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933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A4E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4E4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E1A2C" w:rsidRPr="009E1A2C" w14:paraId="71F032DC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AC7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9898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DBA0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6DBE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E6D8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CBA9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74DD161C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1E9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DD6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872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2CB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807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0C40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0E66C1A1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1AA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90A2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E653D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ABC9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0C45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92A4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56020260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F1F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63B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27A6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DFB0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592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D37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E1A2C" w:rsidRPr="009E1A2C" w14:paraId="0B9797FB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F2A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632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077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21A4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CD0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0D5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E1A2C" w:rsidRPr="009E1A2C" w14:paraId="0F20C79E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40F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E1F5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5128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4177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5DF7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B5E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E1A2C" w:rsidRPr="009E1A2C" w14:paraId="1A17594E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BF6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C04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FD54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63BD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29DA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69B0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E1A2C" w:rsidRPr="009E1A2C" w14:paraId="0011E2C0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CA6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56D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B6C7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DF75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5944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7187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448F8FFB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939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491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168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253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5F7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F96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6D0C22C9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71A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7C6CA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16A6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CF27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EF71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A96E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6FF56E02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776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548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C22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906B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549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9C6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9E1A2C" w:rsidRPr="009E1A2C" w14:paraId="2DACAE87" w14:textId="77777777" w:rsidTr="009E1A2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401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3B2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F7C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FC7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0D2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9C4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9E1A2C" w:rsidRPr="009E1A2C" w14:paraId="0E62C50A" w14:textId="77777777" w:rsidTr="009E1A2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0320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3CB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4DE9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D3EB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B10B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C7B4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</w:tbl>
    <w:p w14:paraId="585BE7C7" w14:textId="73F791CA" w:rsidR="00C056B8" w:rsidRDefault="00C056B8" w:rsidP="00C056B8">
      <w:pPr>
        <w:rPr>
          <w:rFonts w:eastAsia="游明朝"/>
          <w:lang w:val="en-CA" w:eastAsia="ja-JP"/>
        </w:rPr>
      </w:pPr>
    </w:p>
    <w:p w14:paraId="764DD4FD" w14:textId="4B2C0AD2" w:rsidR="00C056B8" w:rsidRDefault="009E1A2C" w:rsidP="00C056B8">
      <w:pPr>
        <w:pStyle w:val="2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53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39"/>
        <w:gridCol w:w="939"/>
        <w:gridCol w:w="1491"/>
        <w:gridCol w:w="900"/>
        <w:gridCol w:w="900"/>
      </w:tblGrid>
      <w:tr w:rsidR="009E1A2C" w:rsidRPr="009E1A2C" w14:paraId="6A9A75D7" w14:textId="77777777" w:rsidTr="009E1A2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977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3A92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D908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EE7A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9021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2678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19F6855A" w14:textId="77777777" w:rsidTr="009E1A2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A42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41D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B9B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38F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232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D39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6CEE88F9" w14:textId="77777777" w:rsidTr="009E1A2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8F5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599B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6DDE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BD60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EFF6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982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6ADA8121" w14:textId="77777777" w:rsidTr="009E1A2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A7E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A1A1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-26.86%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886E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-24.99%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6D1B6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-24.97%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ED3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51C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9E1A2C" w:rsidRPr="009E1A2C" w14:paraId="788A0459" w14:textId="77777777" w:rsidTr="009E1A2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CB8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48E5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5CEC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2AE8C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32D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98C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9E1A2C" w:rsidRPr="009E1A2C" w14:paraId="61FAD721" w14:textId="77777777" w:rsidTr="009E1A2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5C66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29A28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-15.54%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4DF77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-14.39%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1AFD1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D824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AB1F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9E1A2C" w:rsidRPr="009E1A2C" w14:paraId="039D5B4B" w14:textId="77777777" w:rsidTr="009E1A2C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EAD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5DB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A36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48B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7BB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743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E1A2C" w:rsidRPr="009E1A2C" w14:paraId="5C039769" w14:textId="77777777" w:rsidTr="009E1A2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402A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648D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0BD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4FA1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C531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DC0A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0835B323" w14:textId="77777777" w:rsidTr="009E1A2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767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1BC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80C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2F5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5A5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2B27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45AD6158" w14:textId="77777777" w:rsidTr="009E1A2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FDC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4F69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49CA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B7DE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C84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748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6C0DA22E" w14:textId="77777777" w:rsidTr="009E1A2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41F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FA6D4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3F158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-16.88%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28F87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B7C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769A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9E1A2C" w:rsidRPr="009E1A2C" w14:paraId="264DF07F" w14:textId="77777777" w:rsidTr="009E1A2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AFA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832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B2C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B46B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02A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121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9E1A2C" w:rsidRPr="009E1A2C" w14:paraId="08EA4585" w14:textId="77777777" w:rsidTr="009E1A2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0007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EDD3C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E171B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-8.96%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D5960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B57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3095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9E1A2C" w:rsidRPr="009E1A2C" w14:paraId="1662C2ED" w14:textId="77777777" w:rsidTr="009E1A2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BCE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F5F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8A48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B9CF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0863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D74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E1A2C" w:rsidRPr="009E1A2C" w14:paraId="53CFC792" w14:textId="77777777" w:rsidTr="009E1A2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ADA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FACC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4FDF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040E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7AD8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B6F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9E1A2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E1A2C" w:rsidRPr="009E1A2C" w14:paraId="1C2A424C" w14:textId="77777777" w:rsidTr="009E1A2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09D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578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528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CA0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7FF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B6339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E1A2C" w:rsidRPr="009E1A2C" w14:paraId="1E0740CF" w14:textId="77777777" w:rsidTr="009E1A2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271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F64A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4D101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82DCA5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77226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C4D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E1A2C" w:rsidRPr="009E1A2C" w14:paraId="3DED8A3A" w14:textId="77777777" w:rsidTr="009E1A2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0C9C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741F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8CA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94EA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B71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BE4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E1A2C" w:rsidRPr="009E1A2C" w14:paraId="4A7428AB" w14:textId="77777777" w:rsidTr="009E1A2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A42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E77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EF9B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FC6D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C9C0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490CE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E1A2C" w:rsidRPr="009E1A2C" w14:paraId="78F13511" w14:textId="77777777" w:rsidTr="009E1A2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90F72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274C3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62958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D9E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050F4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E78E7" w14:textId="77777777" w:rsidR="009E1A2C" w:rsidRPr="009E1A2C" w:rsidRDefault="009E1A2C" w:rsidP="009E1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E1A2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3818C2B9" w14:textId="513B6F90" w:rsidR="00EF1428" w:rsidRPr="009E1A2C" w:rsidRDefault="00EF1428" w:rsidP="009234A5">
      <w:pPr>
        <w:rPr>
          <w:rFonts w:eastAsia="游明朝" w:hint="eastAsia"/>
          <w:szCs w:val="22"/>
          <w:lang w:val="en-CA" w:eastAsia="ja-JP"/>
        </w:rPr>
      </w:pPr>
      <w:bookmarkStart w:id="1" w:name="_GoBack"/>
      <w:bookmarkEnd w:id="1"/>
    </w:p>
    <w:p w14:paraId="7033D5C1" w14:textId="77777777" w:rsidR="00DC7DA4" w:rsidRPr="005B217D" w:rsidRDefault="00DC7DA4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90C9F38" w14:textId="19104685" w:rsidR="00CF4F02" w:rsidRDefault="00CF4F02" w:rsidP="00CF4F02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t>the crosschecker confirmed that the results reported by proponent</w:t>
      </w:r>
      <w:r>
        <w:rPr>
          <w:lang w:val="en-CA"/>
        </w:rPr>
        <w:t xml:space="preserve"> have matched </w:t>
      </w:r>
      <w:r>
        <w:t xml:space="preserve">the </w:t>
      </w:r>
      <w:r w:rsidR="009E1A2C">
        <w:t xml:space="preserve">partial </w:t>
      </w:r>
      <w:r>
        <w:t>results obtained by crosschecker</w:t>
      </w:r>
      <w:r>
        <w:rPr>
          <w:szCs w:val="22"/>
          <w:lang w:val="en-CA"/>
        </w:rPr>
        <w:t>.</w:t>
      </w:r>
    </w:p>
    <w:p w14:paraId="3444E9F5" w14:textId="77777777" w:rsidR="00CF4F02" w:rsidRDefault="00CF4F02" w:rsidP="00CF4F02">
      <w:pPr>
        <w:rPr>
          <w:szCs w:val="22"/>
          <w:lang w:val="en-CA"/>
        </w:rPr>
      </w:pPr>
    </w:p>
    <w:p w14:paraId="52D021D6" w14:textId="77777777" w:rsidR="00CF4F02" w:rsidRDefault="00CF4F02" w:rsidP="00CF4F0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15AEF3AC" w14:textId="77777777" w:rsidR="00CF4F02" w:rsidRDefault="00CF4F02" w:rsidP="00CF4F02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47F7732" w:rsidR="007F1F8B" w:rsidRPr="00CF4F02" w:rsidRDefault="007F1F8B" w:rsidP="00CF4F02">
      <w:pPr>
        <w:rPr>
          <w:lang w:val="en-CA"/>
        </w:rPr>
      </w:pPr>
    </w:p>
    <w:sectPr w:rsidR="007F1F8B" w:rsidRPr="00CF4F0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33640" w14:textId="77777777" w:rsidR="00D2098B" w:rsidRDefault="00D2098B">
      <w:r>
        <w:separator/>
      </w:r>
    </w:p>
  </w:endnote>
  <w:endnote w:type="continuationSeparator" w:id="0">
    <w:p w14:paraId="28113DD0" w14:textId="77777777" w:rsidR="00D2098B" w:rsidRDefault="00D20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15125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E1A2C">
      <w:rPr>
        <w:rStyle w:val="a5"/>
        <w:noProof/>
      </w:rPr>
      <w:t>2021-01-06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5653F" w14:textId="77777777" w:rsidR="00D2098B" w:rsidRDefault="00D2098B">
      <w:r>
        <w:separator/>
      </w:r>
    </w:p>
  </w:footnote>
  <w:footnote w:type="continuationSeparator" w:id="0">
    <w:p w14:paraId="7B8DF606" w14:textId="77777777" w:rsidR="00D2098B" w:rsidRDefault="00D20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64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69D"/>
    <w:rsid w:val="003C20E4"/>
    <w:rsid w:val="003D2121"/>
    <w:rsid w:val="003D6342"/>
    <w:rsid w:val="003E6F90"/>
    <w:rsid w:val="003E73ED"/>
    <w:rsid w:val="003F5D0F"/>
    <w:rsid w:val="003F6A30"/>
    <w:rsid w:val="00414101"/>
    <w:rsid w:val="004219CF"/>
    <w:rsid w:val="004234F0"/>
    <w:rsid w:val="00427EEC"/>
    <w:rsid w:val="00433DDB"/>
    <w:rsid w:val="00435A29"/>
    <w:rsid w:val="004362F5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6759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A63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524"/>
    <w:rsid w:val="008A4B4C"/>
    <w:rsid w:val="008C239F"/>
    <w:rsid w:val="008E480C"/>
    <w:rsid w:val="00903B5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1A2C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6B8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F02"/>
    <w:rsid w:val="00CF558F"/>
    <w:rsid w:val="00D010C0"/>
    <w:rsid w:val="00D06584"/>
    <w:rsid w:val="00D073E2"/>
    <w:rsid w:val="00D1555A"/>
    <w:rsid w:val="00D2098B"/>
    <w:rsid w:val="00D355D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DA4"/>
    <w:rsid w:val="00DD02F4"/>
    <w:rsid w:val="00DD6622"/>
    <w:rsid w:val="00DE1C7C"/>
    <w:rsid w:val="00DE6B43"/>
    <w:rsid w:val="00E11923"/>
    <w:rsid w:val="00E21B5B"/>
    <w:rsid w:val="00E262D4"/>
    <w:rsid w:val="00E26C2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7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18</cp:revision>
  <cp:lastPrinted>1900-01-01T08:00:00Z</cp:lastPrinted>
  <dcterms:created xsi:type="dcterms:W3CDTF">2020-11-19T16:08:00Z</dcterms:created>
  <dcterms:modified xsi:type="dcterms:W3CDTF">2021-01-06T08:56:00Z</dcterms:modified>
</cp:coreProperties>
</file>