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EB6A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CE2B0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8F7193">
              <w:rPr>
                <w:lang w:val="en-CA"/>
              </w:rPr>
              <w:t>T</w:t>
            </w:r>
            <w:r w:rsidRPr="008F7193">
              <w:rPr>
                <w:lang w:val="en-CA"/>
              </w:rPr>
              <w:t>-</w:t>
            </w:r>
            <w:r w:rsidR="0004543A" w:rsidRPr="008F7193">
              <w:rPr>
                <w:lang w:val="en-CA"/>
              </w:rPr>
              <w:t>U</w:t>
            </w:r>
            <w:r w:rsidR="00D355DA" w:rsidRPr="008F7193">
              <w:rPr>
                <w:lang w:val="en-CA"/>
              </w:rPr>
              <w:t>01</w:t>
            </w:r>
            <w:r w:rsidR="008F7193" w:rsidRPr="008F7193">
              <w:rPr>
                <w:lang w:val="en-CA"/>
              </w:rPr>
              <w:t>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974294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8F7193" w:rsidRPr="008F7193">
              <w:rPr>
                <w:b/>
                <w:szCs w:val="22"/>
                <w:lang w:val="en-CA"/>
              </w:rPr>
              <w:t xml:space="preserve">51(Non-CE: </w:t>
            </w:r>
            <w:bookmarkStart w:id="0" w:name="_Hlk60760536"/>
            <w:r w:rsidR="008F7193" w:rsidRPr="008F7193">
              <w:rPr>
                <w:b/>
                <w:szCs w:val="22"/>
                <w:lang w:val="en-CA"/>
              </w:rPr>
              <w:t>Rice parameter derivation for high bit-depth coding with state value</w:t>
            </w:r>
            <w:bookmarkEnd w:id="0"/>
            <w:r w:rsidR="008F7193" w:rsidRPr="008F719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8ED04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42CECA7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9382" w:rsidR="00E61DAC" w:rsidRPr="005B217D" w:rsidRDefault="00D355DA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BCF499" w:rsidR="00263398" w:rsidRPr="00D355DA" w:rsidRDefault="00D355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8F7193" w:rsidRPr="008F7193">
        <w:rPr>
          <w:lang w:val="en-CA"/>
        </w:rPr>
        <w:t>Rice parameter derivation for high bit-depth coding with state value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U005</w:t>
      </w:r>
      <w:r w:rsidR="008F7193">
        <w:rPr>
          <w:lang w:val="en-CA"/>
        </w:rPr>
        <w:t>1</w:t>
      </w:r>
      <w:r>
        <w:rPr>
          <w:lang w:val="en-CA"/>
        </w:rPr>
        <w:t>. The cross-check results match the coding performance reported by the proponent.</w:t>
      </w:r>
      <w:bookmarkEnd w:id="1"/>
    </w:p>
    <w:p w14:paraId="4BCABAC2" w14:textId="77777777" w:rsidR="00D355DA" w:rsidRDefault="00D355DA" w:rsidP="00D355DA">
      <w:pPr>
        <w:pStyle w:val="Heading1"/>
        <w:rPr>
          <w:lang w:val="en-CA"/>
        </w:rPr>
      </w:pPr>
      <w:r>
        <w:rPr>
          <w:lang w:val="en-CA"/>
        </w:rPr>
        <w:t>Results</w:t>
      </w:r>
      <w:bookmarkStart w:id="2" w:name="_GoBack"/>
      <w:bookmarkEnd w:id="2"/>
    </w:p>
    <w:p w14:paraId="1539A21D" w14:textId="43075ED9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8F7193" w:rsidRPr="000D1EDB">
        <w:rPr>
          <w:lang w:val="en-CA"/>
        </w:rPr>
        <w:t>JVET-</w:t>
      </w:r>
      <w:r w:rsidR="008F7193">
        <w:rPr>
          <w:lang w:val="en-CA"/>
        </w:rPr>
        <w:t>U0051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2431A3" w:rsidRPr="002431A3" w14:paraId="4DF00EF2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405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D297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B93B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A2A3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F0D0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46A4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E660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2AB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4D9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431A3" w:rsidRPr="002431A3" w14:paraId="55F419B8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396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DB1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B23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859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4EF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34A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31A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A47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07BA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431A3" w:rsidRPr="002431A3" w14:paraId="6C7CFBEF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8B3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67F7D2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B1A6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045C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16F6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CB923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735F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B1F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741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31A3" w:rsidRPr="002431A3" w14:paraId="797697E7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EEA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FC4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A69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6EB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07C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285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6786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0FB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A27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31A3" w:rsidRPr="002431A3" w14:paraId="44C47070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6F9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5C5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011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077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D22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A99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B8A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E4B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189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2431A3" w:rsidRPr="002431A3" w14:paraId="1642C1EB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54C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12D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6C9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0B66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1CE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A0F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062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06B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9B8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31A3" w:rsidRPr="002431A3" w14:paraId="0B971F51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247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F01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ED7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984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64D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6B2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D77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D1D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B2A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31A3" w:rsidRPr="002431A3" w14:paraId="43D9CEDE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2E0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C1C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FB2D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C7BC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734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1B57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C9D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D94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5E0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431A3" w:rsidRPr="002431A3" w14:paraId="65441A8F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E77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079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D30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26C2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D18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9F1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BD8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8FC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884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431A3" w:rsidRPr="002431A3" w14:paraId="64332E33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D45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CDE4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7FBC6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29FC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8DF72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11B2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BF2B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772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176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31A3" w:rsidRPr="002431A3" w14:paraId="24C6644A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03B9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BF6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C63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FC4E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A4D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8F0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944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53B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302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431A3" w:rsidRPr="002431A3" w14:paraId="7DDC5CBC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3FE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472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9E2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0E5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E0F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202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54A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83D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E49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431A3" w:rsidRPr="002431A3" w14:paraId="16A01809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8253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A5E8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399C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3E3F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D9A2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9E9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001E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6FEF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656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431A3" w:rsidRPr="002431A3" w14:paraId="1FFAE63D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DA6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5FA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943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D5E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E95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C5A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C56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C90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EB7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31A3" w:rsidRPr="002431A3" w14:paraId="62E95DDE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851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3992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76B1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E4B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908A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E5C3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288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B62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364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2431A3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431A3" w:rsidRPr="002431A3" w14:paraId="46F9BFB6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F533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806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4903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BE2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8B4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E39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8FB8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5A9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170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431A3" w:rsidRPr="002431A3" w14:paraId="695AFF4F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843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9A07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E487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E65B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082E2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9DF6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D7C2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451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B3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31A3" w:rsidRPr="002431A3" w14:paraId="1003131E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5F3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12A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8D2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8CE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45E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692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68D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FDCD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A68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431A3" w:rsidRPr="002431A3" w14:paraId="5E54C425" w14:textId="77777777" w:rsidTr="002431A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199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E92A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96E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AB17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432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33E5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BF8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176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915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31A3" w:rsidRPr="002431A3" w14:paraId="118185D4" w14:textId="77777777" w:rsidTr="002431A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9DD9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88F1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349D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763E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C25E0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5FE3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0104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B94B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269F" w14:textId="77777777" w:rsidR="002431A3" w:rsidRPr="002431A3" w:rsidRDefault="002431A3" w:rsidP="00243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431A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4970F10" w14:textId="30F7DC13" w:rsidR="00D355DA" w:rsidRDefault="00D355DA" w:rsidP="009234A5">
      <w:pPr>
        <w:rPr>
          <w:szCs w:val="22"/>
          <w:lang w:val="en-CA"/>
        </w:rPr>
      </w:pPr>
    </w:p>
    <w:tbl>
      <w:tblPr>
        <w:tblW w:w="60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D30211" w:rsidRPr="00D30211" w14:paraId="710CB37B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B50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78D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33A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CCE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E8E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720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30211" w:rsidRPr="00D30211" w14:paraId="681E5144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602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BCB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9EA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701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393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D8C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30211" w:rsidRPr="00D30211" w14:paraId="5349E365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966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72BE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B731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BFCA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23D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6C7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0211" w:rsidRPr="00D30211" w14:paraId="6F724FAF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8A4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D2C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696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FAF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F8C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A75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0211" w:rsidRPr="00D30211" w14:paraId="7B875E58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CF8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527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EEA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8E4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E47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371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0211" w:rsidRPr="00D30211" w14:paraId="2699D88C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B52E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72D6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5E1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4EB6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A8A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431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0211" w:rsidRPr="00D30211" w14:paraId="1191C390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2AC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1B4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8C0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871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589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CE9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30211" w:rsidRPr="00D30211" w14:paraId="7DED8D66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281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66D0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25E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87EC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E93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A04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30211" w:rsidRPr="00D30211" w14:paraId="4ABC2971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83A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8D5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285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1E8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D10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AA1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30211" w:rsidRPr="00D30211" w14:paraId="1372A4EF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9F0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8AF1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2828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6B8E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6EC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A19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0211" w:rsidRPr="00D30211" w14:paraId="5E4B234C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0E5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4D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76E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322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3C7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63DB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0211" w:rsidRPr="00D30211" w14:paraId="227A356F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F7D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0BA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FF3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7F2F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013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77A4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30211" w:rsidRPr="00D30211" w14:paraId="6B120FF2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95A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EA1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187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A29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F488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313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0211" w:rsidRPr="00D30211" w14:paraId="4989F901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AD6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1C7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938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EEB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D26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8614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30211" w:rsidRPr="00D30211" w14:paraId="2DEC991D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650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A397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9E5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279D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327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325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30211" w:rsidRPr="00D30211" w14:paraId="7B9C4E3C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AF0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9499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88C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4E9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492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E186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30211" w:rsidRPr="00D30211" w14:paraId="4DA37F27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540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D55B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F60B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F497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32E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905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0211" w:rsidRPr="00D30211" w14:paraId="4931EE56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D19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455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3E7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8B5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505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9A2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0211" w:rsidRPr="00D30211" w14:paraId="5C5D5349" w14:textId="77777777" w:rsidTr="00D3021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321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1FF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C8C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906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860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45A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30211" w:rsidRPr="00D30211" w14:paraId="4683C9F8" w14:textId="77777777" w:rsidTr="00D3021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112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F14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5BC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BF5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8B8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C3F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FC29860" w14:textId="48E80BA1" w:rsidR="002431A3" w:rsidRDefault="002431A3" w:rsidP="009234A5">
      <w:pPr>
        <w:rPr>
          <w:szCs w:val="22"/>
          <w:lang w:val="en-CA"/>
        </w:rPr>
      </w:pPr>
    </w:p>
    <w:tbl>
      <w:tblPr>
        <w:tblW w:w="60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D30211" w:rsidRPr="00D30211" w14:paraId="073EBEE4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743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A9F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23AD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9A0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00C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539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30211" w:rsidRPr="00D30211" w14:paraId="65B4B0C6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E2C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D89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E4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5D1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40F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5F1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30211" w:rsidRPr="00D30211" w14:paraId="7C1FC59E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775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5358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3254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904B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6625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054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0211" w:rsidRPr="00D30211" w14:paraId="744AFAE8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382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036D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-27.89%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3B31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-26.23%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493D0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-26.24%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56E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5EF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30211" w:rsidRPr="00D30211" w14:paraId="20833D11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7EC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5A49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-4.49%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8032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DDE84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CD7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55E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0211" w:rsidRPr="00D30211" w14:paraId="18988405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A721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7D00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-16.19%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45213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-15.15%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18386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-15.16%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F08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69D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30211" w:rsidRPr="00D30211" w14:paraId="333D50E3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686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97F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3A1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8B1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6E7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950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30211" w:rsidRPr="00D30211" w14:paraId="694AAC28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ED6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4799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8476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910B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225F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B85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30211" w:rsidRPr="00D30211" w14:paraId="3E0CC6D0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707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81A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0B8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755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4E8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271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30211" w:rsidRPr="00D30211" w14:paraId="7DAF4D85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FB4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B5A8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C224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B59E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CC8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608A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0211" w:rsidRPr="00D30211" w14:paraId="6FB81C9F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DAC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F010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-18.66%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813C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-17.93%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7AD09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20C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608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0211" w:rsidRPr="00D30211" w14:paraId="2F996457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F55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4AD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043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208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822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20B5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30211" w:rsidRPr="00D30211" w14:paraId="4163192D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3AB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F95C6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A729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-9.67%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EA29C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-9.68%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0750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816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0211" w:rsidRPr="00D30211" w14:paraId="4EE837ED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A06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523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3C4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18B05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E68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AD3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30211" w:rsidRPr="00D30211" w14:paraId="3263C4A9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5F3B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3600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4502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C95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25A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A7F5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D3021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30211" w:rsidRPr="00D30211" w14:paraId="655ED058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46A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9A6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59C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C9C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2CA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41C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30211" w:rsidRPr="00D30211" w14:paraId="6CD16D7C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BF93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12AB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F9C4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BE656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067C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24C4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30211" w:rsidRPr="00D30211" w14:paraId="644BB161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18AC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9443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-17.70%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BDC7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-17.89%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66525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-17.84%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D6E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589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0211" w:rsidRPr="00D30211" w14:paraId="0C9FC667" w14:textId="77777777" w:rsidTr="00D3021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B5F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D6B9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3DF1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90C0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912D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4D2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30211" w:rsidRPr="00D30211" w14:paraId="3711EE55" w14:textId="77777777" w:rsidTr="00D3021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27F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94B08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-9.62%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1047FF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-9.66%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A6F687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-9.64%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5A4E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4432" w14:textId="77777777" w:rsidR="00D30211" w:rsidRPr="00D30211" w:rsidRDefault="00D30211" w:rsidP="00D30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3021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091305D8" w14:textId="77777777" w:rsidR="00D30211" w:rsidRPr="005B217D" w:rsidRDefault="00D30211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32EAF635" w14:textId="6A03C94F" w:rsidR="007F1F8B" w:rsidRPr="00D355DA" w:rsidRDefault="00D355DA" w:rsidP="00D355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787FD0">
        <w:rPr>
          <w:lang w:val="en-CA"/>
        </w:rPr>
        <w:t>U</w:t>
      </w:r>
      <w:r>
        <w:rPr>
          <w:lang w:val="en-CA"/>
        </w:rPr>
        <w:t>0</w:t>
      </w:r>
      <w:r w:rsidR="00787FD0">
        <w:rPr>
          <w:lang w:val="en-CA"/>
        </w:rPr>
        <w:t>05</w:t>
      </w:r>
      <w:r w:rsidR="008F7193">
        <w:rPr>
          <w:lang w:val="en-CA"/>
        </w:rPr>
        <w:t>1</w:t>
      </w:r>
      <w:r>
        <w:rPr>
          <w:lang w:val="en-CA"/>
        </w:rPr>
        <w:t>.</w:t>
      </w:r>
    </w:p>
    <w:sectPr w:rsidR="007F1F8B" w:rsidRPr="00D355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FF8F5" w14:textId="77777777" w:rsidR="00E34DA4" w:rsidRDefault="00E34DA4">
      <w:r>
        <w:separator/>
      </w:r>
    </w:p>
  </w:endnote>
  <w:endnote w:type="continuationSeparator" w:id="0">
    <w:p w14:paraId="2A8F2A94" w14:textId="77777777" w:rsidR="00E34DA4" w:rsidRDefault="00E3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BD9B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7193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51729" w14:textId="77777777" w:rsidR="00E34DA4" w:rsidRDefault="00E34DA4">
      <w:r>
        <w:separator/>
      </w:r>
    </w:p>
  </w:footnote>
  <w:footnote w:type="continuationSeparator" w:id="0">
    <w:p w14:paraId="04389664" w14:textId="77777777" w:rsidR="00E34DA4" w:rsidRDefault="00E34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1A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719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13A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1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DA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8</cp:revision>
  <cp:lastPrinted>1900-01-01T08:00:00Z</cp:lastPrinted>
  <dcterms:created xsi:type="dcterms:W3CDTF">2020-11-19T16:08:00Z</dcterms:created>
  <dcterms:modified xsi:type="dcterms:W3CDTF">2021-01-05T09:59:00Z</dcterms:modified>
</cp:coreProperties>
</file>