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BF4987" w:rsidRPr="002D079D" w14:paraId="7E96CA4B" w14:textId="77777777" w:rsidTr="00712247">
        <w:trPr>
          <w:trHeight w:val="279"/>
        </w:trPr>
        <w:tc>
          <w:tcPr>
            <w:tcW w:w="6300" w:type="dxa"/>
          </w:tcPr>
          <w:p w14:paraId="6F468178" w14:textId="77777777" w:rsidR="0042607B" w:rsidRPr="003F32BF" w:rsidRDefault="0042607B" w:rsidP="004260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32B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4F06171D" wp14:editId="37B195F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468FC1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F32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32D3FEAD" wp14:editId="09DDFEA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32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248005CC" wp14:editId="5E6B198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32BF">
              <w:rPr>
                <w:b/>
                <w:szCs w:val="22"/>
                <w:lang w:val="en-CA"/>
              </w:rPr>
              <w:t>Joint Video Experts Team (JVET)</w:t>
            </w:r>
          </w:p>
          <w:p w14:paraId="7EE1D499" w14:textId="77777777" w:rsidR="0042607B" w:rsidRPr="003F32BF" w:rsidRDefault="0042607B" w:rsidP="0042607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32BF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38A5E319" w:rsidR="00BF4987" w:rsidRPr="002D079D" w:rsidRDefault="0042607B" w:rsidP="0042607B">
            <w:pPr>
              <w:tabs>
                <w:tab w:val="left" w:pos="7200"/>
              </w:tabs>
              <w:spacing w:before="0"/>
              <w:rPr>
                <w:b/>
                <w:szCs w:val="22"/>
                <w:highlight w:val="yellow"/>
                <w:lang w:val="en-CA"/>
              </w:rPr>
            </w:pPr>
            <w:r w:rsidRPr="003F32BF">
              <w:t xml:space="preserve">19th Meeting: </w:t>
            </w:r>
            <w:r w:rsidRPr="003F32BF">
              <w:rPr>
                <w:lang w:val="en-CA"/>
              </w:rPr>
              <w:t>by teleconference, 22 June – 1 July 2020</w:t>
            </w:r>
          </w:p>
        </w:tc>
        <w:tc>
          <w:tcPr>
            <w:tcW w:w="3060" w:type="dxa"/>
          </w:tcPr>
          <w:p w14:paraId="59B7E346" w14:textId="486394F9" w:rsidR="00BF4987" w:rsidRPr="002D079D" w:rsidRDefault="00BF4987" w:rsidP="00BF4987">
            <w:pPr>
              <w:tabs>
                <w:tab w:val="left" w:pos="7200"/>
              </w:tabs>
              <w:rPr>
                <w:highlight w:val="yellow"/>
                <w:u w:val="single"/>
                <w:lang w:val="en-CA"/>
              </w:rPr>
            </w:pPr>
            <w:r w:rsidRPr="00F1051E">
              <w:rPr>
                <w:lang w:val="en-CA"/>
              </w:rPr>
              <w:t>Document: JVET-</w:t>
            </w:r>
            <w:r w:rsidR="00F1051E" w:rsidRPr="00F1051E">
              <w:rPr>
                <w:lang w:val="en-CA"/>
              </w:rPr>
              <w:t>S0182-v1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F10C35" w:rsidR="00E61DAC" w:rsidRPr="005B217D" w:rsidRDefault="00D97E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EF47E3">
              <w:rPr>
                <w:b/>
                <w:szCs w:val="22"/>
                <w:lang w:val="en-CA"/>
              </w:rPr>
              <w:t xml:space="preserve">On </w:t>
            </w:r>
            <w:r w:rsidR="007278C2">
              <w:rPr>
                <w:b/>
                <w:szCs w:val="22"/>
                <w:lang w:val="en-CA"/>
              </w:rPr>
              <w:t>Reference Picture List</w:t>
            </w:r>
            <w:r w:rsidR="00EF47E3">
              <w:rPr>
                <w:b/>
                <w:szCs w:val="22"/>
                <w:lang w:val="en-CA"/>
              </w:rPr>
              <w:t xml:space="preserve">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2B15AF" w14:textId="77777777" w:rsidR="009A0B69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</w:p>
          <w:p w14:paraId="49D81240" w14:textId="75EB8D13" w:rsidR="00E61DAC" w:rsidRPr="005B217D" w:rsidRDefault="009A0B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Jonatan Samuelsson</w:t>
            </w:r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Andrew </w:t>
            </w:r>
            <w:proofErr w:type="spellStart"/>
            <w:r>
              <w:rPr>
                <w:szCs w:val="22"/>
                <w:lang w:val="en-CA"/>
              </w:rPr>
              <w:t>Segall</w:t>
            </w:r>
            <w:proofErr w:type="spellEnd"/>
            <w:r w:rsidRPr="003E3A4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Philip Cowan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BDB4E5" w14:textId="09D7DCE6" w:rsidR="003D0443" w:rsidRPr="00BF4987" w:rsidRDefault="003D0443" w:rsidP="003D0443">
      <w:bookmarkStart w:id="0" w:name="OLE_LINK135"/>
      <w:bookmarkStart w:id="1" w:name="OLE_LINK136"/>
      <w:r w:rsidRPr="00BF4987">
        <w:t xml:space="preserve">We propose </w:t>
      </w:r>
      <w:r w:rsidR="00BF4987" w:rsidRPr="00BF4987">
        <w:t xml:space="preserve">a </w:t>
      </w:r>
      <w:r w:rsidRPr="00BF4987">
        <w:t>modification to the reference picture list information signal</w:t>
      </w:r>
      <w:r w:rsidR="003B14D2">
        <w:t>l</w:t>
      </w:r>
      <w:bookmarkStart w:id="2" w:name="_GoBack"/>
      <w:bookmarkEnd w:id="2"/>
      <w:r w:rsidRPr="00BF4987">
        <w:t>ing</w:t>
      </w:r>
      <w:r w:rsidR="00CB4E30" w:rsidRPr="00BF4987">
        <w:t xml:space="preserve"> for cleanup</w:t>
      </w:r>
      <w:r w:rsidRPr="00BF4987">
        <w:t>.</w:t>
      </w:r>
    </w:p>
    <w:p w14:paraId="069F3231" w14:textId="4309A10C" w:rsidR="000A4D16" w:rsidRPr="000E55C7" w:rsidRDefault="008D5CB6" w:rsidP="000E55C7">
      <w:bookmarkStart w:id="3" w:name="OLE_LINK214"/>
      <w:bookmarkStart w:id="4" w:name="OLE_LINK215"/>
      <w:bookmarkStart w:id="5" w:name="OLE_LINK114"/>
      <w:bookmarkStart w:id="6" w:name="OLE_LINK115"/>
      <w:bookmarkStart w:id="7" w:name="OLE_LINK116"/>
      <w:bookmarkStart w:id="8" w:name="_Hlk28367216"/>
      <w:bookmarkStart w:id="9" w:name="OLE_LINK160"/>
      <w:r w:rsidRPr="000E55C7">
        <w:t xml:space="preserve">The condition for </w:t>
      </w:r>
      <w:proofErr w:type="spellStart"/>
      <w:r w:rsidRPr="000E55C7">
        <w:t>signalling</w:t>
      </w:r>
      <w:proofErr w:type="spellEnd"/>
      <w:r w:rsidRPr="000E55C7">
        <w:t xml:space="preserve"> </w:t>
      </w:r>
      <w:proofErr w:type="spellStart"/>
      <w:r w:rsidRPr="000E55C7">
        <w:t>ltrp_in_slice_header_</w:t>
      </w:r>
      <w:proofErr w:type="gramStart"/>
      <w:r w:rsidRPr="000E55C7">
        <w:t>flag</w:t>
      </w:r>
      <w:proofErr w:type="spellEnd"/>
      <w:r w:rsidRPr="000E55C7">
        <w:t>[</w:t>
      </w:r>
      <w:proofErr w:type="gramEnd"/>
      <w:r w:rsidRPr="000E55C7">
        <w:t> </w:t>
      </w:r>
      <w:proofErr w:type="spellStart"/>
      <w:r w:rsidRPr="000E55C7">
        <w:t>listIdx</w:t>
      </w:r>
      <w:proofErr w:type="spellEnd"/>
      <w:r w:rsidRPr="000E55C7">
        <w:t> ][ </w:t>
      </w:r>
      <w:proofErr w:type="spellStart"/>
      <w:r w:rsidRPr="000E55C7">
        <w:t>rplsIdx</w:t>
      </w:r>
      <w:proofErr w:type="spellEnd"/>
      <w:r w:rsidRPr="000E55C7">
        <w:t xml:space="preserve"> ] is proposed to be modified such that it is </w:t>
      </w:r>
      <w:proofErr w:type="spellStart"/>
      <w:r w:rsidRPr="000E55C7">
        <w:t>signalled</w:t>
      </w:r>
      <w:proofErr w:type="spellEnd"/>
      <w:r w:rsidRPr="000E55C7">
        <w:t xml:space="preserve"> only when </w:t>
      </w:r>
      <w:proofErr w:type="spellStart"/>
      <w:r w:rsidRPr="000E55C7">
        <w:t>num_ref_entries</w:t>
      </w:r>
      <w:proofErr w:type="spellEnd"/>
      <w:r w:rsidRPr="000E55C7">
        <w:t>[ </w:t>
      </w:r>
      <w:proofErr w:type="spellStart"/>
      <w:r w:rsidRPr="000E55C7">
        <w:t>listIdx</w:t>
      </w:r>
      <w:proofErr w:type="spellEnd"/>
      <w:r w:rsidRPr="000E55C7">
        <w:t> ][ </w:t>
      </w:r>
      <w:proofErr w:type="spellStart"/>
      <w:r w:rsidRPr="000E55C7">
        <w:t>rplsIdx</w:t>
      </w:r>
      <w:proofErr w:type="spellEnd"/>
      <w:r w:rsidRPr="000E55C7">
        <w:t> ] is greater than 0</w:t>
      </w:r>
      <w:r w:rsidR="008359F2">
        <w:t xml:space="preserve"> </w:t>
      </w:r>
      <w:bookmarkStart w:id="10" w:name="OLE_LINK47"/>
      <w:bookmarkStart w:id="11" w:name="OLE_LINK48"/>
      <w:r w:rsidR="008359F2">
        <w:t>in addition to other conditions</w:t>
      </w:r>
      <w:r w:rsidRPr="000E55C7">
        <w:t>.</w:t>
      </w:r>
      <w:bookmarkEnd w:id="10"/>
      <w:bookmarkEnd w:id="11"/>
    </w:p>
    <w:bookmarkEnd w:id="0"/>
    <w:bookmarkEnd w:id="1"/>
    <w:bookmarkEnd w:id="3"/>
    <w:bookmarkEnd w:id="4"/>
    <w:bookmarkEnd w:id="5"/>
    <w:bookmarkEnd w:id="6"/>
    <w:bookmarkEnd w:id="7"/>
    <w:bookmarkEnd w:id="8"/>
    <w:bookmarkEnd w:id="9"/>
    <w:p w14:paraId="7D2AC1F0" w14:textId="08387E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74310E5" w14:textId="6351E8CD" w:rsidR="00A7703C" w:rsidRDefault="00A7703C" w:rsidP="00A7703C">
      <w:pPr>
        <w:rPr>
          <w:szCs w:val="22"/>
          <w:lang w:val="en-CA"/>
        </w:rPr>
      </w:pPr>
      <w:r>
        <w:rPr>
          <w:szCs w:val="22"/>
          <w:lang w:val="en-CA"/>
        </w:rPr>
        <w:t xml:space="preserve">VVC </w:t>
      </w:r>
      <w:r w:rsidR="002D079D">
        <w:rPr>
          <w:szCs w:val="22"/>
          <w:lang w:val="en-CA"/>
        </w:rPr>
        <w:t>Draft text</w:t>
      </w:r>
      <w:r>
        <w:rPr>
          <w:szCs w:val="22"/>
          <w:lang w:val="en-CA"/>
        </w:rPr>
        <w:t xml:space="preserve"> [1] includes reference picture management based on reference picture list signaling. </w:t>
      </w:r>
    </w:p>
    <w:p w14:paraId="57BB3BB0" w14:textId="4E64D362" w:rsidR="00BF4987" w:rsidRPr="00BF4987" w:rsidRDefault="00BF4987" w:rsidP="00BF4987">
      <w:r w:rsidRPr="00BF4987">
        <w:t xml:space="preserve">We propose a modification to the reference picture list information signaling for </w:t>
      </w:r>
      <w:proofErr w:type="gramStart"/>
      <w:r w:rsidRPr="00BF4987">
        <w:t>cleanup .</w:t>
      </w:r>
      <w:proofErr w:type="gramEnd"/>
    </w:p>
    <w:p w14:paraId="2B895E1D" w14:textId="09159616" w:rsidR="00BD5828" w:rsidRPr="000E55C7" w:rsidRDefault="00BF4987" w:rsidP="000E55C7">
      <w:pPr>
        <w:tabs>
          <w:tab w:val="left" w:pos="794"/>
          <w:tab w:val="left" w:pos="1191"/>
          <w:tab w:val="left" w:pos="1588"/>
          <w:tab w:val="left" w:pos="1985"/>
        </w:tabs>
        <w:jc w:val="left"/>
        <w:rPr>
          <w:lang w:val="en-CA"/>
        </w:rPr>
      </w:pPr>
      <w:r w:rsidRPr="00BF4987">
        <w:rPr>
          <w:lang w:val="en-CA"/>
        </w:rPr>
        <w:t xml:space="preserve">The condition for signalling </w:t>
      </w:r>
      <w:proofErr w:type="spellStart"/>
      <w:r w:rsidRPr="00BF4987">
        <w:rPr>
          <w:lang w:val="en-CA"/>
        </w:rPr>
        <w:t>ltrp_in_slice_header_</w:t>
      </w:r>
      <w:proofErr w:type="gramStart"/>
      <w:r w:rsidRPr="00BF4987">
        <w:rPr>
          <w:lang w:val="en-CA"/>
        </w:rPr>
        <w:t>flag</w:t>
      </w:r>
      <w:proofErr w:type="spellEnd"/>
      <w:r w:rsidRPr="00BF4987">
        <w:rPr>
          <w:lang w:val="en-CA"/>
        </w:rPr>
        <w:t>[</w:t>
      </w:r>
      <w:proofErr w:type="gramEnd"/>
      <w:r w:rsidRPr="00BF4987">
        <w:rPr>
          <w:lang w:val="en-CA"/>
        </w:rPr>
        <w:t> </w:t>
      </w:r>
      <w:proofErr w:type="spellStart"/>
      <w:r w:rsidRPr="00BF4987">
        <w:rPr>
          <w:lang w:val="en-CA"/>
        </w:rPr>
        <w:t>listIdx</w:t>
      </w:r>
      <w:proofErr w:type="spellEnd"/>
      <w:r w:rsidRPr="00BF4987">
        <w:rPr>
          <w:lang w:val="en-CA"/>
        </w:rPr>
        <w:t> ][ </w:t>
      </w:r>
      <w:proofErr w:type="spellStart"/>
      <w:r w:rsidRPr="00BF4987">
        <w:rPr>
          <w:lang w:val="en-CA"/>
        </w:rPr>
        <w:t>rplsIdx</w:t>
      </w:r>
      <w:proofErr w:type="spellEnd"/>
      <w:r w:rsidRPr="00BF4987">
        <w:rPr>
          <w:lang w:val="en-CA"/>
        </w:rPr>
        <w:t xml:space="preserve"> ] is proposed to be modified such that it is signalled only when </w:t>
      </w:r>
      <w:proofErr w:type="spellStart"/>
      <w:r w:rsidRPr="00BF4987">
        <w:rPr>
          <w:lang w:val="en-CA"/>
        </w:rPr>
        <w:t>num_ref_entries</w:t>
      </w:r>
      <w:proofErr w:type="spellEnd"/>
      <w:r w:rsidRPr="00BF4987">
        <w:rPr>
          <w:lang w:val="en-CA"/>
        </w:rPr>
        <w:t>[ </w:t>
      </w:r>
      <w:proofErr w:type="spellStart"/>
      <w:r w:rsidRPr="00BF4987">
        <w:rPr>
          <w:lang w:val="en-CA"/>
        </w:rPr>
        <w:t>listIdx</w:t>
      </w:r>
      <w:proofErr w:type="spellEnd"/>
      <w:r w:rsidRPr="00BF4987">
        <w:rPr>
          <w:lang w:val="en-CA"/>
        </w:rPr>
        <w:t> ][ </w:t>
      </w:r>
      <w:proofErr w:type="spellStart"/>
      <w:r w:rsidRPr="00BF4987">
        <w:rPr>
          <w:lang w:val="en-CA"/>
        </w:rPr>
        <w:t>rplsIdx</w:t>
      </w:r>
      <w:proofErr w:type="spellEnd"/>
      <w:r w:rsidRPr="00BF4987">
        <w:rPr>
          <w:lang w:val="en-CA"/>
        </w:rPr>
        <w:t> ] is greater than 0</w:t>
      </w:r>
      <w:r w:rsidR="00CF504A" w:rsidRPr="00CF504A">
        <w:t xml:space="preserve"> </w:t>
      </w:r>
      <w:r w:rsidR="00CF504A">
        <w:t>in addition to other conditions</w:t>
      </w:r>
      <w:r w:rsidRPr="00BF4987">
        <w:rPr>
          <w:lang w:val="en-CA"/>
        </w:rPr>
        <w:t>.</w:t>
      </w:r>
    </w:p>
    <w:p w14:paraId="3B1DBA66" w14:textId="2400B2E9" w:rsidR="00A41D4A" w:rsidRDefault="00352DF3" w:rsidP="00C53D1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D63151D" w14:textId="1D971937" w:rsidR="00EC74C8" w:rsidRDefault="00EC74C8" w:rsidP="00EC74C8">
      <w:pPr>
        <w:tabs>
          <w:tab w:val="left" w:pos="794"/>
          <w:tab w:val="left" w:pos="1191"/>
          <w:tab w:val="left" w:pos="1588"/>
          <w:tab w:val="left" w:pos="1985"/>
        </w:tabs>
      </w:pPr>
      <w:bookmarkStart w:id="12" w:name="OLE_LINK165"/>
      <w:bookmarkStart w:id="13" w:name="OLE_LINK166"/>
      <w:r w:rsidRPr="008123F1">
        <w:t xml:space="preserve">The condition for </w:t>
      </w:r>
      <w:proofErr w:type="spellStart"/>
      <w:r w:rsidRPr="008123F1">
        <w:t>signalling</w:t>
      </w:r>
      <w:proofErr w:type="spellEnd"/>
      <w:r w:rsidRPr="008123F1">
        <w:t xml:space="preserve"> </w:t>
      </w:r>
      <w:proofErr w:type="spellStart"/>
      <w:r w:rsidRPr="008123F1">
        <w:t>ltrp_in_slice_header_</w:t>
      </w:r>
      <w:proofErr w:type="gramStart"/>
      <w:r w:rsidRPr="008123F1">
        <w:t>flag</w:t>
      </w:r>
      <w:proofErr w:type="spellEnd"/>
      <w:r w:rsidRPr="008123F1">
        <w:t>[</w:t>
      </w:r>
      <w:proofErr w:type="gramEnd"/>
      <w:r w:rsidRPr="008123F1">
        <w:t> </w:t>
      </w:r>
      <w:proofErr w:type="spellStart"/>
      <w:r w:rsidRPr="008123F1">
        <w:t>listIdx</w:t>
      </w:r>
      <w:proofErr w:type="spellEnd"/>
      <w:r w:rsidRPr="008123F1">
        <w:t> ][ </w:t>
      </w:r>
      <w:proofErr w:type="spellStart"/>
      <w:r w:rsidRPr="008123F1">
        <w:t>rplsIdx</w:t>
      </w:r>
      <w:proofErr w:type="spellEnd"/>
      <w:r w:rsidRPr="008123F1">
        <w:t xml:space="preserve"> ] is </w:t>
      </w:r>
      <w:r>
        <w:t xml:space="preserve">proposed to be </w:t>
      </w:r>
      <w:r w:rsidRPr="008123F1">
        <w:t xml:space="preserve">modified such that it is </w:t>
      </w:r>
      <w:proofErr w:type="spellStart"/>
      <w:r w:rsidRPr="008123F1">
        <w:t>signalled</w:t>
      </w:r>
      <w:proofErr w:type="spellEnd"/>
      <w:r w:rsidRPr="008123F1">
        <w:t xml:space="preserve"> only when </w:t>
      </w:r>
      <w:proofErr w:type="spellStart"/>
      <w:r w:rsidRPr="008123F1">
        <w:t>num_ref_entries</w:t>
      </w:r>
      <w:proofErr w:type="spellEnd"/>
      <w:r w:rsidRPr="008123F1">
        <w:t>[ </w:t>
      </w:r>
      <w:proofErr w:type="spellStart"/>
      <w:r w:rsidRPr="008123F1">
        <w:t>listIdx</w:t>
      </w:r>
      <w:proofErr w:type="spellEnd"/>
      <w:r w:rsidRPr="008123F1">
        <w:t> ][ </w:t>
      </w:r>
      <w:proofErr w:type="spellStart"/>
      <w:r w:rsidRPr="008123F1">
        <w:t>rplsIdx</w:t>
      </w:r>
      <w:proofErr w:type="spellEnd"/>
      <w:r w:rsidRPr="008123F1">
        <w:t> ] is greater than 0</w:t>
      </w:r>
      <w:r w:rsidR="00927CF8" w:rsidRPr="00927CF8">
        <w:t xml:space="preserve"> </w:t>
      </w:r>
      <w:r w:rsidR="00927CF8">
        <w:t>in addition to other conditions</w:t>
      </w:r>
      <w:r w:rsidRPr="008123F1">
        <w:t xml:space="preserve">. It is asserted that </w:t>
      </w:r>
      <w:r w:rsidR="002462D0">
        <w:t>when</w:t>
      </w:r>
      <w:r w:rsidRPr="008123F1">
        <w:t xml:space="preserve"> </w:t>
      </w:r>
      <w:proofErr w:type="spellStart"/>
      <w:r w:rsidRPr="008123F1">
        <w:t>num_ref_entries</w:t>
      </w:r>
      <w:proofErr w:type="spellEnd"/>
      <w:r w:rsidRPr="008123F1">
        <w:t>[ </w:t>
      </w:r>
      <w:proofErr w:type="spellStart"/>
      <w:r w:rsidRPr="008123F1">
        <w:t>listIdx</w:t>
      </w:r>
      <w:proofErr w:type="spellEnd"/>
      <w:r w:rsidRPr="008123F1">
        <w:t> ][ </w:t>
      </w:r>
      <w:proofErr w:type="spellStart"/>
      <w:r w:rsidRPr="008123F1">
        <w:t>rplsIdx</w:t>
      </w:r>
      <w:proofErr w:type="spellEnd"/>
      <w:r w:rsidRPr="008123F1">
        <w:t xml:space="preserve"> ] is equal to 0, there are no long-term reference picture entries in the particular reference picture list and the </w:t>
      </w:r>
      <w:proofErr w:type="spellStart"/>
      <w:r w:rsidRPr="008123F1">
        <w:t>signalling</w:t>
      </w:r>
      <w:proofErr w:type="spellEnd"/>
      <w:r w:rsidRPr="008123F1">
        <w:t xml:space="preserve"> of </w:t>
      </w:r>
      <w:proofErr w:type="spellStart"/>
      <w:r w:rsidRPr="008123F1">
        <w:t>ltrp_in_slice_header_flag</w:t>
      </w:r>
      <w:proofErr w:type="spellEnd"/>
      <w:r w:rsidRPr="008123F1">
        <w:t>[ </w:t>
      </w:r>
      <w:proofErr w:type="spellStart"/>
      <w:r w:rsidRPr="008123F1">
        <w:t>listIdx</w:t>
      </w:r>
      <w:proofErr w:type="spellEnd"/>
      <w:r w:rsidRPr="008123F1">
        <w:t> ][ </w:t>
      </w:r>
      <w:proofErr w:type="spellStart"/>
      <w:r w:rsidRPr="008123F1">
        <w:t>rplsIdx</w:t>
      </w:r>
      <w:proofErr w:type="spellEnd"/>
      <w:r w:rsidRPr="008123F1">
        <w:t xml:space="preserve"> ] is </w:t>
      </w:r>
      <w:r w:rsidR="002F4730">
        <w:t>meaningless</w:t>
      </w:r>
      <w:r w:rsidR="002D079D">
        <w:t>, confusing</w:t>
      </w:r>
      <w:r w:rsidR="00A03493">
        <w:t>/ misleading</w:t>
      </w:r>
      <w:r w:rsidR="002D079D">
        <w:t xml:space="preserve"> </w:t>
      </w:r>
      <w:r w:rsidRPr="008123F1">
        <w:t>and wastes a bit.</w:t>
      </w:r>
    </w:p>
    <w:p w14:paraId="216F02EC" w14:textId="7A1B3D1A" w:rsidR="00EC74C8" w:rsidRPr="00877C9A" w:rsidRDefault="00EC74C8" w:rsidP="00877C9A">
      <w:pPr>
        <w:rPr>
          <w:lang w:val="en-CA"/>
        </w:rPr>
      </w:pPr>
      <w:r>
        <w:rPr>
          <w:lang w:val="en-CA"/>
        </w:rPr>
        <w:t xml:space="preserve">The proposed modification is shown </w:t>
      </w:r>
      <w:r w:rsidRPr="00117521">
        <w:rPr>
          <w:highlight w:val="cyan"/>
          <w:lang w:val="en-CA"/>
        </w:rPr>
        <w:t>highlighted</w:t>
      </w:r>
      <w:r>
        <w:rPr>
          <w:lang w:val="en-CA"/>
        </w:rPr>
        <w:t xml:space="preserve"> compared to VVC </w:t>
      </w:r>
      <w:r w:rsidR="0042607B">
        <w:rPr>
          <w:lang w:val="en-CA"/>
        </w:rPr>
        <w:t>Draft Text</w:t>
      </w:r>
      <w:r>
        <w:rPr>
          <w:lang w:val="en-CA"/>
        </w:rPr>
        <w:t>.</w:t>
      </w:r>
    </w:p>
    <w:p w14:paraId="3ACFCF7B" w14:textId="72BAD2BB" w:rsidR="00EC74C8" w:rsidRPr="00A762EF" w:rsidRDefault="009340B4" w:rsidP="009340B4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2"/>
          <w:szCs w:val="22"/>
          <w:lang w:val="en-CA"/>
        </w:rPr>
      </w:pPr>
      <w:bookmarkStart w:id="14" w:name="_Toc21961101"/>
      <w:r w:rsidRPr="00A762EF">
        <w:rPr>
          <w:noProof/>
          <w:sz w:val="22"/>
          <w:szCs w:val="22"/>
          <w:lang w:val="en-CA"/>
        </w:rPr>
        <w:t xml:space="preserve">7.3.9 </w:t>
      </w:r>
      <w:r w:rsidR="00EC74C8" w:rsidRPr="00A762EF">
        <w:rPr>
          <w:noProof/>
          <w:sz w:val="22"/>
          <w:szCs w:val="22"/>
          <w:lang w:val="en-CA"/>
        </w:rPr>
        <w:t>Reference picture list structure syntax</w:t>
      </w:r>
      <w:bookmarkEnd w:id="14"/>
    </w:p>
    <w:p w14:paraId="04335071" w14:textId="77777777" w:rsidR="009340B4" w:rsidRPr="009340B4" w:rsidRDefault="009340B4" w:rsidP="009340B4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340B4" w:rsidRPr="00F43CC3" w14:paraId="13B12511" w14:textId="77777777" w:rsidTr="00077AB1">
        <w:trPr>
          <w:cantSplit/>
          <w:jc w:val="center"/>
        </w:trPr>
        <w:tc>
          <w:tcPr>
            <w:tcW w:w="7920" w:type="dxa"/>
          </w:tcPr>
          <w:p w14:paraId="296F7CC4" w14:textId="77777777" w:rsidR="009340B4" w:rsidRPr="00F43CC3" w:rsidRDefault="009340B4" w:rsidP="00077AB1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ref_pic_list_struct( listIdx, rplsIdx</w:t>
            </w:r>
            <w:r w:rsidRPr="00F43CC3">
              <w:rPr>
                <w:bCs/>
                <w:noProof/>
                <w:lang w:val="en-CA"/>
              </w:rPr>
              <w:t> 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512220D" w14:textId="77777777" w:rsidR="009340B4" w:rsidRPr="00F43CC3" w:rsidRDefault="009340B4" w:rsidP="00077AB1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340B4" w:rsidRPr="00F43CC3" w14:paraId="657D385B" w14:textId="77777777" w:rsidTr="00077AB1">
        <w:trPr>
          <w:cantSplit/>
          <w:jc w:val="center"/>
        </w:trPr>
        <w:tc>
          <w:tcPr>
            <w:tcW w:w="7920" w:type="dxa"/>
          </w:tcPr>
          <w:p w14:paraId="0DE7B693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bookmarkStart w:id="15" w:name="OLE_LINK53"/>
            <w:bookmarkStart w:id="16" w:name="OLE_LINK54"/>
            <w:r w:rsidRPr="00F43CC3">
              <w:rPr>
                <w:b/>
                <w:noProof/>
                <w:lang w:val="en-CA"/>
              </w:rPr>
              <w:t>num_ref_entries</w:t>
            </w:r>
            <w:r w:rsidRPr="00F43CC3">
              <w:rPr>
                <w:bCs/>
                <w:noProof/>
                <w:lang w:val="en-CA"/>
              </w:rPr>
              <w:t>[ </w:t>
            </w:r>
            <w:r w:rsidRPr="00F43CC3">
              <w:rPr>
                <w:noProof/>
                <w:lang w:val="en-CA" w:eastAsia="ko-KR"/>
              </w:rPr>
              <w:t>listIdx</w:t>
            </w:r>
            <w:r w:rsidRPr="00F43CC3">
              <w:rPr>
                <w:bCs/>
                <w:noProof/>
                <w:lang w:val="en-CA"/>
              </w:rPr>
              <w:t> ][ rplsIdx ]</w:t>
            </w:r>
            <w:bookmarkEnd w:id="15"/>
            <w:bookmarkEnd w:id="16"/>
          </w:p>
        </w:tc>
        <w:tc>
          <w:tcPr>
            <w:tcW w:w="1152" w:type="dxa"/>
          </w:tcPr>
          <w:p w14:paraId="0D53DE20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340B4" w:rsidRPr="00F43CC3" w14:paraId="32A5C938" w14:textId="77777777" w:rsidTr="00077AB1">
        <w:trPr>
          <w:cantSplit/>
          <w:jc w:val="center"/>
        </w:trPr>
        <w:tc>
          <w:tcPr>
            <w:tcW w:w="7920" w:type="dxa"/>
          </w:tcPr>
          <w:p w14:paraId="0FE7E6E2" w14:textId="23F30BB8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sps_long_term_ref_pics_flag</w:t>
            </w:r>
            <w:r w:rsidRPr="00F43CC3">
              <w:rPr>
                <w:bCs/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 xml:space="preserve"> </w:t>
            </w:r>
            <w:r w:rsidR="002A2E1B" w:rsidRPr="00A669B6">
              <w:rPr>
                <w:bCs/>
                <w:noProof/>
                <w:highlight w:val="cyan"/>
                <w:lang w:val="en-CA"/>
              </w:rPr>
              <w:t xml:space="preserve">&amp;&amp; </w:t>
            </w:r>
            <w:bookmarkStart w:id="17" w:name="OLE_LINK43"/>
            <w:bookmarkStart w:id="18" w:name="OLE_LINK44"/>
            <w:r w:rsidR="002A2E1B">
              <w:rPr>
                <w:bCs/>
                <w:noProof/>
                <w:highlight w:val="cyan"/>
                <w:lang w:val="en-CA"/>
              </w:rPr>
              <w:t>(</w:t>
            </w:r>
            <w:r w:rsidR="002A2E1B" w:rsidRPr="00A669B6">
              <w:rPr>
                <w:bCs/>
                <w:noProof/>
                <w:highlight w:val="cyan"/>
                <w:lang w:val="en-CA"/>
              </w:rPr>
              <w:t>num_ref_entries[ </w:t>
            </w:r>
            <w:r w:rsidR="002A2E1B" w:rsidRPr="00A669B6">
              <w:rPr>
                <w:noProof/>
                <w:highlight w:val="cyan"/>
                <w:lang w:val="en-CA" w:eastAsia="ko-KR"/>
              </w:rPr>
              <w:t>listIdx</w:t>
            </w:r>
            <w:r w:rsidR="002A2E1B" w:rsidRPr="00A669B6">
              <w:rPr>
                <w:bCs/>
                <w:noProof/>
                <w:highlight w:val="cyan"/>
                <w:lang w:val="en-CA"/>
              </w:rPr>
              <w:t> ][ rplsIdx ]</w:t>
            </w:r>
            <w:r w:rsidR="002A2E1B">
              <w:rPr>
                <w:bCs/>
                <w:noProof/>
                <w:highlight w:val="cyan"/>
                <w:lang w:val="en-CA"/>
              </w:rPr>
              <w:t xml:space="preserve"> </w:t>
            </w:r>
            <w:bookmarkEnd w:id="17"/>
            <w:bookmarkEnd w:id="18"/>
            <w:r w:rsidR="002A2E1B" w:rsidRPr="00A669B6">
              <w:rPr>
                <w:bCs/>
                <w:noProof/>
                <w:highlight w:val="cyan"/>
                <w:lang w:val="en-CA"/>
              </w:rPr>
              <w:t>&gt;</w:t>
            </w:r>
            <w:r w:rsidR="002A2E1B">
              <w:rPr>
                <w:bCs/>
                <w:noProof/>
                <w:highlight w:val="cyan"/>
                <w:lang w:val="en-CA"/>
              </w:rPr>
              <w:t xml:space="preserve"> </w:t>
            </w:r>
            <w:r w:rsidR="002A2E1B" w:rsidRPr="00A669B6">
              <w:rPr>
                <w:bCs/>
                <w:noProof/>
                <w:highlight w:val="cyan"/>
                <w:lang w:val="en-CA"/>
              </w:rPr>
              <w:t>0</w:t>
            </w:r>
            <w:r w:rsidR="002A2E1B" w:rsidRPr="001D02E7">
              <w:rPr>
                <w:bCs/>
                <w:noProof/>
                <w:highlight w:val="cyan"/>
                <w:lang w:val="en-CA"/>
              </w:rPr>
              <w:t>)</w:t>
            </w:r>
            <w:r w:rsidR="002A2E1B">
              <w:rPr>
                <w:bCs/>
                <w:noProof/>
                <w:lang w:val="en-CA"/>
              </w:rPr>
              <w:t xml:space="preserve"> </w:t>
            </w:r>
            <w:r w:rsidRPr="00371B48">
              <w:rPr>
                <w:bCs/>
                <w:noProof/>
                <w:lang w:val="en-CA"/>
              </w:rPr>
              <w:t xml:space="preserve">&amp;&amp;  rplsIdx &lt; </w:t>
            </w:r>
            <w:r>
              <w:rPr>
                <w:bCs/>
                <w:noProof/>
                <w:lang w:val="en-CA"/>
              </w:rPr>
              <w:t>sps_num_ref_pic_lists</w:t>
            </w:r>
            <w:r w:rsidRPr="00371B48">
              <w:rPr>
                <w:bCs/>
                <w:noProof/>
                <w:lang w:val="en-CA"/>
              </w:rPr>
              <w:t>[ listIdx 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E912E30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0B4" w:rsidRPr="00F43CC3" w14:paraId="5187AF7B" w14:textId="77777777" w:rsidTr="00077AB1">
        <w:trPr>
          <w:cantSplit/>
          <w:jc w:val="center"/>
        </w:trPr>
        <w:tc>
          <w:tcPr>
            <w:tcW w:w="7920" w:type="dxa"/>
          </w:tcPr>
          <w:p w14:paraId="1D2544C2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ltrp_in_header_flag</w:t>
            </w:r>
            <w:r w:rsidRPr="00F43CC3">
              <w:rPr>
                <w:bCs/>
                <w:noProof/>
                <w:lang w:val="en-CA"/>
              </w:rPr>
              <w:t>[ listIdx ][ rplsIdx ]</w:t>
            </w:r>
          </w:p>
        </w:tc>
        <w:tc>
          <w:tcPr>
            <w:tcW w:w="1152" w:type="dxa"/>
          </w:tcPr>
          <w:p w14:paraId="39CB9108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340B4" w:rsidRPr="00F43CC3" w14:paraId="3F87288D" w14:textId="77777777" w:rsidTr="00077AB1">
        <w:trPr>
          <w:cantSplit/>
          <w:jc w:val="center"/>
        </w:trPr>
        <w:tc>
          <w:tcPr>
            <w:tcW w:w="7920" w:type="dxa"/>
          </w:tcPr>
          <w:p w14:paraId="5D63D7C6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for( i = 0, j = 0; i &lt; num_ref_entries[ listIdx ][ rplsIdx ]; i++) {</w:t>
            </w:r>
          </w:p>
        </w:tc>
        <w:tc>
          <w:tcPr>
            <w:tcW w:w="1152" w:type="dxa"/>
          </w:tcPr>
          <w:p w14:paraId="5A59BBD1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0B4" w:rsidRPr="00F43CC3" w14:paraId="3F1F86BD" w14:textId="77777777" w:rsidTr="00077AB1">
        <w:trPr>
          <w:cantSplit/>
          <w:jc w:val="center"/>
        </w:trPr>
        <w:tc>
          <w:tcPr>
            <w:tcW w:w="7920" w:type="dxa"/>
          </w:tcPr>
          <w:p w14:paraId="3F2B8B14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sps_inter_layer_ref_pics_present_flag</w:t>
            </w:r>
            <w:r w:rsidRPr="00F43CC3">
              <w:rPr>
                <w:bCs/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48360A7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0B4" w:rsidRPr="00F43CC3" w14:paraId="348201CF" w14:textId="77777777" w:rsidTr="00077AB1">
        <w:trPr>
          <w:cantSplit/>
          <w:jc w:val="center"/>
        </w:trPr>
        <w:tc>
          <w:tcPr>
            <w:tcW w:w="7920" w:type="dxa"/>
          </w:tcPr>
          <w:p w14:paraId="3780D09C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inter_layer_ref_pic_flag</w:t>
            </w:r>
            <w:r w:rsidRPr="00F43CC3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63CFC33E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340B4" w:rsidRPr="00F43CC3" w14:paraId="0E61BDEF" w14:textId="77777777" w:rsidTr="00077AB1">
        <w:trPr>
          <w:cantSplit/>
          <w:jc w:val="center"/>
        </w:trPr>
        <w:tc>
          <w:tcPr>
            <w:tcW w:w="7920" w:type="dxa"/>
          </w:tcPr>
          <w:p w14:paraId="7A8C2555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  <w:t>if( !inter_layer_ref_pic_flag</w:t>
            </w:r>
            <w:r w:rsidRPr="00F43CC3">
              <w:rPr>
                <w:bCs/>
                <w:noProof/>
                <w:lang w:val="en-CA"/>
              </w:rPr>
              <w:t xml:space="preserve">[ listIdx ][ rplsIdx ][ i ]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6D81247D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0B4" w:rsidRPr="00F43CC3" w14:paraId="669C6BB4" w14:textId="77777777" w:rsidTr="00077AB1">
        <w:trPr>
          <w:cantSplit/>
          <w:jc w:val="center"/>
        </w:trPr>
        <w:tc>
          <w:tcPr>
            <w:tcW w:w="7920" w:type="dxa"/>
          </w:tcPr>
          <w:p w14:paraId="56C02A4D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sps_long_term_ref_pics_flag</w:t>
            </w:r>
            <w:r w:rsidRPr="00F43CC3">
              <w:rPr>
                <w:bCs/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523B9D2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0B4" w:rsidRPr="00F43CC3" w14:paraId="55E5FD08" w14:textId="77777777" w:rsidTr="00077AB1">
        <w:trPr>
          <w:cantSplit/>
          <w:jc w:val="center"/>
        </w:trPr>
        <w:tc>
          <w:tcPr>
            <w:tcW w:w="7920" w:type="dxa"/>
          </w:tcPr>
          <w:p w14:paraId="19DCBDFF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st_ref_pic_flag</w:t>
            </w:r>
            <w:r w:rsidRPr="00F43CC3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44719ECD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340B4" w:rsidRPr="00F43CC3" w14:paraId="676151EF" w14:textId="77777777" w:rsidTr="00077AB1">
        <w:trPr>
          <w:cantSplit/>
          <w:jc w:val="center"/>
        </w:trPr>
        <w:tc>
          <w:tcPr>
            <w:tcW w:w="7920" w:type="dxa"/>
          </w:tcPr>
          <w:p w14:paraId="7328FE96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 xml:space="preserve">st_ref_pic_flag[ listIdx ][ rplsIdx ][ i ]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6BBA2CD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0B4" w:rsidRPr="00F43CC3" w14:paraId="74B491C9" w14:textId="77777777" w:rsidTr="00077AB1">
        <w:trPr>
          <w:cantSplit/>
          <w:jc w:val="center"/>
        </w:trPr>
        <w:tc>
          <w:tcPr>
            <w:tcW w:w="7920" w:type="dxa"/>
          </w:tcPr>
          <w:p w14:paraId="1B913842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abs_delta_poc_st</w:t>
            </w:r>
            <w:r w:rsidRPr="00F43CC3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2D280E2D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340B4" w:rsidRPr="00F43CC3" w14:paraId="35624590" w14:textId="77777777" w:rsidTr="00077AB1">
        <w:trPr>
          <w:cantSplit/>
          <w:jc w:val="center"/>
        </w:trPr>
        <w:tc>
          <w:tcPr>
            <w:tcW w:w="7920" w:type="dxa"/>
          </w:tcPr>
          <w:p w14:paraId="4E49CA20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AbsDeltaPocSt</w:t>
            </w:r>
            <w:r w:rsidRPr="00F43CC3">
              <w:rPr>
                <w:bCs/>
                <w:noProof/>
                <w:lang w:val="en-CA"/>
              </w:rPr>
              <w:t xml:space="preserve">[ listIdx ][ rplsIdx ][ i ] &gt; 0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FDBFC12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0B4" w:rsidRPr="00F43CC3" w14:paraId="49643B8B" w14:textId="77777777" w:rsidTr="00077AB1">
        <w:trPr>
          <w:cantSplit/>
          <w:jc w:val="center"/>
        </w:trPr>
        <w:tc>
          <w:tcPr>
            <w:tcW w:w="7920" w:type="dxa"/>
          </w:tcPr>
          <w:p w14:paraId="16136514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strp_entry_sign_flag</w:t>
            </w:r>
            <w:r w:rsidRPr="00F43CC3">
              <w:rPr>
                <w:bCs/>
                <w:noProof/>
                <w:lang w:val="en-CA"/>
              </w:rPr>
              <w:t>[ </w:t>
            </w:r>
            <w:r w:rsidRPr="00F43CC3">
              <w:rPr>
                <w:noProof/>
                <w:lang w:val="en-CA" w:eastAsia="ko-KR"/>
              </w:rPr>
              <w:t>listIdx</w:t>
            </w:r>
            <w:r w:rsidRPr="00F43CC3">
              <w:rPr>
                <w:bCs/>
                <w:noProof/>
                <w:lang w:val="en-CA"/>
              </w:rPr>
              <w:t> ][ rplsIdx ][ i ]</w:t>
            </w:r>
          </w:p>
        </w:tc>
        <w:tc>
          <w:tcPr>
            <w:tcW w:w="1152" w:type="dxa"/>
          </w:tcPr>
          <w:p w14:paraId="011979D9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9340B4" w:rsidRPr="00F43CC3" w14:paraId="090028E3" w14:textId="77777777" w:rsidTr="00077AB1">
        <w:trPr>
          <w:cantSplit/>
          <w:jc w:val="center"/>
        </w:trPr>
        <w:tc>
          <w:tcPr>
            <w:tcW w:w="7920" w:type="dxa"/>
          </w:tcPr>
          <w:p w14:paraId="254D28CD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 else if( !</w:t>
            </w:r>
            <w:r>
              <w:rPr>
                <w:noProof/>
                <w:lang w:val="en-CA"/>
              </w:rPr>
              <w:t>ltrp_in_header_flag</w:t>
            </w:r>
            <w:r w:rsidRPr="00F43CC3">
              <w:rPr>
                <w:bCs/>
                <w:noProof/>
                <w:lang w:val="en-CA"/>
              </w:rPr>
              <w:t>[ listIdx ][ rplsIdx ]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C231598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0B4" w:rsidRPr="00F43CC3" w14:paraId="08FDF9C4" w14:textId="77777777" w:rsidTr="00077AB1">
        <w:trPr>
          <w:cantSplit/>
          <w:jc w:val="center"/>
        </w:trPr>
        <w:tc>
          <w:tcPr>
            <w:tcW w:w="7920" w:type="dxa"/>
          </w:tcPr>
          <w:p w14:paraId="662D3693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rpls_</w:t>
            </w:r>
            <w:r w:rsidRPr="00F43CC3">
              <w:rPr>
                <w:b/>
                <w:noProof/>
                <w:lang w:val="en-CA" w:eastAsia="ko-KR"/>
              </w:rPr>
              <w:t>poc_lsb_lt</w:t>
            </w:r>
            <w:r w:rsidRPr="00F43CC3">
              <w:rPr>
                <w:bCs/>
                <w:noProof/>
                <w:lang w:val="en-CA"/>
              </w:rPr>
              <w:t>[ listIdx ][ rplsIdx ]</w:t>
            </w:r>
            <w:r w:rsidRPr="00F43CC3">
              <w:rPr>
                <w:noProof/>
                <w:lang w:val="en-CA" w:eastAsia="ko-KR"/>
              </w:rPr>
              <w:t>[ j++ ]</w:t>
            </w:r>
          </w:p>
        </w:tc>
        <w:tc>
          <w:tcPr>
            <w:tcW w:w="1152" w:type="dxa"/>
          </w:tcPr>
          <w:p w14:paraId="6F938263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u(v)</w:t>
            </w:r>
          </w:p>
        </w:tc>
      </w:tr>
      <w:tr w:rsidR="009340B4" w:rsidRPr="00F43CC3" w14:paraId="7D1477CF" w14:textId="77777777" w:rsidTr="00077AB1">
        <w:trPr>
          <w:cantSplit/>
          <w:jc w:val="center"/>
        </w:trPr>
        <w:tc>
          <w:tcPr>
            <w:tcW w:w="7920" w:type="dxa"/>
          </w:tcPr>
          <w:p w14:paraId="126399F7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12165055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0B4" w:rsidRPr="00F43CC3" w14:paraId="62E01E43" w14:textId="77777777" w:rsidTr="00077AB1">
        <w:trPr>
          <w:cantSplit/>
          <w:jc w:val="center"/>
        </w:trPr>
        <w:tc>
          <w:tcPr>
            <w:tcW w:w="7920" w:type="dxa"/>
          </w:tcPr>
          <w:p w14:paraId="1545437A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bCs/>
                <w:lang w:val="en-CA"/>
              </w:rPr>
              <w:t>ilrp_</w:t>
            </w:r>
            <w:proofErr w:type="gramStart"/>
            <w:r w:rsidRPr="00F43CC3">
              <w:rPr>
                <w:b/>
                <w:bCs/>
                <w:lang w:val="en-CA"/>
              </w:rPr>
              <w:t>idx</w:t>
            </w:r>
            <w:proofErr w:type="spellEnd"/>
            <w:r w:rsidRPr="00F43CC3">
              <w:rPr>
                <w:bCs/>
                <w:noProof/>
                <w:lang w:val="en-CA"/>
              </w:rPr>
              <w:t>[</w:t>
            </w:r>
            <w:proofErr w:type="gramEnd"/>
            <w:r w:rsidRPr="00F43CC3">
              <w:rPr>
                <w:bCs/>
                <w:noProof/>
                <w:lang w:val="en-CA"/>
              </w:rPr>
              <w:t> listIdx ][ rplsIdx ][ i ]</w:t>
            </w:r>
          </w:p>
        </w:tc>
        <w:tc>
          <w:tcPr>
            <w:tcW w:w="1152" w:type="dxa"/>
          </w:tcPr>
          <w:p w14:paraId="1D3A5BCA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9340B4" w:rsidRPr="00F43CC3" w14:paraId="6F26EF86" w14:textId="77777777" w:rsidTr="00077AB1">
        <w:trPr>
          <w:cantSplit/>
          <w:jc w:val="center"/>
        </w:trPr>
        <w:tc>
          <w:tcPr>
            <w:tcW w:w="7920" w:type="dxa"/>
          </w:tcPr>
          <w:p w14:paraId="4AF5CDED" w14:textId="77777777" w:rsidR="009340B4" w:rsidRPr="00F43CC3" w:rsidRDefault="009340B4" w:rsidP="00077AB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2E9D1EA" w14:textId="77777777" w:rsidR="009340B4" w:rsidRPr="00F43CC3" w:rsidRDefault="009340B4" w:rsidP="00077AB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340B4" w:rsidRPr="00F43CC3" w14:paraId="00A4BAA8" w14:textId="77777777" w:rsidTr="00077AB1">
        <w:trPr>
          <w:cantSplit/>
          <w:jc w:val="center"/>
        </w:trPr>
        <w:tc>
          <w:tcPr>
            <w:tcW w:w="7920" w:type="dxa"/>
          </w:tcPr>
          <w:p w14:paraId="43BFC8A3" w14:textId="77777777" w:rsidR="009340B4" w:rsidRPr="00F43CC3" w:rsidRDefault="009340B4" w:rsidP="00077AB1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F80F0DA" w14:textId="77777777" w:rsidR="009340B4" w:rsidRPr="00F43CC3" w:rsidRDefault="009340B4" w:rsidP="00077AB1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15780EB" w14:textId="679D3F40" w:rsidR="00EC74C8" w:rsidRDefault="00EC74C8" w:rsidP="00EC74C8">
      <w:pPr>
        <w:keepNext/>
        <w:rPr>
          <w:noProof/>
          <w:lang w:val="en-CA"/>
        </w:rPr>
      </w:pPr>
    </w:p>
    <w:p w14:paraId="2CE5859E" w14:textId="2C7B7434" w:rsidR="00E65B11" w:rsidRPr="00F43CC3" w:rsidRDefault="00824776" w:rsidP="00824776">
      <w:pPr>
        <w:rPr>
          <w:bCs/>
          <w:noProof/>
          <w:lang w:val="en-CA"/>
        </w:rPr>
      </w:pPr>
      <w:bookmarkStart w:id="19" w:name="OLE_LINK51"/>
      <w:bookmarkStart w:id="20" w:name="OLE_LINK52"/>
      <w:r>
        <w:rPr>
          <w:b/>
          <w:bCs/>
          <w:noProof/>
          <w:lang w:val="en-CA"/>
        </w:rPr>
        <w:t>ltrp_in_header_flag</w:t>
      </w:r>
      <w:r w:rsidRPr="00F43CC3">
        <w:rPr>
          <w:bCs/>
          <w:noProof/>
          <w:lang w:val="en-CA"/>
        </w:rPr>
        <w:t xml:space="preserve">[ listIdx ][ rplsIdx ] equal to 0 specifies that the POC LSBs of the LTRP entries </w:t>
      </w:r>
      <w:r>
        <w:rPr>
          <w:bCs/>
          <w:noProof/>
          <w:lang w:val="en-CA"/>
        </w:rPr>
        <w:t xml:space="preserve">indicated </w:t>
      </w:r>
      <w:r w:rsidRPr="00F43CC3">
        <w:rPr>
          <w:bCs/>
          <w:noProof/>
          <w:lang w:val="en-CA"/>
        </w:rPr>
        <w:t xml:space="preserve">in the </w:t>
      </w:r>
      <w:r w:rsidRPr="00F43CC3">
        <w:rPr>
          <w:noProof/>
          <w:lang w:val="en-CA" w:eastAsia="ko-KR"/>
        </w:rPr>
        <w:t>ref_pic_list_struct( </w:t>
      </w:r>
      <w:r w:rsidRPr="00F43CC3">
        <w:rPr>
          <w:bCs/>
          <w:noProof/>
          <w:lang w:val="en-CA"/>
        </w:rPr>
        <w:t>listIdx</w:t>
      </w:r>
      <w:r w:rsidRPr="00F43CC3">
        <w:rPr>
          <w:noProof/>
          <w:lang w:val="en-CA" w:eastAsia="ko-KR"/>
        </w:rPr>
        <w:t>, rplsIdx</w:t>
      </w:r>
      <w:r w:rsidRPr="00F43CC3">
        <w:rPr>
          <w:bCs/>
          <w:noProof/>
          <w:lang w:val="en-CA"/>
        </w:rPr>
        <w:t> </w:t>
      </w:r>
      <w:r w:rsidRPr="00F43CC3">
        <w:rPr>
          <w:noProof/>
          <w:lang w:val="en-CA" w:eastAsia="ko-KR"/>
        </w:rPr>
        <w:t>)</w:t>
      </w:r>
      <w:r w:rsidRPr="00F43CC3">
        <w:rPr>
          <w:bCs/>
          <w:noProof/>
          <w:lang w:val="en-CA"/>
        </w:rPr>
        <w:t xml:space="preserve"> syntax structure are present in the </w:t>
      </w:r>
      <w:r>
        <w:rPr>
          <w:bCs/>
          <w:noProof/>
          <w:lang w:val="en-CA"/>
        </w:rPr>
        <w:t xml:space="preserve">same </w:t>
      </w:r>
      <w:r w:rsidRPr="00F43CC3">
        <w:rPr>
          <w:bCs/>
          <w:noProof/>
          <w:lang w:val="en-CA"/>
        </w:rPr>
        <w:t xml:space="preserve">syntax structure. </w:t>
      </w:r>
      <w:r>
        <w:rPr>
          <w:bCs/>
          <w:noProof/>
          <w:lang w:val="en-CA"/>
        </w:rPr>
        <w:t>ltrp_in_header_flag</w:t>
      </w:r>
      <w:r w:rsidRPr="00F43CC3">
        <w:rPr>
          <w:bCs/>
          <w:noProof/>
          <w:lang w:val="en-CA"/>
        </w:rPr>
        <w:t xml:space="preserve">[ listIdx ][ rplsIdx ] equal to 1 specifies that the POC LSBs of the LTRP entries </w:t>
      </w:r>
      <w:r>
        <w:rPr>
          <w:bCs/>
          <w:noProof/>
          <w:lang w:val="en-CA"/>
        </w:rPr>
        <w:t xml:space="preserve">indicated </w:t>
      </w:r>
      <w:r w:rsidRPr="00F43CC3">
        <w:rPr>
          <w:bCs/>
          <w:noProof/>
          <w:lang w:val="en-CA"/>
        </w:rPr>
        <w:t xml:space="preserve">in the </w:t>
      </w:r>
      <w:r w:rsidRPr="00F43CC3">
        <w:rPr>
          <w:noProof/>
          <w:lang w:val="en-CA" w:eastAsia="ko-KR"/>
        </w:rPr>
        <w:t>ref_pic_list_struct( </w:t>
      </w:r>
      <w:r w:rsidRPr="00F43CC3">
        <w:rPr>
          <w:bCs/>
          <w:noProof/>
          <w:lang w:val="en-CA"/>
        </w:rPr>
        <w:t>listIdx</w:t>
      </w:r>
      <w:r w:rsidRPr="00F43CC3">
        <w:rPr>
          <w:noProof/>
          <w:lang w:val="en-CA" w:eastAsia="ko-KR"/>
        </w:rPr>
        <w:t>, rplsIdx</w:t>
      </w:r>
      <w:r w:rsidRPr="00F43CC3">
        <w:rPr>
          <w:bCs/>
          <w:noProof/>
          <w:lang w:val="en-CA"/>
        </w:rPr>
        <w:t> </w:t>
      </w:r>
      <w:r w:rsidRPr="00F43CC3">
        <w:rPr>
          <w:noProof/>
          <w:lang w:val="en-CA" w:eastAsia="ko-KR"/>
        </w:rPr>
        <w:t>)</w:t>
      </w:r>
      <w:r w:rsidRPr="00F43CC3">
        <w:rPr>
          <w:bCs/>
          <w:noProof/>
          <w:lang w:val="en-CA"/>
        </w:rPr>
        <w:t xml:space="preserve"> syntax structure are not present in the </w:t>
      </w:r>
      <w:r>
        <w:rPr>
          <w:bCs/>
          <w:noProof/>
          <w:lang w:val="en-CA"/>
        </w:rPr>
        <w:t>same</w:t>
      </w:r>
      <w:r w:rsidRPr="00F43CC3">
        <w:rPr>
          <w:bCs/>
          <w:noProof/>
          <w:lang w:val="en-CA"/>
        </w:rPr>
        <w:t xml:space="preserve"> syntax structure.</w:t>
      </w:r>
      <w:r>
        <w:rPr>
          <w:bCs/>
          <w:noProof/>
          <w:lang w:val="en-CA"/>
        </w:rPr>
        <w:t xml:space="preserve"> </w:t>
      </w:r>
      <w:bookmarkStart w:id="21" w:name="OLE_LINK41"/>
      <w:bookmarkStart w:id="22" w:name="OLE_LINK42"/>
      <w:r w:rsidRPr="00371B48">
        <w:rPr>
          <w:bCs/>
          <w:noProof/>
          <w:lang w:val="en-CA"/>
        </w:rPr>
        <w:t xml:space="preserve">When </w:t>
      </w:r>
      <w:r>
        <w:rPr>
          <w:bCs/>
          <w:noProof/>
          <w:lang w:val="en-CA"/>
        </w:rPr>
        <w:t>sps_long_term_ref_pics_flag</w:t>
      </w:r>
      <w:r w:rsidRPr="00371B48">
        <w:rPr>
          <w:bCs/>
          <w:noProof/>
          <w:lang w:val="en-CA"/>
        </w:rPr>
        <w:t xml:space="preserve"> is equal to 1 and rplsIdx is equal to </w:t>
      </w:r>
      <w:r>
        <w:rPr>
          <w:bCs/>
          <w:noProof/>
          <w:lang w:val="en-CA"/>
        </w:rPr>
        <w:t>sps_num_ref_pic_lists</w:t>
      </w:r>
      <w:r w:rsidRPr="00371B48">
        <w:rPr>
          <w:bCs/>
          <w:noProof/>
          <w:lang w:val="en-CA"/>
        </w:rPr>
        <w:t>[ listIdx ], the v</w:t>
      </w:r>
      <w:r w:rsidR="00CB4FC9">
        <w:rPr>
          <w:bCs/>
          <w:noProof/>
          <w:lang w:val="en-CA"/>
        </w:rPr>
        <w:t>a</w:t>
      </w:r>
      <w:r w:rsidRPr="00371B48">
        <w:rPr>
          <w:bCs/>
          <w:noProof/>
          <w:lang w:val="en-CA"/>
        </w:rPr>
        <w:t>lue of ltrp_in_header_flag[ listIdx ][ rplsIdx ] is inferred to be equal to 1.</w:t>
      </w:r>
      <w:bookmarkEnd w:id="19"/>
      <w:bookmarkEnd w:id="20"/>
      <w:bookmarkEnd w:id="21"/>
      <w:bookmarkEnd w:id="22"/>
    </w:p>
    <w:bookmarkEnd w:id="12"/>
    <w:bookmarkEnd w:id="13"/>
    <w:p w14:paraId="701454E5" w14:textId="77777777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636EBC06" w:rsidR="00F81C94" w:rsidRPr="00F81C94" w:rsidRDefault="00F81C94" w:rsidP="00E247A7">
      <w:pPr>
        <w:rPr>
          <w:szCs w:val="22"/>
        </w:rPr>
      </w:pPr>
      <w:r>
        <w:rPr>
          <w:szCs w:val="22"/>
        </w:rPr>
        <w:t xml:space="preserve">This document proposes </w:t>
      </w:r>
      <w:r w:rsidR="009C5D94">
        <w:rPr>
          <w:szCs w:val="22"/>
        </w:rPr>
        <w:t xml:space="preserve">a </w:t>
      </w:r>
      <w:r>
        <w:t xml:space="preserve">modification to </w:t>
      </w:r>
      <w:r w:rsidR="00400F36">
        <w:t xml:space="preserve">reference picture list </w:t>
      </w:r>
      <w:proofErr w:type="spellStart"/>
      <w:r>
        <w:t>signa</w:t>
      </w:r>
      <w:r w:rsidR="006D294D">
        <w:t>l</w:t>
      </w:r>
      <w:r>
        <w:t>ling</w:t>
      </w:r>
      <w:proofErr w:type="spellEnd"/>
      <w:r>
        <w:t xml:space="preserve"> in VVC. It is proposed to adopt the proposals in the next version of </w:t>
      </w:r>
      <w:r>
        <w:rPr>
          <w:szCs w:val="22"/>
        </w:rPr>
        <w:t xml:space="preserve">VVC </w:t>
      </w:r>
      <w:r w:rsidR="007C7264">
        <w:rPr>
          <w:szCs w:val="22"/>
        </w:rPr>
        <w:t>draft text</w:t>
      </w:r>
      <w:r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7D44FE" w14:textId="7A220B0E" w:rsidR="00DF5BD5" w:rsidRPr="005B217D" w:rsidRDefault="009D4E04" w:rsidP="009234A5">
      <w:pPr>
        <w:rPr>
          <w:szCs w:val="22"/>
          <w:lang w:val="en-CA"/>
        </w:rPr>
      </w:pPr>
      <w:bookmarkStart w:id="23" w:name="OLE_LINK57"/>
      <w:bookmarkStart w:id="24" w:name="OLE_LINK58"/>
      <w:r>
        <w:rPr>
          <w:szCs w:val="22"/>
          <w:lang w:val="en-CA"/>
        </w:rPr>
        <w:t>[1] JVET-</w:t>
      </w:r>
      <w:r w:rsidR="006074DE">
        <w:rPr>
          <w:szCs w:val="22"/>
          <w:lang w:val="en-CA"/>
        </w:rPr>
        <w:t>S0152</w:t>
      </w:r>
      <w:r w:rsidR="00DF5BD5">
        <w:rPr>
          <w:szCs w:val="22"/>
          <w:lang w:val="en-CA"/>
        </w:rPr>
        <w:t xml:space="preserve">, </w:t>
      </w:r>
      <w:r w:rsidR="00AB7D55">
        <w:rPr>
          <w:szCs w:val="22"/>
          <w:lang w:val="en-CA"/>
        </w:rPr>
        <w:t>AHG2: Editorial Input of a text integration for the May 2020 HLS AHG meeting outcome</w:t>
      </w:r>
      <w:r w:rsidR="00DF5BD5">
        <w:rPr>
          <w:szCs w:val="22"/>
          <w:lang w:val="en-CA"/>
        </w:rPr>
        <w:t xml:space="preserve">, </w:t>
      </w:r>
      <w:r w:rsidR="006074DE">
        <w:rPr>
          <w:szCs w:val="22"/>
          <w:lang w:val="en-CA"/>
        </w:rPr>
        <w:t>May</w:t>
      </w:r>
      <w:r w:rsidR="00997C50">
        <w:rPr>
          <w:szCs w:val="22"/>
          <w:lang w:val="en-CA"/>
        </w:rPr>
        <w:t xml:space="preserve"> </w:t>
      </w:r>
      <w:bookmarkEnd w:id="23"/>
      <w:bookmarkEnd w:id="24"/>
      <w:r w:rsidR="00BF4987">
        <w:rPr>
          <w:szCs w:val="22"/>
          <w:lang w:val="en-CA"/>
        </w:rPr>
        <w:t>2020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92604" w14:textId="77777777" w:rsidR="00E37D26" w:rsidRDefault="00E37D26">
      <w:r>
        <w:separator/>
      </w:r>
    </w:p>
  </w:endnote>
  <w:endnote w:type="continuationSeparator" w:id="0">
    <w:p w14:paraId="0F83EC2E" w14:textId="77777777" w:rsidR="00E37D26" w:rsidRDefault="00E37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A1E8E62" w:rsidR="003C66BA" w:rsidRPr="00C00DDE" w:rsidRDefault="003C66B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B14D2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EE47A" w14:textId="77777777" w:rsidR="00E37D26" w:rsidRDefault="00E37D26">
      <w:r>
        <w:separator/>
      </w:r>
    </w:p>
  </w:footnote>
  <w:footnote w:type="continuationSeparator" w:id="0">
    <w:p w14:paraId="6CE39F48" w14:textId="77777777" w:rsidR="00E37D26" w:rsidRDefault="00E37D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A2104"/>
    <w:multiLevelType w:val="hybridMultilevel"/>
    <w:tmpl w:val="8DF8F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40AF4"/>
    <w:multiLevelType w:val="multilevel"/>
    <w:tmpl w:val="32C8AB00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1" w:hanging="5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D0F0674"/>
    <w:multiLevelType w:val="multilevel"/>
    <w:tmpl w:val="32C8AB00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1" w:hanging="5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0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8D36382"/>
    <w:multiLevelType w:val="multilevel"/>
    <w:tmpl w:val="7C9A9104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B436F75"/>
    <w:multiLevelType w:val="multilevel"/>
    <w:tmpl w:val="32C8AB00"/>
    <w:lvl w:ilvl="0">
      <w:start w:val="7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1" w:hanging="5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4D627670"/>
    <w:multiLevelType w:val="hybridMultilevel"/>
    <w:tmpl w:val="0DE8F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3DA4"/>
    <w:multiLevelType w:val="multilevel"/>
    <w:tmpl w:val="1FC893F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5"/>
  </w:num>
  <w:num w:numId="4">
    <w:abstractNumId w:val="22"/>
  </w:num>
  <w:num w:numId="5">
    <w:abstractNumId w:val="24"/>
  </w:num>
  <w:num w:numId="6">
    <w:abstractNumId w:val="12"/>
  </w:num>
  <w:num w:numId="7">
    <w:abstractNumId w:val="18"/>
  </w:num>
  <w:num w:numId="8">
    <w:abstractNumId w:val="12"/>
  </w:num>
  <w:num w:numId="9">
    <w:abstractNumId w:val="1"/>
  </w:num>
  <w:num w:numId="10">
    <w:abstractNumId w:val="11"/>
  </w:num>
  <w:num w:numId="11">
    <w:abstractNumId w:val="6"/>
  </w:num>
  <w:num w:numId="12">
    <w:abstractNumId w:val="16"/>
  </w:num>
  <w:num w:numId="13">
    <w:abstractNumId w:val="37"/>
  </w:num>
  <w:num w:numId="14">
    <w:abstractNumId w:val="17"/>
  </w:num>
  <w:num w:numId="15">
    <w:abstractNumId w:val="33"/>
  </w:num>
  <w:num w:numId="16">
    <w:abstractNumId w:val="20"/>
  </w:num>
  <w:num w:numId="17">
    <w:abstractNumId w:val="39"/>
  </w:num>
  <w:num w:numId="18">
    <w:abstractNumId w:val="3"/>
  </w:num>
  <w:num w:numId="19">
    <w:abstractNumId w:val="19"/>
  </w:num>
  <w:num w:numId="20">
    <w:abstractNumId w:val="23"/>
  </w:num>
  <w:num w:numId="21">
    <w:abstractNumId w:val="26"/>
  </w:num>
  <w:num w:numId="22">
    <w:abstractNumId w:val="2"/>
  </w:num>
  <w:num w:numId="23">
    <w:abstractNumId w:val="12"/>
  </w:num>
  <w:num w:numId="24">
    <w:abstractNumId w:val="12"/>
  </w:num>
  <w:num w:numId="25">
    <w:abstractNumId w:val="12"/>
  </w:num>
  <w:num w:numId="26">
    <w:abstractNumId w:val="35"/>
  </w:num>
  <w:num w:numId="27">
    <w:abstractNumId w:val="8"/>
  </w:num>
  <w:num w:numId="28">
    <w:abstractNumId w:val="36"/>
  </w:num>
  <w:num w:numId="29">
    <w:abstractNumId w:val="27"/>
  </w:num>
  <w:num w:numId="30">
    <w:abstractNumId w:val="31"/>
  </w:num>
  <w:num w:numId="31">
    <w:abstractNumId w:val="28"/>
  </w:num>
  <w:num w:numId="32">
    <w:abstractNumId w:val="21"/>
  </w:num>
  <w:num w:numId="33">
    <w:abstractNumId w:val="4"/>
  </w:num>
  <w:num w:numId="34">
    <w:abstractNumId w:val="38"/>
  </w:num>
  <w:num w:numId="35">
    <w:abstractNumId w:val="32"/>
  </w:num>
  <w:num w:numId="36">
    <w:abstractNumId w:val="30"/>
  </w:num>
  <w:num w:numId="37">
    <w:abstractNumId w:val="15"/>
  </w:num>
  <w:num w:numId="38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5"/>
  </w:num>
  <w:num w:numId="41">
    <w:abstractNumId w:val="13"/>
  </w:num>
  <w:num w:numId="42">
    <w:abstractNumId w:val="7"/>
  </w:num>
  <w:num w:numId="43">
    <w:abstractNumId w:val="9"/>
  </w:num>
  <w:num w:numId="44">
    <w:abstractNumId w:val="29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81"/>
    <w:rsid w:val="00010077"/>
    <w:rsid w:val="00014225"/>
    <w:rsid w:val="000143CF"/>
    <w:rsid w:val="00017BD0"/>
    <w:rsid w:val="00022918"/>
    <w:rsid w:val="000230D2"/>
    <w:rsid w:val="000308A3"/>
    <w:rsid w:val="000458BC"/>
    <w:rsid w:val="00045C41"/>
    <w:rsid w:val="00046C03"/>
    <w:rsid w:val="00062959"/>
    <w:rsid w:val="00065039"/>
    <w:rsid w:val="000700EC"/>
    <w:rsid w:val="0007614F"/>
    <w:rsid w:val="00076E35"/>
    <w:rsid w:val="00081398"/>
    <w:rsid w:val="00082D6D"/>
    <w:rsid w:val="00083A61"/>
    <w:rsid w:val="00094479"/>
    <w:rsid w:val="000962AC"/>
    <w:rsid w:val="00097FA8"/>
    <w:rsid w:val="000A1D6A"/>
    <w:rsid w:val="000A3623"/>
    <w:rsid w:val="000A48BC"/>
    <w:rsid w:val="000A4D16"/>
    <w:rsid w:val="000B0C0F"/>
    <w:rsid w:val="000B1C6B"/>
    <w:rsid w:val="000B1D15"/>
    <w:rsid w:val="000B2F6A"/>
    <w:rsid w:val="000B433B"/>
    <w:rsid w:val="000B4FF9"/>
    <w:rsid w:val="000C09AC"/>
    <w:rsid w:val="000C2401"/>
    <w:rsid w:val="000C294B"/>
    <w:rsid w:val="000C5509"/>
    <w:rsid w:val="000C7C32"/>
    <w:rsid w:val="000E00F3"/>
    <w:rsid w:val="000E55C7"/>
    <w:rsid w:val="000E6213"/>
    <w:rsid w:val="000F158C"/>
    <w:rsid w:val="000F5E40"/>
    <w:rsid w:val="00102F3D"/>
    <w:rsid w:val="00112C1E"/>
    <w:rsid w:val="00114273"/>
    <w:rsid w:val="001156AE"/>
    <w:rsid w:val="00124E38"/>
    <w:rsid w:val="0012580B"/>
    <w:rsid w:val="00131F90"/>
    <w:rsid w:val="00133B0F"/>
    <w:rsid w:val="0013458C"/>
    <w:rsid w:val="0013526E"/>
    <w:rsid w:val="0014508F"/>
    <w:rsid w:val="00146152"/>
    <w:rsid w:val="00155526"/>
    <w:rsid w:val="001608B0"/>
    <w:rsid w:val="001609B4"/>
    <w:rsid w:val="00165A18"/>
    <w:rsid w:val="00171371"/>
    <w:rsid w:val="00172E56"/>
    <w:rsid w:val="00175A24"/>
    <w:rsid w:val="00183D1C"/>
    <w:rsid w:val="00187E58"/>
    <w:rsid w:val="00193028"/>
    <w:rsid w:val="001A06CF"/>
    <w:rsid w:val="001A1395"/>
    <w:rsid w:val="001A297E"/>
    <w:rsid w:val="001A368E"/>
    <w:rsid w:val="001A4824"/>
    <w:rsid w:val="001A7329"/>
    <w:rsid w:val="001A792F"/>
    <w:rsid w:val="001B018C"/>
    <w:rsid w:val="001B4E28"/>
    <w:rsid w:val="001C3525"/>
    <w:rsid w:val="001C3AFB"/>
    <w:rsid w:val="001D0183"/>
    <w:rsid w:val="001D02E7"/>
    <w:rsid w:val="001D1BD2"/>
    <w:rsid w:val="001E0248"/>
    <w:rsid w:val="001E02BE"/>
    <w:rsid w:val="001E3B37"/>
    <w:rsid w:val="001F2594"/>
    <w:rsid w:val="002051FF"/>
    <w:rsid w:val="00205262"/>
    <w:rsid w:val="002055A6"/>
    <w:rsid w:val="00206460"/>
    <w:rsid w:val="002069B4"/>
    <w:rsid w:val="00215DFC"/>
    <w:rsid w:val="002212DF"/>
    <w:rsid w:val="00222CD4"/>
    <w:rsid w:val="00222DF2"/>
    <w:rsid w:val="00225016"/>
    <w:rsid w:val="002253CA"/>
    <w:rsid w:val="002264A6"/>
    <w:rsid w:val="00227BA7"/>
    <w:rsid w:val="0023011C"/>
    <w:rsid w:val="0023543C"/>
    <w:rsid w:val="002375C1"/>
    <w:rsid w:val="002411D0"/>
    <w:rsid w:val="00243A73"/>
    <w:rsid w:val="00243BEB"/>
    <w:rsid w:val="002462D0"/>
    <w:rsid w:val="00251DDF"/>
    <w:rsid w:val="00260200"/>
    <w:rsid w:val="00263398"/>
    <w:rsid w:val="00263B99"/>
    <w:rsid w:val="00266F06"/>
    <w:rsid w:val="00275BCF"/>
    <w:rsid w:val="00282657"/>
    <w:rsid w:val="0028422B"/>
    <w:rsid w:val="00291E36"/>
    <w:rsid w:val="00292257"/>
    <w:rsid w:val="002949F2"/>
    <w:rsid w:val="00295EA2"/>
    <w:rsid w:val="0029640E"/>
    <w:rsid w:val="002A2A94"/>
    <w:rsid w:val="002A2E1B"/>
    <w:rsid w:val="002A3948"/>
    <w:rsid w:val="002A4CF0"/>
    <w:rsid w:val="002A54E0"/>
    <w:rsid w:val="002B0BFC"/>
    <w:rsid w:val="002B1595"/>
    <w:rsid w:val="002B191D"/>
    <w:rsid w:val="002B2E83"/>
    <w:rsid w:val="002B4F39"/>
    <w:rsid w:val="002B6C88"/>
    <w:rsid w:val="002B7D09"/>
    <w:rsid w:val="002C5930"/>
    <w:rsid w:val="002C7FE7"/>
    <w:rsid w:val="002D079D"/>
    <w:rsid w:val="002D09EE"/>
    <w:rsid w:val="002D0AF6"/>
    <w:rsid w:val="002D1E19"/>
    <w:rsid w:val="002D4146"/>
    <w:rsid w:val="002D7E79"/>
    <w:rsid w:val="002E0C6F"/>
    <w:rsid w:val="002E1747"/>
    <w:rsid w:val="002E4BF9"/>
    <w:rsid w:val="002F164D"/>
    <w:rsid w:val="002F4730"/>
    <w:rsid w:val="00300A13"/>
    <w:rsid w:val="003021BC"/>
    <w:rsid w:val="00306206"/>
    <w:rsid w:val="00315CDB"/>
    <w:rsid w:val="00317D85"/>
    <w:rsid w:val="00323884"/>
    <w:rsid w:val="00323EBD"/>
    <w:rsid w:val="00326D65"/>
    <w:rsid w:val="00327C56"/>
    <w:rsid w:val="003315A1"/>
    <w:rsid w:val="003373EC"/>
    <w:rsid w:val="00342FF4"/>
    <w:rsid w:val="00344E5A"/>
    <w:rsid w:val="00346148"/>
    <w:rsid w:val="00352DF3"/>
    <w:rsid w:val="0035737F"/>
    <w:rsid w:val="003669EA"/>
    <w:rsid w:val="003706CC"/>
    <w:rsid w:val="00370FE6"/>
    <w:rsid w:val="00372C27"/>
    <w:rsid w:val="00374467"/>
    <w:rsid w:val="00376FB0"/>
    <w:rsid w:val="00377710"/>
    <w:rsid w:val="00384601"/>
    <w:rsid w:val="00385D69"/>
    <w:rsid w:val="003A0ED8"/>
    <w:rsid w:val="003A1315"/>
    <w:rsid w:val="003A24EE"/>
    <w:rsid w:val="003A2D8E"/>
    <w:rsid w:val="003A57E8"/>
    <w:rsid w:val="003A7CE6"/>
    <w:rsid w:val="003B14D2"/>
    <w:rsid w:val="003C00A7"/>
    <w:rsid w:val="003C0E2F"/>
    <w:rsid w:val="003C20E4"/>
    <w:rsid w:val="003C66BA"/>
    <w:rsid w:val="003D0443"/>
    <w:rsid w:val="003D1BCA"/>
    <w:rsid w:val="003D217B"/>
    <w:rsid w:val="003D6342"/>
    <w:rsid w:val="003E16D4"/>
    <w:rsid w:val="003E6F90"/>
    <w:rsid w:val="003E73ED"/>
    <w:rsid w:val="003F5D0F"/>
    <w:rsid w:val="00400F36"/>
    <w:rsid w:val="0040124D"/>
    <w:rsid w:val="00405A98"/>
    <w:rsid w:val="0040642F"/>
    <w:rsid w:val="00413D80"/>
    <w:rsid w:val="00414101"/>
    <w:rsid w:val="00415A4D"/>
    <w:rsid w:val="004219CF"/>
    <w:rsid w:val="00422F44"/>
    <w:rsid w:val="004234F0"/>
    <w:rsid w:val="00423D27"/>
    <w:rsid w:val="0042607B"/>
    <w:rsid w:val="00433DDB"/>
    <w:rsid w:val="0043498D"/>
    <w:rsid w:val="00435A29"/>
    <w:rsid w:val="00437619"/>
    <w:rsid w:val="004468BF"/>
    <w:rsid w:val="00451F6A"/>
    <w:rsid w:val="00465A1E"/>
    <w:rsid w:val="00466E05"/>
    <w:rsid w:val="00470CA4"/>
    <w:rsid w:val="00471E62"/>
    <w:rsid w:val="00477B7A"/>
    <w:rsid w:val="00484F7F"/>
    <w:rsid w:val="004876ED"/>
    <w:rsid w:val="0049445A"/>
    <w:rsid w:val="004961A3"/>
    <w:rsid w:val="004A2A63"/>
    <w:rsid w:val="004A585F"/>
    <w:rsid w:val="004B1A33"/>
    <w:rsid w:val="004B210C"/>
    <w:rsid w:val="004B664F"/>
    <w:rsid w:val="004C1661"/>
    <w:rsid w:val="004C3D08"/>
    <w:rsid w:val="004D405F"/>
    <w:rsid w:val="004E4F4F"/>
    <w:rsid w:val="004E6789"/>
    <w:rsid w:val="004F1153"/>
    <w:rsid w:val="004F61E3"/>
    <w:rsid w:val="00502E10"/>
    <w:rsid w:val="00507C4C"/>
    <w:rsid w:val="0051015C"/>
    <w:rsid w:val="005117F4"/>
    <w:rsid w:val="005164DD"/>
    <w:rsid w:val="00516CF1"/>
    <w:rsid w:val="00531AE9"/>
    <w:rsid w:val="0053396C"/>
    <w:rsid w:val="00535C54"/>
    <w:rsid w:val="00537BF2"/>
    <w:rsid w:val="0054245F"/>
    <w:rsid w:val="00550A66"/>
    <w:rsid w:val="005515E9"/>
    <w:rsid w:val="005529EB"/>
    <w:rsid w:val="00553449"/>
    <w:rsid w:val="005600E5"/>
    <w:rsid w:val="00567EC7"/>
    <w:rsid w:val="00570013"/>
    <w:rsid w:val="0057374F"/>
    <w:rsid w:val="005753EC"/>
    <w:rsid w:val="0057660F"/>
    <w:rsid w:val="005801A2"/>
    <w:rsid w:val="005952A5"/>
    <w:rsid w:val="005A1DF2"/>
    <w:rsid w:val="005A33A1"/>
    <w:rsid w:val="005B06C7"/>
    <w:rsid w:val="005B217D"/>
    <w:rsid w:val="005C385F"/>
    <w:rsid w:val="005D1221"/>
    <w:rsid w:val="005D1D28"/>
    <w:rsid w:val="005D5C3F"/>
    <w:rsid w:val="005E1AC6"/>
    <w:rsid w:val="005E2166"/>
    <w:rsid w:val="005E775C"/>
    <w:rsid w:val="005F1933"/>
    <w:rsid w:val="005F1C49"/>
    <w:rsid w:val="005F6F1B"/>
    <w:rsid w:val="006062B8"/>
    <w:rsid w:val="006074DE"/>
    <w:rsid w:val="006119A9"/>
    <w:rsid w:val="00615995"/>
    <w:rsid w:val="00616155"/>
    <w:rsid w:val="00620375"/>
    <w:rsid w:val="0062381E"/>
    <w:rsid w:val="00624B33"/>
    <w:rsid w:val="0063041A"/>
    <w:rsid w:val="00630AA2"/>
    <w:rsid w:val="00634C7E"/>
    <w:rsid w:val="006400BF"/>
    <w:rsid w:val="0064562A"/>
    <w:rsid w:val="00646707"/>
    <w:rsid w:val="00653DC5"/>
    <w:rsid w:val="00657F7E"/>
    <w:rsid w:val="00662E58"/>
    <w:rsid w:val="006637F2"/>
    <w:rsid w:val="006642A5"/>
    <w:rsid w:val="00664DCF"/>
    <w:rsid w:val="006771AE"/>
    <w:rsid w:val="0068193F"/>
    <w:rsid w:val="00687347"/>
    <w:rsid w:val="006922FD"/>
    <w:rsid w:val="006A2D82"/>
    <w:rsid w:val="006A3B7B"/>
    <w:rsid w:val="006A6BEF"/>
    <w:rsid w:val="006C226C"/>
    <w:rsid w:val="006C2A98"/>
    <w:rsid w:val="006C5845"/>
    <w:rsid w:val="006C5D39"/>
    <w:rsid w:val="006D294D"/>
    <w:rsid w:val="006D3BDF"/>
    <w:rsid w:val="006D6D9B"/>
    <w:rsid w:val="006D7EC7"/>
    <w:rsid w:val="006E2810"/>
    <w:rsid w:val="006E5417"/>
    <w:rsid w:val="006E6CE0"/>
    <w:rsid w:val="006F0794"/>
    <w:rsid w:val="006F3C5B"/>
    <w:rsid w:val="006F5909"/>
    <w:rsid w:val="006F7528"/>
    <w:rsid w:val="007000B8"/>
    <w:rsid w:val="007023DE"/>
    <w:rsid w:val="00702419"/>
    <w:rsid w:val="00702931"/>
    <w:rsid w:val="00712247"/>
    <w:rsid w:val="00712F60"/>
    <w:rsid w:val="00720E3B"/>
    <w:rsid w:val="00722C9D"/>
    <w:rsid w:val="007278C2"/>
    <w:rsid w:val="00735079"/>
    <w:rsid w:val="00743732"/>
    <w:rsid w:val="0074393F"/>
    <w:rsid w:val="00745F6B"/>
    <w:rsid w:val="0075175B"/>
    <w:rsid w:val="007546FA"/>
    <w:rsid w:val="0075585E"/>
    <w:rsid w:val="00766061"/>
    <w:rsid w:val="00770571"/>
    <w:rsid w:val="007729BA"/>
    <w:rsid w:val="0077462E"/>
    <w:rsid w:val="007767EA"/>
    <w:rsid w:val="007768FF"/>
    <w:rsid w:val="007824D3"/>
    <w:rsid w:val="00787FFB"/>
    <w:rsid w:val="0079488A"/>
    <w:rsid w:val="00796EE3"/>
    <w:rsid w:val="007A0B8B"/>
    <w:rsid w:val="007A7086"/>
    <w:rsid w:val="007A74B2"/>
    <w:rsid w:val="007A7D29"/>
    <w:rsid w:val="007B36B5"/>
    <w:rsid w:val="007B4AB8"/>
    <w:rsid w:val="007B6E23"/>
    <w:rsid w:val="007C7264"/>
    <w:rsid w:val="007D0AFE"/>
    <w:rsid w:val="007D1181"/>
    <w:rsid w:val="007D7EDD"/>
    <w:rsid w:val="007E01A3"/>
    <w:rsid w:val="007E3F11"/>
    <w:rsid w:val="007F1F8B"/>
    <w:rsid w:val="007F67A1"/>
    <w:rsid w:val="00811C05"/>
    <w:rsid w:val="00813748"/>
    <w:rsid w:val="008206C8"/>
    <w:rsid w:val="00824776"/>
    <w:rsid w:val="00825D71"/>
    <w:rsid w:val="008359F2"/>
    <w:rsid w:val="00836F8C"/>
    <w:rsid w:val="008604C8"/>
    <w:rsid w:val="0086387C"/>
    <w:rsid w:val="0086601B"/>
    <w:rsid w:val="008715D5"/>
    <w:rsid w:val="00874A6C"/>
    <w:rsid w:val="00876C65"/>
    <w:rsid w:val="00877C9A"/>
    <w:rsid w:val="00880FED"/>
    <w:rsid w:val="00887BDB"/>
    <w:rsid w:val="008A3899"/>
    <w:rsid w:val="008A4B4C"/>
    <w:rsid w:val="008B10B7"/>
    <w:rsid w:val="008B2407"/>
    <w:rsid w:val="008C239F"/>
    <w:rsid w:val="008D2CF8"/>
    <w:rsid w:val="008D5CB6"/>
    <w:rsid w:val="008E480C"/>
    <w:rsid w:val="008E7C78"/>
    <w:rsid w:val="0090194A"/>
    <w:rsid w:val="00907757"/>
    <w:rsid w:val="00913F3A"/>
    <w:rsid w:val="00915EDE"/>
    <w:rsid w:val="00917693"/>
    <w:rsid w:val="00917778"/>
    <w:rsid w:val="009212B0"/>
    <w:rsid w:val="00921FA1"/>
    <w:rsid w:val="009234A5"/>
    <w:rsid w:val="00927CF8"/>
    <w:rsid w:val="00930A4A"/>
    <w:rsid w:val="00933453"/>
    <w:rsid w:val="009336F7"/>
    <w:rsid w:val="009340B4"/>
    <w:rsid w:val="0093636C"/>
    <w:rsid w:val="0093666F"/>
    <w:rsid w:val="009374A7"/>
    <w:rsid w:val="0094116B"/>
    <w:rsid w:val="0095405C"/>
    <w:rsid w:val="00955F6D"/>
    <w:rsid w:val="00964209"/>
    <w:rsid w:val="009646F6"/>
    <w:rsid w:val="00970363"/>
    <w:rsid w:val="009714C7"/>
    <w:rsid w:val="00977C16"/>
    <w:rsid w:val="0098551D"/>
    <w:rsid w:val="00985DCB"/>
    <w:rsid w:val="0099518F"/>
    <w:rsid w:val="00997C50"/>
    <w:rsid w:val="00997FB7"/>
    <w:rsid w:val="009A0B69"/>
    <w:rsid w:val="009A4AB4"/>
    <w:rsid w:val="009A4C11"/>
    <w:rsid w:val="009A523D"/>
    <w:rsid w:val="009B02A1"/>
    <w:rsid w:val="009B3361"/>
    <w:rsid w:val="009B4674"/>
    <w:rsid w:val="009B7F3F"/>
    <w:rsid w:val="009C5D94"/>
    <w:rsid w:val="009C60AC"/>
    <w:rsid w:val="009D38ED"/>
    <w:rsid w:val="009D4C30"/>
    <w:rsid w:val="009D4E04"/>
    <w:rsid w:val="009D7CE6"/>
    <w:rsid w:val="009E5B74"/>
    <w:rsid w:val="009F2C0D"/>
    <w:rsid w:val="009F3864"/>
    <w:rsid w:val="009F496B"/>
    <w:rsid w:val="009F7E84"/>
    <w:rsid w:val="00A01439"/>
    <w:rsid w:val="00A01FCC"/>
    <w:rsid w:val="00A02D4D"/>
    <w:rsid w:val="00A02E61"/>
    <w:rsid w:val="00A03493"/>
    <w:rsid w:val="00A04B1C"/>
    <w:rsid w:val="00A05CFF"/>
    <w:rsid w:val="00A10E2D"/>
    <w:rsid w:val="00A13048"/>
    <w:rsid w:val="00A13236"/>
    <w:rsid w:val="00A341AA"/>
    <w:rsid w:val="00A41D4A"/>
    <w:rsid w:val="00A43C02"/>
    <w:rsid w:val="00A46359"/>
    <w:rsid w:val="00A46843"/>
    <w:rsid w:val="00A53A66"/>
    <w:rsid w:val="00A56B97"/>
    <w:rsid w:val="00A6093D"/>
    <w:rsid w:val="00A60B36"/>
    <w:rsid w:val="00A65108"/>
    <w:rsid w:val="00A67DA2"/>
    <w:rsid w:val="00A7485C"/>
    <w:rsid w:val="00A762EF"/>
    <w:rsid w:val="00A767DC"/>
    <w:rsid w:val="00A76A6D"/>
    <w:rsid w:val="00A7703C"/>
    <w:rsid w:val="00A83253"/>
    <w:rsid w:val="00A9674F"/>
    <w:rsid w:val="00AA6E19"/>
    <w:rsid w:val="00AA6E84"/>
    <w:rsid w:val="00AB1A1C"/>
    <w:rsid w:val="00AB6FEC"/>
    <w:rsid w:val="00AB7D55"/>
    <w:rsid w:val="00AC19D7"/>
    <w:rsid w:val="00AC743F"/>
    <w:rsid w:val="00AD05A8"/>
    <w:rsid w:val="00AE0E9F"/>
    <w:rsid w:val="00AE341B"/>
    <w:rsid w:val="00AE610C"/>
    <w:rsid w:val="00AE73B8"/>
    <w:rsid w:val="00B00292"/>
    <w:rsid w:val="00B009D6"/>
    <w:rsid w:val="00B01905"/>
    <w:rsid w:val="00B02811"/>
    <w:rsid w:val="00B07CA7"/>
    <w:rsid w:val="00B122A0"/>
    <w:rsid w:val="00B1279A"/>
    <w:rsid w:val="00B221D5"/>
    <w:rsid w:val="00B3584E"/>
    <w:rsid w:val="00B3640F"/>
    <w:rsid w:val="00B4194A"/>
    <w:rsid w:val="00B43731"/>
    <w:rsid w:val="00B437E8"/>
    <w:rsid w:val="00B5222E"/>
    <w:rsid w:val="00B53179"/>
    <w:rsid w:val="00B57366"/>
    <w:rsid w:val="00B57A23"/>
    <w:rsid w:val="00B57DFC"/>
    <w:rsid w:val="00B600CD"/>
    <w:rsid w:val="00B61C68"/>
    <w:rsid w:val="00B61C96"/>
    <w:rsid w:val="00B64573"/>
    <w:rsid w:val="00B66FD2"/>
    <w:rsid w:val="00B67AB1"/>
    <w:rsid w:val="00B73A2A"/>
    <w:rsid w:val="00B73DF4"/>
    <w:rsid w:val="00B75A51"/>
    <w:rsid w:val="00B827C6"/>
    <w:rsid w:val="00B84684"/>
    <w:rsid w:val="00B87CC0"/>
    <w:rsid w:val="00B93700"/>
    <w:rsid w:val="00B942E4"/>
    <w:rsid w:val="00B94B06"/>
    <w:rsid w:val="00B94C28"/>
    <w:rsid w:val="00B97D94"/>
    <w:rsid w:val="00BA63EC"/>
    <w:rsid w:val="00BB6895"/>
    <w:rsid w:val="00BC10BA"/>
    <w:rsid w:val="00BC46E3"/>
    <w:rsid w:val="00BC5AFD"/>
    <w:rsid w:val="00BD2903"/>
    <w:rsid w:val="00BD5828"/>
    <w:rsid w:val="00BF1C8C"/>
    <w:rsid w:val="00BF2560"/>
    <w:rsid w:val="00BF33DC"/>
    <w:rsid w:val="00BF4011"/>
    <w:rsid w:val="00BF4987"/>
    <w:rsid w:val="00C00DDE"/>
    <w:rsid w:val="00C01370"/>
    <w:rsid w:val="00C04F43"/>
    <w:rsid w:val="00C0609D"/>
    <w:rsid w:val="00C115AB"/>
    <w:rsid w:val="00C12B5B"/>
    <w:rsid w:val="00C13985"/>
    <w:rsid w:val="00C161EC"/>
    <w:rsid w:val="00C26CCB"/>
    <w:rsid w:val="00C30249"/>
    <w:rsid w:val="00C3723B"/>
    <w:rsid w:val="00C42466"/>
    <w:rsid w:val="00C53D12"/>
    <w:rsid w:val="00C606C9"/>
    <w:rsid w:val="00C80288"/>
    <w:rsid w:val="00C84003"/>
    <w:rsid w:val="00C90650"/>
    <w:rsid w:val="00C950E8"/>
    <w:rsid w:val="00C96DF5"/>
    <w:rsid w:val="00C97D06"/>
    <w:rsid w:val="00C97D78"/>
    <w:rsid w:val="00CA2BAE"/>
    <w:rsid w:val="00CB4E30"/>
    <w:rsid w:val="00CB4FC9"/>
    <w:rsid w:val="00CC2AAE"/>
    <w:rsid w:val="00CC5446"/>
    <w:rsid w:val="00CC5A42"/>
    <w:rsid w:val="00CD0EAB"/>
    <w:rsid w:val="00CD1B48"/>
    <w:rsid w:val="00CE28E9"/>
    <w:rsid w:val="00CE4995"/>
    <w:rsid w:val="00CE5E02"/>
    <w:rsid w:val="00CE6CAA"/>
    <w:rsid w:val="00CF0A2F"/>
    <w:rsid w:val="00CF34DB"/>
    <w:rsid w:val="00CF3917"/>
    <w:rsid w:val="00CF504A"/>
    <w:rsid w:val="00CF558F"/>
    <w:rsid w:val="00CF7C5C"/>
    <w:rsid w:val="00D010C0"/>
    <w:rsid w:val="00D073E2"/>
    <w:rsid w:val="00D142D8"/>
    <w:rsid w:val="00D30112"/>
    <w:rsid w:val="00D439DD"/>
    <w:rsid w:val="00D446EC"/>
    <w:rsid w:val="00D4635E"/>
    <w:rsid w:val="00D51BF0"/>
    <w:rsid w:val="00D531DB"/>
    <w:rsid w:val="00D55942"/>
    <w:rsid w:val="00D55AE6"/>
    <w:rsid w:val="00D807BF"/>
    <w:rsid w:val="00D82FCC"/>
    <w:rsid w:val="00D94C3F"/>
    <w:rsid w:val="00D9627C"/>
    <w:rsid w:val="00D966D7"/>
    <w:rsid w:val="00D97EDC"/>
    <w:rsid w:val="00DA17FC"/>
    <w:rsid w:val="00DA4481"/>
    <w:rsid w:val="00DA5D77"/>
    <w:rsid w:val="00DA7887"/>
    <w:rsid w:val="00DB2C26"/>
    <w:rsid w:val="00DC18DA"/>
    <w:rsid w:val="00DC384F"/>
    <w:rsid w:val="00DD02F4"/>
    <w:rsid w:val="00DD6622"/>
    <w:rsid w:val="00DD7909"/>
    <w:rsid w:val="00DE1C7C"/>
    <w:rsid w:val="00DE5007"/>
    <w:rsid w:val="00DE5D78"/>
    <w:rsid w:val="00DE6131"/>
    <w:rsid w:val="00DE6B43"/>
    <w:rsid w:val="00DF218E"/>
    <w:rsid w:val="00DF5BD5"/>
    <w:rsid w:val="00DF70F3"/>
    <w:rsid w:val="00DF7B85"/>
    <w:rsid w:val="00E002F8"/>
    <w:rsid w:val="00E017B0"/>
    <w:rsid w:val="00E11923"/>
    <w:rsid w:val="00E12F29"/>
    <w:rsid w:val="00E2312D"/>
    <w:rsid w:val="00E231F2"/>
    <w:rsid w:val="00E247A7"/>
    <w:rsid w:val="00E262D4"/>
    <w:rsid w:val="00E265F5"/>
    <w:rsid w:val="00E36250"/>
    <w:rsid w:val="00E374DC"/>
    <w:rsid w:val="00E37D26"/>
    <w:rsid w:val="00E40678"/>
    <w:rsid w:val="00E453F4"/>
    <w:rsid w:val="00E47F2D"/>
    <w:rsid w:val="00E54511"/>
    <w:rsid w:val="00E60EDC"/>
    <w:rsid w:val="00E61DAC"/>
    <w:rsid w:val="00E63143"/>
    <w:rsid w:val="00E65B11"/>
    <w:rsid w:val="00E67552"/>
    <w:rsid w:val="00E72B80"/>
    <w:rsid w:val="00E75FE3"/>
    <w:rsid w:val="00E81323"/>
    <w:rsid w:val="00E86C4C"/>
    <w:rsid w:val="00E907A3"/>
    <w:rsid w:val="00E954BF"/>
    <w:rsid w:val="00EA0FBD"/>
    <w:rsid w:val="00EA3596"/>
    <w:rsid w:val="00EA5AE0"/>
    <w:rsid w:val="00EA5E53"/>
    <w:rsid w:val="00EA7CBA"/>
    <w:rsid w:val="00EB34B3"/>
    <w:rsid w:val="00EB56E1"/>
    <w:rsid w:val="00EB64DF"/>
    <w:rsid w:val="00EB7AB1"/>
    <w:rsid w:val="00EC20F6"/>
    <w:rsid w:val="00EC2314"/>
    <w:rsid w:val="00EC6628"/>
    <w:rsid w:val="00EC74C8"/>
    <w:rsid w:val="00EE7CD8"/>
    <w:rsid w:val="00EF37F6"/>
    <w:rsid w:val="00EF45F0"/>
    <w:rsid w:val="00EF47E3"/>
    <w:rsid w:val="00EF48CC"/>
    <w:rsid w:val="00EF6E83"/>
    <w:rsid w:val="00F00801"/>
    <w:rsid w:val="00F0408A"/>
    <w:rsid w:val="00F1051E"/>
    <w:rsid w:val="00F11306"/>
    <w:rsid w:val="00F127BB"/>
    <w:rsid w:val="00F2488D"/>
    <w:rsid w:val="00F25AB8"/>
    <w:rsid w:val="00F27E01"/>
    <w:rsid w:val="00F34134"/>
    <w:rsid w:val="00F41FD9"/>
    <w:rsid w:val="00F4344F"/>
    <w:rsid w:val="00F502AC"/>
    <w:rsid w:val="00F54A46"/>
    <w:rsid w:val="00F601A0"/>
    <w:rsid w:val="00F66802"/>
    <w:rsid w:val="00F66C1B"/>
    <w:rsid w:val="00F673E0"/>
    <w:rsid w:val="00F70C86"/>
    <w:rsid w:val="00F70FAA"/>
    <w:rsid w:val="00F712E9"/>
    <w:rsid w:val="00F73032"/>
    <w:rsid w:val="00F772B6"/>
    <w:rsid w:val="00F81C94"/>
    <w:rsid w:val="00F848FC"/>
    <w:rsid w:val="00F906F6"/>
    <w:rsid w:val="00F91F14"/>
    <w:rsid w:val="00F927DD"/>
    <w:rsid w:val="00F9282A"/>
    <w:rsid w:val="00F93795"/>
    <w:rsid w:val="00F93FEA"/>
    <w:rsid w:val="00F953E2"/>
    <w:rsid w:val="00F96A21"/>
    <w:rsid w:val="00F96BAD"/>
    <w:rsid w:val="00FA139D"/>
    <w:rsid w:val="00FA60F5"/>
    <w:rsid w:val="00FB0E84"/>
    <w:rsid w:val="00FB12AC"/>
    <w:rsid w:val="00FB4686"/>
    <w:rsid w:val="00FB6FA5"/>
    <w:rsid w:val="00FC1706"/>
    <w:rsid w:val="00FC2405"/>
    <w:rsid w:val="00FC247A"/>
    <w:rsid w:val="00FC2AC8"/>
    <w:rsid w:val="00FC57F5"/>
    <w:rsid w:val="00FD01C2"/>
    <w:rsid w:val="00FD33F0"/>
    <w:rsid w:val="00FD43B9"/>
    <w:rsid w:val="00FD7D0B"/>
    <w:rsid w:val="00FE595C"/>
    <w:rsid w:val="00FF056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5B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rsid w:val="00653D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3DC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textAlignment w:val="auto"/>
    </w:pPr>
    <w:rPr>
      <w:rFonts w:eastAsia="Batang"/>
      <w:sz w:val="20"/>
    </w:rPr>
  </w:style>
  <w:style w:type="character" w:customStyle="1" w:styleId="CommentTextChar">
    <w:name w:val="Comment Text Char"/>
    <w:basedOn w:val="DefaultParagraphFont"/>
    <w:link w:val="CommentText"/>
    <w:rsid w:val="00653DC5"/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18</cp:revision>
  <cp:lastPrinted>1900-01-01T08:00:00Z</cp:lastPrinted>
  <dcterms:created xsi:type="dcterms:W3CDTF">2020-06-05T19:32:00Z</dcterms:created>
  <dcterms:modified xsi:type="dcterms:W3CDTF">2020-06-10T21:17:00Z</dcterms:modified>
</cp:coreProperties>
</file>