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3A4C5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9626B4">
              <w:rPr>
                <w:lang w:val="en-CA"/>
              </w:rPr>
              <w:t>0074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256BA8" w:rsidR="00E61DAC" w:rsidRPr="005B217D" w:rsidRDefault="009271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r w:rsidR="00DB678F">
              <w:rPr>
                <w:b/>
                <w:szCs w:val="22"/>
                <w:lang w:val="en-CA"/>
              </w:rPr>
              <w:t xml:space="preserve">Performance of CE5 anchor with </w:t>
            </w:r>
            <w:r w:rsidR="00240C10">
              <w:rPr>
                <w:b/>
                <w:szCs w:val="22"/>
                <w:lang w:val="en-CA"/>
              </w:rPr>
              <w:t xml:space="preserve">8-bit dynamic range </w:t>
            </w:r>
            <w:r w:rsidR="00791917">
              <w:rPr>
                <w:b/>
                <w:szCs w:val="22"/>
                <w:lang w:val="en-CA"/>
              </w:rPr>
              <w:t>for CC</w:t>
            </w:r>
            <w:r w:rsidR="0010001D">
              <w:rPr>
                <w:b/>
                <w:szCs w:val="22"/>
                <w:lang w:val="en-CA"/>
              </w:rPr>
              <w:t>-</w:t>
            </w:r>
            <w:r w:rsidR="00791917">
              <w:rPr>
                <w:b/>
                <w:szCs w:val="22"/>
                <w:lang w:val="en-CA"/>
              </w:rPr>
              <w:t xml:space="preserve">ALF </w:t>
            </w:r>
            <w:r w:rsidR="0010001D">
              <w:rPr>
                <w:b/>
                <w:szCs w:val="22"/>
                <w:lang w:val="en-CA"/>
              </w:rPr>
              <w:t>coefficients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E9F02C" w:rsidR="00E61DAC" w:rsidRPr="005B217D" w:rsidRDefault="00C9388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07AA1C" w:rsidR="00E61DAC" w:rsidRPr="005B217D" w:rsidRDefault="00C9388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D64452" w:rsidR="00E61DAC" w:rsidRPr="005B217D" w:rsidRDefault="000851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</w:t>
            </w:r>
            <w:bookmarkStart w:id="0" w:name="_GoBack"/>
            <w:bookmarkEnd w:id="0"/>
            <w:r>
              <w:rPr>
                <w:szCs w:val="22"/>
                <w:lang w:val="en-CA"/>
              </w:rPr>
              <w:t>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2F33AA">
              <w:rPr>
                <w:szCs w:val="22"/>
                <w:lang w:val="en-CA"/>
              </w:rPr>
              <w:t xml:space="preserve">5775 </w:t>
            </w:r>
            <w:proofErr w:type="spellStart"/>
            <w:r w:rsidR="002F33AA">
              <w:rPr>
                <w:szCs w:val="22"/>
                <w:lang w:val="en-CA"/>
              </w:rPr>
              <w:t>Morehouse</w:t>
            </w:r>
            <w:proofErr w:type="spellEnd"/>
            <w:r w:rsidR="002F33AA"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D736D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4A93">
              <w:rPr>
                <w:szCs w:val="22"/>
                <w:lang w:val="en-CA"/>
              </w:rPr>
              <w:t>+1(858)651-3483</w:t>
            </w:r>
            <w:r w:rsidRPr="005B217D">
              <w:rPr>
                <w:szCs w:val="22"/>
                <w:lang w:val="en-CA"/>
              </w:rPr>
              <w:br/>
            </w:r>
            <w:r w:rsidR="008473FC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DA4977" w:rsidR="00E61DAC" w:rsidRPr="005B217D" w:rsidRDefault="00CE3B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89614F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B001AE" w14:textId="714C0D86" w:rsidR="00AC2361" w:rsidRDefault="00927186" w:rsidP="00AC2361">
      <w:pPr>
        <w:rPr>
          <w:rFonts w:eastAsiaTheme="minorEastAsia"/>
          <w:lang w:eastAsia="zh-CN"/>
        </w:rPr>
      </w:pPr>
      <w:r>
        <w:rPr>
          <w:lang w:val="en-CA"/>
        </w:rPr>
        <w:t xml:space="preserve">In JVET-P1008, a cross component adaptive loop filter (CC-ALF) is tested to refine chroma components by using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samples. The shape of a filter is 3x4. Each filter has 8 filter coefficients and 8 taps</w:t>
      </w:r>
      <w:r>
        <w:rPr>
          <w:rFonts w:eastAsiaTheme="minorEastAsia"/>
          <w:lang w:eastAsia="zh-CN"/>
        </w:rPr>
        <w:t xml:space="preserve">. Every coefficient has a 6-bit dynamic range and is </w:t>
      </w:r>
      <w:proofErr w:type="spellStart"/>
      <w:r>
        <w:rPr>
          <w:rFonts w:eastAsiaTheme="minorEastAsia"/>
          <w:lang w:eastAsia="zh-CN"/>
        </w:rPr>
        <w:t>signalled</w:t>
      </w:r>
      <w:proofErr w:type="spellEnd"/>
      <w:r>
        <w:rPr>
          <w:rFonts w:eastAsiaTheme="minorEastAsia"/>
          <w:lang w:eastAsia="zh-CN"/>
        </w:rPr>
        <w:t xml:space="preserve"> with a 6-bit code. This is also used </w:t>
      </w:r>
      <w:r w:rsidR="0010001D">
        <w:rPr>
          <w:rFonts w:eastAsiaTheme="minorEastAsia"/>
          <w:lang w:eastAsia="zh-CN"/>
        </w:rPr>
        <w:t>in</w:t>
      </w:r>
      <w:r>
        <w:rPr>
          <w:rFonts w:eastAsiaTheme="minorEastAsia"/>
          <w:lang w:eastAsia="zh-CN"/>
        </w:rPr>
        <w:t xml:space="preserve"> CE5 anchor. In this contribution, the performance of 8-bit dynamic range for filter coefficients is tested under common test conditions.</w:t>
      </w:r>
    </w:p>
    <w:p w14:paraId="160B5E0B" w14:textId="77777777" w:rsidR="00E01223" w:rsidRDefault="00E01223" w:rsidP="00E01223">
      <w:pPr>
        <w:rPr>
          <w:lang w:val="en-CA"/>
        </w:rPr>
      </w:pPr>
      <w:r>
        <w:rPr>
          <w:lang w:val="en-CA"/>
        </w:rPr>
        <w:t>The average BD rate for the tests versus CE5 anchor is as follows:</w:t>
      </w:r>
    </w:p>
    <w:tbl>
      <w:tblPr>
        <w:tblStyle w:val="TableGrid"/>
        <w:tblW w:w="991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440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E01223" w:rsidRPr="00551AFE" w14:paraId="352B9380" w14:textId="77777777" w:rsidTr="009D2A15">
        <w:trPr>
          <w:trHeight w:val="170"/>
        </w:trPr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D238E4F" w14:textId="77777777" w:rsidR="00E01223" w:rsidRPr="001E78B7" w:rsidRDefault="00E01223" w:rsidP="001E78B7">
            <w:pPr>
              <w:spacing w:before="0"/>
              <w:jc w:val="center"/>
              <w:rPr>
                <w:b/>
                <w:szCs w:val="24"/>
                <w:lang w:val="en-CA"/>
              </w:rPr>
            </w:pPr>
            <w:r w:rsidRPr="001E78B7">
              <w:rPr>
                <w:b/>
                <w:szCs w:val="24"/>
                <w:lang w:val="en-CA"/>
              </w:rPr>
              <w:t>Results over CE5 anchor (SDR)</w:t>
            </w:r>
          </w:p>
        </w:tc>
        <w:tc>
          <w:tcPr>
            <w:tcW w:w="2118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6A42C7D" w14:textId="77777777" w:rsidR="003B6962" w:rsidRDefault="003B6962" w:rsidP="001E78B7">
            <w:pPr>
              <w:spacing w:before="0"/>
              <w:jc w:val="center"/>
              <w:rPr>
                <w:b/>
                <w:szCs w:val="24"/>
                <w:lang w:val="en-CA"/>
              </w:rPr>
            </w:pPr>
          </w:p>
          <w:p w14:paraId="68173D05" w14:textId="218356C3" w:rsidR="00E01223" w:rsidRPr="001E78B7" w:rsidRDefault="00E01223" w:rsidP="001E78B7">
            <w:pPr>
              <w:spacing w:before="0"/>
              <w:jc w:val="center"/>
              <w:rPr>
                <w:b/>
                <w:szCs w:val="24"/>
                <w:lang w:val="en-CA"/>
              </w:rPr>
            </w:pPr>
            <w:r w:rsidRPr="001E78B7">
              <w:rPr>
                <w:b/>
                <w:szCs w:val="24"/>
                <w:lang w:val="en-CA"/>
              </w:rPr>
              <w:t>All Intra</w:t>
            </w:r>
          </w:p>
        </w:tc>
        <w:tc>
          <w:tcPr>
            <w:tcW w:w="2118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560924D" w14:textId="77777777" w:rsidR="003B6962" w:rsidRDefault="003B6962" w:rsidP="001E78B7">
            <w:pPr>
              <w:spacing w:before="0"/>
              <w:jc w:val="center"/>
              <w:rPr>
                <w:b/>
                <w:szCs w:val="24"/>
                <w:lang w:val="en-CA"/>
              </w:rPr>
            </w:pPr>
          </w:p>
          <w:p w14:paraId="5E8CDE3A" w14:textId="234B9359" w:rsidR="00E01223" w:rsidRPr="001E78B7" w:rsidRDefault="00E01223" w:rsidP="001E78B7">
            <w:pPr>
              <w:spacing w:before="0"/>
              <w:jc w:val="center"/>
              <w:rPr>
                <w:b/>
                <w:szCs w:val="24"/>
                <w:lang w:val="en-CA"/>
              </w:rPr>
            </w:pPr>
            <w:r w:rsidRPr="001E78B7">
              <w:rPr>
                <w:b/>
                <w:szCs w:val="24"/>
                <w:lang w:val="en-CA"/>
              </w:rPr>
              <w:t>Random Access</w:t>
            </w:r>
          </w:p>
        </w:tc>
        <w:tc>
          <w:tcPr>
            <w:tcW w:w="2118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</w:tcPr>
          <w:p w14:paraId="2439D788" w14:textId="77777777" w:rsidR="003B6962" w:rsidRDefault="003B6962" w:rsidP="001E78B7">
            <w:pPr>
              <w:spacing w:before="0"/>
              <w:jc w:val="center"/>
              <w:rPr>
                <w:b/>
                <w:szCs w:val="24"/>
                <w:lang w:val="en-CA"/>
              </w:rPr>
            </w:pPr>
          </w:p>
          <w:p w14:paraId="5D36491C" w14:textId="04D96D11" w:rsidR="00E01223" w:rsidRPr="001E78B7" w:rsidRDefault="00E01223" w:rsidP="001E78B7">
            <w:pPr>
              <w:spacing w:before="0"/>
              <w:jc w:val="center"/>
              <w:rPr>
                <w:b/>
                <w:szCs w:val="24"/>
                <w:lang w:val="en-CA"/>
              </w:rPr>
            </w:pPr>
            <w:r w:rsidRPr="001E78B7">
              <w:rPr>
                <w:b/>
                <w:szCs w:val="24"/>
                <w:lang w:val="en-CA"/>
              </w:rPr>
              <w:t>Low Delay B</w:t>
            </w:r>
          </w:p>
        </w:tc>
        <w:tc>
          <w:tcPr>
            <w:tcW w:w="2118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DABBEA2" w14:textId="77777777" w:rsidR="003B6962" w:rsidRDefault="003B6962" w:rsidP="001E78B7">
            <w:pPr>
              <w:spacing w:before="0"/>
              <w:jc w:val="center"/>
              <w:rPr>
                <w:b/>
                <w:szCs w:val="24"/>
                <w:lang w:val="en-CA"/>
              </w:rPr>
            </w:pPr>
          </w:p>
          <w:p w14:paraId="069FA28C" w14:textId="5A0E3247" w:rsidR="00E01223" w:rsidRPr="001E78B7" w:rsidRDefault="00E01223" w:rsidP="001E78B7">
            <w:pPr>
              <w:spacing w:before="0"/>
              <w:jc w:val="center"/>
              <w:rPr>
                <w:b/>
                <w:szCs w:val="24"/>
                <w:lang w:val="en-CA"/>
              </w:rPr>
            </w:pPr>
            <w:r w:rsidRPr="001E78B7">
              <w:rPr>
                <w:b/>
                <w:szCs w:val="24"/>
                <w:lang w:val="en-CA"/>
              </w:rPr>
              <w:t>Low Delay P</w:t>
            </w:r>
          </w:p>
        </w:tc>
      </w:tr>
      <w:tr w:rsidR="00E01223" w:rsidRPr="00551AFE" w14:paraId="73AB7516" w14:textId="77777777" w:rsidTr="009D2A15">
        <w:trPr>
          <w:trHeight w:val="170"/>
        </w:trPr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3C669A5" w14:textId="5945CBB1" w:rsidR="00E01223" w:rsidRPr="001E78B7" w:rsidRDefault="00E01223" w:rsidP="009D2A15">
            <w:pPr>
              <w:jc w:val="center"/>
              <w:rPr>
                <w:b/>
                <w:szCs w:val="24"/>
                <w:lang w:val="en-CA"/>
              </w:rPr>
            </w:pPr>
            <w:r w:rsidRPr="001E78B7">
              <w:rPr>
                <w:b/>
                <w:szCs w:val="24"/>
                <w:lang w:val="en-CA"/>
              </w:rPr>
              <w:t>Test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DCFB81B" w14:textId="77777777" w:rsidR="00E01223" w:rsidRPr="001E78B7" w:rsidRDefault="00E01223" w:rsidP="009D2A15">
            <w:pPr>
              <w:jc w:val="center"/>
              <w:rPr>
                <w:b/>
                <w:szCs w:val="24"/>
                <w:lang w:val="en-CA"/>
              </w:rPr>
            </w:pPr>
            <w:r w:rsidRPr="001E78B7">
              <w:rPr>
                <w:b/>
                <w:szCs w:val="24"/>
                <w:lang w:val="en-CA"/>
              </w:rPr>
              <w:t>Y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4D6C37E" w14:textId="77777777" w:rsidR="00E01223" w:rsidRPr="001E78B7" w:rsidRDefault="00E01223" w:rsidP="009D2A15">
            <w:pPr>
              <w:jc w:val="center"/>
              <w:rPr>
                <w:b/>
                <w:szCs w:val="24"/>
                <w:lang w:val="en-CA"/>
              </w:rPr>
            </w:pPr>
            <w:r w:rsidRPr="001E78B7">
              <w:rPr>
                <w:b/>
                <w:szCs w:val="24"/>
                <w:lang w:val="en-CA"/>
              </w:rPr>
              <w:t>U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E1690E4" w14:textId="77777777" w:rsidR="00E01223" w:rsidRPr="001E78B7" w:rsidRDefault="00E01223" w:rsidP="009D2A15">
            <w:pPr>
              <w:jc w:val="center"/>
              <w:rPr>
                <w:b/>
                <w:szCs w:val="24"/>
                <w:lang w:val="en-CA"/>
              </w:rPr>
            </w:pPr>
            <w:r w:rsidRPr="001E78B7">
              <w:rPr>
                <w:b/>
                <w:szCs w:val="24"/>
                <w:lang w:val="en-CA"/>
              </w:rPr>
              <w:t>V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2C145AF" w14:textId="77777777" w:rsidR="00E01223" w:rsidRPr="001E78B7" w:rsidRDefault="00E01223" w:rsidP="009D2A15">
            <w:pPr>
              <w:jc w:val="center"/>
              <w:rPr>
                <w:b/>
                <w:szCs w:val="24"/>
                <w:lang w:val="en-CA"/>
              </w:rPr>
            </w:pPr>
            <w:r w:rsidRPr="001E78B7">
              <w:rPr>
                <w:b/>
                <w:szCs w:val="24"/>
                <w:lang w:val="en-CA"/>
              </w:rPr>
              <w:t>Y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B9B0FA9" w14:textId="77777777" w:rsidR="00E01223" w:rsidRPr="001E78B7" w:rsidRDefault="00E01223" w:rsidP="009D2A15">
            <w:pPr>
              <w:jc w:val="center"/>
              <w:rPr>
                <w:b/>
                <w:szCs w:val="24"/>
                <w:lang w:val="en-CA"/>
              </w:rPr>
            </w:pPr>
            <w:r w:rsidRPr="001E78B7">
              <w:rPr>
                <w:b/>
                <w:szCs w:val="24"/>
                <w:lang w:val="en-CA"/>
              </w:rPr>
              <w:t>U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6B48C01" w14:textId="77777777" w:rsidR="00E01223" w:rsidRPr="001E78B7" w:rsidRDefault="00E01223" w:rsidP="009D2A15">
            <w:pPr>
              <w:jc w:val="center"/>
              <w:rPr>
                <w:b/>
                <w:szCs w:val="24"/>
                <w:lang w:val="en-CA"/>
              </w:rPr>
            </w:pPr>
            <w:r w:rsidRPr="001E78B7">
              <w:rPr>
                <w:b/>
                <w:szCs w:val="24"/>
                <w:lang w:val="en-CA"/>
              </w:rPr>
              <w:t>V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76BD264" w14:textId="77777777" w:rsidR="00E01223" w:rsidRPr="001E78B7" w:rsidRDefault="00E01223" w:rsidP="009D2A15">
            <w:pPr>
              <w:jc w:val="center"/>
              <w:rPr>
                <w:b/>
                <w:szCs w:val="24"/>
                <w:lang w:val="en-CA"/>
              </w:rPr>
            </w:pPr>
            <w:r w:rsidRPr="001E78B7">
              <w:rPr>
                <w:b/>
                <w:szCs w:val="24"/>
                <w:lang w:val="en-CA"/>
              </w:rPr>
              <w:t>Y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E72F982" w14:textId="77777777" w:rsidR="00E01223" w:rsidRPr="001E78B7" w:rsidRDefault="00E01223" w:rsidP="009D2A15">
            <w:pPr>
              <w:jc w:val="center"/>
              <w:rPr>
                <w:b/>
                <w:szCs w:val="24"/>
                <w:lang w:val="en-CA"/>
              </w:rPr>
            </w:pPr>
            <w:r w:rsidRPr="001E78B7">
              <w:rPr>
                <w:b/>
                <w:szCs w:val="24"/>
                <w:lang w:val="en-CA"/>
              </w:rPr>
              <w:t>U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BDAA607" w14:textId="77777777" w:rsidR="00E01223" w:rsidRPr="001E78B7" w:rsidRDefault="00E01223" w:rsidP="009D2A15">
            <w:pPr>
              <w:jc w:val="center"/>
              <w:rPr>
                <w:b/>
                <w:szCs w:val="24"/>
                <w:lang w:val="en-CA"/>
              </w:rPr>
            </w:pPr>
            <w:r w:rsidRPr="001E78B7">
              <w:rPr>
                <w:b/>
                <w:szCs w:val="24"/>
                <w:lang w:val="en-CA"/>
              </w:rPr>
              <w:t>V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E201E0E" w14:textId="77777777" w:rsidR="00E01223" w:rsidRPr="001E78B7" w:rsidRDefault="00E01223" w:rsidP="009D2A15">
            <w:pPr>
              <w:jc w:val="center"/>
              <w:rPr>
                <w:b/>
                <w:szCs w:val="24"/>
                <w:lang w:val="en-CA"/>
              </w:rPr>
            </w:pPr>
            <w:r w:rsidRPr="001E78B7">
              <w:rPr>
                <w:b/>
                <w:szCs w:val="24"/>
                <w:lang w:val="en-CA"/>
              </w:rPr>
              <w:t>Y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12DCBD0" w14:textId="77777777" w:rsidR="00E01223" w:rsidRPr="001E78B7" w:rsidRDefault="00E01223" w:rsidP="009D2A15">
            <w:pPr>
              <w:jc w:val="center"/>
              <w:rPr>
                <w:b/>
                <w:szCs w:val="24"/>
                <w:lang w:val="en-CA"/>
              </w:rPr>
            </w:pPr>
            <w:r w:rsidRPr="001E78B7">
              <w:rPr>
                <w:b/>
                <w:szCs w:val="24"/>
                <w:lang w:val="en-CA"/>
              </w:rPr>
              <w:t>U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4F0C468" w14:textId="77777777" w:rsidR="00E01223" w:rsidRPr="001E78B7" w:rsidRDefault="00E01223" w:rsidP="009D2A15">
            <w:pPr>
              <w:jc w:val="center"/>
              <w:rPr>
                <w:b/>
                <w:szCs w:val="24"/>
                <w:lang w:val="en-CA"/>
              </w:rPr>
            </w:pPr>
            <w:r w:rsidRPr="001E78B7">
              <w:rPr>
                <w:b/>
                <w:szCs w:val="24"/>
                <w:lang w:val="en-CA"/>
              </w:rPr>
              <w:t>V</w:t>
            </w:r>
          </w:p>
        </w:tc>
      </w:tr>
      <w:tr w:rsidR="00E01223" w:rsidRPr="00FA5BA6" w14:paraId="0311B47D" w14:textId="77777777" w:rsidTr="009D2A15">
        <w:trPr>
          <w:trHeight w:val="280"/>
        </w:trPr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3B7CCBF" w14:textId="400D1DC2" w:rsidR="00E01223" w:rsidRPr="001E78B7" w:rsidRDefault="00E01223" w:rsidP="009D2A15">
            <w:pPr>
              <w:jc w:val="center"/>
              <w:rPr>
                <w:szCs w:val="24"/>
                <w:lang w:val="en-CA"/>
              </w:rPr>
            </w:pPr>
            <w:r w:rsidRPr="001E78B7">
              <w:rPr>
                <w:szCs w:val="24"/>
                <w:lang w:val="en-CA"/>
              </w:rPr>
              <w:t>8-bit dynamic range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3689B1" w14:textId="311F24A1" w:rsidR="00E01223" w:rsidRPr="001E78B7" w:rsidRDefault="00C73EEC" w:rsidP="009D2A15">
            <w:pPr>
              <w:jc w:val="center"/>
              <w:rPr>
                <w:szCs w:val="24"/>
                <w:lang w:val="en-CA"/>
              </w:rPr>
            </w:pPr>
            <w:r w:rsidRPr="001E78B7">
              <w:rPr>
                <w:color w:val="000000"/>
                <w:szCs w:val="24"/>
              </w:rPr>
              <w:t>0.02</w:t>
            </w:r>
            <w:r w:rsidR="00E01223" w:rsidRPr="001E78B7">
              <w:rPr>
                <w:color w:val="000000"/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4CF7AA" w14:textId="6AFFB402" w:rsidR="00E01223" w:rsidRPr="001E78B7" w:rsidRDefault="00C73EEC" w:rsidP="009D2A15">
            <w:pPr>
              <w:jc w:val="center"/>
              <w:rPr>
                <w:szCs w:val="24"/>
                <w:lang w:val="en-CA"/>
              </w:rPr>
            </w:pPr>
            <w:r w:rsidRPr="001E78B7">
              <w:rPr>
                <w:szCs w:val="24"/>
              </w:rPr>
              <w:t>-0.08</w:t>
            </w:r>
            <w:r w:rsidR="00E01223" w:rsidRPr="001E78B7">
              <w:rPr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C5D641" w14:textId="680C4A4B" w:rsidR="00E01223" w:rsidRPr="001E78B7" w:rsidRDefault="00E01223" w:rsidP="009D2A15">
            <w:pPr>
              <w:jc w:val="center"/>
              <w:rPr>
                <w:szCs w:val="24"/>
                <w:lang w:val="en-CA"/>
              </w:rPr>
            </w:pPr>
            <w:r w:rsidRPr="001E78B7">
              <w:rPr>
                <w:szCs w:val="24"/>
              </w:rPr>
              <w:t>0.</w:t>
            </w:r>
            <w:r w:rsidR="00C73EEC" w:rsidRPr="001E78B7">
              <w:rPr>
                <w:szCs w:val="24"/>
              </w:rPr>
              <w:t>12</w:t>
            </w:r>
            <w:r w:rsidRPr="001E78B7">
              <w:rPr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B93681" w14:textId="050BDE6C" w:rsidR="00E01223" w:rsidRPr="001E78B7" w:rsidRDefault="00E01223" w:rsidP="009D2A15">
            <w:pPr>
              <w:jc w:val="center"/>
              <w:rPr>
                <w:szCs w:val="24"/>
                <w:lang w:val="en-CA"/>
              </w:rPr>
            </w:pPr>
            <w:r w:rsidRPr="001E78B7">
              <w:rPr>
                <w:color w:val="000000"/>
                <w:szCs w:val="24"/>
              </w:rPr>
              <w:t>0.0</w:t>
            </w:r>
            <w:r w:rsidR="00C73EEC" w:rsidRPr="001E78B7">
              <w:rPr>
                <w:color w:val="000000"/>
                <w:szCs w:val="24"/>
              </w:rPr>
              <w:t>0</w:t>
            </w:r>
            <w:r w:rsidRPr="001E78B7">
              <w:rPr>
                <w:color w:val="000000"/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6CF89D" w14:textId="170DDAF3" w:rsidR="00E01223" w:rsidRPr="001E78B7" w:rsidRDefault="00E01223" w:rsidP="009D2A15">
            <w:pPr>
              <w:jc w:val="center"/>
              <w:rPr>
                <w:szCs w:val="24"/>
                <w:lang w:val="en-CA"/>
              </w:rPr>
            </w:pPr>
            <w:r w:rsidRPr="001E78B7">
              <w:rPr>
                <w:szCs w:val="24"/>
              </w:rPr>
              <w:t>0.0</w:t>
            </w:r>
            <w:r w:rsidR="00C73EEC" w:rsidRPr="001E78B7">
              <w:rPr>
                <w:szCs w:val="24"/>
              </w:rPr>
              <w:t>5</w:t>
            </w:r>
            <w:r w:rsidRPr="001E78B7">
              <w:rPr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8A5B5A" w14:textId="0FF14B26" w:rsidR="00E01223" w:rsidRPr="001E78B7" w:rsidRDefault="00E01223" w:rsidP="009D2A15">
            <w:pPr>
              <w:jc w:val="center"/>
              <w:rPr>
                <w:szCs w:val="24"/>
                <w:lang w:val="en-CA"/>
              </w:rPr>
            </w:pPr>
            <w:r w:rsidRPr="001E78B7">
              <w:rPr>
                <w:szCs w:val="24"/>
              </w:rPr>
              <w:t>0.</w:t>
            </w:r>
            <w:r w:rsidR="00C73EEC" w:rsidRPr="001E78B7">
              <w:rPr>
                <w:szCs w:val="24"/>
              </w:rPr>
              <w:t>13</w:t>
            </w:r>
            <w:r w:rsidRPr="001E78B7">
              <w:rPr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DF6E01" w14:textId="492FB47C" w:rsidR="00E01223" w:rsidRPr="001E78B7" w:rsidRDefault="00E01223" w:rsidP="009D2A15">
            <w:pPr>
              <w:jc w:val="center"/>
              <w:rPr>
                <w:szCs w:val="24"/>
                <w:lang w:val="en-CA"/>
              </w:rPr>
            </w:pPr>
            <w:r w:rsidRPr="001E78B7">
              <w:rPr>
                <w:color w:val="000000"/>
                <w:szCs w:val="24"/>
              </w:rPr>
              <w:t>-0.0</w:t>
            </w:r>
            <w:r w:rsidR="00C73EEC" w:rsidRPr="001E78B7">
              <w:rPr>
                <w:color w:val="000000"/>
                <w:szCs w:val="24"/>
              </w:rPr>
              <w:t>2</w:t>
            </w:r>
            <w:r w:rsidRPr="001E78B7">
              <w:rPr>
                <w:color w:val="000000"/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8BDBD3" w14:textId="37568DB8" w:rsidR="00E01223" w:rsidRPr="001E78B7" w:rsidRDefault="00C73EEC" w:rsidP="009D2A15">
            <w:pPr>
              <w:jc w:val="center"/>
              <w:rPr>
                <w:szCs w:val="24"/>
                <w:lang w:val="en-CA"/>
              </w:rPr>
            </w:pPr>
            <w:r w:rsidRPr="001E78B7">
              <w:rPr>
                <w:szCs w:val="24"/>
              </w:rPr>
              <w:t>0.31</w:t>
            </w:r>
            <w:r w:rsidR="00E01223" w:rsidRPr="001E78B7">
              <w:rPr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7D2817" w14:textId="7D61A3FC" w:rsidR="00E01223" w:rsidRPr="001E78B7" w:rsidRDefault="00C73EEC" w:rsidP="009D2A15">
            <w:pPr>
              <w:jc w:val="center"/>
              <w:rPr>
                <w:szCs w:val="24"/>
                <w:lang w:val="en-CA"/>
              </w:rPr>
            </w:pPr>
            <w:r w:rsidRPr="001E78B7">
              <w:rPr>
                <w:szCs w:val="24"/>
              </w:rPr>
              <w:t>0.70</w:t>
            </w:r>
            <w:r w:rsidR="00E01223" w:rsidRPr="001E78B7">
              <w:rPr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77A658" w14:textId="29220E5C" w:rsidR="00E01223" w:rsidRPr="001E78B7" w:rsidRDefault="00E01223" w:rsidP="009D2A15">
            <w:pPr>
              <w:jc w:val="center"/>
              <w:rPr>
                <w:szCs w:val="24"/>
                <w:lang w:val="en-CA"/>
              </w:rPr>
            </w:pPr>
            <w:r w:rsidRPr="001E78B7">
              <w:rPr>
                <w:color w:val="000000"/>
                <w:szCs w:val="24"/>
              </w:rPr>
              <w:t>0.0</w:t>
            </w:r>
            <w:r w:rsidR="00C73EEC" w:rsidRPr="001E78B7">
              <w:rPr>
                <w:color w:val="000000"/>
                <w:szCs w:val="24"/>
              </w:rPr>
              <w:t>1</w:t>
            </w:r>
            <w:r w:rsidRPr="001E78B7">
              <w:rPr>
                <w:color w:val="000000"/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3522FC" w14:textId="76B04517" w:rsidR="00E01223" w:rsidRPr="001E78B7" w:rsidRDefault="00C73EEC" w:rsidP="009D2A15">
            <w:pPr>
              <w:jc w:val="center"/>
              <w:rPr>
                <w:szCs w:val="24"/>
                <w:lang w:val="en-CA"/>
              </w:rPr>
            </w:pPr>
            <w:r w:rsidRPr="001E78B7">
              <w:rPr>
                <w:szCs w:val="24"/>
              </w:rPr>
              <w:t>0.33</w:t>
            </w:r>
            <w:r w:rsidR="00E01223" w:rsidRPr="001E78B7">
              <w:rPr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8BED0C" w14:textId="5BCA0150" w:rsidR="00E01223" w:rsidRPr="001E78B7" w:rsidRDefault="00C73EEC" w:rsidP="009D2A15">
            <w:pPr>
              <w:jc w:val="center"/>
              <w:rPr>
                <w:szCs w:val="24"/>
                <w:lang w:val="en-CA"/>
              </w:rPr>
            </w:pPr>
            <w:r w:rsidRPr="001E78B7">
              <w:rPr>
                <w:szCs w:val="24"/>
              </w:rPr>
              <w:t>0.56</w:t>
            </w:r>
            <w:r w:rsidR="00E01223" w:rsidRPr="001E78B7">
              <w:rPr>
                <w:szCs w:val="24"/>
              </w:rPr>
              <w:t>%</w:t>
            </w:r>
          </w:p>
        </w:tc>
      </w:tr>
    </w:tbl>
    <w:p w14:paraId="52D37A65" w14:textId="1E76F243" w:rsidR="00E01223" w:rsidRPr="00AC2361" w:rsidRDefault="00C73EEC" w:rsidP="00AC2361">
      <w:pPr>
        <w:rPr>
          <w:iCs/>
          <w:lang w:val="en-CA"/>
        </w:rPr>
      </w:pPr>
      <w:r>
        <w:rPr>
          <w:iCs/>
          <w:lang w:val="en-CA"/>
        </w:rPr>
        <w:t xml:space="preserve">Compared </w:t>
      </w:r>
      <w:r w:rsidR="002D5F30">
        <w:rPr>
          <w:iCs/>
          <w:lang w:val="en-CA"/>
        </w:rPr>
        <w:t>with CE5 anchor, similar encoding and decoding time is observed.</w:t>
      </w:r>
    </w:p>
    <w:p w14:paraId="3855046F" w14:textId="77777777" w:rsidR="008E4847" w:rsidRPr="008E4847" w:rsidRDefault="00033693" w:rsidP="00281B42">
      <w:pPr>
        <w:pStyle w:val="Heading1"/>
        <w:rPr>
          <w:szCs w:val="22"/>
          <w:lang w:val="en-CA"/>
        </w:rPr>
      </w:pPr>
      <w:r>
        <w:rPr>
          <w:lang w:val="en-CA"/>
        </w:rPr>
        <w:t>Experiment</w:t>
      </w:r>
      <w:r w:rsidR="008E4847">
        <w:rPr>
          <w:lang w:val="en-CA"/>
        </w:rPr>
        <w:t>al results</w:t>
      </w:r>
    </w:p>
    <w:p w14:paraId="1539A21D" w14:textId="5CCC3E58" w:rsidR="001F2594" w:rsidRDefault="002A1262" w:rsidP="008E4847">
      <w:pPr>
        <w:rPr>
          <w:lang w:val="en-CA"/>
        </w:rPr>
      </w:pPr>
      <w:r>
        <w:rPr>
          <w:lang w:val="en-CA"/>
        </w:rPr>
        <w:t xml:space="preserve">Experiments are performed </w:t>
      </w:r>
      <w:r w:rsidR="00DA3FF3">
        <w:rPr>
          <w:lang w:val="en-CA"/>
        </w:rPr>
        <w:t>on top of CE5 anchor by changing the macro</w:t>
      </w:r>
      <w:r w:rsidR="00B95BA0">
        <w:rPr>
          <w:lang w:val="en-CA"/>
        </w:rPr>
        <w:t xml:space="preserve"> CCALF_COEFF_BITDEPTH</w:t>
      </w:r>
      <w:r w:rsidR="00DA3FF3">
        <w:rPr>
          <w:lang w:val="en-CA"/>
        </w:rPr>
        <w:t xml:space="preserve"> from 6 to 8.</w:t>
      </w:r>
      <w:r w:rsidR="00745F6B" w:rsidRPr="005B217D">
        <w:rPr>
          <w:lang w:val="en-CA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1539"/>
        <w:gridCol w:w="1545"/>
        <w:gridCol w:w="677"/>
      </w:tblGrid>
      <w:tr w:rsidR="00FE64F5" w:rsidRPr="00FE64F5" w14:paraId="280444D1" w14:textId="77777777" w:rsidTr="00FE64F5">
        <w:trPr>
          <w:trHeight w:val="323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66663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2C9CC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E64F5" w:rsidRPr="00FE64F5" w14:paraId="7C35C0EA" w14:textId="77777777" w:rsidTr="00FE64F5">
        <w:trPr>
          <w:trHeight w:val="323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D81F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000111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FE64F5" w:rsidRPr="00FE64F5" w14:paraId="229D04B4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C5BF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D0A3B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E24BE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666B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9BEB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6FE0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64F5" w:rsidRPr="00FE64F5" w14:paraId="6708C382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A3EE9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6275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1F69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3D131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1AAA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4F21A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64F5" w:rsidRPr="00FE64F5" w14:paraId="6ED2027A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139E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21E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38FF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5571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C2D8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9670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64F5" w:rsidRPr="00FE64F5" w14:paraId="608EE638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60094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E3CA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94C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3CD6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B8B5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8BEDC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64F5" w:rsidRPr="00FE64F5" w14:paraId="0D8E6B90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2EC8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C0E2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418B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481E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F5979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86819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64F5" w:rsidRPr="00FE64F5" w14:paraId="464DA000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13D1E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7E84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66E6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429F8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F392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F1822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64F5" w:rsidRPr="00FE64F5" w14:paraId="270064E3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FD10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1938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3AFB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38D85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8F518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F6206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64F5" w:rsidRPr="00FE64F5" w14:paraId="7F6C5CDD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10BC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E5F1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531A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FCC5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BCF0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2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2306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64F5" w:rsidRPr="00FE64F5" w14:paraId="10B8D7EE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3999F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95509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FFFE0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82AC4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D5461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AE966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64F5" w:rsidRPr="00FE64F5" w14:paraId="1D62CBBD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09231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1547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1677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ACA0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B1DF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3EAA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E64F5" w:rsidRPr="00FE64F5" w14:paraId="46100E14" w14:textId="77777777" w:rsidTr="00FE64F5">
        <w:trPr>
          <w:trHeight w:val="323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CC2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BD53C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E64F5" w:rsidRPr="00FE64F5" w14:paraId="61C4BBB0" w14:textId="77777777" w:rsidTr="00FE64F5">
        <w:trPr>
          <w:trHeight w:val="323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E057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C369F6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FE64F5" w:rsidRPr="00FE64F5" w14:paraId="643DF105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1270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40EF0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DF8A2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4AD4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B50C0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5B643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64F5" w:rsidRPr="00FE64F5" w14:paraId="05ACDDCB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42E00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8008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7811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3F0C1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E805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CBB5F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64F5" w:rsidRPr="00FE64F5" w14:paraId="6ABD0626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563A6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CC44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3B4B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B057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02CC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3C6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64F5" w:rsidRPr="00FE64F5" w14:paraId="063524A6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1D703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28DEC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45B7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E530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4DDD6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F127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64F5" w:rsidRPr="00FE64F5" w14:paraId="7BCCFC7F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BA29C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1E41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76674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22484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CB85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F98F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64F5" w:rsidRPr="00FE64F5" w14:paraId="469203A3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F8522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1988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74862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9724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1B1E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41BFA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64F5" w:rsidRPr="00FE64F5" w14:paraId="7EE9AC2C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2586F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7A74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B612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282D0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16132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A89E9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64F5" w:rsidRPr="00FE64F5" w14:paraId="6E6F3B30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F0FF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4E6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E8C8E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FF13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04D6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71A0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64F5" w:rsidRPr="00FE64F5" w14:paraId="2C039C96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E91CE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C5EEE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2BB29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2E08B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D2DBB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034B9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E64F5" w:rsidRPr="00FE64F5" w14:paraId="5FA5EFBC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F83E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21C84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CE46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3CF5C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6EB3E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75E1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FE64F5" w:rsidRPr="00FE64F5" w14:paraId="354D8A35" w14:textId="77777777" w:rsidTr="00FE64F5">
        <w:trPr>
          <w:trHeight w:val="323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E592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760FEA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E64F5" w:rsidRPr="00FE64F5" w14:paraId="669C7AEA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D304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9B3066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FE64F5" w:rsidRPr="00FE64F5" w14:paraId="6204BDCC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5640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D96AA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9C130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2893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27CF2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03F2E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64F5" w:rsidRPr="00FE64F5" w14:paraId="2192FB60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21F23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6E5C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A7F2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ED7A9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46C34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7B978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64F5" w:rsidRPr="00FE64F5" w14:paraId="0A6C63D8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4FFE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8D01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2F04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6326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D9992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95E1E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64F5" w:rsidRPr="00FE64F5" w14:paraId="7A48C8E7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EF8C2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1985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E4A5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8C45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B1680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AE17A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64F5" w:rsidRPr="00FE64F5" w14:paraId="75EFC3F2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03FFA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32F9E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730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8B78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71F5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F850B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64F5" w:rsidRPr="00FE64F5" w14:paraId="499919E4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D09A9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85DDA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5CA5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007B9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1.70%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1FB2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DC12F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64F5" w:rsidRPr="00FE64F5" w14:paraId="5C0DC35A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31660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E0C7B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BFF2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8B18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DEBF1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13652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64F5" w:rsidRPr="00FE64F5" w14:paraId="7DBA47D7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2C30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7F4C5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60068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83A1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75E8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00485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64F5" w:rsidRPr="00FE64F5" w14:paraId="73C511BE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30807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7D75F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E47D4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7491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2D5B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E7F43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64F5" w:rsidRPr="00FE64F5" w14:paraId="3B59773E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8F25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E78A7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75BF5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FB62C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C8C9A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AC8E3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FE64F5" w:rsidRPr="00FE64F5" w14:paraId="0E6B7E44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06A00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F7218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8D25E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E64F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B3D36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80B05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E64F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BA6D0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E64F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E64F5" w:rsidRPr="00FE64F5" w14:paraId="0C15EE07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79E31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8D14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CF27C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5E0F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2537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788F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64F5" w:rsidRPr="00FE64F5" w14:paraId="640ECA4D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9418F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4DB93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85AF5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670E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6FAC1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EA2F7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64F5" w:rsidRPr="00FE64F5" w14:paraId="0D2EE951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3CD75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C10B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39E09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28D59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4D25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7F07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64F5" w:rsidRPr="00FE64F5" w14:paraId="577C155B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97DA0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3B9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E3BB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53C6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FC0C6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50B5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64F5" w:rsidRPr="00FE64F5" w14:paraId="7C67B816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C2996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3E0D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5B68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860B9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7F08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D5BCE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E64F5" w:rsidRPr="00FE64F5" w14:paraId="34A1F768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E246C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80399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EDF8B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C4F7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B2009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8A6C0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64F5" w:rsidRPr="00FE64F5" w14:paraId="639C9480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D1A96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1C31C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E21C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3D50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0.98%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60AB1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4FFF8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64F5" w:rsidRPr="00FE64F5" w14:paraId="01561556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9D050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506C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2463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CC32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7906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8B35E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64F5" w:rsidRPr="00FE64F5" w14:paraId="36A2CC79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D4534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C83E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A421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42E7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8B9B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2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6A488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64F5" w:rsidRPr="00FE64F5" w14:paraId="707BA06B" w14:textId="77777777" w:rsidTr="00FE64F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B1A59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E7A62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9E854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B97B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26ACA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7AFAE" w14:textId="77777777" w:rsidR="00FE64F5" w:rsidRPr="00FE64F5" w:rsidRDefault="00FE64F5" w:rsidP="00FE6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64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5C803BE2" w14:textId="5E141EBB" w:rsidR="004E60B1" w:rsidRPr="005B217D" w:rsidRDefault="004E60B1" w:rsidP="00FC2E53">
      <w:pPr>
        <w:jc w:val="center"/>
        <w:rPr>
          <w:szCs w:val="22"/>
          <w:lang w:val="en-CA"/>
        </w:rPr>
      </w:pPr>
    </w:p>
    <w:p w14:paraId="32EAF635" w14:textId="0FD1FA4D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ED563" w14:textId="77777777" w:rsidR="00D229B7" w:rsidRDefault="00D229B7">
      <w:r>
        <w:separator/>
      </w:r>
    </w:p>
  </w:endnote>
  <w:endnote w:type="continuationSeparator" w:id="0">
    <w:p w14:paraId="0A756468" w14:textId="77777777" w:rsidR="00D229B7" w:rsidRDefault="00D22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A287C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3886">
      <w:rPr>
        <w:rStyle w:val="PageNumber"/>
        <w:noProof/>
      </w:rPr>
      <w:t>2019-12-23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543C6" w14:textId="77777777" w:rsidR="00D229B7" w:rsidRDefault="00D229B7">
      <w:r>
        <w:separator/>
      </w:r>
    </w:p>
  </w:footnote>
  <w:footnote w:type="continuationSeparator" w:id="0">
    <w:p w14:paraId="25109508" w14:textId="77777777" w:rsidR="00D229B7" w:rsidRDefault="00D229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693"/>
    <w:rsid w:val="000458BC"/>
    <w:rsid w:val="00045C41"/>
    <w:rsid w:val="00046C03"/>
    <w:rsid w:val="00065039"/>
    <w:rsid w:val="0007614F"/>
    <w:rsid w:val="00081398"/>
    <w:rsid w:val="000851DA"/>
    <w:rsid w:val="00094479"/>
    <w:rsid w:val="000948D1"/>
    <w:rsid w:val="000962AC"/>
    <w:rsid w:val="000B0C0F"/>
    <w:rsid w:val="000B1C6B"/>
    <w:rsid w:val="000B4FF9"/>
    <w:rsid w:val="000C09AC"/>
    <w:rsid w:val="000C2BAA"/>
    <w:rsid w:val="000E00F3"/>
    <w:rsid w:val="000F158C"/>
    <w:rsid w:val="0010001D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8B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C10"/>
    <w:rsid w:val="00247E1E"/>
    <w:rsid w:val="00263398"/>
    <w:rsid w:val="00263B99"/>
    <w:rsid w:val="002647D8"/>
    <w:rsid w:val="00266F06"/>
    <w:rsid w:val="00275BCF"/>
    <w:rsid w:val="00280613"/>
    <w:rsid w:val="00281B42"/>
    <w:rsid w:val="00291E36"/>
    <w:rsid w:val="00292257"/>
    <w:rsid w:val="002A1262"/>
    <w:rsid w:val="002A54E0"/>
    <w:rsid w:val="002B1595"/>
    <w:rsid w:val="002B191D"/>
    <w:rsid w:val="002B2E83"/>
    <w:rsid w:val="002D0AF6"/>
    <w:rsid w:val="002D5F30"/>
    <w:rsid w:val="002F164D"/>
    <w:rsid w:val="002F33A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6962"/>
    <w:rsid w:val="003C20E4"/>
    <w:rsid w:val="003D6342"/>
    <w:rsid w:val="003E6F90"/>
    <w:rsid w:val="003E73ED"/>
    <w:rsid w:val="003F4A93"/>
    <w:rsid w:val="003F5D0F"/>
    <w:rsid w:val="00414101"/>
    <w:rsid w:val="004219CF"/>
    <w:rsid w:val="004234F0"/>
    <w:rsid w:val="00433DDB"/>
    <w:rsid w:val="00435A29"/>
    <w:rsid w:val="00437619"/>
    <w:rsid w:val="00465A1E"/>
    <w:rsid w:val="00471254"/>
    <w:rsid w:val="0049445A"/>
    <w:rsid w:val="004A2A63"/>
    <w:rsid w:val="004B210C"/>
    <w:rsid w:val="004B6170"/>
    <w:rsid w:val="004B61CB"/>
    <w:rsid w:val="004D405F"/>
    <w:rsid w:val="004E4F4F"/>
    <w:rsid w:val="004E60B1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60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1917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73FC"/>
    <w:rsid w:val="0086387C"/>
    <w:rsid w:val="00874A6C"/>
    <w:rsid w:val="00876C65"/>
    <w:rsid w:val="00882F72"/>
    <w:rsid w:val="008A4B4C"/>
    <w:rsid w:val="008C239F"/>
    <w:rsid w:val="008E480C"/>
    <w:rsid w:val="008E4847"/>
    <w:rsid w:val="00907757"/>
    <w:rsid w:val="00920666"/>
    <w:rsid w:val="009212B0"/>
    <w:rsid w:val="00921FA1"/>
    <w:rsid w:val="009234A5"/>
    <w:rsid w:val="00927186"/>
    <w:rsid w:val="00933453"/>
    <w:rsid w:val="009336F7"/>
    <w:rsid w:val="0093636C"/>
    <w:rsid w:val="009374A7"/>
    <w:rsid w:val="00942C6A"/>
    <w:rsid w:val="00955F6D"/>
    <w:rsid w:val="009626B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2361"/>
    <w:rsid w:val="00AD05A8"/>
    <w:rsid w:val="00AE341B"/>
    <w:rsid w:val="00AF2B82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5BA0"/>
    <w:rsid w:val="00BC10BA"/>
    <w:rsid w:val="00BC5AFD"/>
    <w:rsid w:val="00BC79E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EEC"/>
    <w:rsid w:val="00C76652"/>
    <w:rsid w:val="00C80288"/>
    <w:rsid w:val="00C84003"/>
    <w:rsid w:val="00C90650"/>
    <w:rsid w:val="00C93886"/>
    <w:rsid w:val="00C97D78"/>
    <w:rsid w:val="00CC2AAE"/>
    <w:rsid w:val="00CC5A42"/>
    <w:rsid w:val="00CD0EAB"/>
    <w:rsid w:val="00CE3B9F"/>
    <w:rsid w:val="00CE5E02"/>
    <w:rsid w:val="00CF34DB"/>
    <w:rsid w:val="00CF3917"/>
    <w:rsid w:val="00CF558F"/>
    <w:rsid w:val="00D010C0"/>
    <w:rsid w:val="00D073E2"/>
    <w:rsid w:val="00D1555A"/>
    <w:rsid w:val="00D229B7"/>
    <w:rsid w:val="00D446EC"/>
    <w:rsid w:val="00D51BF0"/>
    <w:rsid w:val="00D531DB"/>
    <w:rsid w:val="00D55942"/>
    <w:rsid w:val="00D807BF"/>
    <w:rsid w:val="00D82FCC"/>
    <w:rsid w:val="00D9021D"/>
    <w:rsid w:val="00DA17FC"/>
    <w:rsid w:val="00DA3FF3"/>
    <w:rsid w:val="00DA7887"/>
    <w:rsid w:val="00DB2C26"/>
    <w:rsid w:val="00DB678F"/>
    <w:rsid w:val="00DD02F4"/>
    <w:rsid w:val="00DD6622"/>
    <w:rsid w:val="00DE1C7C"/>
    <w:rsid w:val="00DE6B43"/>
    <w:rsid w:val="00E0122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2544"/>
    <w:rsid w:val="00F848FC"/>
    <w:rsid w:val="00F906F6"/>
    <w:rsid w:val="00F9282A"/>
    <w:rsid w:val="00F95B91"/>
    <w:rsid w:val="00F96BAD"/>
    <w:rsid w:val="00FA139D"/>
    <w:rsid w:val="00FA60F5"/>
    <w:rsid w:val="00FB0E84"/>
    <w:rsid w:val="00FC2405"/>
    <w:rsid w:val="00FC2E53"/>
    <w:rsid w:val="00FD01C2"/>
    <w:rsid w:val="00FE595C"/>
    <w:rsid w:val="00FE64F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01223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1000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001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0001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00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000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0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42</cp:revision>
  <cp:lastPrinted>1900-01-01T08:00:00Z</cp:lastPrinted>
  <dcterms:created xsi:type="dcterms:W3CDTF">2019-11-01T13:47:00Z</dcterms:created>
  <dcterms:modified xsi:type="dcterms:W3CDTF">2019-12-30T04:46:00Z</dcterms:modified>
</cp:coreProperties>
</file>