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52FC9D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111C">
              <w:rPr>
                <w:lang w:val="en-CA"/>
              </w:rPr>
              <w:t>1014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3CB53C" w:rsidR="00E61DAC" w:rsidRPr="005B217D" w:rsidRDefault="0057111C" w:rsidP="0057111C">
            <w:pPr>
              <w:spacing w:before="60" w:after="60"/>
              <w:rPr>
                <w:b/>
                <w:szCs w:val="22"/>
                <w:lang w:val="en-CA"/>
              </w:rPr>
            </w:pPr>
            <w:r w:rsidRPr="0057111C">
              <w:rPr>
                <w:b/>
                <w:szCs w:val="22"/>
                <w:lang w:val="en-CA"/>
              </w:rPr>
              <w:t>Crosscheck of proposal 2 and 3 of JVET-P0477 (AHG18: On Last Position Signaling for Lossless)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CBCE6" w14:textId="4D6089D0" w:rsidR="005504E7" w:rsidRDefault="005504E7" w:rsidP="00282C09"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r w:rsidR="0026736F">
        <w:rPr>
          <w:rFonts w:cs="Arial"/>
          <w:lang w:val="en-GB" w:eastAsia="zh-TW"/>
        </w:rPr>
        <w:t>JVET-P0477</w:t>
      </w:r>
      <w:r w:rsidRPr="00282C09">
        <w:rPr>
          <w:rFonts w:cs="Arial"/>
          <w:lang w:val="en-GB" w:eastAsia="zh-TW"/>
        </w:rPr>
        <w:t>.</w:t>
      </w:r>
      <w:r>
        <w:rPr>
          <w:rFonts w:cs="Arial"/>
          <w:lang w:val="en-GB" w:eastAsia="zh-TW"/>
        </w:rPr>
        <w:t xml:space="preserve"> </w:t>
      </w:r>
      <w:r w:rsidR="0026736F">
        <w:rPr>
          <w:rFonts w:cs="Arial"/>
          <w:lang w:val="en-GB" w:eastAsia="zh-TW"/>
        </w:rPr>
        <w:t>JVET-P0477</w:t>
      </w:r>
      <w:r w:rsidR="00EC41B0">
        <w:rPr>
          <w:rFonts w:cs="Arial"/>
          <w:lang w:val="en-GB" w:eastAsia="zh-TW"/>
        </w:rPr>
        <w:t xml:space="preserve"> </w:t>
      </w:r>
      <w:r w:rsidR="00282676">
        <w:rPr>
          <w:rFonts w:cs="Arial"/>
          <w:lang w:val="en-GB" w:eastAsia="zh-TW"/>
        </w:rPr>
        <w:t xml:space="preserve">proposes to </w:t>
      </w:r>
      <w:r w:rsidR="0026736F">
        <w:rPr>
          <w:rFonts w:cs="Arial"/>
          <w:lang w:val="en-GB" w:eastAsia="zh-TW"/>
        </w:rPr>
        <w:t xml:space="preserve">remove the signalling of the position of the last coefficient if </w:t>
      </w:r>
      <w:proofErr w:type="spellStart"/>
      <w:r w:rsidR="0026736F" w:rsidRPr="008872D2">
        <w:rPr>
          <w:szCs w:val="22"/>
          <w:lang w:val="en-CA"/>
        </w:rPr>
        <w:t>cu_transquant_bypass_flag</w:t>
      </w:r>
      <w:proofErr w:type="spellEnd"/>
      <w:r w:rsidR="0026736F" w:rsidRPr="008872D2">
        <w:rPr>
          <w:szCs w:val="22"/>
          <w:lang w:val="en-CA"/>
        </w:rPr>
        <w:t>=1</w:t>
      </w:r>
      <w:r w:rsidR="0026736F">
        <w:rPr>
          <w:szCs w:val="22"/>
          <w:lang w:val="en-CA"/>
        </w:rPr>
        <w:t>.</w:t>
      </w:r>
      <w:r w:rsidR="00282676">
        <w:rPr>
          <w:rFonts w:cs="Arial"/>
          <w:lang w:val="en-GB" w:eastAsia="zh-TW"/>
        </w:rPr>
        <w:t xml:space="preserve"> </w:t>
      </w:r>
      <w:r w:rsidR="00282C09">
        <w:rPr>
          <w:lang w:val="en-CA"/>
        </w:rPr>
        <w:t xml:space="preserve"> 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AD64AE3" w14:textId="30D91159" w:rsidR="00B63854" w:rsidRPr="00B63854" w:rsidRDefault="001179D6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79D05C2F" w14:textId="68E4CF15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26736F">
        <w:rPr>
          <w:szCs w:val="22"/>
          <w:lang w:val="en-CA"/>
        </w:rPr>
        <w:t xml:space="preserve">proposal 2 and proposal 3 of </w:t>
      </w:r>
      <w:r w:rsidR="0026736F">
        <w:rPr>
          <w:rFonts w:cs="Arial"/>
          <w:lang w:val="en-GB" w:eastAsia="zh-TW"/>
        </w:rPr>
        <w:t>JVET-P0477</w:t>
      </w:r>
      <w:r w:rsidR="00EC41B0"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Following are the summary of verifications.</w:t>
      </w:r>
    </w:p>
    <w:p w14:paraId="3AA091E1" w14:textId="54EE7F75" w:rsidR="00C46836" w:rsidRPr="00864596" w:rsidRDefault="00596309" w:rsidP="00596309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8872D2">
        <w:rPr>
          <w:lang w:val="en-CA"/>
        </w:rPr>
        <w:t>Proposal 2: Disable Last Position on top of JVET-</w:t>
      </w:r>
      <w:r>
        <w:rPr>
          <w:lang w:val="en-CA"/>
        </w:rPr>
        <w:t>P</w:t>
      </w:r>
      <w:r w:rsidRPr="008872D2">
        <w:rPr>
          <w:lang w:val="en-CA"/>
        </w:rPr>
        <w:t>0082 Proposal #1</w:t>
      </w:r>
      <w:r>
        <w:rPr>
          <w:lang w:val="en-CA"/>
        </w:rPr>
        <w:t xml:space="preserve">: </w:t>
      </w:r>
      <w:r w:rsidR="009D448F" w:rsidRPr="00596309">
        <w:rPr>
          <w:szCs w:val="22"/>
          <w:lang w:val="en-CA"/>
        </w:rPr>
        <w:fldChar w:fldCharType="begin"/>
      </w:r>
      <w:r w:rsidR="009D448F" w:rsidRPr="00596309">
        <w:rPr>
          <w:szCs w:val="22"/>
          <w:lang w:val="en-CA"/>
        </w:rPr>
        <w:instrText xml:space="preserve"> REF _Ref21079044 \h </w:instrText>
      </w:r>
      <w:r w:rsidR="009D448F">
        <w:rPr>
          <w:lang w:val="en-CA"/>
        </w:rPr>
      </w:r>
      <w:r w:rsidR="009D448F" w:rsidRPr="00596309">
        <w:rPr>
          <w:szCs w:val="22"/>
          <w:lang w:val="en-CA"/>
        </w:rPr>
        <w:fldChar w:fldCharType="separate"/>
      </w:r>
      <w:r w:rsidR="009D448F">
        <w:t xml:space="preserve">Table </w:t>
      </w:r>
      <w:r w:rsidR="009D448F">
        <w:rPr>
          <w:noProof/>
        </w:rPr>
        <w:t>1</w:t>
      </w:r>
      <w:r w:rsidR="009D448F" w:rsidRPr="00596309">
        <w:rPr>
          <w:szCs w:val="22"/>
          <w:lang w:val="en-CA"/>
        </w:rPr>
        <w:fldChar w:fldCharType="end"/>
      </w:r>
      <w:r w:rsidR="009D448F" w:rsidRPr="00596309">
        <w:rPr>
          <w:szCs w:val="22"/>
          <w:lang w:val="en-CA"/>
        </w:rPr>
        <w:t xml:space="preserve"> shows the </w:t>
      </w:r>
      <w:r w:rsidR="001168FC" w:rsidRPr="00596309">
        <w:rPr>
          <w:szCs w:val="22"/>
          <w:lang w:val="en-CA"/>
        </w:rPr>
        <w:t xml:space="preserve">crosscheck </w:t>
      </w:r>
      <w:r w:rsidR="009D448F" w:rsidRPr="00596309">
        <w:rPr>
          <w:szCs w:val="22"/>
          <w:lang w:val="en-CA"/>
        </w:rPr>
        <w:t>results</w:t>
      </w:r>
      <w:r w:rsidR="00E7370F">
        <w:rPr>
          <w:szCs w:val="22"/>
          <w:lang w:val="en-CA"/>
        </w:rPr>
        <w:t xml:space="preserve"> of test 2</w:t>
      </w:r>
      <w:bookmarkStart w:id="0" w:name="_GoBack"/>
      <w:bookmarkEnd w:id="0"/>
      <w:r w:rsidR="009D448F" w:rsidRPr="00596309">
        <w:rPr>
          <w:szCs w:val="22"/>
          <w:lang w:val="en-CA"/>
        </w:rPr>
        <w:t>.</w:t>
      </w:r>
      <w:r w:rsidR="009B36F1" w:rsidRPr="00596309">
        <w:rPr>
          <w:szCs w:val="22"/>
          <w:lang w:val="en-CA"/>
        </w:rPr>
        <w:t xml:space="preserve"> </w:t>
      </w:r>
      <w:r w:rsidR="00CB535B" w:rsidRPr="00596309">
        <w:rPr>
          <w:szCs w:val="22"/>
          <w:lang w:val="en-CA"/>
        </w:rPr>
        <w:t xml:space="preserve">Partial results show the </w:t>
      </w:r>
      <w:r w:rsidR="009D448F" w:rsidRPr="00596309">
        <w:rPr>
          <w:szCs w:val="22"/>
          <w:lang w:val="en-CA"/>
        </w:rPr>
        <w:t>BD-rate results match exactly</w:t>
      </w:r>
      <w:r w:rsidR="00CB535B" w:rsidRPr="00596309">
        <w:rPr>
          <w:szCs w:val="22"/>
          <w:lang w:val="en-CA"/>
        </w:rPr>
        <w:t xml:space="preserve"> with proponent’s results</w:t>
      </w:r>
      <w:r w:rsidR="009D448F" w:rsidRPr="00596309">
        <w:rPr>
          <w:szCs w:val="22"/>
          <w:lang w:val="en-CA"/>
        </w:rPr>
        <w:t>.</w:t>
      </w:r>
      <w:r w:rsidR="00CB535B" w:rsidRPr="00596309">
        <w:rPr>
          <w:szCs w:val="22"/>
          <w:lang w:val="en-CA"/>
        </w:rPr>
        <w:t xml:space="preserve"> </w:t>
      </w:r>
    </w:p>
    <w:p w14:paraId="7D73DA15" w14:textId="2ECDFECA" w:rsidR="00864596" w:rsidRPr="00596309" w:rsidRDefault="00864596" w:rsidP="00864596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8872D2">
        <w:rPr>
          <w:lang w:val="en-CA"/>
        </w:rPr>
        <w:t xml:space="preserve">Proposal </w:t>
      </w:r>
      <w:r>
        <w:rPr>
          <w:lang w:val="en-CA"/>
        </w:rPr>
        <w:t>3</w:t>
      </w:r>
      <w:r w:rsidRPr="008872D2">
        <w:rPr>
          <w:lang w:val="en-CA"/>
        </w:rPr>
        <w:t>: Disable Last Position on top of JVET-</w:t>
      </w:r>
      <w:r w:rsidRPr="0078234B">
        <w:rPr>
          <w:lang w:val="en-CA"/>
        </w:rPr>
        <w:t xml:space="preserve"> </w:t>
      </w:r>
      <w:r>
        <w:rPr>
          <w:lang w:val="en-CA"/>
        </w:rPr>
        <w:t>P</w:t>
      </w:r>
      <w:r w:rsidRPr="008872D2">
        <w:rPr>
          <w:lang w:val="en-CA"/>
        </w:rPr>
        <w:t>0082 Proposal #4</w:t>
      </w:r>
      <w:r>
        <w:rPr>
          <w:lang w:val="en-CA"/>
        </w:rPr>
        <w:t xml:space="preserve">: </w:t>
      </w:r>
      <w:r w:rsidR="00E7370F">
        <w:rPr>
          <w:szCs w:val="22"/>
          <w:lang w:val="en-CA"/>
        </w:rPr>
        <w:fldChar w:fldCharType="begin"/>
      </w:r>
      <w:r w:rsidR="00E7370F">
        <w:rPr>
          <w:lang w:val="en-CA"/>
        </w:rPr>
        <w:instrText xml:space="preserve"> REF _Ref21424366 \h </w:instrText>
      </w:r>
      <w:r w:rsidR="00E7370F">
        <w:rPr>
          <w:szCs w:val="22"/>
          <w:lang w:val="en-CA"/>
        </w:rPr>
      </w:r>
      <w:r w:rsidR="00E7370F">
        <w:rPr>
          <w:szCs w:val="22"/>
          <w:lang w:val="en-CA"/>
        </w:rPr>
        <w:fldChar w:fldCharType="separate"/>
      </w:r>
      <w:r w:rsidR="00E7370F">
        <w:t xml:space="preserve">Table </w:t>
      </w:r>
      <w:r w:rsidR="00E7370F">
        <w:rPr>
          <w:noProof/>
        </w:rPr>
        <w:t>2</w:t>
      </w:r>
      <w:r w:rsidR="00E7370F">
        <w:rPr>
          <w:szCs w:val="22"/>
          <w:lang w:val="en-CA"/>
        </w:rPr>
        <w:fldChar w:fldCharType="end"/>
      </w:r>
      <w:r w:rsidR="00E7370F">
        <w:rPr>
          <w:szCs w:val="22"/>
          <w:lang w:val="en-CA"/>
        </w:rPr>
        <w:t xml:space="preserve"> </w:t>
      </w:r>
      <w:r w:rsidRPr="00596309">
        <w:rPr>
          <w:szCs w:val="22"/>
          <w:lang w:val="en-CA"/>
        </w:rPr>
        <w:t>shows the crosscheck results</w:t>
      </w:r>
      <w:r w:rsidR="00E7370F">
        <w:rPr>
          <w:szCs w:val="22"/>
          <w:lang w:val="en-CA"/>
        </w:rPr>
        <w:t xml:space="preserve"> of test 3</w:t>
      </w:r>
      <w:r w:rsidRPr="00596309">
        <w:rPr>
          <w:szCs w:val="22"/>
          <w:lang w:val="en-CA"/>
        </w:rPr>
        <w:t xml:space="preserve">. Partial results show the BD-rate results match exactly with proponent’s results. </w:t>
      </w:r>
    </w:p>
    <w:p w14:paraId="60622E15" w14:textId="77777777" w:rsidR="00864596" w:rsidRPr="00596309" w:rsidRDefault="00864596" w:rsidP="00864596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</w:p>
    <w:p w14:paraId="1162036B" w14:textId="217AB6D7" w:rsidR="009B36F1" w:rsidRDefault="009D448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C50CA7" w14:textId="637390CE" w:rsidR="00F10894" w:rsidRDefault="00F10894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7335808" w14:textId="3217E8A1" w:rsidR="00F9181D" w:rsidRDefault="00F9181D" w:rsidP="00F9181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50C6">
        <w:rPr>
          <w:noProof/>
        </w:rPr>
        <w:t>1</w:t>
      </w:r>
      <w:r>
        <w:fldChar w:fldCharType="end"/>
      </w:r>
      <w:r>
        <w:t>: cross-check results of JVET-P0477 ( proposal 2)</w:t>
      </w:r>
    </w:p>
    <w:tbl>
      <w:tblPr>
        <w:tblW w:w="119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237"/>
        <w:gridCol w:w="1156"/>
        <w:gridCol w:w="1048"/>
        <w:gridCol w:w="1237"/>
        <w:gridCol w:w="1156"/>
        <w:gridCol w:w="1037"/>
        <w:gridCol w:w="1237"/>
        <w:gridCol w:w="1180"/>
      </w:tblGrid>
      <w:tr w:rsidR="00F10894" w14:paraId="076C17E0" w14:textId="77777777" w:rsidTr="00AA5A86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92F4078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C8E3AD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36AD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4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EB7ACC7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10894" w14:paraId="45FFE7AE" w14:textId="77777777" w:rsidTr="00AA5A86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CAE16" w14:textId="77777777" w:rsidR="00F10894" w:rsidRDefault="00F10894" w:rsidP="000D2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F674C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AFA9843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B03162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4635DC9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B20C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8E861E2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9181D" w14:paraId="08CE00B2" w14:textId="77777777" w:rsidTr="00AA5A86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7CA1E" w14:textId="77777777" w:rsidR="00F9181D" w:rsidRDefault="00F9181D" w:rsidP="00F91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9C19472" w14:textId="2489ACE6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268D86C" w14:textId="24B4E36C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(Test2)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35637" w14:textId="77777777" w:rsidR="00F9181D" w:rsidRDefault="00F9181D" w:rsidP="00F91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4F518C" w14:textId="1491B6C9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F85256" w14:textId="5A3277B4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(Test2)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B64FD" w14:textId="77777777" w:rsidR="00F9181D" w:rsidRDefault="00F9181D" w:rsidP="00F91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DE1D24" w14:textId="688C1ABA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10E91C" w14:textId="6FE668EF" w:rsidR="00F9181D" w:rsidRDefault="00F9181D" w:rsidP="00F9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(Test2)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BBAE7" w14:textId="77777777" w:rsidR="00F9181D" w:rsidRDefault="00F9181D" w:rsidP="00F91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AA5A86" w14:paraId="62D62334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FD58CC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44636C" w14:textId="1B8E480F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DA713DC" w14:textId="43C299AD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B1886E" w14:textId="559156FA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BD5EC" w14:textId="5F86E87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AC980" w14:textId="6CA05FC5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711CA0" w14:textId="661C742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3F9F9" w14:textId="38423AE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82BF" w14:textId="62BA916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99C98D" w14:textId="217283C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5A86" w14:paraId="5AC08FAA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115AD5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D66828" w14:textId="726C53F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66AB02" w14:textId="54739D7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BB5BD2" w14:textId="6BD48EB5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E56F0" w14:textId="098C70EB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123F" w14:textId="0E8B1AB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3AEBA8" w14:textId="3C6F227E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F4DBE" w14:textId="6BF2669F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65753" w14:textId="3EB59BCA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50FB2C" w14:textId="54D278B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5A86" w14:paraId="31B78D32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544DF1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3EE094" w14:textId="6050826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3A794A" w14:textId="02570B1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4BD876" w14:textId="498EB232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F2C4" w14:textId="5AB414CC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497C" w14:textId="210BBF3C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D8CC53" w14:textId="40DE08FE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3616C" w14:textId="586A648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D3AD5" w14:textId="7C54E6DE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A6EBF9" w14:textId="40BE592E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781ACB25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0738E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4DF7DD" w14:textId="22D9035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2A94A2" w14:textId="1517E68E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94B8EE" w14:textId="5229663D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7777F" w14:textId="657E4BC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038B4" w14:textId="41FB8CBA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8C04B8" w14:textId="7AD38A7D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DCA94" w14:textId="3E44235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17165" w14:textId="10B1DF2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18239B" w14:textId="5BD81FD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5E801229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427A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31BDC" w14:textId="7DC2735C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C0A315" w14:textId="0552126F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3D4680" w14:textId="00F23B3F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68F96" w14:textId="527F9C8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F6DB3" w14:textId="1CAE013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A01769" w14:textId="390F1AA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EF781" w14:textId="4B3940A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D9F8" w14:textId="17E90CA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0BCB39" w14:textId="413D6F5B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6C50A358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45A188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2DB29" w14:textId="442F613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AE9E5F" w14:textId="7466611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FE5A56" w14:textId="44DF95C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5514" w14:textId="0FB56F2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8D72D" w14:textId="5639CF62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23BD60" w14:textId="5B99F902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4F89A" w14:textId="4363858C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1CE8F" w14:textId="19EA8DF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3E4102" w14:textId="74309C42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6CA019FD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975AF5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8949BD" w14:textId="1B8C1680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DE9E50" w14:textId="0BE6425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6C6E48" w14:textId="043F4FD5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F8685" w14:textId="5F29F0CB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83EEF" w14:textId="134BD4A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432D83" w14:textId="535587E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600DD" w14:textId="2321D9A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BE4F2" w14:textId="7A7EB029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1AD668" w14:textId="4B19B23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1AF58F36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11E051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7625D" w14:textId="508E8A32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E54295" w14:textId="666D3FA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81BD4" w14:textId="0E4313C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7907BB7" w14:textId="788DA36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E7044E" w14:textId="2786C704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59D0299" w14:textId="67078BB0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3796E64" w14:textId="3EDAAC8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48CBEC2" w14:textId="66604E10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7ED672" w14:textId="631CD83B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A5A86" w14:paraId="714E6437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83BC25" w14:textId="77777777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D5B3C1" w14:textId="47CE0CD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5DC48F" w14:textId="2B0DB46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4A8CCB" w14:textId="392712EC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90848DA" w14:textId="296BF23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DDF8578" w14:textId="6ED2D616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10483A" w14:textId="6CC22358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2AFA7D3" w14:textId="0D289FE3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C5F974" w14:textId="5E64782B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FD300" w14:textId="226ED881" w:rsidR="00AA5A86" w:rsidRDefault="00AA5A86" w:rsidP="00AA5A8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0894" w14:paraId="06198904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677B2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7ED79FE" w14:textId="50755D52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C6DB66D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7FC536E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0894" w14:paraId="340DA4B1" w14:textId="77777777" w:rsidTr="00AA5A8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AA2111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5C34F02" w14:textId="418A0308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0BAE4A7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CE2CE35" w14:textId="77777777" w:rsidR="00F10894" w:rsidRDefault="00F10894" w:rsidP="000D2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63870C7F" w14:textId="1651A3CB" w:rsidR="00F10894" w:rsidRDefault="00F10894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5056C66" w14:textId="009BC853" w:rsidR="00D47590" w:rsidRDefault="00D47590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F706C43" w14:textId="7C6AC98F" w:rsidR="00E250C6" w:rsidRDefault="00E250C6" w:rsidP="00E250C6">
      <w:pPr>
        <w:pStyle w:val="Caption"/>
        <w:keepNext/>
        <w:jc w:val="center"/>
      </w:pPr>
      <w:bookmarkStart w:id="1" w:name="_Ref21424327"/>
      <w:bookmarkStart w:id="2" w:name="_Ref214243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Pr="00396AC3">
        <w:t xml:space="preserve"> cross-check re</w:t>
      </w:r>
      <w:r>
        <w:t>sults of JVET-P0477 ( proposal 3</w:t>
      </w:r>
      <w:r w:rsidRPr="00396AC3">
        <w:t>)</w:t>
      </w:r>
      <w:bookmarkEnd w:id="1"/>
    </w:p>
    <w:tbl>
      <w:tblPr>
        <w:tblW w:w="119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237"/>
        <w:gridCol w:w="1156"/>
        <w:gridCol w:w="1048"/>
        <w:gridCol w:w="1237"/>
        <w:gridCol w:w="1156"/>
        <w:gridCol w:w="1037"/>
        <w:gridCol w:w="1237"/>
        <w:gridCol w:w="1180"/>
      </w:tblGrid>
      <w:tr w:rsidR="00D47590" w14:paraId="4822D7C8" w14:textId="77777777" w:rsidTr="007A616C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06018AE8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3AA9CC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909D79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4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F604CC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47590" w14:paraId="1022362E" w14:textId="77777777" w:rsidTr="007A616C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CED0B" w14:textId="77777777" w:rsidR="00D47590" w:rsidRDefault="00D47590" w:rsidP="007A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EB396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9C4D3F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4C35DC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58BB402B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8638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6BEC897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792A38" w14:paraId="3ED0DCB9" w14:textId="77777777" w:rsidTr="007A616C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536CA" w14:textId="77777777" w:rsidR="00792A38" w:rsidRDefault="00792A38" w:rsidP="00792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93A014" w14:textId="4C2B4E86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A70D7B1" w14:textId="54267B49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(Test3)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4C29" w14:textId="77777777" w:rsidR="00792A38" w:rsidRDefault="00792A38" w:rsidP="00792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E996D7" w14:textId="2EAB2818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4C76B2" w14:textId="3A81CB28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(Test3)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2542B" w14:textId="77777777" w:rsidR="00792A38" w:rsidRDefault="00792A38" w:rsidP="00792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813D6BB" w14:textId="3E4ADB3F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(AH18)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C2186FE" w14:textId="5042C24E" w:rsidR="00792A38" w:rsidRDefault="00792A38" w:rsidP="00792A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JVET-P0477 (Test3)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ADEB" w14:textId="77777777" w:rsidR="00792A38" w:rsidRDefault="00792A38" w:rsidP="00792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974F66" w14:paraId="308A07D9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B08291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8DDAF4" w14:textId="740FE1ED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159A3C" w14:textId="53FB8AFD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CAB03C" w14:textId="0743ED84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7CFBA" w14:textId="55144FBD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8FBEC" w14:textId="538FF76F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F54F0B" w14:textId="740DE17A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64FAF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BBB9F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A9B4C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F66" w14:paraId="4106C9D4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5BCE79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0CCC19" w14:textId="4A4B077D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FEDA9C" w14:textId="7C39A3BA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157281" w14:textId="7AFAA284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6A4EB" w14:textId="3B099DE1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18DFC" w14:textId="65279846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30C262" w14:textId="205B2F0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DE82C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086C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A0346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4F66" w14:paraId="652AA85F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799A4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1FEAC9" w14:textId="406444FB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7EF0D2" w14:textId="5F50F8C3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7E96CED" w14:textId="04AC414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48243" w14:textId="4E17DDFE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606B9" w14:textId="163A1A83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3CE4DE" w14:textId="3B6B160F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BD4A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E92E7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D6A2A7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3E0E5940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8A3E32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80DD67" w14:textId="62AC1106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BA9F11" w14:textId="2CADEDE9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754988" w14:textId="5DC9E161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2D800" w14:textId="13B2212A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5398F" w14:textId="5A4FB4BA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2E20AD" w14:textId="13543A1C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8851C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74B2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BEC8C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126A209C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82D466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1B3955" w14:textId="150963AB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73110D" w14:textId="794D5070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61E8C8" w14:textId="6296F30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C0375" w14:textId="1FC8C461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D639E" w14:textId="6B672A54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A335C26" w14:textId="0F530F4A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2D6A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27F8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72CE89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72461B7F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71B50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3B65EE" w14:textId="07A2B179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C20365" w14:textId="36557719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932C7" w14:textId="709073F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DCF9C" w14:textId="2CA0370B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29346" w14:textId="6E52DC36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18CB28" w14:textId="7E36D50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6987F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5073E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73BDD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16185422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99BACC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9FC7B3" w14:textId="6441A9C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BD0294" w14:textId="70D987F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18DED4" w14:textId="6FAA3C5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9368B" w14:textId="4A51EACC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E4FEF" w14:textId="3E186E72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ED4AB4" w14:textId="0995422D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7D526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8F30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AF9C9F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10FDEB0B" w14:textId="77777777" w:rsidTr="00974F66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60640F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2EB66C6" w14:textId="73F6B66C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D26CCE" w14:textId="1ABA3101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A5017E" w14:textId="461B2729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F36EC8F" w14:textId="3983ACE0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1DDCC1" w14:textId="573C25D1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9AAA870" w14:textId="43A976B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0C9FBD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658E156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C98B9E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4F66" w14:paraId="55859DE5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2EB2C6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8D5575" w14:textId="11925FB8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144956" w14:textId="4249501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4E4E4B" w14:textId="5AC13CE0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31E7C60" w14:textId="72DBC705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3961C5C" w14:textId="10464543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CAB2B8" w14:textId="0B8BE113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B36E048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472724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B54E31" w14:textId="77777777" w:rsidR="00974F66" w:rsidRDefault="00974F66" w:rsidP="00974F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D47590" w14:paraId="640A357E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0740D9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B4F7276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1E70A76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7892981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7590" w14:paraId="6F76C3F8" w14:textId="77777777" w:rsidTr="007A616C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B317E2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FA835A2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31E5D80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EF59C37" w14:textId="77777777" w:rsidR="00D47590" w:rsidRDefault="00D47590" w:rsidP="007A6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360CA6D" w14:textId="77777777" w:rsidR="00D47590" w:rsidRDefault="00D47590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D4759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F8A85" w14:textId="77777777" w:rsidR="00E669BB" w:rsidRDefault="00E669BB">
      <w:r>
        <w:separator/>
      </w:r>
    </w:p>
  </w:endnote>
  <w:endnote w:type="continuationSeparator" w:id="0">
    <w:p w14:paraId="40072DAE" w14:textId="77777777" w:rsidR="00E669BB" w:rsidRDefault="00E6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482407E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370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111C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09B89" w14:textId="77777777" w:rsidR="00E669BB" w:rsidRDefault="00E669BB">
      <w:r>
        <w:separator/>
      </w:r>
    </w:p>
  </w:footnote>
  <w:footnote w:type="continuationSeparator" w:id="0">
    <w:p w14:paraId="5B578E0E" w14:textId="77777777" w:rsidR="00E669BB" w:rsidRDefault="00E6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5910"/>
    <w:multiLevelType w:val="hybridMultilevel"/>
    <w:tmpl w:val="1434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7"/>
  </w:num>
  <w:num w:numId="13">
    <w:abstractNumId w:val="16"/>
  </w:num>
  <w:num w:numId="14">
    <w:abstractNumId w:val="8"/>
  </w:num>
  <w:num w:numId="15">
    <w:abstractNumId w:val="5"/>
  </w:num>
  <w:num w:numId="16">
    <w:abstractNumId w:val="15"/>
  </w:num>
  <w:num w:numId="17">
    <w:abstractNumId w:val="5"/>
  </w:num>
  <w:num w:numId="18">
    <w:abstractNumId w:val="14"/>
  </w:num>
  <w:num w:numId="19">
    <w:abstractNumId w:val="7"/>
  </w:num>
  <w:num w:numId="20">
    <w:abstractNumId w:val="9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66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68FC"/>
    <w:rsid w:val="00117872"/>
    <w:rsid w:val="001179D6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B74D0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36F"/>
    <w:rsid w:val="0026793A"/>
    <w:rsid w:val="00275BCF"/>
    <w:rsid w:val="00280235"/>
    <w:rsid w:val="00282676"/>
    <w:rsid w:val="00282C09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402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11C"/>
    <w:rsid w:val="0057134C"/>
    <w:rsid w:val="00573B23"/>
    <w:rsid w:val="005753EC"/>
    <w:rsid w:val="005801A2"/>
    <w:rsid w:val="0058162F"/>
    <w:rsid w:val="00592675"/>
    <w:rsid w:val="005952A5"/>
    <w:rsid w:val="00596309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365DB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76D98"/>
    <w:rsid w:val="007824D3"/>
    <w:rsid w:val="00792A38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D52A4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03C9"/>
    <w:rsid w:val="0083537A"/>
    <w:rsid w:val="0086387C"/>
    <w:rsid w:val="00864596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C58F7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4F66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36F1"/>
    <w:rsid w:val="009B7F3F"/>
    <w:rsid w:val="009D448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85706"/>
    <w:rsid w:val="00AA5A86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3EF9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535B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47590"/>
    <w:rsid w:val="00D51BF0"/>
    <w:rsid w:val="00D531DB"/>
    <w:rsid w:val="00D55942"/>
    <w:rsid w:val="00D608C9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140B1"/>
    <w:rsid w:val="00E20D10"/>
    <w:rsid w:val="00E250C6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669BB"/>
    <w:rsid w:val="00E70288"/>
    <w:rsid w:val="00E702E2"/>
    <w:rsid w:val="00E72B80"/>
    <w:rsid w:val="00E7370F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41B0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0894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181D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76A604A-7E21-47BB-8A4C-4A7115C8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46</cp:revision>
  <cp:lastPrinted>1900-01-01T08:00:00Z</cp:lastPrinted>
  <dcterms:created xsi:type="dcterms:W3CDTF">2019-09-24T06:43:00Z</dcterms:created>
  <dcterms:modified xsi:type="dcterms:W3CDTF">2019-10-08T17:52:00Z</dcterms:modified>
</cp:coreProperties>
</file>