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91B4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B4F01">
              <w:rPr>
                <w:lang w:val="en-CA"/>
              </w:rPr>
              <w:t>0</w:t>
            </w:r>
            <w:r w:rsidR="003E7977">
              <w:rPr>
                <w:lang w:val="en-CA"/>
              </w:rPr>
              <w:t>993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EDA83B" w:rsidR="00E61DAC" w:rsidRPr="005B217D" w:rsidRDefault="002B6D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3D97">
              <w:rPr>
                <w:szCs w:val="22"/>
                <w:lang w:val="en-CA" w:eastAsia="zh-TW"/>
              </w:rPr>
              <w:t>Crosscheck of JVET</w:t>
            </w:r>
            <w:r>
              <w:rPr>
                <w:szCs w:val="22"/>
                <w:lang w:val="en-CA" w:eastAsia="zh-TW"/>
              </w:rPr>
              <w:t>-</w:t>
            </w:r>
            <w:r w:rsidR="0085788B" w:rsidRPr="0085788B">
              <w:rPr>
                <w:szCs w:val="22"/>
                <w:lang w:val="en-CA" w:eastAsia="zh-TW"/>
              </w:rPr>
              <w:t>P0</w:t>
            </w:r>
            <w:r w:rsidR="003E7977">
              <w:rPr>
                <w:szCs w:val="22"/>
                <w:lang w:val="en-CA" w:eastAsia="zh-TW"/>
              </w:rPr>
              <w:t>620</w:t>
            </w:r>
            <w:r>
              <w:rPr>
                <w:szCs w:val="22"/>
                <w:lang w:val="en-CA" w:eastAsia="zh-TW"/>
              </w:rPr>
              <w:t xml:space="preserve"> (</w:t>
            </w:r>
            <w:r w:rsidR="003E7977" w:rsidRPr="003E7977">
              <w:t xml:space="preserve">non-CE4: flexible </w:t>
            </w:r>
            <w:proofErr w:type="spellStart"/>
            <w:r w:rsidR="003E7977" w:rsidRPr="003E7977">
              <w:t>sbt</w:t>
            </w:r>
            <w:proofErr w:type="spellEnd"/>
            <w:r w:rsidR="003E7977" w:rsidRPr="003E7977">
              <w:t xml:space="preserve"> mode</w:t>
            </w:r>
            <w:r>
              <w:rPr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9CFA0" w:rsidR="00E61DAC" w:rsidRPr="005B217D" w:rsidRDefault="002B6D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7EFB76B3" w:rsidR="00BE2F5B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</w:t>
            </w:r>
            <w:r w:rsidRPr="00F808B5">
              <w:rPr>
                <w:szCs w:val="22"/>
                <w:lang w:val="en-CA"/>
              </w:rPr>
              <w:t>Van der Auwera</w:t>
            </w:r>
          </w:p>
          <w:p w14:paraId="49D81240" w14:textId="7D43F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A592D99" w:rsidR="00E61DAC" w:rsidRPr="005B217D" w:rsidRDefault="0029379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808B5" w:rsidRPr="00A365A6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6685D5" w:rsidR="00E61DAC" w:rsidRPr="005B217D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E2F5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C7F33" w14:textId="700DEF37" w:rsidR="002B6DC6" w:rsidRPr="001D3903" w:rsidRDefault="002B6DC6" w:rsidP="002B6DC6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crosscheck of contribution JVET-</w:t>
      </w:r>
      <w:r w:rsidR="0085788B" w:rsidRPr="0085788B">
        <w:rPr>
          <w:rFonts w:cs="Arial"/>
          <w:lang w:val="en-GB"/>
        </w:rPr>
        <w:t>P0</w:t>
      </w:r>
      <w:r w:rsidR="003E7977">
        <w:rPr>
          <w:rFonts w:cs="Arial"/>
          <w:lang w:val="en-GB"/>
        </w:rPr>
        <w:t>620</w:t>
      </w:r>
      <w:r>
        <w:rPr>
          <w:rFonts w:cs="Arial"/>
          <w:lang w:val="en-GB"/>
        </w:rPr>
        <w:t xml:space="preserve"> by </w:t>
      </w:r>
      <w:r w:rsidR="0085788B">
        <w:rPr>
          <w:rFonts w:cs="Arial"/>
          <w:lang w:val="en-GB"/>
        </w:rPr>
        <w:t>InterDigital</w:t>
      </w:r>
      <w:r w:rsidR="003E7977">
        <w:rPr>
          <w:rFonts w:cs="Arial"/>
          <w:lang w:val="en-GB"/>
        </w:rPr>
        <w:t xml:space="preserve"> on</w:t>
      </w:r>
      <w:bookmarkStart w:id="0" w:name="OLE_LINK46"/>
      <w:bookmarkStart w:id="1" w:name="OLE_LINK47"/>
      <w:r w:rsidR="003E7977" w:rsidRPr="003E7977">
        <w:rPr>
          <w:rFonts w:cs="Arial"/>
          <w:lang w:val="en-GB"/>
        </w:rPr>
        <w:t xml:space="preserve"> flexible </w:t>
      </w:r>
      <w:proofErr w:type="spellStart"/>
      <w:r w:rsidR="003E7977" w:rsidRPr="003E7977">
        <w:rPr>
          <w:rFonts w:cs="Arial"/>
          <w:lang w:val="en-GB"/>
        </w:rPr>
        <w:t>sbt</w:t>
      </w:r>
      <w:proofErr w:type="spellEnd"/>
      <w:r w:rsidR="003E7977" w:rsidRPr="003E7977">
        <w:rPr>
          <w:rFonts w:cs="Arial"/>
          <w:lang w:val="en-GB"/>
        </w:rPr>
        <w:t xml:space="preserve"> mode</w:t>
      </w:r>
      <w:r>
        <w:rPr>
          <w:rFonts w:cs="Arial"/>
          <w:lang w:val="en-GB"/>
        </w:rPr>
        <w:t xml:space="preserve">. It is confirmed that </w:t>
      </w:r>
      <w:r>
        <w:rPr>
          <w:rFonts w:cs="Arial"/>
          <w:lang w:val="en-GB" w:eastAsia="zh-TW"/>
        </w:rPr>
        <w:t xml:space="preserve">the coding results match with those provided in </w:t>
      </w:r>
      <w:r>
        <w:rPr>
          <w:rFonts w:cs="Arial"/>
          <w:lang w:val="en-GB"/>
        </w:rPr>
        <w:t>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>P0</w:t>
      </w:r>
      <w:r w:rsidR="003E7977">
        <w:rPr>
          <w:rFonts w:cs="Arial"/>
          <w:lang w:val="en-GB"/>
        </w:rPr>
        <w:t>620</w:t>
      </w:r>
      <w:r>
        <w:rPr>
          <w:rFonts w:cs="Arial"/>
          <w:lang w:val="en-GB" w:eastAsia="zh-TW"/>
        </w:rPr>
        <w:t>.</w:t>
      </w:r>
    </w:p>
    <w:bookmarkEnd w:id="0"/>
    <w:bookmarkEnd w:id="1"/>
    <w:p w14:paraId="723883F2" w14:textId="3298C9AE" w:rsidR="00263398" w:rsidRPr="005B217D" w:rsidRDefault="00263398" w:rsidP="009234A5">
      <w:pPr>
        <w:rPr>
          <w:szCs w:val="22"/>
          <w:lang w:val="en-CA"/>
        </w:rPr>
      </w:pPr>
    </w:p>
    <w:p w14:paraId="1F4097A9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7318BE65" w14:textId="779025FA" w:rsidR="0076379C" w:rsidRPr="00103186" w:rsidRDefault="0076379C" w:rsidP="0076379C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>P0</w:t>
      </w:r>
      <w:r w:rsidR="00103186">
        <w:rPr>
          <w:rFonts w:cs="Arial"/>
          <w:lang w:val="en-GB"/>
        </w:rPr>
        <w:t>620</w:t>
      </w:r>
      <w:r w:rsidR="001A252B">
        <w:rPr>
          <w:rFonts w:cs="Arial"/>
          <w:lang w:val="en-GB"/>
        </w:rPr>
        <w:t xml:space="preserve"> </w:t>
      </w:r>
      <w:r>
        <w:rPr>
          <w:szCs w:val="22"/>
          <w:lang w:val="en-CA"/>
        </w:rPr>
        <w:t xml:space="preserve">was provided by </w:t>
      </w:r>
      <w:r w:rsidR="0085788B">
        <w:rPr>
          <w:rFonts w:cs="Arial"/>
          <w:lang w:val="en-GB"/>
        </w:rPr>
        <w:t>InterDigital</w:t>
      </w:r>
      <w:r>
        <w:rPr>
          <w:szCs w:val="22"/>
          <w:lang w:val="en-CA"/>
        </w:rPr>
        <w:t>.</w:t>
      </w:r>
      <w:r w:rsidRPr="00C41198">
        <w:rPr>
          <w:color w:val="000000"/>
          <w:szCs w:val="22"/>
          <w:lang w:val="en-CA"/>
        </w:rPr>
        <w:t xml:space="preserve"> </w:t>
      </w:r>
      <w:r w:rsidR="00103186">
        <w:rPr>
          <w:color w:val="000000"/>
          <w:szCs w:val="22"/>
          <w:lang w:val="en-CA"/>
        </w:rPr>
        <w:t>Due to lack of time, c</w:t>
      </w:r>
      <w:r>
        <w:rPr>
          <w:color w:val="000000"/>
          <w:szCs w:val="22"/>
          <w:lang w:val="en-CA"/>
        </w:rPr>
        <w:t>rosschecker</w:t>
      </w:r>
      <w:r w:rsidR="00103186">
        <w:rPr>
          <w:color w:val="000000"/>
          <w:szCs w:val="22"/>
          <w:lang w:val="en-CA"/>
        </w:rPr>
        <w:t xml:space="preserve"> has just </w:t>
      </w:r>
      <w:r>
        <w:rPr>
          <w:color w:val="000000"/>
          <w:szCs w:val="22"/>
          <w:lang w:val="en-CA"/>
        </w:rPr>
        <w:t>compiled</w:t>
      </w:r>
      <w:r w:rsidR="00103186">
        <w:rPr>
          <w:color w:val="000000"/>
          <w:szCs w:val="22"/>
          <w:lang w:val="en-CA"/>
        </w:rPr>
        <w:t xml:space="preserve"> the software</w:t>
      </w:r>
      <w:r>
        <w:rPr>
          <w:color w:val="000000"/>
          <w:szCs w:val="22"/>
          <w:lang w:val="en-CA"/>
        </w:rPr>
        <w:t xml:space="preserve"> and ran simulations using the JVET common test conditions.</w:t>
      </w:r>
      <w:r w:rsidR="00103186">
        <w:rPr>
          <w:color w:val="000000"/>
          <w:szCs w:val="22"/>
          <w:lang w:val="en-CA"/>
        </w:rPr>
        <w:t xml:space="preserve"> Cross-checker will study and confirm the software soon.</w:t>
      </w:r>
    </w:p>
    <w:p w14:paraId="4138F275" w14:textId="072FA5A6" w:rsidR="00E50631" w:rsidRDefault="00874F9A" w:rsidP="009B1064">
      <w:r>
        <w:t>The experimental results match with the results provided by the proponent.</w:t>
      </w:r>
    </w:p>
    <w:p w14:paraId="3F992615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Coding performance measurement</w:t>
      </w:r>
    </w:p>
    <w:p w14:paraId="49711BC6" w14:textId="01A5ADF1" w:rsidR="00567B8C" w:rsidRPr="0025754F" w:rsidRDefault="00C75520" w:rsidP="00567B8C">
      <w:pPr>
        <w:rPr>
          <w:lang w:val="en-CA"/>
        </w:rPr>
      </w:pPr>
      <w:r>
        <w:rPr>
          <w:lang w:val="en-CA"/>
        </w:rPr>
        <w:t>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3E65CB">
        <w:rPr>
          <w:lang w:val="en-CA"/>
        </w:rPr>
        <w:t xml:space="preserve"> and Table 2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against the VTM-</w:t>
      </w:r>
      <w:r w:rsidR="00567B8C">
        <w:rPr>
          <w:lang w:val="en-CA"/>
        </w:rPr>
        <w:t>6</w:t>
      </w:r>
      <w:r w:rsidR="00567B8C" w:rsidRPr="009331B1">
        <w:rPr>
          <w:lang w:val="en-CA"/>
        </w:rPr>
        <w:t xml:space="preserve">.0 under </w:t>
      </w:r>
      <w:r w:rsidR="00180955">
        <w:rPr>
          <w:lang w:val="en-CA"/>
        </w:rPr>
        <w:t>RA</w:t>
      </w:r>
      <w:r w:rsidR="00567B8C">
        <w:rPr>
          <w:lang w:val="en-CA"/>
        </w:rPr>
        <w:t xml:space="preserve"> and </w:t>
      </w:r>
      <w:r w:rsidR="00180955">
        <w:rPr>
          <w:lang w:val="en-CA"/>
        </w:rPr>
        <w:t>LDB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CTC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 w:rsidR="00231FA7">
        <w:rPr>
          <w:lang w:val="en-CA"/>
        </w:rPr>
        <w:t xml:space="preserve">Note that </w:t>
      </w:r>
      <w:r w:rsidR="00013E27">
        <w:rPr>
          <w:lang w:val="en-CA"/>
        </w:rPr>
        <w:t>the encoding and decoding time of the cross-checker are not reliable</w:t>
      </w:r>
      <w:r w:rsidR="00020000">
        <w:rPr>
          <w:lang w:val="en-CA"/>
        </w:rPr>
        <w:t xml:space="preserve"> and full results will be updated when they are available</w:t>
      </w:r>
      <w:r w:rsidR="00231FA7">
        <w:rPr>
          <w:lang w:val="en-CA"/>
        </w:rPr>
        <w:t>.</w:t>
      </w:r>
    </w:p>
    <w:p w14:paraId="32EAF635" w14:textId="1913451B" w:rsidR="007F1F8B" w:rsidRDefault="007F1F8B" w:rsidP="009234A5">
      <w:pPr>
        <w:rPr>
          <w:lang w:val="en-CA"/>
        </w:rPr>
      </w:pPr>
    </w:p>
    <w:p w14:paraId="59C57B2B" w14:textId="3D9E57AF" w:rsidR="00E640DE" w:rsidRDefault="00E640DE" w:rsidP="00E640DE">
      <w:pPr>
        <w:pStyle w:val="Caption"/>
        <w:keepNext/>
        <w:jc w:val="center"/>
      </w:pPr>
      <w:r>
        <w:t xml:space="preserve">Table </w:t>
      </w:r>
      <w:r w:rsidR="00293790">
        <w:fldChar w:fldCharType="begin"/>
      </w:r>
      <w:r w:rsidR="00293790">
        <w:instrText xml:space="preserve"> SEQ Table \* ARABIC </w:instrText>
      </w:r>
      <w:r w:rsidR="00293790">
        <w:fldChar w:fldCharType="separate"/>
      </w:r>
      <w:r w:rsidR="003E65CB">
        <w:rPr>
          <w:noProof/>
        </w:rPr>
        <w:t>1</w:t>
      </w:r>
      <w:r w:rsidR="00293790">
        <w:rPr>
          <w:noProof/>
        </w:rPr>
        <w:fldChar w:fldCharType="end"/>
      </w:r>
      <w:r>
        <w:t>Cross-check results of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33935" w:rsidRPr="00F33935" w14:paraId="55E5297A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CB8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D384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33935" w:rsidRPr="00F33935" w14:paraId="61A48AA8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08CF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FBEB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33935" w:rsidRPr="00F33935" w14:paraId="4725E516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84BDE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3284A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71E8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9D08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2E3F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07C4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3935" w:rsidRPr="00F33935" w14:paraId="717C02B1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52A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024C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13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A6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C8EE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3870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33935" w:rsidRPr="00F33935" w14:paraId="1296E76A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0309E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020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9E3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452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94BB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AB6B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935" w:rsidRPr="00F33935" w14:paraId="105C6354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822F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132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7CF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A3C5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765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9CCE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33935" w:rsidRPr="00F33935" w14:paraId="78FBA9FA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54D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DFA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B755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F64B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80DA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EA5C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3935" w:rsidRPr="00F33935" w14:paraId="7A9CA3DA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E4D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D4AA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6A8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998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EF6A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CC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3935" w:rsidRPr="00F33935" w14:paraId="1FC03078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6D92F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BB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149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34FA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320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36D9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33935" w:rsidRPr="00F33935" w14:paraId="2D491B8E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33A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43A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FBF1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0EB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44D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CFF2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33935" w:rsidRPr="00F33935" w14:paraId="3B2C2EBA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E99B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C30A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F276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934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9E42F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AD4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3935" w:rsidRPr="00F33935" w14:paraId="758A2923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618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18B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058C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7B2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DF2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E6FC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33935" w:rsidRPr="00F33935" w14:paraId="176D0674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0A84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54BE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33935" w:rsidRPr="00F33935" w14:paraId="6F04A893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5274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1137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33935" w:rsidRPr="00F33935" w14:paraId="7F2625DE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0245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D614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C7BE8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476C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2F9C2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8D8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3935" w:rsidRPr="00F33935" w14:paraId="3457C1A8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ADD5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ABB4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04D0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731B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C0F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2AE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3935" w:rsidRPr="00F33935" w14:paraId="076A63DA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11B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52FA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406D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5F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9955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18FC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3935" w:rsidRPr="00F33935" w14:paraId="6CA069E3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4FAE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E8380" w14:textId="6AA990EC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B5AC" w14:textId="3CCB9F43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37D1" w14:textId="31203CDC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0679" w14:textId="3B907D35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0169D" w14:textId="5CA831EF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3935" w:rsidRPr="00F33935" w14:paraId="5ADAEDA7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160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38C1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03A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F8B5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114C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466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3935" w:rsidRPr="00F33935" w14:paraId="4C2963E2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12C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7650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D318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3F7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D342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5DB3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3935" w:rsidRPr="00F33935" w14:paraId="09A51472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B65B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5B86C" w14:textId="03D1E362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0C859" w14:textId="133F70AA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D241" w14:textId="157A6348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CBDF" w14:textId="0716EC78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21610" w14:textId="0629A7CC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3935" w:rsidRPr="00F33935" w14:paraId="71574165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0879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C021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9857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2016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EE11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E89B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F33935" w:rsidRPr="00F33935" w14:paraId="4E5AFDC6" w14:textId="77777777" w:rsidTr="00F339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BDA5" w14:textId="7777777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393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C49D2" w14:textId="50A743E1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8BFD3" w14:textId="33B20CF1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E6E2" w14:textId="15031E67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D2EDD" w14:textId="54427804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BA80E" w14:textId="260CCDDE" w:rsidR="00F33935" w:rsidRPr="00F33935" w:rsidRDefault="00F33935" w:rsidP="00F33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D4B0CA9" w14:textId="08EDC232" w:rsidR="00E640DE" w:rsidRDefault="00E640DE" w:rsidP="009234A5">
      <w:pPr>
        <w:rPr>
          <w:szCs w:val="22"/>
          <w:lang w:val="en-CA"/>
        </w:rPr>
      </w:pPr>
    </w:p>
    <w:p w14:paraId="10BADDD2" w14:textId="4CF42030" w:rsidR="003E65CB" w:rsidRDefault="003E65CB" w:rsidP="003E65C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="00293790">
        <w:fldChar w:fldCharType="begin"/>
      </w:r>
      <w:r w:rsidR="00293790">
        <w:instrText xml:space="preserve"> SEQ Table \* ARABIC </w:instrText>
      </w:r>
      <w:r w:rsidR="00293790">
        <w:fldChar w:fldCharType="separate"/>
      </w:r>
      <w:r>
        <w:rPr>
          <w:noProof/>
        </w:rPr>
        <w:t>1</w:t>
      </w:r>
      <w:r w:rsidR="00293790">
        <w:rPr>
          <w:noProof/>
        </w:rPr>
        <w:fldChar w:fldCharType="end"/>
      </w:r>
      <w:r>
        <w:t>Cross-check results of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83A6B" w:rsidRPr="00C83A6B" w14:paraId="1D789533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A72D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1460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83A6B" w:rsidRPr="00C83A6B" w14:paraId="351470E8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756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4F33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83A6B" w:rsidRPr="00C83A6B" w14:paraId="4E6782B6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56E2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1DCD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2B8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81CC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671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EFF5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3A6B" w:rsidRPr="00C83A6B" w14:paraId="09CBC157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71E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B44A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6C66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6604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5C9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6B4A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83A6B" w:rsidRPr="00C83A6B" w14:paraId="3E809D6C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D6B5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CF1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AB4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CCE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F13C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83A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3A6B" w:rsidRPr="00C83A6B" w14:paraId="15EF8492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0675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A89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A7B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DEB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0EC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2F5E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3A6B" w:rsidRPr="00C83A6B" w14:paraId="3E5F8F14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81A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8D86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229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338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788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3BD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3A6B" w:rsidRPr="00C83A6B" w14:paraId="79308CF0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B70C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3DD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81D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271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B0E4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E74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3A6B" w:rsidRPr="00C83A6B" w14:paraId="613A414A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DBC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669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8E04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FD2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A8D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357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3A6B" w:rsidRPr="00C83A6B" w14:paraId="7626A586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A806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B67C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97C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7F6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BC4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C16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83A6B" w:rsidRPr="00C83A6B" w14:paraId="6CDF6B11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FC9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F10E2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9AC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79C2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408A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CE3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3A6B" w:rsidRPr="00C83A6B" w14:paraId="0D012A71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64C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455D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F28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7F4B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075D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453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83A6B" w:rsidRPr="00C83A6B" w14:paraId="07267751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E90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958F5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bookmarkStart w:id="2" w:name="_GoBack"/>
        <w:bookmarkEnd w:id="2"/>
      </w:tr>
      <w:tr w:rsidR="00C83A6B" w:rsidRPr="00C83A6B" w14:paraId="6332A1A4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01DD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0784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83A6B" w:rsidRPr="00C83A6B" w14:paraId="1F655D17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01CC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1B431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AA7C6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270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180D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82C4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3A6B" w:rsidRPr="00C83A6B" w14:paraId="1B54F7B6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0490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CD8C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476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288F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F69B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472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3A6B" w:rsidRPr="00C83A6B" w14:paraId="2E985E5F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CD7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51F4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E3EB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85E4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354C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8AAA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3A6B" w:rsidRPr="00C83A6B" w14:paraId="0F870DB0" w14:textId="77777777" w:rsidTr="00397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285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D9CE6" w14:textId="5FCAF776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8F0BA" w14:textId="6F425BDC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81338" w14:textId="45588064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62ABB" w14:textId="4B6A3AA4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2042E" w14:textId="33186F15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3A6B" w:rsidRPr="00C83A6B" w14:paraId="72007FCD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DC86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D45F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3C98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6544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B79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3C06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3A6B" w:rsidRPr="00C83A6B" w14:paraId="2C1C5D42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E292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C1B3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AE85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EA8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F81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42E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83A6B" w:rsidRPr="00C83A6B" w14:paraId="4D4C3D6A" w14:textId="77777777" w:rsidTr="00397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7AAD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9268C" w14:textId="0F121CED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8B1AE" w14:textId="163BCC1C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564D5" w14:textId="5D54B8A0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2CB3" w14:textId="59E9119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1A965" w14:textId="0884637B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3A6B" w:rsidRPr="00C83A6B" w14:paraId="74657FA6" w14:textId="77777777" w:rsidTr="00C83A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EE6B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295B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618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3257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F33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8D59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3A6B" w:rsidRPr="00C83A6B" w14:paraId="1430E161" w14:textId="77777777" w:rsidTr="00397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E7EE" w14:textId="7777777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A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49391" w14:textId="407885A1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4DF020" w14:textId="3123AB89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1DC49" w14:textId="0724FDA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C9C23" w14:textId="3B27F669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A65C" w14:textId="44EC5FE7" w:rsidR="00C83A6B" w:rsidRPr="00C83A6B" w:rsidRDefault="00C83A6B" w:rsidP="00C83A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3F9C5B" w14:textId="77777777" w:rsidR="003E65CB" w:rsidRPr="005B217D" w:rsidRDefault="003E65CB" w:rsidP="009234A5">
      <w:pPr>
        <w:rPr>
          <w:szCs w:val="22"/>
          <w:lang w:val="en-CA"/>
        </w:rPr>
      </w:pPr>
    </w:p>
    <w:sectPr w:rsidR="003E65C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2890F" w14:textId="77777777" w:rsidR="00293790" w:rsidRDefault="00293790">
      <w:r>
        <w:separator/>
      </w:r>
    </w:p>
  </w:endnote>
  <w:endnote w:type="continuationSeparator" w:id="0">
    <w:p w14:paraId="082D6635" w14:textId="77777777" w:rsidR="00293790" w:rsidRDefault="0029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F00D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7977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FFFEC" w14:textId="77777777" w:rsidR="00293790" w:rsidRDefault="00293790">
      <w:r>
        <w:separator/>
      </w:r>
    </w:p>
  </w:footnote>
  <w:footnote w:type="continuationSeparator" w:id="0">
    <w:p w14:paraId="52D894E7" w14:textId="77777777" w:rsidR="00293790" w:rsidRDefault="00293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13E27"/>
    <w:rsid w:val="00020000"/>
    <w:rsid w:val="000308A3"/>
    <w:rsid w:val="000458BC"/>
    <w:rsid w:val="00045C41"/>
    <w:rsid w:val="00046C03"/>
    <w:rsid w:val="00065039"/>
    <w:rsid w:val="0007614F"/>
    <w:rsid w:val="00081398"/>
    <w:rsid w:val="000814BE"/>
    <w:rsid w:val="00081EFB"/>
    <w:rsid w:val="00094479"/>
    <w:rsid w:val="000962AC"/>
    <w:rsid w:val="000B0C0F"/>
    <w:rsid w:val="000B1C6B"/>
    <w:rsid w:val="000B4FF9"/>
    <w:rsid w:val="000C0683"/>
    <w:rsid w:val="000C09AC"/>
    <w:rsid w:val="000D599A"/>
    <w:rsid w:val="000E00F3"/>
    <w:rsid w:val="000F10C1"/>
    <w:rsid w:val="000F158C"/>
    <w:rsid w:val="000F6B9D"/>
    <w:rsid w:val="00102F3D"/>
    <w:rsid w:val="00103186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0955"/>
    <w:rsid w:val="00187E58"/>
    <w:rsid w:val="001A252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1FA7"/>
    <w:rsid w:val="00232B12"/>
    <w:rsid w:val="002375C1"/>
    <w:rsid w:val="002501CB"/>
    <w:rsid w:val="00263398"/>
    <w:rsid w:val="00263B99"/>
    <w:rsid w:val="00266F06"/>
    <w:rsid w:val="00270E55"/>
    <w:rsid w:val="00275BCF"/>
    <w:rsid w:val="00284714"/>
    <w:rsid w:val="00290663"/>
    <w:rsid w:val="00291E36"/>
    <w:rsid w:val="00292257"/>
    <w:rsid w:val="00293790"/>
    <w:rsid w:val="002A54E0"/>
    <w:rsid w:val="002A7EEB"/>
    <w:rsid w:val="002B1595"/>
    <w:rsid w:val="002B191D"/>
    <w:rsid w:val="002B2E83"/>
    <w:rsid w:val="002B405D"/>
    <w:rsid w:val="002B41D0"/>
    <w:rsid w:val="002B6DC6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97"/>
    <w:rsid w:val="003669EA"/>
    <w:rsid w:val="003706CC"/>
    <w:rsid w:val="00377710"/>
    <w:rsid w:val="003866FE"/>
    <w:rsid w:val="00397001"/>
    <w:rsid w:val="003A2D8E"/>
    <w:rsid w:val="003A7CE6"/>
    <w:rsid w:val="003B5CA8"/>
    <w:rsid w:val="003C20E4"/>
    <w:rsid w:val="003D3895"/>
    <w:rsid w:val="003D6342"/>
    <w:rsid w:val="003E65CB"/>
    <w:rsid w:val="003E6F90"/>
    <w:rsid w:val="003E73ED"/>
    <w:rsid w:val="003E7977"/>
    <w:rsid w:val="003F5D0F"/>
    <w:rsid w:val="003F67A3"/>
    <w:rsid w:val="00414101"/>
    <w:rsid w:val="004219CF"/>
    <w:rsid w:val="004234F0"/>
    <w:rsid w:val="00433DDB"/>
    <w:rsid w:val="00435A29"/>
    <w:rsid w:val="00437619"/>
    <w:rsid w:val="00441045"/>
    <w:rsid w:val="00444DE1"/>
    <w:rsid w:val="00445F1B"/>
    <w:rsid w:val="004554D6"/>
    <w:rsid w:val="00460E44"/>
    <w:rsid w:val="00465A1E"/>
    <w:rsid w:val="0048544E"/>
    <w:rsid w:val="00485773"/>
    <w:rsid w:val="00493113"/>
    <w:rsid w:val="0049445A"/>
    <w:rsid w:val="004A2A63"/>
    <w:rsid w:val="004A39FB"/>
    <w:rsid w:val="004B210C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1D3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217D"/>
    <w:rsid w:val="005C385F"/>
    <w:rsid w:val="005C7C26"/>
    <w:rsid w:val="005E1AC6"/>
    <w:rsid w:val="005E2D0D"/>
    <w:rsid w:val="005E3F2B"/>
    <w:rsid w:val="005F6F1B"/>
    <w:rsid w:val="006140D1"/>
    <w:rsid w:val="00615995"/>
    <w:rsid w:val="00616155"/>
    <w:rsid w:val="00623036"/>
    <w:rsid w:val="00624B33"/>
    <w:rsid w:val="0063041A"/>
    <w:rsid w:val="00630AA2"/>
    <w:rsid w:val="00635DE2"/>
    <w:rsid w:val="00646707"/>
    <w:rsid w:val="00657F7E"/>
    <w:rsid w:val="00662E58"/>
    <w:rsid w:val="006637F2"/>
    <w:rsid w:val="006642A5"/>
    <w:rsid w:val="00664DCF"/>
    <w:rsid w:val="00665F65"/>
    <w:rsid w:val="00667469"/>
    <w:rsid w:val="00672334"/>
    <w:rsid w:val="0067699F"/>
    <w:rsid w:val="006861B2"/>
    <w:rsid w:val="00694EC4"/>
    <w:rsid w:val="006C5D39"/>
    <w:rsid w:val="006D67EC"/>
    <w:rsid w:val="006D6D9B"/>
    <w:rsid w:val="006D74A1"/>
    <w:rsid w:val="006E2810"/>
    <w:rsid w:val="006E3C05"/>
    <w:rsid w:val="006E5417"/>
    <w:rsid w:val="006F0794"/>
    <w:rsid w:val="006F7528"/>
    <w:rsid w:val="007023DE"/>
    <w:rsid w:val="00712F60"/>
    <w:rsid w:val="00720E3B"/>
    <w:rsid w:val="00724055"/>
    <w:rsid w:val="0074393F"/>
    <w:rsid w:val="00745F6B"/>
    <w:rsid w:val="0075175B"/>
    <w:rsid w:val="0075585E"/>
    <w:rsid w:val="0076379C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5BA9"/>
    <w:rsid w:val="007F6205"/>
    <w:rsid w:val="007F67A1"/>
    <w:rsid w:val="00802756"/>
    <w:rsid w:val="00811C05"/>
    <w:rsid w:val="008206C8"/>
    <w:rsid w:val="00823B48"/>
    <w:rsid w:val="00827BE0"/>
    <w:rsid w:val="0085788B"/>
    <w:rsid w:val="0086387C"/>
    <w:rsid w:val="00874A6C"/>
    <w:rsid w:val="00874F9A"/>
    <w:rsid w:val="008754EE"/>
    <w:rsid w:val="00876C65"/>
    <w:rsid w:val="00882F72"/>
    <w:rsid w:val="00892015"/>
    <w:rsid w:val="008A0043"/>
    <w:rsid w:val="008A4B4C"/>
    <w:rsid w:val="008B7318"/>
    <w:rsid w:val="008C239F"/>
    <w:rsid w:val="008D0DE5"/>
    <w:rsid w:val="008E480C"/>
    <w:rsid w:val="009025FB"/>
    <w:rsid w:val="00907757"/>
    <w:rsid w:val="009212B0"/>
    <w:rsid w:val="00921FA1"/>
    <w:rsid w:val="009234A5"/>
    <w:rsid w:val="00933453"/>
    <w:rsid w:val="009336F7"/>
    <w:rsid w:val="0093636C"/>
    <w:rsid w:val="009374A7"/>
    <w:rsid w:val="00955610"/>
    <w:rsid w:val="00955F6D"/>
    <w:rsid w:val="009641D6"/>
    <w:rsid w:val="00967367"/>
    <w:rsid w:val="0097316F"/>
    <w:rsid w:val="0097537D"/>
    <w:rsid w:val="00977C16"/>
    <w:rsid w:val="0098551D"/>
    <w:rsid w:val="00985DCB"/>
    <w:rsid w:val="0099518F"/>
    <w:rsid w:val="009A0F49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496B"/>
    <w:rsid w:val="00A01439"/>
    <w:rsid w:val="00A02E61"/>
    <w:rsid w:val="00A05CFF"/>
    <w:rsid w:val="00A07FA2"/>
    <w:rsid w:val="00A13048"/>
    <w:rsid w:val="00A21595"/>
    <w:rsid w:val="00A40477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A6E84"/>
    <w:rsid w:val="00AB1A1C"/>
    <w:rsid w:val="00AB7566"/>
    <w:rsid w:val="00AC29C4"/>
    <w:rsid w:val="00AD05A8"/>
    <w:rsid w:val="00AD78FD"/>
    <w:rsid w:val="00AE341B"/>
    <w:rsid w:val="00B01905"/>
    <w:rsid w:val="00B07CA7"/>
    <w:rsid w:val="00B1279A"/>
    <w:rsid w:val="00B226F0"/>
    <w:rsid w:val="00B32669"/>
    <w:rsid w:val="00B34B37"/>
    <w:rsid w:val="00B3640F"/>
    <w:rsid w:val="00B4194A"/>
    <w:rsid w:val="00B437E8"/>
    <w:rsid w:val="00B4725C"/>
    <w:rsid w:val="00B5222E"/>
    <w:rsid w:val="00B52FC4"/>
    <w:rsid w:val="00B53179"/>
    <w:rsid w:val="00B54B4C"/>
    <w:rsid w:val="00B57A23"/>
    <w:rsid w:val="00B600CD"/>
    <w:rsid w:val="00B61C96"/>
    <w:rsid w:val="00B7295A"/>
    <w:rsid w:val="00B73A2A"/>
    <w:rsid w:val="00B75A51"/>
    <w:rsid w:val="00B827C6"/>
    <w:rsid w:val="00B87C2F"/>
    <w:rsid w:val="00B92464"/>
    <w:rsid w:val="00B94B06"/>
    <w:rsid w:val="00B94C28"/>
    <w:rsid w:val="00BB0574"/>
    <w:rsid w:val="00BB4F01"/>
    <w:rsid w:val="00BC10BA"/>
    <w:rsid w:val="00BC5AFD"/>
    <w:rsid w:val="00BE1AFD"/>
    <w:rsid w:val="00BE2F5B"/>
    <w:rsid w:val="00BE6D7E"/>
    <w:rsid w:val="00BE75AD"/>
    <w:rsid w:val="00C00DDE"/>
    <w:rsid w:val="00C04F43"/>
    <w:rsid w:val="00C0609D"/>
    <w:rsid w:val="00C1027D"/>
    <w:rsid w:val="00C115AB"/>
    <w:rsid w:val="00C22B85"/>
    <w:rsid w:val="00C26CCB"/>
    <w:rsid w:val="00C30249"/>
    <w:rsid w:val="00C3723B"/>
    <w:rsid w:val="00C42466"/>
    <w:rsid w:val="00C606C9"/>
    <w:rsid w:val="00C75520"/>
    <w:rsid w:val="00C80288"/>
    <w:rsid w:val="00C83A6B"/>
    <w:rsid w:val="00C84003"/>
    <w:rsid w:val="00C90650"/>
    <w:rsid w:val="00C90E81"/>
    <w:rsid w:val="00C97D78"/>
    <w:rsid w:val="00CC2AAE"/>
    <w:rsid w:val="00CC5A42"/>
    <w:rsid w:val="00CD0EAB"/>
    <w:rsid w:val="00CD3110"/>
    <w:rsid w:val="00CE052C"/>
    <w:rsid w:val="00CE5E02"/>
    <w:rsid w:val="00CF34DB"/>
    <w:rsid w:val="00CF3917"/>
    <w:rsid w:val="00CF558F"/>
    <w:rsid w:val="00D010C0"/>
    <w:rsid w:val="00D05881"/>
    <w:rsid w:val="00D073E2"/>
    <w:rsid w:val="00D1356D"/>
    <w:rsid w:val="00D446EC"/>
    <w:rsid w:val="00D51BF0"/>
    <w:rsid w:val="00D531DB"/>
    <w:rsid w:val="00D53F4A"/>
    <w:rsid w:val="00D55942"/>
    <w:rsid w:val="00D64F96"/>
    <w:rsid w:val="00D807BF"/>
    <w:rsid w:val="00D82FCC"/>
    <w:rsid w:val="00D8462D"/>
    <w:rsid w:val="00D96440"/>
    <w:rsid w:val="00DA17FC"/>
    <w:rsid w:val="00DA7887"/>
    <w:rsid w:val="00DB2C26"/>
    <w:rsid w:val="00DC76F9"/>
    <w:rsid w:val="00DD02F4"/>
    <w:rsid w:val="00DD6622"/>
    <w:rsid w:val="00DE1C7C"/>
    <w:rsid w:val="00DE6B43"/>
    <w:rsid w:val="00DE6C93"/>
    <w:rsid w:val="00E11877"/>
    <w:rsid w:val="00E11923"/>
    <w:rsid w:val="00E14780"/>
    <w:rsid w:val="00E262D4"/>
    <w:rsid w:val="00E36250"/>
    <w:rsid w:val="00E47F2D"/>
    <w:rsid w:val="00E50631"/>
    <w:rsid w:val="00E54511"/>
    <w:rsid w:val="00E60EDC"/>
    <w:rsid w:val="00E61DAC"/>
    <w:rsid w:val="00E640DE"/>
    <w:rsid w:val="00E72B80"/>
    <w:rsid w:val="00E75FE3"/>
    <w:rsid w:val="00E86C4C"/>
    <w:rsid w:val="00E907A3"/>
    <w:rsid w:val="00E91168"/>
    <w:rsid w:val="00E93CB9"/>
    <w:rsid w:val="00EA5AE0"/>
    <w:rsid w:val="00EB47B1"/>
    <w:rsid w:val="00EB56E1"/>
    <w:rsid w:val="00EB7AB1"/>
    <w:rsid w:val="00EC32BD"/>
    <w:rsid w:val="00EE0D89"/>
    <w:rsid w:val="00EE7CD8"/>
    <w:rsid w:val="00EF37F6"/>
    <w:rsid w:val="00EF48CC"/>
    <w:rsid w:val="00F00801"/>
    <w:rsid w:val="00F10331"/>
    <w:rsid w:val="00F2488D"/>
    <w:rsid w:val="00F251FE"/>
    <w:rsid w:val="00F25B36"/>
    <w:rsid w:val="00F262DC"/>
    <w:rsid w:val="00F33935"/>
    <w:rsid w:val="00F57AE5"/>
    <w:rsid w:val="00F601A0"/>
    <w:rsid w:val="00F63B8F"/>
    <w:rsid w:val="00F712E9"/>
    <w:rsid w:val="00F73032"/>
    <w:rsid w:val="00F808B5"/>
    <w:rsid w:val="00F848FC"/>
    <w:rsid w:val="00F906F6"/>
    <w:rsid w:val="00F9282A"/>
    <w:rsid w:val="00F96BAD"/>
    <w:rsid w:val="00FA139D"/>
    <w:rsid w:val="00FA60F5"/>
    <w:rsid w:val="00FB0E84"/>
    <w:rsid w:val="00FB68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E640D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113</cp:revision>
  <cp:lastPrinted>1900-01-01T08:00:00Z</cp:lastPrinted>
  <dcterms:created xsi:type="dcterms:W3CDTF">2019-04-11T19:57:00Z</dcterms:created>
  <dcterms:modified xsi:type="dcterms:W3CDTF">2019-10-06T08:59:00Z</dcterms:modified>
</cp:coreProperties>
</file>