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3DACC114" w14:textId="783AA3AC" w:rsidR="00744C33" w:rsidRPr="005B217D" w:rsidRDefault="00EF37F6" w:rsidP="00744C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744C33" w:rsidRPr="005B217D">
              <w:rPr>
                <w:b/>
                <w:szCs w:val="22"/>
                <w:lang w:val="en-CA"/>
              </w:rPr>
              <w:t xml:space="preserve">oint Video </w:t>
            </w:r>
            <w:r w:rsidR="00744C33">
              <w:rPr>
                <w:b/>
                <w:szCs w:val="22"/>
                <w:lang w:val="en-CA"/>
              </w:rPr>
              <w:t>Experts Team</w:t>
            </w:r>
            <w:r w:rsidR="00744C33" w:rsidRPr="005B217D">
              <w:rPr>
                <w:b/>
                <w:szCs w:val="22"/>
                <w:lang w:val="en-CA"/>
              </w:rPr>
              <w:t xml:space="preserve"> (</w:t>
            </w:r>
            <w:r w:rsidR="00744C33">
              <w:rPr>
                <w:b/>
                <w:szCs w:val="22"/>
                <w:lang w:val="en-CA"/>
              </w:rPr>
              <w:t>JVET</w:t>
            </w:r>
            <w:r w:rsidR="00744C33" w:rsidRPr="005B217D">
              <w:rPr>
                <w:b/>
                <w:szCs w:val="22"/>
                <w:lang w:val="en-CA"/>
              </w:rPr>
              <w:t>)</w:t>
            </w:r>
          </w:p>
          <w:p w14:paraId="2777DF07" w14:textId="77777777" w:rsidR="00744C33" w:rsidRPr="005B217D" w:rsidRDefault="00744C33" w:rsidP="00744C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A5FA16" w:rsidR="00E61DAC" w:rsidRPr="005B217D" w:rsidRDefault="00744C3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F897F6" w:rsidR="008A4B4C" w:rsidRPr="005B217D" w:rsidRDefault="00E61DAC" w:rsidP="00AE4D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E4DA8" w:rsidRPr="00AE4DA8">
              <w:rPr>
                <w:lang w:val="en-CA"/>
              </w:rPr>
              <w:t>JVET-P0982</w:t>
            </w:r>
            <w:r w:rsidR="00AE4DA8">
              <w:rPr>
                <w:lang w:val="en-CA"/>
              </w:rPr>
              <w:t>-</w:t>
            </w:r>
            <w:r w:rsidR="00E80CD9">
              <w:rPr>
                <w:lang w:val="en-CA"/>
              </w:rPr>
              <w:t>v</w:t>
            </w:r>
            <w:r w:rsidR="00744C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8F52DD" w:rsidR="00E61DAC" w:rsidRPr="005B217D" w:rsidRDefault="00F972E3" w:rsidP="00F972E3">
            <w:pPr>
              <w:spacing w:before="60" w:after="60"/>
              <w:rPr>
                <w:b/>
                <w:szCs w:val="22"/>
                <w:lang w:val="en-CA"/>
              </w:rPr>
            </w:pPr>
            <w:r w:rsidRPr="00F972E3">
              <w:rPr>
                <w:b/>
                <w:szCs w:val="22"/>
                <w:lang w:val="en-CA"/>
              </w:rPr>
              <w:t>Crosscheck of JVET-P0803: Non-CE3: Combined cleanup of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CDC4F3" w:rsidR="00E61DAC" w:rsidRPr="005B217D" w:rsidRDefault="00FD2E3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423F6C" w:rsidR="00E61DAC" w:rsidRPr="005B217D" w:rsidRDefault="006627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5933DBF" w:rsidR="00E61DAC" w:rsidRPr="005B217D" w:rsidRDefault="00FD2E3E" w:rsidP="00973C2A">
            <w:pPr>
              <w:spacing w:before="60" w:after="60"/>
              <w:rPr>
                <w:szCs w:val="22"/>
                <w:lang w:val="en-CA"/>
              </w:rPr>
            </w:pPr>
            <w:r w:rsidRPr="00E14D65">
              <w:rPr>
                <w:szCs w:val="22"/>
              </w:rPr>
              <w:t>Johannes Sauer</w:t>
            </w:r>
          </w:p>
        </w:tc>
        <w:tc>
          <w:tcPr>
            <w:tcW w:w="900" w:type="dxa"/>
          </w:tcPr>
          <w:p w14:paraId="0140ECA2" w14:textId="15841FE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3B2F5C" w:rsidR="00E61DAC" w:rsidRPr="005B217D" w:rsidRDefault="00FD2E3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+49241-80-27678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sauer@ient.rwth-aachen.de</w:t>
            </w:r>
          </w:p>
        </w:tc>
      </w:tr>
      <w:tr w:rsidR="00FD2E3E" w:rsidRPr="005B217D" w14:paraId="49AFAA61" w14:textId="77777777" w:rsidTr="000962AC">
        <w:tc>
          <w:tcPr>
            <w:tcW w:w="1458" w:type="dxa"/>
          </w:tcPr>
          <w:p w14:paraId="2C08AF6B" w14:textId="77777777" w:rsidR="00FD2E3E" w:rsidRPr="005B217D" w:rsidRDefault="00FD2E3E" w:rsidP="00FD2E3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26DAB" w:rsidR="00FD2E3E" w:rsidRPr="005B217D" w:rsidRDefault="00FD2E3E" w:rsidP="00FD2E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55475D" w14:textId="77777777" w:rsidR="004414CD" w:rsidRDefault="004414CD" w:rsidP="004414CD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1258E7" w14:textId="33E88A97" w:rsidR="004414CD" w:rsidRDefault="001F6166" w:rsidP="004414CD">
      <w:pPr>
        <w:rPr>
          <w:lang w:val="en-CA"/>
        </w:rPr>
      </w:pPr>
      <w:r>
        <w:rPr>
          <w:lang w:val="en-CA"/>
        </w:rPr>
        <w:t xml:space="preserve">This contribution reports a cross-checking of contribution </w:t>
      </w:r>
      <w:r w:rsidR="00D61B24" w:rsidRPr="00D61B24">
        <w:rPr>
          <w:lang w:val="en-CA"/>
        </w:rPr>
        <w:t>JVET-P0803: Non-CE3: Combined cleanup of MIP</w:t>
      </w:r>
      <w:r>
        <w:rPr>
          <w:lang w:val="en-CA"/>
        </w:rPr>
        <w:t>.</w:t>
      </w:r>
    </w:p>
    <w:p w14:paraId="6F5A815C" w14:textId="2EE291A5" w:rsidR="00885977" w:rsidRPr="00CC06FE" w:rsidRDefault="001F6166" w:rsidP="004414CD">
      <w:pPr>
        <w:rPr>
          <w:highlight w:val="yellow"/>
          <w:lang w:val="en-CA"/>
        </w:rPr>
      </w:pPr>
      <w:r>
        <w:rPr>
          <w:lang w:val="en-CA"/>
        </w:rPr>
        <w:t>It is reported that the result obtained during this cross-</w:t>
      </w:r>
      <w:bookmarkStart w:id="0" w:name="_GoBack"/>
      <w:bookmarkEnd w:id="0"/>
      <w:r w:rsidRPr="00A10E4D">
        <w:rPr>
          <w:lang w:val="en-CA"/>
        </w:rPr>
        <w:t>checking matches the r</w:t>
      </w:r>
      <w:r w:rsidR="00AF0C6A">
        <w:rPr>
          <w:lang w:val="en-CA"/>
        </w:rPr>
        <w:t>esult described in JVET-</w:t>
      </w:r>
      <w:r w:rsidR="00A10E4D" w:rsidRPr="00D61B24">
        <w:rPr>
          <w:lang w:val="en-CA"/>
        </w:rPr>
        <w:t>P0803</w:t>
      </w:r>
      <w:r w:rsidR="00A10E4D">
        <w:rPr>
          <w:lang w:val="en-CA"/>
        </w:rPr>
        <w:t>-v3</w:t>
      </w:r>
      <w:r w:rsidR="0032788C" w:rsidRPr="00A10E4D">
        <w:rPr>
          <w:lang w:val="en-CA"/>
        </w:rPr>
        <w:t>.</w:t>
      </w:r>
    </w:p>
    <w:p w14:paraId="73D8D32A" w14:textId="14155B75" w:rsidR="00F639B4" w:rsidRDefault="00F639B4" w:rsidP="004414CD">
      <w:pPr>
        <w:rPr>
          <w:lang w:val="en-CA"/>
        </w:rPr>
      </w:pPr>
      <w:r w:rsidRPr="00AF0C6A">
        <w:rPr>
          <w:lang w:val="en-CA"/>
        </w:rPr>
        <w:t>It is further reported that the provided software agrees with the provided specification text.</w:t>
      </w:r>
    </w:p>
    <w:p w14:paraId="50E99525" w14:textId="5EFD39BE" w:rsidR="004414CD" w:rsidRPr="00E95993" w:rsidRDefault="001F6166" w:rsidP="004414CD">
      <w:pPr>
        <w:pStyle w:val="berschrift1"/>
        <w:rPr>
          <w:lang w:val="en-CA"/>
        </w:rPr>
      </w:pPr>
      <w:r w:rsidRPr="00E95993">
        <w:rPr>
          <w:lang w:val="en-CA"/>
        </w:rPr>
        <w:t>Results</w:t>
      </w:r>
    </w:p>
    <w:p w14:paraId="32EAF635" w14:textId="0FAFBA93" w:rsidR="007F1F8B" w:rsidRDefault="001F6166" w:rsidP="009234A5">
      <w:pPr>
        <w:rPr>
          <w:lang w:val="en-CA"/>
        </w:rPr>
      </w:pPr>
      <w:r>
        <w:rPr>
          <w:lang w:val="en-CA"/>
        </w:rPr>
        <w:t xml:space="preserve">Simulations were only performed for the software of JVET-O0925. </w:t>
      </w:r>
      <w:r w:rsidR="006578F0">
        <w:rPr>
          <w:lang w:val="en-CA"/>
        </w:rPr>
        <w:t>The anchor was not simulated again. Thus no reliable timing results are available.</w:t>
      </w:r>
      <w:r w:rsidR="001B2C9F">
        <w:rPr>
          <w:lang w:val="en-CA"/>
        </w:rPr>
        <w:t xml:space="preserve"> Also simulations were performed on a mixed cluster</w:t>
      </w:r>
    </w:p>
    <w:p w14:paraId="0BFADEFA" w14:textId="1AA5A93E" w:rsidR="006578F0" w:rsidRDefault="006578F0" w:rsidP="009234A5">
      <w:pPr>
        <w:rPr>
          <w:lang w:val="en-CA"/>
        </w:rPr>
      </w:pPr>
      <w:r>
        <w:rPr>
          <w:lang w:val="en-CA"/>
        </w:rPr>
        <w:t>The repo</w:t>
      </w:r>
      <w:r w:rsidR="00CE4C5B">
        <w:rPr>
          <w:lang w:val="en-CA"/>
        </w:rPr>
        <w:t>rted RD results of the already finished simulations match perfectly. For AI Daylightroad2 is not finished yet. For RA only Class B, Class C, Class D and Class F are finished so far.</w:t>
      </w:r>
    </w:p>
    <w:p w14:paraId="639545FC" w14:textId="77777777" w:rsidR="001B2C9F" w:rsidRDefault="001B2C9F" w:rsidP="009234A5">
      <w:pPr>
        <w:rPr>
          <w:lang w:val="en-CA"/>
        </w:rPr>
      </w:pPr>
    </w:p>
    <w:p w14:paraId="2FBE91E0" w14:textId="38368D8C" w:rsidR="00631EB8" w:rsidRDefault="00631EB8" w:rsidP="00631EB8">
      <w:pPr>
        <w:pStyle w:val="berschrift2"/>
        <w:rPr>
          <w:lang w:val="en-CA"/>
        </w:rPr>
      </w:pPr>
      <w:r>
        <w:rPr>
          <w:lang w:val="en-CA"/>
        </w:rPr>
        <w:t xml:space="preserve">CTX off </w:t>
      </w:r>
    </w:p>
    <w:tbl>
      <w:tblPr>
        <w:tblW w:w="79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E95993" w:rsidRPr="00E95993" w14:paraId="10D50A2A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CAB7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299B6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9CAF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E95993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A9695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7DA9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E95993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AAB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E95993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E95993" w:rsidRPr="00E95993" w14:paraId="035CEEF8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BA22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922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C56B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740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JVET-O0925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5E45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6C57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95993" w:rsidRPr="00E95993" w14:paraId="23ACC662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5DC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1C82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735A4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8907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2B114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1685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E95993" w:rsidRPr="00E95993" w14:paraId="7574AD66" w14:textId="77777777" w:rsidTr="00E959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5DD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E7F4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4AFD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B375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90C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22B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136%</w:t>
            </w:r>
          </w:p>
        </w:tc>
      </w:tr>
      <w:tr w:rsidR="00E95993" w:rsidRPr="00E95993" w14:paraId="7F8BB96E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D1EBD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F5BB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BBD5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BD5C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4A3C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DB8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E95993" w:rsidRPr="00E95993" w14:paraId="2FDA0B76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9B6F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CF8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946F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1082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2F2F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DD6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145%</w:t>
            </w:r>
          </w:p>
        </w:tc>
      </w:tr>
      <w:tr w:rsidR="00E95993" w:rsidRPr="00E95993" w14:paraId="71D85A27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884E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FB64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0A1C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CBC2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A76C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89AD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152%</w:t>
            </w:r>
          </w:p>
        </w:tc>
      </w:tr>
      <w:tr w:rsidR="00E95993" w:rsidRPr="00E95993" w14:paraId="16FC005D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791A4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03A5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73DD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8B2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258C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F521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152%</w:t>
            </w:r>
          </w:p>
        </w:tc>
      </w:tr>
      <w:tr w:rsidR="00E95993" w:rsidRPr="00E95993" w14:paraId="229507EA" w14:textId="77777777" w:rsidTr="00E959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AD6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218F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0AB8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0F49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12BAD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629E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E95993" w:rsidRPr="00E95993" w14:paraId="731A74B2" w14:textId="77777777" w:rsidTr="00E959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5E8B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DFB9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A54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A1EE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EFEA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D6A5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150%</w:t>
            </w:r>
          </w:p>
        </w:tc>
      </w:tr>
      <w:tr w:rsidR="00E95993" w:rsidRPr="00E95993" w14:paraId="3C59641D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BBB2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70BE6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5CC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4F07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B7D22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6709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149%</w:t>
            </w:r>
          </w:p>
        </w:tc>
      </w:tr>
      <w:tr w:rsidR="00E95993" w:rsidRPr="00E95993" w14:paraId="144897A1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8DF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357B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B535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801A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5B15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1537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E95993" w:rsidRPr="00E95993" w14:paraId="1BCFE7B3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BB4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7632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1DE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E95993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AFFAE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7FDE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E95993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93055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E95993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E95993" w:rsidRPr="00E95993" w14:paraId="44B9DC56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880F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6C9D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694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8827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JVET-O0925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1A16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7044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95993" w:rsidRPr="00E95993" w14:paraId="09048471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9DFE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7EF72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978B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930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F493C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3B4B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E95993" w:rsidRPr="00E95993" w14:paraId="1A571AE8" w14:textId="77777777" w:rsidTr="00E959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8E8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F88E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259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1E8B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7F6F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7CFF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E95993" w:rsidRPr="00E95993" w14:paraId="0395FA08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FE8B6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4AF5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85B9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F98D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6CEB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2CEA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E95993" w:rsidRPr="00E95993" w14:paraId="1FBAC0AE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C379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C62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E3A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C387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C75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4DE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157%</w:t>
            </w:r>
          </w:p>
        </w:tc>
      </w:tr>
      <w:tr w:rsidR="00E95993" w:rsidRPr="00E95993" w14:paraId="3536EA07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841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442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C2E4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65F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A279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C037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182%</w:t>
            </w:r>
          </w:p>
        </w:tc>
      </w:tr>
      <w:tr w:rsidR="00E95993" w:rsidRPr="00E95993" w14:paraId="6EEADF72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E58A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8E3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A3FA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6DD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7CB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214A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95993" w:rsidRPr="00E95993" w14:paraId="233E7C9F" w14:textId="77777777" w:rsidTr="00E959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0C8E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6C0B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AE46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89D2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27B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B6214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E95993" w:rsidRPr="00E95993" w14:paraId="20DBBCDB" w14:textId="77777777" w:rsidTr="00E959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B40F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643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5CE2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FC9A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8A1E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8980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187%</w:t>
            </w:r>
          </w:p>
        </w:tc>
      </w:tr>
      <w:tr w:rsidR="00E95993" w:rsidRPr="00E95993" w14:paraId="795D4375" w14:textId="77777777" w:rsidTr="00E959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8F0BB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8013D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449B1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DE8C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57322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A3C3" w14:textId="77777777" w:rsidR="00E95993" w:rsidRPr="00E95993" w:rsidRDefault="00E95993" w:rsidP="00E9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599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185%</w:t>
            </w:r>
          </w:p>
        </w:tc>
      </w:tr>
    </w:tbl>
    <w:p w14:paraId="43FC2D82" w14:textId="77777777" w:rsidR="00631EB8" w:rsidRPr="00631EB8" w:rsidRDefault="00631EB8" w:rsidP="00631EB8">
      <w:pPr>
        <w:rPr>
          <w:lang w:val="en-CA"/>
        </w:rPr>
      </w:pPr>
    </w:p>
    <w:p w14:paraId="3CEF0243" w14:textId="14C0E144" w:rsidR="00631EB8" w:rsidRDefault="00631EB8" w:rsidP="00631EB8">
      <w:pPr>
        <w:pStyle w:val="berschrift2"/>
        <w:rPr>
          <w:lang w:val="en-CA"/>
        </w:rPr>
      </w:pPr>
      <w:r>
        <w:rPr>
          <w:lang w:val="en-CA"/>
        </w:rPr>
        <w:t>CTX on</w:t>
      </w:r>
    </w:p>
    <w:tbl>
      <w:tblPr>
        <w:tblW w:w="79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631EB8" w:rsidRPr="00631EB8" w14:paraId="248798A3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4976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3DF6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9D73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631EB8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3271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6149B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631EB8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6C61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631EB8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631EB8" w:rsidRPr="00631EB8" w14:paraId="198F049F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5F1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A4FB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058D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EBCC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JVET-O0925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ACD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A11F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631EB8" w:rsidRPr="00631EB8" w14:paraId="02F29E38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18D6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291C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3B9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8BE3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3454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9486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631EB8" w:rsidRPr="00631EB8" w14:paraId="09BA1571" w14:textId="77777777" w:rsidTr="00631E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6D09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CFEE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D04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0B9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0EED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4BA1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</w:tr>
      <w:tr w:rsidR="00631EB8" w:rsidRPr="00631EB8" w14:paraId="49933F48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53B22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723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E91F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EE8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8795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5776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631EB8" w:rsidRPr="00631EB8" w14:paraId="090F89F6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F78D6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6EC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A0C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E042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1D2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1CDC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143%</w:t>
            </w:r>
          </w:p>
        </w:tc>
      </w:tr>
      <w:tr w:rsidR="00631EB8" w:rsidRPr="00631EB8" w14:paraId="5AE8CB72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46DC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2B02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B156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004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0A3E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C8AF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155%</w:t>
            </w:r>
          </w:p>
        </w:tc>
      </w:tr>
      <w:tr w:rsidR="00631EB8" w:rsidRPr="00631EB8" w14:paraId="0EF7D0A6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1C781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79B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C011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FF3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3C1E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16A6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163%</w:t>
            </w:r>
          </w:p>
        </w:tc>
      </w:tr>
      <w:tr w:rsidR="00631EB8" w:rsidRPr="00631EB8" w14:paraId="69E7E57F" w14:textId="77777777" w:rsidTr="00631E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2AD3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B52B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2EA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A1A5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F189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F042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631EB8" w:rsidRPr="00631EB8" w14:paraId="5CDD151C" w14:textId="77777777" w:rsidTr="00631E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2AF5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A91B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622C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39D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5FFF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754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162%</w:t>
            </w:r>
          </w:p>
        </w:tc>
      </w:tr>
      <w:tr w:rsidR="00631EB8" w:rsidRPr="00631EB8" w14:paraId="6409735E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FB7BA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82B45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0C199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C1A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510EA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B48D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151%</w:t>
            </w:r>
          </w:p>
        </w:tc>
      </w:tr>
      <w:tr w:rsidR="00631EB8" w:rsidRPr="00631EB8" w14:paraId="76CC782F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B796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D88C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51A6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F82B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393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407B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631EB8" w:rsidRPr="00631EB8" w14:paraId="72C5E30D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AA8C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A7FEC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A4A03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631EB8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47A8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7C788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631EB8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E7B8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631EB8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631EB8" w:rsidRPr="00631EB8" w14:paraId="6727ECA8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50FA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45FC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B31A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F57E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JVET-O0925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9ECB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982D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631EB8" w:rsidRPr="00631EB8" w14:paraId="3C50AE87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E20B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80E3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437C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AD4F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918E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D6F8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631EB8" w:rsidRPr="00631EB8" w14:paraId="134E92AB" w14:textId="77777777" w:rsidTr="00631E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40FD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22D9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98E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A6FE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2648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60FC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631EB8" w:rsidRPr="00631EB8" w14:paraId="79FB996D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6BE8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8F8E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001F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6E5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F71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E2ED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631EB8" w:rsidRPr="00631EB8" w14:paraId="365947A1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9EA0D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CD82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FDCC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417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6193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1B18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158%</w:t>
            </w:r>
          </w:p>
        </w:tc>
      </w:tr>
      <w:tr w:rsidR="00631EB8" w:rsidRPr="00631EB8" w14:paraId="7DC2D0EA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B226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1A4D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9BD1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8255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E434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52E3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182%</w:t>
            </w:r>
          </w:p>
        </w:tc>
      </w:tr>
      <w:tr w:rsidR="00631EB8" w:rsidRPr="00631EB8" w14:paraId="09452EDE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8F8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04E2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3FF1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0BB2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6AFB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7E551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631EB8" w:rsidRPr="00631EB8" w14:paraId="42A7C642" w14:textId="77777777" w:rsidTr="00631E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B75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6363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C48C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2B2B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D149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8ADFE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631EB8" w:rsidRPr="00631EB8" w14:paraId="0941EA73" w14:textId="77777777" w:rsidTr="00631E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BBC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870D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DBAE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99DF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DD0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0C7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183%</w:t>
            </w:r>
          </w:p>
        </w:tc>
      </w:tr>
      <w:tr w:rsidR="00631EB8" w:rsidRPr="00631EB8" w14:paraId="47FCB017" w14:textId="77777777" w:rsidTr="00631E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F560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1352B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B5E5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F507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3B10F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6A09" w14:textId="77777777" w:rsidR="00631EB8" w:rsidRPr="00631EB8" w:rsidRDefault="00631EB8" w:rsidP="0063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31EB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171%</w:t>
            </w:r>
          </w:p>
        </w:tc>
      </w:tr>
    </w:tbl>
    <w:p w14:paraId="6CB97246" w14:textId="77777777" w:rsidR="00631EB8" w:rsidRDefault="00631EB8" w:rsidP="00631EB8">
      <w:pPr>
        <w:rPr>
          <w:lang w:val="en-CA"/>
        </w:rPr>
      </w:pPr>
    </w:p>
    <w:sectPr w:rsidR="00631EB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A82358" w:rsidRDefault="00A82358">
      <w:r>
        <w:separator/>
      </w:r>
    </w:p>
  </w:endnote>
  <w:endnote w:type="continuationSeparator" w:id="0">
    <w:p w14:paraId="06D70FF8" w14:textId="77777777" w:rsidR="00A82358" w:rsidRDefault="00A8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8B70656" w:rsidR="00A82358" w:rsidRPr="00C00DDE" w:rsidRDefault="00A82358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3D6302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E95993">
      <w:rPr>
        <w:rStyle w:val="Seitenzahl"/>
        <w:noProof/>
      </w:rPr>
      <w:t>2019-10-06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A82358" w:rsidRDefault="00A82358">
      <w:r>
        <w:separator/>
      </w:r>
    </w:p>
  </w:footnote>
  <w:footnote w:type="continuationSeparator" w:id="0">
    <w:p w14:paraId="17408DD7" w14:textId="77777777" w:rsidR="00A82358" w:rsidRDefault="00A82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37D07E56"/>
    <w:lvl w:ilvl="0" w:tplc="32B46F60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A62232"/>
    <w:multiLevelType w:val="hybridMultilevel"/>
    <w:tmpl w:val="BC244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143D8"/>
    <w:multiLevelType w:val="hybridMultilevel"/>
    <w:tmpl w:val="CAA22A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A1772"/>
    <w:multiLevelType w:val="hybridMultilevel"/>
    <w:tmpl w:val="70329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60C7B"/>
    <w:multiLevelType w:val="hybridMultilevel"/>
    <w:tmpl w:val="0A14ED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BD3E3F"/>
    <w:multiLevelType w:val="hybridMultilevel"/>
    <w:tmpl w:val="08090001"/>
    <w:styleLink w:val="AVCBullet"/>
    <w:lvl w:ilvl="0" w:tplc="F1108F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DB75EF"/>
    <w:multiLevelType w:val="hybridMultilevel"/>
    <w:tmpl w:val="680C34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6"/>
  </w:num>
  <w:num w:numId="13">
    <w:abstractNumId w:val="17"/>
  </w:num>
  <w:num w:numId="14">
    <w:abstractNumId w:val="8"/>
  </w:num>
  <w:num w:numId="15">
    <w:abstractNumId w:val="15"/>
  </w:num>
  <w:num w:numId="16">
    <w:abstractNumId w:val="14"/>
  </w:num>
  <w:num w:numId="17">
    <w:abstractNumId w:val="7"/>
  </w:num>
  <w:num w:numId="18">
    <w:abstractNumId w:val="6"/>
  </w:num>
  <w:num w:numId="19">
    <w:abstractNumId w:val="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FD8"/>
    <w:rsid w:val="00094479"/>
    <w:rsid w:val="000962AC"/>
    <w:rsid w:val="000A0895"/>
    <w:rsid w:val="000B0C0F"/>
    <w:rsid w:val="000B1C6B"/>
    <w:rsid w:val="000B4FF9"/>
    <w:rsid w:val="000B5860"/>
    <w:rsid w:val="000C09AC"/>
    <w:rsid w:val="000E00F3"/>
    <w:rsid w:val="000F158C"/>
    <w:rsid w:val="000F4E17"/>
    <w:rsid w:val="00102F3D"/>
    <w:rsid w:val="0010723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421"/>
    <w:rsid w:val="001B2C9F"/>
    <w:rsid w:val="001B4E28"/>
    <w:rsid w:val="001C3525"/>
    <w:rsid w:val="001C3AFB"/>
    <w:rsid w:val="001D1BD2"/>
    <w:rsid w:val="001D4BC7"/>
    <w:rsid w:val="001E0248"/>
    <w:rsid w:val="001E02BE"/>
    <w:rsid w:val="001E3B37"/>
    <w:rsid w:val="001F2594"/>
    <w:rsid w:val="001F616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64D"/>
    <w:rsid w:val="00263398"/>
    <w:rsid w:val="00263B99"/>
    <w:rsid w:val="00266F06"/>
    <w:rsid w:val="00275BCF"/>
    <w:rsid w:val="002768F7"/>
    <w:rsid w:val="00291E36"/>
    <w:rsid w:val="00292257"/>
    <w:rsid w:val="0029622B"/>
    <w:rsid w:val="00296C7B"/>
    <w:rsid w:val="002A54E0"/>
    <w:rsid w:val="002B1595"/>
    <w:rsid w:val="002B191D"/>
    <w:rsid w:val="002B2E83"/>
    <w:rsid w:val="002D0AF6"/>
    <w:rsid w:val="002D105C"/>
    <w:rsid w:val="002F164D"/>
    <w:rsid w:val="003021BC"/>
    <w:rsid w:val="00306206"/>
    <w:rsid w:val="0031668F"/>
    <w:rsid w:val="00317D85"/>
    <w:rsid w:val="0032788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02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4CD"/>
    <w:rsid w:val="00453E45"/>
    <w:rsid w:val="00465A1E"/>
    <w:rsid w:val="0049445A"/>
    <w:rsid w:val="00496B65"/>
    <w:rsid w:val="004A2A63"/>
    <w:rsid w:val="004B210C"/>
    <w:rsid w:val="004D405F"/>
    <w:rsid w:val="004E4F4F"/>
    <w:rsid w:val="004E6789"/>
    <w:rsid w:val="004F61E3"/>
    <w:rsid w:val="005015A8"/>
    <w:rsid w:val="00502E10"/>
    <w:rsid w:val="0051015C"/>
    <w:rsid w:val="00516CF1"/>
    <w:rsid w:val="00531AE9"/>
    <w:rsid w:val="005358CB"/>
    <w:rsid w:val="00536188"/>
    <w:rsid w:val="00540A04"/>
    <w:rsid w:val="00550A66"/>
    <w:rsid w:val="00567EC7"/>
    <w:rsid w:val="00570013"/>
    <w:rsid w:val="005753EC"/>
    <w:rsid w:val="005801A2"/>
    <w:rsid w:val="005952A5"/>
    <w:rsid w:val="005A33A1"/>
    <w:rsid w:val="005B217D"/>
    <w:rsid w:val="005C2F8B"/>
    <w:rsid w:val="005C385F"/>
    <w:rsid w:val="005C38AE"/>
    <w:rsid w:val="005C5B91"/>
    <w:rsid w:val="005E1AC6"/>
    <w:rsid w:val="005E3F2B"/>
    <w:rsid w:val="005F6F1B"/>
    <w:rsid w:val="00607833"/>
    <w:rsid w:val="0061127A"/>
    <w:rsid w:val="00615995"/>
    <w:rsid w:val="00616155"/>
    <w:rsid w:val="00624B33"/>
    <w:rsid w:val="0063041A"/>
    <w:rsid w:val="00630AA2"/>
    <w:rsid w:val="00631EB8"/>
    <w:rsid w:val="00646707"/>
    <w:rsid w:val="006578F0"/>
    <w:rsid w:val="00657F7E"/>
    <w:rsid w:val="006627B8"/>
    <w:rsid w:val="00662E58"/>
    <w:rsid w:val="006637F2"/>
    <w:rsid w:val="006642A5"/>
    <w:rsid w:val="00664DCF"/>
    <w:rsid w:val="00670772"/>
    <w:rsid w:val="006708D3"/>
    <w:rsid w:val="0067643D"/>
    <w:rsid w:val="006C5D39"/>
    <w:rsid w:val="006D6D9B"/>
    <w:rsid w:val="006E2810"/>
    <w:rsid w:val="006E5417"/>
    <w:rsid w:val="006F0794"/>
    <w:rsid w:val="006F7528"/>
    <w:rsid w:val="007023DE"/>
    <w:rsid w:val="0070275B"/>
    <w:rsid w:val="00712F60"/>
    <w:rsid w:val="00720E3B"/>
    <w:rsid w:val="007212FC"/>
    <w:rsid w:val="0074393F"/>
    <w:rsid w:val="00744C33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3AB"/>
    <w:rsid w:val="007E01A3"/>
    <w:rsid w:val="007F1F8B"/>
    <w:rsid w:val="007F67A1"/>
    <w:rsid w:val="00800EDB"/>
    <w:rsid w:val="00811C05"/>
    <w:rsid w:val="00813347"/>
    <w:rsid w:val="008206C8"/>
    <w:rsid w:val="0086387C"/>
    <w:rsid w:val="00874A6C"/>
    <w:rsid w:val="00876C65"/>
    <w:rsid w:val="00882F72"/>
    <w:rsid w:val="00885977"/>
    <w:rsid w:val="00894ECF"/>
    <w:rsid w:val="008A4B4C"/>
    <w:rsid w:val="008A6A23"/>
    <w:rsid w:val="008C239F"/>
    <w:rsid w:val="008E480C"/>
    <w:rsid w:val="00907757"/>
    <w:rsid w:val="00913C64"/>
    <w:rsid w:val="009212B0"/>
    <w:rsid w:val="00921FA1"/>
    <w:rsid w:val="009234A5"/>
    <w:rsid w:val="00933453"/>
    <w:rsid w:val="009336F7"/>
    <w:rsid w:val="0093636C"/>
    <w:rsid w:val="009374A7"/>
    <w:rsid w:val="00952002"/>
    <w:rsid w:val="00955F6D"/>
    <w:rsid w:val="00963667"/>
    <w:rsid w:val="00973C2A"/>
    <w:rsid w:val="00977C16"/>
    <w:rsid w:val="0098551D"/>
    <w:rsid w:val="00985DCB"/>
    <w:rsid w:val="0099518F"/>
    <w:rsid w:val="009A523D"/>
    <w:rsid w:val="009B02A1"/>
    <w:rsid w:val="009B3361"/>
    <w:rsid w:val="009B7F3F"/>
    <w:rsid w:val="009C55AA"/>
    <w:rsid w:val="009D7CE6"/>
    <w:rsid w:val="009F496B"/>
    <w:rsid w:val="00A01439"/>
    <w:rsid w:val="00A02E61"/>
    <w:rsid w:val="00A05CFF"/>
    <w:rsid w:val="00A10E4D"/>
    <w:rsid w:val="00A13048"/>
    <w:rsid w:val="00A46843"/>
    <w:rsid w:val="00A56B97"/>
    <w:rsid w:val="00A6093D"/>
    <w:rsid w:val="00A626E4"/>
    <w:rsid w:val="00A70D92"/>
    <w:rsid w:val="00A767DC"/>
    <w:rsid w:val="00A76A6D"/>
    <w:rsid w:val="00A776DD"/>
    <w:rsid w:val="00A82358"/>
    <w:rsid w:val="00A83253"/>
    <w:rsid w:val="00A8376F"/>
    <w:rsid w:val="00AA6E84"/>
    <w:rsid w:val="00AB1A1C"/>
    <w:rsid w:val="00AC44F4"/>
    <w:rsid w:val="00AD05A8"/>
    <w:rsid w:val="00AE341B"/>
    <w:rsid w:val="00AE4DA8"/>
    <w:rsid w:val="00AF0C6A"/>
    <w:rsid w:val="00B01905"/>
    <w:rsid w:val="00B07CA7"/>
    <w:rsid w:val="00B1279A"/>
    <w:rsid w:val="00B3640F"/>
    <w:rsid w:val="00B4194A"/>
    <w:rsid w:val="00B42EC4"/>
    <w:rsid w:val="00B437E8"/>
    <w:rsid w:val="00B5222E"/>
    <w:rsid w:val="00B53179"/>
    <w:rsid w:val="00B57A23"/>
    <w:rsid w:val="00B57DB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609"/>
    <w:rsid w:val="00C00DDE"/>
    <w:rsid w:val="00C04F43"/>
    <w:rsid w:val="00C0609D"/>
    <w:rsid w:val="00C115AB"/>
    <w:rsid w:val="00C26CCB"/>
    <w:rsid w:val="00C30249"/>
    <w:rsid w:val="00C3723B"/>
    <w:rsid w:val="00C42466"/>
    <w:rsid w:val="00C54E55"/>
    <w:rsid w:val="00C606C9"/>
    <w:rsid w:val="00C60B6C"/>
    <w:rsid w:val="00C66E41"/>
    <w:rsid w:val="00C80288"/>
    <w:rsid w:val="00C84003"/>
    <w:rsid w:val="00C90650"/>
    <w:rsid w:val="00C97D78"/>
    <w:rsid w:val="00CC06FE"/>
    <w:rsid w:val="00CC2AAE"/>
    <w:rsid w:val="00CC5825"/>
    <w:rsid w:val="00CC5A42"/>
    <w:rsid w:val="00CD0EAB"/>
    <w:rsid w:val="00CE1D0F"/>
    <w:rsid w:val="00CE4C5B"/>
    <w:rsid w:val="00CE5E02"/>
    <w:rsid w:val="00CF34DB"/>
    <w:rsid w:val="00CF3917"/>
    <w:rsid w:val="00CF558F"/>
    <w:rsid w:val="00D010C0"/>
    <w:rsid w:val="00D073E2"/>
    <w:rsid w:val="00D22F8B"/>
    <w:rsid w:val="00D446EC"/>
    <w:rsid w:val="00D51BF0"/>
    <w:rsid w:val="00D531DB"/>
    <w:rsid w:val="00D55942"/>
    <w:rsid w:val="00D61B24"/>
    <w:rsid w:val="00D807BF"/>
    <w:rsid w:val="00D82FCC"/>
    <w:rsid w:val="00DA17FC"/>
    <w:rsid w:val="00DA7887"/>
    <w:rsid w:val="00DB2C26"/>
    <w:rsid w:val="00DC2F2C"/>
    <w:rsid w:val="00DD02F4"/>
    <w:rsid w:val="00DD6622"/>
    <w:rsid w:val="00DD7A4F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E6D"/>
    <w:rsid w:val="00E80CD9"/>
    <w:rsid w:val="00E86C4C"/>
    <w:rsid w:val="00E907A3"/>
    <w:rsid w:val="00E95993"/>
    <w:rsid w:val="00EA4E5D"/>
    <w:rsid w:val="00EA5AE0"/>
    <w:rsid w:val="00EA7A35"/>
    <w:rsid w:val="00EB07A0"/>
    <w:rsid w:val="00EB56E1"/>
    <w:rsid w:val="00EB7AB1"/>
    <w:rsid w:val="00EC5115"/>
    <w:rsid w:val="00EE7CD8"/>
    <w:rsid w:val="00EF35EE"/>
    <w:rsid w:val="00EF37F6"/>
    <w:rsid w:val="00EF48CC"/>
    <w:rsid w:val="00F00641"/>
    <w:rsid w:val="00F00801"/>
    <w:rsid w:val="00F2488D"/>
    <w:rsid w:val="00F449D5"/>
    <w:rsid w:val="00F601A0"/>
    <w:rsid w:val="00F639B4"/>
    <w:rsid w:val="00F712E9"/>
    <w:rsid w:val="00F73032"/>
    <w:rsid w:val="00F76B4D"/>
    <w:rsid w:val="00F848FC"/>
    <w:rsid w:val="00F906F6"/>
    <w:rsid w:val="00F9282A"/>
    <w:rsid w:val="00F96BAD"/>
    <w:rsid w:val="00F972E3"/>
    <w:rsid w:val="00FA139D"/>
    <w:rsid w:val="00FA60F5"/>
    <w:rsid w:val="00FB0E84"/>
    <w:rsid w:val="00FC2405"/>
    <w:rsid w:val="00FC34AE"/>
    <w:rsid w:val="00FD01C2"/>
    <w:rsid w:val="00FD2E3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eading U,H1,H11,Œ©o‚µ 1,뙥,?co??E 1,h1,?c,?co?ƒÊ 1,?,Œ,Œ©,Œ...,Œ©oâµ 1,?co?ÄÊ 1,Î,Î©,Î..."/>
    <w:basedOn w:val="Standard"/>
    <w:next w:val="Standard"/>
    <w:link w:val="berschrift1Zchn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1,Œ©o‚µ 2,뙥2,?co??E 2,h2,?c1,?co?ƒÊ 2,?2,Œ1,Œ2,Œ©2,...,Œ©_o‚µ 2,Œ©1,Œ©oâµ 2,?co?ÄÊ 2,Î1,Î2,Î©2,Î©_oâµ 2,Î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1,h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1,h4,0.1.1.1 Titre 4 + Left:  0&quot;,First line:  0&quot;,0.1.1...,0.1.1.1 Titre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1,h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aliases w:val="H6,H61,h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1 Zchn,Œ©o‚µ 2 Zchn,뙥2 Zchn,?co??E 2 Zchn,h2 Zchn,?c1 Zchn,?co?ƒÊ 2 Zchn,?2 Zchn,Œ1 Zchn,Œ2 Zchn,Œ©2 Zchn,... Zchn,Œ©_o‚µ 2 Zchn,Œ©1 Zchn,Œ©oâµ 2 Zchn,?co?ÄÊ 2 Zchn,Î1 Zchn,Î2 Zchn,Î©2 Zchn,Î©_oâµ 2 Zchn,Î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1 Zchn,h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1 Zchn,h4 Zchn,0.1.1.1 Titre 4 + Left:  0&quot; Zchn,First line:  0&quot; Zchn,0.1.1... Zchn,0.1.1.1 Titre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1 Zchn,h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aliases w:val="H6 Zchn,H61 Zchn,h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Hyp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berschrift2"/>
    <w:uiPriority w:val="99"/>
    <w:rsid w:val="004414CD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berschrift3"/>
    <w:uiPriority w:val="99"/>
    <w:rsid w:val="004414C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berschrift4"/>
    <w:uiPriority w:val="99"/>
    <w:rsid w:val="004414C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berschrift5"/>
    <w:uiPriority w:val="99"/>
    <w:rsid w:val="004414CD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berschrift1Zchn">
    <w:name w:val="Überschrift 1 Zchn"/>
    <w:aliases w:val="Heading U Zchn,H1 Zchn,H11 Zchn,Œ©o‚µ 1 Zchn,뙥 Zchn,?co??E 1 Zchn,h1 Zchn,?c Zchn,?co?ƒÊ 1 Zchn,? Zchn,Œ Zchn,Œ© Zchn,Œ... Zchn,Œ©oâµ 1 Zchn,?co?ÄÊ 1 Zchn,Î Zchn,Î© Zchn,Î... Zchn"/>
    <w:basedOn w:val="Absatz-Standardschriftart"/>
    <w:link w:val="berschrift1"/>
    <w:locked/>
    <w:rsid w:val="004414CD"/>
    <w:rPr>
      <w:rFonts w:cs="Arial"/>
      <w:b/>
      <w:bCs/>
      <w:kern w:val="32"/>
      <w:sz w:val="32"/>
      <w:szCs w:val="32"/>
    </w:rPr>
  </w:style>
  <w:style w:type="paragraph" w:styleId="Listenabsatz">
    <w:name w:val="List Paragraph"/>
    <w:basedOn w:val="Standard"/>
    <w:uiPriority w:val="34"/>
    <w:qFormat/>
    <w:rsid w:val="004414CD"/>
    <w:pPr>
      <w:ind w:left="720"/>
      <w:contextualSpacing/>
    </w:pPr>
  </w:style>
  <w:style w:type="paragraph" w:styleId="Beschriftung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Standard"/>
    <w:next w:val="Standard"/>
    <w:link w:val="BeschriftungZchn"/>
    <w:unhideWhenUsed/>
    <w:qFormat/>
    <w:rsid w:val="004414C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Standard"/>
    <w:rsid w:val="004414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Standard"/>
    <w:rsid w:val="004414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Standard"/>
    <w:link w:val="tablesyntaxChar"/>
    <w:rsid w:val="004414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14CD"/>
    <w:rPr>
      <w:rFonts w:eastAsia="Malgun Gothic"/>
      <w:lang w:val="en-GB"/>
    </w:rPr>
  </w:style>
  <w:style w:type="character" w:customStyle="1" w:styleId="BeschriftungZchn">
    <w:name w:val="Beschriftung Zchn"/>
    <w:aliases w:val="fig and tbl Zchn,fighead2 Zchn,fighead21 Zchn,fighead22 Zchn,fighead23 Zchn,Table Caption1 Zchn,fighead211 Zchn,fighead24 Zchn,Table Caption2 Zchn,fighead25 Zchn,fighead212 Zchn,fighead26 Zchn,Table Caption3 Zchn,fighead27 Zchn"/>
    <w:link w:val="Beschriftung"/>
    <w:locked/>
    <w:rsid w:val="004414CD"/>
    <w:rPr>
      <w:i/>
      <w:iCs/>
      <w:color w:val="44546A" w:themeColor="text2"/>
      <w:sz w:val="18"/>
      <w:szCs w:val="18"/>
    </w:rPr>
  </w:style>
  <w:style w:type="character" w:styleId="Kommentarzeichen">
    <w:name w:val="annotation reference"/>
    <w:basedOn w:val="Absatz-Standardschriftart"/>
    <w:uiPriority w:val="99"/>
    <w:rsid w:val="004414CD"/>
    <w:rPr>
      <w:sz w:val="16"/>
      <w:szCs w:val="16"/>
    </w:rPr>
  </w:style>
  <w:style w:type="paragraph" w:customStyle="1" w:styleId="Equationsmallertabs">
    <w:name w:val="Equation smaller tabs"/>
    <w:basedOn w:val="Standard"/>
    <w:qFormat/>
    <w:rsid w:val="004414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 w:val="20"/>
      <w:szCs w:val="22"/>
      <w:lang w:val="en-CA" w:eastAsia="ko-KR"/>
    </w:rPr>
  </w:style>
  <w:style w:type="numbering" w:customStyle="1" w:styleId="AVCBullet">
    <w:name w:val="AVC Bullet"/>
    <w:rsid w:val="004414CD"/>
    <w:pPr>
      <w:numPr>
        <w:numId w:val="16"/>
      </w:numPr>
    </w:pPr>
  </w:style>
  <w:style w:type="paragraph" w:styleId="Kommentartext">
    <w:name w:val="annotation text"/>
    <w:basedOn w:val="Standard"/>
    <w:link w:val="KommentartextZchn"/>
    <w:uiPriority w:val="99"/>
    <w:rsid w:val="007212F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212FC"/>
  </w:style>
  <w:style w:type="paragraph" w:styleId="Kommentarthema">
    <w:name w:val="annotation subject"/>
    <w:basedOn w:val="Kommentartext"/>
    <w:next w:val="Kommentartext"/>
    <w:link w:val="KommentarthemaZchn"/>
    <w:rsid w:val="007212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212FC"/>
    <w:rPr>
      <w:b/>
      <w:bCs/>
    </w:rPr>
  </w:style>
  <w:style w:type="character" w:styleId="SchwacheHervorhebung">
    <w:name w:val="Subtle Emphasis"/>
    <w:basedOn w:val="Absatz-Standardschriftart"/>
    <w:uiPriority w:val="19"/>
    <w:qFormat/>
    <w:rsid w:val="000F4E17"/>
    <w:rPr>
      <w:i/>
      <w:iCs/>
      <w:color w:val="404040" w:themeColor="text1" w:themeTint="BF"/>
    </w:rPr>
  </w:style>
  <w:style w:type="table" w:styleId="Tabellenraster">
    <w:name w:val="Table Grid"/>
    <w:basedOn w:val="NormaleTabelle"/>
    <w:uiPriority w:val="39"/>
    <w:rsid w:val="00B42EC4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andardeinzug">
    <w:name w:val="Normal Indent"/>
    <w:basedOn w:val="Standard"/>
    <w:rsid w:val="00F006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08"/>
      <w:jc w:val="left"/>
      <w:textAlignment w:val="auto"/>
    </w:pPr>
    <w:rPr>
      <w:rFonts w:ascii="Arial" w:eastAsia="SimSun" w:hAnsi="Arial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FB391-B756-4FFC-AB93-268CC6764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</cp:lastModifiedBy>
  <cp:revision>16</cp:revision>
  <cp:lastPrinted>1900-01-01T08:00:00Z</cp:lastPrinted>
  <dcterms:created xsi:type="dcterms:W3CDTF">2019-07-08T17:13:00Z</dcterms:created>
  <dcterms:modified xsi:type="dcterms:W3CDTF">2019-10-06T10:09:00Z</dcterms:modified>
</cp:coreProperties>
</file>