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D9B88" w14:textId="77777777" w:rsidR="001A655A" w:rsidRDefault="001A655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EFCD9E" w:rsidR="00E61DAC" w:rsidRPr="005B217D" w:rsidRDefault="00AF754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402436" w:rsidR="008A4B4C" w:rsidRPr="005B217D" w:rsidRDefault="00E61DAC" w:rsidP="001206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E1C21">
              <w:rPr>
                <w:lang w:val="en-CA"/>
              </w:rPr>
              <w:t>JVET</w:t>
            </w:r>
            <w:r w:rsidRPr="002E1C21">
              <w:rPr>
                <w:lang w:val="en-CA"/>
              </w:rPr>
              <w:t>-</w:t>
            </w:r>
            <w:r w:rsidR="002E1C21" w:rsidRPr="002E1C21">
              <w:rPr>
                <w:lang w:val="en-CA"/>
              </w:rPr>
              <w:t>P0973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905B5C" w:rsidR="00E61DAC" w:rsidRPr="005B217D" w:rsidRDefault="007C6473" w:rsidP="00935038">
            <w:pPr>
              <w:spacing w:before="60" w:after="60"/>
              <w:rPr>
                <w:b/>
                <w:szCs w:val="22"/>
                <w:lang w:val="en-CA"/>
              </w:rPr>
            </w:pPr>
            <w:r w:rsidRPr="007C6473">
              <w:rPr>
                <w:b/>
                <w:szCs w:val="22"/>
                <w:lang w:val="en-CA"/>
              </w:rPr>
              <w:t>Development of a VVC Live Software Decoder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72691A" w:rsidR="00E61DAC" w:rsidRPr="005B217D" w:rsidRDefault="000A4B3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</w:t>
            </w:r>
            <w:r w:rsidR="00935038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E59461" w:rsidR="00E61DAC" w:rsidRPr="005B217D" w:rsidRDefault="009350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DF692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313D13F0" w:rsidR="00E61DAC" w:rsidRPr="00935038" w:rsidRDefault="00935038" w:rsidP="00910A91">
            <w:pPr>
              <w:spacing w:before="60" w:after="60"/>
              <w:rPr>
                <w:szCs w:val="22"/>
              </w:rPr>
            </w:pPr>
            <w:r w:rsidRPr="00935038">
              <w:rPr>
                <w:szCs w:val="22"/>
              </w:rPr>
              <w:t>Adam Wieckowski,</w:t>
            </w:r>
            <w:r w:rsidRPr="00935038">
              <w:rPr>
                <w:szCs w:val="22"/>
              </w:rPr>
              <w:br/>
              <w:t xml:space="preserve">Gabriel </w:t>
            </w:r>
            <w:proofErr w:type="spellStart"/>
            <w:r w:rsidRPr="00935038">
              <w:rPr>
                <w:szCs w:val="22"/>
              </w:rPr>
              <w:t>Hege</w:t>
            </w:r>
            <w:proofErr w:type="spellEnd"/>
            <w:r w:rsidRPr="00935038"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935038">
              <w:rPr>
                <w:szCs w:val="22"/>
              </w:rPr>
              <w:t>Christian Bartnik</w:t>
            </w:r>
            <w:r>
              <w:rPr>
                <w:szCs w:val="22"/>
              </w:rPr>
              <w:t>,</w:t>
            </w:r>
            <w:r w:rsidRPr="00935038">
              <w:rPr>
                <w:szCs w:val="22"/>
              </w:rPr>
              <w:br/>
              <w:t>Christian Lehmann,</w:t>
            </w:r>
            <w:r w:rsidRPr="00935038">
              <w:rPr>
                <w:szCs w:val="22"/>
              </w:rPr>
              <w:br/>
              <w:t>Christian Stoffers,</w:t>
            </w:r>
            <w:r w:rsidR="00910A91">
              <w:rPr>
                <w:szCs w:val="22"/>
              </w:rPr>
              <w:br/>
              <w:t>Jens Brandenburg,</w:t>
            </w:r>
            <w:r w:rsidR="00910A91">
              <w:rPr>
                <w:szCs w:val="22"/>
              </w:rPr>
              <w:br/>
              <w:t>Tobias Hinz,</w:t>
            </w:r>
            <w:r>
              <w:rPr>
                <w:szCs w:val="22"/>
              </w:rPr>
              <w:br/>
              <w:t>Benjamin Bross,</w:t>
            </w:r>
            <w:r w:rsidRPr="00935038">
              <w:rPr>
                <w:szCs w:val="22"/>
              </w:rPr>
              <w:br/>
            </w:r>
            <w:r w:rsidR="00B15ACE">
              <w:rPr>
                <w:szCs w:val="22"/>
              </w:rPr>
              <w:t>H. Schwarz</w:t>
            </w:r>
            <w:r w:rsidR="00B15ACE">
              <w:rPr>
                <w:szCs w:val="22"/>
              </w:rPr>
              <w:br/>
            </w:r>
            <w:proofErr w:type="spellStart"/>
            <w:r w:rsidRPr="00935038">
              <w:rPr>
                <w:szCs w:val="22"/>
              </w:rPr>
              <w:t>Detlev</w:t>
            </w:r>
            <w:proofErr w:type="spellEnd"/>
            <w:r w:rsidRPr="00935038">
              <w:rPr>
                <w:szCs w:val="22"/>
              </w:rPr>
              <w:t xml:space="preserve"> </w:t>
            </w:r>
            <w:proofErr w:type="spellStart"/>
            <w:r w:rsidRPr="00935038">
              <w:rPr>
                <w:szCs w:val="22"/>
              </w:rPr>
              <w:t>Marpe</w:t>
            </w:r>
            <w:proofErr w:type="spellEnd"/>
            <w:r w:rsidRPr="00935038">
              <w:rPr>
                <w:szCs w:val="22"/>
              </w:rPr>
              <w:t>,</w:t>
            </w:r>
            <w:r w:rsidRPr="00935038">
              <w:rPr>
                <w:szCs w:val="22"/>
              </w:rPr>
              <w:br/>
            </w:r>
            <w:r w:rsidR="000A4B3F" w:rsidRPr="00935038">
              <w:rPr>
                <w:szCs w:val="22"/>
              </w:rPr>
              <w:t xml:space="preserve">Thomas </w:t>
            </w:r>
            <w:r>
              <w:rPr>
                <w:szCs w:val="22"/>
              </w:rPr>
              <w:t>Schierl</w:t>
            </w:r>
            <w:r w:rsidR="00910A91">
              <w:rPr>
                <w:szCs w:val="22"/>
              </w:rPr>
              <w:br/>
              <w:t>Thomas Wiegand</w:t>
            </w:r>
          </w:p>
        </w:tc>
        <w:tc>
          <w:tcPr>
            <w:tcW w:w="851" w:type="dxa"/>
          </w:tcPr>
          <w:p w14:paraId="0140ECA2" w14:textId="1A3C16B6" w:rsidR="00E61DAC" w:rsidRPr="005B217D" w:rsidRDefault="00E61DAC" w:rsidP="005D70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490CDCBE" w:rsidR="00E61DAC" w:rsidRPr="000A4B3F" w:rsidRDefault="005D701E" w:rsidP="000A4B3F">
            <w:pPr>
              <w:spacing w:before="60" w:after="60"/>
              <w:rPr>
                <w:szCs w:val="22"/>
              </w:rPr>
            </w:pPr>
            <w:r>
              <w:t>{</w:t>
            </w:r>
            <w:proofErr w:type="spellStart"/>
            <w:r>
              <w:t>firstname.lastname</w:t>
            </w:r>
            <w:proofErr w:type="spellEnd"/>
            <w: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CA1FF7" w:rsidR="00E61DAC" w:rsidRPr="000A4B3F" w:rsidRDefault="000A4B3F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Fraunhofer</w:t>
            </w:r>
            <w:proofErr w:type="spellEnd"/>
            <w:r>
              <w:rPr>
                <w:szCs w:val="22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B84738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04288" w14:textId="3D23F6C2" w:rsidR="00DB72CA" w:rsidRPr="000A4B3F" w:rsidRDefault="00A526A3" w:rsidP="000A4B3F">
      <w:pPr>
        <w:rPr>
          <w:lang w:val="en-CA"/>
        </w:rPr>
      </w:pPr>
      <w:r>
        <w:rPr>
          <w:lang w:val="en-CA"/>
        </w:rPr>
        <w:t xml:space="preserve">The VVC </w:t>
      </w:r>
      <w:r w:rsidR="007869A7">
        <w:rPr>
          <w:lang w:val="en-CA"/>
        </w:rPr>
        <w:t>standard reached the committee</w:t>
      </w:r>
      <w:r w:rsidR="004101A3">
        <w:rPr>
          <w:lang w:val="en-CA"/>
        </w:rPr>
        <w:t xml:space="preserve"> draft</w:t>
      </w:r>
      <w:r>
        <w:rPr>
          <w:lang w:val="en-CA"/>
        </w:rPr>
        <w:t xml:space="preserve"> stage at the 15</w:t>
      </w:r>
      <w:r w:rsidRPr="00A526A3">
        <w:rPr>
          <w:vertAlign w:val="superscript"/>
          <w:lang w:val="en-CA"/>
        </w:rPr>
        <w:t>th</w:t>
      </w:r>
      <w:r>
        <w:rPr>
          <w:lang w:val="en-CA"/>
        </w:rPr>
        <w:t xml:space="preserve"> JVET Meeting in Gothe</w:t>
      </w:r>
      <w:r w:rsidR="007869A7">
        <w:rPr>
          <w:lang w:val="en-CA"/>
        </w:rPr>
        <w:t>nbu</w:t>
      </w:r>
      <w:r>
        <w:rPr>
          <w:lang w:val="en-CA"/>
        </w:rPr>
        <w:t xml:space="preserve">rg. As the standard is slowly maturing, </w:t>
      </w:r>
      <w:proofErr w:type="spellStart"/>
      <w:r>
        <w:rPr>
          <w:lang w:val="en-CA"/>
        </w:rPr>
        <w:t>Fraunhofer</w:t>
      </w:r>
      <w:proofErr w:type="spellEnd"/>
      <w:r>
        <w:rPr>
          <w:lang w:val="en-CA"/>
        </w:rPr>
        <w:t xml:space="preserve"> HHI started the development of a Live Software Decoder for the upcoming VVC</w:t>
      </w:r>
      <w:r w:rsidR="00DB72CA">
        <w:rPr>
          <w:lang w:val="en-CA"/>
        </w:rPr>
        <w:t xml:space="preserve"> standard.</w:t>
      </w:r>
      <w:r w:rsidR="00BA5EE3">
        <w:rPr>
          <w:lang w:val="en-CA"/>
        </w:rPr>
        <w:t xml:space="preserve"> The project is set to be ready shortly after the standard finalization providing an optimized VVC Software Live</w:t>
      </w:r>
      <w:bookmarkStart w:id="0" w:name="_GoBack"/>
      <w:bookmarkEnd w:id="0"/>
      <w:r w:rsidR="00BA5EE3">
        <w:rPr>
          <w:lang w:val="en-CA"/>
        </w:rPr>
        <w:t xml:space="preserve"> Decoder for application</w:t>
      </w:r>
      <w:r w:rsidR="007B7392">
        <w:rPr>
          <w:lang w:val="en-CA"/>
        </w:rPr>
        <w:t>s</w:t>
      </w:r>
      <w:r w:rsidR="00BA5EE3">
        <w:rPr>
          <w:lang w:val="en-CA"/>
        </w:rPr>
        <w:t xml:space="preserve"> requiring live decoding.</w:t>
      </w:r>
      <w:r w:rsidR="00CE6313">
        <w:rPr>
          <w:lang w:val="en-CA"/>
        </w:rPr>
        <w:t xml:space="preserve"> Currently, the HHI </w:t>
      </w:r>
      <w:r w:rsidR="00441846">
        <w:rPr>
          <w:lang w:val="en-CA"/>
        </w:rPr>
        <w:t xml:space="preserve">software </w:t>
      </w:r>
      <w:r w:rsidR="00CE6313">
        <w:rPr>
          <w:lang w:val="en-CA"/>
        </w:rPr>
        <w:t>decoder is compatible with VTM version 4.2, with work in progress to get up-to date with the current development.</w:t>
      </w:r>
      <w:r w:rsidR="00F950F3">
        <w:rPr>
          <w:lang w:val="en-CA"/>
        </w:rPr>
        <w:t xml:space="preserve"> It can provide l</w:t>
      </w:r>
      <w:r w:rsidR="00903757">
        <w:rPr>
          <w:lang w:val="en-CA"/>
        </w:rPr>
        <w:t>ive</w:t>
      </w:r>
      <w:r w:rsidR="00F950F3">
        <w:rPr>
          <w:lang w:val="en-CA"/>
        </w:rPr>
        <w:t xml:space="preserve"> 60fps</w:t>
      </w:r>
      <w:r w:rsidR="00903757">
        <w:rPr>
          <w:lang w:val="en-CA"/>
        </w:rPr>
        <w:t xml:space="preserve"> HD</w:t>
      </w:r>
      <w:r w:rsidR="00F950F3">
        <w:rPr>
          <w:lang w:val="en-CA"/>
        </w:rPr>
        <w:t xml:space="preserve"> and 30fps UHD</w:t>
      </w:r>
      <w:r w:rsidR="00903757">
        <w:rPr>
          <w:lang w:val="en-CA"/>
        </w:rPr>
        <w:t xml:space="preserve"> decoding on modern mobile x86 platforms.</w:t>
      </w:r>
    </w:p>
    <w:p w14:paraId="65E204AC" w14:textId="1073AD65" w:rsidR="007B6741" w:rsidRDefault="00BC3590" w:rsidP="0093503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0CFBC22" w14:textId="6F0AB373" w:rsidR="00441846" w:rsidRDefault="00AE3FB2" w:rsidP="00441846">
      <w:pPr>
        <w:rPr>
          <w:lang w:val="en-CA"/>
        </w:rPr>
      </w:pPr>
      <w:r>
        <w:rPr>
          <w:lang w:val="en-CA"/>
        </w:rPr>
        <w:t xml:space="preserve">The VTM reference software is the basis for coding experiments performed by the JVET community in the development process </w:t>
      </w:r>
      <w:r w:rsidR="00B73F81">
        <w:rPr>
          <w:lang w:val="en-CA"/>
        </w:rPr>
        <w:t>for VVC, the future video codec.</w:t>
      </w:r>
      <w:r w:rsidR="00563E23">
        <w:rPr>
          <w:lang w:val="en-CA"/>
        </w:rPr>
        <w:t xml:space="preserve"> While very flexible and successful in this process, it not optimized for practical use. As a reference software it also lacks any multi-threading support on the decoder side. </w:t>
      </w:r>
      <w:proofErr w:type="spellStart"/>
      <w:r w:rsidR="00563E23">
        <w:rPr>
          <w:lang w:val="en-CA"/>
        </w:rPr>
        <w:t>Fraunhofer</w:t>
      </w:r>
      <w:proofErr w:type="spellEnd"/>
      <w:r w:rsidR="00563E23">
        <w:rPr>
          <w:lang w:val="en-CA"/>
        </w:rPr>
        <w:t xml:space="preserve"> HHI is developing a dedicated software live decoder for VVC without a burden of having to support the encoder and the decoder in a single software basis. With additional optimizations and a support for multi-threading this already allows software live decoding of VVC </w:t>
      </w:r>
      <w:proofErr w:type="spellStart"/>
      <w:r w:rsidR="00563E23">
        <w:rPr>
          <w:lang w:val="en-CA"/>
        </w:rPr>
        <w:t>bitstreams</w:t>
      </w:r>
      <w:proofErr w:type="spellEnd"/>
      <w:r w:rsidR="00563E23">
        <w:rPr>
          <w:lang w:val="en-CA"/>
        </w:rPr>
        <w:t xml:space="preserve"> as specified by the development draft </w:t>
      </w:r>
      <w:r w:rsidR="00563E23" w:rsidRPr="009F624E">
        <w:rPr>
          <w:lang w:val="en-CA"/>
        </w:rPr>
        <w:t>[1]</w:t>
      </w:r>
      <w:r w:rsidR="00563E23">
        <w:rPr>
          <w:lang w:val="en-CA"/>
        </w:rPr>
        <w:t>.</w:t>
      </w:r>
    </w:p>
    <w:p w14:paraId="0893350C" w14:textId="3FA1042B" w:rsidR="008E61B0" w:rsidRPr="00441846" w:rsidRDefault="008E61B0" w:rsidP="00441846">
      <w:pPr>
        <w:rPr>
          <w:lang w:val="en-CA"/>
        </w:rPr>
      </w:pPr>
      <w:proofErr w:type="spellStart"/>
      <w:r>
        <w:rPr>
          <w:lang w:val="en-CA"/>
        </w:rPr>
        <w:t>Fraunhofer</w:t>
      </w:r>
      <w:proofErr w:type="spellEnd"/>
      <w:r>
        <w:rPr>
          <w:lang w:val="en-CA"/>
        </w:rPr>
        <w:t xml:space="preserve"> HHI </w:t>
      </w:r>
      <w:r w:rsidR="006D236A">
        <w:rPr>
          <w:lang w:val="en-CA"/>
        </w:rPr>
        <w:t xml:space="preserve">first </w:t>
      </w:r>
      <w:r>
        <w:rPr>
          <w:lang w:val="en-CA"/>
        </w:rPr>
        <w:t>presented the live decoder at the IBC 2019 in Amsterdam</w:t>
      </w:r>
      <w:r w:rsidR="00E70F4C">
        <w:rPr>
          <w:lang w:val="en-CA"/>
        </w:rPr>
        <w:t xml:space="preserve"> showcasing the viability of the standard for practical use</w:t>
      </w:r>
      <w:r>
        <w:rPr>
          <w:lang w:val="en-CA"/>
        </w:rPr>
        <w:t>. Future version of the decoder will be presented at upcoming trade shows including NAB 2020 and IBC 2020.</w:t>
      </w:r>
      <w:r w:rsidR="009F624E">
        <w:rPr>
          <w:lang w:val="en-CA"/>
        </w:rPr>
        <w:t xml:space="preserve"> If request, a presentation can be performed at the JVET Meeting.</w:t>
      </w:r>
    </w:p>
    <w:p w14:paraId="334EBD79" w14:textId="4AC70749" w:rsidR="00866BB8" w:rsidRDefault="00F56754" w:rsidP="00866BB8">
      <w:pPr>
        <w:pStyle w:val="Heading1"/>
        <w:rPr>
          <w:lang w:val="en-CA"/>
        </w:rPr>
      </w:pPr>
      <w:r>
        <w:rPr>
          <w:lang w:val="en-CA"/>
        </w:rPr>
        <w:t>Performance</w:t>
      </w:r>
    </w:p>
    <w:p w14:paraId="2944A35C" w14:textId="07C80FD7" w:rsidR="004103D3" w:rsidRPr="009F624E" w:rsidRDefault="0091283E" w:rsidP="009F624E">
      <w:pPr>
        <w:rPr>
          <w:lang w:val="en-CA"/>
        </w:rPr>
      </w:pPr>
      <w:r>
        <w:rPr>
          <w:lang w:val="en-CA"/>
        </w:rPr>
        <w:t xml:space="preserve">The following section presents a few performance metrics </w:t>
      </w:r>
      <w:r w:rsidRPr="009F624E">
        <w:rPr>
          <w:lang w:val="en-CA"/>
        </w:rPr>
        <w:t>demonstrating tool optimization potential already exploited by developers as well as</w:t>
      </w:r>
      <w:r>
        <w:rPr>
          <w:lang w:val="en-CA"/>
        </w:rPr>
        <w:t xml:space="preserve"> the current fps performance of the decoder.</w:t>
      </w:r>
    </w:p>
    <w:p w14:paraId="5879FB15" w14:textId="36AD167E" w:rsidR="00710354" w:rsidRPr="009F624E" w:rsidRDefault="00710354" w:rsidP="00710354">
      <w:pPr>
        <w:pStyle w:val="Heading2"/>
        <w:rPr>
          <w:lang w:val="en-CA"/>
        </w:rPr>
      </w:pPr>
      <w:proofErr w:type="gramStart"/>
      <w:r w:rsidRPr="009F624E">
        <w:rPr>
          <w:lang w:val="en-CA"/>
        </w:rPr>
        <w:lastRenderedPageBreak/>
        <w:t>x86</w:t>
      </w:r>
      <w:proofErr w:type="gramEnd"/>
      <w:r w:rsidRPr="009F624E">
        <w:rPr>
          <w:lang w:val="en-CA"/>
        </w:rPr>
        <w:t>-optimizations</w:t>
      </w:r>
    </w:p>
    <w:p w14:paraId="72BE6F0F" w14:textId="468F73A6" w:rsidR="00DF50FB" w:rsidRPr="00DF50FB" w:rsidRDefault="000210FD" w:rsidP="00DF50FB">
      <w:pPr>
        <w:rPr>
          <w:lang w:val="en-CA"/>
        </w:rPr>
      </w:pPr>
      <w:r w:rsidRPr="009F624E">
        <w:rPr>
          <w:lang w:val="en-CA"/>
        </w:rPr>
        <w:t xml:space="preserve">The results were generated on a modern laptop using the anchor </w:t>
      </w:r>
      <w:proofErr w:type="spellStart"/>
      <w:r w:rsidRPr="009F624E">
        <w:rPr>
          <w:lang w:val="en-CA"/>
        </w:rPr>
        <w:t>bitstreams</w:t>
      </w:r>
      <w:proofErr w:type="spellEnd"/>
      <w:r w:rsidRPr="009F624E">
        <w:rPr>
          <w:lang w:val="en-CA"/>
        </w:rPr>
        <w:t xml:space="preserve"> (averaged over all </w:t>
      </w:r>
      <w:proofErr w:type="spellStart"/>
      <w:r w:rsidRPr="009F624E">
        <w:rPr>
          <w:lang w:val="en-CA"/>
        </w:rPr>
        <w:t>bitstreams</w:t>
      </w:r>
      <w:proofErr w:type="spellEnd"/>
      <w:r w:rsidRPr="009F624E">
        <w:rPr>
          <w:lang w:val="en-CA"/>
        </w:rPr>
        <w:t xml:space="preserve"> within a category). </w:t>
      </w:r>
      <w:r w:rsidR="00DF50FB" w:rsidRPr="009F624E">
        <w:rPr>
          <w:lang w:val="en-CA"/>
        </w:rPr>
        <w:t xml:space="preserve">The </w:t>
      </w:r>
      <w:proofErr w:type="spellStart"/>
      <w:r w:rsidR="00DF50FB" w:rsidRPr="009F624E">
        <w:rPr>
          <w:lang w:val="en-CA"/>
        </w:rPr>
        <w:t>unoptimized</w:t>
      </w:r>
      <w:proofErr w:type="spellEnd"/>
      <w:r w:rsidR="00DF50FB" w:rsidRPr="009F624E">
        <w:rPr>
          <w:lang w:val="en-CA"/>
        </w:rPr>
        <w:t xml:space="preserve"> tests were performed using the HHI-decoder.</w:t>
      </w:r>
      <w:r w:rsidR="0078307B">
        <w:rPr>
          <w:lang w:val="en-CA"/>
        </w:rPr>
        <w:t xml:space="preserve"> </w:t>
      </w:r>
      <w:proofErr w:type="spellStart"/>
      <w:r w:rsidR="0078307B">
        <w:rPr>
          <w:lang w:val="en-CA"/>
        </w:rPr>
        <w:t>Deblocking</w:t>
      </w:r>
      <w:proofErr w:type="spellEnd"/>
      <w:r w:rsidR="0078307B">
        <w:rPr>
          <w:lang w:val="en-CA"/>
        </w:rPr>
        <w:t xml:space="preserve"> filter also includes also includes parameter derivation. SAO also includes memory operation required by the multi-threaded design.</w:t>
      </w:r>
    </w:p>
    <w:p w14:paraId="21E05B4D" w14:textId="0180DBED" w:rsidR="006E0ADA" w:rsidRPr="006E0ADA" w:rsidRDefault="006E0ADA" w:rsidP="006E0ADA">
      <w:pPr>
        <w:rPr>
          <w:lang w:val="en-CA"/>
        </w:rPr>
      </w:pPr>
      <w:r>
        <w:rPr>
          <w:noProof/>
        </w:rPr>
        <w:drawing>
          <wp:inline distT="0" distB="0" distL="0" distR="0" wp14:anchorId="4781D15D" wp14:editId="6898BED8">
            <wp:extent cx="5931535" cy="2310939"/>
            <wp:effectExtent l="0" t="0" r="12065" b="13335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B97F8C5" w14:textId="45329636" w:rsidR="00710354" w:rsidRDefault="00710354" w:rsidP="00710354">
      <w:pPr>
        <w:pStyle w:val="Heading2"/>
        <w:rPr>
          <w:lang w:val="en-CA"/>
        </w:rPr>
      </w:pPr>
      <w:r>
        <w:rPr>
          <w:lang w:val="en-CA"/>
        </w:rPr>
        <w:t>Multi-threaded performance</w:t>
      </w:r>
    </w:p>
    <w:p w14:paraId="40B980B1" w14:textId="1A0564D6" w:rsidR="00710354" w:rsidRDefault="006E0ADA" w:rsidP="00710354">
      <w:pPr>
        <w:rPr>
          <w:lang w:val="en-CA"/>
        </w:rPr>
      </w:pPr>
      <w:r>
        <w:rPr>
          <w:lang w:val="en-CA"/>
        </w:rPr>
        <w:t xml:space="preserve">The following tests were performed on the CTC sequences encoded for QP values between 29 and 41, excluding very </w:t>
      </w:r>
      <w:r w:rsidR="00693EBE">
        <w:rPr>
          <w:lang w:val="en-CA"/>
        </w:rPr>
        <w:t xml:space="preserve">strong </w:t>
      </w:r>
      <w:proofErr w:type="gramStart"/>
      <w:r w:rsidR="00693EBE">
        <w:rPr>
          <w:lang w:val="en-CA"/>
        </w:rPr>
        <w:t>outliers</w:t>
      </w:r>
      <w:proofErr w:type="gramEnd"/>
      <w:r w:rsidR="00693EBE">
        <w:rPr>
          <w:lang w:val="en-CA"/>
        </w:rPr>
        <w:t xml:space="preserve"> w.r.t. bitrate</w:t>
      </w:r>
      <w:r>
        <w:rPr>
          <w:lang w:val="en-CA"/>
        </w:rPr>
        <w:t>. The results present the decoding fps performance depending on the number of used threads as well as the bitrate.</w:t>
      </w:r>
      <w:r w:rsidR="00F0759A">
        <w:rPr>
          <w:lang w:val="en-CA"/>
        </w:rPr>
        <w:t xml:space="preserve"> The results are presented for two different platforms – a modern x86-laptop as well as a modern x86-desktop.</w:t>
      </w:r>
    </w:p>
    <w:p w14:paraId="545B922B" w14:textId="023F2C2D" w:rsidR="00DD76C8" w:rsidRPr="00DD76C8" w:rsidRDefault="00EE00AB" w:rsidP="00710354">
      <w:r>
        <w:rPr>
          <w:lang w:val="en-CA"/>
        </w:rPr>
        <w:t xml:space="preserve">For the decoding, the </w:t>
      </w:r>
      <w:r w:rsidR="00DD76C8">
        <w:rPr>
          <w:lang w:val="en-CA"/>
        </w:rPr>
        <w:t>multi</w:t>
      </w:r>
      <w:r w:rsidR="00DD76C8">
        <w:t xml:space="preserve">-threading is so far implemented within </w:t>
      </w:r>
      <w:r>
        <w:t xml:space="preserve">the </w:t>
      </w:r>
      <w:r w:rsidR="00DD76C8">
        <w:t>frame</w:t>
      </w:r>
      <w:r>
        <w:t xml:space="preserve"> scope</w:t>
      </w:r>
      <w:r w:rsidR="00DD76C8">
        <w:t>, thus not introducing additional latency.</w:t>
      </w:r>
      <w:r>
        <w:t xml:space="preserve"> Parsing of multiple frames is allowed in parallel to reduce the impact of this biggest bottle-neck.</w:t>
      </w:r>
    </w:p>
    <w:p w14:paraId="48FB624C" w14:textId="40DD5D9B" w:rsidR="006E0ADA" w:rsidRDefault="006E0ADA" w:rsidP="006E0ADA">
      <w:pPr>
        <w:pStyle w:val="Heading3"/>
        <w:rPr>
          <w:lang w:val="en-CA"/>
        </w:rPr>
      </w:pPr>
      <w:r>
        <w:rPr>
          <w:lang w:val="en-CA"/>
        </w:rPr>
        <w:t>HD results</w:t>
      </w:r>
    </w:p>
    <w:p w14:paraId="075CDEE0" w14:textId="02234FA9" w:rsidR="006E0ADA" w:rsidRDefault="006E0ADA" w:rsidP="006E0ADA">
      <w:pPr>
        <w:rPr>
          <w:lang w:val="en-CA"/>
        </w:rPr>
      </w:pPr>
      <w:r>
        <w:rPr>
          <w:noProof/>
        </w:rPr>
        <w:drawing>
          <wp:inline distT="0" distB="0" distL="0" distR="0" wp14:anchorId="181D96C1" wp14:editId="0C37D653">
            <wp:extent cx="5931535" cy="2599310"/>
            <wp:effectExtent l="0" t="0" r="12065" b="10795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FB3BCCB" w14:textId="0279C2CD" w:rsidR="006E0ADA" w:rsidRPr="006E0ADA" w:rsidRDefault="006E0ADA" w:rsidP="006E0ADA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1432D970" wp14:editId="50089DEF">
            <wp:extent cx="5931535" cy="3112851"/>
            <wp:effectExtent l="0" t="0" r="12065" b="1143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D99677E" w14:textId="4795FD7B" w:rsidR="006E0ADA" w:rsidRDefault="006E0ADA" w:rsidP="006E0ADA">
      <w:pPr>
        <w:pStyle w:val="Heading3"/>
        <w:rPr>
          <w:lang w:val="en-CA"/>
        </w:rPr>
      </w:pPr>
      <w:r>
        <w:rPr>
          <w:lang w:val="en-CA"/>
        </w:rPr>
        <w:t>UHD results</w:t>
      </w:r>
    </w:p>
    <w:p w14:paraId="602A2276" w14:textId="070FEAA4" w:rsidR="006E0ADA" w:rsidRDefault="006E0ADA" w:rsidP="006E0ADA">
      <w:pPr>
        <w:rPr>
          <w:lang w:val="en-CA"/>
        </w:rPr>
      </w:pPr>
      <w:r>
        <w:rPr>
          <w:noProof/>
        </w:rPr>
        <w:drawing>
          <wp:inline distT="0" distB="0" distL="0" distR="0" wp14:anchorId="5FB1AB2B" wp14:editId="12B0D29C">
            <wp:extent cx="5943600" cy="2511119"/>
            <wp:effectExtent l="0" t="0" r="0" b="381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8A941CA" w14:textId="75F390DB" w:rsidR="006E0ADA" w:rsidRPr="006E0ADA" w:rsidRDefault="006E0ADA" w:rsidP="006E0ADA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1C091F97" wp14:editId="6276416F">
            <wp:extent cx="5943600" cy="3151663"/>
            <wp:effectExtent l="0" t="0" r="0" b="10795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A3DA389" w14:textId="625A7F09" w:rsidR="00CE6313" w:rsidRDefault="00CE6313" w:rsidP="00E11923">
      <w:pPr>
        <w:pStyle w:val="Heading1"/>
        <w:rPr>
          <w:lang w:val="en-CA"/>
        </w:rPr>
      </w:pPr>
      <w:r>
        <w:rPr>
          <w:lang w:val="en-CA"/>
        </w:rPr>
        <w:t>Outlook</w:t>
      </w:r>
    </w:p>
    <w:p w14:paraId="44C870C8" w14:textId="506AD7C2" w:rsidR="00CE6313" w:rsidRPr="00CE6313" w:rsidRDefault="00CE6313" w:rsidP="00CE6313">
      <w:pPr>
        <w:rPr>
          <w:lang w:val="en-CA"/>
        </w:rPr>
      </w:pPr>
      <w:r>
        <w:rPr>
          <w:lang w:val="en-CA"/>
        </w:rPr>
        <w:t>Future work will concentrate on the incorporation of fu</w:t>
      </w:r>
      <w:r w:rsidR="006C6D5F">
        <w:rPr>
          <w:lang w:val="en-CA"/>
        </w:rPr>
        <w:t>ture versions of the VVC development standard until finalization as well as the optimization of new and existing codec aspects.</w:t>
      </w:r>
    </w:p>
    <w:p w14:paraId="5F0CF8E4" w14:textId="5BA87FD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CE3DCE" w:rsidR="00342FF4" w:rsidRPr="005B217D" w:rsidRDefault="000A4B3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95083C0" w:rsidR="007F1F8B" w:rsidRDefault="000A4B3F" w:rsidP="000A4B3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DFEF4B" w14:textId="3B4DD306" w:rsidR="00EC0938" w:rsidRPr="005B692D" w:rsidRDefault="00EC0938" w:rsidP="00EC0938">
      <w:pPr>
        <w:pStyle w:val="ListParagraph"/>
        <w:numPr>
          <w:ilvl w:val="0"/>
          <w:numId w:val="12"/>
        </w:numPr>
        <w:spacing w:after="160" w:line="256" w:lineRule="auto"/>
        <w:rPr>
          <w:rFonts w:ascii="Times New Roman" w:hAnsi="Times New Roman"/>
        </w:rPr>
      </w:pPr>
      <w:r w:rsidRPr="00EC0938">
        <w:rPr>
          <w:rFonts w:ascii="Times New Roman" w:hAnsi="Times New Roman"/>
          <w:lang w:val="de-DE"/>
        </w:rPr>
        <w:t>B. Bross, J. Chen, S. Liu, V</w:t>
      </w:r>
      <w:r>
        <w:rPr>
          <w:rFonts w:ascii="Times New Roman" w:hAnsi="Times New Roman"/>
          <w:lang w:val="de-DE"/>
        </w:rPr>
        <w:t>ersatile Video Coding (Draft 4)</w:t>
      </w:r>
      <w:r w:rsidRPr="00EC0938">
        <w:rPr>
          <w:rFonts w:ascii="Times New Roman" w:hAnsi="Times New Roman"/>
          <w:lang w:val="de-DE"/>
        </w:rPr>
        <w:t xml:space="preserve">, JVET, doc. </w:t>
      </w:r>
      <w:r>
        <w:rPr>
          <w:rFonts w:ascii="Times New Roman" w:hAnsi="Times New Roman"/>
        </w:rPr>
        <w:t>JVET-M1001</w:t>
      </w:r>
      <w:r w:rsidRPr="005B692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January</w:t>
      </w:r>
      <w:r w:rsidRPr="005B692D">
        <w:rPr>
          <w:rFonts w:ascii="Times New Roman" w:hAnsi="Times New Roman"/>
        </w:rPr>
        <w:t xml:space="preserve"> 2019.</w:t>
      </w:r>
    </w:p>
    <w:p w14:paraId="64649B36" w14:textId="3FA67FA4" w:rsidR="00BF2E94" w:rsidRPr="005B692D" w:rsidRDefault="00BF2E94" w:rsidP="00BF2E94">
      <w:pPr>
        <w:pStyle w:val="ListParagraph"/>
        <w:numPr>
          <w:ilvl w:val="0"/>
          <w:numId w:val="12"/>
        </w:numPr>
        <w:spacing w:after="160" w:line="256" w:lineRule="auto"/>
        <w:rPr>
          <w:rFonts w:ascii="Times New Roman" w:hAnsi="Times New Roman"/>
        </w:rPr>
      </w:pPr>
      <w:r w:rsidRPr="005B692D">
        <w:rPr>
          <w:rFonts w:ascii="Times New Roman" w:hAnsi="Times New Roman"/>
        </w:rPr>
        <w:t xml:space="preserve">F. </w:t>
      </w:r>
      <w:proofErr w:type="spellStart"/>
      <w:r w:rsidRPr="005B692D">
        <w:rPr>
          <w:rFonts w:ascii="Times New Roman" w:hAnsi="Times New Roman"/>
        </w:rPr>
        <w:t>Bossen</w:t>
      </w:r>
      <w:proofErr w:type="spellEnd"/>
      <w:r w:rsidRPr="005B692D">
        <w:rPr>
          <w:rFonts w:ascii="Times New Roman" w:hAnsi="Times New Roman"/>
        </w:rPr>
        <w:t xml:space="preserve">, J. Boyce, X. Li, V. </w:t>
      </w:r>
      <w:proofErr w:type="spellStart"/>
      <w:r w:rsidRPr="005B692D">
        <w:rPr>
          <w:rFonts w:ascii="Times New Roman" w:hAnsi="Times New Roman"/>
        </w:rPr>
        <w:t>Seregin</w:t>
      </w:r>
      <w:proofErr w:type="spellEnd"/>
      <w:r w:rsidRPr="005B692D">
        <w:rPr>
          <w:rFonts w:ascii="Times New Roman" w:hAnsi="Times New Roman"/>
        </w:rPr>
        <w:t>, K. Sühring, JVET common test conditions and software reference configurations for SDR video, JVET, doc. JVET-N1010, March 2019.</w:t>
      </w:r>
    </w:p>
    <w:sectPr w:rsidR="00BF2E94" w:rsidRPr="005B692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A0904" w14:textId="77777777" w:rsidR="009A18E4" w:rsidRDefault="009A18E4">
      <w:r>
        <w:separator/>
      </w:r>
    </w:p>
  </w:endnote>
  <w:endnote w:type="continuationSeparator" w:id="0">
    <w:p w14:paraId="2FD470F0" w14:textId="77777777" w:rsidR="009A18E4" w:rsidRDefault="009A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703F16" w:rsidR="007E58C3" w:rsidRPr="00C00DDE" w:rsidRDefault="007E58C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05D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05D5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0B2A1" w14:textId="77777777" w:rsidR="009A18E4" w:rsidRDefault="009A18E4">
      <w:r>
        <w:separator/>
      </w:r>
    </w:p>
  </w:footnote>
  <w:footnote w:type="continuationSeparator" w:id="0">
    <w:p w14:paraId="20C47EAA" w14:textId="77777777" w:rsidR="009A18E4" w:rsidRDefault="009A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0FD"/>
    <w:rsid w:val="000308A3"/>
    <w:rsid w:val="000458BC"/>
    <w:rsid w:val="00045C41"/>
    <w:rsid w:val="00046C03"/>
    <w:rsid w:val="00060FC2"/>
    <w:rsid w:val="00065039"/>
    <w:rsid w:val="0007614F"/>
    <w:rsid w:val="00081398"/>
    <w:rsid w:val="00094479"/>
    <w:rsid w:val="000962AC"/>
    <w:rsid w:val="000A4B3F"/>
    <w:rsid w:val="000B0C0F"/>
    <w:rsid w:val="000B113C"/>
    <w:rsid w:val="000B1C6B"/>
    <w:rsid w:val="000B4FF9"/>
    <w:rsid w:val="000C09AC"/>
    <w:rsid w:val="000C1549"/>
    <w:rsid w:val="000E00F3"/>
    <w:rsid w:val="000F158C"/>
    <w:rsid w:val="00102F3D"/>
    <w:rsid w:val="001206EA"/>
    <w:rsid w:val="00121A18"/>
    <w:rsid w:val="00124E38"/>
    <w:rsid w:val="0012580B"/>
    <w:rsid w:val="00131F90"/>
    <w:rsid w:val="0013458C"/>
    <w:rsid w:val="0013526E"/>
    <w:rsid w:val="00146152"/>
    <w:rsid w:val="001538FC"/>
    <w:rsid w:val="00155526"/>
    <w:rsid w:val="00171371"/>
    <w:rsid w:val="00175A24"/>
    <w:rsid w:val="00181EA0"/>
    <w:rsid w:val="0018257C"/>
    <w:rsid w:val="00187E58"/>
    <w:rsid w:val="001A297E"/>
    <w:rsid w:val="001A368E"/>
    <w:rsid w:val="001A655A"/>
    <w:rsid w:val="001A7329"/>
    <w:rsid w:val="001A792F"/>
    <w:rsid w:val="001B434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3F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299"/>
    <w:rsid w:val="002A06CB"/>
    <w:rsid w:val="002A2CE6"/>
    <w:rsid w:val="002A54E0"/>
    <w:rsid w:val="002B1595"/>
    <w:rsid w:val="002B191D"/>
    <w:rsid w:val="002B2E83"/>
    <w:rsid w:val="002B47E9"/>
    <w:rsid w:val="002B6696"/>
    <w:rsid w:val="002D0AF6"/>
    <w:rsid w:val="002E1C21"/>
    <w:rsid w:val="002F164D"/>
    <w:rsid w:val="003021BC"/>
    <w:rsid w:val="00306206"/>
    <w:rsid w:val="00317D85"/>
    <w:rsid w:val="003205D5"/>
    <w:rsid w:val="00327C56"/>
    <w:rsid w:val="003315A1"/>
    <w:rsid w:val="003373EC"/>
    <w:rsid w:val="00342FF4"/>
    <w:rsid w:val="00344E5A"/>
    <w:rsid w:val="00346148"/>
    <w:rsid w:val="00353A39"/>
    <w:rsid w:val="003669EA"/>
    <w:rsid w:val="003706CC"/>
    <w:rsid w:val="00377710"/>
    <w:rsid w:val="003A2D8E"/>
    <w:rsid w:val="003A7CE6"/>
    <w:rsid w:val="003C20E4"/>
    <w:rsid w:val="003C49CA"/>
    <w:rsid w:val="003D6342"/>
    <w:rsid w:val="003E6F90"/>
    <w:rsid w:val="003E73ED"/>
    <w:rsid w:val="003F1B61"/>
    <w:rsid w:val="003F5D0F"/>
    <w:rsid w:val="004062BB"/>
    <w:rsid w:val="004101A3"/>
    <w:rsid w:val="004103D3"/>
    <w:rsid w:val="00414101"/>
    <w:rsid w:val="004219CF"/>
    <w:rsid w:val="004234F0"/>
    <w:rsid w:val="004305A9"/>
    <w:rsid w:val="00433DDB"/>
    <w:rsid w:val="00435A29"/>
    <w:rsid w:val="00437619"/>
    <w:rsid w:val="00441846"/>
    <w:rsid w:val="0045477E"/>
    <w:rsid w:val="00465A1E"/>
    <w:rsid w:val="0049445A"/>
    <w:rsid w:val="004A2A63"/>
    <w:rsid w:val="004B210C"/>
    <w:rsid w:val="004C1E84"/>
    <w:rsid w:val="004D405F"/>
    <w:rsid w:val="004E4F4F"/>
    <w:rsid w:val="004E6789"/>
    <w:rsid w:val="004F61E3"/>
    <w:rsid w:val="00502E10"/>
    <w:rsid w:val="0051015C"/>
    <w:rsid w:val="00516CF1"/>
    <w:rsid w:val="00531AE9"/>
    <w:rsid w:val="00533073"/>
    <w:rsid w:val="00533382"/>
    <w:rsid w:val="00536188"/>
    <w:rsid w:val="00537267"/>
    <w:rsid w:val="00550A66"/>
    <w:rsid w:val="00563E23"/>
    <w:rsid w:val="005674B5"/>
    <w:rsid w:val="00567EC7"/>
    <w:rsid w:val="00570013"/>
    <w:rsid w:val="005753EC"/>
    <w:rsid w:val="005801A2"/>
    <w:rsid w:val="005952A5"/>
    <w:rsid w:val="005A33A1"/>
    <w:rsid w:val="005A33D7"/>
    <w:rsid w:val="005B217D"/>
    <w:rsid w:val="005B4A0A"/>
    <w:rsid w:val="005B692D"/>
    <w:rsid w:val="005C385F"/>
    <w:rsid w:val="005D701E"/>
    <w:rsid w:val="005E05A1"/>
    <w:rsid w:val="005E1AC6"/>
    <w:rsid w:val="005E3F2B"/>
    <w:rsid w:val="005E5851"/>
    <w:rsid w:val="005F6F1B"/>
    <w:rsid w:val="00615995"/>
    <w:rsid w:val="00616155"/>
    <w:rsid w:val="00624B33"/>
    <w:rsid w:val="0063041A"/>
    <w:rsid w:val="00630AA2"/>
    <w:rsid w:val="00645695"/>
    <w:rsid w:val="00646707"/>
    <w:rsid w:val="00657F7E"/>
    <w:rsid w:val="00662E58"/>
    <w:rsid w:val="006637F2"/>
    <w:rsid w:val="006642A5"/>
    <w:rsid w:val="00664DCF"/>
    <w:rsid w:val="006821DC"/>
    <w:rsid w:val="00684269"/>
    <w:rsid w:val="00693EBE"/>
    <w:rsid w:val="006C2922"/>
    <w:rsid w:val="006C5D39"/>
    <w:rsid w:val="006C6D5F"/>
    <w:rsid w:val="006D236A"/>
    <w:rsid w:val="006D6D9B"/>
    <w:rsid w:val="006E0ADA"/>
    <w:rsid w:val="006E2810"/>
    <w:rsid w:val="006E5417"/>
    <w:rsid w:val="006F0794"/>
    <w:rsid w:val="006F7528"/>
    <w:rsid w:val="007023DE"/>
    <w:rsid w:val="00705744"/>
    <w:rsid w:val="00707B7C"/>
    <w:rsid w:val="00710354"/>
    <w:rsid w:val="00712F60"/>
    <w:rsid w:val="00720E3B"/>
    <w:rsid w:val="00726851"/>
    <w:rsid w:val="00734697"/>
    <w:rsid w:val="00736BED"/>
    <w:rsid w:val="0074393F"/>
    <w:rsid w:val="00745F6B"/>
    <w:rsid w:val="0075175B"/>
    <w:rsid w:val="00754DF4"/>
    <w:rsid w:val="0075585E"/>
    <w:rsid w:val="00770571"/>
    <w:rsid w:val="007768FF"/>
    <w:rsid w:val="007824D3"/>
    <w:rsid w:val="0078307B"/>
    <w:rsid w:val="007869A7"/>
    <w:rsid w:val="00796EE3"/>
    <w:rsid w:val="007A3251"/>
    <w:rsid w:val="007A7D29"/>
    <w:rsid w:val="007B4AB8"/>
    <w:rsid w:val="007B6741"/>
    <w:rsid w:val="007B7392"/>
    <w:rsid w:val="007C6473"/>
    <w:rsid w:val="007D1181"/>
    <w:rsid w:val="007E01A3"/>
    <w:rsid w:val="007E58C3"/>
    <w:rsid w:val="007F1F8B"/>
    <w:rsid w:val="007F67A1"/>
    <w:rsid w:val="00811C05"/>
    <w:rsid w:val="008206C8"/>
    <w:rsid w:val="0084240D"/>
    <w:rsid w:val="0086387C"/>
    <w:rsid w:val="00866BB8"/>
    <w:rsid w:val="00874A6C"/>
    <w:rsid w:val="00876C65"/>
    <w:rsid w:val="00882F72"/>
    <w:rsid w:val="008900C9"/>
    <w:rsid w:val="008A37FF"/>
    <w:rsid w:val="008A4B4C"/>
    <w:rsid w:val="008C239F"/>
    <w:rsid w:val="008E480C"/>
    <w:rsid w:val="008E61B0"/>
    <w:rsid w:val="008E66B8"/>
    <w:rsid w:val="00903757"/>
    <w:rsid w:val="00907757"/>
    <w:rsid w:val="00910A91"/>
    <w:rsid w:val="0091283E"/>
    <w:rsid w:val="0091579F"/>
    <w:rsid w:val="009212B0"/>
    <w:rsid w:val="00921FA1"/>
    <w:rsid w:val="009220F6"/>
    <w:rsid w:val="00923281"/>
    <w:rsid w:val="009234A5"/>
    <w:rsid w:val="00933453"/>
    <w:rsid w:val="009336F7"/>
    <w:rsid w:val="00935038"/>
    <w:rsid w:val="0093636C"/>
    <w:rsid w:val="009374A7"/>
    <w:rsid w:val="00955F6D"/>
    <w:rsid w:val="00977C16"/>
    <w:rsid w:val="0098551D"/>
    <w:rsid w:val="00985DCB"/>
    <w:rsid w:val="0099518F"/>
    <w:rsid w:val="009A18E4"/>
    <w:rsid w:val="009A523D"/>
    <w:rsid w:val="009B02A1"/>
    <w:rsid w:val="009B3361"/>
    <w:rsid w:val="009B7F3F"/>
    <w:rsid w:val="009D7CE6"/>
    <w:rsid w:val="009F496B"/>
    <w:rsid w:val="009F624E"/>
    <w:rsid w:val="00A01439"/>
    <w:rsid w:val="00A02E61"/>
    <w:rsid w:val="00A05CFF"/>
    <w:rsid w:val="00A073C0"/>
    <w:rsid w:val="00A07748"/>
    <w:rsid w:val="00A13048"/>
    <w:rsid w:val="00A46843"/>
    <w:rsid w:val="00A50E42"/>
    <w:rsid w:val="00A526A3"/>
    <w:rsid w:val="00A52A8B"/>
    <w:rsid w:val="00A56B97"/>
    <w:rsid w:val="00A6093D"/>
    <w:rsid w:val="00A767DC"/>
    <w:rsid w:val="00A76A6D"/>
    <w:rsid w:val="00A83253"/>
    <w:rsid w:val="00AA6E84"/>
    <w:rsid w:val="00AB1A1C"/>
    <w:rsid w:val="00AD05A8"/>
    <w:rsid w:val="00AD6310"/>
    <w:rsid w:val="00AE341B"/>
    <w:rsid w:val="00AE3FB2"/>
    <w:rsid w:val="00AF754C"/>
    <w:rsid w:val="00B01905"/>
    <w:rsid w:val="00B07CA7"/>
    <w:rsid w:val="00B1279A"/>
    <w:rsid w:val="00B15ACE"/>
    <w:rsid w:val="00B261B9"/>
    <w:rsid w:val="00B34F0B"/>
    <w:rsid w:val="00B3640F"/>
    <w:rsid w:val="00B4194A"/>
    <w:rsid w:val="00B437E8"/>
    <w:rsid w:val="00B5222E"/>
    <w:rsid w:val="00B53179"/>
    <w:rsid w:val="00B57A23"/>
    <w:rsid w:val="00B600CD"/>
    <w:rsid w:val="00B61C96"/>
    <w:rsid w:val="00B731BD"/>
    <w:rsid w:val="00B73A2A"/>
    <w:rsid w:val="00B73F81"/>
    <w:rsid w:val="00B75A51"/>
    <w:rsid w:val="00B827C6"/>
    <w:rsid w:val="00B94B06"/>
    <w:rsid w:val="00B94C28"/>
    <w:rsid w:val="00BA5EE3"/>
    <w:rsid w:val="00BC10BA"/>
    <w:rsid w:val="00BC3590"/>
    <w:rsid w:val="00BC5AFD"/>
    <w:rsid w:val="00BF2E94"/>
    <w:rsid w:val="00C0062D"/>
    <w:rsid w:val="00C00DDE"/>
    <w:rsid w:val="00C04F43"/>
    <w:rsid w:val="00C0609D"/>
    <w:rsid w:val="00C115AB"/>
    <w:rsid w:val="00C17595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EFD"/>
    <w:rsid w:val="00CC2AAE"/>
    <w:rsid w:val="00CC5A42"/>
    <w:rsid w:val="00CD0EAB"/>
    <w:rsid w:val="00CE5E02"/>
    <w:rsid w:val="00CE6313"/>
    <w:rsid w:val="00CF34DB"/>
    <w:rsid w:val="00CF3917"/>
    <w:rsid w:val="00CF558F"/>
    <w:rsid w:val="00D010C0"/>
    <w:rsid w:val="00D04438"/>
    <w:rsid w:val="00D073E2"/>
    <w:rsid w:val="00D446EC"/>
    <w:rsid w:val="00D47706"/>
    <w:rsid w:val="00D51BF0"/>
    <w:rsid w:val="00D531DB"/>
    <w:rsid w:val="00D55942"/>
    <w:rsid w:val="00D55E29"/>
    <w:rsid w:val="00D807BF"/>
    <w:rsid w:val="00D82FCC"/>
    <w:rsid w:val="00D84F6B"/>
    <w:rsid w:val="00D8572F"/>
    <w:rsid w:val="00DA17FC"/>
    <w:rsid w:val="00DA7887"/>
    <w:rsid w:val="00DB2C26"/>
    <w:rsid w:val="00DB72CA"/>
    <w:rsid w:val="00DD02F4"/>
    <w:rsid w:val="00DD6622"/>
    <w:rsid w:val="00DD76C8"/>
    <w:rsid w:val="00DE1C7C"/>
    <w:rsid w:val="00DE602D"/>
    <w:rsid w:val="00DE6B43"/>
    <w:rsid w:val="00DF50FB"/>
    <w:rsid w:val="00DF6920"/>
    <w:rsid w:val="00E11923"/>
    <w:rsid w:val="00E262D4"/>
    <w:rsid w:val="00E36250"/>
    <w:rsid w:val="00E47F2D"/>
    <w:rsid w:val="00E54511"/>
    <w:rsid w:val="00E60EDC"/>
    <w:rsid w:val="00E61DAC"/>
    <w:rsid w:val="00E70F4C"/>
    <w:rsid w:val="00E72B80"/>
    <w:rsid w:val="00E75FE3"/>
    <w:rsid w:val="00E82ECC"/>
    <w:rsid w:val="00E84133"/>
    <w:rsid w:val="00E86C4C"/>
    <w:rsid w:val="00E907A3"/>
    <w:rsid w:val="00EA5AE0"/>
    <w:rsid w:val="00EB56E1"/>
    <w:rsid w:val="00EB7AB1"/>
    <w:rsid w:val="00EC0938"/>
    <w:rsid w:val="00EE00AB"/>
    <w:rsid w:val="00EE7CD8"/>
    <w:rsid w:val="00EF37F6"/>
    <w:rsid w:val="00EF48CC"/>
    <w:rsid w:val="00F00801"/>
    <w:rsid w:val="00F0759A"/>
    <w:rsid w:val="00F2488D"/>
    <w:rsid w:val="00F56754"/>
    <w:rsid w:val="00F601A0"/>
    <w:rsid w:val="00F65860"/>
    <w:rsid w:val="00F712E9"/>
    <w:rsid w:val="00F73032"/>
    <w:rsid w:val="00F848FC"/>
    <w:rsid w:val="00F906F6"/>
    <w:rsid w:val="00F9282A"/>
    <w:rsid w:val="00F950F3"/>
    <w:rsid w:val="00F96BAD"/>
    <w:rsid w:val="00FA139D"/>
    <w:rsid w:val="00FA60F5"/>
    <w:rsid w:val="00FB0E84"/>
    <w:rsid w:val="00FC2405"/>
    <w:rsid w:val="00FC6F22"/>
    <w:rsid w:val="00FD01C2"/>
    <w:rsid w:val="00FE0C4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A4B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paragraph" w:styleId="Caption">
    <w:name w:val="caption"/>
    <w:basedOn w:val="Normal"/>
    <w:next w:val="Normal"/>
    <w:unhideWhenUsed/>
    <w:qFormat/>
    <w:rsid w:val="007B674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81E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1EA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1EA0"/>
  </w:style>
  <w:style w:type="paragraph" w:styleId="CommentSubject">
    <w:name w:val="annotation subject"/>
    <w:basedOn w:val="CommentText"/>
    <w:next w:val="CommentText"/>
    <w:link w:val="CommentSubjectChar"/>
    <w:rsid w:val="00181E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E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7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wieckowski\Documents\Einreichungen\JVET-Pxxxx%20VVC%20Live%20Decoder\Grafike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wieckowski\Documents\Einreichungen\JVET-Pxxxx%20VVC%20Live%20Decoder\FPS_vs_Bitrate_vs_Threads-VVCLib-4.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wieckowski\Documents\Einreichungen\JVET-Pxxxx%20VVC%20Live%20Decoder\FPS_vs_Bitrate_vs_Threads-VVCLib-4.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wieckowski\Documents\Einreichungen\JVET-Pxxxx%20VVC%20Live%20Decoder\FPS_vs_Bitrate_vs_Threads-VVCLib-4.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wieckowski\Documents\Einreichungen\JVET-Pxxxx%20VVC%20Live%20Decoder\FPS_vs_Bitrate_vs_Threads-VVCLib-4.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x86-SIMD</a:t>
            </a:r>
            <a:r>
              <a:rPr lang="en-US" baseline="0"/>
              <a:t> optimizations impact (AVX2)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'Rel. tool runtimes'!$F$3</c:f>
              <c:strCache>
                <c:ptCount val="1"/>
                <c:pt idx="0">
                  <c:v>Unoptimized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'Rel. tool runtimes'!$B$4:$B$14</c:f>
              <c:strCache>
                <c:ptCount val="11"/>
                <c:pt idx="0">
                  <c:v>BDOF</c:v>
                </c:pt>
                <c:pt idx="1">
                  <c:v>DMVR</c:v>
                </c:pt>
                <c:pt idx="2">
                  <c:v>Affine</c:v>
                </c:pt>
                <c:pt idx="3">
                  <c:v>MC</c:v>
                </c:pt>
                <c:pt idx="4">
                  <c:v>Intra</c:v>
                </c:pt>
                <c:pt idx="5">
                  <c:v>Trafo</c:v>
                </c:pt>
                <c:pt idx="6">
                  <c:v>ALF</c:v>
                </c:pt>
                <c:pt idx="7">
                  <c:v>SAO</c:v>
                </c:pt>
                <c:pt idx="8">
                  <c:v>DBLF</c:v>
                </c:pt>
                <c:pt idx="9">
                  <c:v>Parsing</c:v>
                </c:pt>
                <c:pt idx="10">
                  <c:v>Other</c:v>
                </c:pt>
              </c:strCache>
            </c:strRef>
          </c:cat>
          <c:val>
            <c:numRef>
              <c:f>'Rel. tool runtimes'!$I$4:$I$14</c:f>
              <c:numCache>
                <c:formatCode>0%</c:formatCode>
                <c:ptCount val="1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F2-43D9-9502-78FA3707D82E}"/>
            </c:ext>
          </c:extLst>
        </c:ser>
        <c:ser>
          <c:idx val="2"/>
          <c:order val="1"/>
          <c:tx>
            <c:strRef>
              <c:f>'Rel. tool runtimes'!$H$3</c:f>
              <c:strCache>
                <c:ptCount val="1"/>
                <c:pt idx="0">
                  <c:v>HHI Decoder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'Rel. tool runtimes'!$B$4:$B$14</c:f>
              <c:strCache>
                <c:ptCount val="11"/>
                <c:pt idx="0">
                  <c:v>BDOF</c:v>
                </c:pt>
                <c:pt idx="1">
                  <c:v>DMVR</c:v>
                </c:pt>
                <c:pt idx="2">
                  <c:v>Affine</c:v>
                </c:pt>
                <c:pt idx="3">
                  <c:v>MC</c:v>
                </c:pt>
                <c:pt idx="4">
                  <c:v>Intra</c:v>
                </c:pt>
                <c:pt idx="5">
                  <c:v>Trafo</c:v>
                </c:pt>
                <c:pt idx="6">
                  <c:v>ALF</c:v>
                </c:pt>
                <c:pt idx="7">
                  <c:v>SAO</c:v>
                </c:pt>
                <c:pt idx="8">
                  <c:v>DBLF</c:v>
                </c:pt>
                <c:pt idx="9">
                  <c:v>Parsing</c:v>
                </c:pt>
                <c:pt idx="10">
                  <c:v>Other</c:v>
                </c:pt>
              </c:strCache>
            </c:strRef>
          </c:cat>
          <c:val>
            <c:numRef>
              <c:f>'Rel. tool runtimes'!$K$4:$K$14</c:f>
              <c:numCache>
                <c:formatCode>0%</c:formatCode>
                <c:ptCount val="11"/>
                <c:pt idx="0">
                  <c:v>0.28892733564013839</c:v>
                </c:pt>
                <c:pt idx="1">
                  <c:v>0.29982206405693951</c:v>
                </c:pt>
                <c:pt idx="2">
                  <c:v>0.26602564102564102</c:v>
                </c:pt>
                <c:pt idx="3">
                  <c:v>0.26027397260273977</c:v>
                </c:pt>
                <c:pt idx="4">
                  <c:v>0.67469879518072295</c:v>
                </c:pt>
                <c:pt idx="5">
                  <c:v>0.34456928838951312</c:v>
                </c:pt>
                <c:pt idx="6">
                  <c:v>0.16170825335892516</c:v>
                </c:pt>
                <c:pt idx="7">
                  <c:v>0.70078740157480313</c:v>
                </c:pt>
                <c:pt idx="8">
                  <c:v>0.73517786561264831</c:v>
                </c:pt>
                <c:pt idx="9">
                  <c:v>0.99182561307901917</c:v>
                </c:pt>
                <c:pt idx="10">
                  <c:v>0.75680751173708938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F2-43D9-9502-78FA3707D8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4140472"/>
        <c:axId val="274145720"/>
      </c:barChart>
      <c:catAx>
        <c:axId val="274140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4145720"/>
        <c:crosses val="autoZero"/>
        <c:auto val="1"/>
        <c:lblAlgn val="ctr"/>
        <c:lblOffset val="100"/>
        <c:noMultiLvlLbl val="0"/>
      </c:catAx>
      <c:valAx>
        <c:axId val="274145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4140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Laptop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'Core-i9 9th-gen (laptop)'!$AG$2</c:f>
              <c:strCache>
                <c:ptCount val="1"/>
                <c:pt idx="0">
                  <c:v>1 Thread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('Core-i9 9th-gen (laptop)'!$AF$3:$AF$23,'Core-i9 9th-gen (laptop)'!$AF$52:$AF$58,'Core-i9 9th-gen (laptop)'!$AF$66:$AF$72)</c:f>
              <c:numCache>
                <c:formatCode>General</c:formatCode>
                <c:ptCount val="35"/>
                <c:pt idx="0">
                  <c:v>3424.248</c:v>
                </c:pt>
                <c:pt idx="1">
                  <c:v>2141.8392000000003</c:v>
                </c:pt>
                <c:pt idx="2">
                  <c:v>1473.4431999999999</c:v>
                </c:pt>
                <c:pt idx="3">
                  <c:v>1052.4568000000002</c:v>
                </c:pt>
                <c:pt idx="4">
                  <c:v>780.42880000000002</c:v>
                </c:pt>
                <c:pt idx="5">
                  <c:v>585.7328</c:v>
                </c:pt>
                <c:pt idx="6">
                  <c:v>439.68720000000002</c:v>
                </c:pt>
                <c:pt idx="7">
                  <c:v>3514.3552</c:v>
                </c:pt>
                <c:pt idx="8">
                  <c:v>2614.6543999999999</c:v>
                </c:pt>
                <c:pt idx="9">
                  <c:v>1933.6912</c:v>
                </c:pt>
                <c:pt idx="10">
                  <c:v>1458.0648000000001</c:v>
                </c:pt>
                <c:pt idx="11">
                  <c:v>1117.556</c:v>
                </c:pt>
                <c:pt idx="12">
                  <c:v>856.20719999999994</c:v>
                </c:pt>
                <c:pt idx="13">
                  <c:v>656.0136</c:v>
                </c:pt>
                <c:pt idx="14">
                  <c:v>3135.8176000000003</c:v>
                </c:pt>
                <c:pt idx="15">
                  <c:v>2319.5712000000003</c:v>
                </c:pt>
                <c:pt idx="16">
                  <c:v>1719.1648</c:v>
                </c:pt>
                <c:pt idx="17">
                  <c:v>1278.7216000000001</c:v>
                </c:pt>
                <c:pt idx="18">
                  <c:v>972.1848</c:v>
                </c:pt>
                <c:pt idx="19">
                  <c:v>739.76159999999993</c:v>
                </c:pt>
                <c:pt idx="20">
                  <c:v>562.80959999999993</c:v>
                </c:pt>
                <c:pt idx="21">
                  <c:v>3772.0223999999998</c:v>
                </c:pt>
                <c:pt idx="22">
                  <c:v>2735.1143999999999</c:v>
                </c:pt>
                <c:pt idx="23">
                  <c:v>1955.7439999999999</c:v>
                </c:pt>
                <c:pt idx="24">
                  <c:v>1409.5856000000001</c:v>
                </c:pt>
                <c:pt idx="25">
                  <c:v>1032.3024</c:v>
                </c:pt>
                <c:pt idx="26">
                  <c:v>752.6751999999999</c:v>
                </c:pt>
                <c:pt idx="27">
                  <c:v>547.03200000000004</c:v>
                </c:pt>
                <c:pt idx="28">
                  <c:v>3703.6680000000001</c:v>
                </c:pt>
                <c:pt idx="29">
                  <c:v>2886.9112</c:v>
                </c:pt>
                <c:pt idx="30">
                  <c:v>2204.2632000000003</c:v>
                </c:pt>
                <c:pt idx="31">
                  <c:v>1702.4760000000001</c:v>
                </c:pt>
                <c:pt idx="32">
                  <c:v>1323.4823999999999</c:v>
                </c:pt>
                <c:pt idx="33">
                  <c:v>1024.0336</c:v>
                </c:pt>
                <c:pt idx="34">
                  <c:v>785.93600000000004</c:v>
                </c:pt>
              </c:numCache>
            </c:numRef>
          </c:xVal>
          <c:yVal>
            <c:numRef>
              <c:f>('Core-i9 9th-gen (laptop)'!$AG$3:$AG$23,'Core-i9 9th-gen (laptop)'!$AG$52:$AG$58,'Core-i9 9th-gen (laptop)'!$AG$66:$AG$72)</c:f>
              <c:numCache>
                <c:formatCode>General</c:formatCode>
                <c:ptCount val="35"/>
                <c:pt idx="0">
                  <c:v>41.03967168262654</c:v>
                </c:pt>
                <c:pt idx="1">
                  <c:v>44.345898004434595</c:v>
                </c:pt>
                <c:pt idx="2">
                  <c:v>46.367851622874809</c:v>
                </c:pt>
                <c:pt idx="3">
                  <c:v>47.318611987381708</c:v>
                </c:pt>
                <c:pt idx="4">
                  <c:v>50.167224080267552</c:v>
                </c:pt>
                <c:pt idx="5">
                  <c:v>49.382716049382715</c:v>
                </c:pt>
                <c:pt idx="6">
                  <c:v>51.107325383304939</c:v>
                </c:pt>
                <c:pt idx="7">
                  <c:v>32.509752925877763</c:v>
                </c:pt>
                <c:pt idx="8">
                  <c:v>32.383419689119172</c:v>
                </c:pt>
                <c:pt idx="9">
                  <c:v>35.765379113018597</c:v>
                </c:pt>
                <c:pt idx="10">
                  <c:v>37.56574004507889</c:v>
                </c:pt>
                <c:pt idx="11">
                  <c:v>39.745627980922102</c:v>
                </c:pt>
                <c:pt idx="12">
                  <c:v>39.745627980922102</c:v>
                </c:pt>
                <c:pt idx="13">
                  <c:v>44.642857142857146</c:v>
                </c:pt>
                <c:pt idx="14">
                  <c:v>38.138825324180019</c:v>
                </c:pt>
                <c:pt idx="15">
                  <c:v>40.617384240454911</c:v>
                </c:pt>
                <c:pt idx="16">
                  <c:v>45.08566275924256</c:v>
                </c:pt>
                <c:pt idx="17">
                  <c:v>49.115913555992144</c:v>
                </c:pt>
                <c:pt idx="18">
                  <c:v>49.751243781094523</c:v>
                </c:pt>
                <c:pt idx="19">
                  <c:v>51.921079958463132</c:v>
                </c:pt>
                <c:pt idx="20">
                  <c:v>54.644808743169399</c:v>
                </c:pt>
                <c:pt idx="21">
                  <c:v>34.129692832764512</c:v>
                </c:pt>
                <c:pt idx="22">
                  <c:v>36.809815950920246</c:v>
                </c:pt>
                <c:pt idx="23">
                  <c:v>39.241334205362982</c:v>
                </c:pt>
                <c:pt idx="24">
                  <c:v>39.893617021276597</c:v>
                </c:pt>
                <c:pt idx="25">
                  <c:v>42.949176807444523</c:v>
                </c:pt>
                <c:pt idx="26">
                  <c:v>46.838407494145194</c:v>
                </c:pt>
                <c:pt idx="27">
                  <c:v>48.859934853420199</c:v>
                </c:pt>
                <c:pt idx="28">
                  <c:v>36.122817579771223</c:v>
                </c:pt>
                <c:pt idx="29">
                  <c:v>36.210018105009048</c:v>
                </c:pt>
                <c:pt idx="30">
                  <c:v>38.387715930902111</c:v>
                </c:pt>
                <c:pt idx="31">
                  <c:v>43.827611395178963</c:v>
                </c:pt>
                <c:pt idx="32">
                  <c:v>46.547711404189293</c:v>
                </c:pt>
                <c:pt idx="33">
                  <c:v>47.50593824228028</c:v>
                </c:pt>
                <c:pt idx="34">
                  <c:v>51.369863013698634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530-404A-B511-C8EB527563A9}"/>
            </c:ext>
          </c:extLst>
        </c:ser>
        <c:ser>
          <c:idx val="1"/>
          <c:order val="1"/>
          <c:tx>
            <c:strRef>
              <c:f>'Core-i9 9th-gen (laptop)'!$AH$2</c:f>
              <c:strCache>
                <c:ptCount val="1"/>
                <c:pt idx="0">
                  <c:v>2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('Core-i9 9th-gen (laptop)'!$AF$3:$AF$23,'Core-i9 9th-gen (laptop)'!$AF$52:$AF$58,'Core-i9 9th-gen (laptop)'!$AF$66:$AF$72)</c:f>
              <c:numCache>
                <c:formatCode>General</c:formatCode>
                <c:ptCount val="35"/>
                <c:pt idx="0">
                  <c:v>3424.248</c:v>
                </c:pt>
                <c:pt idx="1">
                  <c:v>2141.8392000000003</c:v>
                </c:pt>
                <c:pt idx="2">
                  <c:v>1473.4431999999999</c:v>
                </c:pt>
                <c:pt idx="3">
                  <c:v>1052.4568000000002</c:v>
                </c:pt>
                <c:pt idx="4">
                  <c:v>780.42880000000002</c:v>
                </c:pt>
                <c:pt idx="5">
                  <c:v>585.7328</c:v>
                </c:pt>
                <c:pt idx="6">
                  <c:v>439.68720000000002</c:v>
                </c:pt>
                <c:pt idx="7">
                  <c:v>3514.3552</c:v>
                </c:pt>
                <c:pt idx="8">
                  <c:v>2614.6543999999999</c:v>
                </c:pt>
                <c:pt idx="9">
                  <c:v>1933.6912</c:v>
                </c:pt>
                <c:pt idx="10">
                  <c:v>1458.0648000000001</c:v>
                </c:pt>
                <c:pt idx="11">
                  <c:v>1117.556</c:v>
                </c:pt>
                <c:pt idx="12">
                  <c:v>856.20719999999994</c:v>
                </c:pt>
                <c:pt idx="13">
                  <c:v>656.0136</c:v>
                </c:pt>
                <c:pt idx="14">
                  <c:v>3135.8176000000003</c:v>
                </c:pt>
                <c:pt idx="15">
                  <c:v>2319.5712000000003</c:v>
                </c:pt>
                <c:pt idx="16">
                  <c:v>1719.1648</c:v>
                </c:pt>
                <c:pt idx="17">
                  <c:v>1278.7216000000001</c:v>
                </c:pt>
                <c:pt idx="18">
                  <c:v>972.1848</c:v>
                </c:pt>
                <c:pt idx="19">
                  <c:v>739.76159999999993</c:v>
                </c:pt>
                <c:pt idx="20">
                  <c:v>562.80959999999993</c:v>
                </c:pt>
                <c:pt idx="21">
                  <c:v>3772.0223999999998</c:v>
                </c:pt>
                <c:pt idx="22">
                  <c:v>2735.1143999999999</c:v>
                </c:pt>
                <c:pt idx="23">
                  <c:v>1955.7439999999999</c:v>
                </c:pt>
                <c:pt idx="24">
                  <c:v>1409.5856000000001</c:v>
                </c:pt>
                <c:pt idx="25">
                  <c:v>1032.3024</c:v>
                </c:pt>
                <c:pt idx="26">
                  <c:v>752.6751999999999</c:v>
                </c:pt>
                <c:pt idx="27">
                  <c:v>547.03200000000004</c:v>
                </c:pt>
                <c:pt idx="28">
                  <c:v>3703.6680000000001</c:v>
                </c:pt>
                <c:pt idx="29">
                  <c:v>2886.9112</c:v>
                </c:pt>
                <c:pt idx="30">
                  <c:v>2204.2632000000003</c:v>
                </c:pt>
                <c:pt idx="31">
                  <c:v>1702.4760000000001</c:v>
                </c:pt>
                <c:pt idx="32">
                  <c:v>1323.4823999999999</c:v>
                </c:pt>
                <c:pt idx="33">
                  <c:v>1024.0336</c:v>
                </c:pt>
                <c:pt idx="34">
                  <c:v>785.93600000000004</c:v>
                </c:pt>
              </c:numCache>
            </c:numRef>
          </c:xVal>
          <c:yVal>
            <c:numRef>
              <c:f>('Core-i9 9th-gen (laptop)'!$AH$3:$AH$23,'Core-i9 9th-gen (laptop)'!$AH$52:$AH$58,'Core-i9 9th-gen (laptop)'!$AH$66:$AH$72)</c:f>
              <c:numCache>
                <c:formatCode>General</c:formatCode>
                <c:ptCount val="35"/>
                <c:pt idx="0">
                  <c:v>72.02881152460985</c:v>
                </c:pt>
                <c:pt idx="1">
                  <c:v>76.045627376425855</c:v>
                </c:pt>
                <c:pt idx="2">
                  <c:v>79.681274900398407</c:v>
                </c:pt>
                <c:pt idx="3">
                  <c:v>85.959885386819479</c:v>
                </c:pt>
                <c:pt idx="4">
                  <c:v>84.507042253521135</c:v>
                </c:pt>
                <c:pt idx="5">
                  <c:v>91.1854103343465</c:v>
                </c:pt>
                <c:pt idx="6">
                  <c:v>92.449922958397536</c:v>
                </c:pt>
                <c:pt idx="7">
                  <c:v>57.870370370370367</c:v>
                </c:pt>
                <c:pt idx="8">
                  <c:v>61.199510403916769</c:v>
                </c:pt>
                <c:pt idx="9">
                  <c:v>62.189054726368163</c:v>
                </c:pt>
                <c:pt idx="10">
                  <c:v>65.189048239895698</c:v>
                </c:pt>
                <c:pt idx="11">
                  <c:v>68.493150684931507</c:v>
                </c:pt>
                <c:pt idx="12">
                  <c:v>74.626865671641795</c:v>
                </c:pt>
                <c:pt idx="13">
                  <c:v>77.04160246533128</c:v>
                </c:pt>
                <c:pt idx="14">
                  <c:v>71.123755334281654</c:v>
                </c:pt>
                <c:pt idx="15">
                  <c:v>74.96251874062969</c:v>
                </c:pt>
                <c:pt idx="16">
                  <c:v>82.23684210526315</c:v>
                </c:pt>
                <c:pt idx="17">
                  <c:v>84.459459459459467</c:v>
                </c:pt>
                <c:pt idx="18">
                  <c:v>89.445438282647586</c:v>
                </c:pt>
                <c:pt idx="19">
                  <c:v>94.87666034155599</c:v>
                </c:pt>
                <c:pt idx="20">
                  <c:v>94.87666034155599</c:v>
                </c:pt>
                <c:pt idx="21">
                  <c:v>60</c:v>
                </c:pt>
                <c:pt idx="22">
                  <c:v>64.86486486486487</c:v>
                </c:pt>
                <c:pt idx="23">
                  <c:v>66.152149944873202</c:v>
                </c:pt>
                <c:pt idx="24">
                  <c:v>74.074074074074076</c:v>
                </c:pt>
                <c:pt idx="25">
                  <c:v>78.226857887874843</c:v>
                </c:pt>
                <c:pt idx="26">
                  <c:v>81.632653061224488</c:v>
                </c:pt>
                <c:pt idx="27">
                  <c:v>84.033613445378151</c:v>
                </c:pt>
                <c:pt idx="28">
                  <c:v>63.965884861407247</c:v>
                </c:pt>
                <c:pt idx="29">
                  <c:v>68.104426787741204</c:v>
                </c:pt>
                <c:pt idx="30">
                  <c:v>72.727272727272734</c:v>
                </c:pt>
                <c:pt idx="31">
                  <c:v>74.441687344913149</c:v>
                </c:pt>
                <c:pt idx="32">
                  <c:v>76.92307692307692</c:v>
                </c:pt>
                <c:pt idx="33">
                  <c:v>83.10249307479225</c:v>
                </c:pt>
                <c:pt idx="34">
                  <c:v>87.976539589442808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530-404A-B511-C8EB527563A9}"/>
            </c:ext>
          </c:extLst>
        </c:ser>
        <c:ser>
          <c:idx val="2"/>
          <c:order val="2"/>
          <c:tx>
            <c:strRef>
              <c:f>'Core-i9 9th-gen (laptop)'!$AI$2</c:f>
              <c:strCache>
                <c:ptCount val="1"/>
                <c:pt idx="0">
                  <c:v>3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('Core-i9 9th-gen (laptop)'!$AF$3:$AF$23,'Core-i9 9th-gen (laptop)'!$AF$52:$AF$58,'Core-i9 9th-gen (laptop)'!$AF$66:$AF$72)</c:f>
              <c:numCache>
                <c:formatCode>General</c:formatCode>
                <c:ptCount val="35"/>
                <c:pt idx="0">
                  <c:v>3424.248</c:v>
                </c:pt>
                <c:pt idx="1">
                  <c:v>2141.8392000000003</c:v>
                </c:pt>
                <c:pt idx="2">
                  <c:v>1473.4431999999999</c:v>
                </c:pt>
                <c:pt idx="3">
                  <c:v>1052.4568000000002</c:v>
                </c:pt>
                <c:pt idx="4">
                  <c:v>780.42880000000002</c:v>
                </c:pt>
                <c:pt idx="5">
                  <c:v>585.7328</c:v>
                </c:pt>
                <c:pt idx="6">
                  <c:v>439.68720000000002</c:v>
                </c:pt>
                <c:pt idx="7">
                  <c:v>3514.3552</c:v>
                </c:pt>
                <c:pt idx="8">
                  <c:v>2614.6543999999999</c:v>
                </c:pt>
                <c:pt idx="9">
                  <c:v>1933.6912</c:v>
                </c:pt>
                <c:pt idx="10">
                  <c:v>1458.0648000000001</c:v>
                </c:pt>
                <c:pt idx="11">
                  <c:v>1117.556</c:v>
                </c:pt>
                <c:pt idx="12">
                  <c:v>856.20719999999994</c:v>
                </c:pt>
                <c:pt idx="13">
                  <c:v>656.0136</c:v>
                </c:pt>
                <c:pt idx="14">
                  <c:v>3135.8176000000003</c:v>
                </c:pt>
                <c:pt idx="15">
                  <c:v>2319.5712000000003</c:v>
                </c:pt>
                <c:pt idx="16">
                  <c:v>1719.1648</c:v>
                </c:pt>
                <c:pt idx="17">
                  <c:v>1278.7216000000001</c:v>
                </c:pt>
                <c:pt idx="18">
                  <c:v>972.1848</c:v>
                </c:pt>
                <c:pt idx="19">
                  <c:v>739.76159999999993</c:v>
                </c:pt>
                <c:pt idx="20">
                  <c:v>562.80959999999993</c:v>
                </c:pt>
                <c:pt idx="21">
                  <c:v>3772.0223999999998</c:v>
                </c:pt>
                <c:pt idx="22">
                  <c:v>2735.1143999999999</c:v>
                </c:pt>
                <c:pt idx="23">
                  <c:v>1955.7439999999999</c:v>
                </c:pt>
                <c:pt idx="24">
                  <c:v>1409.5856000000001</c:v>
                </c:pt>
                <c:pt idx="25">
                  <c:v>1032.3024</c:v>
                </c:pt>
                <c:pt idx="26">
                  <c:v>752.6751999999999</c:v>
                </c:pt>
                <c:pt idx="27">
                  <c:v>547.03200000000004</c:v>
                </c:pt>
                <c:pt idx="28">
                  <c:v>3703.6680000000001</c:v>
                </c:pt>
                <c:pt idx="29">
                  <c:v>2886.9112</c:v>
                </c:pt>
                <c:pt idx="30">
                  <c:v>2204.2632000000003</c:v>
                </c:pt>
                <c:pt idx="31">
                  <c:v>1702.4760000000001</c:v>
                </c:pt>
                <c:pt idx="32">
                  <c:v>1323.4823999999999</c:v>
                </c:pt>
                <c:pt idx="33">
                  <c:v>1024.0336</c:v>
                </c:pt>
                <c:pt idx="34">
                  <c:v>785.93600000000004</c:v>
                </c:pt>
              </c:numCache>
            </c:numRef>
          </c:xVal>
          <c:yVal>
            <c:numRef>
              <c:f>('Core-i9 9th-gen (laptop)'!$AI$3:$AI$23,'Core-i9 9th-gen (laptop)'!$AI$52:$AI$58,'Core-i9 9th-gen (laptop)'!$AI$66:$AI$72)</c:f>
              <c:numCache>
                <c:formatCode>General</c:formatCode>
                <c:ptCount val="35"/>
                <c:pt idx="0">
                  <c:v>95.846645367412137</c:v>
                </c:pt>
                <c:pt idx="1">
                  <c:v>101.35135135135135</c:v>
                </c:pt>
                <c:pt idx="2">
                  <c:v>107.14285714285715</c:v>
                </c:pt>
                <c:pt idx="3">
                  <c:v>114.7227533460803</c:v>
                </c:pt>
                <c:pt idx="4">
                  <c:v>118.11023622047244</c:v>
                </c:pt>
                <c:pt idx="5">
                  <c:v>118.81188118811882</c:v>
                </c:pt>
                <c:pt idx="6">
                  <c:v>124.48132780082987</c:v>
                </c:pt>
                <c:pt idx="7">
                  <c:v>79.491255961844203</c:v>
                </c:pt>
                <c:pt idx="8">
                  <c:v>82.78145695364239</c:v>
                </c:pt>
                <c:pt idx="9">
                  <c:v>84.745762711864401</c:v>
                </c:pt>
                <c:pt idx="10">
                  <c:v>89.766606822262119</c:v>
                </c:pt>
                <c:pt idx="11">
                  <c:v>94.161958568738243</c:v>
                </c:pt>
                <c:pt idx="12">
                  <c:v>97.465886939571149</c:v>
                </c:pt>
                <c:pt idx="13">
                  <c:v>103.95010395010397</c:v>
                </c:pt>
                <c:pt idx="14">
                  <c:v>95.602294455066911</c:v>
                </c:pt>
                <c:pt idx="15">
                  <c:v>100.80645161290323</c:v>
                </c:pt>
                <c:pt idx="16">
                  <c:v>109.64912280701755</c:v>
                </c:pt>
                <c:pt idx="17">
                  <c:v>116.00928074245941</c:v>
                </c:pt>
                <c:pt idx="18">
                  <c:v>124.06947890818857</c:v>
                </c:pt>
                <c:pt idx="19">
                  <c:v>124.37810945273633</c:v>
                </c:pt>
                <c:pt idx="20">
                  <c:v>129.19896640826872</c:v>
                </c:pt>
                <c:pt idx="21">
                  <c:v>82.417582417582409</c:v>
                </c:pt>
                <c:pt idx="22">
                  <c:v>84.745762711864401</c:v>
                </c:pt>
                <c:pt idx="23">
                  <c:v>90.771558245083199</c:v>
                </c:pt>
                <c:pt idx="24">
                  <c:v>100.1669449081803</c:v>
                </c:pt>
                <c:pt idx="25">
                  <c:v>106.38297872340426</c:v>
                </c:pt>
                <c:pt idx="26">
                  <c:v>111.52416356877323</c:v>
                </c:pt>
                <c:pt idx="27">
                  <c:v>116.0541586073501</c:v>
                </c:pt>
                <c:pt idx="28">
                  <c:v>87.082728592162553</c:v>
                </c:pt>
                <c:pt idx="29">
                  <c:v>92.024539877300626</c:v>
                </c:pt>
                <c:pt idx="30">
                  <c:v>98.199672667757767</c:v>
                </c:pt>
                <c:pt idx="31">
                  <c:v>98.846787479406913</c:v>
                </c:pt>
                <c:pt idx="32">
                  <c:v>109.2896174863388</c:v>
                </c:pt>
                <c:pt idx="33">
                  <c:v>115.38461538461539</c:v>
                </c:pt>
                <c:pt idx="34">
                  <c:v>116.0541586073501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530-404A-B511-C8EB527563A9}"/>
            </c:ext>
          </c:extLst>
        </c:ser>
        <c:ser>
          <c:idx val="3"/>
          <c:order val="3"/>
          <c:tx>
            <c:strRef>
              <c:f>'Core-i9 9th-gen (laptop)'!$AJ$2</c:f>
              <c:strCache>
                <c:ptCount val="1"/>
                <c:pt idx="0">
                  <c:v>4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('Core-i9 9th-gen (laptop)'!$AF$3:$AF$23,'Core-i9 9th-gen (laptop)'!$AF$52:$AF$58,'Core-i9 9th-gen (laptop)'!$AF$66:$AF$72)</c:f>
              <c:numCache>
                <c:formatCode>General</c:formatCode>
                <c:ptCount val="35"/>
                <c:pt idx="0">
                  <c:v>3424.248</c:v>
                </c:pt>
                <c:pt idx="1">
                  <c:v>2141.8392000000003</c:v>
                </c:pt>
                <c:pt idx="2">
                  <c:v>1473.4431999999999</c:v>
                </c:pt>
                <c:pt idx="3">
                  <c:v>1052.4568000000002</c:v>
                </c:pt>
                <c:pt idx="4">
                  <c:v>780.42880000000002</c:v>
                </c:pt>
                <c:pt idx="5">
                  <c:v>585.7328</c:v>
                </c:pt>
                <c:pt idx="6">
                  <c:v>439.68720000000002</c:v>
                </c:pt>
                <c:pt idx="7">
                  <c:v>3514.3552</c:v>
                </c:pt>
                <c:pt idx="8">
                  <c:v>2614.6543999999999</c:v>
                </c:pt>
                <c:pt idx="9">
                  <c:v>1933.6912</c:v>
                </c:pt>
                <c:pt idx="10">
                  <c:v>1458.0648000000001</c:v>
                </c:pt>
                <c:pt idx="11">
                  <c:v>1117.556</c:v>
                </c:pt>
                <c:pt idx="12">
                  <c:v>856.20719999999994</c:v>
                </c:pt>
                <c:pt idx="13">
                  <c:v>656.0136</c:v>
                </c:pt>
                <c:pt idx="14">
                  <c:v>3135.8176000000003</c:v>
                </c:pt>
                <c:pt idx="15">
                  <c:v>2319.5712000000003</c:v>
                </c:pt>
                <c:pt idx="16">
                  <c:v>1719.1648</c:v>
                </c:pt>
                <c:pt idx="17">
                  <c:v>1278.7216000000001</c:v>
                </c:pt>
                <c:pt idx="18">
                  <c:v>972.1848</c:v>
                </c:pt>
                <c:pt idx="19">
                  <c:v>739.76159999999993</c:v>
                </c:pt>
                <c:pt idx="20">
                  <c:v>562.80959999999993</c:v>
                </c:pt>
                <c:pt idx="21">
                  <c:v>3772.0223999999998</c:v>
                </c:pt>
                <c:pt idx="22">
                  <c:v>2735.1143999999999</c:v>
                </c:pt>
                <c:pt idx="23">
                  <c:v>1955.7439999999999</c:v>
                </c:pt>
                <c:pt idx="24">
                  <c:v>1409.5856000000001</c:v>
                </c:pt>
                <c:pt idx="25">
                  <c:v>1032.3024</c:v>
                </c:pt>
                <c:pt idx="26">
                  <c:v>752.6751999999999</c:v>
                </c:pt>
                <c:pt idx="27">
                  <c:v>547.03200000000004</c:v>
                </c:pt>
                <c:pt idx="28">
                  <c:v>3703.6680000000001</c:v>
                </c:pt>
                <c:pt idx="29">
                  <c:v>2886.9112</c:v>
                </c:pt>
                <c:pt idx="30">
                  <c:v>2204.2632000000003</c:v>
                </c:pt>
                <c:pt idx="31">
                  <c:v>1702.4760000000001</c:v>
                </c:pt>
                <c:pt idx="32">
                  <c:v>1323.4823999999999</c:v>
                </c:pt>
                <c:pt idx="33">
                  <c:v>1024.0336</c:v>
                </c:pt>
                <c:pt idx="34">
                  <c:v>785.93600000000004</c:v>
                </c:pt>
              </c:numCache>
            </c:numRef>
          </c:xVal>
          <c:yVal>
            <c:numRef>
              <c:f>('Core-i9 9th-gen (laptop)'!$AJ$3:$AJ$23,'Core-i9 9th-gen (laptop)'!$AJ$52:$AJ$58,'Core-i9 9th-gen (laptop)'!$AJ$66:$AJ$72)</c:f>
              <c:numCache>
                <c:formatCode>General</c:formatCode>
                <c:ptCount val="35"/>
                <c:pt idx="0">
                  <c:v>113.85199240986718</c:v>
                </c:pt>
                <c:pt idx="1">
                  <c:v>123.71134020618558</c:v>
                </c:pt>
                <c:pt idx="2">
                  <c:v>128.75536480686694</c:v>
                </c:pt>
                <c:pt idx="3">
                  <c:v>133.92857142857142</c:v>
                </c:pt>
                <c:pt idx="4">
                  <c:v>140.84507042253523</c:v>
                </c:pt>
                <c:pt idx="5">
                  <c:v>141.84397163120565</c:v>
                </c:pt>
                <c:pt idx="6">
                  <c:v>150.7537688442211</c:v>
                </c:pt>
                <c:pt idx="7">
                  <c:v>95.785440613026822</c:v>
                </c:pt>
                <c:pt idx="8">
                  <c:v>97.465886939571149</c:v>
                </c:pt>
                <c:pt idx="9">
                  <c:v>102.45901639344262</c:v>
                </c:pt>
                <c:pt idx="10">
                  <c:v>105.93220338983052</c:v>
                </c:pt>
                <c:pt idx="11">
                  <c:v>110.61946902654869</c:v>
                </c:pt>
                <c:pt idx="12">
                  <c:v>117.92452830188678</c:v>
                </c:pt>
                <c:pt idx="13">
                  <c:v>125.31328320802004</c:v>
                </c:pt>
                <c:pt idx="14">
                  <c:v>109.8901098901099</c:v>
                </c:pt>
                <c:pt idx="15">
                  <c:v>121.95121951219514</c:v>
                </c:pt>
                <c:pt idx="16">
                  <c:v>132.62599469496021</c:v>
                </c:pt>
                <c:pt idx="17">
                  <c:v>141.24293785310735</c:v>
                </c:pt>
                <c:pt idx="18">
                  <c:v>142.45014245014247</c:v>
                </c:pt>
                <c:pt idx="19">
                  <c:v>150.15015015015015</c:v>
                </c:pt>
                <c:pt idx="20">
                  <c:v>154.79876160990713</c:v>
                </c:pt>
                <c:pt idx="21">
                  <c:v>100.84033613445378</c:v>
                </c:pt>
                <c:pt idx="22">
                  <c:v>103.44827586206897</c:v>
                </c:pt>
                <c:pt idx="23">
                  <c:v>110.90573012939002</c:v>
                </c:pt>
                <c:pt idx="24">
                  <c:v>121.95121951219512</c:v>
                </c:pt>
                <c:pt idx="25">
                  <c:v>128.47965738758029</c:v>
                </c:pt>
                <c:pt idx="26">
                  <c:v>133.33333333333334</c:v>
                </c:pt>
                <c:pt idx="27">
                  <c:v>135.44018058690745</c:v>
                </c:pt>
                <c:pt idx="28">
                  <c:v>105.26315789473684</c:v>
                </c:pt>
                <c:pt idx="29">
                  <c:v>111.31725417439704</c:v>
                </c:pt>
                <c:pt idx="30">
                  <c:v>117.87819253438114</c:v>
                </c:pt>
                <c:pt idx="31">
                  <c:v>123.96694214876034</c:v>
                </c:pt>
                <c:pt idx="32">
                  <c:v>126.58227848101265</c:v>
                </c:pt>
                <c:pt idx="33">
                  <c:v>136.05442176870747</c:v>
                </c:pt>
                <c:pt idx="34">
                  <c:v>138.88888888888889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530-404A-B511-C8EB527563A9}"/>
            </c:ext>
          </c:extLst>
        </c:ser>
        <c:ser>
          <c:idx val="5"/>
          <c:order val="4"/>
          <c:tx>
            <c:strRef>
              <c:f>'Core-i9 9th-gen (laptop)'!$AL$2</c:f>
              <c:strCache>
                <c:ptCount val="1"/>
                <c:pt idx="0">
                  <c:v>6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('Core-i9 9th-gen (laptop)'!$AF$3:$AF$23,'Core-i9 9th-gen (laptop)'!$AF$52:$AF$58,'Core-i9 9th-gen (laptop)'!$AF$66:$AF$72)</c:f>
              <c:numCache>
                <c:formatCode>General</c:formatCode>
                <c:ptCount val="35"/>
                <c:pt idx="0">
                  <c:v>3424.248</c:v>
                </c:pt>
                <c:pt idx="1">
                  <c:v>2141.8392000000003</c:v>
                </c:pt>
                <c:pt idx="2">
                  <c:v>1473.4431999999999</c:v>
                </c:pt>
                <c:pt idx="3">
                  <c:v>1052.4568000000002</c:v>
                </c:pt>
                <c:pt idx="4">
                  <c:v>780.42880000000002</c:v>
                </c:pt>
                <c:pt idx="5">
                  <c:v>585.7328</c:v>
                </c:pt>
                <c:pt idx="6">
                  <c:v>439.68720000000002</c:v>
                </c:pt>
                <c:pt idx="7">
                  <c:v>3514.3552</c:v>
                </c:pt>
                <c:pt idx="8">
                  <c:v>2614.6543999999999</c:v>
                </c:pt>
                <c:pt idx="9">
                  <c:v>1933.6912</c:v>
                </c:pt>
                <c:pt idx="10">
                  <c:v>1458.0648000000001</c:v>
                </c:pt>
                <c:pt idx="11">
                  <c:v>1117.556</c:v>
                </c:pt>
                <c:pt idx="12">
                  <c:v>856.20719999999994</c:v>
                </c:pt>
                <c:pt idx="13">
                  <c:v>656.0136</c:v>
                </c:pt>
                <c:pt idx="14">
                  <c:v>3135.8176000000003</c:v>
                </c:pt>
                <c:pt idx="15">
                  <c:v>2319.5712000000003</c:v>
                </c:pt>
                <c:pt idx="16">
                  <c:v>1719.1648</c:v>
                </c:pt>
                <c:pt idx="17">
                  <c:v>1278.7216000000001</c:v>
                </c:pt>
                <c:pt idx="18">
                  <c:v>972.1848</c:v>
                </c:pt>
                <c:pt idx="19">
                  <c:v>739.76159999999993</c:v>
                </c:pt>
                <c:pt idx="20">
                  <c:v>562.80959999999993</c:v>
                </c:pt>
                <c:pt idx="21">
                  <c:v>3772.0223999999998</c:v>
                </c:pt>
                <c:pt idx="22">
                  <c:v>2735.1143999999999</c:v>
                </c:pt>
                <c:pt idx="23">
                  <c:v>1955.7439999999999</c:v>
                </c:pt>
                <c:pt idx="24">
                  <c:v>1409.5856000000001</c:v>
                </c:pt>
                <c:pt idx="25">
                  <c:v>1032.3024</c:v>
                </c:pt>
                <c:pt idx="26">
                  <c:v>752.6751999999999</c:v>
                </c:pt>
                <c:pt idx="27">
                  <c:v>547.03200000000004</c:v>
                </c:pt>
                <c:pt idx="28">
                  <c:v>3703.6680000000001</c:v>
                </c:pt>
                <c:pt idx="29">
                  <c:v>2886.9112</c:v>
                </c:pt>
                <c:pt idx="30">
                  <c:v>2204.2632000000003</c:v>
                </c:pt>
                <c:pt idx="31">
                  <c:v>1702.4760000000001</c:v>
                </c:pt>
                <c:pt idx="32">
                  <c:v>1323.4823999999999</c:v>
                </c:pt>
                <c:pt idx="33">
                  <c:v>1024.0336</c:v>
                </c:pt>
                <c:pt idx="34">
                  <c:v>785.93600000000004</c:v>
                </c:pt>
              </c:numCache>
            </c:numRef>
          </c:xVal>
          <c:yVal>
            <c:numRef>
              <c:f>('Core-i9 9th-gen (laptop)'!$AL$3:$AL$23,'Core-i9 9th-gen (laptop)'!$AL$52:$AL$58,'Core-i9 9th-gen (laptop)'!$AL$66:$AL$72)</c:f>
              <c:numCache>
                <c:formatCode>General</c:formatCode>
                <c:ptCount val="35"/>
                <c:pt idx="0">
                  <c:v>132.4503311258278</c:v>
                </c:pt>
                <c:pt idx="1">
                  <c:v>142.51781472684087</c:v>
                </c:pt>
                <c:pt idx="2">
                  <c:v>153.84615384615384</c:v>
                </c:pt>
                <c:pt idx="3">
                  <c:v>161.72506738544473</c:v>
                </c:pt>
                <c:pt idx="4">
                  <c:v>161.29032258064515</c:v>
                </c:pt>
                <c:pt idx="5">
                  <c:v>168.0672268907563</c:v>
                </c:pt>
                <c:pt idx="6">
                  <c:v>174.41860465116278</c:v>
                </c:pt>
                <c:pt idx="7">
                  <c:v>114.6788990825688</c:v>
                </c:pt>
                <c:pt idx="8">
                  <c:v>120.19230769230769</c:v>
                </c:pt>
                <c:pt idx="9">
                  <c:v>125.62814070351759</c:v>
                </c:pt>
                <c:pt idx="10">
                  <c:v>132.27513227513228</c:v>
                </c:pt>
                <c:pt idx="11">
                  <c:v>136.23978201634878</c:v>
                </c:pt>
                <c:pt idx="12">
                  <c:v>144.92753623188406</c:v>
                </c:pt>
                <c:pt idx="13">
                  <c:v>148.36795252225519</c:v>
                </c:pt>
                <c:pt idx="14">
                  <c:v>135.86956521739131</c:v>
                </c:pt>
                <c:pt idx="15">
                  <c:v>146.62756598240469</c:v>
                </c:pt>
                <c:pt idx="16">
                  <c:v>156.25</c:v>
                </c:pt>
                <c:pt idx="17">
                  <c:v>162.33766233766232</c:v>
                </c:pt>
                <c:pt idx="18">
                  <c:v>170.64846416382252</c:v>
                </c:pt>
                <c:pt idx="19">
                  <c:v>176.05633802816902</c:v>
                </c:pt>
                <c:pt idx="20">
                  <c:v>178.57142857142858</c:v>
                </c:pt>
                <c:pt idx="21">
                  <c:v>120</c:v>
                </c:pt>
                <c:pt idx="22">
                  <c:v>129.87012987012986</c:v>
                </c:pt>
                <c:pt idx="23">
                  <c:v>139.21113689095128</c:v>
                </c:pt>
                <c:pt idx="24">
                  <c:v>146.34146341463415</c:v>
                </c:pt>
                <c:pt idx="25">
                  <c:v>148.8833746898263</c:v>
                </c:pt>
                <c:pt idx="26">
                  <c:v>155.03875968992247</c:v>
                </c:pt>
                <c:pt idx="27">
                  <c:v>161.29032258064515</c:v>
                </c:pt>
                <c:pt idx="28">
                  <c:v>125.78616352201259</c:v>
                </c:pt>
                <c:pt idx="29">
                  <c:v>137.93103448275863</c:v>
                </c:pt>
                <c:pt idx="30">
                  <c:v>140.18691588785046</c:v>
                </c:pt>
                <c:pt idx="31">
                  <c:v>145.98540145985399</c:v>
                </c:pt>
                <c:pt idx="32">
                  <c:v>152.67175572519082</c:v>
                </c:pt>
                <c:pt idx="33">
                  <c:v>158.31134564643799</c:v>
                </c:pt>
                <c:pt idx="34">
                  <c:v>165.28925619834712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530-404A-B511-C8EB527563A9}"/>
            </c:ext>
          </c:extLst>
        </c:ser>
        <c:ser>
          <c:idx val="4"/>
          <c:order val="5"/>
          <c:tx>
            <c:strRef>
              <c:f>'Core-i9 9th-gen (laptop)'!$AN$2</c:f>
              <c:strCache>
                <c:ptCount val="1"/>
                <c:pt idx="0">
                  <c:v>8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('Core-i9 9th-gen (laptop)'!$AF$3:$AF$23,'Core-i9 9th-gen (laptop)'!$AF$52:$AF$58,'Core-i9 9th-gen (laptop)'!$AF$66:$AF$72)</c:f>
              <c:numCache>
                <c:formatCode>General</c:formatCode>
                <c:ptCount val="35"/>
                <c:pt idx="0">
                  <c:v>3424.248</c:v>
                </c:pt>
                <c:pt idx="1">
                  <c:v>2141.8392000000003</c:v>
                </c:pt>
                <c:pt idx="2">
                  <c:v>1473.4431999999999</c:v>
                </c:pt>
                <c:pt idx="3">
                  <c:v>1052.4568000000002</c:v>
                </c:pt>
                <c:pt idx="4">
                  <c:v>780.42880000000002</c:v>
                </c:pt>
                <c:pt idx="5">
                  <c:v>585.7328</c:v>
                </c:pt>
                <c:pt idx="6">
                  <c:v>439.68720000000002</c:v>
                </c:pt>
                <c:pt idx="7">
                  <c:v>3514.3552</c:v>
                </c:pt>
                <c:pt idx="8">
                  <c:v>2614.6543999999999</c:v>
                </c:pt>
                <c:pt idx="9">
                  <c:v>1933.6912</c:v>
                </c:pt>
                <c:pt idx="10">
                  <c:v>1458.0648000000001</c:v>
                </c:pt>
                <c:pt idx="11">
                  <c:v>1117.556</c:v>
                </c:pt>
                <c:pt idx="12">
                  <c:v>856.20719999999994</c:v>
                </c:pt>
                <c:pt idx="13">
                  <c:v>656.0136</c:v>
                </c:pt>
                <c:pt idx="14">
                  <c:v>3135.8176000000003</c:v>
                </c:pt>
                <c:pt idx="15">
                  <c:v>2319.5712000000003</c:v>
                </c:pt>
                <c:pt idx="16">
                  <c:v>1719.1648</c:v>
                </c:pt>
                <c:pt idx="17">
                  <c:v>1278.7216000000001</c:v>
                </c:pt>
                <c:pt idx="18">
                  <c:v>972.1848</c:v>
                </c:pt>
                <c:pt idx="19">
                  <c:v>739.76159999999993</c:v>
                </c:pt>
                <c:pt idx="20">
                  <c:v>562.80959999999993</c:v>
                </c:pt>
                <c:pt idx="21">
                  <c:v>3772.0223999999998</c:v>
                </c:pt>
                <c:pt idx="22">
                  <c:v>2735.1143999999999</c:v>
                </c:pt>
                <c:pt idx="23">
                  <c:v>1955.7439999999999</c:v>
                </c:pt>
                <c:pt idx="24">
                  <c:v>1409.5856000000001</c:v>
                </c:pt>
                <c:pt idx="25">
                  <c:v>1032.3024</c:v>
                </c:pt>
                <c:pt idx="26">
                  <c:v>752.6751999999999</c:v>
                </c:pt>
                <c:pt idx="27">
                  <c:v>547.03200000000004</c:v>
                </c:pt>
                <c:pt idx="28">
                  <c:v>3703.6680000000001</c:v>
                </c:pt>
                <c:pt idx="29">
                  <c:v>2886.9112</c:v>
                </c:pt>
                <c:pt idx="30">
                  <c:v>2204.2632000000003</c:v>
                </c:pt>
                <c:pt idx="31">
                  <c:v>1702.4760000000001</c:v>
                </c:pt>
                <c:pt idx="32">
                  <c:v>1323.4823999999999</c:v>
                </c:pt>
                <c:pt idx="33">
                  <c:v>1024.0336</c:v>
                </c:pt>
                <c:pt idx="34">
                  <c:v>785.93600000000004</c:v>
                </c:pt>
              </c:numCache>
            </c:numRef>
          </c:xVal>
          <c:yVal>
            <c:numRef>
              <c:f>('Core-i9 9th-gen (laptop)'!$AN$3:$AN$23,'Core-i9 9th-gen (laptop)'!$AN$52:$AN$58,'Core-i9 9th-gen (laptop)'!$AN$66:$AN$72)</c:f>
              <c:numCache>
                <c:formatCode>General</c:formatCode>
                <c:ptCount val="35"/>
                <c:pt idx="0">
                  <c:v>139.53488372093022</c:v>
                </c:pt>
                <c:pt idx="1">
                  <c:v>151.51515151515153</c:v>
                </c:pt>
                <c:pt idx="2">
                  <c:v>161.72506738544473</c:v>
                </c:pt>
                <c:pt idx="3">
                  <c:v>168.53932584269663</c:v>
                </c:pt>
                <c:pt idx="4">
                  <c:v>174.9271137026239</c:v>
                </c:pt>
                <c:pt idx="5">
                  <c:v>179.64071856287427</c:v>
                </c:pt>
                <c:pt idx="6">
                  <c:v>182.370820668693</c:v>
                </c:pt>
                <c:pt idx="7">
                  <c:v>124.06947890818857</c:v>
                </c:pt>
                <c:pt idx="8">
                  <c:v>129.87012987012986</c:v>
                </c:pt>
                <c:pt idx="9">
                  <c:v>135.50135501355012</c:v>
                </c:pt>
                <c:pt idx="10">
                  <c:v>141.24293785310735</c:v>
                </c:pt>
                <c:pt idx="11">
                  <c:v>147.92899408284023</c:v>
                </c:pt>
                <c:pt idx="12">
                  <c:v>155.76323987538942</c:v>
                </c:pt>
                <c:pt idx="13">
                  <c:v>159.2356687898089</c:v>
                </c:pt>
                <c:pt idx="14">
                  <c:v>145.34883720930233</c:v>
                </c:pt>
                <c:pt idx="15">
                  <c:v>155.76323987538942</c:v>
                </c:pt>
                <c:pt idx="16">
                  <c:v>163.9344262295082</c:v>
                </c:pt>
                <c:pt idx="17">
                  <c:v>169.4915254237288</c:v>
                </c:pt>
                <c:pt idx="18">
                  <c:v>177.3049645390071</c:v>
                </c:pt>
                <c:pt idx="19">
                  <c:v>179.21146953405017</c:v>
                </c:pt>
                <c:pt idx="20">
                  <c:v>183.15018315018315</c:v>
                </c:pt>
                <c:pt idx="21">
                  <c:v>130.15184381778741</c:v>
                </c:pt>
                <c:pt idx="22">
                  <c:v>139.86013986013987</c:v>
                </c:pt>
                <c:pt idx="23">
                  <c:v>149.25373134328359</c:v>
                </c:pt>
                <c:pt idx="24">
                  <c:v>155.44041450777203</c:v>
                </c:pt>
                <c:pt idx="25">
                  <c:v>163.04347826086956</c:v>
                </c:pt>
                <c:pt idx="26">
                  <c:v>167.5977653631285</c:v>
                </c:pt>
                <c:pt idx="27">
                  <c:v>173.41040462427745</c:v>
                </c:pt>
                <c:pt idx="28">
                  <c:v>134.52914798206277</c:v>
                </c:pt>
                <c:pt idx="29">
                  <c:v>141.84397163120565</c:v>
                </c:pt>
                <c:pt idx="30">
                  <c:v>148.8833746898263</c:v>
                </c:pt>
                <c:pt idx="31">
                  <c:v>155.84415584415584</c:v>
                </c:pt>
                <c:pt idx="32">
                  <c:v>163.93442622950818</c:v>
                </c:pt>
                <c:pt idx="33">
                  <c:v>169.01408450704227</c:v>
                </c:pt>
                <c:pt idx="34">
                  <c:v>174.9271137026239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530-404A-B511-C8EB527563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6687912"/>
        <c:axId val="586690208"/>
      </c:scatterChart>
      <c:valAx>
        <c:axId val="586687912"/>
        <c:scaling>
          <c:orientation val="minMax"/>
          <c:min val="2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Bitrate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6690208"/>
        <c:crosses val="autoZero"/>
        <c:crossBetween val="midCat"/>
      </c:valAx>
      <c:valAx>
        <c:axId val="586690208"/>
        <c:scaling>
          <c:orientation val="minMax"/>
          <c:max val="2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6687912"/>
        <c:crosses val="autoZero"/>
        <c:crossBetween val="midCat"/>
        <c:majorUnit val="3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Desktop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hhidemo12!$BE$2</c:f>
              <c:strCache>
                <c:ptCount val="1"/>
                <c:pt idx="0">
                  <c:v>1 Thread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(hhidemo12!$BE$3:$BE$23,hhidemo12!$BE$52:$BE$58,hhidemo12!$BE$66:$BE$72)</c:f>
              <c:numCache>
                <c:formatCode>General</c:formatCode>
                <c:ptCount val="35"/>
                <c:pt idx="0">
                  <c:v>33.955857385398978</c:v>
                </c:pt>
                <c:pt idx="1">
                  <c:v>39.241334205362982</c:v>
                </c:pt>
                <c:pt idx="2">
                  <c:v>43.103448275862071</c:v>
                </c:pt>
                <c:pt idx="3">
                  <c:v>46.403712296983763</c:v>
                </c:pt>
                <c:pt idx="4">
                  <c:v>48.939641109298535</c:v>
                </c:pt>
                <c:pt idx="5">
                  <c:v>52.128583840139008</c:v>
                </c:pt>
                <c:pt idx="6">
                  <c:v>54.005400540054005</c:v>
                </c:pt>
                <c:pt idx="7">
                  <c:v>27.839643652561247</c:v>
                </c:pt>
                <c:pt idx="8">
                  <c:v>30.048076923076923</c:v>
                </c:pt>
                <c:pt idx="9">
                  <c:v>31.746031746031747</c:v>
                </c:pt>
                <c:pt idx="10">
                  <c:v>34.506556245686681</c:v>
                </c:pt>
                <c:pt idx="11">
                  <c:v>37.735849056603776</c:v>
                </c:pt>
                <c:pt idx="12">
                  <c:v>40.716612377850169</c:v>
                </c:pt>
                <c:pt idx="13">
                  <c:v>43.630017452006975</c:v>
                </c:pt>
                <c:pt idx="14">
                  <c:v>32.959789057350037</c:v>
                </c:pt>
                <c:pt idx="15">
                  <c:v>35.89375448671931</c:v>
                </c:pt>
                <c:pt idx="16">
                  <c:v>39.714058776806993</c:v>
                </c:pt>
                <c:pt idx="17">
                  <c:v>42.265426880811496</c:v>
                </c:pt>
                <c:pt idx="18">
                  <c:v>44.964028776978424</c:v>
                </c:pt>
                <c:pt idx="19">
                  <c:v>46.904315196998127</c:v>
                </c:pt>
                <c:pt idx="20">
                  <c:v>48.780487804878049</c:v>
                </c:pt>
                <c:pt idx="21">
                  <c:v>30.816640986132512</c:v>
                </c:pt>
                <c:pt idx="22">
                  <c:v>33.670033670033668</c:v>
                </c:pt>
                <c:pt idx="23">
                  <c:v>36.92307692307692</c:v>
                </c:pt>
                <c:pt idx="24">
                  <c:v>39.86710963455149</c:v>
                </c:pt>
                <c:pt idx="25">
                  <c:v>43.227665706051873</c:v>
                </c:pt>
                <c:pt idx="26">
                  <c:v>46.332046332046332</c:v>
                </c:pt>
                <c:pt idx="27">
                  <c:v>49.019607843137251</c:v>
                </c:pt>
                <c:pt idx="28">
                  <c:v>31.446540880503147</c:v>
                </c:pt>
                <c:pt idx="29">
                  <c:v>33.82187147688839</c:v>
                </c:pt>
                <c:pt idx="30">
                  <c:v>36.945812807881779</c:v>
                </c:pt>
                <c:pt idx="31">
                  <c:v>39.190071848465053</c:v>
                </c:pt>
                <c:pt idx="32">
                  <c:v>42.583392476933994</c:v>
                </c:pt>
                <c:pt idx="33">
                  <c:v>46.047582501918654</c:v>
                </c:pt>
                <c:pt idx="34">
                  <c:v>48.859934853420199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299-4971-9121-8EDFA1AFB06C}"/>
            </c:ext>
          </c:extLst>
        </c:ser>
        <c:ser>
          <c:idx val="1"/>
          <c:order val="1"/>
          <c:tx>
            <c:strRef>
              <c:f>hhidemo12!$BF$2</c:f>
              <c:strCache>
                <c:ptCount val="1"/>
                <c:pt idx="0">
                  <c:v>2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(hhidemo12!$BF$3:$BF$23,hhidemo12!$BF$52:$BF$58,hhidemo12!$BF$66:$BF$72)</c:f>
              <c:numCache>
                <c:formatCode>General</c:formatCode>
                <c:ptCount val="35"/>
                <c:pt idx="0">
                  <c:v>61.53846153846154</c:v>
                </c:pt>
                <c:pt idx="1">
                  <c:v>70.257611241217802</c:v>
                </c:pt>
                <c:pt idx="2">
                  <c:v>76.824583866837386</c:v>
                </c:pt>
                <c:pt idx="3">
                  <c:v>82.987551867219906</c:v>
                </c:pt>
                <c:pt idx="4">
                  <c:v>87.84773060029282</c:v>
                </c:pt>
                <c:pt idx="5">
                  <c:v>93.75</c:v>
                </c:pt>
                <c:pt idx="6">
                  <c:v>96.308186195826636</c:v>
                </c:pt>
                <c:pt idx="7">
                  <c:v>50.352467270896277</c:v>
                </c:pt>
                <c:pt idx="8">
                  <c:v>53.763440860215049</c:v>
                </c:pt>
                <c:pt idx="9">
                  <c:v>57.012542759407076</c:v>
                </c:pt>
                <c:pt idx="10">
                  <c:v>61.050061050061053</c:v>
                </c:pt>
                <c:pt idx="11">
                  <c:v>66.577896138482032</c:v>
                </c:pt>
                <c:pt idx="12">
                  <c:v>71.633237822349571</c:v>
                </c:pt>
                <c:pt idx="13">
                  <c:v>77.160493827160494</c:v>
                </c:pt>
                <c:pt idx="14">
                  <c:v>58.823529411764703</c:v>
                </c:pt>
                <c:pt idx="15">
                  <c:v>64.267352185089976</c:v>
                </c:pt>
                <c:pt idx="16">
                  <c:v>71.022727272727266</c:v>
                </c:pt>
                <c:pt idx="17">
                  <c:v>75.642965204236006</c:v>
                </c:pt>
                <c:pt idx="18">
                  <c:v>80.645161290322577</c:v>
                </c:pt>
                <c:pt idx="19">
                  <c:v>83.61204013377926</c:v>
                </c:pt>
                <c:pt idx="20">
                  <c:v>86.805555555555557</c:v>
                </c:pt>
                <c:pt idx="21">
                  <c:v>54.495912806539508</c:v>
                </c:pt>
                <c:pt idx="22">
                  <c:v>59.701492537313428</c:v>
                </c:pt>
                <c:pt idx="23">
                  <c:v>64.65517241379311</c:v>
                </c:pt>
                <c:pt idx="24">
                  <c:v>70.257611241217802</c:v>
                </c:pt>
                <c:pt idx="25">
                  <c:v>76.23888182973316</c:v>
                </c:pt>
                <c:pt idx="26">
                  <c:v>81.300813008130078</c:v>
                </c:pt>
                <c:pt idx="27">
                  <c:v>85.592011412268192</c:v>
                </c:pt>
                <c:pt idx="28">
                  <c:v>55.813953488372093</c:v>
                </c:pt>
                <c:pt idx="29">
                  <c:v>59.880239520958085</c:v>
                </c:pt>
                <c:pt idx="30">
                  <c:v>64.935064935064929</c:v>
                </c:pt>
                <c:pt idx="31">
                  <c:v>68.965517241379317</c:v>
                </c:pt>
                <c:pt idx="32">
                  <c:v>74.34944237918215</c:v>
                </c:pt>
                <c:pt idx="33">
                  <c:v>80</c:v>
                </c:pt>
                <c:pt idx="34">
                  <c:v>85.592011412268192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299-4971-9121-8EDFA1AFB06C}"/>
            </c:ext>
          </c:extLst>
        </c:ser>
        <c:ser>
          <c:idx val="2"/>
          <c:order val="2"/>
          <c:tx>
            <c:strRef>
              <c:f>hhidemo12!$BG$2</c:f>
              <c:strCache>
                <c:ptCount val="1"/>
                <c:pt idx="0">
                  <c:v>3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(hhidemo12!$BG$3:$BG$23,hhidemo12!$BG$52:$BG$58,hhidemo12!$BG$66:$BG$72)</c:f>
              <c:numCache>
                <c:formatCode>General</c:formatCode>
                <c:ptCount val="35"/>
                <c:pt idx="0">
                  <c:v>84.388185654008439</c:v>
                </c:pt>
                <c:pt idx="1">
                  <c:v>96.463022508038591</c:v>
                </c:pt>
                <c:pt idx="2">
                  <c:v>106.57193605683837</c:v>
                </c:pt>
                <c:pt idx="3">
                  <c:v>115.38461538461539</c:v>
                </c:pt>
                <c:pt idx="4">
                  <c:v>121.70385395537527</c:v>
                </c:pt>
                <c:pt idx="5">
                  <c:v>129.31034482758622</c:v>
                </c:pt>
                <c:pt idx="6">
                  <c:v>133.63028953229397</c:v>
                </c:pt>
                <c:pt idx="7">
                  <c:v>70.721357850070717</c:v>
                </c:pt>
                <c:pt idx="8">
                  <c:v>76.219512195121951</c:v>
                </c:pt>
                <c:pt idx="9">
                  <c:v>80.645161290322577</c:v>
                </c:pt>
                <c:pt idx="10">
                  <c:v>85.763293310463126</c:v>
                </c:pt>
                <c:pt idx="11">
                  <c:v>92.764378478664199</c:v>
                </c:pt>
                <c:pt idx="12">
                  <c:v>100.20040080160321</c:v>
                </c:pt>
                <c:pt idx="13">
                  <c:v>107.29613733905579</c:v>
                </c:pt>
                <c:pt idx="14">
                  <c:v>82.644628099173559</c:v>
                </c:pt>
                <c:pt idx="15">
                  <c:v>90.579710144927546</c:v>
                </c:pt>
                <c:pt idx="16">
                  <c:v>98.814229249011859</c:v>
                </c:pt>
                <c:pt idx="17">
                  <c:v>106.15711252653928</c:v>
                </c:pt>
                <c:pt idx="18">
                  <c:v>112.86681715575621</c:v>
                </c:pt>
                <c:pt idx="19">
                  <c:v>117.92452830188678</c:v>
                </c:pt>
                <c:pt idx="20">
                  <c:v>121.95121951219514</c:v>
                </c:pt>
                <c:pt idx="21">
                  <c:v>75.853350189633375</c:v>
                </c:pt>
                <c:pt idx="22">
                  <c:v>83.10249307479225</c:v>
                </c:pt>
                <c:pt idx="23">
                  <c:v>90.361445783132538</c:v>
                </c:pt>
                <c:pt idx="24">
                  <c:v>97.879282218597069</c:v>
                </c:pt>
                <c:pt idx="25">
                  <c:v>106.00706713780919</c:v>
                </c:pt>
                <c:pt idx="26">
                  <c:v>113.42155009451795</c:v>
                </c:pt>
                <c:pt idx="27">
                  <c:v>119.52191235059762</c:v>
                </c:pt>
                <c:pt idx="28">
                  <c:v>77.319587628865975</c:v>
                </c:pt>
                <c:pt idx="29">
                  <c:v>82.987551867219906</c:v>
                </c:pt>
                <c:pt idx="30">
                  <c:v>89.955022488755617</c:v>
                </c:pt>
                <c:pt idx="31">
                  <c:v>96.308186195826636</c:v>
                </c:pt>
                <c:pt idx="32">
                  <c:v>104.52961672473867</c:v>
                </c:pt>
                <c:pt idx="33">
                  <c:v>113.20754716981132</c:v>
                </c:pt>
                <c:pt idx="34">
                  <c:v>120.72434607645876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299-4971-9121-8EDFA1AFB06C}"/>
            </c:ext>
          </c:extLst>
        </c:ser>
        <c:ser>
          <c:idx val="3"/>
          <c:order val="3"/>
          <c:tx>
            <c:strRef>
              <c:f>hhidemo12!$BH$2</c:f>
              <c:strCache>
                <c:ptCount val="1"/>
                <c:pt idx="0">
                  <c:v>4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(hhidemo12!$BH$3:$BH$23,hhidemo12!$BH$52:$BH$58,hhidemo12!$BH$66:$BH$72)</c:f>
              <c:numCache>
                <c:formatCode>General</c:formatCode>
                <c:ptCount val="35"/>
                <c:pt idx="0">
                  <c:v>105.63380281690141</c:v>
                </c:pt>
                <c:pt idx="1">
                  <c:v>121.95121951219512</c:v>
                </c:pt>
                <c:pt idx="2">
                  <c:v>133.63028953229397</c:v>
                </c:pt>
                <c:pt idx="3">
                  <c:v>143.19809069212408</c:v>
                </c:pt>
                <c:pt idx="4">
                  <c:v>150</c:v>
                </c:pt>
                <c:pt idx="5">
                  <c:v>158.73015873015873</c:v>
                </c:pt>
                <c:pt idx="6">
                  <c:v>164.83516483516482</c:v>
                </c:pt>
                <c:pt idx="7">
                  <c:v>88.80994671403198</c:v>
                </c:pt>
                <c:pt idx="8">
                  <c:v>95.238095238095241</c:v>
                </c:pt>
                <c:pt idx="9">
                  <c:v>101.01010101010101</c:v>
                </c:pt>
                <c:pt idx="10">
                  <c:v>107.06638115631692</c:v>
                </c:pt>
                <c:pt idx="11">
                  <c:v>116.00928074245941</c:v>
                </c:pt>
                <c:pt idx="12">
                  <c:v>123.76237623762376</c:v>
                </c:pt>
                <c:pt idx="13">
                  <c:v>133.33333333333334</c:v>
                </c:pt>
                <c:pt idx="14">
                  <c:v>102.24948875255625</c:v>
                </c:pt>
                <c:pt idx="15">
                  <c:v>112.10762331838565</c:v>
                </c:pt>
                <c:pt idx="16">
                  <c:v>122.85012285012284</c:v>
                </c:pt>
                <c:pt idx="17">
                  <c:v>130.89005235602096</c:v>
                </c:pt>
                <c:pt idx="18">
                  <c:v>139.27576601671311</c:v>
                </c:pt>
                <c:pt idx="19">
                  <c:v>143.67816091954023</c:v>
                </c:pt>
                <c:pt idx="20">
                  <c:v>149.25373134328359</c:v>
                </c:pt>
                <c:pt idx="21">
                  <c:v>94.637223974763415</c:v>
                </c:pt>
                <c:pt idx="22">
                  <c:v>103.62694300518135</c:v>
                </c:pt>
                <c:pt idx="23">
                  <c:v>113.20754716981132</c:v>
                </c:pt>
                <c:pt idx="24">
                  <c:v>122.19959266802444</c:v>
                </c:pt>
                <c:pt idx="25">
                  <c:v>133.03769401330376</c:v>
                </c:pt>
                <c:pt idx="26">
                  <c:v>141.50943396226415</c:v>
                </c:pt>
                <c:pt idx="27">
                  <c:v>148.8833746898263</c:v>
                </c:pt>
                <c:pt idx="28">
                  <c:v>97.244732576985413</c:v>
                </c:pt>
                <c:pt idx="29">
                  <c:v>105.07880910683012</c:v>
                </c:pt>
                <c:pt idx="30">
                  <c:v>113.20754716981132</c:v>
                </c:pt>
                <c:pt idx="31">
                  <c:v>121.2121212121212</c:v>
                </c:pt>
                <c:pt idx="32">
                  <c:v>131.29102844638948</c:v>
                </c:pt>
                <c:pt idx="33">
                  <c:v>140.5152224824356</c:v>
                </c:pt>
                <c:pt idx="34">
                  <c:v>149.62593516209478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299-4971-9121-8EDFA1AFB06C}"/>
            </c:ext>
          </c:extLst>
        </c:ser>
        <c:ser>
          <c:idx val="5"/>
          <c:order val="4"/>
          <c:tx>
            <c:strRef>
              <c:f>hhidemo12!$BJ$2</c:f>
              <c:strCache>
                <c:ptCount val="1"/>
                <c:pt idx="0">
                  <c:v>6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(hhidemo12!$BJ$3:$BJ$23,hhidemo12!$BJ$52:$BJ$58,hhidemo12!$BJ$66:$BJ$72)</c:f>
              <c:numCache>
                <c:formatCode>General</c:formatCode>
                <c:ptCount val="35"/>
                <c:pt idx="0">
                  <c:v>135.13513513513513</c:v>
                </c:pt>
                <c:pt idx="1">
                  <c:v>154.24164524421593</c:v>
                </c:pt>
                <c:pt idx="2">
                  <c:v>169.97167138810198</c:v>
                </c:pt>
                <c:pt idx="3">
                  <c:v>181.81818181818184</c:v>
                </c:pt>
                <c:pt idx="4">
                  <c:v>191.69329073482427</c:v>
                </c:pt>
                <c:pt idx="5">
                  <c:v>200.66889632107021</c:v>
                </c:pt>
                <c:pt idx="6">
                  <c:v>206.89655172413794</c:v>
                </c:pt>
                <c:pt idx="7">
                  <c:v>115.20737327188941</c:v>
                </c:pt>
                <c:pt idx="8">
                  <c:v>124.68827930174564</c:v>
                </c:pt>
                <c:pt idx="9">
                  <c:v>133.33333333333334</c:v>
                </c:pt>
                <c:pt idx="10">
                  <c:v>140.84507042253523</c:v>
                </c:pt>
                <c:pt idx="11">
                  <c:v>153.37423312883436</c:v>
                </c:pt>
                <c:pt idx="12">
                  <c:v>161.29032258064515</c:v>
                </c:pt>
                <c:pt idx="13">
                  <c:v>171.23287671232876</c:v>
                </c:pt>
                <c:pt idx="14">
                  <c:v>132.27513227513228</c:v>
                </c:pt>
                <c:pt idx="15">
                  <c:v>144.50867052023122</c:v>
                </c:pt>
                <c:pt idx="16">
                  <c:v>157.23270440251571</c:v>
                </c:pt>
                <c:pt idx="17">
                  <c:v>167.22408026755852</c:v>
                </c:pt>
                <c:pt idx="18">
                  <c:v>177.9359430604982</c:v>
                </c:pt>
                <c:pt idx="19">
                  <c:v>183.15018315018315</c:v>
                </c:pt>
                <c:pt idx="20">
                  <c:v>190.83969465648855</c:v>
                </c:pt>
                <c:pt idx="21">
                  <c:v>123.96694214876034</c:v>
                </c:pt>
                <c:pt idx="22">
                  <c:v>134.83146067415728</c:v>
                </c:pt>
                <c:pt idx="23">
                  <c:v>147.78325123152712</c:v>
                </c:pt>
                <c:pt idx="24">
                  <c:v>158.73015873015873</c:v>
                </c:pt>
                <c:pt idx="25">
                  <c:v>170.45454545454547</c:v>
                </c:pt>
                <c:pt idx="26">
                  <c:v>180.18018018018017</c:v>
                </c:pt>
                <c:pt idx="27">
                  <c:v>191.08280254777068</c:v>
                </c:pt>
                <c:pt idx="28">
                  <c:v>129.03225806451613</c:v>
                </c:pt>
                <c:pt idx="29">
                  <c:v>137.61467889908255</c:v>
                </c:pt>
                <c:pt idx="30">
                  <c:v>148.14814814814815</c:v>
                </c:pt>
                <c:pt idx="31">
                  <c:v>157.89473684210526</c:v>
                </c:pt>
                <c:pt idx="32">
                  <c:v>169.4915254237288</c:v>
                </c:pt>
                <c:pt idx="33">
                  <c:v>180.72289156626508</c:v>
                </c:pt>
                <c:pt idx="34">
                  <c:v>191.69329073482427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299-4971-9121-8EDFA1AFB06C}"/>
            </c:ext>
          </c:extLst>
        </c:ser>
        <c:ser>
          <c:idx val="4"/>
          <c:order val="5"/>
          <c:tx>
            <c:strRef>
              <c:f>hhidemo12!$BL$2</c:f>
              <c:strCache>
                <c:ptCount val="1"/>
                <c:pt idx="0">
                  <c:v>8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(hhidemo12!$BL$3:$BL$23,hhidemo12!$BL$52:$BL$58,hhidemo12!$BL$66:$BL$73,hhidemo12!$BL$73)</c:f>
              <c:numCache>
                <c:formatCode>General</c:formatCode>
                <c:ptCount val="37"/>
                <c:pt idx="0">
                  <c:v>152.28426395939087</c:v>
                </c:pt>
                <c:pt idx="1">
                  <c:v>174.41860465116278</c:v>
                </c:pt>
                <c:pt idx="2">
                  <c:v>194.17475728155341</c:v>
                </c:pt>
                <c:pt idx="3">
                  <c:v>206.89655172413794</c:v>
                </c:pt>
                <c:pt idx="4">
                  <c:v>215.82733812949641</c:v>
                </c:pt>
                <c:pt idx="5">
                  <c:v>224.71910112359552</c:v>
                </c:pt>
                <c:pt idx="6">
                  <c:v>231.66023166023166</c:v>
                </c:pt>
                <c:pt idx="7">
                  <c:v>131.57894736842107</c:v>
                </c:pt>
                <c:pt idx="8">
                  <c:v>142.85714285714286</c:v>
                </c:pt>
                <c:pt idx="9">
                  <c:v>152.4390243902439</c:v>
                </c:pt>
                <c:pt idx="10">
                  <c:v>162.86644951140067</c:v>
                </c:pt>
                <c:pt idx="11">
                  <c:v>173.61111111111111</c:v>
                </c:pt>
                <c:pt idx="12">
                  <c:v>183.8235294117647</c:v>
                </c:pt>
                <c:pt idx="13">
                  <c:v>194.5525291828794</c:v>
                </c:pt>
                <c:pt idx="14">
                  <c:v>148.80952380952382</c:v>
                </c:pt>
                <c:pt idx="15">
                  <c:v>160.77170418006432</c:v>
                </c:pt>
                <c:pt idx="16">
                  <c:v>176.05633802816902</c:v>
                </c:pt>
                <c:pt idx="17">
                  <c:v>187.26591760299627</c:v>
                </c:pt>
                <c:pt idx="18">
                  <c:v>196.07843137254903</c:v>
                </c:pt>
                <c:pt idx="19">
                  <c:v>203.2520325203252</c:v>
                </c:pt>
                <c:pt idx="20">
                  <c:v>209.20502092050208</c:v>
                </c:pt>
                <c:pt idx="21">
                  <c:v>141.84397163120565</c:v>
                </c:pt>
                <c:pt idx="22">
                  <c:v>156.25</c:v>
                </c:pt>
                <c:pt idx="23">
                  <c:v>168.0672268907563</c:v>
                </c:pt>
                <c:pt idx="24">
                  <c:v>181.81818181818184</c:v>
                </c:pt>
                <c:pt idx="25">
                  <c:v>195.4397394136808</c:v>
                </c:pt>
                <c:pt idx="26">
                  <c:v>207.61245674740485</c:v>
                </c:pt>
                <c:pt idx="27">
                  <c:v>216.60649819494586</c:v>
                </c:pt>
                <c:pt idx="28">
                  <c:v>146.34146341463415</c:v>
                </c:pt>
                <c:pt idx="29">
                  <c:v>157.89473684210526</c:v>
                </c:pt>
                <c:pt idx="30">
                  <c:v>170.45454545454547</c:v>
                </c:pt>
                <c:pt idx="31">
                  <c:v>182.370820668693</c:v>
                </c:pt>
                <c:pt idx="32">
                  <c:v>195.4397394136808</c:v>
                </c:pt>
                <c:pt idx="33">
                  <c:v>206.89655172413794</c:v>
                </c:pt>
                <c:pt idx="34">
                  <c:v>219.7802197802198</c:v>
                </c:pt>
                <c:pt idx="35">
                  <c:v>0</c:v>
                </c:pt>
                <c:pt idx="36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299-4971-9121-8EDFA1AFB06C}"/>
            </c:ext>
          </c:extLst>
        </c:ser>
        <c:ser>
          <c:idx val="6"/>
          <c:order val="6"/>
          <c:tx>
            <c:strRef>
              <c:f>hhidemo12!$BN$2</c:f>
              <c:strCache>
                <c:ptCount val="1"/>
                <c:pt idx="0">
                  <c:v>10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(hhidemo12!$BN$3:$BN$23,hhidemo12!$BN$52:$BN$58,hhidemo12!$BN$66:$BN$72)</c:f>
              <c:numCache>
                <c:formatCode>General</c:formatCode>
                <c:ptCount val="35"/>
                <c:pt idx="0">
                  <c:v>161.72506738544473</c:v>
                </c:pt>
                <c:pt idx="1">
                  <c:v>186.33540372670805</c:v>
                </c:pt>
                <c:pt idx="2">
                  <c:v>204.77815699658703</c:v>
                </c:pt>
                <c:pt idx="3">
                  <c:v>218.18181818181819</c:v>
                </c:pt>
                <c:pt idx="4">
                  <c:v>229.00763358778624</c:v>
                </c:pt>
                <c:pt idx="5">
                  <c:v>239.04382470119523</c:v>
                </c:pt>
                <c:pt idx="6">
                  <c:v>240.96385542168673</c:v>
                </c:pt>
                <c:pt idx="7">
                  <c:v>140.44943820224719</c:v>
                </c:pt>
                <c:pt idx="8">
                  <c:v>153.37423312883436</c:v>
                </c:pt>
                <c:pt idx="9">
                  <c:v>165.01650165016503</c:v>
                </c:pt>
                <c:pt idx="10">
                  <c:v>175.43859649122805</c:v>
                </c:pt>
                <c:pt idx="11">
                  <c:v>187.96992481203006</c:v>
                </c:pt>
                <c:pt idx="12">
                  <c:v>199.20318725099602</c:v>
                </c:pt>
                <c:pt idx="13">
                  <c:v>208.33333333333334</c:v>
                </c:pt>
                <c:pt idx="14">
                  <c:v>154.79876160990713</c:v>
                </c:pt>
                <c:pt idx="15">
                  <c:v>167.22408026755852</c:v>
                </c:pt>
                <c:pt idx="16">
                  <c:v>182.48175182481751</c:v>
                </c:pt>
                <c:pt idx="17">
                  <c:v>192.30769230769229</c:v>
                </c:pt>
                <c:pt idx="18">
                  <c:v>201.61290322580646</c:v>
                </c:pt>
                <c:pt idx="19">
                  <c:v>210.0840336134454</c:v>
                </c:pt>
                <c:pt idx="20">
                  <c:v>213.67521367521368</c:v>
                </c:pt>
                <c:pt idx="21">
                  <c:v>150</c:v>
                </c:pt>
                <c:pt idx="22">
                  <c:v>169.01408450704227</c:v>
                </c:pt>
                <c:pt idx="23">
                  <c:v>184.04907975460125</c:v>
                </c:pt>
                <c:pt idx="24">
                  <c:v>196.07843137254901</c:v>
                </c:pt>
                <c:pt idx="25">
                  <c:v>211.26760563380282</c:v>
                </c:pt>
                <c:pt idx="26">
                  <c:v>223.04832713754647</c:v>
                </c:pt>
                <c:pt idx="27">
                  <c:v>232.55813953488371</c:v>
                </c:pt>
                <c:pt idx="28">
                  <c:v>159.15119363395226</c:v>
                </c:pt>
                <c:pt idx="29">
                  <c:v>171.42857142857142</c:v>
                </c:pt>
                <c:pt idx="30">
                  <c:v>185.18518518518516</c:v>
                </c:pt>
                <c:pt idx="31">
                  <c:v>196.72131147540983</c:v>
                </c:pt>
                <c:pt idx="32">
                  <c:v>210.52631578947367</c:v>
                </c:pt>
                <c:pt idx="33">
                  <c:v>223.04832713754647</c:v>
                </c:pt>
                <c:pt idx="34">
                  <c:v>234.375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B299-4971-9121-8EDFA1AFB06C}"/>
            </c:ext>
          </c:extLst>
        </c:ser>
        <c:ser>
          <c:idx val="7"/>
          <c:order val="7"/>
          <c:tx>
            <c:strRef>
              <c:f>hhidemo12!$BP$2</c:f>
              <c:strCache>
                <c:ptCount val="1"/>
                <c:pt idx="0">
                  <c:v>12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(hhidemo12!$BD$3:$BD$23,hhidemo12!$BD$52:$BD$58,hhidemo12!$BD$66:$BD$72,hhidemo12!$BD$72)</c:f>
              <c:numCache>
                <c:formatCode>General</c:formatCode>
                <c:ptCount val="36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  <c:pt idx="35">
                  <c:v>763.00400000000002</c:v>
                </c:pt>
              </c:numCache>
            </c:numRef>
          </c:xVal>
          <c:yVal>
            <c:numRef>
              <c:f>(hhidemo12!$BP$3:$BP$23,hhidemo12!$BP$52:$BP$58,hhidemo12!$BP$66:$BP$72)</c:f>
              <c:numCache>
                <c:formatCode>General</c:formatCode>
                <c:ptCount val="35"/>
                <c:pt idx="0">
                  <c:v>164.38356164383563</c:v>
                </c:pt>
                <c:pt idx="1">
                  <c:v>190.47619047619048</c:v>
                </c:pt>
                <c:pt idx="2">
                  <c:v>209.79020979020979</c:v>
                </c:pt>
                <c:pt idx="3">
                  <c:v>223.88059701492537</c:v>
                </c:pt>
                <c:pt idx="4">
                  <c:v>234.375</c:v>
                </c:pt>
                <c:pt idx="5">
                  <c:v>241.93548387096774</c:v>
                </c:pt>
                <c:pt idx="6">
                  <c:v>242.91497975708501</c:v>
                </c:pt>
                <c:pt idx="7">
                  <c:v>146.19883040935673</c:v>
                </c:pt>
                <c:pt idx="8">
                  <c:v>156.25</c:v>
                </c:pt>
                <c:pt idx="9">
                  <c:v>167.22408026755852</c:v>
                </c:pt>
                <c:pt idx="10">
                  <c:v>177.9359430604982</c:v>
                </c:pt>
                <c:pt idx="11">
                  <c:v>190.11406844106466</c:v>
                </c:pt>
                <c:pt idx="12">
                  <c:v>200.80321285140562</c:v>
                </c:pt>
                <c:pt idx="13">
                  <c:v>211.86440677966104</c:v>
                </c:pt>
                <c:pt idx="14">
                  <c:v>151.51515151515153</c:v>
                </c:pt>
                <c:pt idx="15">
                  <c:v>167.78523489932886</c:v>
                </c:pt>
                <c:pt idx="16">
                  <c:v>181.15942028985509</c:v>
                </c:pt>
                <c:pt idx="17">
                  <c:v>190.83969465648855</c:v>
                </c:pt>
                <c:pt idx="18">
                  <c:v>200</c:v>
                </c:pt>
                <c:pt idx="19">
                  <c:v>204.91803278688525</c:v>
                </c:pt>
                <c:pt idx="20">
                  <c:v>210.0840336134454</c:v>
                </c:pt>
                <c:pt idx="21">
                  <c:v>157.06806282722513</c:v>
                </c:pt>
                <c:pt idx="22">
                  <c:v>171.42857142857142</c:v>
                </c:pt>
                <c:pt idx="23">
                  <c:v>186.9158878504673</c:v>
                </c:pt>
                <c:pt idx="24">
                  <c:v>200.66889632107021</c:v>
                </c:pt>
                <c:pt idx="25">
                  <c:v>214.28571428571431</c:v>
                </c:pt>
                <c:pt idx="26">
                  <c:v>226.41509433962264</c:v>
                </c:pt>
                <c:pt idx="27">
                  <c:v>234.375</c:v>
                </c:pt>
                <c:pt idx="28">
                  <c:v>161.72506738544473</c:v>
                </c:pt>
                <c:pt idx="29">
                  <c:v>174.9271137026239</c:v>
                </c:pt>
                <c:pt idx="30">
                  <c:v>188.67924528301887</c:v>
                </c:pt>
                <c:pt idx="31">
                  <c:v>202.02020202020202</c:v>
                </c:pt>
                <c:pt idx="32">
                  <c:v>215.05376344086022</c:v>
                </c:pt>
                <c:pt idx="33">
                  <c:v>227.27272727272725</c:v>
                </c:pt>
                <c:pt idx="34">
                  <c:v>239.04382470119523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B299-4971-9121-8EDFA1AFB06C}"/>
            </c:ext>
          </c:extLst>
        </c:ser>
        <c:ser>
          <c:idx val="8"/>
          <c:order val="8"/>
          <c:tx>
            <c:strRef>
              <c:f>hhidemo12!$BT$2</c:f>
              <c:strCache>
                <c:ptCount val="1"/>
                <c:pt idx="0">
                  <c:v>16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(hhidemo12!$BD$3:$BD$23,hhidemo12!$BD$52:$BD$58,hhidemo12!$BD$66:$BD$72)</c:f>
              <c:numCache>
                <c:formatCode>General</c:formatCode>
                <c:ptCount val="35"/>
                <c:pt idx="0">
                  <c:v>3310.2656000000002</c:v>
                </c:pt>
                <c:pt idx="1">
                  <c:v>2095.0311999999999</c:v>
                </c:pt>
                <c:pt idx="2">
                  <c:v>1451.1568</c:v>
                </c:pt>
                <c:pt idx="3">
                  <c:v>1041.6623999999999</c:v>
                </c:pt>
                <c:pt idx="4">
                  <c:v>775.66719999999998</c:v>
                </c:pt>
                <c:pt idx="5">
                  <c:v>582.39200000000005</c:v>
                </c:pt>
                <c:pt idx="6">
                  <c:v>439.8544</c:v>
                </c:pt>
                <c:pt idx="7">
                  <c:v>3420.5136000000002</c:v>
                </c:pt>
                <c:pt idx="8">
                  <c:v>2541.9839999999999</c:v>
                </c:pt>
                <c:pt idx="9">
                  <c:v>1882.7552000000001</c:v>
                </c:pt>
                <c:pt idx="10">
                  <c:v>1432.4760000000001</c:v>
                </c:pt>
                <c:pt idx="11">
                  <c:v>1102.6383999999998</c:v>
                </c:pt>
                <c:pt idx="12">
                  <c:v>847.54480000000001</c:v>
                </c:pt>
                <c:pt idx="13">
                  <c:v>649.76080000000002</c:v>
                </c:pt>
                <c:pt idx="14">
                  <c:v>3182.7967999999996</c:v>
                </c:pt>
                <c:pt idx="15">
                  <c:v>2348.8960000000002</c:v>
                </c:pt>
                <c:pt idx="16">
                  <c:v>1736.972</c:v>
                </c:pt>
                <c:pt idx="17">
                  <c:v>1297.7464</c:v>
                </c:pt>
                <c:pt idx="18">
                  <c:v>989.02480000000003</c:v>
                </c:pt>
                <c:pt idx="19">
                  <c:v>752.37760000000003</c:v>
                </c:pt>
                <c:pt idx="20">
                  <c:v>572.02319999999997</c:v>
                </c:pt>
                <c:pt idx="21">
                  <c:v>3990.5</c:v>
                </c:pt>
                <c:pt idx="22">
                  <c:v>2904.8319999999999</c:v>
                </c:pt>
                <c:pt idx="23">
                  <c:v>2077.0088000000001</c:v>
                </c:pt>
                <c:pt idx="24">
                  <c:v>1503.9551999999999</c:v>
                </c:pt>
                <c:pt idx="25">
                  <c:v>1102.5296000000001</c:v>
                </c:pt>
                <c:pt idx="26">
                  <c:v>802.64800000000002</c:v>
                </c:pt>
                <c:pt idx="27">
                  <c:v>580.63679999999999</c:v>
                </c:pt>
                <c:pt idx="28">
                  <c:v>3634.5536000000002</c:v>
                </c:pt>
                <c:pt idx="29">
                  <c:v>2826.18</c:v>
                </c:pt>
                <c:pt idx="30">
                  <c:v>2149.7975999999999</c:v>
                </c:pt>
                <c:pt idx="31">
                  <c:v>1662.6143999999999</c:v>
                </c:pt>
                <c:pt idx="32">
                  <c:v>1292.4423999999999</c:v>
                </c:pt>
                <c:pt idx="33">
                  <c:v>997.59839999999997</c:v>
                </c:pt>
                <c:pt idx="34">
                  <c:v>763.00400000000002</c:v>
                </c:pt>
              </c:numCache>
            </c:numRef>
          </c:xVal>
          <c:yVal>
            <c:numRef>
              <c:f>(hhidemo12!$BT$3:$BT$23,hhidemo12!$BT$52:$BT$58,hhidemo12!$BT$66:$BT$72)</c:f>
              <c:numCache>
                <c:formatCode>General</c:formatCode>
                <c:ptCount val="35"/>
                <c:pt idx="0">
                  <c:v>167.5977653631285</c:v>
                </c:pt>
                <c:pt idx="1">
                  <c:v>198.67549668874173</c:v>
                </c:pt>
                <c:pt idx="2">
                  <c:v>216.60649819494586</c:v>
                </c:pt>
                <c:pt idx="3">
                  <c:v>229.88505747126439</c:v>
                </c:pt>
                <c:pt idx="4">
                  <c:v>240</c:v>
                </c:pt>
                <c:pt idx="5">
                  <c:v>245.90163934426229</c:v>
                </c:pt>
                <c:pt idx="6">
                  <c:v>246.91358024691357</c:v>
                </c:pt>
                <c:pt idx="7">
                  <c:v>151.51515151515153</c:v>
                </c:pt>
                <c:pt idx="8">
                  <c:v>158.73015873015873</c:v>
                </c:pt>
                <c:pt idx="9">
                  <c:v>170.64846416382252</c:v>
                </c:pt>
                <c:pt idx="10">
                  <c:v>181.15942028985509</c:v>
                </c:pt>
                <c:pt idx="11">
                  <c:v>193.79844961240309</c:v>
                </c:pt>
                <c:pt idx="12">
                  <c:v>203.2520325203252</c:v>
                </c:pt>
                <c:pt idx="13">
                  <c:v>212.7659574468085</c:v>
                </c:pt>
                <c:pt idx="14">
                  <c:v>151.05740181268882</c:v>
                </c:pt>
                <c:pt idx="15">
                  <c:v>165.56291390728478</c:v>
                </c:pt>
                <c:pt idx="16">
                  <c:v>177.3049645390071</c:v>
                </c:pt>
                <c:pt idx="17">
                  <c:v>187.96992481203006</c:v>
                </c:pt>
                <c:pt idx="18">
                  <c:v>196.07843137254903</c:v>
                </c:pt>
                <c:pt idx="19">
                  <c:v>200.80321285140562</c:v>
                </c:pt>
                <c:pt idx="20">
                  <c:v>204.91803278688525</c:v>
                </c:pt>
                <c:pt idx="21">
                  <c:v>161.72506738544473</c:v>
                </c:pt>
                <c:pt idx="22">
                  <c:v>176.47058823529412</c:v>
                </c:pt>
                <c:pt idx="23">
                  <c:v>193.54838709677418</c:v>
                </c:pt>
                <c:pt idx="24">
                  <c:v>207.61245674740485</c:v>
                </c:pt>
                <c:pt idx="25">
                  <c:v>222.2222222222222</c:v>
                </c:pt>
                <c:pt idx="26">
                  <c:v>231.66023166023166</c:v>
                </c:pt>
                <c:pt idx="27">
                  <c:v>240</c:v>
                </c:pt>
                <c:pt idx="28">
                  <c:v>167.5977653631285</c:v>
                </c:pt>
                <c:pt idx="29">
                  <c:v>178.04154302670622</c:v>
                </c:pt>
                <c:pt idx="30">
                  <c:v>192.30769230769229</c:v>
                </c:pt>
                <c:pt idx="31">
                  <c:v>205.47945205479454</c:v>
                </c:pt>
                <c:pt idx="32">
                  <c:v>219.7802197802198</c:v>
                </c:pt>
                <c:pt idx="33">
                  <c:v>231.66023166023166</c:v>
                </c:pt>
                <c:pt idx="34">
                  <c:v>242.91497975708501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B299-4971-9121-8EDFA1AFB0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6687912"/>
        <c:axId val="586690208"/>
      </c:scatterChart>
      <c:valAx>
        <c:axId val="586687912"/>
        <c:scaling>
          <c:orientation val="minMax"/>
          <c:min val="2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Bitrate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6690208"/>
        <c:crosses val="autoZero"/>
        <c:crossBetween val="midCat"/>
      </c:valAx>
      <c:valAx>
        <c:axId val="586690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6687912"/>
        <c:crosses val="autoZero"/>
        <c:crossBetween val="midCat"/>
        <c:majorUnit val="3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1022276061646139E-2"/>
          <c:y val="0.79017972451743035"/>
          <c:w val="0.97581852749175579"/>
          <c:h val="0.1769074943525641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Laptop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'Core-i9 9th-gen (laptop)'!$AP$2</c:f>
              <c:strCache>
                <c:ptCount val="1"/>
                <c:pt idx="0">
                  <c:v>1 Thread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('Core-i9 9th-gen (laptop)'!$AO$25:$AO$51,'Core-i9 9th-gen (laptop)'!$AO$63:$AO$65,'Core-i9 9th-gen (laptop)'!$AO$73:$AO$79)</c:f>
              <c:numCache>
                <c:formatCode>General</c:formatCode>
                <c:ptCount val="37"/>
                <c:pt idx="0">
                  <c:v>10010.9488</c:v>
                </c:pt>
                <c:pt idx="1">
                  <c:v>7705.5352000000003</c:v>
                </c:pt>
                <c:pt idx="2">
                  <c:v>5963.3328000000001</c:v>
                </c:pt>
                <c:pt idx="3">
                  <c:v>4512.2624000000005</c:v>
                </c:pt>
                <c:pt idx="4">
                  <c:v>3387.1536000000001</c:v>
                </c:pt>
                <c:pt idx="5">
                  <c:v>2501.5072</c:v>
                </c:pt>
                <c:pt idx="6">
                  <c:v>6319.2784000000001</c:v>
                </c:pt>
                <c:pt idx="7">
                  <c:v>4760.1024000000007</c:v>
                </c:pt>
                <c:pt idx="8">
                  <c:v>3649.8976000000002</c:v>
                </c:pt>
                <c:pt idx="9">
                  <c:v>2807.5104000000001</c:v>
                </c:pt>
                <c:pt idx="10">
                  <c:v>2207.1472000000003</c:v>
                </c:pt>
                <c:pt idx="11">
                  <c:v>1737.2431999999999</c:v>
                </c:pt>
                <c:pt idx="12">
                  <c:v>1358.5440000000001</c:v>
                </c:pt>
                <c:pt idx="13">
                  <c:v>6578.3424000000005</c:v>
                </c:pt>
                <c:pt idx="14">
                  <c:v>4809.1504000000004</c:v>
                </c:pt>
                <c:pt idx="15">
                  <c:v>3576.2575999999999</c:v>
                </c:pt>
                <c:pt idx="16">
                  <c:v>2688.4544000000001</c:v>
                </c:pt>
                <c:pt idx="17">
                  <c:v>2074.5855999999999</c:v>
                </c:pt>
                <c:pt idx="18">
                  <c:v>1602.8863999999999</c:v>
                </c:pt>
                <c:pt idx="19">
                  <c:v>1237.7808</c:v>
                </c:pt>
                <c:pt idx="20">
                  <c:v>6079.2304000000004</c:v>
                </c:pt>
                <c:pt idx="21">
                  <c:v>4688.232</c:v>
                </c:pt>
                <c:pt idx="22">
                  <c:v>3599.3872000000001</c:v>
                </c:pt>
                <c:pt idx="23">
                  <c:v>2780.4079999999999</c:v>
                </c:pt>
                <c:pt idx="24">
                  <c:v>2175.8896</c:v>
                </c:pt>
                <c:pt idx="25">
                  <c:v>1699.7088000000001</c:v>
                </c:pt>
                <c:pt idx="26">
                  <c:v>1324.7776000000001</c:v>
                </c:pt>
                <c:pt idx="27">
                  <c:v>9167.601333333334</c:v>
                </c:pt>
                <c:pt idx="28">
                  <c:v>6644.3626666666669</c:v>
                </c:pt>
                <c:pt idx="29">
                  <c:v>4745.7333333333327</c:v>
                </c:pt>
                <c:pt idx="30">
                  <c:v>5890.1257142857139</c:v>
                </c:pt>
                <c:pt idx="31">
                  <c:v>4474.8244897959175</c:v>
                </c:pt>
                <c:pt idx="32">
                  <c:v>3435.6914285714283</c:v>
                </c:pt>
                <c:pt idx="33">
                  <c:v>2683.9869387755102</c:v>
                </c:pt>
                <c:pt idx="34">
                  <c:v>2136.0146938775506</c:v>
                </c:pt>
                <c:pt idx="35">
                  <c:v>1703.4204081632652</c:v>
                </c:pt>
                <c:pt idx="36">
                  <c:v>1355.3812244897958</c:v>
                </c:pt>
              </c:numCache>
            </c:numRef>
          </c:xVal>
          <c:yVal>
            <c:numRef>
              <c:f>('Core-i9 9th-gen (laptop)'!$AP$25:$AP$51,'Core-i9 9th-gen (laptop)'!$AP$63:$AP$65,'Core-i9 9th-gen (laptop)'!$AP$73:$AP$79)</c:f>
              <c:numCache>
                <c:formatCode>General</c:formatCode>
                <c:ptCount val="37"/>
                <c:pt idx="0">
                  <c:v>9.1968117719190694</c:v>
                </c:pt>
                <c:pt idx="1">
                  <c:v>9.765625</c:v>
                </c:pt>
                <c:pt idx="2">
                  <c:v>10.228435049437437</c:v>
                </c:pt>
                <c:pt idx="3">
                  <c:v>11.261261261261261</c:v>
                </c:pt>
                <c:pt idx="4">
                  <c:v>12.048192771084338</c:v>
                </c:pt>
                <c:pt idx="5">
                  <c:v>12.190166598943518</c:v>
                </c:pt>
                <c:pt idx="6">
                  <c:v>9.8619329388560146</c:v>
                </c:pt>
                <c:pt idx="7">
                  <c:v>10.228435049437437</c:v>
                </c:pt>
                <c:pt idx="8">
                  <c:v>10.699001426533524</c:v>
                </c:pt>
                <c:pt idx="9">
                  <c:v>11.144130757800891</c:v>
                </c:pt>
                <c:pt idx="10">
                  <c:v>10.803024846957149</c:v>
                </c:pt>
                <c:pt idx="11">
                  <c:v>11.342155009451796</c:v>
                </c:pt>
                <c:pt idx="12">
                  <c:v>11.691348402182385</c:v>
                </c:pt>
                <c:pt idx="13">
                  <c:v>9.3779306033135352</c:v>
                </c:pt>
                <c:pt idx="14">
                  <c:v>9.9272005294506958</c:v>
                </c:pt>
                <c:pt idx="15">
                  <c:v>10.291595197255575</c:v>
                </c:pt>
                <c:pt idx="16">
                  <c:v>10.873504893077202</c:v>
                </c:pt>
                <c:pt idx="17">
                  <c:v>11.173184357541899</c:v>
                </c:pt>
                <c:pt idx="18">
                  <c:v>11.428571428571429</c:v>
                </c:pt>
                <c:pt idx="19">
                  <c:v>12.578616352201257</c:v>
                </c:pt>
                <c:pt idx="20">
                  <c:v>9.5480585614258437</c:v>
                </c:pt>
                <c:pt idx="21">
                  <c:v>9.386733416770964</c:v>
                </c:pt>
                <c:pt idx="22">
                  <c:v>10.084033613445378</c:v>
                </c:pt>
                <c:pt idx="23">
                  <c:v>10.351966873706004</c:v>
                </c:pt>
                <c:pt idx="24">
                  <c:v>10.913059294288832</c:v>
                </c:pt>
                <c:pt idx="25">
                  <c:v>10.806916426512968</c:v>
                </c:pt>
                <c:pt idx="26">
                  <c:v>11.337868480725623</c:v>
                </c:pt>
                <c:pt idx="27">
                  <c:v>7.6530612244897958</c:v>
                </c:pt>
                <c:pt idx="28">
                  <c:v>8.1967213114754092</c:v>
                </c:pt>
                <c:pt idx="29">
                  <c:v>9.137983551629608</c:v>
                </c:pt>
                <c:pt idx="30">
                  <c:v>9.0517241379310356</c:v>
                </c:pt>
                <c:pt idx="31">
                  <c:v>9.1531755915317561</c:v>
                </c:pt>
                <c:pt idx="32">
                  <c:v>9.8956580276001347</c:v>
                </c:pt>
                <c:pt idx="33">
                  <c:v>9.879032258064516</c:v>
                </c:pt>
                <c:pt idx="34">
                  <c:v>10.54519368723099</c:v>
                </c:pt>
                <c:pt idx="35">
                  <c:v>11.217092712705075</c:v>
                </c:pt>
                <c:pt idx="36">
                  <c:v>11.811972679791081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2F7-4C57-B7F3-059A39B3891D}"/>
            </c:ext>
          </c:extLst>
        </c:ser>
        <c:ser>
          <c:idx val="1"/>
          <c:order val="1"/>
          <c:tx>
            <c:strRef>
              <c:f>'Core-i9 9th-gen (laptop)'!$AQ$2</c:f>
              <c:strCache>
                <c:ptCount val="1"/>
                <c:pt idx="0">
                  <c:v>2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('Core-i9 9th-gen (laptop)'!$AO$25:$AO$51,'Core-i9 9th-gen (laptop)'!$AO$63:$AO$65,'Core-i9 9th-gen (laptop)'!$AO$73:$AO$79)</c:f>
              <c:numCache>
                <c:formatCode>General</c:formatCode>
                <c:ptCount val="37"/>
                <c:pt idx="0">
                  <c:v>10010.9488</c:v>
                </c:pt>
                <c:pt idx="1">
                  <c:v>7705.5352000000003</c:v>
                </c:pt>
                <c:pt idx="2">
                  <c:v>5963.3328000000001</c:v>
                </c:pt>
                <c:pt idx="3">
                  <c:v>4512.2624000000005</c:v>
                </c:pt>
                <c:pt idx="4">
                  <c:v>3387.1536000000001</c:v>
                </c:pt>
                <c:pt idx="5">
                  <c:v>2501.5072</c:v>
                </c:pt>
                <c:pt idx="6">
                  <c:v>6319.2784000000001</c:v>
                </c:pt>
                <c:pt idx="7">
                  <c:v>4760.1024000000007</c:v>
                </c:pt>
                <c:pt idx="8">
                  <c:v>3649.8976000000002</c:v>
                </c:pt>
                <c:pt idx="9">
                  <c:v>2807.5104000000001</c:v>
                </c:pt>
                <c:pt idx="10">
                  <c:v>2207.1472000000003</c:v>
                </c:pt>
                <c:pt idx="11">
                  <c:v>1737.2431999999999</c:v>
                </c:pt>
                <c:pt idx="12">
                  <c:v>1358.5440000000001</c:v>
                </c:pt>
                <c:pt idx="13">
                  <c:v>6578.3424000000005</c:v>
                </c:pt>
                <c:pt idx="14">
                  <c:v>4809.1504000000004</c:v>
                </c:pt>
                <c:pt idx="15">
                  <c:v>3576.2575999999999</c:v>
                </c:pt>
                <c:pt idx="16">
                  <c:v>2688.4544000000001</c:v>
                </c:pt>
                <c:pt idx="17">
                  <c:v>2074.5855999999999</c:v>
                </c:pt>
                <c:pt idx="18">
                  <c:v>1602.8863999999999</c:v>
                </c:pt>
                <c:pt idx="19">
                  <c:v>1237.7808</c:v>
                </c:pt>
                <c:pt idx="20">
                  <c:v>6079.2304000000004</c:v>
                </c:pt>
                <c:pt idx="21">
                  <c:v>4688.232</c:v>
                </c:pt>
                <c:pt idx="22">
                  <c:v>3599.3872000000001</c:v>
                </c:pt>
                <c:pt idx="23">
                  <c:v>2780.4079999999999</c:v>
                </c:pt>
                <c:pt idx="24">
                  <c:v>2175.8896</c:v>
                </c:pt>
                <c:pt idx="25">
                  <c:v>1699.7088000000001</c:v>
                </c:pt>
                <c:pt idx="26">
                  <c:v>1324.7776000000001</c:v>
                </c:pt>
                <c:pt idx="27">
                  <c:v>9167.601333333334</c:v>
                </c:pt>
                <c:pt idx="28">
                  <c:v>6644.3626666666669</c:v>
                </c:pt>
                <c:pt idx="29">
                  <c:v>4745.7333333333327</c:v>
                </c:pt>
                <c:pt idx="30">
                  <c:v>5890.1257142857139</c:v>
                </c:pt>
                <c:pt idx="31">
                  <c:v>4474.8244897959175</c:v>
                </c:pt>
                <c:pt idx="32">
                  <c:v>3435.6914285714283</c:v>
                </c:pt>
                <c:pt idx="33">
                  <c:v>2683.9869387755102</c:v>
                </c:pt>
                <c:pt idx="34">
                  <c:v>2136.0146938775506</c:v>
                </c:pt>
                <c:pt idx="35">
                  <c:v>1703.4204081632652</c:v>
                </c:pt>
                <c:pt idx="36">
                  <c:v>1355.3812244897958</c:v>
                </c:pt>
              </c:numCache>
            </c:numRef>
          </c:xVal>
          <c:yVal>
            <c:numRef>
              <c:f>('Core-i9 9th-gen (laptop)'!$AQ$25:$AQ$51,'Core-i9 9th-gen (laptop)'!$AQ$63:$AQ$65,'Core-i9 9th-gen (laptop)'!$AQ$73:$AQ$79)</c:f>
              <c:numCache>
                <c:formatCode>General</c:formatCode>
                <c:ptCount val="37"/>
                <c:pt idx="0">
                  <c:v>17.133066818960593</c:v>
                </c:pt>
                <c:pt idx="1">
                  <c:v>18.192844147968469</c:v>
                </c:pt>
                <c:pt idx="2">
                  <c:v>19.342359767891683</c:v>
                </c:pt>
                <c:pt idx="3">
                  <c:v>20.422055820285909</c:v>
                </c:pt>
                <c:pt idx="4">
                  <c:v>21.660649819494587</c:v>
                </c:pt>
                <c:pt idx="5">
                  <c:v>22.796352583586625</c:v>
                </c:pt>
                <c:pt idx="6">
                  <c:v>17.985611510791369</c:v>
                </c:pt>
                <c:pt idx="7">
                  <c:v>18.587360594795538</c:v>
                </c:pt>
                <c:pt idx="8">
                  <c:v>19.292604501607716</c:v>
                </c:pt>
                <c:pt idx="9">
                  <c:v>19.907100199071003</c:v>
                </c:pt>
                <c:pt idx="10">
                  <c:v>20.804438280166437</c:v>
                </c:pt>
                <c:pt idx="11">
                  <c:v>21.216407355021214</c:v>
                </c:pt>
                <c:pt idx="12">
                  <c:v>22.321428571428573</c:v>
                </c:pt>
                <c:pt idx="13">
                  <c:v>17.615971814445096</c:v>
                </c:pt>
                <c:pt idx="14">
                  <c:v>18.6219739292365</c:v>
                </c:pt>
                <c:pt idx="15">
                  <c:v>19.633507853403142</c:v>
                </c:pt>
                <c:pt idx="16">
                  <c:v>20.242914979757085</c:v>
                </c:pt>
                <c:pt idx="17">
                  <c:v>21.382751247327157</c:v>
                </c:pt>
                <c:pt idx="18">
                  <c:v>22.222222222222221</c:v>
                </c:pt>
                <c:pt idx="19">
                  <c:v>22.455089820359284</c:v>
                </c:pt>
                <c:pt idx="20">
                  <c:v>17.40139211136891</c:v>
                </c:pt>
                <c:pt idx="21">
                  <c:v>17.931858936043035</c:v>
                </c:pt>
                <c:pt idx="22">
                  <c:v>18.656716417910449</c:v>
                </c:pt>
                <c:pt idx="23">
                  <c:v>18.668326073428748</c:v>
                </c:pt>
                <c:pt idx="24">
                  <c:v>19.035532994923859</c:v>
                </c:pt>
                <c:pt idx="25">
                  <c:v>20.408163265306122</c:v>
                </c:pt>
                <c:pt idx="26">
                  <c:v>21.261516654854713</c:v>
                </c:pt>
                <c:pt idx="27">
                  <c:v>14.778325123152708</c:v>
                </c:pt>
                <c:pt idx="28">
                  <c:v>15.447991761071059</c:v>
                </c:pt>
                <c:pt idx="29">
                  <c:v>17.045454545454543</c:v>
                </c:pt>
                <c:pt idx="30">
                  <c:v>17.004048582995953</c:v>
                </c:pt>
                <c:pt idx="31">
                  <c:v>17.562724014336919</c:v>
                </c:pt>
                <c:pt idx="32">
                  <c:v>18.170580964153277</c:v>
                </c:pt>
                <c:pt idx="33">
                  <c:v>19.140625</c:v>
                </c:pt>
                <c:pt idx="34">
                  <c:v>19.744795164539958</c:v>
                </c:pt>
                <c:pt idx="35">
                  <c:v>20.346020761245676</c:v>
                </c:pt>
                <c:pt idx="36">
                  <c:v>22.155237377543333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2F7-4C57-B7F3-059A39B3891D}"/>
            </c:ext>
          </c:extLst>
        </c:ser>
        <c:ser>
          <c:idx val="2"/>
          <c:order val="2"/>
          <c:tx>
            <c:strRef>
              <c:f>'Core-i9 9th-gen (laptop)'!$AR$2</c:f>
              <c:strCache>
                <c:ptCount val="1"/>
                <c:pt idx="0">
                  <c:v>3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('Core-i9 9th-gen (laptop)'!$AO$25:$AO$51,'Core-i9 9th-gen (laptop)'!$AO$63:$AO$65,'Core-i9 9th-gen (laptop)'!$AO$73:$AO$79)</c:f>
              <c:numCache>
                <c:formatCode>General</c:formatCode>
                <c:ptCount val="37"/>
                <c:pt idx="0">
                  <c:v>10010.9488</c:v>
                </c:pt>
                <c:pt idx="1">
                  <c:v>7705.5352000000003</c:v>
                </c:pt>
                <c:pt idx="2">
                  <c:v>5963.3328000000001</c:v>
                </c:pt>
                <c:pt idx="3">
                  <c:v>4512.2624000000005</c:v>
                </c:pt>
                <c:pt idx="4">
                  <c:v>3387.1536000000001</c:v>
                </c:pt>
                <c:pt idx="5">
                  <c:v>2501.5072</c:v>
                </c:pt>
                <c:pt idx="6">
                  <c:v>6319.2784000000001</c:v>
                </c:pt>
                <c:pt idx="7">
                  <c:v>4760.1024000000007</c:v>
                </c:pt>
                <c:pt idx="8">
                  <c:v>3649.8976000000002</c:v>
                </c:pt>
                <c:pt idx="9">
                  <c:v>2807.5104000000001</c:v>
                </c:pt>
                <c:pt idx="10">
                  <c:v>2207.1472000000003</c:v>
                </c:pt>
                <c:pt idx="11">
                  <c:v>1737.2431999999999</c:v>
                </c:pt>
                <c:pt idx="12">
                  <c:v>1358.5440000000001</c:v>
                </c:pt>
                <c:pt idx="13">
                  <c:v>6578.3424000000005</c:v>
                </c:pt>
                <c:pt idx="14">
                  <c:v>4809.1504000000004</c:v>
                </c:pt>
                <c:pt idx="15">
                  <c:v>3576.2575999999999</c:v>
                </c:pt>
                <c:pt idx="16">
                  <c:v>2688.4544000000001</c:v>
                </c:pt>
                <c:pt idx="17">
                  <c:v>2074.5855999999999</c:v>
                </c:pt>
                <c:pt idx="18">
                  <c:v>1602.8863999999999</c:v>
                </c:pt>
                <c:pt idx="19">
                  <c:v>1237.7808</c:v>
                </c:pt>
                <c:pt idx="20">
                  <c:v>6079.2304000000004</c:v>
                </c:pt>
                <c:pt idx="21">
                  <c:v>4688.232</c:v>
                </c:pt>
                <c:pt idx="22">
                  <c:v>3599.3872000000001</c:v>
                </c:pt>
                <c:pt idx="23">
                  <c:v>2780.4079999999999</c:v>
                </c:pt>
                <c:pt idx="24">
                  <c:v>2175.8896</c:v>
                </c:pt>
                <c:pt idx="25">
                  <c:v>1699.7088000000001</c:v>
                </c:pt>
                <c:pt idx="26">
                  <c:v>1324.7776000000001</c:v>
                </c:pt>
                <c:pt idx="27">
                  <c:v>9167.601333333334</c:v>
                </c:pt>
                <c:pt idx="28">
                  <c:v>6644.3626666666669</c:v>
                </c:pt>
                <c:pt idx="29">
                  <c:v>4745.7333333333327</c:v>
                </c:pt>
                <c:pt idx="30">
                  <c:v>5890.1257142857139</c:v>
                </c:pt>
                <c:pt idx="31">
                  <c:v>4474.8244897959175</c:v>
                </c:pt>
                <c:pt idx="32">
                  <c:v>3435.6914285714283</c:v>
                </c:pt>
                <c:pt idx="33">
                  <c:v>2683.9869387755102</c:v>
                </c:pt>
                <c:pt idx="34">
                  <c:v>2136.0146938775506</c:v>
                </c:pt>
                <c:pt idx="35">
                  <c:v>1703.4204081632652</c:v>
                </c:pt>
                <c:pt idx="36">
                  <c:v>1355.3812244897958</c:v>
                </c:pt>
              </c:numCache>
            </c:numRef>
          </c:xVal>
          <c:yVal>
            <c:numRef>
              <c:f>('Core-i9 9th-gen (laptop)'!$AR$25:$AR$51,'Core-i9 9th-gen (laptop)'!$AR$63:$AR$65,'Core-i9 9th-gen (laptop)'!$AR$73:$AR$79)</c:f>
              <c:numCache>
                <c:formatCode>General</c:formatCode>
                <c:ptCount val="37"/>
                <c:pt idx="0">
                  <c:v>23.77179080824089</c:v>
                </c:pt>
                <c:pt idx="1">
                  <c:v>24.590163934426229</c:v>
                </c:pt>
                <c:pt idx="2">
                  <c:v>26.690391459074732</c:v>
                </c:pt>
                <c:pt idx="3">
                  <c:v>28.382213812677389</c:v>
                </c:pt>
                <c:pt idx="4">
                  <c:v>29.910269192422735</c:v>
                </c:pt>
                <c:pt idx="5">
                  <c:v>31.413612565445025</c:v>
                </c:pt>
                <c:pt idx="6">
                  <c:v>24.610336341263331</c:v>
                </c:pt>
                <c:pt idx="7">
                  <c:v>25.728987993138936</c:v>
                </c:pt>
                <c:pt idx="8">
                  <c:v>26.85765443151298</c:v>
                </c:pt>
                <c:pt idx="9">
                  <c:v>28.248587570621471</c:v>
                </c:pt>
                <c:pt idx="10">
                  <c:v>28.653295128939828</c:v>
                </c:pt>
                <c:pt idx="11">
                  <c:v>30.150753768844222</c:v>
                </c:pt>
                <c:pt idx="12">
                  <c:v>30.150753768844222</c:v>
                </c:pt>
                <c:pt idx="13">
                  <c:v>24.370430544272949</c:v>
                </c:pt>
                <c:pt idx="14">
                  <c:v>25.839793281653748</c:v>
                </c:pt>
                <c:pt idx="15">
                  <c:v>27.198549410698099</c:v>
                </c:pt>
                <c:pt idx="16">
                  <c:v>28.063610851262865</c:v>
                </c:pt>
                <c:pt idx="17">
                  <c:v>29.382957884427029</c:v>
                </c:pt>
                <c:pt idx="18">
                  <c:v>29.761904761904763</c:v>
                </c:pt>
                <c:pt idx="19">
                  <c:v>31.120331950207468</c:v>
                </c:pt>
                <c:pt idx="20">
                  <c:v>23.866348448687351</c:v>
                </c:pt>
                <c:pt idx="21">
                  <c:v>24.793388429752067</c:v>
                </c:pt>
                <c:pt idx="22">
                  <c:v>25.423728813559322</c:v>
                </c:pt>
                <c:pt idx="23">
                  <c:v>26.064291920069504</c:v>
                </c:pt>
                <c:pt idx="24">
                  <c:v>26.501766784452297</c:v>
                </c:pt>
                <c:pt idx="25">
                  <c:v>28.328611898016998</c:v>
                </c:pt>
                <c:pt idx="26">
                  <c:v>30.120481927710841</c:v>
                </c:pt>
                <c:pt idx="27">
                  <c:v>19.723865877712029</c:v>
                </c:pt>
                <c:pt idx="28">
                  <c:v>22.156573116691288</c:v>
                </c:pt>
                <c:pt idx="29">
                  <c:v>23.059185242121444</c:v>
                </c:pt>
                <c:pt idx="30">
                  <c:v>23.52</c:v>
                </c:pt>
                <c:pt idx="31">
                  <c:v>24.789207419898819</c:v>
                </c:pt>
                <c:pt idx="32">
                  <c:v>24.197530864197532</c:v>
                </c:pt>
                <c:pt idx="33">
                  <c:v>25.6993006993007</c:v>
                </c:pt>
                <c:pt idx="34">
                  <c:v>28.133971291866029</c:v>
                </c:pt>
                <c:pt idx="35">
                  <c:v>29.080118694362021</c:v>
                </c:pt>
                <c:pt idx="36">
                  <c:v>30.403309203722856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2F7-4C57-B7F3-059A39B3891D}"/>
            </c:ext>
          </c:extLst>
        </c:ser>
        <c:ser>
          <c:idx val="3"/>
          <c:order val="3"/>
          <c:tx>
            <c:strRef>
              <c:f>'Core-i9 9th-gen (laptop)'!$AS$2</c:f>
              <c:strCache>
                <c:ptCount val="1"/>
                <c:pt idx="0">
                  <c:v>4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('Core-i9 9th-gen (laptop)'!$AO$25:$AO$51,'Core-i9 9th-gen (laptop)'!$AO$63:$AO$65,'Core-i9 9th-gen (laptop)'!$AO$73:$AO$79)</c:f>
              <c:numCache>
                <c:formatCode>General</c:formatCode>
                <c:ptCount val="37"/>
                <c:pt idx="0">
                  <c:v>10010.9488</c:v>
                </c:pt>
                <c:pt idx="1">
                  <c:v>7705.5352000000003</c:v>
                </c:pt>
                <c:pt idx="2">
                  <c:v>5963.3328000000001</c:v>
                </c:pt>
                <c:pt idx="3">
                  <c:v>4512.2624000000005</c:v>
                </c:pt>
                <c:pt idx="4">
                  <c:v>3387.1536000000001</c:v>
                </c:pt>
                <c:pt idx="5">
                  <c:v>2501.5072</c:v>
                </c:pt>
                <c:pt idx="6">
                  <c:v>6319.2784000000001</c:v>
                </c:pt>
                <c:pt idx="7">
                  <c:v>4760.1024000000007</c:v>
                </c:pt>
                <c:pt idx="8">
                  <c:v>3649.8976000000002</c:v>
                </c:pt>
                <c:pt idx="9">
                  <c:v>2807.5104000000001</c:v>
                </c:pt>
                <c:pt idx="10">
                  <c:v>2207.1472000000003</c:v>
                </c:pt>
                <c:pt idx="11">
                  <c:v>1737.2431999999999</c:v>
                </c:pt>
                <c:pt idx="12">
                  <c:v>1358.5440000000001</c:v>
                </c:pt>
                <c:pt idx="13">
                  <c:v>6578.3424000000005</c:v>
                </c:pt>
                <c:pt idx="14">
                  <c:v>4809.1504000000004</c:v>
                </c:pt>
                <c:pt idx="15">
                  <c:v>3576.2575999999999</c:v>
                </c:pt>
                <c:pt idx="16">
                  <c:v>2688.4544000000001</c:v>
                </c:pt>
                <c:pt idx="17">
                  <c:v>2074.5855999999999</c:v>
                </c:pt>
                <c:pt idx="18">
                  <c:v>1602.8863999999999</c:v>
                </c:pt>
                <c:pt idx="19">
                  <c:v>1237.7808</c:v>
                </c:pt>
                <c:pt idx="20">
                  <c:v>6079.2304000000004</c:v>
                </c:pt>
                <c:pt idx="21">
                  <c:v>4688.232</c:v>
                </c:pt>
                <c:pt idx="22">
                  <c:v>3599.3872000000001</c:v>
                </c:pt>
                <c:pt idx="23">
                  <c:v>2780.4079999999999</c:v>
                </c:pt>
                <c:pt idx="24">
                  <c:v>2175.8896</c:v>
                </c:pt>
                <c:pt idx="25">
                  <c:v>1699.7088000000001</c:v>
                </c:pt>
                <c:pt idx="26">
                  <c:v>1324.7776000000001</c:v>
                </c:pt>
                <c:pt idx="27">
                  <c:v>9167.601333333334</c:v>
                </c:pt>
                <c:pt idx="28">
                  <c:v>6644.3626666666669</c:v>
                </c:pt>
                <c:pt idx="29">
                  <c:v>4745.7333333333327</c:v>
                </c:pt>
                <c:pt idx="30">
                  <c:v>5890.1257142857139</c:v>
                </c:pt>
                <c:pt idx="31">
                  <c:v>4474.8244897959175</c:v>
                </c:pt>
                <c:pt idx="32">
                  <c:v>3435.6914285714283</c:v>
                </c:pt>
                <c:pt idx="33">
                  <c:v>2683.9869387755102</c:v>
                </c:pt>
                <c:pt idx="34">
                  <c:v>2136.0146938775506</c:v>
                </c:pt>
                <c:pt idx="35">
                  <c:v>1703.4204081632652</c:v>
                </c:pt>
                <c:pt idx="36">
                  <c:v>1355.3812244897958</c:v>
                </c:pt>
              </c:numCache>
            </c:numRef>
          </c:xVal>
          <c:yVal>
            <c:numRef>
              <c:f>('Core-i9 9th-gen (laptop)'!$AS$25:$AS$51,'Core-i9 9th-gen (laptop)'!$AS$63:$AS$65,'Core-i9 9th-gen (laptop)'!$AS$73:$AS$79)</c:f>
              <c:numCache>
                <c:formatCode>General</c:formatCode>
                <c:ptCount val="37"/>
                <c:pt idx="0">
                  <c:v>28.30188679245283</c:v>
                </c:pt>
                <c:pt idx="1">
                  <c:v>30.18108651911469</c:v>
                </c:pt>
                <c:pt idx="2">
                  <c:v>31.678986272439278</c:v>
                </c:pt>
                <c:pt idx="3">
                  <c:v>34.482758620689658</c:v>
                </c:pt>
                <c:pt idx="4">
                  <c:v>36.188178528347407</c:v>
                </c:pt>
                <c:pt idx="5">
                  <c:v>38.860103626943008</c:v>
                </c:pt>
                <c:pt idx="6">
                  <c:v>29.644268774703558</c:v>
                </c:pt>
                <c:pt idx="7">
                  <c:v>31.479538300104934</c:v>
                </c:pt>
                <c:pt idx="8">
                  <c:v>32.751091703056765</c:v>
                </c:pt>
                <c:pt idx="9">
                  <c:v>34.168564920273354</c:v>
                </c:pt>
                <c:pt idx="10">
                  <c:v>35.211267605633807</c:v>
                </c:pt>
                <c:pt idx="11">
                  <c:v>35.502958579881657</c:v>
                </c:pt>
                <c:pt idx="12">
                  <c:v>37.220843672456574</c:v>
                </c:pt>
                <c:pt idx="13">
                  <c:v>29.041626331074539</c:v>
                </c:pt>
                <c:pt idx="14">
                  <c:v>31.282586027111574</c:v>
                </c:pt>
                <c:pt idx="15">
                  <c:v>32.786885245901637</c:v>
                </c:pt>
                <c:pt idx="16">
                  <c:v>33.975084937712346</c:v>
                </c:pt>
                <c:pt idx="17">
                  <c:v>34.924330616996507</c:v>
                </c:pt>
                <c:pt idx="18">
                  <c:v>35.714285714285715</c:v>
                </c:pt>
                <c:pt idx="19">
                  <c:v>36.764705882352942</c:v>
                </c:pt>
                <c:pt idx="20">
                  <c:v>30.090270812437311</c:v>
                </c:pt>
                <c:pt idx="21">
                  <c:v>29.880478087649404</c:v>
                </c:pt>
                <c:pt idx="22">
                  <c:v>30.832476875642342</c:v>
                </c:pt>
                <c:pt idx="23">
                  <c:v>30.895983522142117</c:v>
                </c:pt>
                <c:pt idx="24">
                  <c:v>32.362459546925571</c:v>
                </c:pt>
                <c:pt idx="25">
                  <c:v>34.52243958573073</c:v>
                </c:pt>
                <c:pt idx="26">
                  <c:v>36.452004860267316</c:v>
                </c:pt>
                <c:pt idx="27">
                  <c:v>24.213075060532688</c:v>
                </c:pt>
                <c:pt idx="28">
                  <c:v>25.839793281653748</c:v>
                </c:pt>
                <c:pt idx="29">
                  <c:v>27.855153203342621</c:v>
                </c:pt>
                <c:pt idx="30">
                  <c:v>29.137760158572846</c:v>
                </c:pt>
                <c:pt idx="31">
                  <c:v>29.72699696663296</c:v>
                </c:pt>
                <c:pt idx="32">
                  <c:v>29.969418960244646</c:v>
                </c:pt>
                <c:pt idx="33">
                  <c:v>32.272228320526892</c:v>
                </c:pt>
                <c:pt idx="34">
                  <c:v>33.870967741935488</c:v>
                </c:pt>
                <c:pt idx="35">
                  <c:v>34.792899408284029</c:v>
                </c:pt>
                <c:pt idx="36">
                  <c:v>35.507246376811594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2F7-4C57-B7F3-059A39B3891D}"/>
            </c:ext>
          </c:extLst>
        </c:ser>
        <c:ser>
          <c:idx val="5"/>
          <c:order val="4"/>
          <c:tx>
            <c:strRef>
              <c:f>'Core-i9 9th-gen (laptop)'!$AU$2</c:f>
              <c:strCache>
                <c:ptCount val="1"/>
                <c:pt idx="0">
                  <c:v>6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('Core-i9 9th-gen (laptop)'!$AO$25:$AO$51,'Core-i9 9th-gen (laptop)'!$AO$63:$AO$65,'Core-i9 9th-gen (laptop)'!$AO$73:$AO$79)</c:f>
              <c:numCache>
                <c:formatCode>General</c:formatCode>
                <c:ptCount val="37"/>
                <c:pt idx="0">
                  <c:v>10010.9488</c:v>
                </c:pt>
                <c:pt idx="1">
                  <c:v>7705.5352000000003</c:v>
                </c:pt>
                <c:pt idx="2">
                  <c:v>5963.3328000000001</c:v>
                </c:pt>
                <c:pt idx="3">
                  <c:v>4512.2624000000005</c:v>
                </c:pt>
                <c:pt idx="4">
                  <c:v>3387.1536000000001</c:v>
                </c:pt>
                <c:pt idx="5">
                  <c:v>2501.5072</c:v>
                </c:pt>
                <c:pt idx="6">
                  <c:v>6319.2784000000001</c:v>
                </c:pt>
                <c:pt idx="7">
                  <c:v>4760.1024000000007</c:v>
                </c:pt>
                <c:pt idx="8">
                  <c:v>3649.8976000000002</c:v>
                </c:pt>
                <c:pt idx="9">
                  <c:v>2807.5104000000001</c:v>
                </c:pt>
                <c:pt idx="10">
                  <c:v>2207.1472000000003</c:v>
                </c:pt>
                <c:pt idx="11">
                  <c:v>1737.2431999999999</c:v>
                </c:pt>
                <c:pt idx="12">
                  <c:v>1358.5440000000001</c:v>
                </c:pt>
                <c:pt idx="13">
                  <c:v>6578.3424000000005</c:v>
                </c:pt>
                <c:pt idx="14">
                  <c:v>4809.1504000000004</c:v>
                </c:pt>
                <c:pt idx="15">
                  <c:v>3576.2575999999999</c:v>
                </c:pt>
                <c:pt idx="16">
                  <c:v>2688.4544000000001</c:v>
                </c:pt>
                <c:pt idx="17">
                  <c:v>2074.5855999999999</c:v>
                </c:pt>
                <c:pt idx="18">
                  <c:v>1602.8863999999999</c:v>
                </c:pt>
                <c:pt idx="19">
                  <c:v>1237.7808</c:v>
                </c:pt>
                <c:pt idx="20">
                  <c:v>6079.2304000000004</c:v>
                </c:pt>
                <c:pt idx="21">
                  <c:v>4688.232</c:v>
                </c:pt>
                <c:pt idx="22">
                  <c:v>3599.3872000000001</c:v>
                </c:pt>
                <c:pt idx="23">
                  <c:v>2780.4079999999999</c:v>
                </c:pt>
                <c:pt idx="24">
                  <c:v>2175.8896</c:v>
                </c:pt>
                <c:pt idx="25">
                  <c:v>1699.7088000000001</c:v>
                </c:pt>
                <c:pt idx="26">
                  <c:v>1324.7776000000001</c:v>
                </c:pt>
                <c:pt idx="27">
                  <c:v>9167.601333333334</c:v>
                </c:pt>
                <c:pt idx="28">
                  <c:v>6644.3626666666669</c:v>
                </c:pt>
                <c:pt idx="29">
                  <c:v>4745.7333333333327</c:v>
                </c:pt>
                <c:pt idx="30">
                  <c:v>5890.1257142857139</c:v>
                </c:pt>
                <c:pt idx="31">
                  <c:v>4474.8244897959175</c:v>
                </c:pt>
                <c:pt idx="32">
                  <c:v>3435.6914285714283</c:v>
                </c:pt>
                <c:pt idx="33">
                  <c:v>2683.9869387755102</c:v>
                </c:pt>
                <c:pt idx="34">
                  <c:v>2136.0146938775506</c:v>
                </c:pt>
                <c:pt idx="35">
                  <c:v>1703.4204081632652</c:v>
                </c:pt>
                <c:pt idx="36">
                  <c:v>1355.3812244897958</c:v>
                </c:pt>
              </c:numCache>
            </c:numRef>
          </c:xVal>
          <c:yVal>
            <c:numRef>
              <c:f>('Core-i9 9th-gen (laptop)'!$AU$25:$AU$51,'Core-i9 9th-gen (laptop)'!$AU$63:$AU$65,'Core-i9 9th-gen (laptop)'!$AU$73:$AU$79)</c:f>
              <c:numCache>
                <c:formatCode>General</c:formatCode>
                <c:ptCount val="37"/>
                <c:pt idx="0">
                  <c:v>34.090909090909086</c:v>
                </c:pt>
                <c:pt idx="1">
                  <c:v>37.267080745341609</c:v>
                </c:pt>
                <c:pt idx="2">
                  <c:v>38.860103626943008</c:v>
                </c:pt>
                <c:pt idx="3">
                  <c:v>40.927694406548433</c:v>
                </c:pt>
                <c:pt idx="4">
                  <c:v>43.290043290043293</c:v>
                </c:pt>
                <c:pt idx="5">
                  <c:v>46.367851622874809</c:v>
                </c:pt>
                <c:pt idx="6">
                  <c:v>36.719706242350064</c:v>
                </c:pt>
                <c:pt idx="7">
                  <c:v>38.510911424903725</c:v>
                </c:pt>
                <c:pt idx="8">
                  <c:v>40.053404539385845</c:v>
                </c:pt>
                <c:pt idx="9">
                  <c:v>42.613636363636367</c:v>
                </c:pt>
                <c:pt idx="10">
                  <c:v>42.857142857142854</c:v>
                </c:pt>
                <c:pt idx="11">
                  <c:v>44.313146233382575</c:v>
                </c:pt>
                <c:pt idx="12">
                  <c:v>44.843049327354258</c:v>
                </c:pt>
                <c:pt idx="13">
                  <c:v>35.842293906810042</c:v>
                </c:pt>
                <c:pt idx="14">
                  <c:v>37.735849056603776</c:v>
                </c:pt>
                <c:pt idx="15">
                  <c:v>39.421813403416557</c:v>
                </c:pt>
                <c:pt idx="16">
                  <c:v>41.208791208791204</c:v>
                </c:pt>
                <c:pt idx="17">
                  <c:v>42.372881355932201</c:v>
                </c:pt>
                <c:pt idx="18">
                  <c:v>44.117647058823529</c:v>
                </c:pt>
                <c:pt idx="19">
                  <c:v>45.180722891566269</c:v>
                </c:pt>
                <c:pt idx="20">
                  <c:v>36.585365853658537</c:v>
                </c:pt>
                <c:pt idx="21">
                  <c:v>36.630036630036635</c:v>
                </c:pt>
                <c:pt idx="22">
                  <c:v>38.216560509554142</c:v>
                </c:pt>
                <c:pt idx="23">
                  <c:v>38.759689922480618</c:v>
                </c:pt>
                <c:pt idx="24">
                  <c:v>40.927694406548433</c:v>
                </c:pt>
                <c:pt idx="25">
                  <c:v>41.724617524339358</c:v>
                </c:pt>
                <c:pt idx="26">
                  <c:v>43.731778425655975</c:v>
                </c:pt>
                <c:pt idx="27">
                  <c:v>30.518819938962359</c:v>
                </c:pt>
                <c:pt idx="28">
                  <c:v>32.715376226826606</c:v>
                </c:pt>
                <c:pt idx="29">
                  <c:v>34.762456546929315</c:v>
                </c:pt>
                <c:pt idx="30">
                  <c:v>35.679611650485434</c:v>
                </c:pt>
                <c:pt idx="31">
                  <c:v>36.658354114713219</c:v>
                </c:pt>
                <c:pt idx="32">
                  <c:v>38.684210526315795</c:v>
                </c:pt>
                <c:pt idx="33">
                  <c:v>40.109140518417462</c:v>
                </c:pt>
                <c:pt idx="34">
                  <c:v>40.947075208913652</c:v>
                </c:pt>
                <c:pt idx="35">
                  <c:v>42.424242424242429</c:v>
                </c:pt>
                <c:pt idx="36">
                  <c:v>44.613050075872536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22F7-4C57-B7F3-059A39B3891D}"/>
            </c:ext>
          </c:extLst>
        </c:ser>
        <c:ser>
          <c:idx val="4"/>
          <c:order val="5"/>
          <c:tx>
            <c:strRef>
              <c:f>'Core-i9 9th-gen (laptop)'!$AW$2</c:f>
              <c:strCache>
                <c:ptCount val="1"/>
                <c:pt idx="0">
                  <c:v>8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('Core-i9 9th-gen (laptop)'!$AO$25:$AO$51,'Core-i9 9th-gen (laptop)'!$AO$63:$AO$65,'Core-i9 9th-gen (laptop)'!$AO$73:$AO$79)</c:f>
              <c:numCache>
                <c:formatCode>General</c:formatCode>
                <c:ptCount val="37"/>
                <c:pt idx="0">
                  <c:v>10010.9488</c:v>
                </c:pt>
                <c:pt idx="1">
                  <c:v>7705.5352000000003</c:v>
                </c:pt>
                <c:pt idx="2">
                  <c:v>5963.3328000000001</c:v>
                </c:pt>
                <c:pt idx="3">
                  <c:v>4512.2624000000005</c:v>
                </c:pt>
                <c:pt idx="4">
                  <c:v>3387.1536000000001</c:v>
                </c:pt>
                <c:pt idx="5">
                  <c:v>2501.5072</c:v>
                </c:pt>
                <c:pt idx="6">
                  <c:v>6319.2784000000001</c:v>
                </c:pt>
                <c:pt idx="7">
                  <c:v>4760.1024000000007</c:v>
                </c:pt>
                <c:pt idx="8">
                  <c:v>3649.8976000000002</c:v>
                </c:pt>
                <c:pt idx="9">
                  <c:v>2807.5104000000001</c:v>
                </c:pt>
                <c:pt idx="10">
                  <c:v>2207.1472000000003</c:v>
                </c:pt>
                <c:pt idx="11">
                  <c:v>1737.2431999999999</c:v>
                </c:pt>
                <c:pt idx="12">
                  <c:v>1358.5440000000001</c:v>
                </c:pt>
                <c:pt idx="13">
                  <c:v>6578.3424000000005</c:v>
                </c:pt>
                <c:pt idx="14">
                  <c:v>4809.1504000000004</c:v>
                </c:pt>
                <c:pt idx="15">
                  <c:v>3576.2575999999999</c:v>
                </c:pt>
                <c:pt idx="16">
                  <c:v>2688.4544000000001</c:v>
                </c:pt>
                <c:pt idx="17">
                  <c:v>2074.5855999999999</c:v>
                </c:pt>
                <c:pt idx="18">
                  <c:v>1602.8863999999999</c:v>
                </c:pt>
                <c:pt idx="19">
                  <c:v>1237.7808</c:v>
                </c:pt>
                <c:pt idx="20">
                  <c:v>6079.2304000000004</c:v>
                </c:pt>
                <c:pt idx="21">
                  <c:v>4688.232</c:v>
                </c:pt>
                <c:pt idx="22">
                  <c:v>3599.3872000000001</c:v>
                </c:pt>
                <c:pt idx="23">
                  <c:v>2780.4079999999999</c:v>
                </c:pt>
                <c:pt idx="24">
                  <c:v>2175.8896</c:v>
                </c:pt>
                <c:pt idx="25">
                  <c:v>1699.7088000000001</c:v>
                </c:pt>
                <c:pt idx="26">
                  <c:v>1324.7776000000001</c:v>
                </c:pt>
                <c:pt idx="27">
                  <c:v>9167.601333333334</c:v>
                </c:pt>
                <c:pt idx="28">
                  <c:v>6644.3626666666669</c:v>
                </c:pt>
                <c:pt idx="29">
                  <c:v>4745.7333333333327</c:v>
                </c:pt>
                <c:pt idx="30">
                  <c:v>5890.1257142857139</c:v>
                </c:pt>
                <c:pt idx="31">
                  <c:v>4474.8244897959175</c:v>
                </c:pt>
                <c:pt idx="32">
                  <c:v>3435.6914285714283</c:v>
                </c:pt>
                <c:pt idx="33">
                  <c:v>2683.9869387755102</c:v>
                </c:pt>
                <c:pt idx="34">
                  <c:v>2136.0146938775506</c:v>
                </c:pt>
                <c:pt idx="35">
                  <c:v>1703.4204081632652</c:v>
                </c:pt>
                <c:pt idx="36">
                  <c:v>1355.3812244897958</c:v>
                </c:pt>
              </c:numCache>
            </c:numRef>
          </c:xVal>
          <c:yVal>
            <c:numRef>
              <c:f>('Core-i9 9th-gen (laptop)'!$AW$25:$AW$51,'Core-i9 9th-gen (laptop)'!$AW$63:$AW$65,'Core-i9 9th-gen (laptop)'!$AW$73:$AW$79)</c:f>
              <c:numCache>
                <c:formatCode>General</c:formatCode>
                <c:ptCount val="37"/>
                <c:pt idx="0">
                  <c:v>35.587188612099645</c:v>
                </c:pt>
                <c:pt idx="1">
                  <c:v>38.11944091486658</c:v>
                </c:pt>
                <c:pt idx="2">
                  <c:v>40.54054054054054</c:v>
                </c:pt>
                <c:pt idx="3">
                  <c:v>42.857142857142854</c:v>
                </c:pt>
                <c:pt idx="4">
                  <c:v>45.112781954887218</c:v>
                </c:pt>
                <c:pt idx="5">
                  <c:v>47.923322683706068</c:v>
                </c:pt>
                <c:pt idx="6">
                  <c:v>40.431266846361183</c:v>
                </c:pt>
                <c:pt idx="7">
                  <c:v>42.194092827004219</c:v>
                </c:pt>
                <c:pt idx="8">
                  <c:v>44.052863436123353</c:v>
                </c:pt>
                <c:pt idx="9">
                  <c:v>44.709388971684056</c:v>
                </c:pt>
                <c:pt idx="10">
                  <c:v>47.095761381475668</c:v>
                </c:pt>
                <c:pt idx="11">
                  <c:v>48.465266558966071</c:v>
                </c:pt>
                <c:pt idx="12">
                  <c:v>49.019607843137251</c:v>
                </c:pt>
                <c:pt idx="13">
                  <c:v>39.267015706806284</c:v>
                </c:pt>
                <c:pt idx="14">
                  <c:v>41.551246537396125</c:v>
                </c:pt>
                <c:pt idx="15">
                  <c:v>43.541364296081277</c:v>
                </c:pt>
                <c:pt idx="16">
                  <c:v>45.731707317073173</c:v>
                </c:pt>
                <c:pt idx="17">
                  <c:v>47.318611987381708</c:v>
                </c:pt>
                <c:pt idx="18">
                  <c:v>48.780487804878049</c:v>
                </c:pt>
                <c:pt idx="19">
                  <c:v>49.833887043189371</c:v>
                </c:pt>
                <c:pt idx="20">
                  <c:v>40</c:v>
                </c:pt>
                <c:pt idx="21">
                  <c:v>40.983606557377044</c:v>
                </c:pt>
                <c:pt idx="22">
                  <c:v>41.84100418410042</c:v>
                </c:pt>
                <c:pt idx="23">
                  <c:v>42.857142857142854</c:v>
                </c:pt>
                <c:pt idx="24">
                  <c:v>44.576523031203564</c:v>
                </c:pt>
                <c:pt idx="25">
                  <c:v>46.012269938650313</c:v>
                </c:pt>
                <c:pt idx="26">
                  <c:v>47.543581616481781</c:v>
                </c:pt>
                <c:pt idx="27">
                  <c:v>33.444816053511701</c:v>
                </c:pt>
                <c:pt idx="28">
                  <c:v>36.231884057971016</c:v>
                </c:pt>
                <c:pt idx="29">
                  <c:v>38.659793814432987</c:v>
                </c:pt>
                <c:pt idx="30">
                  <c:v>39.622641509433961</c:v>
                </c:pt>
                <c:pt idx="31">
                  <c:v>41.004184100418414</c:v>
                </c:pt>
                <c:pt idx="32">
                  <c:v>41.820768136557611</c:v>
                </c:pt>
                <c:pt idx="33">
                  <c:v>43.620178041543028</c:v>
                </c:pt>
                <c:pt idx="34">
                  <c:v>45.370370370370367</c:v>
                </c:pt>
                <c:pt idx="35">
                  <c:v>47.115384615384613</c:v>
                </c:pt>
                <c:pt idx="36">
                  <c:v>48.355263157894733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22F7-4C57-B7F3-059A39B389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8681296"/>
        <c:axId val="638674408"/>
      </c:scatterChart>
      <c:valAx>
        <c:axId val="6386812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Bitrate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674408"/>
        <c:crosses val="autoZero"/>
        <c:crossBetween val="midCat"/>
      </c:valAx>
      <c:valAx>
        <c:axId val="638674408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6812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Desktop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hhidemo12!$BV$2</c:f>
              <c:strCache>
                <c:ptCount val="1"/>
                <c:pt idx="0">
                  <c:v>1 Thread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(hhidemo12!$BV$25:$BV$51,hhidemo12!$BV$63:$BV$65,hhidemo12!$BV$73:$BV$79)</c:f>
              <c:numCache>
                <c:formatCode>General</c:formatCode>
                <c:ptCount val="37"/>
                <c:pt idx="0">
                  <c:v>8.1543897798314759</c:v>
                </c:pt>
                <c:pt idx="1">
                  <c:v>8.7057457922228672</c:v>
                </c:pt>
                <c:pt idx="2">
                  <c:v>9.2364532019704448</c:v>
                </c:pt>
                <c:pt idx="3">
                  <c:v>9.7213220998055743</c:v>
                </c:pt>
                <c:pt idx="4">
                  <c:v>10.589481115425345</c:v>
                </c:pt>
                <c:pt idx="5">
                  <c:v>11.333585190782017</c:v>
                </c:pt>
                <c:pt idx="6">
                  <c:v>9.1603053435114496</c:v>
                </c:pt>
                <c:pt idx="7">
                  <c:v>9.7024579560155235</c:v>
                </c:pt>
                <c:pt idx="8">
                  <c:v>10.281014393420151</c:v>
                </c:pt>
                <c:pt idx="9">
                  <c:v>10.699001426533524</c:v>
                </c:pt>
                <c:pt idx="10">
                  <c:v>11.290929619872037</c:v>
                </c:pt>
                <c:pt idx="11">
                  <c:v>11.82033096926714</c:v>
                </c:pt>
                <c:pt idx="12">
                  <c:v>12.295081967213115</c:v>
                </c:pt>
                <c:pt idx="13">
                  <c:v>8.9418777943368113</c:v>
                </c:pt>
                <c:pt idx="14">
                  <c:v>9.5969289827255277</c:v>
                </c:pt>
                <c:pt idx="15">
                  <c:v>10.463899546564353</c:v>
                </c:pt>
                <c:pt idx="16">
                  <c:v>11.282437006393382</c:v>
                </c:pt>
                <c:pt idx="17">
                  <c:v>11.918951132300357</c:v>
                </c:pt>
                <c:pt idx="18">
                  <c:v>12.626262626262626</c:v>
                </c:pt>
                <c:pt idx="19">
                  <c:v>12.886597938144329</c:v>
                </c:pt>
                <c:pt idx="20">
                  <c:v>8.6380650734235545</c:v>
                </c:pt>
                <c:pt idx="21">
                  <c:v>8.9232599643069612</c:v>
                </c:pt>
                <c:pt idx="22">
                  <c:v>9.313877677739832</c:v>
                </c:pt>
                <c:pt idx="23">
                  <c:v>9.65561635017702</c:v>
                </c:pt>
                <c:pt idx="24">
                  <c:v>10.351966873706004</c:v>
                </c:pt>
                <c:pt idx="25">
                  <c:v>11.139992573338285</c:v>
                </c:pt>
                <c:pt idx="26">
                  <c:v>11.857707509881422</c:v>
                </c:pt>
                <c:pt idx="27">
                  <c:v>7.2271741748976153</c:v>
                </c:pt>
                <c:pt idx="28">
                  <c:v>7.9113924050632907</c:v>
                </c:pt>
                <c:pt idx="29">
                  <c:v>9.433962264150944</c:v>
                </c:pt>
                <c:pt idx="30">
                  <c:v>8.5764294049008161</c:v>
                </c:pt>
                <c:pt idx="31">
                  <c:v>8.8208820882088208</c:v>
                </c:pt>
                <c:pt idx="32">
                  <c:v>9.2540132200188854</c:v>
                </c:pt>
                <c:pt idx="33">
                  <c:v>9.9932019034670283</c:v>
                </c:pt>
                <c:pt idx="34">
                  <c:v>10.832719233603537</c:v>
                </c:pt>
                <c:pt idx="35">
                  <c:v>11.615962070327933</c:v>
                </c:pt>
                <c:pt idx="36">
                  <c:v>12.316715542521994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B9C-49CC-B11E-5580497A20AF}"/>
            </c:ext>
          </c:extLst>
        </c:ser>
        <c:ser>
          <c:idx val="1"/>
          <c:order val="1"/>
          <c:tx>
            <c:strRef>
              <c:f>hhidemo12!$BW$2</c:f>
              <c:strCache>
                <c:ptCount val="1"/>
                <c:pt idx="0">
                  <c:v>2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(hhidemo12!$BW$25:$BW$51,hhidemo12!$BW$63:$BW$65,hhidemo12!$BW$73:$BW$79)</c:f>
              <c:numCache>
                <c:formatCode>General</c:formatCode>
                <c:ptCount val="37"/>
                <c:pt idx="0">
                  <c:v>14.62701121404193</c:v>
                </c:pt>
                <c:pt idx="1">
                  <c:v>15.600624024960998</c:v>
                </c:pt>
                <c:pt idx="2">
                  <c:v>16.447368421052634</c:v>
                </c:pt>
                <c:pt idx="3">
                  <c:v>17.50291715285881</c:v>
                </c:pt>
                <c:pt idx="4">
                  <c:v>18.808777429467085</c:v>
                </c:pt>
                <c:pt idx="5">
                  <c:v>20.229265003371545</c:v>
                </c:pt>
                <c:pt idx="6">
                  <c:v>16.75041876046901</c:v>
                </c:pt>
                <c:pt idx="7">
                  <c:v>17.636684303350968</c:v>
                </c:pt>
                <c:pt idx="8">
                  <c:v>18.714909544603866</c:v>
                </c:pt>
                <c:pt idx="9">
                  <c:v>19.455252918287936</c:v>
                </c:pt>
                <c:pt idx="10">
                  <c:v>20.491803278688522</c:v>
                </c:pt>
                <c:pt idx="11">
                  <c:v>21.520803443328553</c:v>
                </c:pt>
                <c:pt idx="12">
                  <c:v>22.20577350111029</c:v>
                </c:pt>
                <c:pt idx="13">
                  <c:v>16.181229773462785</c:v>
                </c:pt>
                <c:pt idx="14">
                  <c:v>17.636684303350968</c:v>
                </c:pt>
                <c:pt idx="15">
                  <c:v>19.144862795149969</c:v>
                </c:pt>
                <c:pt idx="16">
                  <c:v>20.51983584131327</c:v>
                </c:pt>
                <c:pt idx="17">
                  <c:v>21.645021645021647</c:v>
                </c:pt>
                <c:pt idx="18">
                  <c:v>23.006134969325156</c:v>
                </c:pt>
                <c:pt idx="19">
                  <c:v>23.346303501945528</c:v>
                </c:pt>
                <c:pt idx="20">
                  <c:v>15.665796344647521</c:v>
                </c:pt>
                <c:pt idx="21">
                  <c:v>16.33097441480675</c:v>
                </c:pt>
                <c:pt idx="22">
                  <c:v>16.844469399213924</c:v>
                </c:pt>
                <c:pt idx="23">
                  <c:v>17.688679245283019</c:v>
                </c:pt>
                <c:pt idx="24">
                  <c:v>18.808777429467085</c:v>
                </c:pt>
                <c:pt idx="25">
                  <c:v>20.242914979757085</c:v>
                </c:pt>
                <c:pt idx="26">
                  <c:v>21.428571428571427</c:v>
                </c:pt>
                <c:pt idx="27">
                  <c:v>13.32741003998223</c:v>
                </c:pt>
                <c:pt idx="28">
                  <c:v>14.395393474088293</c:v>
                </c:pt>
                <c:pt idx="29">
                  <c:v>17.113519680547633</c:v>
                </c:pt>
                <c:pt idx="30">
                  <c:v>15.629984051036685</c:v>
                </c:pt>
                <c:pt idx="31">
                  <c:v>15.960912052117262</c:v>
                </c:pt>
                <c:pt idx="32">
                  <c:v>16.964800923254472</c:v>
                </c:pt>
                <c:pt idx="33">
                  <c:v>18.136952498457742</c:v>
                </c:pt>
                <c:pt idx="34">
                  <c:v>19.547872340425535</c:v>
                </c:pt>
                <c:pt idx="35">
                  <c:v>20.970042796005707</c:v>
                </c:pt>
                <c:pt idx="36">
                  <c:v>22.12189616252822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B9C-49CC-B11E-5580497A20AF}"/>
            </c:ext>
          </c:extLst>
        </c:ser>
        <c:ser>
          <c:idx val="2"/>
          <c:order val="2"/>
          <c:tx>
            <c:strRef>
              <c:f>hhidemo12!$BX$2</c:f>
              <c:strCache>
                <c:ptCount val="1"/>
                <c:pt idx="0">
                  <c:v>3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(hhidemo12!$BX$25:$BX$51,hhidemo12!$BX$63:$BX$65,hhidemo12!$BX$73:$BX$79)</c:f>
              <c:numCache>
                <c:formatCode>General</c:formatCode>
                <c:ptCount val="37"/>
                <c:pt idx="0">
                  <c:v>20.338983050847457</c:v>
                </c:pt>
                <c:pt idx="1">
                  <c:v>21.770682148040638</c:v>
                </c:pt>
                <c:pt idx="2">
                  <c:v>23.006134969325156</c:v>
                </c:pt>
                <c:pt idx="3">
                  <c:v>24.4299674267101</c:v>
                </c:pt>
                <c:pt idx="4">
                  <c:v>26.132404181184668</c:v>
                </c:pt>
                <c:pt idx="5">
                  <c:v>28.436018957345969</c:v>
                </c:pt>
                <c:pt idx="6">
                  <c:v>23.640661938534279</c:v>
                </c:pt>
                <c:pt idx="7">
                  <c:v>24.650780608052589</c:v>
                </c:pt>
                <c:pt idx="8">
                  <c:v>26.338893766461808</c:v>
                </c:pt>
                <c:pt idx="9">
                  <c:v>27.522935779816514</c:v>
                </c:pt>
                <c:pt idx="10">
                  <c:v>29.013539651837526</c:v>
                </c:pt>
                <c:pt idx="11">
                  <c:v>30.364372469635626</c:v>
                </c:pt>
                <c:pt idx="12">
                  <c:v>31.545741324921135</c:v>
                </c:pt>
                <c:pt idx="13">
                  <c:v>22.865853658536587</c:v>
                </c:pt>
                <c:pt idx="14">
                  <c:v>24.732069249793899</c:v>
                </c:pt>
                <c:pt idx="15">
                  <c:v>26.954177897574123</c:v>
                </c:pt>
                <c:pt idx="16">
                  <c:v>28.929604628736744</c:v>
                </c:pt>
                <c:pt idx="17">
                  <c:v>31.15264797507788</c:v>
                </c:pt>
                <c:pt idx="18">
                  <c:v>32.327586206896555</c:v>
                </c:pt>
                <c:pt idx="19">
                  <c:v>33.185840707964601</c:v>
                </c:pt>
                <c:pt idx="20">
                  <c:v>22.304832713754649</c:v>
                </c:pt>
                <c:pt idx="21">
                  <c:v>23.328149300155523</c:v>
                </c:pt>
                <c:pt idx="22">
                  <c:v>24.038461538461537</c:v>
                </c:pt>
                <c:pt idx="23">
                  <c:v>25.14668901927913</c:v>
                </c:pt>
                <c:pt idx="24">
                  <c:v>26.833631484794275</c:v>
                </c:pt>
                <c:pt idx="25">
                  <c:v>28.680688336520074</c:v>
                </c:pt>
                <c:pt idx="26">
                  <c:v>30.272452068617557</c:v>
                </c:pt>
                <c:pt idx="27">
                  <c:v>18.668326073428748</c:v>
                </c:pt>
                <c:pt idx="28">
                  <c:v>20.477815699658702</c:v>
                </c:pt>
                <c:pt idx="29">
                  <c:v>24.232633279483036</c:v>
                </c:pt>
                <c:pt idx="30">
                  <c:v>22.072072072072071</c:v>
                </c:pt>
                <c:pt idx="31">
                  <c:v>23.058823529411764</c:v>
                </c:pt>
                <c:pt idx="32">
                  <c:v>24.177631578947366</c:v>
                </c:pt>
                <c:pt idx="33">
                  <c:v>25.476603119584059</c:v>
                </c:pt>
                <c:pt idx="34">
                  <c:v>27.6056338028169</c:v>
                </c:pt>
                <c:pt idx="35">
                  <c:v>29.341317365269461</c:v>
                </c:pt>
                <c:pt idx="36">
                  <c:v>31.276595744680851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B9C-49CC-B11E-5580497A20AF}"/>
            </c:ext>
          </c:extLst>
        </c:ser>
        <c:ser>
          <c:idx val="3"/>
          <c:order val="3"/>
          <c:tx>
            <c:strRef>
              <c:f>hhidemo12!$BY$2</c:f>
              <c:strCache>
                <c:ptCount val="1"/>
                <c:pt idx="0">
                  <c:v>4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(hhidemo12!$BY$25:$BY$51,hhidemo12!$BY$63:$BY$65,hhidemo12!$BY$73:$BY$79)</c:f>
              <c:numCache>
                <c:formatCode>General</c:formatCode>
                <c:ptCount val="37"/>
                <c:pt idx="0">
                  <c:v>25.423728813559322</c:v>
                </c:pt>
                <c:pt idx="1">
                  <c:v>27.22323049001815</c:v>
                </c:pt>
                <c:pt idx="2">
                  <c:v>28.708133971291868</c:v>
                </c:pt>
                <c:pt idx="3">
                  <c:v>30.581039755351682</c:v>
                </c:pt>
                <c:pt idx="4">
                  <c:v>33.076074972436601</c:v>
                </c:pt>
                <c:pt idx="5">
                  <c:v>35.714285714285715</c:v>
                </c:pt>
                <c:pt idx="6">
                  <c:v>29.850746268656714</c:v>
                </c:pt>
                <c:pt idx="7">
                  <c:v>31.25</c:v>
                </c:pt>
                <c:pt idx="8">
                  <c:v>33.370411568409345</c:v>
                </c:pt>
                <c:pt idx="9">
                  <c:v>34.924330616996507</c:v>
                </c:pt>
                <c:pt idx="10">
                  <c:v>36.630036630036635</c:v>
                </c:pt>
                <c:pt idx="11">
                  <c:v>38.265306122448983</c:v>
                </c:pt>
                <c:pt idx="12">
                  <c:v>39.525691699604742</c:v>
                </c:pt>
                <c:pt idx="13">
                  <c:v>28.957528957528957</c:v>
                </c:pt>
                <c:pt idx="14">
                  <c:v>31.545741324921135</c:v>
                </c:pt>
                <c:pt idx="15">
                  <c:v>33.82187147688839</c:v>
                </c:pt>
                <c:pt idx="16">
                  <c:v>36.363636363636367</c:v>
                </c:pt>
                <c:pt idx="17">
                  <c:v>38.809831824062094</c:v>
                </c:pt>
                <c:pt idx="18">
                  <c:v>40.595399188092017</c:v>
                </c:pt>
                <c:pt idx="19">
                  <c:v>41.666666666666664</c:v>
                </c:pt>
                <c:pt idx="20">
                  <c:v>28.355387523629489</c:v>
                </c:pt>
                <c:pt idx="21">
                  <c:v>29.382957884427029</c:v>
                </c:pt>
                <c:pt idx="22">
                  <c:v>30.549898167006109</c:v>
                </c:pt>
                <c:pt idx="23">
                  <c:v>32.085561497326204</c:v>
                </c:pt>
                <c:pt idx="24">
                  <c:v>33.860045146726861</c:v>
                </c:pt>
                <c:pt idx="25">
                  <c:v>36.188178528347407</c:v>
                </c:pt>
                <c:pt idx="26">
                  <c:v>38.216560509554142</c:v>
                </c:pt>
                <c:pt idx="27">
                  <c:v>23.455824863174357</c:v>
                </c:pt>
                <c:pt idx="28">
                  <c:v>25.61912894961571</c:v>
                </c:pt>
                <c:pt idx="29">
                  <c:v>30.303030303030301</c:v>
                </c:pt>
                <c:pt idx="30">
                  <c:v>27.973358705994293</c:v>
                </c:pt>
                <c:pt idx="31">
                  <c:v>29.31206380857428</c:v>
                </c:pt>
                <c:pt idx="32">
                  <c:v>30.497925311203318</c:v>
                </c:pt>
                <c:pt idx="33">
                  <c:v>32.594235033259423</c:v>
                </c:pt>
                <c:pt idx="34">
                  <c:v>35.209580838323355</c:v>
                </c:pt>
                <c:pt idx="35">
                  <c:v>37.357052096569248</c:v>
                </c:pt>
                <c:pt idx="36">
                  <c:v>39.463087248322147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B9C-49CC-B11E-5580497A20AF}"/>
            </c:ext>
          </c:extLst>
        </c:ser>
        <c:ser>
          <c:idx val="5"/>
          <c:order val="4"/>
          <c:tx>
            <c:strRef>
              <c:f>hhidemo12!$CA$2</c:f>
              <c:strCache>
                <c:ptCount val="1"/>
                <c:pt idx="0">
                  <c:v>6 Threads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(hhidemo12!$CA$25:$CA$51,hhidemo12!$CA$63:$CA$65,hhidemo12!$CA$73:$CA$79)</c:f>
              <c:numCache>
                <c:formatCode>General</c:formatCode>
                <c:ptCount val="37"/>
                <c:pt idx="0">
                  <c:v>33.707865168539321</c:v>
                </c:pt>
                <c:pt idx="1">
                  <c:v>36.275695284159617</c:v>
                </c:pt>
                <c:pt idx="2">
                  <c:v>38.610038610038615</c:v>
                </c:pt>
                <c:pt idx="3">
                  <c:v>41.095890410958908</c:v>
                </c:pt>
                <c:pt idx="4">
                  <c:v>44.510385756676556</c:v>
                </c:pt>
                <c:pt idx="5">
                  <c:v>48.543689320388353</c:v>
                </c:pt>
                <c:pt idx="6">
                  <c:v>40.705563093622793</c:v>
                </c:pt>
                <c:pt idx="7">
                  <c:v>42.97994269340974</c:v>
                </c:pt>
                <c:pt idx="8">
                  <c:v>45.731707317073173</c:v>
                </c:pt>
                <c:pt idx="9">
                  <c:v>47.694753577106518</c:v>
                </c:pt>
                <c:pt idx="10">
                  <c:v>50.335570469798661</c:v>
                </c:pt>
                <c:pt idx="11">
                  <c:v>52.447552447552447</c:v>
                </c:pt>
                <c:pt idx="12">
                  <c:v>54.545454545454547</c:v>
                </c:pt>
                <c:pt idx="13">
                  <c:v>39.682539682539684</c:v>
                </c:pt>
                <c:pt idx="14">
                  <c:v>43.227665706051873</c:v>
                </c:pt>
                <c:pt idx="15">
                  <c:v>46.656298600311047</c:v>
                </c:pt>
                <c:pt idx="16">
                  <c:v>49.916805324459233</c:v>
                </c:pt>
                <c:pt idx="17">
                  <c:v>52.910052910052912</c:v>
                </c:pt>
                <c:pt idx="18">
                  <c:v>55.658627087198518</c:v>
                </c:pt>
                <c:pt idx="19">
                  <c:v>57.034220532319395</c:v>
                </c:pt>
                <c:pt idx="20">
                  <c:v>39.473684210526315</c:v>
                </c:pt>
                <c:pt idx="21">
                  <c:v>41.265474552957365</c:v>
                </c:pt>
                <c:pt idx="22">
                  <c:v>42.553191489361701</c:v>
                </c:pt>
                <c:pt idx="23">
                  <c:v>44.444444444444443</c:v>
                </c:pt>
                <c:pt idx="24">
                  <c:v>47.095761381475668</c:v>
                </c:pt>
                <c:pt idx="25">
                  <c:v>50.335570469798661</c:v>
                </c:pt>
                <c:pt idx="26">
                  <c:v>53.191489361702132</c:v>
                </c:pt>
                <c:pt idx="27">
                  <c:v>32.051282051282051</c:v>
                </c:pt>
                <c:pt idx="28">
                  <c:v>34.924330616996507</c:v>
                </c:pt>
                <c:pt idx="29">
                  <c:v>41.208791208791204</c:v>
                </c:pt>
                <c:pt idx="30">
                  <c:v>38.786279683377309</c:v>
                </c:pt>
                <c:pt idx="31">
                  <c:v>41.46685472496474</c:v>
                </c:pt>
                <c:pt idx="32">
                  <c:v>42.363112391930834</c:v>
                </c:pt>
                <c:pt idx="33">
                  <c:v>45.510835913312697</c:v>
                </c:pt>
                <c:pt idx="34">
                  <c:v>48.434925864909388</c:v>
                </c:pt>
                <c:pt idx="35">
                  <c:v>51.943462897526501</c:v>
                </c:pt>
                <c:pt idx="36">
                  <c:v>55.159474671669791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2B9C-49CC-B11E-5580497A20AF}"/>
            </c:ext>
          </c:extLst>
        </c:ser>
        <c:ser>
          <c:idx val="4"/>
          <c:order val="5"/>
          <c:tx>
            <c:strRef>
              <c:f>hhidemo12!$CC$2</c:f>
              <c:strCache>
                <c:ptCount val="1"/>
                <c:pt idx="0">
                  <c:v>8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(hhidemo12!$CC$25:$CC$51,hhidemo12!$CC$63:$CC$65,hhidemo12!$CC$73:$CC$79)</c:f>
              <c:numCache>
                <c:formatCode>General</c:formatCode>
                <c:ptCount val="37"/>
                <c:pt idx="0">
                  <c:v>37.878787878787882</c:v>
                </c:pt>
                <c:pt idx="1">
                  <c:v>41.152263374485599</c:v>
                </c:pt>
                <c:pt idx="2">
                  <c:v>44.313146233382575</c:v>
                </c:pt>
                <c:pt idx="3">
                  <c:v>47.923322683706068</c:v>
                </c:pt>
                <c:pt idx="4">
                  <c:v>52.539404553415061</c:v>
                </c:pt>
                <c:pt idx="5">
                  <c:v>56.710775047258977</c:v>
                </c:pt>
                <c:pt idx="6">
                  <c:v>48.154093097913318</c:v>
                </c:pt>
                <c:pt idx="7">
                  <c:v>51.369863013698634</c:v>
                </c:pt>
                <c:pt idx="8">
                  <c:v>54.446460980036299</c:v>
                </c:pt>
                <c:pt idx="9">
                  <c:v>56.818181818181813</c:v>
                </c:pt>
                <c:pt idx="10">
                  <c:v>59.642147117296219</c:v>
                </c:pt>
                <c:pt idx="11">
                  <c:v>61.855670103092791</c:v>
                </c:pt>
                <c:pt idx="12">
                  <c:v>63.829787234042549</c:v>
                </c:pt>
                <c:pt idx="13">
                  <c:v>47.244094488188978</c:v>
                </c:pt>
                <c:pt idx="14">
                  <c:v>51.813471502590673</c:v>
                </c:pt>
                <c:pt idx="15">
                  <c:v>55.970149253731343</c:v>
                </c:pt>
                <c:pt idx="16">
                  <c:v>60.240963855421683</c:v>
                </c:pt>
                <c:pt idx="17">
                  <c:v>63.291139240506325</c:v>
                </c:pt>
                <c:pt idx="18">
                  <c:v>66.518847006651882</c:v>
                </c:pt>
                <c:pt idx="19">
                  <c:v>68.027210884353735</c:v>
                </c:pt>
                <c:pt idx="20">
                  <c:v>48.154093097913318</c:v>
                </c:pt>
                <c:pt idx="21">
                  <c:v>50.335570469798661</c:v>
                </c:pt>
                <c:pt idx="22">
                  <c:v>52.083333333333336</c:v>
                </c:pt>
                <c:pt idx="23">
                  <c:v>54.446460980036299</c:v>
                </c:pt>
                <c:pt idx="24">
                  <c:v>57.58157389635317</c:v>
                </c:pt>
                <c:pt idx="25">
                  <c:v>60.728744939271252</c:v>
                </c:pt>
                <c:pt idx="26">
                  <c:v>63.69426751592357</c:v>
                </c:pt>
                <c:pt idx="27">
                  <c:v>38.314176245210724</c:v>
                </c:pt>
                <c:pt idx="28">
                  <c:v>42.134831460674157</c:v>
                </c:pt>
                <c:pt idx="29">
                  <c:v>49.586776859504134</c:v>
                </c:pt>
                <c:pt idx="30">
                  <c:v>47.04</c:v>
                </c:pt>
                <c:pt idx="31">
                  <c:v>49.081803005008346</c:v>
                </c:pt>
                <c:pt idx="32">
                  <c:v>51.578947368421048</c:v>
                </c:pt>
                <c:pt idx="33">
                  <c:v>55.263157894736842</c:v>
                </c:pt>
                <c:pt idx="34">
                  <c:v>58.565737051792837</c:v>
                </c:pt>
                <c:pt idx="35">
                  <c:v>62.288135593220339</c:v>
                </c:pt>
                <c:pt idx="36">
                  <c:v>65.625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2B9C-49CC-B11E-5580497A20AF}"/>
            </c:ext>
          </c:extLst>
        </c:ser>
        <c:ser>
          <c:idx val="6"/>
          <c:order val="6"/>
          <c:tx>
            <c:strRef>
              <c:f>hhidemo12!$CE$2</c:f>
              <c:strCache>
                <c:ptCount val="1"/>
                <c:pt idx="0">
                  <c:v>10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(hhidemo12!$CE$25:$CE$51,hhidemo12!$CE$63:$CE$65,hhidemo12!$CE$73:$CE$79)</c:f>
              <c:numCache>
                <c:formatCode>General</c:formatCode>
                <c:ptCount val="37"/>
                <c:pt idx="0">
                  <c:v>41.436464088397791</c:v>
                </c:pt>
                <c:pt idx="1">
                  <c:v>45.248868778280546</c:v>
                </c:pt>
                <c:pt idx="2">
                  <c:v>48.701298701298697</c:v>
                </c:pt>
                <c:pt idx="3">
                  <c:v>53.285968028419184</c:v>
                </c:pt>
                <c:pt idx="4">
                  <c:v>57.471264367816097</c:v>
                </c:pt>
                <c:pt idx="5">
                  <c:v>62.370062370062378</c:v>
                </c:pt>
                <c:pt idx="6">
                  <c:v>54.151624548736464</c:v>
                </c:pt>
                <c:pt idx="7">
                  <c:v>57.361376673040148</c:v>
                </c:pt>
                <c:pt idx="8">
                  <c:v>61.099796334012218</c:v>
                </c:pt>
                <c:pt idx="9">
                  <c:v>62.630480167014611</c:v>
                </c:pt>
                <c:pt idx="10">
                  <c:v>65.075921908893704</c:v>
                </c:pt>
                <c:pt idx="11">
                  <c:v>67.264573991031384</c:v>
                </c:pt>
                <c:pt idx="12">
                  <c:v>68.337129840546709</c:v>
                </c:pt>
                <c:pt idx="13">
                  <c:v>53.85996409335727</c:v>
                </c:pt>
                <c:pt idx="14">
                  <c:v>58.708414872798429</c:v>
                </c:pt>
                <c:pt idx="15">
                  <c:v>63.424947145877375</c:v>
                </c:pt>
                <c:pt idx="16">
                  <c:v>67.415730337078642</c:v>
                </c:pt>
                <c:pt idx="17">
                  <c:v>70.921985815602824</c:v>
                </c:pt>
                <c:pt idx="18">
                  <c:v>74.074074074074076</c:v>
                </c:pt>
                <c:pt idx="19">
                  <c:v>75.757575757575765</c:v>
                </c:pt>
                <c:pt idx="20">
                  <c:v>55.147058823529406</c:v>
                </c:pt>
                <c:pt idx="21">
                  <c:v>57.58157389635317</c:v>
                </c:pt>
                <c:pt idx="22">
                  <c:v>59.760956175298809</c:v>
                </c:pt>
                <c:pt idx="23">
                  <c:v>61.983471074380169</c:v>
                </c:pt>
                <c:pt idx="24">
                  <c:v>65.502183406113531</c:v>
                </c:pt>
                <c:pt idx="25">
                  <c:v>68.337129840546709</c:v>
                </c:pt>
                <c:pt idx="26">
                  <c:v>71.599045346062042</c:v>
                </c:pt>
                <c:pt idx="27">
                  <c:v>43.227665706051873</c:v>
                </c:pt>
                <c:pt idx="28">
                  <c:v>47.468354430379748</c:v>
                </c:pt>
                <c:pt idx="29">
                  <c:v>55.147058823529406</c:v>
                </c:pt>
                <c:pt idx="30">
                  <c:v>53.747714808043881</c:v>
                </c:pt>
                <c:pt idx="31">
                  <c:v>56</c:v>
                </c:pt>
                <c:pt idx="32">
                  <c:v>58.682634730538922</c:v>
                </c:pt>
                <c:pt idx="33">
                  <c:v>61.89473684210526</c:v>
                </c:pt>
                <c:pt idx="34">
                  <c:v>65.478841870824056</c:v>
                </c:pt>
                <c:pt idx="35">
                  <c:v>68.531468531468533</c:v>
                </c:pt>
                <c:pt idx="36">
                  <c:v>71.532846715328461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2B9C-49CC-B11E-5580497A20AF}"/>
            </c:ext>
          </c:extLst>
        </c:ser>
        <c:ser>
          <c:idx val="7"/>
          <c:order val="7"/>
          <c:tx>
            <c:strRef>
              <c:f>hhidemo12!$CG$2</c:f>
              <c:strCache>
                <c:ptCount val="1"/>
                <c:pt idx="0">
                  <c:v>12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(hhidemo12!$CG$25:$CG$51,hhidemo12!$CG$63:$CG$65,hhidemo12!$CG$73:$CG$79)</c:f>
              <c:numCache>
                <c:formatCode>General</c:formatCode>
                <c:ptCount val="37"/>
                <c:pt idx="0">
                  <c:v>41.551246537396125</c:v>
                </c:pt>
                <c:pt idx="1">
                  <c:v>45.59270516717325</c:v>
                </c:pt>
                <c:pt idx="2">
                  <c:v>48.780487804878049</c:v>
                </c:pt>
                <c:pt idx="3">
                  <c:v>53.191489361702132</c:v>
                </c:pt>
                <c:pt idx="4">
                  <c:v>58.027079303675052</c:v>
                </c:pt>
                <c:pt idx="5">
                  <c:v>63.424947145877375</c:v>
                </c:pt>
                <c:pt idx="6">
                  <c:v>55.55555555555555</c:v>
                </c:pt>
                <c:pt idx="7">
                  <c:v>58.82352941176471</c:v>
                </c:pt>
                <c:pt idx="8">
                  <c:v>61.983471074380169</c:v>
                </c:pt>
                <c:pt idx="9">
                  <c:v>63.829787234042549</c:v>
                </c:pt>
                <c:pt idx="10">
                  <c:v>65.934065934065941</c:v>
                </c:pt>
                <c:pt idx="11">
                  <c:v>67.114093959731548</c:v>
                </c:pt>
                <c:pt idx="12">
                  <c:v>68.181818181818173</c:v>
                </c:pt>
                <c:pt idx="13">
                  <c:v>56.285178236397748</c:v>
                </c:pt>
                <c:pt idx="14">
                  <c:v>61.224489795918366</c:v>
                </c:pt>
                <c:pt idx="15">
                  <c:v>66.079295154185019</c:v>
                </c:pt>
                <c:pt idx="16">
                  <c:v>70.921985815602824</c:v>
                </c:pt>
                <c:pt idx="17">
                  <c:v>74.257425742574256</c:v>
                </c:pt>
                <c:pt idx="18">
                  <c:v>76.92307692307692</c:v>
                </c:pt>
                <c:pt idx="19">
                  <c:v>78.740157480314963</c:v>
                </c:pt>
                <c:pt idx="20">
                  <c:v>58.479532163742689</c:v>
                </c:pt>
                <c:pt idx="21">
                  <c:v>60.975609756097562</c:v>
                </c:pt>
                <c:pt idx="22">
                  <c:v>63.424947145877375</c:v>
                </c:pt>
                <c:pt idx="23">
                  <c:v>65.934065934065941</c:v>
                </c:pt>
                <c:pt idx="24">
                  <c:v>68.649885583524025</c:v>
                </c:pt>
                <c:pt idx="25">
                  <c:v>71.599045346062042</c:v>
                </c:pt>
                <c:pt idx="26">
                  <c:v>74.441687344913149</c:v>
                </c:pt>
                <c:pt idx="27">
                  <c:v>45.385779122541599</c:v>
                </c:pt>
                <c:pt idx="28">
                  <c:v>50.335570469798661</c:v>
                </c:pt>
                <c:pt idx="29">
                  <c:v>57.58157389635317</c:v>
                </c:pt>
                <c:pt idx="30">
                  <c:v>56</c:v>
                </c:pt>
                <c:pt idx="31">
                  <c:v>58.8</c:v>
                </c:pt>
                <c:pt idx="32">
                  <c:v>61.764705882352942</c:v>
                </c:pt>
                <c:pt idx="33">
                  <c:v>64.615384615384613</c:v>
                </c:pt>
                <c:pt idx="34">
                  <c:v>67.431192660550451</c:v>
                </c:pt>
                <c:pt idx="35">
                  <c:v>70</c:v>
                </c:pt>
                <c:pt idx="36">
                  <c:v>72.058823529411768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2B9C-49CC-B11E-5580497A20AF}"/>
            </c:ext>
          </c:extLst>
        </c:ser>
        <c:ser>
          <c:idx val="8"/>
          <c:order val="8"/>
          <c:tx>
            <c:strRef>
              <c:f>hhidemo12!$CK$2</c:f>
              <c:strCache>
                <c:ptCount val="1"/>
                <c:pt idx="0">
                  <c:v>16 Threads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(hhidemo12!$BU$25:$BU$51,hhidemo12!$BU$63:$BU$65,hhidemo12!$BU$73:$BU$79)</c:f>
              <c:numCache>
                <c:formatCode>General</c:formatCode>
                <c:ptCount val="37"/>
                <c:pt idx="0">
                  <c:v>10094.872800000001</c:v>
                </c:pt>
                <c:pt idx="1">
                  <c:v>7863.4367999999995</c:v>
                </c:pt>
                <c:pt idx="2">
                  <c:v>6412.7367999999997</c:v>
                </c:pt>
                <c:pt idx="3">
                  <c:v>4924.7704000000003</c:v>
                </c:pt>
                <c:pt idx="4">
                  <c:v>3699.3343999999997</c:v>
                </c:pt>
                <c:pt idx="5">
                  <c:v>2719.4119999999998</c:v>
                </c:pt>
                <c:pt idx="6">
                  <c:v>6409.5104000000001</c:v>
                </c:pt>
                <c:pt idx="7">
                  <c:v>4827.2560000000003</c:v>
                </c:pt>
                <c:pt idx="8">
                  <c:v>3698.0352000000003</c:v>
                </c:pt>
                <c:pt idx="9">
                  <c:v>2875.3327999999997</c:v>
                </c:pt>
                <c:pt idx="10">
                  <c:v>2271.5136000000002</c:v>
                </c:pt>
                <c:pt idx="11">
                  <c:v>1791.2528</c:v>
                </c:pt>
                <c:pt idx="12">
                  <c:v>1403.6368</c:v>
                </c:pt>
                <c:pt idx="13">
                  <c:v>6710.1440000000002</c:v>
                </c:pt>
                <c:pt idx="14">
                  <c:v>4921.4784</c:v>
                </c:pt>
                <c:pt idx="15">
                  <c:v>3667.68</c:v>
                </c:pt>
                <c:pt idx="16">
                  <c:v>2780.0639999999999</c:v>
                </c:pt>
                <c:pt idx="17">
                  <c:v>2155.1423999999997</c:v>
                </c:pt>
                <c:pt idx="18">
                  <c:v>1669.7360000000001</c:v>
                </c:pt>
                <c:pt idx="19">
                  <c:v>1289.5711999999999</c:v>
                </c:pt>
                <c:pt idx="20">
                  <c:v>5805.0111999999999</c:v>
                </c:pt>
                <c:pt idx="21">
                  <c:v>4476.1967999999997</c:v>
                </c:pt>
                <c:pt idx="22">
                  <c:v>3431.8992000000003</c:v>
                </c:pt>
                <c:pt idx="23">
                  <c:v>2664.9279999999999</c:v>
                </c:pt>
                <c:pt idx="24">
                  <c:v>2090.4976000000001</c:v>
                </c:pt>
                <c:pt idx="25">
                  <c:v>1637.1296</c:v>
                </c:pt>
                <c:pt idx="26">
                  <c:v>1278.232</c:v>
                </c:pt>
                <c:pt idx="27">
                  <c:v>9259.5573333333341</c:v>
                </c:pt>
                <c:pt idx="28">
                  <c:v>6667.0066666666671</c:v>
                </c:pt>
                <c:pt idx="29">
                  <c:v>4702.5519999999997</c:v>
                </c:pt>
                <c:pt idx="30">
                  <c:v>5480.8653061224486</c:v>
                </c:pt>
                <c:pt idx="31">
                  <c:v>4198.0359183673463</c:v>
                </c:pt>
                <c:pt idx="32">
                  <c:v>3234.7885714285712</c:v>
                </c:pt>
                <c:pt idx="33">
                  <c:v>2547.8432653061222</c:v>
                </c:pt>
                <c:pt idx="34">
                  <c:v>2033.2783673469387</c:v>
                </c:pt>
                <c:pt idx="35">
                  <c:v>1625.0726530612244</c:v>
                </c:pt>
                <c:pt idx="36">
                  <c:v>1293.2734693877551</c:v>
                </c:pt>
              </c:numCache>
            </c:numRef>
          </c:xVal>
          <c:yVal>
            <c:numRef>
              <c:f>(hhidemo12!$CK$25:$CK$51,hhidemo12!$CK$63:$CK$65,hhidemo12!$CK$73:$CK$79)</c:f>
              <c:numCache>
                <c:formatCode>General</c:formatCode>
                <c:ptCount val="37"/>
                <c:pt idx="0">
                  <c:v>42.97994269340974</c:v>
                </c:pt>
                <c:pt idx="1">
                  <c:v>45.45454545454546</c:v>
                </c:pt>
                <c:pt idx="2">
                  <c:v>49.099836333878883</c:v>
                </c:pt>
                <c:pt idx="3">
                  <c:v>53.85996409335727</c:v>
                </c:pt>
                <c:pt idx="4">
                  <c:v>58.365758754863819</c:v>
                </c:pt>
                <c:pt idx="5">
                  <c:v>63.559322033898312</c:v>
                </c:pt>
                <c:pt idx="6">
                  <c:v>57.803468208092482</c:v>
                </c:pt>
                <c:pt idx="7">
                  <c:v>60.606060606060602</c:v>
                </c:pt>
                <c:pt idx="8">
                  <c:v>62.630480167014611</c:v>
                </c:pt>
                <c:pt idx="9">
                  <c:v>63.965884861407247</c:v>
                </c:pt>
                <c:pt idx="10">
                  <c:v>65.789473684210535</c:v>
                </c:pt>
                <c:pt idx="11">
                  <c:v>66.518847006651882</c:v>
                </c:pt>
                <c:pt idx="12">
                  <c:v>67.114093959731548</c:v>
                </c:pt>
                <c:pt idx="13">
                  <c:v>59.405940594059409</c:v>
                </c:pt>
                <c:pt idx="14">
                  <c:v>64.65517241379311</c:v>
                </c:pt>
                <c:pt idx="15">
                  <c:v>69.767441860465112</c:v>
                </c:pt>
                <c:pt idx="16">
                  <c:v>74.074074074074076</c:v>
                </c:pt>
                <c:pt idx="17">
                  <c:v>77.319587628865975</c:v>
                </c:pt>
                <c:pt idx="18">
                  <c:v>79.57559681697613</c:v>
                </c:pt>
                <c:pt idx="19">
                  <c:v>80.213903743315498</c:v>
                </c:pt>
                <c:pt idx="20">
                  <c:v>63.291139240506325</c:v>
                </c:pt>
                <c:pt idx="21">
                  <c:v>66.079295154185019</c:v>
                </c:pt>
                <c:pt idx="22">
                  <c:v>68.027210884353735</c:v>
                </c:pt>
                <c:pt idx="23">
                  <c:v>70.257611241217802</c:v>
                </c:pt>
                <c:pt idx="24">
                  <c:v>72.463768115942031</c:v>
                </c:pt>
                <c:pt idx="25">
                  <c:v>75</c:v>
                </c:pt>
                <c:pt idx="26">
                  <c:v>76.530612244897966</c:v>
                </c:pt>
                <c:pt idx="27">
                  <c:v>47.770700636942671</c:v>
                </c:pt>
                <c:pt idx="28">
                  <c:v>53.475935828876999</c:v>
                </c:pt>
                <c:pt idx="29">
                  <c:v>60.728744939271252</c:v>
                </c:pt>
                <c:pt idx="30">
                  <c:v>59.274193548387096</c:v>
                </c:pt>
                <c:pt idx="31">
                  <c:v>62.025316455696199</c:v>
                </c:pt>
                <c:pt idx="32">
                  <c:v>64.615384615384613</c:v>
                </c:pt>
                <c:pt idx="33">
                  <c:v>67.123287671232873</c:v>
                </c:pt>
                <c:pt idx="34">
                  <c:v>69.17647058823529</c:v>
                </c:pt>
                <c:pt idx="35">
                  <c:v>70.843373493975903</c:v>
                </c:pt>
                <c:pt idx="36">
                  <c:v>72.413793103448285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2B9C-49CC-B11E-5580497A20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8681296"/>
        <c:axId val="638674408"/>
      </c:scatterChart>
      <c:valAx>
        <c:axId val="6386812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Bitrate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674408"/>
        <c:crosses val="autoZero"/>
        <c:crossBetween val="midCat"/>
      </c:valAx>
      <c:valAx>
        <c:axId val="638674408"/>
        <c:scaling>
          <c:orientation val="minMax"/>
          <c:max val="9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681296"/>
        <c:crosses val="autoZero"/>
        <c:crossBetween val="midCat"/>
        <c:majorUnit val="1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3159028198398263E-2"/>
          <c:y val="0.79396587007555919"/>
          <c:w val="0.96940827108149941"/>
          <c:h val="0.1737152503122673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90944-1A87-4CD2-B9D3-54634956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64</cp:revision>
  <cp:lastPrinted>1900-01-01T08:00:00Z</cp:lastPrinted>
  <dcterms:created xsi:type="dcterms:W3CDTF">2019-06-25T20:28:00Z</dcterms:created>
  <dcterms:modified xsi:type="dcterms:W3CDTF">2019-10-05T07:34:00Z</dcterms:modified>
</cp:coreProperties>
</file>